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C4E55" w14:textId="77777777" w:rsidR="004C40DD" w:rsidRPr="00C87257" w:rsidRDefault="004C40DD" w:rsidP="00C87257">
      <w:pPr>
        <w:spacing w:line="240" w:lineRule="auto"/>
        <w:rPr>
          <w:rFonts w:ascii="Times New Roman" w:hAnsi="Times New Roman"/>
          <w:sz w:val="22"/>
          <w:szCs w:val="22"/>
        </w:rPr>
      </w:pPr>
      <w:r w:rsidRPr="00C87257">
        <w:rPr>
          <w:rFonts w:ascii="Times New Roman" w:eastAsia="Times New Roman" w:hAnsi="Times New Roman"/>
          <w:b/>
          <w:sz w:val="22"/>
          <w:szCs w:val="22"/>
        </w:rPr>
        <w:t>KOZMETIČAR/KOZMETIČARKA</w:t>
      </w:r>
    </w:p>
    <w:tbl>
      <w:tblPr>
        <w:tblStyle w:val="TableGrid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7"/>
        <w:gridCol w:w="726"/>
        <w:gridCol w:w="2347"/>
        <w:gridCol w:w="2554"/>
        <w:gridCol w:w="8502"/>
      </w:tblGrid>
      <w:tr w:rsidR="000971F3" w:rsidRPr="00C87257" w14:paraId="5F798A94" w14:textId="77777777" w:rsidTr="00C87257">
        <w:trPr>
          <w:trHeight w:val="288"/>
          <w:tblHeader/>
        </w:trPr>
        <w:tc>
          <w:tcPr>
            <w:tcW w:w="897" w:type="dxa"/>
            <w:shd w:val="clear" w:color="auto" w:fill="4C94D8" w:themeFill="text2" w:themeFillTint="80"/>
            <w:hideMark/>
          </w:tcPr>
          <w:p w14:paraId="63F5D94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Razred</w:t>
            </w:r>
          </w:p>
        </w:tc>
        <w:tc>
          <w:tcPr>
            <w:tcW w:w="726" w:type="dxa"/>
            <w:shd w:val="clear" w:color="auto" w:fill="4C94D8" w:themeFill="text2" w:themeFillTint="80"/>
            <w:hideMark/>
          </w:tcPr>
          <w:p w14:paraId="699EA20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Vrsta</w:t>
            </w:r>
          </w:p>
        </w:tc>
        <w:tc>
          <w:tcPr>
            <w:tcW w:w="2347" w:type="dxa"/>
            <w:shd w:val="clear" w:color="auto" w:fill="4C94D8" w:themeFill="text2" w:themeFillTint="80"/>
            <w:hideMark/>
          </w:tcPr>
          <w:p w14:paraId="05BA1FAA" w14:textId="77777777" w:rsidR="000971F3" w:rsidRPr="00C87257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Naziv modula</w:t>
            </w:r>
          </w:p>
        </w:tc>
        <w:tc>
          <w:tcPr>
            <w:tcW w:w="2554" w:type="dxa"/>
            <w:shd w:val="clear" w:color="auto" w:fill="4C94D8" w:themeFill="text2" w:themeFillTint="80"/>
            <w:hideMark/>
          </w:tcPr>
          <w:p w14:paraId="505D76AD" w14:textId="77777777" w:rsidR="000971F3" w:rsidRPr="00C87257" w:rsidRDefault="004C307E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SIU</w:t>
            </w:r>
          </w:p>
        </w:tc>
        <w:tc>
          <w:tcPr>
            <w:tcW w:w="8502" w:type="dxa"/>
            <w:shd w:val="clear" w:color="auto" w:fill="4C94D8" w:themeFill="text2" w:themeFillTint="80"/>
          </w:tcPr>
          <w:p w14:paraId="2C9EB459" w14:textId="77777777" w:rsidR="000971F3" w:rsidRPr="00C87257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Kadrovski uvjeti</w:t>
            </w:r>
          </w:p>
        </w:tc>
      </w:tr>
      <w:tr w:rsidR="000971F3" w:rsidRPr="00C87257" w14:paraId="1B618B0C" w14:textId="77777777" w:rsidTr="00C87257">
        <w:trPr>
          <w:trHeight w:val="288"/>
        </w:trPr>
        <w:tc>
          <w:tcPr>
            <w:tcW w:w="897" w:type="dxa"/>
          </w:tcPr>
          <w:p w14:paraId="724E8CE4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A800AA0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2D24897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Dermatologija</w:t>
            </w:r>
          </w:p>
        </w:tc>
        <w:tc>
          <w:tcPr>
            <w:tcW w:w="2554" w:type="dxa"/>
          </w:tcPr>
          <w:p w14:paraId="6DB9B4C6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Kozmetička procjena stanja kože</w:t>
            </w:r>
          </w:p>
        </w:tc>
        <w:tc>
          <w:tcPr>
            <w:tcW w:w="8502" w:type="dxa"/>
          </w:tcPr>
          <w:p w14:paraId="0859126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3BE19557" w14:textId="77777777" w:rsidR="001B2BBF" w:rsidRPr="00C87257" w:rsidRDefault="001B2BBF" w:rsidP="001B2B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</w:t>
            </w:r>
          </w:p>
          <w:p w14:paraId="582B0006" w14:textId="77777777" w:rsidR="001B2BBF" w:rsidRPr="00C87257" w:rsidRDefault="001B2BBF" w:rsidP="001B2B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</w:t>
            </w:r>
          </w:p>
          <w:p w14:paraId="04ACC2B8" w14:textId="77777777" w:rsidR="001B2BBF" w:rsidRPr="00C87257" w:rsidRDefault="001B2BBF" w:rsidP="001B2B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72B6CCD4" w14:textId="77777777" w:rsidR="001B2BBF" w:rsidRPr="00C87257" w:rsidRDefault="001B2BBF" w:rsidP="001B2B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molekularne biologije</w:t>
            </w:r>
          </w:p>
          <w:p w14:paraId="69DCE5DC" w14:textId="77777777" w:rsidR="001B2BBF" w:rsidRPr="00C87257" w:rsidRDefault="001B2BBF" w:rsidP="001B2B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eksperimentalne biologije</w:t>
            </w:r>
          </w:p>
          <w:p w14:paraId="5A6B2B12" w14:textId="77777777" w:rsidR="001B2BBF" w:rsidRPr="00C87257" w:rsidRDefault="001B2BBF" w:rsidP="001B2B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biologije</w:t>
            </w:r>
          </w:p>
          <w:p w14:paraId="5C603EEF" w14:textId="77777777" w:rsidR="001B2BBF" w:rsidRPr="00C87257" w:rsidRDefault="001B2BBF" w:rsidP="001B2B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biologije i kemije</w:t>
            </w:r>
          </w:p>
          <w:p w14:paraId="1DC453C1" w14:textId="46C984FB" w:rsidR="001B2BBF" w:rsidRPr="004C22D9" w:rsidRDefault="001B2BBF" w:rsidP="00DE44E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diplomirani inženjer biologije</w:t>
            </w:r>
          </w:p>
          <w:p w14:paraId="55EDB5BA" w14:textId="5F59E8CE" w:rsidR="000971F3" w:rsidRPr="009C7E03" w:rsidRDefault="004C22D9" w:rsidP="009C7E0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C631D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medicine</w:t>
            </w:r>
          </w:p>
        </w:tc>
      </w:tr>
      <w:tr w:rsidR="000971F3" w:rsidRPr="00C87257" w14:paraId="7AD6ABCA" w14:textId="77777777" w:rsidTr="00C87257">
        <w:trPr>
          <w:trHeight w:val="288"/>
        </w:trPr>
        <w:tc>
          <w:tcPr>
            <w:tcW w:w="897" w:type="dxa"/>
          </w:tcPr>
          <w:p w14:paraId="0820031C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F24020B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36F34AB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Građa i funkcija ljudskog tijela</w:t>
            </w:r>
          </w:p>
        </w:tc>
        <w:tc>
          <w:tcPr>
            <w:tcW w:w="2554" w:type="dxa"/>
          </w:tcPr>
          <w:p w14:paraId="4C444156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Stanica, osnovna građevna jedinica živog bića</w:t>
            </w:r>
          </w:p>
        </w:tc>
        <w:tc>
          <w:tcPr>
            <w:tcW w:w="8502" w:type="dxa"/>
          </w:tcPr>
          <w:p w14:paraId="718B6970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0C58EECB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</w:t>
            </w:r>
          </w:p>
          <w:p w14:paraId="4ACD9406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</w:t>
            </w:r>
          </w:p>
          <w:p w14:paraId="4BB47F73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668A2D60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molekularne biologije</w:t>
            </w:r>
          </w:p>
          <w:p w14:paraId="5DFBAA78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eksperimentalne biologije</w:t>
            </w:r>
          </w:p>
          <w:p w14:paraId="1AC79B55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biologije</w:t>
            </w:r>
          </w:p>
          <w:p w14:paraId="769EC845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biologije i kemije</w:t>
            </w:r>
          </w:p>
          <w:p w14:paraId="4475E857" w14:textId="77777777" w:rsidR="00DA2649" w:rsidRPr="00643ECE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diplomirani inženjer biologije</w:t>
            </w:r>
          </w:p>
          <w:p w14:paraId="73F428DD" w14:textId="77777777" w:rsidR="00DA2649" w:rsidRDefault="00643ECE" w:rsidP="009C7E0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A715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medicine</w:t>
            </w:r>
          </w:p>
          <w:p w14:paraId="31433861" w14:textId="78D08B10" w:rsidR="00AE6079" w:rsidRPr="009C7E03" w:rsidRDefault="00AE6079" w:rsidP="009C7E0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dentalne medicine</w:t>
            </w:r>
          </w:p>
        </w:tc>
      </w:tr>
      <w:tr w:rsidR="000971F3" w:rsidRPr="00C87257" w14:paraId="3596C5E5" w14:textId="77777777" w:rsidTr="00C87257">
        <w:trPr>
          <w:trHeight w:val="288"/>
        </w:trPr>
        <w:tc>
          <w:tcPr>
            <w:tcW w:w="897" w:type="dxa"/>
          </w:tcPr>
          <w:p w14:paraId="18895A53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85AD20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F38595D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Građa i funkcija ljudskog tijela</w:t>
            </w:r>
          </w:p>
        </w:tc>
        <w:tc>
          <w:tcPr>
            <w:tcW w:w="2554" w:type="dxa"/>
          </w:tcPr>
          <w:p w14:paraId="2FC94A89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Životni ciklus stanice</w:t>
            </w:r>
          </w:p>
        </w:tc>
        <w:tc>
          <w:tcPr>
            <w:tcW w:w="8502" w:type="dxa"/>
          </w:tcPr>
          <w:p w14:paraId="583D2616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3CEAFC4C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</w:t>
            </w:r>
          </w:p>
          <w:p w14:paraId="1DDDD570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</w:t>
            </w:r>
          </w:p>
          <w:p w14:paraId="6251FDC1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7E80CDAB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molekularne biologije</w:t>
            </w:r>
          </w:p>
          <w:p w14:paraId="2E5F234A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eksperimentalne biologije</w:t>
            </w:r>
          </w:p>
          <w:p w14:paraId="12D9A5A0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biologije</w:t>
            </w:r>
          </w:p>
          <w:p w14:paraId="42B3B980" w14:textId="77777777" w:rsidR="00DA2649" w:rsidRPr="00C87257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biologije i kemije</w:t>
            </w:r>
          </w:p>
          <w:p w14:paraId="03E03D31" w14:textId="77777777" w:rsidR="00DA2649" w:rsidRPr="00643ECE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diplomirani inženjer biologije</w:t>
            </w:r>
          </w:p>
          <w:p w14:paraId="5F919182" w14:textId="77777777" w:rsidR="00DA2649" w:rsidRDefault="00643ECE" w:rsidP="00AE6079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63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medicine</w:t>
            </w:r>
          </w:p>
          <w:p w14:paraId="088A1D68" w14:textId="677E961A" w:rsidR="00AE6079" w:rsidRPr="00AE6079" w:rsidRDefault="00AE6079" w:rsidP="00AE6079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dentalne medicine</w:t>
            </w:r>
          </w:p>
        </w:tc>
      </w:tr>
      <w:tr w:rsidR="000971F3" w:rsidRPr="00C87257" w14:paraId="11C300DE" w14:textId="77777777" w:rsidTr="00AE6079">
        <w:trPr>
          <w:trHeight w:val="3094"/>
        </w:trPr>
        <w:tc>
          <w:tcPr>
            <w:tcW w:w="897" w:type="dxa"/>
          </w:tcPr>
          <w:p w14:paraId="7432B4FC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58561CBC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A99356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Građa i funkcija ljudskog tijela</w:t>
            </w:r>
          </w:p>
        </w:tc>
        <w:tc>
          <w:tcPr>
            <w:tcW w:w="2554" w:type="dxa"/>
          </w:tcPr>
          <w:p w14:paraId="62A3B4B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Lokomotorni sustav</w:t>
            </w:r>
          </w:p>
        </w:tc>
        <w:tc>
          <w:tcPr>
            <w:tcW w:w="8502" w:type="dxa"/>
          </w:tcPr>
          <w:p w14:paraId="3D57F4B2" w14:textId="77777777" w:rsidR="000971F3" w:rsidRPr="00BE7918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725316F2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</w:t>
            </w:r>
          </w:p>
          <w:p w14:paraId="78A42A49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</w:t>
            </w:r>
          </w:p>
          <w:p w14:paraId="4CF733C5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4289F325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molekularne biologije</w:t>
            </w:r>
          </w:p>
          <w:p w14:paraId="41419F78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eksperimentalne biologije</w:t>
            </w:r>
          </w:p>
          <w:p w14:paraId="0D8F8DF2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profesor biologije</w:t>
            </w:r>
          </w:p>
          <w:p w14:paraId="57453E1A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profesor biologije i kemije</w:t>
            </w:r>
          </w:p>
          <w:p w14:paraId="5C59A747" w14:textId="77777777" w:rsidR="00DA2649" w:rsidRPr="00BE7918" w:rsidRDefault="00F86928" w:rsidP="00DE44E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diplomirani inženjer biologije</w:t>
            </w:r>
          </w:p>
          <w:p w14:paraId="5FCA346D" w14:textId="77777777" w:rsidR="00643ECE" w:rsidRDefault="00643ECE" w:rsidP="00643EC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E791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medicine</w:t>
            </w:r>
          </w:p>
          <w:p w14:paraId="064EA2AA" w14:textId="740A327A" w:rsidR="00720CB4" w:rsidRPr="00AE6079" w:rsidRDefault="00AE6079" w:rsidP="00AE6079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dentalne medicine</w:t>
            </w:r>
          </w:p>
        </w:tc>
      </w:tr>
      <w:tr w:rsidR="000971F3" w:rsidRPr="00C87257" w14:paraId="2FFC4760" w14:textId="77777777" w:rsidTr="00C87257">
        <w:trPr>
          <w:trHeight w:val="288"/>
        </w:trPr>
        <w:tc>
          <w:tcPr>
            <w:tcW w:w="897" w:type="dxa"/>
          </w:tcPr>
          <w:p w14:paraId="01050577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38AF5E47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AC09E8A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Građa i funkcija ljudskog tijela</w:t>
            </w:r>
          </w:p>
        </w:tc>
        <w:tc>
          <w:tcPr>
            <w:tcW w:w="2554" w:type="dxa"/>
          </w:tcPr>
          <w:p w14:paraId="0A8EE3C9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Ostali organski sustavi</w:t>
            </w:r>
          </w:p>
        </w:tc>
        <w:tc>
          <w:tcPr>
            <w:tcW w:w="8502" w:type="dxa"/>
          </w:tcPr>
          <w:p w14:paraId="26C54CB8" w14:textId="77777777" w:rsidR="000971F3" w:rsidRPr="00BE7918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7A1CF93F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</w:t>
            </w:r>
          </w:p>
          <w:p w14:paraId="4492CDE3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</w:t>
            </w:r>
          </w:p>
          <w:p w14:paraId="4EF15BCD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1C5B9540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molekularne biologije</w:t>
            </w:r>
          </w:p>
          <w:p w14:paraId="0079808F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eksperimentalne biologije</w:t>
            </w:r>
          </w:p>
          <w:p w14:paraId="5045AC4A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profesor biologije</w:t>
            </w:r>
          </w:p>
          <w:p w14:paraId="1BEF7185" w14:textId="77777777" w:rsidR="00DA2649" w:rsidRPr="00BE7918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profesor biologije i kemije</w:t>
            </w:r>
          </w:p>
          <w:p w14:paraId="6A34C11A" w14:textId="77777777" w:rsidR="00DA2649" w:rsidRPr="00BE7918" w:rsidRDefault="00F86928" w:rsidP="00DE44E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diplomirani inženjer biologije</w:t>
            </w:r>
          </w:p>
          <w:p w14:paraId="2B114D61" w14:textId="77777777" w:rsidR="00643ECE" w:rsidRPr="00BE7918" w:rsidRDefault="00643ECE" w:rsidP="00643EC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E791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medicine</w:t>
            </w:r>
          </w:p>
          <w:p w14:paraId="726F3976" w14:textId="0E15FB4E" w:rsidR="00720CB4" w:rsidRPr="0036267E" w:rsidRDefault="00AE6079" w:rsidP="00720CB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doktor dentalne medicine</w:t>
            </w:r>
          </w:p>
        </w:tc>
      </w:tr>
      <w:tr w:rsidR="000971F3" w:rsidRPr="00C87257" w14:paraId="57229CB6" w14:textId="77777777" w:rsidTr="00C87257">
        <w:trPr>
          <w:trHeight w:val="288"/>
        </w:trPr>
        <w:tc>
          <w:tcPr>
            <w:tcW w:w="897" w:type="dxa"/>
          </w:tcPr>
          <w:p w14:paraId="7C4AE9BD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0F5FCE2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7F3427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Opća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kozmetologija</w:t>
            </w:r>
            <w:proofErr w:type="spellEnd"/>
          </w:p>
        </w:tc>
        <w:tc>
          <w:tcPr>
            <w:tcW w:w="2554" w:type="dxa"/>
          </w:tcPr>
          <w:p w14:paraId="2A48C8D0" w14:textId="77777777" w:rsidR="000971F3" w:rsidRPr="00BE7918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sz w:val="22"/>
                <w:szCs w:val="22"/>
              </w:rPr>
              <w:t>Aktivne tvari i sirovine u kozmetičkim proizvodima i pripravcima</w:t>
            </w:r>
          </w:p>
        </w:tc>
        <w:tc>
          <w:tcPr>
            <w:tcW w:w="8502" w:type="dxa"/>
          </w:tcPr>
          <w:p w14:paraId="5934CBE5" w14:textId="44B6944C" w:rsidR="0022296F" w:rsidRDefault="000971F3" w:rsidP="00506D6F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5378F9B7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 / magistra farmacije</w:t>
            </w:r>
          </w:p>
          <w:p w14:paraId="6310CA9A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magistar/magistar primijenjene kemije</w:t>
            </w:r>
          </w:p>
          <w:p w14:paraId="16397015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magistar/magistar inženjer kemijskog inženjerstva</w:t>
            </w:r>
          </w:p>
          <w:p w14:paraId="348D8BF4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kemije</w:t>
            </w:r>
          </w:p>
          <w:p w14:paraId="353EDD91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kemije</w:t>
            </w:r>
          </w:p>
          <w:p w14:paraId="47C6D9EB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biologije i kemije</w:t>
            </w:r>
          </w:p>
          <w:p w14:paraId="32A2E8D5" w14:textId="77777777" w:rsid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fizike i kemije</w:t>
            </w:r>
          </w:p>
          <w:p w14:paraId="49812C89" w14:textId="7BC23A28" w:rsidR="00E633AD" w:rsidRPr="00E633AD" w:rsidRDefault="00E633AD" w:rsidP="00E633AD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D795D">
              <w:rPr>
                <w:rFonts w:ascii="Times New Roman" w:hAnsi="Times New Roman"/>
                <w:sz w:val="22"/>
                <w:szCs w:val="22"/>
              </w:rPr>
              <w:t>sveučilišni</w:t>
            </w:r>
            <w:r>
              <w:rPr>
                <w:rFonts w:ascii="Times New Roman" w:hAnsi="Times New Roman"/>
                <w:sz w:val="22"/>
                <w:szCs w:val="22"/>
              </w:rPr>
              <w:t>/a</w:t>
            </w:r>
            <w:r w:rsidRPr="00AD795D">
              <w:rPr>
                <w:rFonts w:ascii="Times New Roman" w:hAnsi="Times New Roman"/>
                <w:sz w:val="22"/>
                <w:szCs w:val="22"/>
              </w:rPr>
              <w:t xml:space="preserve"> magist</w:t>
            </w:r>
            <w:r>
              <w:rPr>
                <w:rFonts w:ascii="Times New Roman" w:hAnsi="Times New Roman"/>
                <w:sz w:val="22"/>
                <w:szCs w:val="22"/>
              </w:rPr>
              <w:t>ar/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AD795D">
              <w:rPr>
                <w:rFonts w:ascii="Times New Roman" w:hAnsi="Times New Roman"/>
                <w:sz w:val="22"/>
                <w:szCs w:val="22"/>
              </w:rPr>
              <w:t xml:space="preserve"> sanitarnog inženjerstva</w:t>
            </w:r>
          </w:p>
          <w:p w14:paraId="2ECB12C4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farmacije</w:t>
            </w:r>
          </w:p>
          <w:p w14:paraId="3F9BA572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kemijske tehnologije</w:t>
            </w:r>
          </w:p>
          <w:p w14:paraId="5126E1C0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lastRenderedPageBreak/>
              <w:t>diplomirani inženjer kemije</w:t>
            </w:r>
          </w:p>
          <w:p w14:paraId="5BAF6CB2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kemije</w:t>
            </w:r>
          </w:p>
          <w:p w14:paraId="73E9E2B8" w14:textId="77777777" w:rsidR="0022296F" w:rsidRP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biologije i kemije</w:t>
            </w:r>
          </w:p>
          <w:p w14:paraId="74D306BE" w14:textId="77777777" w:rsidR="0022296F" w:rsidRDefault="0022296F" w:rsidP="0022296F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fizike i kemije</w:t>
            </w:r>
          </w:p>
          <w:p w14:paraId="245E77B2" w14:textId="07D1488C" w:rsidR="005E6246" w:rsidRPr="00D90183" w:rsidRDefault="0022296F" w:rsidP="00C87257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kemije i fizike</w:t>
            </w:r>
          </w:p>
        </w:tc>
      </w:tr>
      <w:tr w:rsidR="000971F3" w:rsidRPr="00C87257" w14:paraId="0A470624" w14:textId="77777777" w:rsidTr="00C87257">
        <w:trPr>
          <w:trHeight w:val="288"/>
        </w:trPr>
        <w:tc>
          <w:tcPr>
            <w:tcW w:w="897" w:type="dxa"/>
          </w:tcPr>
          <w:p w14:paraId="65E2E30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4C2C9FD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66FCF78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Opća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kozmetologija</w:t>
            </w:r>
            <w:proofErr w:type="spellEnd"/>
          </w:p>
        </w:tc>
        <w:tc>
          <w:tcPr>
            <w:tcW w:w="2554" w:type="dxa"/>
          </w:tcPr>
          <w:p w14:paraId="11B21DD7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Tehnološki kozmetički oblici</w:t>
            </w:r>
          </w:p>
        </w:tc>
        <w:tc>
          <w:tcPr>
            <w:tcW w:w="8502" w:type="dxa"/>
          </w:tcPr>
          <w:p w14:paraId="792F825D" w14:textId="77777777" w:rsidR="000971F3" w:rsidRPr="00BE7918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2E2EEF9F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 / magistra farmacije</w:t>
            </w:r>
          </w:p>
          <w:p w14:paraId="59AB6686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magistar/magistar primijenjene kemije</w:t>
            </w:r>
          </w:p>
          <w:p w14:paraId="1F8912A0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magistar/magistar inženjer kemijskog inženjerstva</w:t>
            </w:r>
          </w:p>
          <w:p w14:paraId="689C45D6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kemije</w:t>
            </w:r>
          </w:p>
          <w:p w14:paraId="4E30080B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kemije</w:t>
            </w:r>
          </w:p>
          <w:p w14:paraId="23B17E04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biologije i kemije</w:t>
            </w:r>
          </w:p>
          <w:p w14:paraId="6B3C2822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fizike i kemije</w:t>
            </w:r>
          </w:p>
          <w:p w14:paraId="7DDC8188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farmacije</w:t>
            </w:r>
          </w:p>
          <w:p w14:paraId="0F622EE0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kemijske tehnologije</w:t>
            </w:r>
          </w:p>
          <w:p w14:paraId="44AD1394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kemije</w:t>
            </w:r>
          </w:p>
          <w:p w14:paraId="3ED4E431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kemije</w:t>
            </w:r>
          </w:p>
          <w:p w14:paraId="0842F3F6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biologije i kemije</w:t>
            </w:r>
          </w:p>
          <w:p w14:paraId="0B95D4C6" w14:textId="77777777" w:rsidR="0036267E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fizike i kemije</w:t>
            </w:r>
          </w:p>
          <w:p w14:paraId="1D420F05" w14:textId="2BA08DCA" w:rsidR="000971F3" w:rsidRPr="0036267E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kemije i fizike</w:t>
            </w:r>
          </w:p>
        </w:tc>
      </w:tr>
      <w:tr w:rsidR="000971F3" w:rsidRPr="00C87257" w14:paraId="429BE275" w14:textId="77777777" w:rsidTr="00C87257">
        <w:trPr>
          <w:trHeight w:val="288"/>
        </w:trPr>
        <w:tc>
          <w:tcPr>
            <w:tcW w:w="897" w:type="dxa"/>
          </w:tcPr>
          <w:p w14:paraId="61C345F4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1B5F884C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AFC793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Opća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kozmetologija</w:t>
            </w:r>
            <w:proofErr w:type="spellEnd"/>
          </w:p>
        </w:tc>
        <w:tc>
          <w:tcPr>
            <w:tcW w:w="2554" w:type="dxa"/>
          </w:tcPr>
          <w:p w14:paraId="02C40AC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Sigurnost i kontrola kozmetičkih proizvoda</w:t>
            </w:r>
          </w:p>
        </w:tc>
        <w:tc>
          <w:tcPr>
            <w:tcW w:w="8502" w:type="dxa"/>
          </w:tcPr>
          <w:p w14:paraId="35DD4FAD" w14:textId="77777777" w:rsidR="000971F3" w:rsidRPr="00BE7918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E7918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43CAF346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 / magistra farmacije</w:t>
            </w:r>
          </w:p>
          <w:p w14:paraId="5BE3937A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magistar/magistar primijenjene kemije</w:t>
            </w:r>
          </w:p>
          <w:p w14:paraId="449DA15C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magistar/magistar inženjer kemijskog inženjerstva</w:t>
            </w:r>
          </w:p>
          <w:p w14:paraId="6E4431CB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kemije</w:t>
            </w:r>
          </w:p>
          <w:p w14:paraId="49371DC0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kemije</w:t>
            </w:r>
          </w:p>
          <w:p w14:paraId="627D22E5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biologije i kemije</w:t>
            </w:r>
          </w:p>
          <w:p w14:paraId="75B0845A" w14:textId="77777777" w:rsidR="0036267E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sveučilišni/a magistar/magistra edukacije fizike i kemije</w:t>
            </w:r>
          </w:p>
          <w:p w14:paraId="611098F4" w14:textId="32800310" w:rsidR="00AD795D" w:rsidRPr="00AD795D" w:rsidRDefault="00AD795D" w:rsidP="00AD795D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D795D">
              <w:rPr>
                <w:rFonts w:ascii="Times New Roman" w:hAnsi="Times New Roman"/>
                <w:sz w:val="22"/>
                <w:szCs w:val="22"/>
              </w:rPr>
              <w:t>sveučilišni</w:t>
            </w:r>
            <w:r>
              <w:rPr>
                <w:rFonts w:ascii="Times New Roman" w:hAnsi="Times New Roman"/>
                <w:sz w:val="22"/>
                <w:szCs w:val="22"/>
              </w:rPr>
              <w:t>/a</w:t>
            </w:r>
            <w:r w:rsidRPr="00AD795D">
              <w:rPr>
                <w:rFonts w:ascii="Times New Roman" w:hAnsi="Times New Roman"/>
                <w:sz w:val="22"/>
                <w:szCs w:val="22"/>
              </w:rPr>
              <w:t xml:space="preserve"> magist</w:t>
            </w:r>
            <w:r w:rsidR="00E92DCD">
              <w:rPr>
                <w:rFonts w:ascii="Times New Roman" w:hAnsi="Times New Roman"/>
                <w:sz w:val="22"/>
                <w:szCs w:val="22"/>
              </w:rPr>
              <w:t>ar/</w:t>
            </w:r>
            <w:proofErr w:type="spellStart"/>
            <w:r w:rsidR="00E92DCD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AD795D">
              <w:rPr>
                <w:rFonts w:ascii="Times New Roman" w:hAnsi="Times New Roman"/>
                <w:sz w:val="22"/>
                <w:szCs w:val="22"/>
              </w:rPr>
              <w:t xml:space="preserve"> sanitarnog inženjerstva</w:t>
            </w:r>
          </w:p>
          <w:p w14:paraId="0FD276BF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farmacije</w:t>
            </w:r>
          </w:p>
          <w:p w14:paraId="18222F37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kemijske tehnologije</w:t>
            </w:r>
          </w:p>
          <w:p w14:paraId="727A22CD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diplomirani inženjer kemije</w:t>
            </w:r>
          </w:p>
          <w:p w14:paraId="5295F9CC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kemije</w:t>
            </w:r>
          </w:p>
          <w:p w14:paraId="5E9CF387" w14:textId="77777777" w:rsidR="0036267E" w:rsidRPr="0022296F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biologije i kemije</w:t>
            </w:r>
          </w:p>
          <w:p w14:paraId="46377BE0" w14:textId="77777777" w:rsidR="0036267E" w:rsidRDefault="0036267E" w:rsidP="0036267E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lastRenderedPageBreak/>
              <w:t>profesor fizike i kemije</w:t>
            </w:r>
          </w:p>
          <w:p w14:paraId="6249C1C7" w14:textId="1BA17AB2" w:rsidR="000971F3" w:rsidRPr="0036267E" w:rsidRDefault="0036267E" w:rsidP="00C87257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2296F">
              <w:rPr>
                <w:rFonts w:ascii="Times New Roman" w:hAnsi="Times New Roman"/>
                <w:sz w:val="22"/>
                <w:szCs w:val="22"/>
              </w:rPr>
              <w:t>profesor kemije i fizike</w:t>
            </w:r>
          </w:p>
        </w:tc>
      </w:tr>
      <w:tr w:rsidR="000971F3" w:rsidRPr="00C87257" w14:paraId="394D85C9" w14:textId="77777777" w:rsidTr="00C87257">
        <w:trPr>
          <w:trHeight w:val="288"/>
        </w:trPr>
        <w:tc>
          <w:tcPr>
            <w:tcW w:w="897" w:type="dxa"/>
          </w:tcPr>
          <w:p w14:paraId="714B834F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78F9619C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2229DE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Komunikacija u radnom okruženju</w:t>
            </w:r>
          </w:p>
        </w:tc>
        <w:tc>
          <w:tcPr>
            <w:tcW w:w="2554" w:type="dxa"/>
          </w:tcPr>
          <w:p w14:paraId="550F6C1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502800">
              <w:rPr>
                <w:rFonts w:ascii="Times New Roman" w:eastAsia="Times New Roman" w:hAnsi="Times New Roman"/>
                <w:sz w:val="22"/>
                <w:szCs w:val="22"/>
              </w:rPr>
              <w:t>Primjena komunikacijskih vještina u radnom okruženju</w:t>
            </w:r>
          </w:p>
        </w:tc>
        <w:tc>
          <w:tcPr>
            <w:tcW w:w="8502" w:type="dxa"/>
          </w:tcPr>
          <w:p w14:paraId="4BB3C19E" w14:textId="77777777" w:rsidR="000971F3" w:rsidRDefault="000971F3" w:rsidP="00C8725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532D0465" w14:textId="77777777" w:rsidR="00502800" w:rsidRPr="001F0462" w:rsidRDefault="00502800" w:rsidP="0050280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ekonomije</w:t>
            </w:r>
          </w:p>
          <w:p w14:paraId="4BF6B93C" w14:textId="25957BCF" w:rsidR="00502800" w:rsidRPr="00502800" w:rsidRDefault="00502800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poslovne ekonomije</w:t>
            </w:r>
          </w:p>
          <w:p w14:paraId="5B728F46" w14:textId="77777777" w:rsidR="00A3319D" w:rsidRPr="001F0462" w:rsidRDefault="00A3319D" w:rsidP="00A3319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profesor psihologije</w:t>
            </w:r>
          </w:p>
          <w:p w14:paraId="54EF61DF" w14:textId="77777777" w:rsidR="00A3319D" w:rsidRPr="001F0462" w:rsidRDefault="00A3319D" w:rsidP="00A3319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diplomirani psiholog</w:t>
            </w:r>
          </w:p>
          <w:p w14:paraId="1FFD820A" w14:textId="34844EF4" w:rsidR="00A3319D" w:rsidRPr="001F0462" w:rsidRDefault="00A3319D" w:rsidP="00A3319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diplomirani komunikolog</w:t>
            </w:r>
          </w:p>
          <w:p w14:paraId="4A17BADE" w14:textId="7DDCF059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magistar/stručni specijalist upravljanja poslovnim komunikacijama</w:t>
            </w:r>
          </w:p>
          <w:p w14:paraId="0B68A2C7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komunikologije</w:t>
            </w:r>
          </w:p>
          <w:p w14:paraId="483974C0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komunikologije, medija i novinarstva</w:t>
            </w:r>
          </w:p>
          <w:p w14:paraId="5F40B607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psihologije</w:t>
            </w:r>
          </w:p>
          <w:p w14:paraId="509400EF" w14:textId="5D2838AC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sociologije</w:t>
            </w:r>
          </w:p>
          <w:p w14:paraId="58F4BB39" w14:textId="6B130BE1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politologije</w:t>
            </w:r>
          </w:p>
          <w:p w14:paraId="01BE468A" w14:textId="77777777" w:rsidR="00A07063" w:rsidRPr="00A07063" w:rsidRDefault="00A07063" w:rsidP="00A070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filozofije</w:t>
            </w:r>
          </w:p>
          <w:p w14:paraId="298D7830" w14:textId="6DE1F9BC" w:rsidR="00DA2649" w:rsidRPr="00A07063" w:rsidRDefault="00A07063" w:rsidP="00A070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A07063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sociologije</w:t>
            </w:r>
          </w:p>
          <w:p w14:paraId="33489DBC" w14:textId="1E8EF88D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filozofije</w:t>
            </w:r>
          </w:p>
          <w:p w14:paraId="03D7F60A" w14:textId="3B7BFC68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0F068EB7" w14:textId="36C84140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hrvatskoga jezika i književnosti</w:t>
            </w:r>
          </w:p>
          <w:p w14:paraId="099DB4FC" w14:textId="4F1A15EF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kroatistike i južnoslavenskih filologij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</w:p>
          <w:p w14:paraId="0234EB5C" w14:textId="37B8FEF7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 edukacije/magistar edukacije </w:t>
            </w:r>
            <w:proofErr w:type="spellStart"/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kroatologije</w:t>
            </w:r>
            <w:proofErr w:type="spellEnd"/>
          </w:p>
          <w:p w14:paraId="4335EAA9" w14:textId="06F6737C" w:rsidR="00DA2649" w:rsidRPr="001F0462" w:rsidRDefault="00A07063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kroatistike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4DC46755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engleskoga jezika i književnosti</w:t>
            </w:r>
          </w:p>
          <w:p w14:paraId="02BD179A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engleskoga jezika i književnosti</w:t>
            </w:r>
          </w:p>
          <w:p w14:paraId="2B3F1BC1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njemačkog jezika i književnosti</w:t>
            </w:r>
          </w:p>
          <w:p w14:paraId="2F18866B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njemačkog jezika i književnosti</w:t>
            </w:r>
          </w:p>
          <w:p w14:paraId="5AE99667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francuskog jezika i književnosti</w:t>
            </w:r>
          </w:p>
          <w:p w14:paraId="4E3BDDF6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francuskog jezika i književnosti</w:t>
            </w:r>
          </w:p>
          <w:p w14:paraId="69BEF976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*magistar romanistike</w:t>
            </w:r>
          </w:p>
          <w:p w14:paraId="5E750E90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talijanskog jezika i književnosti</w:t>
            </w:r>
          </w:p>
          <w:p w14:paraId="4BBC9D54" w14:textId="77777777" w:rsidR="00DA2649" w:rsidRPr="001F0462" w:rsidRDefault="00F86928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talijanskog jezika i književnosti</w:t>
            </w:r>
          </w:p>
          <w:p w14:paraId="4EE2B0C6" w14:textId="77777777" w:rsidR="001F0462" w:rsidRPr="001F0462" w:rsidRDefault="00F86928" w:rsidP="001F046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talijanske filologije</w:t>
            </w:r>
          </w:p>
          <w:p w14:paraId="4E915A99" w14:textId="4A4B8964" w:rsidR="00DA2649" w:rsidRPr="001F0462" w:rsidRDefault="00F86928" w:rsidP="001F046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F0462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talijanske filologije</w:t>
            </w:r>
          </w:p>
        </w:tc>
      </w:tr>
      <w:tr w:rsidR="000971F3" w:rsidRPr="00C87257" w14:paraId="0E0353FF" w14:textId="77777777" w:rsidTr="00C87257">
        <w:trPr>
          <w:trHeight w:val="288"/>
        </w:trPr>
        <w:tc>
          <w:tcPr>
            <w:tcW w:w="897" w:type="dxa"/>
          </w:tcPr>
          <w:p w14:paraId="6E124091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4D43DEA1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FC0AC5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Kozmetička njega</w:t>
            </w:r>
          </w:p>
        </w:tc>
        <w:tc>
          <w:tcPr>
            <w:tcW w:w="2554" w:type="dxa"/>
          </w:tcPr>
          <w:p w14:paraId="5D9F737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Njega lica i tijela preparatima i aparatima (osnovna, klasična i specijalna)</w:t>
            </w:r>
          </w:p>
        </w:tc>
        <w:tc>
          <w:tcPr>
            <w:tcW w:w="8502" w:type="dxa"/>
          </w:tcPr>
          <w:p w14:paraId="1E350226" w14:textId="77777777" w:rsidR="00F16F0F" w:rsidRPr="00C25C7E" w:rsidRDefault="00F16F0F" w:rsidP="00F16F0F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25C7E">
              <w:rPr>
                <w:rFonts w:ascii="Times New Roman" w:hAnsi="Times New Roman"/>
                <w:b/>
                <w:bCs/>
                <w:sz w:val="22"/>
                <w:szCs w:val="22"/>
              </w:rPr>
              <w:t>Strukovni učitelj</w:t>
            </w:r>
          </w:p>
          <w:p w14:paraId="72A01D7B" w14:textId="77777777" w:rsidR="00F16F0F" w:rsidRPr="006111D9" w:rsidRDefault="00F16F0F" w:rsidP="00F16F0F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0397E1F0" w14:textId="77777777" w:rsidR="00F16F0F" w:rsidRPr="006111D9" w:rsidRDefault="00F16F0F" w:rsidP="00F16F0F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kozmetičar</w:t>
            </w:r>
          </w:p>
          <w:p w14:paraId="74C3572D" w14:textId="77777777" w:rsidR="00F16F0F" w:rsidRPr="006111D9" w:rsidRDefault="00F16F0F" w:rsidP="00F16F0F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medicinski kozmetičar</w:t>
            </w:r>
          </w:p>
          <w:p w14:paraId="1083092A" w14:textId="7F50F727" w:rsidR="000971F3" w:rsidRPr="00F16F0F" w:rsidRDefault="00F16F0F" w:rsidP="00A05DD2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 xml:space="preserve">- majstor kozmetičar </w:t>
            </w:r>
          </w:p>
        </w:tc>
      </w:tr>
      <w:tr w:rsidR="000971F3" w:rsidRPr="00C87257" w14:paraId="630D8D5D" w14:textId="77777777" w:rsidTr="00C87257">
        <w:trPr>
          <w:trHeight w:val="288"/>
        </w:trPr>
        <w:tc>
          <w:tcPr>
            <w:tcW w:w="897" w:type="dxa"/>
          </w:tcPr>
          <w:p w14:paraId="30BA18E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E5A49C1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8CC6A46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Kozmetička njega</w:t>
            </w:r>
          </w:p>
        </w:tc>
        <w:tc>
          <w:tcPr>
            <w:tcW w:w="2554" w:type="dxa"/>
          </w:tcPr>
          <w:p w14:paraId="7515CE54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Postupci depilacije lica i tijela</w:t>
            </w:r>
          </w:p>
        </w:tc>
        <w:tc>
          <w:tcPr>
            <w:tcW w:w="8502" w:type="dxa"/>
          </w:tcPr>
          <w:p w14:paraId="78468340" w14:textId="77777777" w:rsidR="00205EC4" w:rsidRPr="00C25C7E" w:rsidRDefault="00205EC4" w:rsidP="00205EC4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25C7E">
              <w:rPr>
                <w:rFonts w:ascii="Times New Roman" w:hAnsi="Times New Roman"/>
                <w:b/>
                <w:bCs/>
                <w:sz w:val="22"/>
                <w:szCs w:val="22"/>
              </w:rPr>
              <w:t>Strukovni učitelj</w:t>
            </w:r>
          </w:p>
          <w:p w14:paraId="44263559" w14:textId="77777777" w:rsidR="00205EC4" w:rsidRPr="006111D9" w:rsidRDefault="00205EC4" w:rsidP="00205EC4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08D95DFE" w14:textId="77777777" w:rsidR="00205EC4" w:rsidRPr="006111D9" w:rsidRDefault="00205EC4" w:rsidP="00205EC4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kozmetičar</w:t>
            </w:r>
          </w:p>
          <w:p w14:paraId="15F797C4" w14:textId="77777777" w:rsidR="00205EC4" w:rsidRPr="006111D9" w:rsidRDefault="00205EC4" w:rsidP="00205EC4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medicinski kozmetičar</w:t>
            </w:r>
          </w:p>
          <w:p w14:paraId="35BE5D49" w14:textId="56860069" w:rsidR="000971F3" w:rsidRPr="000613A0" w:rsidRDefault="00205EC4" w:rsidP="00205EC4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majstor kozmetičar</w:t>
            </w:r>
          </w:p>
        </w:tc>
      </w:tr>
      <w:tr w:rsidR="000971F3" w:rsidRPr="00C87257" w14:paraId="65F58F5B" w14:textId="77777777" w:rsidTr="00C87257">
        <w:trPr>
          <w:trHeight w:val="288"/>
        </w:trPr>
        <w:tc>
          <w:tcPr>
            <w:tcW w:w="897" w:type="dxa"/>
          </w:tcPr>
          <w:p w14:paraId="19F50C71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8EB14DA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D8BEC2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Posebne kozmetičke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masažne</w:t>
            </w:r>
            <w:proofErr w:type="spellEnd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 tehnike i wellness</w:t>
            </w:r>
          </w:p>
        </w:tc>
        <w:tc>
          <w:tcPr>
            <w:tcW w:w="2554" w:type="dxa"/>
          </w:tcPr>
          <w:p w14:paraId="1BF0534A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Primjena ručne limfne drenaže</w:t>
            </w:r>
          </w:p>
        </w:tc>
        <w:tc>
          <w:tcPr>
            <w:tcW w:w="8502" w:type="dxa"/>
          </w:tcPr>
          <w:p w14:paraId="7BC1B897" w14:textId="77777777" w:rsidR="00C12C16" w:rsidRPr="00C25C7E" w:rsidRDefault="00C12C16" w:rsidP="00C12C16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25C7E">
              <w:rPr>
                <w:rFonts w:ascii="Times New Roman" w:hAnsi="Times New Roman"/>
                <w:b/>
                <w:bCs/>
                <w:sz w:val="22"/>
                <w:szCs w:val="22"/>
              </w:rPr>
              <w:t>Strukovni učitelj</w:t>
            </w:r>
          </w:p>
          <w:p w14:paraId="51D36CB2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36FDBB9C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kozmetičar</w:t>
            </w:r>
          </w:p>
          <w:p w14:paraId="3F132C6F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medicinski kozmetičar</w:t>
            </w:r>
          </w:p>
          <w:p w14:paraId="2AC86C75" w14:textId="5BA4A877" w:rsidR="000971F3" w:rsidRPr="00C12C16" w:rsidRDefault="00C12C16" w:rsidP="00FB1079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 xml:space="preserve">- majstor kozmetičar </w:t>
            </w:r>
          </w:p>
        </w:tc>
      </w:tr>
      <w:tr w:rsidR="000971F3" w:rsidRPr="00C87257" w14:paraId="1FD13BDB" w14:textId="77777777" w:rsidTr="00C87257">
        <w:trPr>
          <w:trHeight w:val="288"/>
        </w:trPr>
        <w:tc>
          <w:tcPr>
            <w:tcW w:w="897" w:type="dxa"/>
          </w:tcPr>
          <w:p w14:paraId="18898182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E3A1DD5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46976AC4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Posebne kozmetičke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masažne</w:t>
            </w:r>
            <w:proofErr w:type="spellEnd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 tehnike i wellness</w:t>
            </w:r>
          </w:p>
        </w:tc>
        <w:tc>
          <w:tcPr>
            <w:tcW w:w="2554" w:type="dxa"/>
          </w:tcPr>
          <w:p w14:paraId="39E7BAB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Relaksirajuća, estetska, sportska,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anticelulitna</w:t>
            </w:r>
            <w:proofErr w:type="spellEnd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antistresna</w:t>
            </w:r>
            <w:proofErr w:type="spellEnd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 masaža te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aromamasaža</w:t>
            </w:r>
            <w:proofErr w:type="spellEnd"/>
          </w:p>
        </w:tc>
        <w:tc>
          <w:tcPr>
            <w:tcW w:w="8502" w:type="dxa"/>
          </w:tcPr>
          <w:p w14:paraId="38B0608E" w14:textId="77777777" w:rsidR="00C12C16" w:rsidRPr="00C25C7E" w:rsidRDefault="00C12C16" w:rsidP="00C12C16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25C7E">
              <w:rPr>
                <w:rFonts w:ascii="Times New Roman" w:hAnsi="Times New Roman"/>
                <w:b/>
                <w:bCs/>
                <w:sz w:val="22"/>
                <w:szCs w:val="22"/>
              </w:rPr>
              <w:t>Strukovni učitelj</w:t>
            </w:r>
          </w:p>
          <w:p w14:paraId="6174EB3F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5D71AA8C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kozmetičar</w:t>
            </w:r>
          </w:p>
          <w:p w14:paraId="6CA8B4D1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medicinski kozmetičar</w:t>
            </w:r>
          </w:p>
          <w:p w14:paraId="7121268F" w14:textId="31D843B6" w:rsidR="000971F3" w:rsidRPr="00C12C16" w:rsidRDefault="00C12C16" w:rsidP="00FB1079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 xml:space="preserve">- majstor kozmetičar </w:t>
            </w:r>
          </w:p>
        </w:tc>
      </w:tr>
      <w:tr w:rsidR="000971F3" w:rsidRPr="00C87257" w14:paraId="07F20F96" w14:textId="77777777" w:rsidTr="00C87257">
        <w:trPr>
          <w:trHeight w:val="288"/>
        </w:trPr>
        <w:tc>
          <w:tcPr>
            <w:tcW w:w="897" w:type="dxa"/>
          </w:tcPr>
          <w:p w14:paraId="38F1F66F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3587CACE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57C097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Posebne kozmetičke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masažne</w:t>
            </w:r>
            <w:proofErr w:type="spellEnd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 tehnike i wellness</w:t>
            </w:r>
          </w:p>
        </w:tc>
        <w:tc>
          <w:tcPr>
            <w:tcW w:w="2554" w:type="dxa"/>
          </w:tcPr>
          <w:p w14:paraId="72830E43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Wellness tretmani i wellness masaže</w:t>
            </w:r>
          </w:p>
        </w:tc>
        <w:tc>
          <w:tcPr>
            <w:tcW w:w="8502" w:type="dxa"/>
          </w:tcPr>
          <w:p w14:paraId="728A6AC5" w14:textId="77777777" w:rsidR="00C12C16" w:rsidRPr="00C25C7E" w:rsidRDefault="00C12C16" w:rsidP="00C12C16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25C7E">
              <w:rPr>
                <w:rFonts w:ascii="Times New Roman" w:hAnsi="Times New Roman"/>
                <w:b/>
                <w:bCs/>
                <w:sz w:val="22"/>
                <w:szCs w:val="22"/>
              </w:rPr>
              <w:t>Strukovni učitelj</w:t>
            </w:r>
          </w:p>
          <w:p w14:paraId="432F0BF7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7EEADB11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kozmetičar</w:t>
            </w:r>
          </w:p>
          <w:p w14:paraId="12E3214D" w14:textId="77777777" w:rsidR="00C12C16" w:rsidRPr="006111D9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>- strukovna kvalifikacija medicinski kozmetičar</w:t>
            </w:r>
          </w:p>
          <w:p w14:paraId="612C9F8F" w14:textId="058925B5" w:rsidR="000971F3" w:rsidRPr="00890590" w:rsidRDefault="00C12C16" w:rsidP="00FB1079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111D9">
              <w:rPr>
                <w:rFonts w:ascii="Times New Roman" w:hAnsi="Times New Roman"/>
                <w:sz w:val="22"/>
                <w:szCs w:val="22"/>
              </w:rPr>
              <w:t xml:space="preserve">- majstor kozmetičar </w:t>
            </w:r>
          </w:p>
        </w:tc>
      </w:tr>
      <w:tr w:rsidR="000971F3" w:rsidRPr="00C87257" w14:paraId="3343CCE5" w14:textId="77777777" w:rsidTr="00C87257">
        <w:trPr>
          <w:trHeight w:val="288"/>
        </w:trPr>
        <w:tc>
          <w:tcPr>
            <w:tcW w:w="897" w:type="dxa"/>
          </w:tcPr>
          <w:p w14:paraId="6C4CB0C7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5526A07A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45E74E99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Složene kozmetičke vještine</w:t>
            </w:r>
          </w:p>
        </w:tc>
        <w:tc>
          <w:tcPr>
            <w:tcW w:w="2554" w:type="dxa"/>
          </w:tcPr>
          <w:p w14:paraId="55BF1B19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Primjena složenih kozmetičkih tretmana</w:t>
            </w:r>
          </w:p>
        </w:tc>
        <w:tc>
          <w:tcPr>
            <w:tcW w:w="8502" w:type="dxa"/>
          </w:tcPr>
          <w:p w14:paraId="3FEE47C3" w14:textId="0415F1D1" w:rsidR="00683138" w:rsidRPr="00890590" w:rsidRDefault="00C12C16" w:rsidP="00C12C1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25C7E">
              <w:rPr>
                <w:rFonts w:ascii="Times New Roman" w:hAnsi="Times New Roman"/>
                <w:b/>
                <w:bCs/>
                <w:sz w:val="22"/>
                <w:szCs w:val="22"/>
              </w:rPr>
              <w:t>Mentor kod poslodavca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C25C7E">
              <w:rPr>
                <w:rFonts w:ascii="Times New Roman" w:hAnsi="Times New Roman"/>
                <w:sz w:val="22"/>
                <w:szCs w:val="22"/>
              </w:rPr>
              <w:t>najmanje razina kvalifikacije 4.1 prema HKO-u s radnim iskustvom na odgovarajućim poslovima u trajanju od najmanje tri godine</w:t>
            </w:r>
            <w:r w:rsidR="00BD72AF" w:rsidRPr="00890590">
              <w:rPr>
                <w:rFonts w:ascii="Times New Roman" w:eastAsia="Times New Roman" w:hAnsi="Times New Roman"/>
                <w:sz w:val="22"/>
                <w:szCs w:val="22"/>
              </w:rPr>
              <w:br/>
            </w:r>
          </w:p>
        </w:tc>
      </w:tr>
    </w:tbl>
    <w:p w14:paraId="4B184ADA" w14:textId="77777777" w:rsidR="000971F3" w:rsidRPr="00C87257" w:rsidRDefault="000971F3" w:rsidP="00C87257">
      <w:pPr>
        <w:spacing w:line="240" w:lineRule="auto"/>
        <w:rPr>
          <w:rFonts w:ascii="Times New Roman" w:hAnsi="Times New Roman"/>
          <w:sz w:val="22"/>
          <w:szCs w:val="22"/>
        </w:rPr>
      </w:pPr>
    </w:p>
    <w:p w14:paraId="7DFC68FB" w14:textId="7B8F0FAE" w:rsidR="00DA2649" w:rsidRPr="00C87257" w:rsidRDefault="00F86928" w:rsidP="00C87257">
      <w:pPr>
        <w:spacing w:line="240" w:lineRule="auto"/>
        <w:rPr>
          <w:rFonts w:ascii="Times New Roman" w:hAnsi="Times New Roman"/>
          <w:i/>
          <w:sz w:val="22"/>
          <w:szCs w:val="22"/>
        </w:rPr>
      </w:pPr>
      <w:r w:rsidRPr="00C87257">
        <w:rPr>
          <w:rFonts w:ascii="Times New Roman" w:eastAsia="Times New Roman" w:hAnsi="Times New Roman"/>
          <w:i/>
          <w:sz w:val="22"/>
          <w:szCs w:val="22"/>
        </w:rPr>
        <w:t>*</w:t>
      </w:r>
      <w:r w:rsidRPr="001F0462">
        <w:rPr>
          <w:rFonts w:ascii="Times New Roman" w:eastAsia="Times New Roman" w:hAnsi="Times New Roman"/>
          <w:i/>
          <w:sz w:val="22"/>
          <w:szCs w:val="22"/>
        </w:rPr>
        <w:t>Nastavnici s navedenim kadrovskim uvjetima u području jezika</w:t>
      </w:r>
      <w:r w:rsidR="004F2A21">
        <w:rPr>
          <w:rFonts w:ascii="Times New Roman" w:eastAsia="Times New Roman" w:hAnsi="Times New Roman"/>
          <w:i/>
          <w:sz w:val="22"/>
          <w:szCs w:val="22"/>
        </w:rPr>
        <w:t xml:space="preserve">, sociologije i filozofije </w:t>
      </w:r>
      <w:r w:rsidRPr="001F0462">
        <w:rPr>
          <w:rFonts w:ascii="Times New Roman" w:eastAsia="Times New Roman" w:hAnsi="Times New Roman"/>
          <w:i/>
          <w:sz w:val="22"/>
          <w:szCs w:val="22"/>
        </w:rPr>
        <w:t xml:space="preserve"> mogu sudjelovati zajedno sa strukovnim nastavnikom u izvođenju nastave ovoga SIU-a u omjeru sati definiranim KUSO-om. Nastavu unutar skupa ishoda učenja za ostvarenje jednog ili više ishoda učenja može realizirati više nastavnika koji zadovoljavaju kadrovske uvjete.</w:t>
      </w:r>
    </w:p>
    <w:sectPr w:rsidR="00DA2649" w:rsidRPr="00C87257" w:rsidSect="00FB69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C3AFB" w14:textId="77777777" w:rsidR="00513356" w:rsidRDefault="00513356" w:rsidP="003A4C27">
      <w:pPr>
        <w:spacing w:after="0" w:line="240" w:lineRule="auto"/>
      </w:pPr>
      <w:r>
        <w:separator/>
      </w:r>
    </w:p>
  </w:endnote>
  <w:endnote w:type="continuationSeparator" w:id="0">
    <w:p w14:paraId="4A87A533" w14:textId="77777777" w:rsidR="00513356" w:rsidRDefault="00513356" w:rsidP="003A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ED21" w14:textId="77777777" w:rsidR="00371CCA" w:rsidRDefault="00371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3AF" w14:textId="77777777" w:rsidR="00371CCA" w:rsidRDefault="00371C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CCB0" w14:textId="77777777" w:rsidR="00371CCA" w:rsidRDefault="00371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2D7C" w14:textId="77777777" w:rsidR="00513356" w:rsidRDefault="00513356" w:rsidP="003A4C27">
      <w:pPr>
        <w:spacing w:after="0" w:line="240" w:lineRule="auto"/>
      </w:pPr>
      <w:r>
        <w:separator/>
      </w:r>
    </w:p>
  </w:footnote>
  <w:footnote w:type="continuationSeparator" w:id="0">
    <w:p w14:paraId="7FAEDFC9" w14:textId="77777777" w:rsidR="00513356" w:rsidRDefault="00513356" w:rsidP="003A4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0094" w14:textId="77777777" w:rsidR="00371CCA" w:rsidRDefault="00000000">
    <w:pPr>
      <w:pStyle w:val="Header"/>
    </w:pPr>
    <w:r>
      <w:rPr>
        <w:noProof/>
      </w:rPr>
      <w:pict w14:anchorId="68F9CF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1" o:spid="_x0000_s1026" type="#_x0000_t136" style="position:absolute;margin-left:0;margin-top:0;width:399.7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06FDF" w14:textId="77777777" w:rsidR="00371CCA" w:rsidRDefault="00000000">
    <w:pPr>
      <w:pStyle w:val="Header"/>
    </w:pPr>
    <w:r>
      <w:rPr>
        <w:noProof/>
      </w:rPr>
      <w:pict w14:anchorId="1DEC76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2" o:spid="_x0000_s1027" type="#_x0000_t136" style="position:absolute;margin-left:0;margin-top:0;width:399.7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5337" w14:textId="77777777" w:rsidR="00371CCA" w:rsidRDefault="00000000">
    <w:pPr>
      <w:pStyle w:val="Header"/>
    </w:pPr>
    <w:r>
      <w:rPr>
        <w:noProof/>
      </w:rPr>
      <w:pict w14:anchorId="3D77E0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0" o:spid="_x0000_s1025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F12"/>
    <w:multiLevelType w:val="hybridMultilevel"/>
    <w:tmpl w:val="7BBA228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97A6C"/>
    <w:multiLevelType w:val="hybridMultilevel"/>
    <w:tmpl w:val="00A4E87C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50F01"/>
    <w:multiLevelType w:val="hybridMultilevel"/>
    <w:tmpl w:val="892CFE44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0418"/>
    <w:multiLevelType w:val="hybridMultilevel"/>
    <w:tmpl w:val="6790786C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E26DE"/>
    <w:multiLevelType w:val="hybridMultilevel"/>
    <w:tmpl w:val="1D3E17A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32C960">
      <w:numFmt w:val="bullet"/>
      <w:lvlText w:val="•"/>
      <w:lvlJc w:val="left"/>
      <w:pPr>
        <w:ind w:left="2148" w:hanging="708"/>
      </w:pPr>
      <w:rPr>
        <w:rFonts w:ascii="Aptos Narrow" w:eastAsia="Times New Roman" w:hAnsi="Aptos Narrow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BC5231"/>
    <w:multiLevelType w:val="hybridMultilevel"/>
    <w:tmpl w:val="C03E92C4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47878"/>
    <w:multiLevelType w:val="hybridMultilevel"/>
    <w:tmpl w:val="CD5CDE9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897BF8"/>
    <w:multiLevelType w:val="hybridMultilevel"/>
    <w:tmpl w:val="DC427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85352"/>
    <w:multiLevelType w:val="hybridMultilevel"/>
    <w:tmpl w:val="E2AEC250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46C34"/>
    <w:multiLevelType w:val="hybridMultilevel"/>
    <w:tmpl w:val="AED6C4A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98E"/>
    <w:multiLevelType w:val="hybridMultilevel"/>
    <w:tmpl w:val="40BE21DA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45A40"/>
    <w:multiLevelType w:val="hybridMultilevel"/>
    <w:tmpl w:val="102CB2A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C92F8D"/>
    <w:multiLevelType w:val="hybridMultilevel"/>
    <w:tmpl w:val="DE144ABE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274341"/>
    <w:multiLevelType w:val="hybridMultilevel"/>
    <w:tmpl w:val="9CB0A44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A45CA4"/>
    <w:multiLevelType w:val="hybridMultilevel"/>
    <w:tmpl w:val="9C9C9DEA"/>
    <w:lvl w:ilvl="0" w:tplc="E322141E">
      <w:start w:val="120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E0D8C"/>
    <w:multiLevelType w:val="hybridMultilevel"/>
    <w:tmpl w:val="5FCC7CD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C441CA"/>
    <w:multiLevelType w:val="hybridMultilevel"/>
    <w:tmpl w:val="CAFA89E2"/>
    <w:lvl w:ilvl="0" w:tplc="14CC25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color w:val="auto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535133"/>
    <w:multiLevelType w:val="hybridMultilevel"/>
    <w:tmpl w:val="63C8832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1F8"/>
    <w:multiLevelType w:val="hybridMultilevel"/>
    <w:tmpl w:val="A09E5AD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613AF4"/>
    <w:multiLevelType w:val="hybridMultilevel"/>
    <w:tmpl w:val="C1BCFC08"/>
    <w:lvl w:ilvl="0" w:tplc="812ACF6C">
      <w:start w:val="1"/>
      <w:numFmt w:val="bullet"/>
      <w:pStyle w:val="KKadrovski"/>
      <w:lvlText w:val="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67F24E2"/>
    <w:multiLevelType w:val="hybridMultilevel"/>
    <w:tmpl w:val="D952DD6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05568C"/>
    <w:multiLevelType w:val="hybridMultilevel"/>
    <w:tmpl w:val="EC7CD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F1089"/>
    <w:multiLevelType w:val="hybridMultilevel"/>
    <w:tmpl w:val="69A663A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767B7E"/>
    <w:multiLevelType w:val="hybridMultilevel"/>
    <w:tmpl w:val="A6C6A1E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2430697">
    <w:abstractNumId w:val="22"/>
  </w:num>
  <w:num w:numId="2" w16cid:durableId="478353278">
    <w:abstractNumId w:val="1"/>
  </w:num>
  <w:num w:numId="3" w16cid:durableId="320042188">
    <w:abstractNumId w:val="16"/>
  </w:num>
  <w:num w:numId="4" w16cid:durableId="1580486119">
    <w:abstractNumId w:val="0"/>
  </w:num>
  <w:num w:numId="5" w16cid:durableId="1994481809">
    <w:abstractNumId w:val="18"/>
  </w:num>
  <w:num w:numId="6" w16cid:durableId="829054760">
    <w:abstractNumId w:val="6"/>
  </w:num>
  <w:num w:numId="7" w16cid:durableId="1833790053">
    <w:abstractNumId w:val="3"/>
  </w:num>
  <w:num w:numId="8" w16cid:durableId="1249582626">
    <w:abstractNumId w:val="12"/>
  </w:num>
  <w:num w:numId="9" w16cid:durableId="867377941">
    <w:abstractNumId w:val="23"/>
  </w:num>
  <w:num w:numId="10" w16cid:durableId="871645769">
    <w:abstractNumId w:val="11"/>
  </w:num>
  <w:num w:numId="11" w16cid:durableId="545023736">
    <w:abstractNumId w:val="20"/>
  </w:num>
  <w:num w:numId="12" w16cid:durableId="1334724335">
    <w:abstractNumId w:val="15"/>
  </w:num>
  <w:num w:numId="13" w16cid:durableId="82653256">
    <w:abstractNumId w:val="19"/>
  </w:num>
  <w:num w:numId="14" w16cid:durableId="505873411">
    <w:abstractNumId w:val="13"/>
  </w:num>
  <w:num w:numId="15" w16cid:durableId="1094475815">
    <w:abstractNumId w:val="8"/>
  </w:num>
  <w:num w:numId="16" w16cid:durableId="790442335">
    <w:abstractNumId w:val="4"/>
  </w:num>
  <w:num w:numId="17" w16cid:durableId="1603876230">
    <w:abstractNumId w:val="7"/>
  </w:num>
  <w:num w:numId="18" w16cid:durableId="1813978766">
    <w:abstractNumId w:val="14"/>
  </w:num>
  <w:num w:numId="19" w16cid:durableId="942300138">
    <w:abstractNumId w:val="21"/>
  </w:num>
  <w:num w:numId="20" w16cid:durableId="419914689">
    <w:abstractNumId w:val="9"/>
  </w:num>
  <w:num w:numId="21" w16cid:durableId="897394998">
    <w:abstractNumId w:val="10"/>
  </w:num>
  <w:num w:numId="22" w16cid:durableId="107621985">
    <w:abstractNumId w:val="2"/>
  </w:num>
  <w:num w:numId="23" w16cid:durableId="700472284">
    <w:abstractNumId w:val="17"/>
  </w:num>
  <w:num w:numId="24" w16cid:durableId="168062129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1F3"/>
    <w:rsid w:val="00000BA1"/>
    <w:rsid w:val="000023A7"/>
    <w:rsid w:val="00004CFE"/>
    <w:rsid w:val="0000544B"/>
    <w:rsid w:val="00021B0D"/>
    <w:rsid w:val="000220E3"/>
    <w:rsid w:val="00033DC8"/>
    <w:rsid w:val="00033F3D"/>
    <w:rsid w:val="000353E9"/>
    <w:rsid w:val="00037FD4"/>
    <w:rsid w:val="0005410F"/>
    <w:rsid w:val="00057FA1"/>
    <w:rsid w:val="00060465"/>
    <w:rsid w:val="000613A0"/>
    <w:rsid w:val="00070C67"/>
    <w:rsid w:val="00080508"/>
    <w:rsid w:val="000836E0"/>
    <w:rsid w:val="00083DB4"/>
    <w:rsid w:val="000939A6"/>
    <w:rsid w:val="000971F3"/>
    <w:rsid w:val="000A207C"/>
    <w:rsid w:val="000A4713"/>
    <w:rsid w:val="000A65F4"/>
    <w:rsid w:val="000A6EE9"/>
    <w:rsid w:val="000B0554"/>
    <w:rsid w:val="000B0596"/>
    <w:rsid w:val="000D05D7"/>
    <w:rsid w:val="000D624A"/>
    <w:rsid w:val="000E25FB"/>
    <w:rsid w:val="000E41CE"/>
    <w:rsid w:val="000E5C0D"/>
    <w:rsid w:val="000F456A"/>
    <w:rsid w:val="000F4F81"/>
    <w:rsid w:val="001053E4"/>
    <w:rsid w:val="00131EAA"/>
    <w:rsid w:val="00146CDB"/>
    <w:rsid w:val="00151DE0"/>
    <w:rsid w:val="001563E7"/>
    <w:rsid w:val="001603B2"/>
    <w:rsid w:val="001610E0"/>
    <w:rsid w:val="00170ECF"/>
    <w:rsid w:val="00173B00"/>
    <w:rsid w:val="00184A38"/>
    <w:rsid w:val="00186C50"/>
    <w:rsid w:val="00190143"/>
    <w:rsid w:val="00194CE6"/>
    <w:rsid w:val="00195946"/>
    <w:rsid w:val="001A1A28"/>
    <w:rsid w:val="001A52B7"/>
    <w:rsid w:val="001A7151"/>
    <w:rsid w:val="001B2B06"/>
    <w:rsid w:val="001B2BBF"/>
    <w:rsid w:val="001B5351"/>
    <w:rsid w:val="001B5D16"/>
    <w:rsid w:val="001B7BB4"/>
    <w:rsid w:val="001C61EC"/>
    <w:rsid w:val="001C77A1"/>
    <w:rsid w:val="001D37DF"/>
    <w:rsid w:val="001D5702"/>
    <w:rsid w:val="001D5849"/>
    <w:rsid w:val="001D6166"/>
    <w:rsid w:val="001E5051"/>
    <w:rsid w:val="001F0462"/>
    <w:rsid w:val="001F529C"/>
    <w:rsid w:val="00204F7E"/>
    <w:rsid w:val="00205D7D"/>
    <w:rsid w:val="00205EC4"/>
    <w:rsid w:val="002079E2"/>
    <w:rsid w:val="002105CA"/>
    <w:rsid w:val="00220E48"/>
    <w:rsid w:val="0022296F"/>
    <w:rsid w:val="00230433"/>
    <w:rsid w:val="00231A21"/>
    <w:rsid w:val="002349BC"/>
    <w:rsid w:val="00243E31"/>
    <w:rsid w:val="00251359"/>
    <w:rsid w:val="00263053"/>
    <w:rsid w:val="00265D67"/>
    <w:rsid w:val="002731BA"/>
    <w:rsid w:val="002742EC"/>
    <w:rsid w:val="002823FC"/>
    <w:rsid w:val="002936BC"/>
    <w:rsid w:val="002A0855"/>
    <w:rsid w:val="002A5E90"/>
    <w:rsid w:val="002B1474"/>
    <w:rsid w:val="002B6416"/>
    <w:rsid w:val="002D4873"/>
    <w:rsid w:val="002D4B33"/>
    <w:rsid w:val="002D629B"/>
    <w:rsid w:val="002D7465"/>
    <w:rsid w:val="002E522C"/>
    <w:rsid w:val="002F0B3F"/>
    <w:rsid w:val="003069AF"/>
    <w:rsid w:val="0031034D"/>
    <w:rsid w:val="00311973"/>
    <w:rsid w:val="00316492"/>
    <w:rsid w:val="0032311A"/>
    <w:rsid w:val="00352761"/>
    <w:rsid w:val="00353BB2"/>
    <w:rsid w:val="0035630C"/>
    <w:rsid w:val="0036267E"/>
    <w:rsid w:val="00365D6F"/>
    <w:rsid w:val="00366EA1"/>
    <w:rsid w:val="00371CCA"/>
    <w:rsid w:val="00373710"/>
    <w:rsid w:val="00386173"/>
    <w:rsid w:val="00386AC7"/>
    <w:rsid w:val="003935A8"/>
    <w:rsid w:val="003A4C27"/>
    <w:rsid w:val="003B0801"/>
    <w:rsid w:val="003B5FC8"/>
    <w:rsid w:val="003B69FF"/>
    <w:rsid w:val="003C22D2"/>
    <w:rsid w:val="003C4AFD"/>
    <w:rsid w:val="003D3F0D"/>
    <w:rsid w:val="003D42BC"/>
    <w:rsid w:val="003D59D8"/>
    <w:rsid w:val="00407EBB"/>
    <w:rsid w:val="00412A3D"/>
    <w:rsid w:val="0042496C"/>
    <w:rsid w:val="00431DCA"/>
    <w:rsid w:val="00431E5E"/>
    <w:rsid w:val="00450C3F"/>
    <w:rsid w:val="00452959"/>
    <w:rsid w:val="00453D66"/>
    <w:rsid w:val="0045518D"/>
    <w:rsid w:val="004704FC"/>
    <w:rsid w:val="00470D50"/>
    <w:rsid w:val="004851C2"/>
    <w:rsid w:val="00487F4B"/>
    <w:rsid w:val="00491A40"/>
    <w:rsid w:val="00491F2B"/>
    <w:rsid w:val="00494480"/>
    <w:rsid w:val="004A091E"/>
    <w:rsid w:val="004A7562"/>
    <w:rsid w:val="004B5B4C"/>
    <w:rsid w:val="004C22D9"/>
    <w:rsid w:val="004C307E"/>
    <w:rsid w:val="004C373A"/>
    <w:rsid w:val="004C40DD"/>
    <w:rsid w:val="004C41A9"/>
    <w:rsid w:val="004D02A5"/>
    <w:rsid w:val="004E0784"/>
    <w:rsid w:val="004F2A21"/>
    <w:rsid w:val="004F7348"/>
    <w:rsid w:val="00501A6A"/>
    <w:rsid w:val="00502800"/>
    <w:rsid w:val="00506D6F"/>
    <w:rsid w:val="00513356"/>
    <w:rsid w:val="00515C07"/>
    <w:rsid w:val="00516140"/>
    <w:rsid w:val="00523DAA"/>
    <w:rsid w:val="005243AD"/>
    <w:rsid w:val="00532221"/>
    <w:rsid w:val="0053360F"/>
    <w:rsid w:val="00537A4F"/>
    <w:rsid w:val="00541EBE"/>
    <w:rsid w:val="00542DBC"/>
    <w:rsid w:val="005473AC"/>
    <w:rsid w:val="00556780"/>
    <w:rsid w:val="00575BEA"/>
    <w:rsid w:val="0058179F"/>
    <w:rsid w:val="00590D1D"/>
    <w:rsid w:val="00591B23"/>
    <w:rsid w:val="005920E8"/>
    <w:rsid w:val="00596C23"/>
    <w:rsid w:val="005A215B"/>
    <w:rsid w:val="005A2CF5"/>
    <w:rsid w:val="005A344D"/>
    <w:rsid w:val="005C0B82"/>
    <w:rsid w:val="005C6DBA"/>
    <w:rsid w:val="005E1A7B"/>
    <w:rsid w:val="005E3BB6"/>
    <w:rsid w:val="005E6246"/>
    <w:rsid w:val="005E62A6"/>
    <w:rsid w:val="005E7BD1"/>
    <w:rsid w:val="005F64CE"/>
    <w:rsid w:val="00601AFF"/>
    <w:rsid w:val="0060203D"/>
    <w:rsid w:val="006036B2"/>
    <w:rsid w:val="006240CA"/>
    <w:rsid w:val="00625C3C"/>
    <w:rsid w:val="00632181"/>
    <w:rsid w:val="00641301"/>
    <w:rsid w:val="00643ECE"/>
    <w:rsid w:val="00645363"/>
    <w:rsid w:val="00645EE6"/>
    <w:rsid w:val="00650969"/>
    <w:rsid w:val="00667D78"/>
    <w:rsid w:val="006720DF"/>
    <w:rsid w:val="0067602E"/>
    <w:rsid w:val="00676A46"/>
    <w:rsid w:val="00677FB5"/>
    <w:rsid w:val="00683138"/>
    <w:rsid w:val="00685494"/>
    <w:rsid w:val="006876F5"/>
    <w:rsid w:val="006909C7"/>
    <w:rsid w:val="006A553D"/>
    <w:rsid w:val="006B42D8"/>
    <w:rsid w:val="006B7258"/>
    <w:rsid w:val="006B7C88"/>
    <w:rsid w:val="006C1734"/>
    <w:rsid w:val="006C4423"/>
    <w:rsid w:val="006D26FD"/>
    <w:rsid w:val="006D7F8D"/>
    <w:rsid w:val="006E1B9B"/>
    <w:rsid w:val="006E7E75"/>
    <w:rsid w:val="006F1B52"/>
    <w:rsid w:val="006F331C"/>
    <w:rsid w:val="006F3714"/>
    <w:rsid w:val="006F3AFE"/>
    <w:rsid w:val="006F78A3"/>
    <w:rsid w:val="006F7F0D"/>
    <w:rsid w:val="00705F90"/>
    <w:rsid w:val="00712A78"/>
    <w:rsid w:val="00715C81"/>
    <w:rsid w:val="00720CB4"/>
    <w:rsid w:val="00735A93"/>
    <w:rsid w:val="00741B7C"/>
    <w:rsid w:val="0075080B"/>
    <w:rsid w:val="0075323B"/>
    <w:rsid w:val="00761C23"/>
    <w:rsid w:val="007722A9"/>
    <w:rsid w:val="00773312"/>
    <w:rsid w:val="00775B2D"/>
    <w:rsid w:val="00780357"/>
    <w:rsid w:val="00781609"/>
    <w:rsid w:val="007A1D54"/>
    <w:rsid w:val="007A2586"/>
    <w:rsid w:val="007A2A9D"/>
    <w:rsid w:val="007A607F"/>
    <w:rsid w:val="007A7B2A"/>
    <w:rsid w:val="007B4088"/>
    <w:rsid w:val="007B5BF6"/>
    <w:rsid w:val="007B6690"/>
    <w:rsid w:val="007B7589"/>
    <w:rsid w:val="007D0ADF"/>
    <w:rsid w:val="007F326C"/>
    <w:rsid w:val="007F438A"/>
    <w:rsid w:val="007F4F3B"/>
    <w:rsid w:val="007F5F04"/>
    <w:rsid w:val="00802509"/>
    <w:rsid w:val="00804912"/>
    <w:rsid w:val="00832769"/>
    <w:rsid w:val="00844151"/>
    <w:rsid w:val="008514DF"/>
    <w:rsid w:val="008517CF"/>
    <w:rsid w:val="00854039"/>
    <w:rsid w:val="0085636B"/>
    <w:rsid w:val="008600BB"/>
    <w:rsid w:val="00865374"/>
    <w:rsid w:val="0086645B"/>
    <w:rsid w:val="0086712F"/>
    <w:rsid w:val="008677C1"/>
    <w:rsid w:val="00873B36"/>
    <w:rsid w:val="00882878"/>
    <w:rsid w:val="00885D81"/>
    <w:rsid w:val="00890590"/>
    <w:rsid w:val="008952F1"/>
    <w:rsid w:val="008A0C02"/>
    <w:rsid w:val="008A1677"/>
    <w:rsid w:val="008A1C14"/>
    <w:rsid w:val="008A417C"/>
    <w:rsid w:val="008B1F84"/>
    <w:rsid w:val="008C405C"/>
    <w:rsid w:val="008D26A2"/>
    <w:rsid w:val="008D2C88"/>
    <w:rsid w:val="008D3771"/>
    <w:rsid w:val="008E6BD7"/>
    <w:rsid w:val="008E6DBF"/>
    <w:rsid w:val="008F41E5"/>
    <w:rsid w:val="008F4C96"/>
    <w:rsid w:val="008F52B1"/>
    <w:rsid w:val="009022B9"/>
    <w:rsid w:val="00902989"/>
    <w:rsid w:val="0090354D"/>
    <w:rsid w:val="00911383"/>
    <w:rsid w:val="00912222"/>
    <w:rsid w:val="00912EE2"/>
    <w:rsid w:val="0093033F"/>
    <w:rsid w:val="00934C3D"/>
    <w:rsid w:val="00935460"/>
    <w:rsid w:val="00936C3C"/>
    <w:rsid w:val="00940171"/>
    <w:rsid w:val="00952EB3"/>
    <w:rsid w:val="009833A1"/>
    <w:rsid w:val="00984E89"/>
    <w:rsid w:val="00987236"/>
    <w:rsid w:val="0099127A"/>
    <w:rsid w:val="00991E1D"/>
    <w:rsid w:val="009969CA"/>
    <w:rsid w:val="009A3B7C"/>
    <w:rsid w:val="009A5654"/>
    <w:rsid w:val="009B3F3F"/>
    <w:rsid w:val="009C150E"/>
    <w:rsid w:val="009C4F25"/>
    <w:rsid w:val="009C5339"/>
    <w:rsid w:val="009C7E03"/>
    <w:rsid w:val="009D28F1"/>
    <w:rsid w:val="009D676F"/>
    <w:rsid w:val="009F0BFC"/>
    <w:rsid w:val="009F3A54"/>
    <w:rsid w:val="009F5F5D"/>
    <w:rsid w:val="009F682F"/>
    <w:rsid w:val="00A042A0"/>
    <w:rsid w:val="00A05DD2"/>
    <w:rsid w:val="00A07063"/>
    <w:rsid w:val="00A0748E"/>
    <w:rsid w:val="00A24B47"/>
    <w:rsid w:val="00A26FFA"/>
    <w:rsid w:val="00A3319D"/>
    <w:rsid w:val="00A368D3"/>
    <w:rsid w:val="00A57393"/>
    <w:rsid w:val="00A76754"/>
    <w:rsid w:val="00A80274"/>
    <w:rsid w:val="00A81067"/>
    <w:rsid w:val="00A8162A"/>
    <w:rsid w:val="00A8361A"/>
    <w:rsid w:val="00A90F94"/>
    <w:rsid w:val="00A94B91"/>
    <w:rsid w:val="00AA2446"/>
    <w:rsid w:val="00AA5D4D"/>
    <w:rsid w:val="00AA7E9B"/>
    <w:rsid w:val="00AB40A7"/>
    <w:rsid w:val="00AC0AAE"/>
    <w:rsid w:val="00AC1097"/>
    <w:rsid w:val="00AC7D5F"/>
    <w:rsid w:val="00AD790F"/>
    <w:rsid w:val="00AD795D"/>
    <w:rsid w:val="00AE2DF7"/>
    <w:rsid w:val="00AE419A"/>
    <w:rsid w:val="00AE6079"/>
    <w:rsid w:val="00AF0784"/>
    <w:rsid w:val="00AF10B9"/>
    <w:rsid w:val="00AF6B84"/>
    <w:rsid w:val="00AF7C5E"/>
    <w:rsid w:val="00B0363B"/>
    <w:rsid w:val="00B122A5"/>
    <w:rsid w:val="00B122E5"/>
    <w:rsid w:val="00B147F3"/>
    <w:rsid w:val="00B14866"/>
    <w:rsid w:val="00B2192D"/>
    <w:rsid w:val="00B21AAE"/>
    <w:rsid w:val="00B23AA4"/>
    <w:rsid w:val="00B23C69"/>
    <w:rsid w:val="00B271C7"/>
    <w:rsid w:val="00B41511"/>
    <w:rsid w:val="00B4180F"/>
    <w:rsid w:val="00B56CB8"/>
    <w:rsid w:val="00B573C7"/>
    <w:rsid w:val="00B70134"/>
    <w:rsid w:val="00B72B96"/>
    <w:rsid w:val="00B86176"/>
    <w:rsid w:val="00B945DA"/>
    <w:rsid w:val="00B97B18"/>
    <w:rsid w:val="00BA123C"/>
    <w:rsid w:val="00BA365B"/>
    <w:rsid w:val="00BA6288"/>
    <w:rsid w:val="00BB56D0"/>
    <w:rsid w:val="00BC3EA5"/>
    <w:rsid w:val="00BC427F"/>
    <w:rsid w:val="00BD08EE"/>
    <w:rsid w:val="00BD72AF"/>
    <w:rsid w:val="00BE1F0E"/>
    <w:rsid w:val="00BE7918"/>
    <w:rsid w:val="00BF3F05"/>
    <w:rsid w:val="00BF69C6"/>
    <w:rsid w:val="00BF7695"/>
    <w:rsid w:val="00C0375C"/>
    <w:rsid w:val="00C04A3C"/>
    <w:rsid w:val="00C11913"/>
    <w:rsid w:val="00C12871"/>
    <w:rsid w:val="00C12C16"/>
    <w:rsid w:val="00C15F22"/>
    <w:rsid w:val="00C17483"/>
    <w:rsid w:val="00C25FE4"/>
    <w:rsid w:val="00C31689"/>
    <w:rsid w:val="00C40710"/>
    <w:rsid w:val="00C41EBD"/>
    <w:rsid w:val="00C4270F"/>
    <w:rsid w:val="00C42F7B"/>
    <w:rsid w:val="00C431AC"/>
    <w:rsid w:val="00C5670B"/>
    <w:rsid w:val="00C5779C"/>
    <w:rsid w:val="00C631D1"/>
    <w:rsid w:val="00C65C7A"/>
    <w:rsid w:val="00C72586"/>
    <w:rsid w:val="00C805A0"/>
    <w:rsid w:val="00C80FB0"/>
    <w:rsid w:val="00C81E7D"/>
    <w:rsid w:val="00C87257"/>
    <w:rsid w:val="00C95965"/>
    <w:rsid w:val="00C96DEC"/>
    <w:rsid w:val="00C973F6"/>
    <w:rsid w:val="00CA742D"/>
    <w:rsid w:val="00CB31A6"/>
    <w:rsid w:val="00CC791B"/>
    <w:rsid w:val="00CD20B8"/>
    <w:rsid w:val="00CD6271"/>
    <w:rsid w:val="00CD7852"/>
    <w:rsid w:val="00CE0709"/>
    <w:rsid w:val="00CE2872"/>
    <w:rsid w:val="00CE3765"/>
    <w:rsid w:val="00CF31DD"/>
    <w:rsid w:val="00CF707B"/>
    <w:rsid w:val="00D0067D"/>
    <w:rsid w:val="00D04AC7"/>
    <w:rsid w:val="00D125E6"/>
    <w:rsid w:val="00D12E01"/>
    <w:rsid w:val="00D142F4"/>
    <w:rsid w:val="00D22AD9"/>
    <w:rsid w:val="00D24578"/>
    <w:rsid w:val="00D32508"/>
    <w:rsid w:val="00D3745B"/>
    <w:rsid w:val="00D459C7"/>
    <w:rsid w:val="00D74902"/>
    <w:rsid w:val="00D770FB"/>
    <w:rsid w:val="00D77A6D"/>
    <w:rsid w:val="00D817B0"/>
    <w:rsid w:val="00D90183"/>
    <w:rsid w:val="00D90E6A"/>
    <w:rsid w:val="00D95F6A"/>
    <w:rsid w:val="00D97AA8"/>
    <w:rsid w:val="00DA1198"/>
    <w:rsid w:val="00DA2649"/>
    <w:rsid w:val="00DA383C"/>
    <w:rsid w:val="00DB664B"/>
    <w:rsid w:val="00DC0EAD"/>
    <w:rsid w:val="00DC15F2"/>
    <w:rsid w:val="00DC526B"/>
    <w:rsid w:val="00DD14DE"/>
    <w:rsid w:val="00DD2244"/>
    <w:rsid w:val="00DE44E0"/>
    <w:rsid w:val="00DF114E"/>
    <w:rsid w:val="00DF7B83"/>
    <w:rsid w:val="00E02679"/>
    <w:rsid w:val="00E031E8"/>
    <w:rsid w:val="00E04018"/>
    <w:rsid w:val="00E07A1D"/>
    <w:rsid w:val="00E14027"/>
    <w:rsid w:val="00E15F28"/>
    <w:rsid w:val="00E2168E"/>
    <w:rsid w:val="00E30133"/>
    <w:rsid w:val="00E31728"/>
    <w:rsid w:val="00E31C7D"/>
    <w:rsid w:val="00E32C35"/>
    <w:rsid w:val="00E442B7"/>
    <w:rsid w:val="00E47F92"/>
    <w:rsid w:val="00E5086F"/>
    <w:rsid w:val="00E53C71"/>
    <w:rsid w:val="00E6068B"/>
    <w:rsid w:val="00E633AD"/>
    <w:rsid w:val="00E63723"/>
    <w:rsid w:val="00E65841"/>
    <w:rsid w:val="00E70F4F"/>
    <w:rsid w:val="00E7298C"/>
    <w:rsid w:val="00E754A4"/>
    <w:rsid w:val="00E75BD8"/>
    <w:rsid w:val="00E84245"/>
    <w:rsid w:val="00E84F51"/>
    <w:rsid w:val="00E87621"/>
    <w:rsid w:val="00E92DCD"/>
    <w:rsid w:val="00E96C4D"/>
    <w:rsid w:val="00EA205E"/>
    <w:rsid w:val="00EA2B10"/>
    <w:rsid w:val="00EA52FF"/>
    <w:rsid w:val="00EA6190"/>
    <w:rsid w:val="00EA7012"/>
    <w:rsid w:val="00EB1ED7"/>
    <w:rsid w:val="00EB7AFC"/>
    <w:rsid w:val="00EC0DCC"/>
    <w:rsid w:val="00ED6C57"/>
    <w:rsid w:val="00EE4DEB"/>
    <w:rsid w:val="00EE546B"/>
    <w:rsid w:val="00EE5C60"/>
    <w:rsid w:val="00EE6531"/>
    <w:rsid w:val="00EE7A31"/>
    <w:rsid w:val="00EF1665"/>
    <w:rsid w:val="00EF3168"/>
    <w:rsid w:val="00EF3C2A"/>
    <w:rsid w:val="00F036C7"/>
    <w:rsid w:val="00F06E4F"/>
    <w:rsid w:val="00F11F7D"/>
    <w:rsid w:val="00F16F0F"/>
    <w:rsid w:val="00F20521"/>
    <w:rsid w:val="00F242A4"/>
    <w:rsid w:val="00F26F62"/>
    <w:rsid w:val="00F279F6"/>
    <w:rsid w:val="00F3629D"/>
    <w:rsid w:val="00F408C7"/>
    <w:rsid w:val="00F50B5E"/>
    <w:rsid w:val="00F51720"/>
    <w:rsid w:val="00F57E6A"/>
    <w:rsid w:val="00F66B3B"/>
    <w:rsid w:val="00F72EAD"/>
    <w:rsid w:val="00F74FDB"/>
    <w:rsid w:val="00F83508"/>
    <w:rsid w:val="00F861EC"/>
    <w:rsid w:val="00F86928"/>
    <w:rsid w:val="00F8796B"/>
    <w:rsid w:val="00FA42C1"/>
    <w:rsid w:val="00FB0950"/>
    <w:rsid w:val="00FB1079"/>
    <w:rsid w:val="00FB69D1"/>
    <w:rsid w:val="00FC6CDB"/>
    <w:rsid w:val="00FC7B33"/>
    <w:rsid w:val="00FD3FFB"/>
    <w:rsid w:val="00FE3685"/>
    <w:rsid w:val="00FE5635"/>
    <w:rsid w:val="00FF38A5"/>
    <w:rsid w:val="00FF3936"/>
    <w:rsid w:val="00FF4F48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689A4"/>
  <w15:chartTrackingRefBased/>
  <w15:docId w15:val="{A84F435F-EE78-4595-BA5F-04BF0B4B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B36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1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1F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1F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1F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1F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1F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97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1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7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F8796B"/>
  </w:style>
  <w:style w:type="paragraph" w:styleId="Header">
    <w:name w:val="header"/>
    <w:basedOn w:val="Normal"/>
    <w:link w:val="Head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C27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C27"/>
    <w:rPr>
      <w:rFonts w:ascii="Aptos" w:eastAsia="Aptos" w:hAnsi="Aptos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00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0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BA1"/>
    <w:rPr>
      <w:rFonts w:ascii="Aptos" w:eastAsia="Aptos" w:hAnsi="Aptos" w:cs="Times New Roman"/>
      <w:sz w:val="20"/>
      <w:szCs w:val="20"/>
    </w:rPr>
  </w:style>
  <w:style w:type="paragraph" w:customStyle="1" w:styleId="KKadrovski">
    <w:name w:val="K_Kadrovski"/>
    <w:basedOn w:val="Normal"/>
    <w:qFormat/>
    <w:rsid w:val="004C307E"/>
    <w:pPr>
      <w:numPr>
        <w:numId w:val="13"/>
      </w:numPr>
      <w:spacing w:after="0"/>
      <w:ind w:left="357" w:hanging="357"/>
    </w:pPr>
    <w:rPr>
      <w:rFonts w:ascii="Verdana" w:eastAsia="Calibri" w:hAnsi="Verdana"/>
      <w:kern w:val="0"/>
      <w:sz w:val="20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307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30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307E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B84"/>
    <w:rPr>
      <w:rFonts w:ascii="Aptos" w:eastAsia="Aptos" w:hAnsi="Apto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64A87-1169-49B4-A1EF-2B48FCFAE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Pustahija Musulin</dc:creator>
  <cp:keywords/>
  <dc:description/>
  <cp:lastModifiedBy>Maja Kosar</cp:lastModifiedBy>
  <cp:revision>74</cp:revision>
  <dcterms:created xsi:type="dcterms:W3CDTF">2026-07-04T18:13:00Z</dcterms:created>
  <dcterms:modified xsi:type="dcterms:W3CDTF">2026-10-12T12:59:00Z</dcterms:modified>
</cp:coreProperties>
</file>