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4E55" w14:textId="77777777" w:rsidR="004C40DD" w:rsidRPr="00D87C69" w:rsidRDefault="004C40DD" w:rsidP="00C87257">
      <w:pPr>
        <w:spacing w:line="240" w:lineRule="auto"/>
        <w:rPr>
          <w:rFonts w:ascii="Times New Roman" w:hAnsi="Times New Roman"/>
          <w:sz w:val="22"/>
          <w:szCs w:val="22"/>
        </w:rPr>
      </w:pPr>
      <w:r w:rsidRPr="00D87C69">
        <w:rPr>
          <w:rFonts w:ascii="Times New Roman" w:eastAsia="Times New Roman" w:hAnsi="Times New Roman"/>
          <w:b/>
          <w:sz w:val="22"/>
          <w:szCs w:val="22"/>
        </w:rPr>
        <w:t>FRIZER/FRIZERKA</w:t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D87C69" w14:paraId="5F798A94" w14:textId="77777777" w:rsidTr="00C87257">
        <w:trPr>
          <w:trHeight w:val="288"/>
          <w:tblHeader/>
        </w:trPr>
        <w:tc>
          <w:tcPr>
            <w:tcW w:w="897" w:type="dxa"/>
            <w:shd w:val="clear" w:color="auto" w:fill="4C94D8" w:themeFill="text2" w:themeFillTint="80"/>
            <w:hideMark/>
          </w:tcPr>
          <w:p w14:paraId="63F5D94F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Razred</w:t>
            </w:r>
          </w:p>
        </w:tc>
        <w:tc>
          <w:tcPr>
            <w:tcW w:w="726" w:type="dxa"/>
            <w:shd w:val="clear" w:color="auto" w:fill="4C94D8" w:themeFill="text2" w:themeFillTint="80"/>
            <w:hideMark/>
          </w:tcPr>
          <w:p w14:paraId="699EA202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Vrsta</w:t>
            </w:r>
          </w:p>
        </w:tc>
        <w:tc>
          <w:tcPr>
            <w:tcW w:w="2347" w:type="dxa"/>
            <w:shd w:val="clear" w:color="auto" w:fill="4C94D8" w:themeFill="text2" w:themeFillTint="80"/>
            <w:hideMark/>
          </w:tcPr>
          <w:p w14:paraId="05BA1FAA" w14:textId="77777777" w:rsidR="000971F3" w:rsidRPr="00D87C69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Naziv modula</w:t>
            </w:r>
          </w:p>
        </w:tc>
        <w:tc>
          <w:tcPr>
            <w:tcW w:w="2554" w:type="dxa"/>
            <w:shd w:val="clear" w:color="auto" w:fill="4C94D8" w:themeFill="text2" w:themeFillTint="80"/>
            <w:hideMark/>
          </w:tcPr>
          <w:p w14:paraId="505D76AD" w14:textId="77777777" w:rsidR="000971F3" w:rsidRPr="00D87C69" w:rsidRDefault="004C307E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SIU</w:t>
            </w:r>
          </w:p>
        </w:tc>
        <w:tc>
          <w:tcPr>
            <w:tcW w:w="8502" w:type="dxa"/>
            <w:shd w:val="clear" w:color="auto" w:fill="4C94D8" w:themeFill="text2" w:themeFillTint="80"/>
          </w:tcPr>
          <w:p w14:paraId="2C9EB459" w14:textId="77777777" w:rsidR="000971F3" w:rsidRPr="00D87C69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Kadrovski uvjeti</w:t>
            </w:r>
          </w:p>
        </w:tc>
      </w:tr>
      <w:tr w:rsidR="000971F3" w:rsidRPr="00D87C69" w14:paraId="20822691" w14:textId="77777777" w:rsidTr="00C87257">
        <w:trPr>
          <w:trHeight w:val="288"/>
        </w:trPr>
        <w:tc>
          <w:tcPr>
            <w:tcW w:w="897" w:type="dxa"/>
          </w:tcPr>
          <w:p w14:paraId="1334D908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D76CB57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163B4BB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Osnove mehaničkih frizerskih procesa</w:t>
            </w:r>
          </w:p>
        </w:tc>
        <w:tc>
          <w:tcPr>
            <w:tcW w:w="2554" w:type="dxa"/>
          </w:tcPr>
          <w:p w14:paraId="6919219A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Geometrija šišanja</w:t>
            </w:r>
          </w:p>
        </w:tc>
        <w:tc>
          <w:tcPr>
            <w:tcW w:w="8502" w:type="dxa"/>
          </w:tcPr>
          <w:p w14:paraId="62909E5F" w14:textId="77777777" w:rsidR="00B719DB" w:rsidRPr="00D87C69" w:rsidRDefault="00B719DB" w:rsidP="00B719DB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08F72494" w14:textId="49967AC1" w:rsidR="00BB4AA7" w:rsidRPr="00D87C69" w:rsidRDefault="00BB4AA7" w:rsidP="00BB4AA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011D9D6" w14:textId="02AA7B21" w:rsidR="00BB4AA7" w:rsidRPr="00D87C69" w:rsidRDefault="00BB4AA7" w:rsidP="004622B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5D805D24" w14:textId="47DEA1B6" w:rsidR="000971F3" w:rsidRPr="00D87C69" w:rsidRDefault="00BB4AA7" w:rsidP="004622B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5136367D" w14:textId="77777777" w:rsidTr="00C87257">
        <w:trPr>
          <w:trHeight w:val="288"/>
        </w:trPr>
        <w:tc>
          <w:tcPr>
            <w:tcW w:w="897" w:type="dxa"/>
          </w:tcPr>
          <w:p w14:paraId="3C0E3F26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099970AC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E841E1F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Osnove mehaničkih frizerskih procesa</w:t>
            </w:r>
          </w:p>
        </w:tc>
        <w:tc>
          <w:tcPr>
            <w:tcW w:w="2554" w:type="dxa"/>
          </w:tcPr>
          <w:p w14:paraId="0D84687A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Estetski kriteriji lica</w:t>
            </w:r>
          </w:p>
        </w:tc>
        <w:tc>
          <w:tcPr>
            <w:tcW w:w="8502" w:type="dxa"/>
          </w:tcPr>
          <w:p w14:paraId="162D6A13" w14:textId="77777777" w:rsidR="004622BB" w:rsidRPr="00D87C69" w:rsidRDefault="004622BB" w:rsidP="004622BB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674B1EB6" w14:textId="77777777" w:rsidR="004622BB" w:rsidRPr="00D87C69" w:rsidRDefault="004622BB" w:rsidP="004622BB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6E9E4D7" w14:textId="77777777" w:rsidR="004622BB" w:rsidRPr="00D87C69" w:rsidRDefault="004622BB" w:rsidP="004622B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2450F791" w14:textId="01CF407E" w:rsidR="000971F3" w:rsidRPr="00D87C69" w:rsidRDefault="004622BB" w:rsidP="004622B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649F73C9" w14:textId="77777777" w:rsidTr="00C87257">
        <w:trPr>
          <w:trHeight w:val="288"/>
        </w:trPr>
        <w:tc>
          <w:tcPr>
            <w:tcW w:w="897" w:type="dxa"/>
          </w:tcPr>
          <w:p w14:paraId="27D537D2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9CB4809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46974574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Elementi mehaničkog oblikovanja</w:t>
            </w:r>
          </w:p>
        </w:tc>
        <w:tc>
          <w:tcPr>
            <w:tcW w:w="2554" w:type="dxa"/>
          </w:tcPr>
          <w:p w14:paraId="34505838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Mehanički procesi na kosi i vlasištu</w:t>
            </w:r>
          </w:p>
        </w:tc>
        <w:tc>
          <w:tcPr>
            <w:tcW w:w="8502" w:type="dxa"/>
          </w:tcPr>
          <w:p w14:paraId="2B444AFA" w14:textId="77777777" w:rsidR="002D15E5" w:rsidRPr="00D87C69" w:rsidRDefault="002D15E5" w:rsidP="002D15E5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75FD1F66" w14:textId="77777777" w:rsidR="002D15E5" w:rsidRPr="00D87C69" w:rsidRDefault="002D15E5" w:rsidP="002D15E5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11E48B60" w14:textId="77777777" w:rsidR="002D15E5" w:rsidRPr="00D87C69" w:rsidRDefault="002D15E5" w:rsidP="002D15E5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27EA5A85" w14:textId="04321F39" w:rsidR="000971F3" w:rsidRPr="00D87C69" w:rsidRDefault="002D15E5" w:rsidP="002D15E5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7B0CDE83" w14:textId="77777777" w:rsidTr="00C87257">
        <w:trPr>
          <w:trHeight w:val="288"/>
        </w:trPr>
        <w:tc>
          <w:tcPr>
            <w:tcW w:w="897" w:type="dxa"/>
          </w:tcPr>
          <w:p w14:paraId="5429CD32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2B1D592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B5B3D25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Osnove </w:t>
            </w:r>
            <w:proofErr w:type="spellStart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koloracije</w:t>
            </w:r>
            <w:proofErr w:type="spellEnd"/>
          </w:p>
        </w:tc>
        <w:tc>
          <w:tcPr>
            <w:tcW w:w="2554" w:type="dxa"/>
          </w:tcPr>
          <w:p w14:paraId="56459EFD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Osnove koloristike u </w:t>
            </w:r>
            <w:proofErr w:type="spellStart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frizerstvu</w:t>
            </w:r>
            <w:proofErr w:type="spellEnd"/>
          </w:p>
        </w:tc>
        <w:tc>
          <w:tcPr>
            <w:tcW w:w="8502" w:type="dxa"/>
          </w:tcPr>
          <w:p w14:paraId="130916F0" w14:textId="3CF124D7" w:rsidR="00450213" w:rsidRPr="00D87C69" w:rsidRDefault="00450213" w:rsidP="00450213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 xml:space="preserve">sveučilišni/a magistar/magistra kemije 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>uz prethodno stečenu strukovnu kvalifikaciju frizer ili majstor frizer</w:t>
            </w:r>
          </w:p>
          <w:p w14:paraId="5EC1C0DD" w14:textId="36C66548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4A10C9A8" w14:textId="7EDA9D27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biologije i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0115170A" w14:textId="725973CF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fizike i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2121886B" w14:textId="124300D9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magistar/magistar inženjer kemijskog inženjerstva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1E7B23AD" w14:textId="26D2066E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magistar/magistar primijenjene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751468AB" w14:textId="53B96D04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kemijske tehnologije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2B004EE3" w14:textId="5A0FD3E3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45DF25C5" w14:textId="6F59C596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1CB8BF19" w14:textId="51456EC1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lastRenderedPageBreak/>
              <w:t>profesor biologije i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7687F553" w14:textId="7E6E2C3B" w:rsidR="00450213" w:rsidRPr="00D87C69" w:rsidRDefault="00450213" w:rsidP="00371657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fizike i kemije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48388874" w14:textId="72C2CF44" w:rsidR="00082494" w:rsidRPr="00D87C69" w:rsidRDefault="00450213" w:rsidP="00082494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kemije i fizike</w:t>
            </w:r>
            <w:r w:rsidR="00371657" w:rsidRPr="00D87C69">
              <w:rPr>
                <w:rFonts w:ascii="Times New Roman" w:hAnsi="Times New Roman"/>
                <w:sz w:val="22"/>
                <w:szCs w:val="22"/>
              </w:rPr>
              <w:t xml:space="preserve"> uz prethodno stečenu strukovnu kvalifikaciju frizer ili majstor frizer</w:t>
            </w:r>
          </w:p>
          <w:p w14:paraId="5C69D275" w14:textId="77777777" w:rsidR="00082494" w:rsidRPr="00D87C69" w:rsidRDefault="00082494" w:rsidP="00082494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sveučilišni/a prvostupnik/</w:t>
            </w:r>
            <w:proofErr w:type="spellStart"/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>ca</w:t>
            </w:r>
            <w:proofErr w:type="spellEnd"/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kemije uz prethodno stečenu strukovnu kvalifikaciju frizer ili majstor frizer</w:t>
            </w:r>
          </w:p>
          <w:p w14:paraId="62BBA78C" w14:textId="77777777" w:rsidR="00082494" w:rsidRPr="00D87C69" w:rsidRDefault="00082494" w:rsidP="00082494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sveučilišni/a prvostupnik/</w:t>
            </w:r>
            <w:proofErr w:type="spellStart"/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>ca</w:t>
            </w:r>
            <w:proofErr w:type="spellEnd"/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inženjer/ka kemijskog inženjerstva uz prethodno stečenu strukovnu kvalifikaciju frizer ili majstor frizer</w:t>
            </w:r>
          </w:p>
          <w:p w14:paraId="62F76708" w14:textId="3B8DD39B" w:rsidR="00082494" w:rsidRPr="00D87C69" w:rsidRDefault="00082494" w:rsidP="00082494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sveučilišni/a </w:t>
            </w:r>
            <w:r w:rsidRPr="00D87C69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prvostupnik/</w:t>
            </w:r>
            <w:proofErr w:type="spellStart"/>
            <w:r w:rsidRPr="00D87C69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ca</w:t>
            </w:r>
            <w:proofErr w:type="spellEnd"/>
            <w:r w:rsidRPr="00D87C69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 xml:space="preserve"> primijenjene kemije </w:t>
            </w:r>
            <w:r w:rsidRPr="00D87C69">
              <w:rPr>
                <w:rFonts w:ascii="Times New Roman" w:eastAsia="Times New Roman" w:hAnsi="Times New Roman"/>
                <w:bCs/>
                <w:sz w:val="22"/>
                <w:szCs w:val="22"/>
              </w:rPr>
              <w:t>uz prethodno stečenu strukovnu kvalifikaciju frizer ili majstor frizer</w:t>
            </w:r>
          </w:p>
          <w:p w14:paraId="42A85199" w14:textId="77777777" w:rsidR="00450213" w:rsidRPr="00D87C69" w:rsidRDefault="00450213" w:rsidP="00450213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25056FB" w14:textId="158337DD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F259C12" w14:textId="6B3D6365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70E143EA" w14:textId="2D1B1420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biologije i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0CF75EFF" w14:textId="02DFE1FA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magistar/magistra edukacije fizike i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68BC81B" w14:textId="61ECD8D5" w:rsidR="00A871CA" w:rsidRPr="00D87C69" w:rsidRDefault="00A871CA" w:rsidP="00A871CA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magistar/magistar inženjer kemijskog inženjerstva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05242428" w14:textId="5647593E" w:rsidR="00A871CA" w:rsidRPr="00D87C69" w:rsidRDefault="00A871CA" w:rsidP="00A871CA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magistar/magistar primijenjene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7E7A5CB8" w14:textId="0A3785A8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kemijske tehnologije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3743EBB7" w14:textId="0F0F2140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3B6A279" w14:textId="527B55F6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083D160" w14:textId="609DA3AB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biologije i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28CEE1E7" w14:textId="1A9CC724" w:rsidR="007B547B" w:rsidRPr="00D87C69" w:rsidRDefault="007B547B" w:rsidP="007B547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fizike i kemije</w:t>
            </w:r>
            <w:r w:rsidR="00117A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39B8A57A" w14:textId="77777777" w:rsidR="00A77606" w:rsidRPr="00D87C69" w:rsidRDefault="00A77606" w:rsidP="002D15E5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C0916D0" w14:textId="541DCDF9" w:rsidR="002D15E5" w:rsidRPr="00D87C69" w:rsidRDefault="002D15E5" w:rsidP="002D15E5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73BCF4A3" w14:textId="77777777" w:rsidR="002D15E5" w:rsidRPr="00D87C69" w:rsidRDefault="002D15E5" w:rsidP="002D15E5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7035E88D" w14:textId="77777777" w:rsidR="00371657" w:rsidRPr="00D87C69" w:rsidRDefault="002D15E5" w:rsidP="0037165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36050E93" w14:textId="08E910CB" w:rsidR="000971F3" w:rsidRPr="00D87C69" w:rsidRDefault="002D15E5" w:rsidP="0037165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</w:tbl>
    <w:p w14:paraId="6EEFD8B2" w14:textId="1B990116" w:rsidR="008D3111" w:rsidRPr="00D87C69" w:rsidRDefault="008D3111">
      <w:r w:rsidRPr="00D87C69">
        <w:lastRenderedPageBreak/>
        <w:br w:type="page"/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D87C69" w14:paraId="4AC84463" w14:textId="77777777" w:rsidTr="00C87257">
        <w:trPr>
          <w:trHeight w:val="288"/>
        </w:trPr>
        <w:tc>
          <w:tcPr>
            <w:tcW w:w="897" w:type="dxa"/>
          </w:tcPr>
          <w:p w14:paraId="37C141E0" w14:textId="5EFEC59C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0C08F2A3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4E511CE6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Poslovanje frizerskog salona</w:t>
            </w:r>
          </w:p>
        </w:tc>
        <w:tc>
          <w:tcPr>
            <w:tcW w:w="2554" w:type="dxa"/>
          </w:tcPr>
          <w:p w14:paraId="18CE7A8D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Prodajna komunikacija u </w:t>
            </w:r>
            <w:proofErr w:type="spellStart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frizerstvu</w:t>
            </w:r>
            <w:proofErr w:type="spellEnd"/>
          </w:p>
        </w:tc>
        <w:tc>
          <w:tcPr>
            <w:tcW w:w="8502" w:type="dxa"/>
          </w:tcPr>
          <w:p w14:paraId="44402247" w14:textId="77777777" w:rsidR="000971F3" w:rsidRPr="00D87C69" w:rsidRDefault="000971F3" w:rsidP="00C8725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65DBFE89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specijalist/sveučilišni specijalist ekonomije</w:t>
            </w:r>
          </w:p>
          <w:p w14:paraId="43C0AC55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specijalist/sveučilišni specijalist poslovne ekonomije</w:t>
            </w:r>
          </w:p>
          <w:p w14:paraId="51A000A9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magistar/stručni specijalist upravljanja poslovnim komunikacijama</w:t>
            </w:r>
          </w:p>
          <w:p w14:paraId="02462DB0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magistar/stručni specijalist poslovnog upravljanja</w:t>
            </w:r>
          </w:p>
          <w:p w14:paraId="595367B1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</w:t>
            </w:r>
          </w:p>
          <w:p w14:paraId="6FBDD854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komunikologije, medija i novinarstva</w:t>
            </w:r>
          </w:p>
          <w:p w14:paraId="6120F5FD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psihologije</w:t>
            </w:r>
          </w:p>
          <w:p w14:paraId="4889E545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ekonomije</w:t>
            </w:r>
          </w:p>
          <w:p w14:paraId="6D2D534B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poslovne ekonomije</w:t>
            </w:r>
          </w:p>
          <w:p w14:paraId="7EE14C2B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ekonomije digitalnog poslovanja</w:t>
            </w:r>
          </w:p>
          <w:p w14:paraId="24340B6D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diplomirani ekonomist</w:t>
            </w:r>
          </w:p>
          <w:p w14:paraId="7BA72D89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ekonomije</w:t>
            </w:r>
          </w:p>
          <w:p w14:paraId="578AD1E9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poslovne ekonomije</w:t>
            </w:r>
          </w:p>
          <w:p w14:paraId="03A3BC47" w14:textId="77777777" w:rsidR="00F250A9" w:rsidRPr="00D87C69" w:rsidRDefault="00F250A9" w:rsidP="00F250A9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stručni prvostupnik ekonomije</w:t>
            </w:r>
          </w:p>
          <w:p w14:paraId="3B7AA119" w14:textId="77777777" w:rsidR="00F250A9" w:rsidRPr="00D87C69" w:rsidRDefault="00F250A9" w:rsidP="00F250A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prvostupnik stručni prvostupnik poslovnog upravljanja</w:t>
            </w:r>
          </w:p>
          <w:p w14:paraId="6A83037D" w14:textId="77777777" w:rsidR="00F250A9" w:rsidRPr="00D87C69" w:rsidRDefault="00F250A9" w:rsidP="00F250A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psihologije</w:t>
            </w:r>
          </w:p>
          <w:p w14:paraId="3F29B039" w14:textId="77777777" w:rsidR="00F250A9" w:rsidRPr="00D87C69" w:rsidRDefault="00F250A9" w:rsidP="00F250A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komunikologije</w:t>
            </w:r>
          </w:p>
          <w:p w14:paraId="3D5A3E11" w14:textId="77777777" w:rsidR="00F250A9" w:rsidRPr="00D87C69" w:rsidRDefault="00F250A9" w:rsidP="00F250A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komunikologije, medija i novinarstva</w:t>
            </w:r>
          </w:p>
          <w:p w14:paraId="22EEF598" w14:textId="77777777" w:rsidR="00C56E7D" w:rsidRPr="00D87C69" w:rsidRDefault="00C56E7D" w:rsidP="00CD7640">
            <w:pPr>
              <w:pStyle w:val="ListParagraph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8C4733E" w14:textId="77777777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038600F2" w14:textId="77777777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68CE3B5D" w14:textId="194DBFB5" w:rsidR="00C0425A" w:rsidRPr="00D87C69" w:rsidRDefault="00C0425A" w:rsidP="0022004B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0971F3" w:rsidRPr="00D87C69" w14:paraId="6A511CD5" w14:textId="77777777" w:rsidTr="00C87257">
        <w:trPr>
          <w:trHeight w:val="288"/>
        </w:trPr>
        <w:tc>
          <w:tcPr>
            <w:tcW w:w="897" w:type="dxa"/>
          </w:tcPr>
          <w:p w14:paraId="7FF46F7D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5F661355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6A0086B5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Poslovanje frizerskog salona</w:t>
            </w:r>
          </w:p>
        </w:tc>
        <w:tc>
          <w:tcPr>
            <w:tcW w:w="2554" w:type="dxa"/>
          </w:tcPr>
          <w:p w14:paraId="313CBDFF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Evidencije i blagajnički poslovi u frizerskoj struci</w:t>
            </w:r>
          </w:p>
        </w:tc>
        <w:tc>
          <w:tcPr>
            <w:tcW w:w="8502" w:type="dxa"/>
          </w:tcPr>
          <w:p w14:paraId="6110464E" w14:textId="29018A01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ekonomije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86609C8" w14:textId="3B17FF23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menadžmenta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0D9229A2" w14:textId="22A3B317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 xml:space="preserve">stručni specijalist 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service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managementa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3B53D583" w14:textId="7D1A36DE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menadžmenta poduzetničkog menadžmenta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A32DC22" w14:textId="71B7E7B8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menadžmenta unutarnje i međunarodne trgovine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2C33BA27" w14:textId="37416E76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menadžmenta bankarstva, osiguranja i financija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7792DAD" w14:textId="64377F01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projektnog menadžmenta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EDA38F0" w14:textId="401036E9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upravljanja poslovnim komunikacijama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74C72906" w14:textId="4917518D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poslovnog upravljanja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77DC338" w14:textId="1EA05DF3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poslovne administracije</w:t>
            </w:r>
            <w:r w:rsidR="00373A7F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EB6EE85" w14:textId="0940F0F2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lastRenderedPageBreak/>
              <w:t>magistar/stručni specijalist turističkog menadžmenta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AE9407A" w14:textId="1B683A33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računovodstva i financija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15B7232" w14:textId="088D788B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magistar/stručni specijalist poduzetništva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6C38B4E3" w14:textId="365620F2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magistar/magistar ekonomije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68068AB" w14:textId="213AC373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magistar/magistar poslovne ekonomije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73C39DF" w14:textId="6668DCF4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 menadžmenta u trgovini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7C84DA01" w14:textId="5FF17619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 poslovnog upravljanja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0FAC48D5" w14:textId="4D4C87C8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 računovodstva, financijskog izvještavanja i revizije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F72DF94" w14:textId="0C01D050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magistar poduzetništva u turizmu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BE79F5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4F8268D" w14:textId="3CA13992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ekonomist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EEBDDBE" w14:textId="102A6BD6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(baccalaureus) ekonomije</w:t>
            </w:r>
            <w:r w:rsidR="00491436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49A698CA" w14:textId="4677A365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 prvostupnik (baccalaureus) poslovne ekonomije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7406443" w14:textId="76C42B6F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prvostupnik (baccalaureus)/stručni prvostupnik (baccalaureus) ekonomije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C5320E1" w14:textId="5EC3480B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prvostupnik (baccalaureus) poslovne ekonomije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3C21169B" w14:textId="77777777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prvostupnik (baccalaureus)/stručni prvostupnik (baccalaureus) poslovnog</w:t>
            </w:r>
          </w:p>
          <w:p w14:paraId="5C6CFAFE" w14:textId="04AFBE9E" w:rsidR="001876AA" w:rsidRPr="00D87C69" w:rsidRDefault="001876AA" w:rsidP="001876AA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upravljanja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5BE5D570" w14:textId="65306719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stručni prvostupnik (baccalaureus) računovodstva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679E6F3C" w14:textId="0CF010AA" w:rsidR="001876AA" w:rsidRPr="00D87C69" w:rsidRDefault="001876AA" w:rsidP="001876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stručni prvostupnik menadžmenta</w:t>
            </w:r>
            <w:r w:rsidR="00AC491C" w:rsidRPr="00D87C69">
              <w:rPr>
                <w:rFonts w:ascii="Times New Roman" w:hAnsi="Times New Roman"/>
                <w:sz w:val="22"/>
                <w:szCs w:val="22"/>
              </w:rPr>
              <w:t>*</w:t>
            </w:r>
            <w:r w:rsidR="003F34B1" w:rsidRPr="00D87C69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1FDC4A04" w14:textId="77777777" w:rsidR="001876AA" w:rsidRPr="00D87C69" w:rsidRDefault="001876AA" w:rsidP="00F21F2C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70B91532" w14:textId="5D018F1E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076F224B" w14:textId="77777777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18619B71" w14:textId="77777777" w:rsidR="00F21F2C" w:rsidRPr="00D87C69" w:rsidRDefault="00F21F2C" w:rsidP="00F21F2C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49BCC7FD" w14:textId="3B03B5C8" w:rsidR="000971F3" w:rsidRPr="00D87C69" w:rsidRDefault="00F21F2C" w:rsidP="00F21F2C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</w:tbl>
    <w:p w14:paraId="2A2CD15D" w14:textId="77777777" w:rsidR="007D672A" w:rsidRPr="00D87C69" w:rsidRDefault="007D672A">
      <w:r w:rsidRPr="00D87C69">
        <w:lastRenderedPageBreak/>
        <w:br w:type="page"/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D87C69" w14:paraId="66CCE2D7" w14:textId="77777777" w:rsidTr="00C87257">
        <w:trPr>
          <w:trHeight w:val="288"/>
        </w:trPr>
        <w:tc>
          <w:tcPr>
            <w:tcW w:w="897" w:type="dxa"/>
          </w:tcPr>
          <w:p w14:paraId="44CC151C" w14:textId="73AC0AF2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6452A511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1936B78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Primjena složenih frizerskih vještina</w:t>
            </w:r>
          </w:p>
        </w:tc>
        <w:tc>
          <w:tcPr>
            <w:tcW w:w="2554" w:type="dxa"/>
          </w:tcPr>
          <w:p w14:paraId="1F8EC2D2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Naručivanje robe i klijenata</w:t>
            </w:r>
          </w:p>
        </w:tc>
        <w:tc>
          <w:tcPr>
            <w:tcW w:w="8502" w:type="dxa"/>
          </w:tcPr>
          <w:p w14:paraId="091C0CD8" w14:textId="27B58472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142570DF" w14:textId="77777777" w:rsidR="00F21F2C" w:rsidRPr="00D87C69" w:rsidRDefault="00F21F2C" w:rsidP="00F21F2C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1BB75D04" w14:textId="77777777" w:rsidR="00F21F2C" w:rsidRPr="00D87C69" w:rsidRDefault="00F21F2C" w:rsidP="00F21F2C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55EA995A" w14:textId="77777777" w:rsidR="007D672A" w:rsidRPr="00D87C69" w:rsidRDefault="00F21F2C" w:rsidP="007D672A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  <w:p w14:paraId="579B5348" w14:textId="77777777" w:rsidR="007D672A" w:rsidRPr="00D87C69" w:rsidRDefault="007D672A" w:rsidP="007D672A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CD6E7D7" w14:textId="77777777" w:rsidR="007D672A" w:rsidRPr="00D87C69" w:rsidRDefault="007D672A" w:rsidP="007D672A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87C69">
              <w:rPr>
                <w:rFonts w:ascii="Times New Roman" w:hAnsi="Times New Roman"/>
                <w:b/>
                <w:bCs/>
                <w:sz w:val="22"/>
                <w:szCs w:val="22"/>
              </w:rPr>
              <w:t>Mentor kod poslodavca:</w:t>
            </w:r>
          </w:p>
          <w:p w14:paraId="4F5E115C" w14:textId="5B891884" w:rsidR="007D672A" w:rsidRPr="00D87C69" w:rsidRDefault="007D672A" w:rsidP="007D672A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najmanje razina kvalifikacije 4.1 prema HKO-u s radnim iskustvom na odgovarajućim poslovima u trajanju od najmanje tri godine</w:t>
            </w:r>
          </w:p>
        </w:tc>
      </w:tr>
      <w:tr w:rsidR="000971F3" w:rsidRPr="00D87C69" w14:paraId="6CE6D57D" w14:textId="77777777" w:rsidTr="00C87257">
        <w:trPr>
          <w:trHeight w:val="288"/>
        </w:trPr>
        <w:tc>
          <w:tcPr>
            <w:tcW w:w="897" w:type="dxa"/>
          </w:tcPr>
          <w:p w14:paraId="5D274BF0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7991D5D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8085732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Primjena složenih frizerskih vještina</w:t>
            </w:r>
          </w:p>
        </w:tc>
        <w:tc>
          <w:tcPr>
            <w:tcW w:w="2554" w:type="dxa"/>
          </w:tcPr>
          <w:p w14:paraId="5305EDE8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Primjena jednostavnih tehnika šišanja</w:t>
            </w:r>
          </w:p>
        </w:tc>
        <w:tc>
          <w:tcPr>
            <w:tcW w:w="8502" w:type="dxa"/>
          </w:tcPr>
          <w:p w14:paraId="22ACC2AE" w14:textId="77777777" w:rsidR="00F14EC7" w:rsidRPr="00D87C69" w:rsidRDefault="00F14EC7" w:rsidP="00F14EC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58B55058" w14:textId="77777777" w:rsidR="00F14EC7" w:rsidRPr="00D87C69" w:rsidRDefault="00F14EC7" w:rsidP="00F14EC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7963EF14" w14:textId="77777777" w:rsidR="00F14EC7" w:rsidRPr="00D87C69" w:rsidRDefault="00F14EC7" w:rsidP="00F14EC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2D10F225" w14:textId="5592BCDB" w:rsidR="00017FEC" w:rsidRPr="00D87C69" w:rsidRDefault="00F14EC7" w:rsidP="00F14EC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  <w:p w14:paraId="358A302C" w14:textId="77777777" w:rsidR="00F14EC7" w:rsidRPr="00D87C69" w:rsidRDefault="00F14EC7" w:rsidP="00F14EC7">
            <w:pPr>
              <w:pStyle w:val="ListParagraph"/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9A8F236" w14:textId="77777777" w:rsidR="0014760A" w:rsidRPr="00D87C69" w:rsidRDefault="0014760A" w:rsidP="0014760A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87C69">
              <w:rPr>
                <w:rFonts w:ascii="Times New Roman" w:hAnsi="Times New Roman"/>
                <w:b/>
                <w:bCs/>
                <w:sz w:val="22"/>
                <w:szCs w:val="22"/>
              </w:rPr>
              <w:t>Mentor kod poslodavca:</w:t>
            </w:r>
          </w:p>
          <w:p w14:paraId="0264B7AB" w14:textId="0160CC2D" w:rsidR="000971F3" w:rsidRPr="00D87C69" w:rsidRDefault="0014760A" w:rsidP="0014760A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najmanje razina kvalifikacije 4.1 prema HKO-u s radnim iskustvom na odgovarajućim poslovima u trajanju od najmanje tri godine</w:t>
            </w:r>
          </w:p>
        </w:tc>
      </w:tr>
      <w:tr w:rsidR="000971F3" w:rsidRPr="00D87C69" w14:paraId="14D700DF" w14:textId="77777777" w:rsidTr="00C87257">
        <w:trPr>
          <w:trHeight w:val="288"/>
        </w:trPr>
        <w:tc>
          <w:tcPr>
            <w:tcW w:w="897" w:type="dxa"/>
          </w:tcPr>
          <w:p w14:paraId="6E99095B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0008DD07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6F13F77C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Primjena složenih frizerskih vještina</w:t>
            </w:r>
          </w:p>
        </w:tc>
        <w:tc>
          <w:tcPr>
            <w:tcW w:w="2554" w:type="dxa"/>
          </w:tcPr>
          <w:p w14:paraId="6C0A34C0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Preoblikovanje kose kemijskim procesima</w:t>
            </w:r>
          </w:p>
        </w:tc>
        <w:tc>
          <w:tcPr>
            <w:tcW w:w="8502" w:type="dxa"/>
          </w:tcPr>
          <w:p w14:paraId="07A75EF6" w14:textId="77777777" w:rsidR="00F14EC7" w:rsidRPr="00D87C69" w:rsidRDefault="009B21C0" w:rsidP="00F14EC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F14EC7"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3AF2B186" w14:textId="77777777" w:rsidR="00F14EC7" w:rsidRPr="00D87C69" w:rsidRDefault="00F14EC7" w:rsidP="00F14EC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B913754" w14:textId="77777777" w:rsidR="00F14EC7" w:rsidRPr="00D87C69" w:rsidRDefault="00F14EC7" w:rsidP="00F14EC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5D04363B" w14:textId="77777777" w:rsidR="00F14EC7" w:rsidRPr="00D87C69" w:rsidRDefault="00F14EC7" w:rsidP="00F14EC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  <w:p w14:paraId="05A14F6D" w14:textId="77777777" w:rsidR="00F14EC7" w:rsidRPr="00D87C69" w:rsidRDefault="00F14EC7" w:rsidP="00F14EC7">
            <w:pPr>
              <w:pStyle w:val="ListParagraph"/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870C1D8" w14:textId="77777777" w:rsidR="00F14EC7" w:rsidRPr="00D87C69" w:rsidRDefault="00F14EC7" w:rsidP="00F14EC7">
            <w:pPr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87C69">
              <w:rPr>
                <w:rFonts w:ascii="Times New Roman" w:hAnsi="Times New Roman"/>
                <w:b/>
                <w:bCs/>
                <w:sz w:val="22"/>
                <w:szCs w:val="22"/>
              </w:rPr>
              <w:t>Mentor kod poslodavca:</w:t>
            </w:r>
          </w:p>
          <w:p w14:paraId="2AFF07B2" w14:textId="38C94C9E" w:rsidR="000971F3" w:rsidRPr="00D87C69" w:rsidRDefault="00F14EC7" w:rsidP="00F14EC7">
            <w:pPr>
              <w:pStyle w:val="ListParagraph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najmanje razina kvalifikacije 4.1 prema HKO-u s radnim iskustvom na odgovarajućim poslovima u trajanju od najmanje tri godine</w:t>
            </w:r>
          </w:p>
        </w:tc>
      </w:tr>
      <w:tr w:rsidR="000971F3" w:rsidRPr="00D87C69" w14:paraId="190406EB" w14:textId="77777777" w:rsidTr="00C87257">
        <w:trPr>
          <w:trHeight w:val="288"/>
        </w:trPr>
        <w:tc>
          <w:tcPr>
            <w:tcW w:w="897" w:type="dxa"/>
          </w:tcPr>
          <w:p w14:paraId="17493040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DCCB46E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6132CE1B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Geometrija ravnine i prostora</w:t>
            </w:r>
          </w:p>
        </w:tc>
        <w:tc>
          <w:tcPr>
            <w:tcW w:w="2554" w:type="dxa"/>
          </w:tcPr>
          <w:p w14:paraId="7519BC3E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Geometrija ravnine</w:t>
            </w:r>
          </w:p>
        </w:tc>
        <w:tc>
          <w:tcPr>
            <w:tcW w:w="8502" w:type="dxa"/>
          </w:tcPr>
          <w:p w14:paraId="1E4B7B5B" w14:textId="1D111F47" w:rsidR="00A81EBF" w:rsidRPr="00D87C69" w:rsidRDefault="000971F3" w:rsidP="00C8725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1BFC6BED" w14:textId="34E6C3E1" w:rsidR="002716AE" w:rsidRPr="00D87C69" w:rsidRDefault="001644AB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</w:t>
            </w:r>
            <w:r w:rsidR="002716AE" w:rsidRPr="00D87C69">
              <w:rPr>
                <w:rFonts w:ascii="Times New Roman" w:hAnsi="Times New Roman"/>
                <w:sz w:val="22"/>
                <w:szCs w:val="22"/>
              </w:rPr>
              <w:t xml:space="preserve"> matematike</w:t>
            </w:r>
            <w:r w:rsidRPr="00D87C6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DC51D05" w14:textId="4718FA31" w:rsidR="002716AE" w:rsidRPr="00D87C69" w:rsidRDefault="00D95B48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</w:t>
            </w:r>
            <w:r w:rsidR="002716AE" w:rsidRPr="00D87C69">
              <w:rPr>
                <w:rFonts w:ascii="Times New Roman" w:hAnsi="Times New Roman"/>
                <w:sz w:val="22"/>
                <w:szCs w:val="22"/>
              </w:rPr>
              <w:t>matematike i informatike</w:t>
            </w:r>
            <w:r w:rsidRPr="00D87C6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FCF50A0" w14:textId="77777777" w:rsidR="00F62898" w:rsidRPr="00D87C69" w:rsidRDefault="00B32DA2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716AE" w:rsidRPr="00D87C69">
              <w:rPr>
                <w:rFonts w:ascii="Times New Roman" w:hAnsi="Times New Roman"/>
                <w:sz w:val="22"/>
                <w:szCs w:val="22"/>
              </w:rPr>
              <w:t>edukacije fizike i matematike</w:t>
            </w:r>
          </w:p>
          <w:p w14:paraId="19925FE4" w14:textId="376E7917" w:rsidR="002716AE" w:rsidRPr="00D87C69" w:rsidRDefault="00F62898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matematike i fizike</w:t>
            </w:r>
          </w:p>
          <w:p w14:paraId="07F4C72A" w14:textId="37069096" w:rsidR="00A81EBF" w:rsidRPr="00D87C69" w:rsidRDefault="00A81EBF" w:rsidP="00A81E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matematike </w:t>
            </w:r>
          </w:p>
          <w:p w14:paraId="7B305333" w14:textId="32767BB3" w:rsidR="00A81EBF" w:rsidRPr="00D87C69" w:rsidRDefault="00A81EBF" w:rsidP="00A81E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računarstva i matematike </w:t>
            </w:r>
          </w:p>
          <w:p w14:paraId="1F7575E9" w14:textId="77777777" w:rsidR="002716AE" w:rsidRPr="00D87C69" w:rsidRDefault="002716AE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 i fizike</w:t>
            </w:r>
          </w:p>
          <w:p w14:paraId="78393B71" w14:textId="77777777" w:rsidR="002716AE" w:rsidRPr="00D87C69" w:rsidRDefault="002716AE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lastRenderedPageBreak/>
              <w:t>profesor fizike i matematike</w:t>
            </w:r>
          </w:p>
          <w:p w14:paraId="46AA490C" w14:textId="067440D2" w:rsidR="002716AE" w:rsidRPr="00D87C69" w:rsidRDefault="0090428A" w:rsidP="002716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 xml:space="preserve">sveučilišni/a </w:t>
            </w:r>
            <w:r w:rsidR="002716AE" w:rsidRPr="00D87C69">
              <w:rPr>
                <w:rFonts w:ascii="Times New Roman" w:hAnsi="Times New Roman"/>
                <w:sz w:val="22"/>
                <w:szCs w:val="22"/>
              </w:rPr>
              <w:t>magistar</w:t>
            </w:r>
            <w:r w:rsidRPr="00D87C69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="002716AE" w:rsidRPr="00D87C69">
              <w:rPr>
                <w:rFonts w:ascii="Times New Roman" w:hAnsi="Times New Roman"/>
                <w:sz w:val="22"/>
                <w:szCs w:val="22"/>
              </w:rPr>
              <w:t xml:space="preserve"> matematike </w:t>
            </w:r>
          </w:p>
          <w:p w14:paraId="525E678A" w14:textId="77777777" w:rsidR="000D4913" w:rsidRPr="00D87C69" w:rsidRDefault="000D4913" w:rsidP="000D491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</w:t>
            </w:r>
          </w:p>
          <w:p w14:paraId="07A14EF3" w14:textId="0CEFF944" w:rsidR="000D4913" w:rsidRPr="00D87C69" w:rsidRDefault="000D4913" w:rsidP="000D491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matematike</w:t>
            </w:r>
          </w:p>
          <w:p w14:paraId="34A0D479" w14:textId="1D21180B" w:rsidR="00AD22A5" w:rsidRPr="00D87C69" w:rsidRDefault="002716AE" w:rsidP="00A81EB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 i informatike</w:t>
            </w:r>
          </w:p>
        </w:tc>
      </w:tr>
      <w:tr w:rsidR="000971F3" w:rsidRPr="00D87C69" w14:paraId="5AAEF295" w14:textId="77777777" w:rsidTr="00C87257">
        <w:trPr>
          <w:trHeight w:val="288"/>
        </w:trPr>
        <w:tc>
          <w:tcPr>
            <w:tcW w:w="897" w:type="dxa"/>
          </w:tcPr>
          <w:p w14:paraId="4A8A1A7F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2F274BA9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18E5DDA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Geometrija ravnine i prostora</w:t>
            </w:r>
          </w:p>
        </w:tc>
        <w:tc>
          <w:tcPr>
            <w:tcW w:w="2554" w:type="dxa"/>
          </w:tcPr>
          <w:p w14:paraId="1DB3244D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Geometrija prostora</w:t>
            </w:r>
          </w:p>
        </w:tc>
        <w:tc>
          <w:tcPr>
            <w:tcW w:w="8502" w:type="dxa"/>
          </w:tcPr>
          <w:p w14:paraId="7C8468F9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611B9B83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matematike </w:t>
            </w:r>
          </w:p>
          <w:p w14:paraId="7B29EA6C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matematike i informatike </w:t>
            </w:r>
          </w:p>
          <w:p w14:paraId="1213186A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fizike i matematike</w:t>
            </w:r>
          </w:p>
          <w:p w14:paraId="019C52A2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edukacije matematike i fizike</w:t>
            </w:r>
          </w:p>
          <w:p w14:paraId="651AC633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matematike </w:t>
            </w:r>
          </w:p>
          <w:p w14:paraId="4F3278F4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računarstva i matematike </w:t>
            </w:r>
          </w:p>
          <w:p w14:paraId="5E57198E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 i fizike</w:t>
            </w:r>
          </w:p>
          <w:p w14:paraId="4E7C5286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fizike i matematike</w:t>
            </w:r>
          </w:p>
          <w:p w14:paraId="1276B4C7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proofErr w:type="spellStart"/>
            <w:r w:rsidRPr="00D87C69">
              <w:rPr>
                <w:rFonts w:ascii="Times New Roman" w:hAnsi="Times New Roman"/>
                <w:sz w:val="22"/>
                <w:szCs w:val="22"/>
              </w:rPr>
              <w:t>ra</w:t>
            </w:r>
            <w:proofErr w:type="spellEnd"/>
            <w:r w:rsidRPr="00D87C69">
              <w:rPr>
                <w:rFonts w:ascii="Times New Roman" w:hAnsi="Times New Roman"/>
                <w:sz w:val="22"/>
                <w:szCs w:val="22"/>
              </w:rPr>
              <w:t xml:space="preserve"> matematike </w:t>
            </w:r>
          </w:p>
          <w:p w14:paraId="6F01DE74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</w:t>
            </w:r>
          </w:p>
          <w:p w14:paraId="35BFEFC4" w14:textId="77777777" w:rsidR="008F2F18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diplomirani inženjer matematike</w:t>
            </w:r>
          </w:p>
          <w:p w14:paraId="7FA79292" w14:textId="24E8E44F" w:rsidR="00DA2649" w:rsidRPr="00D87C69" w:rsidRDefault="008F2F18" w:rsidP="008F2F1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hAnsi="Times New Roman"/>
                <w:sz w:val="22"/>
                <w:szCs w:val="22"/>
              </w:rPr>
              <w:t>profesor matematike i informatike</w:t>
            </w:r>
          </w:p>
        </w:tc>
      </w:tr>
      <w:tr w:rsidR="000971F3" w:rsidRPr="00D87C69" w14:paraId="5F0942FE" w14:textId="77777777" w:rsidTr="00C87257">
        <w:trPr>
          <w:trHeight w:val="288"/>
        </w:trPr>
        <w:tc>
          <w:tcPr>
            <w:tcW w:w="897" w:type="dxa"/>
          </w:tcPr>
          <w:p w14:paraId="049D2E9A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1D116FB6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40F76193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Osnove vlasuljarstva</w:t>
            </w:r>
          </w:p>
        </w:tc>
        <w:tc>
          <w:tcPr>
            <w:tcW w:w="2554" w:type="dxa"/>
          </w:tcPr>
          <w:p w14:paraId="6D6710AD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Osnove vlasuljarstva</w:t>
            </w:r>
          </w:p>
        </w:tc>
        <w:tc>
          <w:tcPr>
            <w:tcW w:w="8502" w:type="dxa"/>
          </w:tcPr>
          <w:p w14:paraId="7E6B091D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6B49A381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3128361" w14:textId="77777777" w:rsidR="004C52F7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769F799C" w14:textId="295C0C89" w:rsidR="000971F3" w:rsidRPr="00D87C69" w:rsidRDefault="004C52F7" w:rsidP="00017FEC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5AA9C972" w14:textId="77777777" w:rsidTr="00C87257">
        <w:trPr>
          <w:trHeight w:val="288"/>
        </w:trPr>
        <w:tc>
          <w:tcPr>
            <w:tcW w:w="897" w:type="dxa"/>
          </w:tcPr>
          <w:p w14:paraId="015BE4B7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D61FD2C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33A5FC4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Posebne frizure kao dio hrvatskog kulturnog nasljeđa</w:t>
            </w:r>
          </w:p>
        </w:tc>
        <w:tc>
          <w:tcPr>
            <w:tcW w:w="2554" w:type="dxa"/>
          </w:tcPr>
          <w:p w14:paraId="2178E541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Posebne frizure kao dio hrvatskog kulturnog nasljeđa</w:t>
            </w:r>
          </w:p>
        </w:tc>
        <w:tc>
          <w:tcPr>
            <w:tcW w:w="8502" w:type="dxa"/>
          </w:tcPr>
          <w:p w14:paraId="6A9D3B54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2CF9F78F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0C9AEDF6" w14:textId="77777777" w:rsidR="004C52F7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201B8429" w14:textId="11B27608" w:rsidR="000971F3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5D138BDE" w14:textId="77777777" w:rsidTr="00C87257">
        <w:trPr>
          <w:trHeight w:val="288"/>
        </w:trPr>
        <w:tc>
          <w:tcPr>
            <w:tcW w:w="897" w:type="dxa"/>
          </w:tcPr>
          <w:p w14:paraId="3EA20F3A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A2F04BA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</w:tc>
        <w:tc>
          <w:tcPr>
            <w:tcW w:w="2347" w:type="dxa"/>
          </w:tcPr>
          <w:p w14:paraId="28D5398D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Trendovi u struci</w:t>
            </w:r>
          </w:p>
        </w:tc>
        <w:tc>
          <w:tcPr>
            <w:tcW w:w="2554" w:type="dxa"/>
          </w:tcPr>
          <w:p w14:paraId="170D91DE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Trendovi u struci</w:t>
            </w:r>
          </w:p>
        </w:tc>
        <w:tc>
          <w:tcPr>
            <w:tcW w:w="8502" w:type="dxa"/>
          </w:tcPr>
          <w:p w14:paraId="2D4D6F6B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0EB81F89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489E7F12" w14:textId="77777777" w:rsidR="004C52F7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776AF3B0" w14:textId="109F0BC8" w:rsidR="000971F3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  <w:tr w:rsidR="000971F3" w:rsidRPr="00D87C69" w14:paraId="6B072B9C" w14:textId="77777777" w:rsidTr="00C87257">
        <w:trPr>
          <w:trHeight w:val="288"/>
        </w:trPr>
        <w:tc>
          <w:tcPr>
            <w:tcW w:w="897" w:type="dxa"/>
          </w:tcPr>
          <w:p w14:paraId="51E9A7D4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0BD8443D" w14:textId="77777777" w:rsidR="000971F3" w:rsidRPr="00D87C69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</w:tc>
        <w:tc>
          <w:tcPr>
            <w:tcW w:w="2347" w:type="dxa"/>
          </w:tcPr>
          <w:p w14:paraId="02BE91EF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Barbering</w:t>
            </w:r>
            <w:proofErr w:type="spellEnd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 (muški trendovi u frizerskoj djelatnosti</w:t>
            </w:r>
          </w:p>
        </w:tc>
        <w:tc>
          <w:tcPr>
            <w:tcW w:w="2554" w:type="dxa"/>
          </w:tcPr>
          <w:p w14:paraId="63F13305" w14:textId="77777777" w:rsidR="000971F3" w:rsidRPr="00D87C69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Barbering</w:t>
            </w:r>
            <w:proofErr w:type="spellEnd"/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 xml:space="preserve"> (Muški trendovi u frizerskoj djelatnosti)</w:t>
            </w:r>
          </w:p>
        </w:tc>
        <w:tc>
          <w:tcPr>
            <w:tcW w:w="8502" w:type="dxa"/>
          </w:tcPr>
          <w:p w14:paraId="361DA497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b/>
                <w:sz w:val="22"/>
                <w:szCs w:val="22"/>
              </w:rPr>
              <w:t>Strukovni učitelj</w:t>
            </w:r>
          </w:p>
          <w:p w14:paraId="2A400D33" w14:textId="77777777" w:rsidR="004C52F7" w:rsidRPr="00D87C69" w:rsidRDefault="004C52F7" w:rsidP="004C52F7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najmanje razine 4.1 prema HKO-u iz sektora Osobne, usluge zaštite i druge usluge i radni staž u struci od najmanje pet godina</w:t>
            </w:r>
          </w:p>
          <w:p w14:paraId="764716EB" w14:textId="77777777" w:rsidR="004C52F7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strukovna kvalifikacija frizer</w:t>
            </w:r>
          </w:p>
          <w:p w14:paraId="672AABA1" w14:textId="1E3DDFD2" w:rsidR="00F809C1" w:rsidRPr="00D87C69" w:rsidRDefault="004C52F7" w:rsidP="004C52F7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87C69">
              <w:rPr>
                <w:rFonts w:ascii="Times New Roman" w:eastAsia="Times New Roman" w:hAnsi="Times New Roman"/>
                <w:sz w:val="22"/>
                <w:szCs w:val="22"/>
              </w:rPr>
              <w:t>majstor frizer</w:t>
            </w:r>
          </w:p>
        </w:tc>
      </w:tr>
    </w:tbl>
    <w:p w14:paraId="0D20DDA3" w14:textId="77777777" w:rsidR="000971F3" w:rsidRPr="00D87C69" w:rsidRDefault="000971F3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p w14:paraId="2ED2C9EE" w14:textId="06492ED9" w:rsidR="00EB096A" w:rsidRPr="00D87C69" w:rsidRDefault="00EB096A" w:rsidP="00BE79F5">
      <w:pPr>
        <w:spacing w:line="240" w:lineRule="auto"/>
        <w:rPr>
          <w:rFonts w:ascii="Times New Roman" w:eastAsia="Times New Roman" w:hAnsi="Times New Roman"/>
          <w:i/>
          <w:sz w:val="22"/>
          <w:szCs w:val="22"/>
        </w:rPr>
      </w:pPr>
      <w:r w:rsidRPr="00D87C69">
        <w:rPr>
          <w:rFonts w:ascii="Times New Roman" w:eastAsia="Times New Roman" w:hAnsi="Times New Roman"/>
          <w:i/>
          <w:sz w:val="22"/>
          <w:szCs w:val="22"/>
        </w:rPr>
        <w:t>*Nastavnici s navedenim kadrovskim uvjetima u području kemije mogu sudjelovati zajedno sa strukovnim nastavnikom u izvođenju nastave ovoga SIU-a u omjeru sati definiranim KUSO-om. Nastavu unutar skupa ishoda učenja za ostvarenje jednog ili više ishoda učenja može realizirati više nastavnika koji zadovoljavaju kadrovske uvjete.</w:t>
      </w:r>
    </w:p>
    <w:p w14:paraId="617D2588" w14:textId="75032E95" w:rsidR="00BE79F5" w:rsidRPr="00EB096A" w:rsidRDefault="00EB096A" w:rsidP="00BE79F5">
      <w:pPr>
        <w:spacing w:line="240" w:lineRule="auto"/>
        <w:rPr>
          <w:rFonts w:ascii="Times New Roman" w:eastAsia="Times New Roman" w:hAnsi="Times New Roman"/>
          <w:i/>
          <w:sz w:val="22"/>
          <w:szCs w:val="22"/>
        </w:rPr>
      </w:pPr>
      <w:r w:rsidRPr="00D87C69">
        <w:rPr>
          <w:rFonts w:ascii="Times New Roman" w:eastAsia="Times New Roman" w:hAnsi="Times New Roman"/>
          <w:i/>
          <w:sz w:val="22"/>
          <w:szCs w:val="22"/>
        </w:rPr>
        <w:t>*</w:t>
      </w:r>
      <w:r w:rsidR="005C52E3" w:rsidRPr="00D87C69">
        <w:rPr>
          <w:rFonts w:ascii="Times New Roman" w:eastAsia="Times New Roman" w:hAnsi="Times New Roman"/>
          <w:i/>
          <w:sz w:val="22"/>
          <w:szCs w:val="22"/>
        </w:rPr>
        <w:t>*Nastavnici s navedenim kadrovskim uvjetima u području</w:t>
      </w:r>
      <w:r w:rsidR="00BE79F5" w:rsidRPr="00D87C69">
        <w:rPr>
          <w:rFonts w:ascii="Times New Roman" w:eastAsia="Times New Roman" w:hAnsi="Times New Roman"/>
          <w:i/>
          <w:sz w:val="22"/>
          <w:szCs w:val="22"/>
        </w:rPr>
        <w:t xml:space="preserve"> ekonomije</w:t>
      </w:r>
      <w:r w:rsidR="005C52E3" w:rsidRPr="00D87C69">
        <w:rPr>
          <w:rFonts w:ascii="Times New Roman" w:eastAsia="Times New Roman" w:hAnsi="Times New Roman"/>
          <w:i/>
          <w:sz w:val="22"/>
          <w:szCs w:val="22"/>
        </w:rPr>
        <w:t>, komunikologije i psihologije mogu sudjelovati zajedno sa strukovnim nastavnikom u izvođenju nastave ovoga SIU-a u omjeru sati definiranim KUSO-om. Nastavu unutar skupa ishoda učenja za ostvarenje jednog ili više ishoda učenja može realizirati više nastavnika koji zadovoljavaju kadrovske uvjete</w:t>
      </w:r>
      <w:r w:rsidR="00EA15F6" w:rsidRPr="00D87C69">
        <w:rPr>
          <w:rFonts w:ascii="Times New Roman" w:eastAsia="Times New Roman" w:hAnsi="Times New Roman"/>
          <w:i/>
          <w:sz w:val="22"/>
          <w:szCs w:val="22"/>
        </w:rPr>
        <w:t>.</w:t>
      </w:r>
      <w:r w:rsidRPr="00EA15F6">
        <w:rPr>
          <w:rFonts w:ascii="Times New Roman" w:eastAsia="Times New Roman" w:hAnsi="Times New Roman"/>
          <w:i/>
          <w:sz w:val="22"/>
          <w:szCs w:val="22"/>
        </w:rPr>
        <w:br/>
      </w:r>
    </w:p>
    <w:p w14:paraId="7F71BC75" w14:textId="1915B3BE" w:rsidR="005C52E3" w:rsidRPr="00C87257" w:rsidRDefault="005C52E3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sectPr w:rsidR="005C52E3" w:rsidRPr="00C87257" w:rsidSect="00FB6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9DF4" w14:textId="77777777" w:rsidR="00915D23" w:rsidRDefault="00915D23" w:rsidP="003A4C27">
      <w:pPr>
        <w:spacing w:after="0" w:line="240" w:lineRule="auto"/>
      </w:pPr>
      <w:r>
        <w:separator/>
      </w:r>
    </w:p>
  </w:endnote>
  <w:endnote w:type="continuationSeparator" w:id="0">
    <w:p w14:paraId="43B5C813" w14:textId="77777777" w:rsidR="00915D23" w:rsidRDefault="00915D23" w:rsidP="003A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ED21" w14:textId="77777777" w:rsidR="00371CCA" w:rsidRDefault="00371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3AF" w14:textId="77777777" w:rsidR="00371CCA" w:rsidRDefault="00371C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CCB0" w14:textId="77777777" w:rsidR="00371CCA" w:rsidRDefault="00371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94BA8" w14:textId="77777777" w:rsidR="00915D23" w:rsidRDefault="00915D23" w:rsidP="003A4C27">
      <w:pPr>
        <w:spacing w:after="0" w:line="240" w:lineRule="auto"/>
      </w:pPr>
      <w:r>
        <w:separator/>
      </w:r>
    </w:p>
  </w:footnote>
  <w:footnote w:type="continuationSeparator" w:id="0">
    <w:p w14:paraId="58B85B30" w14:textId="77777777" w:rsidR="00915D23" w:rsidRDefault="00915D23" w:rsidP="003A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0094" w14:textId="77777777" w:rsidR="00371CCA" w:rsidRDefault="00000000">
    <w:pPr>
      <w:pStyle w:val="Header"/>
    </w:pPr>
    <w:r>
      <w:rPr>
        <w:noProof/>
      </w:rPr>
      <w:pict w14:anchorId="68F9CF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1" o:sp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06FDF" w14:textId="77777777" w:rsidR="00371CCA" w:rsidRDefault="00000000">
    <w:pPr>
      <w:pStyle w:val="Header"/>
    </w:pPr>
    <w:r>
      <w:rPr>
        <w:noProof/>
      </w:rPr>
      <w:pict w14:anchorId="1DEC76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2" o:sp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5337" w14:textId="77777777" w:rsidR="00371CCA" w:rsidRDefault="00000000">
    <w:pPr>
      <w:pStyle w:val="Header"/>
    </w:pPr>
    <w:r>
      <w:rPr>
        <w:noProof/>
      </w:rPr>
      <w:pict w14:anchorId="3D77E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0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F12"/>
    <w:multiLevelType w:val="hybridMultilevel"/>
    <w:tmpl w:val="7BBA228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A6C"/>
    <w:multiLevelType w:val="hybridMultilevel"/>
    <w:tmpl w:val="00A4E87C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50F01"/>
    <w:multiLevelType w:val="hybridMultilevel"/>
    <w:tmpl w:val="892CFE4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418"/>
    <w:multiLevelType w:val="hybridMultilevel"/>
    <w:tmpl w:val="6790786C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26DE"/>
    <w:multiLevelType w:val="hybridMultilevel"/>
    <w:tmpl w:val="1D3E17A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32C960">
      <w:numFmt w:val="bullet"/>
      <w:lvlText w:val="•"/>
      <w:lvlJc w:val="left"/>
      <w:pPr>
        <w:ind w:left="2148" w:hanging="708"/>
      </w:pPr>
      <w:rPr>
        <w:rFonts w:ascii="Aptos Narrow" w:eastAsia="Times New Roman" w:hAnsi="Aptos Narrow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BC5231"/>
    <w:multiLevelType w:val="hybridMultilevel"/>
    <w:tmpl w:val="C03E92C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878"/>
    <w:multiLevelType w:val="hybridMultilevel"/>
    <w:tmpl w:val="CD5CDE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97BF8"/>
    <w:multiLevelType w:val="hybridMultilevel"/>
    <w:tmpl w:val="DC427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85352"/>
    <w:multiLevelType w:val="hybridMultilevel"/>
    <w:tmpl w:val="E2AEC250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46C34"/>
    <w:multiLevelType w:val="hybridMultilevel"/>
    <w:tmpl w:val="BE7C5630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98E"/>
    <w:multiLevelType w:val="hybridMultilevel"/>
    <w:tmpl w:val="40BE21DA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5A40"/>
    <w:multiLevelType w:val="hybridMultilevel"/>
    <w:tmpl w:val="102CB2A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C92F8D"/>
    <w:multiLevelType w:val="hybridMultilevel"/>
    <w:tmpl w:val="DE144ABE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274341"/>
    <w:multiLevelType w:val="hybridMultilevel"/>
    <w:tmpl w:val="9CB0A44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A45CA4"/>
    <w:multiLevelType w:val="hybridMultilevel"/>
    <w:tmpl w:val="9C9C9DEA"/>
    <w:lvl w:ilvl="0" w:tplc="E322141E">
      <w:start w:val="120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0D8C"/>
    <w:multiLevelType w:val="hybridMultilevel"/>
    <w:tmpl w:val="5FCC7CD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D1393F"/>
    <w:multiLevelType w:val="hybridMultilevel"/>
    <w:tmpl w:val="D620165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441CA"/>
    <w:multiLevelType w:val="hybridMultilevel"/>
    <w:tmpl w:val="CAFA89E2"/>
    <w:lvl w:ilvl="0" w:tplc="14CC25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413703"/>
    <w:multiLevelType w:val="hybridMultilevel"/>
    <w:tmpl w:val="6DF26FBA"/>
    <w:lvl w:ilvl="0" w:tplc="603C6EF0">
      <w:start w:val="1"/>
      <w:numFmt w:val="bullet"/>
      <w:lvlText w:val="-"/>
      <w:lvlJc w:val="left"/>
      <w:pPr>
        <w:ind w:left="1108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9" w15:restartNumberingAfterBreak="0">
    <w:nsid w:val="62535133"/>
    <w:multiLevelType w:val="hybridMultilevel"/>
    <w:tmpl w:val="63C883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621F8"/>
    <w:multiLevelType w:val="hybridMultilevel"/>
    <w:tmpl w:val="A09E5AD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613AF4"/>
    <w:multiLevelType w:val="hybridMultilevel"/>
    <w:tmpl w:val="C1BCFC08"/>
    <w:lvl w:ilvl="0" w:tplc="812ACF6C">
      <w:start w:val="1"/>
      <w:numFmt w:val="bullet"/>
      <w:pStyle w:val="KKadrovski"/>
      <w:lvlText w:val="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67F24E2"/>
    <w:multiLevelType w:val="hybridMultilevel"/>
    <w:tmpl w:val="D952DD6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05568C"/>
    <w:multiLevelType w:val="hybridMultilevel"/>
    <w:tmpl w:val="EC7C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6F1089"/>
    <w:multiLevelType w:val="hybridMultilevel"/>
    <w:tmpl w:val="69A663A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767B7E"/>
    <w:multiLevelType w:val="hybridMultilevel"/>
    <w:tmpl w:val="A6C6A1E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F9142F1"/>
    <w:multiLevelType w:val="hybridMultilevel"/>
    <w:tmpl w:val="3432AD9E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430697">
    <w:abstractNumId w:val="24"/>
  </w:num>
  <w:num w:numId="2" w16cid:durableId="478353278">
    <w:abstractNumId w:val="1"/>
  </w:num>
  <w:num w:numId="3" w16cid:durableId="320042188">
    <w:abstractNumId w:val="17"/>
  </w:num>
  <w:num w:numId="4" w16cid:durableId="1580486119">
    <w:abstractNumId w:val="0"/>
  </w:num>
  <w:num w:numId="5" w16cid:durableId="1994481809">
    <w:abstractNumId w:val="20"/>
  </w:num>
  <w:num w:numId="6" w16cid:durableId="829054760">
    <w:abstractNumId w:val="6"/>
  </w:num>
  <w:num w:numId="7" w16cid:durableId="1833790053">
    <w:abstractNumId w:val="3"/>
  </w:num>
  <w:num w:numId="8" w16cid:durableId="1249582626">
    <w:abstractNumId w:val="12"/>
  </w:num>
  <w:num w:numId="9" w16cid:durableId="867377941">
    <w:abstractNumId w:val="25"/>
  </w:num>
  <w:num w:numId="10" w16cid:durableId="871645769">
    <w:abstractNumId w:val="11"/>
  </w:num>
  <w:num w:numId="11" w16cid:durableId="545023736">
    <w:abstractNumId w:val="22"/>
  </w:num>
  <w:num w:numId="12" w16cid:durableId="1334724335">
    <w:abstractNumId w:val="15"/>
  </w:num>
  <w:num w:numId="13" w16cid:durableId="82653256">
    <w:abstractNumId w:val="21"/>
  </w:num>
  <w:num w:numId="14" w16cid:durableId="505873411">
    <w:abstractNumId w:val="13"/>
  </w:num>
  <w:num w:numId="15" w16cid:durableId="1094475815">
    <w:abstractNumId w:val="8"/>
  </w:num>
  <w:num w:numId="16" w16cid:durableId="790442335">
    <w:abstractNumId w:val="4"/>
  </w:num>
  <w:num w:numId="17" w16cid:durableId="1603876230">
    <w:abstractNumId w:val="7"/>
  </w:num>
  <w:num w:numId="18" w16cid:durableId="1813978766">
    <w:abstractNumId w:val="14"/>
  </w:num>
  <w:num w:numId="19" w16cid:durableId="942300138">
    <w:abstractNumId w:val="23"/>
  </w:num>
  <w:num w:numId="20" w16cid:durableId="419914689">
    <w:abstractNumId w:val="9"/>
  </w:num>
  <w:num w:numId="21" w16cid:durableId="897394998">
    <w:abstractNumId w:val="10"/>
  </w:num>
  <w:num w:numId="22" w16cid:durableId="107621985">
    <w:abstractNumId w:val="2"/>
  </w:num>
  <w:num w:numId="23" w16cid:durableId="700472284">
    <w:abstractNumId w:val="19"/>
  </w:num>
  <w:num w:numId="24" w16cid:durableId="437991906">
    <w:abstractNumId w:val="16"/>
  </w:num>
  <w:num w:numId="25" w16cid:durableId="1680621298">
    <w:abstractNumId w:val="5"/>
  </w:num>
  <w:num w:numId="26" w16cid:durableId="1993556768">
    <w:abstractNumId w:val="18"/>
  </w:num>
  <w:num w:numId="27" w16cid:durableId="1532231859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F3"/>
    <w:rsid w:val="00000BA1"/>
    <w:rsid w:val="000023A7"/>
    <w:rsid w:val="00004CFE"/>
    <w:rsid w:val="0000544B"/>
    <w:rsid w:val="00017FEC"/>
    <w:rsid w:val="000220E3"/>
    <w:rsid w:val="00033DC8"/>
    <w:rsid w:val="00033F3D"/>
    <w:rsid w:val="00033F84"/>
    <w:rsid w:val="000353E9"/>
    <w:rsid w:val="00037FD4"/>
    <w:rsid w:val="000538FA"/>
    <w:rsid w:val="0005410F"/>
    <w:rsid w:val="00057FA1"/>
    <w:rsid w:val="00060465"/>
    <w:rsid w:val="00070C67"/>
    <w:rsid w:val="00080508"/>
    <w:rsid w:val="000807C0"/>
    <w:rsid w:val="00080D87"/>
    <w:rsid w:val="00082494"/>
    <w:rsid w:val="000836E0"/>
    <w:rsid w:val="00083DB4"/>
    <w:rsid w:val="000939A6"/>
    <w:rsid w:val="000971F3"/>
    <w:rsid w:val="000A1182"/>
    <w:rsid w:val="000A1360"/>
    <w:rsid w:val="000A207C"/>
    <w:rsid w:val="000A4713"/>
    <w:rsid w:val="000A65F4"/>
    <w:rsid w:val="000A6EE9"/>
    <w:rsid w:val="000B0554"/>
    <w:rsid w:val="000B0596"/>
    <w:rsid w:val="000D05D7"/>
    <w:rsid w:val="000D4913"/>
    <w:rsid w:val="000D624A"/>
    <w:rsid w:val="000E25FB"/>
    <w:rsid w:val="000E41CE"/>
    <w:rsid w:val="000E4F54"/>
    <w:rsid w:val="000E5C0D"/>
    <w:rsid w:val="000F456A"/>
    <w:rsid w:val="000F4F81"/>
    <w:rsid w:val="001053E4"/>
    <w:rsid w:val="001162BB"/>
    <w:rsid w:val="00117AF5"/>
    <w:rsid w:val="00123581"/>
    <w:rsid w:val="00131EAA"/>
    <w:rsid w:val="00134119"/>
    <w:rsid w:val="00146CDB"/>
    <w:rsid w:val="0014760A"/>
    <w:rsid w:val="00151A0A"/>
    <w:rsid w:val="00151DE0"/>
    <w:rsid w:val="001563E7"/>
    <w:rsid w:val="001603B2"/>
    <w:rsid w:val="001610E0"/>
    <w:rsid w:val="001644AB"/>
    <w:rsid w:val="00170ECF"/>
    <w:rsid w:val="00173B00"/>
    <w:rsid w:val="00184A38"/>
    <w:rsid w:val="00186C50"/>
    <w:rsid w:val="001876AA"/>
    <w:rsid w:val="00190143"/>
    <w:rsid w:val="00194CE6"/>
    <w:rsid w:val="00195946"/>
    <w:rsid w:val="00196C14"/>
    <w:rsid w:val="001A52B7"/>
    <w:rsid w:val="001B2B06"/>
    <w:rsid w:val="001B5351"/>
    <w:rsid w:val="001B5D16"/>
    <w:rsid w:val="001B7BB4"/>
    <w:rsid w:val="001C61EC"/>
    <w:rsid w:val="001C77A1"/>
    <w:rsid w:val="001D5702"/>
    <w:rsid w:val="001D5849"/>
    <w:rsid w:val="001D6166"/>
    <w:rsid w:val="001E5051"/>
    <w:rsid w:val="001F529C"/>
    <w:rsid w:val="00204F7E"/>
    <w:rsid w:val="00205D7D"/>
    <w:rsid w:val="002079E2"/>
    <w:rsid w:val="002105CA"/>
    <w:rsid w:val="00217045"/>
    <w:rsid w:val="0022004B"/>
    <w:rsid w:val="00220E48"/>
    <w:rsid w:val="00230433"/>
    <w:rsid w:val="00231A21"/>
    <w:rsid w:val="002349BC"/>
    <w:rsid w:val="00237822"/>
    <w:rsid w:val="00243E31"/>
    <w:rsid w:val="00251359"/>
    <w:rsid w:val="0025410E"/>
    <w:rsid w:val="00263053"/>
    <w:rsid w:val="00265D67"/>
    <w:rsid w:val="002716AE"/>
    <w:rsid w:val="002731BA"/>
    <w:rsid w:val="002742EC"/>
    <w:rsid w:val="002823FC"/>
    <w:rsid w:val="002A5E90"/>
    <w:rsid w:val="002B6102"/>
    <w:rsid w:val="002B6416"/>
    <w:rsid w:val="002C1488"/>
    <w:rsid w:val="002C4F4E"/>
    <w:rsid w:val="002D15E5"/>
    <w:rsid w:val="002D4873"/>
    <w:rsid w:val="002D4B33"/>
    <w:rsid w:val="002D629B"/>
    <w:rsid w:val="002D7465"/>
    <w:rsid w:val="002E522C"/>
    <w:rsid w:val="002F0B3F"/>
    <w:rsid w:val="002F5017"/>
    <w:rsid w:val="003069AF"/>
    <w:rsid w:val="0031034D"/>
    <w:rsid w:val="00311973"/>
    <w:rsid w:val="00316492"/>
    <w:rsid w:val="0032311A"/>
    <w:rsid w:val="00352761"/>
    <w:rsid w:val="00353BB2"/>
    <w:rsid w:val="00365814"/>
    <w:rsid w:val="00365D6F"/>
    <w:rsid w:val="00366EA1"/>
    <w:rsid w:val="00371657"/>
    <w:rsid w:val="00371CCA"/>
    <w:rsid w:val="00373710"/>
    <w:rsid w:val="00373A7F"/>
    <w:rsid w:val="00382E51"/>
    <w:rsid w:val="00386173"/>
    <w:rsid w:val="00386AC7"/>
    <w:rsid w:val="003935A8"/>
    <w:rsid w:val="003A4C27"/>
    <w:rsid w:val="003B0801"/>
    <w:rsid w:val="003B5FC8"/>
    <w:rsid w:val="003B69FF"/>
    <w:rsid w:val="003C22D2"/>
    <w:rsid w:val="003C4AFD"/>
    <w:rsid w:val="003C652F"/>
    <w:rsid w:val="003D3F0D"/>
    <w:rsid w:val="003D42BC"/>
    <w:rsid w:val="003D59D8"/>
    <w:rsid w:val="003E2D4A"/>
    <w:rsid w:val="003F34B1"/>
    <w:rsid w:val="003F3A59"/>
    <w:rsid w:val="00407EBB"/>
    <w:rsid w:val="00412A3D"/>
    <w:rsid w:val="0042496C"/>
    <w:rsid w:val="00431DCA"/>
    <w:rsid w:val="00431E5E"/>
    <w:rsid w:val="00450213"/>
    <w:rsid w:val="00450C3F"/>
    <w:rsid w:val="00452959"/>
    <w:rsid w:val="00453D66"/>
    <w:rsid w:val="0045518D"/>
    <w:rsid w:val="004622BB"/>
    <w:rsid w:val="004704FC"/>
    <w:rsid w:val="00470D50"/>
    <w:rsid w:val="004851C2"/>
    <w:rsid w:val="00487F4B"/>
    <w:rsid w:val="00491436"/>
    <w:rsid w:val="00491A40"/>
    <w:rsid w:val="00491F2B"/>
    <w:rsid w:val="00494480"/>
    <w:rsid w:val="004A091E"/>
    <w:rsid w:val="004A7562"/>
    <w:rsid w:val="004B5B4C"/>
    <w:rsid w:val="004C307E"/>
    <w:rsid w:val="004C373A"/>
    <w:rsid w:val="004C40DD"/>
    <w:rsid w:val="004C41A9"/>
    <w:rsid w:val="004C52F7"/>
    <w:rsid w:val="004E0784"/>
    <w:rsid w:val="004F7348"/>
    <w:rsid w:val="00501A6A"/>
    <w:rsid w:val="00515C07"/>
    <w:rsid w:val="00516140"/>
    <w:rsid w:val="00532221"/>
    <w:rsid w:val="0053360F"/>
    <w:rsid w:val="00537A4F"/>
    <w:rsid w:val="00541EBE"/>
    <w:rsid w:val="00542DBC"/>
    <w:rsid w:val="005473AC"/>
    <w:rsid w:val="00556780"/>
    <w:rsid w:val="00560E39"/>
    <w:rsid w:val="00562C08"/>
    <w:rsid w:val="00564ED3"/>
    <w:rsid w:val="00575BEA"/>
    <w:rsid w:val="0058179F"/>
    <w:rsid w:val="00591B23"/>
    <w:rsid w:val="005920E8"/>
    <w:rsid w:val="00596C23"/>
    <w:rsid w:val="005A215B"/>
    <w:rsid w:val="005A2CF5"/>
    <w:rsid w:val="005A344D"/>
    <w:rsid w:val="005C0B82"/>
    <w:rsid w:val="005C1ED2"/>
    <w:rsid w:val="005C52E3"/>
    <w:rsid w:val="005C6DBA"/>
    <w:rsid w:val="005E1A7B"/>
    <w:rsid w:val="005E3BB6"/>
    <w:rsid w:val="005E62A6"/>
    <w:rsid w:val="005E7BD1"/>
    <w:rsid w:val="005F64CE"/>
    <w:rsid w:val="00601AFF"/>
    <w:rsid w:val="0060203D"/>
    <w:rsid w:val="006036B2"/>
    <w:rsid w:val="00622023"/>
    <w:rsid w:val="006240CA"/>
    <w:rsid w:val="00625C3C"/>
    <w:rsid w:val="00632181"/>
    <w:rsid w:val="00641301"/>
    <w:rsid w:val="006444A3"/>
    <w:rsid w:val="00645363"/>
    <w:rsid w:val="00645EE6"/>
    <w:rsid w:val="00650969"/>
    <w:rsid w:val="00667D78"/>
    <w:rsid w:val="006720DF"/>
    <w:rsid w:val="0067602E"/>
    <w:rsid w:val="00676A46"/>
    <w:rsid w:val="00677FB5"/>
    <w:rsid w:val="00685494"/>
    <w:rsid w:val="006876F5"/>
    <w:rsid w:val="006909C7"/>
    <w:rsid w:val="006A553D"/>
    <w:rsid w:val="006B42D8"/>
    <w:rsid w:val="006B4FA5"/>
    <w:rsid w:val="006B62A2"/>
    <w:rsid w:val="006B7258"/>
    <w:rsid w:val="006B7C88"/>
    <w:rsid w:val="006C04A3"/>
    <w:rsid w:val="006C1734"/>
    <w:rsid w:val="006C4423"/>
    <w:rsid w:val="006D26FD"/>
    <w:rsid w:val="006D7F8D"/>
    <w:rsid w:val="006E7E75"/>
    <w:rsid w:val="006F1B52"/>
    <w:rsid w:val="006F331C"/>
    <w:rsid w:val="006F3714"/>
    <w:rsid w:val="006F3AFE"/>
    <w:rsid w:val="006F78A3"/>
    <w:rsid w:val="006F7F0D"/>
    <w:rsid w:val="00705F90"/>
    <w:rsid w:val="00712A78"/>
    <w:rsid w:val="00715C81"/>
    <w:rsid w:val="00735A93"/>
    <w:rsid w:val="00741B7C"/>
    <w:rsid w:val="0075080B"/>
    <w:rsid w:val="0075323B"/>
    <w:rsid w:val="007554A7"/>
    <w:rsid w:val="00761C23"/>
    <w:rsid w:val="007722A9"/>
    <w:rsid w:val="00773312"/>
    <w:rsid w:val="00775B2D"/>
    <w:rsid w:val="00781609"/>
    <w:rsid w:val="007A1D54"/>
    <w:rsid w:val="007A2586"/>
    <w:rsid w:val="007A607F"/>
    <w:rsid w:val="007A7B2A"/>
    <w:rsid w:val="007B4088"/>
    <w:rsid w:val="007B547B"/>
    <w:rsid w:val="007B5BF6"/>
    <w:rsid w:val="007B6690"/>
    <w:rsid w:val="007B7589"/>
    <w:rsid w:val="007D672A"/>
    <w:rsid w:val="007F326C"/>
    <w:rsid w:val="007F438A"/>
    <w:rsid w:val="007F4F3B"/>
    <w:rsid w:val="007F5F04"/>
    <w:rsid w:val="00802509"/>
    <w:rsid w:val="00803AB1"/>
    <w:rsid w:val="00804912"/>
    <w:rsid w:val="008123BC"/>
    <w:rsid w:val="0082762B"/>
    <w:rsid w:val="00832769"/>
    <w:rsid w:val="00844151"/>
    <w:rsid w:val="008514DF"/>
    <w:rsid w:val="008517CF"/>
    <w:rsid w:val="00854039"/>
    <w:rsid w:val="0085636B"/>
    <w:rsid w:val="008600BB"/>
    <w:rsid w:val="00865374"/>
    <w:rsid w:val="0086645B"/>
    <w:rsid w:val="0086712F"/>
    <w:rsid w:val="008677C1"/>
    <w:rsid w:val="00867B49"/>
    <w:rsid w:val="00873B36"/>
    <w:rsid w:val="00882878"/>
    <w:rsid w:val="00885D81"/>
    <w:rsid w:val="008952F1"/>
    <w:rsid w:val="008A1677"/>
    <w:rsid w:val="008A1C14"/>
    <w:rsid w:val="008A417C"/>
    <w:rsid w:val="008B1F84"/>
    <w:rsid w:val="008C405C"/>
    <w:rsid w:val="008D14E0"/>
    <w:rsid w:val="008D26A2"/>
    <w:rsid w:val="008D2C88"/>
    <w:rsid w:val="008D3111"/>
    <w:rsid w:val="008E68FE"/>
    <w:rsid w:val="008E6BD7"/>
    <w:rsid w:val="008E6DBF"/>
    <w:rsid w:val="008F2F18"/>
    <w:rsid w:val="008F41E5"/>
    <w:rsid w:val="008F4C96"/>
    <w:rsid w:val="008F52B1"/>
    <w:rsid w:val="009022B9"/>
    <w:rsid w:val="00902989"/>
    <w:rsid w:val="0090354D"/>
    <w:rsid w:val="0090428A"/>
    <w:rsid w:val="00911383"/>
    <w:rsid w:val="00912222"/>
    <w:rsid w:val="00912EE2"/>
    <w:rsid w:val="00915D23"/>
    <w:rsid w:val="0093033F"/>
    <w:rsid w:val="00934C3D"/>
    <w:rsid w:val="00935460"/>
    <w:rsid w:val="00936C3C"/>
    <w:rsid w:val="00940171"/>
    <w:rsid w:val="00952EB3"/>
    <w:rsid w:val="009833A1"/>
    <w:rsid w:val="00984E89"/>
    <w:rsid w:val="00987236"/>
    <w:rsid w:val="0099127A"/>
    <w:rsid w:val="00991919"/>
    <w:rsid w:val="009A3B7C"/>
    <w:rsid w:val="009A5654"/>
    <w:rsid w:val="009A7E88"/>
    <w:rsid w:val="009B21C0"/>
    <w:rsid w:val="009B3F3F"/>
    <w:rsid w:val="009C150E"/>
    <w:rsid w:val="009C4F25"/>
    <w:rsid w:val="009D28F1"/>
    <w:rsid w:val="009D676F"/>
    <w:rsid w:val="009F0BFC"/>
    <w:rsid w:val="009F3A54"/>
    <w:rsid w:val="009F5F5D"/>
    <w:rsid w:val="009F682F"/>
    <w:rsid w:val="00A042A0"/>
    <w:rsid w:val="00A24B47"/>
    <w:rsid w:val="00A26FFA"/>
    <w:rsid w:val="00A368D3"/>
    <w:rsid w:val="00A374F9"/>
    <w:rsid w:val="00A57393"/>
    <w:rsid w:val="00A76754"/>
    <w:rsid w:val="00A77606"/>
    <w:rsid w:val="00A80274"/>
    <w:rsid w:val="00A8162A"/>
    <w:rsid w:val="00A81EBF"/>
    <w:rsid w:val="00A8361A"/>
    <w:rsid w:val="00A8634C"/>
    <w:rsid w:val="00A871CA"/>
    <w:rsid w:val="00A90F94"/>
    <w:rsid w:val="00A94B91"/>
    <w:rsid w:val="00AA2446"/>
    <w:rsid w:val="00AA5D4D"/>
    <w:rsid w:val="00AA7E9B"/>
    <w:rsid w:val="00AB40A7"/>
    <w:rsid w:val="00AC0AAE"/>
    <w:rsid w:val="00AC1097"/>
    <w:rsid w:val="00AC3844"/>
    <w:rsid w:val="00AC491C"/>
    <w:rsid w:val="00AC7D5F"/>
    <w:rsid w:val="00AD22A5"/>
    <w:rsid w:val="00AD790F"/>
    <w:rsid w:val="00AE2DF7"/>
    <w:rsid w:val="00AE419A"/>
    <w:rsid w:val="00AF0784"/>
    <w:rsid w:val="00AF10B9"/>
    <w:rsid w:val="00AF7C5E"/>
    <w:rsid w:val="00B0363B"/>
    <w:rsid w:val="00B122A5"/>
    <w:rsid w:val="00B122E5"/>
    <w:rsid w:val="00B147F3"/>
    <w:rsid w:val="00B14866"/>
    <w:rsid w:val="00B2192D"/>
    <w:rsid w:val="00B21AAE"/>
    <w:rsid w:val="00B23AA4"/>
    <w:rsid w:val="00B23C69"/>
    <w:rsid w:val="00B271C7"/>
    <w:rsid w:val="00B32DA2"/>
    <w:rsid w:val="00B41511"/>
    <w:rsid w:val="00B4180F"/>
    <w:rsid w:val="00B55913"/>
    <w:rsid w:val="00B56CB8"/>
    <w:rsid w:val="00B573C7"/>
    <w:rsid w:val="00B70134"/>
    <w:rsid w:val="00B719DB"/>
    <w:rsid w:val="00B72B96"/>
    <w:rsid w:val="00B74311"/>
    <w:rsid w:val="00B86176"/>
    <w:rsid w:val="00B945DA"/>
    <w:rsid w:val="00B97B18"/>
    <w:rsid w:val="00BA123C"/>
    <w:rsid w:val="00BA365B"/>
    <w:rsid w:val="00BA6288"/>
    <w:rsid w:val="00BB0ACC"/>
    <w:rsid w:val="00BB4AA7"/>
    <w:rsid w:val="00BB56D0"/>
    <w:rsid w:val="00BC3EA5"/>
    <w:rsid w:val="00BC427F"/>
    <w:rsid w:val="00BD08EE"/>
    <w:rsid w:val="00BE1F0E"/>
    <w:rsid w:val="00BE2E08"/>
    <w:rsid w:val="00BE79F5"/>
    <w:rsid w:val="00BF69C6"/>
    <w:rsid w:val="00BF7695"/>
    <w:rsid w:val="00C02178"/>
    <w:rsid w:val="00C0425A"/>
    <w:rsid w:val="00C04A3C"/>
    <w:rsid w:val="00C11913"/>
    <w:rsid w:val="00C12871"/>
    <w:rsid w:val="00C14026"/>
    <w:rsid w:val="00C40710"/>
    <w:rsid w:val="00C41EBD"/>
    <w:rsid w:val="00C4270F"/>
    <w:rsid w:val="00C42F7B"/>
    <w:rsid w:val="00C431AC"/>
    <w:rsid w:val="00C5670B"/>
    <w:rsid w:val="00C56E7D"/>
    <w:rsid w:val="00C5779C"/>
    <w:rsid w:val="00C65C7A"/>
    <w:rsid w:val="00C72586"/>
    <w:rsid w:val="00C805A0"/>
    <w:rsid w:val="00C80FB0"/>
    <w:rsid w:val="00C81E7D"/>
    <w:rsid w:val="00C83E23"/>
    <w:rsid w:val="00C87257"/>
    <w:rsid w:val="00C95965"/>
    <w:rsid w:val="00C96DEC"/>
    <w:rsid w:val="00C973F6"/>
    <w:rsid w:val="00CA742D"/>
    <w:rsid w:val="00CB31A6"/>
    <w:rsid w:val="00CC791B"/>
    <w:rsid w:val="00CD20B8"/>
    <w:rsid w:val="00CD7640"/>
    <w:rsid w:val="00CD7852"/>
    <w:rsid w:val="00CE0709"/>
    <w:rsid w:val="00CE2872"/>
    <w:rsid w:val="00CE3765"/>
    <w:rsid w:val="00CF31DD"/>
    <w:rsid w:val="00CF707B"/>
    <w:rsid w:val="00D0067D"/>
    <w:rsid w:val="00D04AC7"/>
    <w:rsid w:val="00D12E01"/>
    <w:rsid w:val="00D142F4"/>
    <w:rsid w:val="00D22AD9"/>
    <w:rsid w:val="00D24578"/>
    <w:rsid w:val="00D32508"/>
    <w:rsid w:val="00D3745B"/>
    <w:rsid w:val="00D459C7"/>
    <w:rsid w:val="00D74902"/>
    <w:rsid w:val="00D770FB"/>
    <w:rsid w:val="00D77A6D"/>
    <w:rsid w:val="00D817B0"/>
    <w:rsid w:val="00D87C69"/>
    <w:rsid w:val="00D90E6A"/>
    <w:rsid w:val="00D95B48"/>
    <w:rsid w:val="00D95F6A"/>
    <w:rsid w:val="00D97AA8"/>
    <w:rsid w:val="00DA1198"/>
    <w:rsid w:val="00DA2649"/>
    <w:rsid w:val="00DA383C"/>
    <w:rsid w:val="00DA67A0"/>
    <w:rsid w:val="00DB4282"/>
    <w:rsid w:val="00DB61C8"/>
    <w:rsid w:val="00DB664B"/>
    <w:rsid w:val="00DC0E15"/>
    <w:rsid w:val="00DC0EAD"/>
    <w:rsid w:val="00DC15F2"/>
    <w:rsid w:val="00DC526B"/>
    <w:rsid w:val="00DD14DE"/>
    <w:rsid w:val="00DD2244"/>
    <w:rsid w:val="00DD439D"/>
    <w:rsid w:val="00DF114E"/>
    <w:rsid w:val="00DF7B83"/>
    <w:rsid w:val="00E031E8"/>
    <w:rsid w:val="00E04018"/>
    <w:rsid w:val="00E07A1D"/>
    <w:rsid w:val="00E14027"/>
    <w:rsid w:val="00E15F28"/>
    <w:rsid w:val="00E20E67"/>
    <w:rsid w:val="00E2168E"/>
    <w:rsid w:val="00E30133"/>
    <w:rsid w:val="00E31728"/>
    <w:rsid w:val="00E32C35"/>
    <w:rsid w:val="00E442B7"/>
    <w:rsid w:val="00E47F92"/>
    <w:rsid w:val="00E5086F"/>
    <w:rsid w:val="00E53C71"/>
    <w:rsid w:val="00E6068B"/>
    <w:rsid w:val="00E63723"/>
    <w:rsid w:val="00E65841"/>
    <w:rsid w:val="00E70F4F"/>
    <w:rsid w:val="00E720E5"/>
    <w:rsid w:val="00E7298C"/>
    <w:rsid w:val="00E75BD8"/>
    <w:rsid w:val="00E84245"/>
    <w:rsid w:val="00E84F51"/>
    <w:rsid w:val="00E85939"/>
    <w:rsid w:val="00E87621"/>
    <w:rsid w:val="00E90C91"/>
    <w:rsid w:val="00E96C4D"/>
    <w:rsid w:val="00EA15F6"/>
    <w:rsid w:val="00EA205E"/>
    <w:rsid w:val="00EA2B10"/>
    <w:rsid w:val="00EA52FF"/>
    <w:rsid w:val="00EA6190"/>
    <w:rsid w:val="00EA7012"/>
    <w:rsid w:val="00EB096A"/>
    <w:rsid w:val="00EB1ED7"/>
    <w:rsid w:val="00EB7AFC"/>
    <w:rsid w:val="00EC0DCC"/>
    <w:rsid w:val="00ED6C57"/>
    <w:rsid w:val="00EE4DEB"/>
    <w:rsid w:val="00EE546B"/>
    <w:rsid w:val="00EE7A31"/>
    <w:rsid w:val="00EF1665"/>
    <w:rsid w:val="00EF3168"/>
    <w:rsid w:val="00EF3C2A"/>
    <w:rsid w:val="00F036C7"/>
    <w:rsid w:val="00F06E4F"/>
    <w:rsid w:val="00F14EC7"/>
    <w:rsid w:val="00F20521"/>
    <w:rsid w:val="00F21F2C"/>
    <w:rsid w:val="00F22182"/>
    <w:rsid w:val="00F250A9"/>
    <w:rsid w:val="00F26F62"/>
    <w:rsid w:val="00F279F6"/>
    <w:rsid w:val="00F35B1E"/>
    <w:rsid w:val="00F3629D"/>
    <w:rsid w:val="00F408C7"/>
    <w:rsid w:val="00F50B5E"/>
    <w:rsid w:val="00F51720"/>
    <w:rsid w:val="00F57E6A"/>
    <w:rsid w:val="00F62898"/>
    <w:rsid w:val="00F66B3B"/>
    <w:rsid w:val="00F72EAD"/>
    <w:rsid w:val="00F74FDB"/>
    <w:rsid w:val="00F809C1"/>
    <w:rsid w:val="00F83508"/>
    <w:rsid w:val="00F861EC"/>
    <w:rsid w:val="00F8796B"/>
    <w:rsid w:val="00F87A6A"/>
    <w:rsid w:val="00FA42C1"/>
    <w:rsid w:val="00FA7D92"/>
    <w:rsid w:val="00FB0950"/>
    <w:rsid w:val="00FB69D1"/>
    <w:rsid w:val="00FC6CDB"/>
    <w:rsid w:val="00FC7B33"/>
    <w:rsid w:val="00FD3FFB"/>
    <w:rsid w:val="00FE5635"/>
    <w:rsid w:val="00FF38A5"/>
    <w:rsid w:val="00FF3936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689A4"/>
  <w15:chartTrackingRefBased/>
  <w15:docId w15:val="{A84F435F-EE78-4595-BA5F-04BF0B4B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B3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1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1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1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1F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1F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1F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9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7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F8796B"/>
  </w:style>
  <w:style w:type="paragraph" w:styleId="Header">
    <w:name w:val="header"/>
    <w:basedOn w:val="Normal"/>
    <w:link w:val="Head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27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27"/>
    <w:rPr>
      <w:rFonts w:ascii="Aptos" w:eastAsia="Aptos" w:hAnsi="Aptos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0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BA1"/>
    <w:rPr>
      <w:rFonts w:ascii="Aptos" w:eastAsia="Aptos" w:hAnsi="Aptos" w:cs="Times New Roman"/>
      <w:sz w:val="20"/>
      <w:szCs w:val="20"/>
    </w:rPr>
  </w:style>
  <w:style w:type="paragraph" w:customStyle="1" w:styleId="KKadrovski">
    <w:name w:val="K_Kadrovski"/>
    <w:basedOn w:val="Normal"/>
    <w:qFormat/>
    <w:rsid w:val="004C307E"/>
    <w:pPr>
      <w:numPr>
        <w:numId w:val="13"/>
      </w:numPr>
      <w:spacing w:after="0"/>
      <w:ind w:left="357" w:hanging="357"/>
    </w:pPr>
    <w:rPr>
      <w:rFonts w:ascii="Verdana" w:eastAsia="Calibri" w:hAnsi="Verdana"/>
      <w:kern w:val="0"/>
      <w:sz w:val="2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307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30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307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822"/>
    <w:rPr>
      <w:rFonts w:ascii="Aptos" w:eastAsia="Aptos" w:hAnsi="Aptos" w:cs="Times New Roman"/>
      <w:b/>
      <w:bCs/>
      <w:sz w:val="20"/>
      <w:szCs w:val="20"/>
    </w:rPr>
  </w:style>
  <w:style w:type="paragraph" w:customStyle="1" w:styleId="Default">
    <w:name w:val="Default"/>
    <w:rsid w:val="00AD22A5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64A87-1169-49B4-A1EF-2B48FCFA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Pustahija Musulin</dc:creator>
  <cp:keywords/>
  <dc:description/>
  <cp:lastModifiedBy>Maja Kosar</cp:lastModifiedBy>
  <cp:revision>110</cp:revision>
  <dcterms:created xsi:type="dcterms:W3CDTF">2026-07-04T18:13:00Z</dcterms:created>
  <dcterms:modified xsi:type="dcterms:W3CDTF">2026-10-12T08:18:00Z</dcterms:modified>
</cp:coreProperties>
</file>