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D570B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ZAVARIVAČ/ ZAVARIVAČICA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0E992C29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DC0FE2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1FE266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4B9430D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0F22D3FF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462B84F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691AC31A" w14:textId="77777777" w:rsidTr="00C87257">
        <w:trPr>
          <w:trHeight w:val="288"/>
        </w:trPr>
        <w:tc>
          <w:tcPr>
            <w:tcW w:w="897" w:type="dxa"/>
          </w:tcPr>
          <w:p w14:paraId="253FE3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01F85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A028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Zavarljivost nehrđajućih čelika</w:t>
            </w:r>
          </w:p>
        </w:tc>
        <w:tc>
          <w:tcPr>
            <w:tcW w:w="2554" w:type="dxa"/>
          </w:tcPr>
          <w:p w14:paraId="004242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Zavarljivost nehrđajućih čelika</w:t>
            </w:r>
          </w:p>
        </w:tc>
        <w:tc>
          <w:tcPr>
            <w:tcW w:w="8502" w:type="dxa"/>
          </w:tcPr>
          <w:p w14:paraId="08EB2B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DF9A3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5D2D22C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79C8DF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BFF8D8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5E6635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27DE9E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3823E7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6A26FD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40AA309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C174A1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481BBB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000ACB7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392BB33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5C867CC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E6CB55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B7540B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kemije</w:t>
            </w:r>
          </w:p>
          <w:p w14:paraId="7C40873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fizike i kemije</w:t>
            </w:r>
          </w:p>
          <w:p w14:paraId="529047E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kemije</w:t>
            </w:r>
          </w:p>
          <w:p w14:paraId="0423841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kemijskog inženjerstva</w:t>
            </w:r>
          </w:p>
          <w:p w14:paraId="618F6D6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primijenjene kemije</w:t>
            </w:r>
          </w:p>
          <w:p w14:paraId="5663E1D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procesnog inženjerstva</w:t>
            </w:r>
          </w:p>
          <w:p w14:paraId="50DC4A3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E1776D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537210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EFAB3E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2D38A4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86C302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97F9BF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5F8EFFE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BFC7BC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025CEA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576719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kemije</w:t>
            </w:r>
          </w:p>
          <w:p w14:paraId="5BF107F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edukacije fizike i kemije</w:t>
            </w:r>
          </w:p>
          <w:p w14:paraId="48CBAC0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kemije</w:t>
            </w:r>
          </w:p>
          <w:p w14:paraId="4892865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kemijskog inženjerstva</w:t>
            </w:r>
          </w:p>
          <w:p w14:paraId="3837B71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primijenjene kemije</w:t>
            </w:r>
          </w:p>
          <w:p w14:paraId="4C784CF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3E2C93F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F3633F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6D74698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2600BE2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058C9A4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7E07EFD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1188AE4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3918812" w14:textId="77777777" w:rsidR="00DA2649" w:rsidRPr="009E1569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11DE492" w14:textId="77777777" w:rsidR="009E1569" w:rsidRPr="009E1569" w:rsidRDefault="009E1569" w:rsidP="00B3606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32D67A3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40C225F5" w14:textId="77777777" w:rsidTr="00C87257">
        <w:trPr>
          <w:trHeight w:val="288"/>
        </w:trPr>
        <w:tc>
          <w:tcPr>
            <w:tcW w:w="897" w:type="dxa"/>
          </w:tcPr>
          <w:p w14:paraId="42BBAEB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52A56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3349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Zavarljivost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cr-mo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čelika, željeznih ljevova i sličnih materijala</w:t>
            </w:r>
          </w:p>
        </w:tc>
        <w:tc>
          <w:tcPr>
            <w:tcW w:w="2554" w:type="dxa"/>
          </w:tcPr>
          <w:p w14:paraId="2E9955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Zavarljivost Cr-Mo čelika, željeznih ljevova i sličnih materijala</w:t>
            </w:r>
          </w:p>
        </w:tc>
        <w:tc>
          <w:tcPr>
            <w:tcW w:w="8502" w:type="dxa"/>
          </w:tcPr>
          <w:p w14:paraId="4B63A1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83AE61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699B7B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22A3D5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97F826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BBB714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0F691C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mehanizacije</w:t>
            </w:r>
          </w:p>
          <w:p w14:paraId="2E43745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6CD2B01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69B9C8E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75C42D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97E246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0747508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5E8D4A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60322E4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0265B6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5A8DFAD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3DD550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D1337D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551441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9ACEC4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9F26C0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4269CB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856C1F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35CF8E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0C48DC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4F7FF46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AD080A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2BE3F04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62852EB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2A5D8C9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tehničkog menadžmenta</w:t>
            </w:r>
          </w:p>
          <w:p w14:paraId="61E7C84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13FB784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1421AE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00DF07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1CF176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6F6AC858" w14:textId="77777777" w:rsidTr="00C87257">
        <w:trPr>
          <w:trHeight w:val="288"/>
        </w:trPr>
        <w:tc>
          <w:tcPr>
            <w:tcW w:w="897" w:type="dxa"/>
          </w:tcPr>
          <w:p w14:paraId="733709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17F3F6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B14F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 za zavarivanje</w:t>
            </w:r>
          </w:p>
        </w:tc>
        <w:tc>
          <w:tcPr>
            <w:tcW w:w="2554" w:type="dxa"/>
          </w:tcPr>
          <w:p w14:paraId="12523A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 za zavarivanje</w:t>
            </w:r>
          </w:p>
        </w:tc>
        <w:tc>
          <w:tcPr>
            <w:tcW w:w="8502" w:type="dxa"/>
          </w:tcPr>
          <w:p w14:paraId="7793E52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CAFE0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98146B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F82960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FC333B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EA38F6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3C23F4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E02A29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662386B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7BF405D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B91613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34AB5A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142860A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6C10A02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54DC44C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146FC5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B4AF64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5D72B3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AA15E2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BA6E0F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C10CD1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B993DD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0E5D0A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brodostrojarstva</w:t>
            </w:r>
          </w:p>
          <w:p w14:paraId="5B813F1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85E8C0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E2EE29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57B803A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97162C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1DE84EB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74202F5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11C6438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7E18663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0916D26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B91B146" w14:textId="77777777" w:rsidR="009E1569" w:rsidRPr="009E1569" w:rsidRDefault="009E1569" w:rsidP="009E15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F4AA2B2" w14:textId="77777777" w:rsidR="009E1569" w:rsidRPr="009E1569" w:rsidRDefault="009E1569" w:rsidP="00B3606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5D505F74" w14:textId="77777777" w:rsidR="00DA2649" w:rsidRPr="00C87257" w:rsidRDefault="009E1569" w:rsidP="009E15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23CE0D33" w14:textId="77777777" w:rsidTr="00C87257">
        <w:trPr>
          <w:trHeight w:val="288"/>
        </w:trPr>
        <w:tc>
          <w:tcPr>
            <w:tcW w:w="897" w:type="dxa"/>
          </w:tcPr>
          <w:p w14:paraId="6E94C4B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4A835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19E17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Dodatni i potrošni materijal za zavarivanje</w:t>
            </w:r>
          </w:p>
        </w:tc>
        <w:tc>
          <w:tcPr>
            <w:tcW w:w="2554" w:type="dxa"/>
          </w:tcPr>
          <w:p w14:paraId="1903A9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Dodatni i potrošni materijal za zavarivanje</w:t>
            </w:r>
          </w:p>
        </w:tc>
        <w:tc>
          <w:tcPr>
            <w:tcW w:w="8502" w:type="dxa"/>
          </w:tcPr>
          <w:p w14:paraId="3C8A7C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7E199A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4CFD6A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46AE01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322E1B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C3AE94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B14058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A2624B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745ADA7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5C7CEA1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F2D57C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98D954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brodogradnje</w:t>
            </w:r>
          </w:p>
          <w:p w14:paraId="57A4CE2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6884EC8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4E72F2C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AD7855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9225EE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69F7BA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F5807F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F376FF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CCE542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27E5F4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5196F0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BC5F3C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426F48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57F14C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274D630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5EDBB3C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2D8C4BF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7A4AC31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212BB92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2569E40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6A5EC85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138E15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E2891E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5713A1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3A4452A6" w14:textId="77777777" w:rsidTr="00C87257">
        <w:trPr>
          <w:trHeight w:val="288"/>
        </w:trPr>
        <w:tc>
          <w:tcPr>
            <w:tcW w:w="897" w:type="dxa"/>
          </w:tcPr>
          <w:p w14:paraId="32DD21A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86048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0C377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Zavarene konstrukcije: izrada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sljedivost</w:t>
            </w:r>
            <w:proofErr w:type="spellEnd"/>
          </w:p>
        </w:tc>
        <w:tc>
          <w:tcPr>
            <w:tcW w:w="2554" w:type="dxa"/>
          </w:tcPr>
          <w:p w14:paraId="75C7E5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Zavarene konstrukcije: izrada i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sljedivost</w:t>
            </w:r>
            <w:proofErr w:type="spellEnd"/>
          </w:p>
        </w:tc>
        <w:tc>
          <w:tcPr>
            <w:tcW w:w="8502" w:type="dxa"/>
          </w:tcPr>
          <w:p w14:paraId="10C15B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DD743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EC1038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DB0404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D9FE56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A2F633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6FE694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918E3D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1AEA7BC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309BBA7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14C548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853597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409D152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654280D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4354BC7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4CF530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0B15B6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F0B93A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A2C010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52F31B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E94309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618364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9E6B7C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32433E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EE878D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76FB77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03DE9D1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0E3D1FB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zrakoplovnog inženjerstva</w:t>
            </w:r>
          </w:p>
          <w:p w14:paraId="59F5CD2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45CD053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654D44C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60554D0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4379F11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8230BD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38A4D6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5BC89D3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24F5CEB6" w14:textId="77777777" w:rsidTr="00C87257">
        <w:trPr>
          <w:trHeight w:val="288"/>
        </w:trPr>
        <w:tc>
          <w:tcPr>
            <w:tcW w:w="897" w:type="dxa"/>
          </w:tcPr>
          <w:p w14:paraId="6A2373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246D0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7846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Zdravlje i sigurnost pri zavarivanju</w:t>
            </w:r>
          </w:p>
        </w:tc>
        <w:tc>
          <w:tcPr>
            <w:tcW w:w="2554" w:type="dxa"/>
          </w:tcPr>
          <w:p w14:paraId="06370C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Zdravlje i sigurnost pri zavarivanju</w:t>
            </w:r>
          </w:p>
        </w:tc>
        <w:tc>
          <w:tcPr>
            <w:tcW w:w="8502" w:type="dxa"/>
          </w:tcPr>
          <w:p w14:paraId="08EB3C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6C6D5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1AC2EB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5885F6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BC1764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7E30C3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C58309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E4DA4F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3BE7ED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5E1488D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4D1B92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CB8F75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2EF5AD3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2202939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57E59AD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E721BC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AA0437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148D91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2BDFFC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zrakoplovnog inženjerstva</w:t>
            </w:r>
          </w:p>
          <w:p w14:paraId="3E0B6C9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752704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0AABC0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0FAFBC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79AE35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C0FF10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A9E3A8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43378A6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4C68BC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0FEE429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427E66A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063460B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2270379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461131C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CB0B48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2099EB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0619C06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32C8695E" w14:textId="77777777" w:rsidTr="00C87257">
        <w:trPr>
          <w:trHeight w:val="288"/>
        </w:trPr>
        <w:tc>
          <w:tcPr>
            <w:tcW w:w="897" w:type="dxa"/>
          </w:tcPr>
          <w:p w14:paraId="0507D9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321AB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36C6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Sučeljeni zavareni spojevi</w:t>
            </w:r>
          </w:p>
        </w:tc>
        <w:tc>
          <w:tcPr>
            <w:tcW w:w="2554" w:type="dxa"/>
          </w:tcPr>
          <w:p w14:paraId="7A70B4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Sučeljeni zavareni spojevi</w:t>
            </w:r>
          </w:p>
        </w:tc>
        <w:tc>
          <w:tcPr>
            <w:tcW w:w="8502" w:type="dxa"/>
          </w:tcPr>
          <w:p w14:paraId="50CAD5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07B874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E01A2A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FC8F3A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B37F63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CED0CF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D185FE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B236BB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 zrakoplovnog inženjerstva</w:t>
            </w:r>
          </w:p>
          <w:p w14:paraId="18E84D0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22E007F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79F7E2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CB87B9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1C68F66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1C215B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0DC7620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5084C8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1A6CF1C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083EFC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0927DA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EEA8F9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79432C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B6C033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9C3F41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D77655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8780F7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0F696B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0F0174D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45EC9EC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2193CD2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3E327B1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31A9932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517EF89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politehnike</w:t>
            </w:r>
          </w:p>
          <w:p w14:paraId="0F128B6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57A8EC9" w14:textId="77777777" w:rsidR="00DA2649" w:rsidRPr="009E1569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9C4A0D7" w14:textId="77777777" w:rsidR="009E1569" w:rsidRPr="009E1569" w:rsidRDefault="009E1569" w:rsidP="009A4C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675B408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6D17AEEB" w14:textId="77777777" w:rsidTr="00C87257">
        <w:trPr>
          <w:trHeight w:val="288"/>
        </w:trPr>
        <w:tc>
          <w:tcPr>
            <w:tcW w:w="897" w:type="dxa"/>
          </w:tcPr>
          <w:p w14:paraId="4D7F16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F915CD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A480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sučeljenih spojeva za zavarivanje</w:t>
            </w:r>
          </w:p>
        </w:tc>
        <w:tc>
          <w:tcPr>
            <w:tcW w:w="2554" w:type="dxa"/>
          </w:tcPr>
          <w:p w14:paraId="0FD7E0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sučeljenih spojeva za zavarivanje</w:t>
            </w:r>
          </w:p>
        </w:tc>
        <w:tc>
          <w:tcPr>
            <w:tcW w:w="8502" w:type="dxa"/>
          </w:tcPr>
          <w:p w14:paraId="67D7E6F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C5AC4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A6E683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8A0288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340494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448923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F1D5AB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42EBE9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00521D4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693989F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F6E1DB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E77206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5B22828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55F66BF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6998539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3CBD3E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D8CE4B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712E0E6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EEA5BE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FD5986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04439D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46C2DE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52991E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6CEC0A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4C1A4E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 i robotike</w:t>
            </w:r>
          </w:p>
          <w:p w14:paraId="13E1054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3A93F47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59176A1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724E499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406A70D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4E779E2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5DFA306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621FC62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8015467" w14:textId="77777777" w:rsidR="00DA2649" w:rsidRPr="009E1569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60FE0E3" w14:textId="77777777" w:rsidR="009E1569" w:rsidRPr="009E1569" w:rsidRDefault="009E1569" w:rsidP="009A4C0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0A334CD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65B613BB" w14:textId="77777777" w:rsidTr="00C87257">
        <w:trPr>
          <w:trHeight w:val="288"/>
        </w:trPr>
        <w:tc>
          <w:tcPr>
            <w:tcW w:w="897" w:type="dxa"/>
          </w:tcPr>
          <w:p w14:paraId="409E4CE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3F92A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E1A3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radnog mjesta i operativni rad s nehrđajućim čelicima</w:t>
            </w:r>
          </w:p>
        </w:tc>
        <w:tc>
          <w:tcPr>
            <w:tcW w:w="2554" w:type="dxa"/>
          </w:tcPr>
          <w:p w14:paraId="635708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radnog mjesta i operativni rad s nehrđajućim čelicima</w:t>
            </w:r>
          </w:p>
        </w:tc>
        <w:tc>
          <w:tcPr>
            <w:tcW w:w="8502" w:type="dxa"/>
          </w:tcPr>
          <w:p w14:paraId="1CFF6C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E03E4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EC12B2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3A1C52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015030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121A3D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29764D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5038D8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45A3C1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34BFADC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87B3F7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B3F196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6EBDE4A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05F98D8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inženjer/inženjere mehatronike i robotike</w:t>
            </w:r>
          </w:p>
          <w:p w14:paraId="51B7F43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192109AC" w14:textId="77777777" w:rsidR="009E1569" w:rsidRPr="009E1569" w:rsidRDefault="009E1569" w:rsidP="009E156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37CD29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6A7D32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F5C796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49A93B8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C5D9A5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DF79FF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FC10AA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BC31B9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7061EB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0D40DA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321C464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01C0519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4A06816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769FB9D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68AA5BE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6A93A5A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3D4796A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7E6B05A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AC44C4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07AF289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</w:tc>
      </w:tr>
      <w:tr w:rsidR="000971F3" w:rsidRPr="00C87257" w14:paraId="3D4EC711" w14:textId="77777777" w:rsidTr="00C87257">
        <w:trPr>
          <w:trHeight w:val="288"/>
        </w:trPr>
        <w:tc>
          <w:tcPr>
            <w:tcW w:w="897" w:type="dxa"/>
          </w:tcPr>
          <w:p w14:paraId="151FE1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0A5E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CCFB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Zavarivanje čelika sučeljenim spojem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rel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(111</w:t>
            </w:r>
          </w:p>
        </w:tc>
        <w:tc>
          <w:tcPr>
            <w:tcW w:w="2554" w:type="dxa"/>
          </w:tcPr>
          <w:p w14:paraId="35EAC4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čelika sučeljenim spojem REL (111) postupkom</w:t>
            </w:r>
          </w:p>
        </w:tc>
        <w:tc>
          <w:tcPr>
            <w:tcW w:w="8502" w:type="dxa"/>
          </w:tcPr>
          <w:p w14:paraId="0A86A1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9FC96C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A30C43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BE4DBE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5D5304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EA98A8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9333CA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DA97DB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4A48F38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6BB278C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8D026C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46BD0C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5735E04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48EABAA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7008240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035A648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3DCF560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623185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B6A83E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6051E4E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0C7DC3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E5829C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748BF6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CE34D5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71A358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3383733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54E837F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6BB8961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zrakoplovnog inženjerstva</w:t>
            </w:r>
          </w:p>
          <w:p w14:paraId="2361C3A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789B771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7F33B71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7E04E21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1C63B29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7C6A03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9FD76F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6BCA77F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1681C96" w14:textId="77777777" w:rsidR="000971F3" w:rsidRPr="009A4C09" w:rsidRDefault="000971F3" w:rsidP="009A4C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4C0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21D7DA3" w14:textId="77777777" w:rsidR="009E1569" w:rsidRPr="009A4C09" w:rsidRDefault="000971F3" w:rsidP="009A4C0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strukovna kvalifikacija najniže razine 4.1 prema HKO-u iz sektora Strojarstvo, brodogradnja i met</w:t>
            </w:r>
            <w:r w:rsidR="009E1569" w:rsidRPr="009A4C09">
              <w:rPr>
                <w:sz w:val="22"/>
                <w:szCs w:val="22"/>
              </w:rPr>
              <w:t xml:space="preserve">alurgija i </w:t>
            </w:r>
            <w:r w:rsidR="009E1569" w:rsidRPr="009A4C09">
              <w:rPr>
                <w:sz w:val="22"/>
                <w:szCs w:val="22"/>
              </w:rPr>
              <w:br/>
              <w:t>- posjedovati važeći certifikat HRN EN ISO 9606 za postupak zavarivanja koji pokriva u nastavi ili</w:t>
            </w:r>
          </w:p>
          <w:p w14:paraId="60699334" w14:textId="77777777" w:rsidR="009E1569" w:rsidRPr="009A4C09" w:rsidRDefault="009E1569" w:rsidP="009A4C0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praktičara IP / EP zavarivanja koja pokriva odgovarajući postupak zavarivanja i osnovni materijal koji je predmet praktične nastave (treninga) , a koji je aktivan u zavarivanju u posljednje 3 godine ili</w:t>
            </w:r>
          </w:p>
          <w:p w14:paraId="4D412C8C" w14:textId="77777777" w:rsidR="009E1569" w:rsidRPr="009A4C09" w:rsidRDefault="009E1569" w:rsidP="009A4C0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zavarivača IW / EW koja pokriva odgovarajuću razinu zavarivanja (za kutni spoj - IFW, za sučeljeni spoj - IPW ili za cijevi - ITW), postupak zavarivanja i osnovni materijal koji je predmet praktične nastave (treninga), a koji je aktivan u zavarivanju u posljednje 3 godine ili</w:t>
            </w:r>
          </w:p>
          <w:p w14:paraId="178DFDD0" w14:textId="02C06C6A" w:rsidR="000971F3" w:rsidRPr="00C87257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dokazati da je radio kao instruktor zavarivanja najmanje 5 godina, a ocjenu kompetencija izvršit će ovlašteno nacionalno tijelo za međunarodne kvalifikacije u zavarivanju - Hrvatsko društvo za tehniku zavarivanja.</w:t>
            </w:r>
          </w:p>
        </w:tc>
      </w:tr>
      <w:tr w:rsidR="000971F3" w:rsidRPr="00C87257" w14:paraId="76B46A95" w14:textId="77777777" w:rsidTr="00C87257">
        <w:trPr>
          <w:trHeight w:val="288"/>
        </w:trPr>
        <w:tc>
          <w:tcPr>
            <w:tcW w:w="897" w:type="dxa"/>
          </w:tcPr>
          <w:p w14:paraId="12379A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A419E2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5CE1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čelika sučeljenim spojem mag (135</w:t>
            </w:r>
          </w:p>
        </w:tc>
        <w:tc>
          <w:tcPr>
            <w:tcW w:w="2554" w:type="dxa"/>
          </w:tcPr>
          <w:p w14:paraId="0036B5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čelika sučeljenim spojem MAG (135) postupkom</w:t>
            </w:r>
          </w:p>
        </w:tc>
        <w:tc>
          <w:tcPr>
            <w:tcW w:w="8502" w:type="dxa"/>
          </w:tcPr>
          <w:p w14:paraId="4DCFF8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77591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3A242D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2EA15E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9563D4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2C7A36F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79AC47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6F1DC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3CD66FB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098905E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8B3D51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601D3D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1F28400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662C7E5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53F6D15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3ECA411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702ED4B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FA3120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DF83E9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785CD5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32476E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8F32B9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3DC940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028A02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1949B2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D11472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3AE3025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31DDFB1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2BF70E6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3FF160B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strojarstva</w:t>
            </w:r>
          </w:p>
          <w:p w14:paraId="2A17FC4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7536520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3FF5209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9F0497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23E9FA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77F086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0F64AE46" w14:textId="77777777" w:rsidR="009E1569" w:rsidRPr="009A4C09" w:rsidRDefault="009E1569" w:rsidP="009A4C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4C0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47E797D" w14:textId="77777777" w:rsidR="009E1569" w:rsidRPr="009A4C09" w:rsidRDefault="009E1569" w:rsidP="009A4C0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 xml:space="preserve">strukovna kvalifikacija najniže razine 4.1 prema HKO-u iz sektora Strojarstvo, brodogradnja i metalurgija i </w:t>
            </w:r>
            <w:r w:rsidRPr="009A4C09">
              <w:rPr>
                <w:sz w:val="22"/>
                <w:szCs w:val="22"/>
              </w:rPr>
              <w:br/>
              <w:t>- posjedovati važeći certifikat HRN EN ISO 9606 za postupak zavarivanja koji pokriva u nastavi ili</w:t>
            </w:r>
          </w:p>
          <w:p w14:paraId="230783E2" w14:textId="77777777" w:rsidR="009E1569" w:rsidRPr="009A4C09" w:rsidRDefault="009E1569" w:rsidP="009A4C0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praktičara IP / EP zavarivanja koja pokriva odgovarajući postupak zavarivanja i osnovni materijal koji je predmet praktične nastave (treninga) , a koji je aktivan u zavarivanju u posljednje 3 godine ili</w:t>
            </w:r>
          </w:p>
          <w:p w14:paraId="725B35E9" w14:textId="77777777" w:rsidR="009E1569" w:rsidRPr="009A4C09" w:rsidRDefault="009E1569" w:rsidP="009A4C0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zavarivača IW / EW koja pokriva odgovarajuću razinu zavarivanja (za kutni spoj - IFW, za sučeljeni spoj - IPW ili za cijevi - ITW), postupak zavarivanja i osnovni materijal koji je predmet praktične nastave (treninga), a koji je aktivan u zavarivanju u posljednje 3 godine ili</w:t>
            </w:r>
          </w:p>
          <w:p w14:paraId="43BE4D9D" w14:textId="69549D5D" w:rsidR="000971F3" w:rsidRPr="00C87257" w:rsidRDefault="009E1569" w:rsidP="009A4C09">
            <w:pPr>
              <w:pStyle w:val="NormalWeb"/>
              <w:spacing w:before="0" w:beforeAutospacing="0" w:after="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dokazati da je radio kao instruktor zavarivanja najmanje 5 godina, a ocjenu kompetencija izvršit će ovlašteno nacionalno tijelo za međunarodne kvalifikacije u zavarivanju - Hrvatsko društvo za tehniku zavarivanja.</w:t>
            </w:r>
          </w:p>
        </w:tc>
      </w:tr>
      <w:tr w:rsidR="000971F3" w:rsidRPr="00C87257" w14:paraId="2B750261" w14:textId="77777777" w:rsidTr="00C87257">
        <w:trPr>
          <w:trHeight w:val="288"/>
        </w:trPr>
        <w:tc>
          <w:tcPr>
            <w:tcW w:w="897" w:type="dxa"/>
          </w:tcPr>
          <w:p w14:paraId="0269BB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D3FBB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106BA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Zavarivanje čelika sučeljenim spojem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(141</w:t>
            </w:r>
          </w:p>
        </w:tc>
        <w:tc>
          <w:tcPr>
            <w:tcW w:w="2554" w:type="dxa"/>
          </w:tcPr>
          <w:p w14:paraId="7A1CEA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čelika sučeljenim spojem TIG (141) postupkom</w:t>
            </w:r>
          </w:p>
        </w:tc>
        <w:tc>
          <w:tcPr>
            <w:tcW w:w="8502" w:type="dxa"/>
          </w:tcPr>
          <w:p w14:paraId="4266BA0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FB10F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FC74BB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BB19AD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78E8D7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2D4DF4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B86553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B81436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4903A77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zrakoplovnog inženjerstva i svemirske tehnike</w:t>
            </w:r>
          </w:p>
          <w:p w14:paraId="2C3BC93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0CA3D03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377005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0755760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49CE11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41755D8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4E91898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40554A6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313DC6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BFC5CB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B7D18B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92A0E9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D7E256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B6D879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3F81F1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0CCE69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FB7A5D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7361372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38D2F6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0A61503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524F7CA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4E6D629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556B16F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inženjera/stručni prvostupnik (baccalaureus) inženjer politehnike</w:t>
            </w:r>
          </w:p>
          <w:p w14:paraId="085DB83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E71A4D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8CDE48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4DC43A9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C08E495" w14:textId="77777777" w:rsidR="009E1569" w:rsidRPr="009A4C09" w:rsidRDefault="009E1569" w:rsidP="009A4C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4C0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C3622A2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 xml:space="preserve">strukovna kvalifikacija najniže razine 4.1 prema HKO-u iz sektora Strojarstvo, brodogradnja i metalurgija i </w:t>
            </w:r>
            <w:r w:rsidRPr="009A4C09">
              <w:rPr>
                <w:sz w:val="22"/>
                <w:szCs w:val="22"/>
              </w:rPr>
              <w:br/>
              <w:t>- posjedovati važeći certifikat HRN EN ISO 9606 za postupak zavarivanja koji pokriva u nastavi ili</w:t>
            </w:r>
          </w:p>
          <w:p w14:paraId="43DBA074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praktičara IP / EP zavarivanja koja pokriva odgovarajući postupak zavarivanja i osnovni materijal koji je predmet praktične nastave (treninga) , a koji je aktivan u zavarivanju u posljednje 3 godine ili</w:t>
            </w:r>
          </w:p>
          <w:p w14:paraId="5BA768DE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zavarivača IW / EW koja pokriva odgovarajuću razinu zavarivanja (za kutni spoj - IFW, za sučeljeni spoj - IPW ili za cijevi - ITW), postupak zavarivanja i osnovni materijal koji je predmet praktične nastave (treninga), a koji je aktivan u zavarivanju u posljednje 3 godine ili</w:t>
            </w:r>
          </w:p>
          <w:p w14:paraId="79B83924" w14:textId="52AAAEFF" w:rsidR="000971F3" w:rsidRPr="009A4C09" w:rsidRDefault="009E1569" w:rsidP="009A4C09">
            <w:pPr>
              <w:pStyle w:val="NormalWeb"/>
              <w:spacing w:before="0" w:beforeAutospacing="0" w:after="150" w:afterAutospacing="0"/>
            </w:pPr>
            <w:r w:rsidRPr="009A4C09">
              <w:rPr>
                <w:sz w:val="22"/>
                <w:szCs w:val="22"/>
              </w:rPr>
              <w:t>- dokazati da je radio kao instruktor zavarivanja najmanje 5 godina, a ocjenu kompetencija izvršit će ovlašteno nacionalno tijelo za međunarodne kvalifikacije u zavarivanju - Hrvatsko društvo za tehniku zavarivanja.</w:t>
            </w:r>
          </w:p>
        </w:tc>
      </w:tr>
      <w:tr w:rsidR="000971F3" w:rsidRPr="00C87257" w14:paraId="7797F57D" w14:textId="77777777" w:rsidTr="00C87257">
        <w:trPr>
          <w:trHeight w:val="288"/>
        </w:trPr>
        <w:tc>
          <w:tcPr>
            <w:tcW w:w="897" w:type="dxa"/>
          </w:tcPr>
          <w:p w14:paraId="42E9171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2764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93F0E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obojenih metala i legura kutnim spojem mig (141</w:t>
            </w:r>
          </w:p>
        </w:tc>
        <w:tc>
          <w:tcPr>
            <w:tcW w:w="2554" w:type="dxa"/>
          </w:tcPr>
          <w:p w14:paraId="23155C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obojenih metala i legura kutnim spojem MIG (141) postupkom</w:t>
            </w:r>
          </w:p>
        </w:tc>
        <w:tc>
          <w:tcPr>
            <w:tcW w:w="8502" w:type="dxa"/>
          </w:tcPr>
          <w:p w14:paraId="0594E1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9C204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F900F4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04A6E07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0FD648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4069D8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CD73CD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846897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6514168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4EB2499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8BEC17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391092E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4BE062E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7A3E766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49523D3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730440E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053B8FE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90D4A0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DDE64C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7CC3B6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10E7DB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3F96C8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2C681B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46A31A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90093B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662E989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24A1721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60A19E0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3338B16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20F9EEF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2F50746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3C8F9AD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6C34261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7A6F19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A8FEE2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PTO</w:t>
            </w:r>
          </w:p>
          <w:p w14:paraId="0EB0FB8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6AE5950" w14:textId="77777777" w:rsidR="009E1569" w:rsidRPr="009A4C09" w:rsidRDefault="009E1569" w:rsidP="009A4C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4C0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9A521C9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 xml:space="preserve">strukovna kvalifikacija najniže razine 4.1 prema HKO-u iz sektora Strojarstvo, brodogradnja i metalurgija i </w:t>
            </w:r>
            <w:r w:rsidRPr="009A4C09">
              <w:rPr>
                <w:sz w:val="22"/>
                <w:szCs w:val="22"/>
              </w:rPr>
              <w:br/>
              <w:t>- posjedovati važeći certifikat HRN EN ISO 9606 za postupak zavarivanja koji pokriva u nastavi ili</w:t>
            </w:r>
          </w:p>
          <w:p w14:paraId="2F0E000D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praktičara IP / EP zavarivanja koja pokriva odgovarajući postupak zavarivanja i osnovni materijal koji je predmet praktične nastave (treninga) , a koji je aktivan u zavarivanju u posljednje 3 godine ili</w:t>
            </w:r>
          </w:p>
          <w:p w14:paraId="4724B901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zavarivača IW / EW koja pokriva odgovarajuću razinu zavarivanja (za kutni spoj - IFW, za sučeljeni spoj - IPW ili za cijevi - ITW), postupak zavarivanja i osnovni materijal koji je predmet praktične nastave (treninga), a koji je aktivan u zavarivanju u posljednje 3 godine ili</w:t>
            </w:r>
          </w:p>
          <w:p w14:paraId="5E658479" w14:textId="276DC528" w:rsidR="000971F3" w:rsidRPr="00C87257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dokazati da je radio kao instruktor zavarivanja najmanje 5 godina, a ocjenu kompetencija izvršit će ovlašteno nacionalno tijelo za međunarodne kvalifikacije u zavarivanju - Hrvatsko društvo za tehniku zavarivanja.</w:t>
            </w:r>
          </w:p>
        </w:tc>
      </w:tr>
      <w:tr w:rsidR="000971F3" w:rsidRPr="00C87257" w14:paraId="4FB68A58" w14:textId="77777777" w:rsidTr="00C87257">
        <w:trPr>
          <w:trHeight w:val="288"/>
        </w:trPr>
        <w:tc>
          <w:tcPr>
            <w:tcW w:w="897" w:type="dxa"/>
          </w:tcPr>
          <w:p w14:paraId="1BB1AC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A44DFE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F4DD9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Zavarivanje obojenih metala i legura sučeljenim spojem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(141</w:t>
            </w:r>
          </w:p>
        </w:tc>
        <w:tc>
          <w:tcPr>
            <w:tcW w:w="2554" w:type="dxa"/>
          </w:tcPr>
          <w:p w14:paraId="38A6EC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obojenih metala i legura sučeljenim spojem TIG (141) postupkom</w:t>
            </w:r>
          </w:p>
        </w:tc>
        <w:tc>
          <w:tcPr>
            <w:tcW w:w="8502" w:type="dxa"/>
          </w:tcPr>
          <w:p w14:paraId="76BB42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E5EDA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7DAA92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A994C8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61A034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EFD918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0C4480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50CDF0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29D60F1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140E2B5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EA0983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1FC755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7D2F1C2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13587E0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inženjer/inženjere mehatronike i robotike</w:t>
            </w:r>
          </w:p>
          <w:p w14:paraId="44E8B03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2DBDBCC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62FFBCA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7F4A8B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FF90C6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05CE34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687957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A7E20C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3BBE8E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AE3B14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C13C65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DAC7BC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7D1647E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5AD1605A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2D6A4B3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61D453B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299DAD4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210CCC3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0304256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11B300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B0DD64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7CE1736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015E114" w14:textId="77777777" w:rsidR="009E1569" w:rsidRPr="009A4C09" w:rsidRDefault="009E1569" w:rsidP="009A4C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4C0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268BD5F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lastRenderedPageBreak/>
              <w:t xml:space="preserve">strukovna kvalifikacija najniže razine 4.1 prema HKO-u iz sektora Strojarstvo, brodogradnja i metalurgija i </w:t>
            </w:r>
            <w:r w:rsidRPr="009A4C09">
              <w:rPr>
                <w:sz w:val="22"/>
                <w:szCs w:val="22"/>
              </w:rPr>
              <w:br/>
              <w:t>- posjedovati važeći certifikat HRN EN ISO 9606 za postupak zavarivanja koji pokriva u nastavi ili</w:t>
            </w:r>
          </w:p>
          <w:p w14:paraId="573597CA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praktičara IP / EP zavarivanja koja pokriva odgovarajući postupak zavarivanja i osnovni materijal koji je predmet praktične nastave (treninga) , a koji je aktivan u zavarivanju u posljednje 3 godine ili</w:t>
            </w:r>
          </w:p>
          <w:p w14:paraId="3E0CF5A7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zavarivača IW / EW koja pokriva odgovarajuću razinu zavarivanja (za kutni spoj - IFW, za sučeljeni spoj - IPW ili za cijevi - ITW), postupak zavarivanja i osnovni materijal koji je predmet praktične nastave (treninga), a koji je aktivan u zavarivanju u posljednje 3 godine ili</w:t>
            </w:r>
          </w:p>
          <w:p w14:paraId="2980DD4D" w14:textId="625A3EF4" w:rsidR="000971F3" w:rsidRPr="00C87257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dokazati da je radio kao instruktor zavarivanja najmanje 5 godina, a ocjenu kompetencija izvršit će ovlašteno nacionalno tijelo za međunarodne kvalifikacije u zavarivanju - Hrvatsko društvo za tehniku zavarivanja.</w:t>
            </w:r>
          </w:p>
        </w:tc>
      </w:tr>
      <w:tr w:rsidR="000971F3" w:rsidRPr="00C87257" w14:paraId="0E58AD6D" w14:textId="77777777" w:rsidTr="00C87257">
        <w:trPr>
          <w:trHeight w:val="288"/>
        </w:trPr>
        <w:tc>
          <w:tcPr>
            <w:tcW w:w="897" w:type="dxa"/>
          </w:tcPr>
          <w:p w14:paraId="28E634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28186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E10FE6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čelika sučeljenim spojem plinskim zavarivanjem (311</w:t>
            </w:r>
          </w:p>
        </w:tc>
        <w:tc>
          <w:tcPr>
            <w:tcW w:w="2554" w:type="dxa"/>
          </w:tcPr>
          <w:p w14:paraId="4CFC16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Zavarivanje čelika sučeljenim spojem plinskim zavarivanjem (311)</w:t>
            </w:r>
          </w:p>
        </w:tc>
        <w:tc>
          <w:tcPr>
            <w:tcW w:w="8502" w:type="dxa"/>
          </w:tcPr>
          <w:p w14:paraId="7E0278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D9A182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B15D1E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F22E81C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92F3570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321FD8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5A07F6D6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E9564E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zrakoplovnog inženjerstva</w:t>
            </w:r>
          </w:p>
          <w:p w14:paraId="444DDB9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zrakoplovnog inženjerstva i svemirske tehnike</w:t>
            </w:r>
          </w:p>
          <w:p w14:paraId="79EE4E07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6344D64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F89D01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brodogradnje</w:t>
            </w:r>
          </w:p>
          <w:p w14:paraId="44FFF4B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 mehatronike</w:t>
            </w:r>
          </w:p>
          <w:p w14:paraId="2A5CEB5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inženjer/inženjere mehatronike i robotike</w:t>
            </w:r>
          </w:p>
          <w:p w14:paraId="49BCA1D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politehnike i informatike</w:t>
            </w:r>
          </w:p>
          <w:p w14:paraId="649AD63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informatike i tehnike</w:t>
            </w:r>
          </w:p>
          <w:p w14:paraId="231976B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strojarstva</w:t>
            </w:r>
          </w:p>
          <w:p w14:paraId="22EB354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4688C0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9D01C0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FD09A6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0BF408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41C155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46CC78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C2FAD83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C202CD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motornih vozila</w:t>
            </w:r>
          </w:p>
          <w:p w14:paraId="196615EB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mehatronike</w:t>
            </w:r>
          </w:p>
          <w:p w14:paraId="7C63A6F8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zrakoplovnog inženjerstva</w:t>
            </w:r>
          </w:p>
          <w:p w14:paraId="160966B1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mehanizacije u poljoprivredi</w:t>
            </w:r>
          </w:p>
          <w:p w14:paraId="01B54BA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strojarstva</w:t>
            </w:r>
          </w:p>
          <w:p w14:paraId="2324E83E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tehničkog menadžmenta</w:t>
            </w:r>
          </w:p>
          <w:p w14:paraId="59EE556F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inženjera/stručni prvostupnik (baccalaureus) inženjer politehnike</w:t>
            </w:r>
          </w:p>
          <w:p w14:paraId="27507C09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5B330A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65E1FCD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PTO</w:t>
            </w:r>
          </w:p>
          <w:p w14:paraId="73F6F0F5" w14:textId="77777777" w:rsidR="00DA2649" w:rsidRPr="00C87257" w:rsidRDefault="009E15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386E003" w14:textId="77777777" w:rsidR="009E1569" w:rsidRPr="009A4C09" w:rsidRDefault="009E1569" w:rsidP="009A4C0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A4C09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84CBA6A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 xml:space="preserve">strukovna kvalifikacija najniže razine 4.1 prema HKO-u iz sektora Strojarstvo, brodogradnja i metalurgija i </w:t>
            </w:r>
            <w:r w:rsidRPr="009A4C09">
              <w:rPr>
                <w:sz w:val="22"/>
                <w:szCs w:val="22"/>
              </w:rPr>
              <w:br/>
            </w:r>
            <w:r w:rsidRPr="009A4C09">
              <w:rPr>
                <w:sz w:val="22"/>
                <w:szCs w:val="22"/>
              </w:rPr>
              <w:lastRenderedPageBreak/>
              <w:t>- posjedovati važeći certifikat HRN EN ISO 9606 za postupak zavarivanja koji pokriva u nastavi ili</w:t>
            </w:r>
          </w:p>
          <w:p w14:paraId="429860DB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praktičara IP / EP zavarivanja koja pokriva odgovarajući postupak zavarivanja i osnovni materijal koji je predmet praktične nastave (treninga) , a koji je aktivan u zavarivanju u posljednje 3 godine ili</w:t>
            </w:r>
          </w:p>
          <w:p w14:paraId="6AC87E0F" w14:textId="77777777" w:rsidR="009E1569" w:rsidRPr="009A4C09" w:rsidRDefault="009E1569" w:rsidP="009A4C09">
            <w:pPr>
              <w:pStyle w:val="NormalWeb"/>
              <w:spacing w:before="0" w:beforeAutospacing="0" w:after="150" w:afterAutospacing="0"/>
              <w:rPr>
                <w:sz w:val="22"/>
                <w:szCs w:val="22"/>
              </w:rPr>
            </w:pPr>
            <w:r w:rsidRPr="009A4C09">
              <w:rPr>
                <w:sz w:val="22"/>
                <w:szCs w:val="22"/>
              </w:rPr>
              <w:t>- posjedovati međunarodnu diplomu zavarivača IW / EW koja pokriva odgovarajuću razinu zavarivanja (za kutni spoj - IFW, za sučeljeni spoj - IPW ili za cijevi - ITW), postupak zavarivanja i osnovni materijal koji je predmet praktične nastave (treninga), a koji je aktivan u zavarivanju u posljednje 3 godine ili</w:t>
            </w:r>
          </w:p>
          <w:p w14:paraId="2898F0C0" w14:textId="77777777" w:rsidR="000971F3" w:rsidRPr="009E1569" w:rsidRDefault="009E1569" w:rsidP="009A4C09">
            <w:pPr>
              <w:pStyle w:val="NormalWeb"/>
              <w:spacing w:before="0" w:beforeAutospacing="0" w:after="150" w:afterAutospacing="0"/>
            </w:pPr>
            <w:r w:rsidRPr="009A4C09">
              <w:rPr>
                <w:sz w:val="22"/>
                <w:szCs w:val="22"/>
              </w:rPr>
              <w:t>- dokazati da je radio kao instruktor zavarivanja najmanje 5 godina, a ocjenu kompetencija izvršit će ovlašteno nacionalno tijelo za međunarodne kvalifikacije u zavarivanju - Hrvatsko društvo za tehniku zavarivanja.</w:t>
            </w:r>
          </w:p>
        </w:tc>
      </w:tr>
    </w:tbl>
    <w:p w14:paraId="7B01E07F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20E674B" w14:textId="77777777" w:rsidR="00DA2649" w:rsidRPr="00C87257" w:rsidRDefault="009E156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*Nastavnici s navedenim kadrovskim uvjetima u području fizike i kemije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DCC70" w14:textId="77777777" w:rsidR="0053279D" w:rsidRDefault="0053279D" w:rsidP="003A4C27">
      <w:pPr>
        <w:spacing w:after="0" w:line="240" w:lineRule="auto"/>
      </w:pPr>
      <w:r>
        <w:separator/>
      </w:r>
    </w:p>
  </w:endnote>
  <w:endnote w:type="continuationSeparator" w:id="0">
    <w:p w14:paraId="46F87A58" w14:textId="77777777" w:rsidR="0053279D" w:rsidRDefault="0053279D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AE0C6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FA64C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ECACD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0AF28" w14:textId="77777777" w:rsidR="0053279D" w:rsidRDefault="0053279D" w:rsidP="003A4C27">
      <w:pPr>
        <w:spacing w:after="0" w:line="240" w:lineRule="auto"/>
      </w:pPr>
      <w:r>
        <w:separator/>
      </w:r>
    </w:p>
  </w:footnote>
  <w:footnote w:type="continuationSeparator" w:id="0">
    <w:p w14:paraId="2FDCD767" w14:textId="77777777" w:rsidR="0053279D" w:rsidRDefault="0053279D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C996" w14:textId="77777777" w:rsidR="00371CCA" w:rsidRDefault="0053279D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307C3" w14:textId="77777777" w:rsidR="00371CCA" w:rsidRDefault="0053279D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C537E" w14:textId="77777777" w:rsidR="00371CCA" w:rsidRDefault="0053279D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8181029">
    <w:abstractNumId w:val="21"/>
  </w:num>
  <w:num w:numId="2" w16cid:durableId="1238979826">
    <w:abstractNumId w:val="1"/>
  </w:num>
  <w:num w:numId="3" w16cid:durableId="696582333">
    <w:abstractNumId w:val="15"/>
  </w:num>
  <w:num w:numId="4" w16cid:durableId="1295406148">
    <w:abstractNumId w:val="0"/>
  </w:num>
  <w:num w:numId="5" w16cid:durableId="259267163">
    <w:abstractNumId w:val="17"/>
  </w:num>
  <w:num w:numId="6" w16cid:durableId="568156451">
    <w:abstractNumId w:val="5"/>
  </w:num>
  <w:num w:numId="7" w16cid:durableId="1767968395">
    <w:abstractNumId w:val="3"/>
  </w:num>
  <w:num w:numId="8" w16cid:durableId="1569657839">
    <w:abstractNumId w:val="11"/>
  </w:num>
  <w:num w:numId="9" w16cid:durableId="1744373551">
    <w:abstractNumId w:val="22"/>
  </w:num>
  <w:num w:numId="10" w16cid:durableId="1626157938">
    <w:abstractNumId w:val="10"/>
  </w:num>
  <w:num w:numId="11" w16cid:durableId="59835935">
    <w:abstractNumId w:val="19"/>
  </w:num>
  <w:num w:numId="12" w16cid:durableId="537621172">
    <w:abstractNumId w:val="14"/>
  </w:num>
  <w:num w:numId="13" w16cid:durableId="1740320500">
    <w:abstractNumId w:val="18"/>
  </w:num>
  <w:num w:numId="14" w16cid:durableId="733355176">
    <w:abstractNumId w:val="12"/>
  </w:num>
  <w:num w:numId="15" w16cid:durableId="381177037">
    <w:abstractNumId w:val="7"/>
  </w:num>
  <w:num w:numId="16" w16cid:durableId="2026322848">
    <w:abstractNumId w:val="4"/>
  </w:num>
  <w:num w:numId="17" w16cid:durableId="442385059">
    <w:abstractNumId w:val="6"/>
  </w:num>
  <w:num w:numId="18" w16cid:durableId="693843486">
    <w:abstractNumId w:val="13"/>
  </w:num>
  <w:num w:numId="19" w16cid:durableId="1808694285">
    <w:abstractNumId w:val="20"/>
  </w:num>
  <w:num w:numId="20" w16cid:durableId="1225532787">
    <w:abstractNumId w:val="8"/>
  </w:num>
  <w:num w:numId="21" w16cid:durableId="1288009587">
    <w:abstractNumId w:val="9"/>
  </w:num>
  <w:num w:numId="22" w16cid:durableId="1705666005">
    <w:abstractNumId w:val="2"/>
  </w:num>
  <w:num w:numId="23" w16cid:durableId="1345673861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920d0298-3121-41cf-91c1-3114a7ca8f12"/>
  </w:docVars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279D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4C09"/>
    <w:rsid w:val="009A5654"/>
    <w:rsid w:val="009B3F3F"/>
    <w:rsid w:val="009C150E"/>
    <w:rsid w:val="009C4F25"/>
    <w:rsid w:val="009D28F1"/>
    <w:rsid w:val="009D676F"/>
    <w:rsid w:val="009E1569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3606D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8A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4D793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569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E1569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D0F23-0781-4AEE-8994-0BE1C6B86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25</Pages>
  <Words>6721</Words>
  <Characters>38312</Characters>
  <Application>Microsoft Office Word</Application>
  <DocSecurity>0</DocSecurity>
  <Lines>319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Snježana Cobović</cp:lastModifiedBy>
  <cp:revision>14</cp:revision>
  <dcterms:created xsi:type="dcterms:W3CDTF">2026-07-04T18:13:00Z</dcterms:created>
  <dcterms:modified xsi:type="dcterms:W3CDTF">2026-07-20T11:15:00Z</dcterms:modified>
</cp:coreProperties>
</file>