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UZGAJIVAČ CVIJEĆA / UZGAJIVAČICA CVIJEĆA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7EB71430" w14:textId="77777777" w:rsidTr="00C87257">
        <w:trPr>
          <w:trHeight w:val="288"/>
        </w:trPr>
        <w:tc>
          <w:tcPr>
            <w:tcW w:w="897" w:type="dxa"/>
          </w:tcPr>
          <w:p w14:paraId="03F18CD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4B49A1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F889F4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sezonskog cvijeća</w:t>
            </w:r>
          </w:p>
        </w:tc>
        <w:tc>
          <w:tcPr>
            <w:tcW w:w="2554" w:type="dxa"/>
          </w:tcPr>
          <w:p w14:paraId="37542E3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Sadnja sezonskog cvijeća na gredice i u posude</w:t>
            </w:r>
          </w:p>
        </w:tc>
        <w:tc>
          <w:tcPr>
            <w:tcW w:w="8502" w:type="dxa"/>
          </w:tcPr>
          <w:p w14:paraId="337E5E9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539C0B1" w14:textId="3B7602A7" w:rsidR="003802BF" w:rsidRPr="00C87257" w:rsidRDefault="003802BF" w:rsidP="003802B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ekološke poljoprivrede i ruralnog </w:t>
            </w:r>
          </w:p>
          <w:p w14:paraId="13A1F0DD" w14:textId="77777777" w:rsidR="003802BF" w:rsidRPr="00C87257" w:rsidRDefault="003802BF" w:rsidP="003802B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6A2085B" w14:textId="77777777" w:rsidR="003802BF" w:rsidRPr="001E0F2D" w:rsidRDefault="003802BF" w:rsidP="003802B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1275C21" w14:textId="77777777" w:rsidR="003802BF" w:rsidRPr="001E0F2D" w:rsidRDefault="003802BF" w:rsidP="003802B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E064C5B" w14:textId="77777777" w:rsidR="003802BF" w:rsidRPr="00C87257" w:rsidRDefault="003802BF" w:rsidP="003802B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2AC2E42" w14:textId="77777777" w:rsidR="003802BF" w:rsidRPr="00C87257" w:rsidRDefault="003802BF" w:rsidP="003802B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2773C5F" w14:textId="77777777" w:rsidR="003802BF" w:rsidRPr="00C87257" w:rsidRDefault="003802BF" w:rsidP="003802B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5353CA4D" w14:textId="77777777" w:rsidR="003802BF" w:rsidRPr="00C87257" w:rsidRDefault="003802BF" w:rsidP="003802B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084C8E2" w14:textId="77777777" w:rsidR="003802BF" w:rsidRPr="00C87257" w:rsidRDefault="003802BF" w:rsidP="003802B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111B68EF" w14:textId="77777777" w:rsidR="003802BF" w:rsidRPr="00C87257" w:rsidRDefault="003802BF" w:rsidP="003802B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39562B4" w14:textId="77777777" w:rsidR="003802BF" w:rsidRPr="00C87257" w:rsidRDefault="003802BF" w:rsidP="003802B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4F870F9" w14:textId="77777777" w:rsidR="003802BF" w:rsidRPr="00C87257" w:rsidRDefault="003802BF" w:rsidP="003802B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A12FBA3" w14:textId="77777777" w:rsidR="003802BF" w:rsidRPr="00BC048E" w:rsidRDefault="003802BF" w:rsidP="003802B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54C8DBB" w14:textId="77777777" w:rsidR="003802BF" w:rsidRDefault="003802BF" w:rsidP="003802BF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24E61FF8" w14:textId="77777777" w:rsidR="003802BF" w:rsidRPr="00C87257" w:rsidRDefault="003802BF" w:rsidP="003802B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2B652930" w14:textId="77777777" w:rsidR="003802BF" w:rsidRPr="00C87257" w:rsidRDefault="003802BF" w:rsidP="003802B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62E9E3D6" w14:textId="77777777" w:rsidR="003802BF" w:rsidRPr="00C87257" w:rsidRDefault="003802BF" w:rsidP="003802B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41D67AEF" w14:textId="77777777" w:rsidR="003802BF" w:rsidRPr="00C87257" w:rsidRDefault="003802BF" w:rsidP="003802B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5C36F5C5" w14:textId="77777777" w:rsidR="003802BF" w:rsidRPr="00C87257" w:rsidRDefault="003802BF" w:rsidP="003802B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37F6354" w14:textId="77777777" w:rsidR="003802BF" w:rsidRPr="00C87257" w:rsidRDefault="003802BF" w:rsidP="003802B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912626A" w14:textId="77777777" w:rsidR="003802BF" w:rsidRPr="00C87257" w:rsidRDefault="003802BF" w:rsidP="003802B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21562845" w14:textId="77777777" w:rsidR="003802BF" w:rsidRPr="00C87257" w:rsidRDefault="003802BF" w:rsidP="003802B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2CC0E251" w14:textId="0153958B" w:rsidR="00DA2649" w:rsidRPr="00C87257" w:rsidRDefault="003802BF" w:rsidP="003802B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2F5B1B0A" w14:textId="77777777" w:rsidTr="00C87257">
        <w:trPr>
          <w:trHeight w:val="288"/>
        </w:trPr>
        <w:tc>
          <w:tcPr>
            <w:tcW w:w="897" w:type="dxa"/>
          </w:tcPr>
          <w:p w14:paraId="508E82A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6380FD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FC3D77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sezonskog cvijeća</w:t>
            </w:r>
          </w:p>
        </w:tc>
        <w:tc>
          <w:tcPr>
            <w:tcW w:w="2554" w:type="dxa"/>
          </w:tcPr>
          <w:p w14:paraId="072E94F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Uzgoj sezonskog cvijeća za rez</w:t>
            </w:r>
          </w:p>
        </w:tc>
        <w:tc>
          <w:tcPr>
            <w:tcW w:w="8502" w:type="dxa"/>
          </w:tcPr>
          <w:p w14:paraId="2116080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394EC1A" w14:textId="56AAB168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ekološke poljoprivrede i ruralnog </w:t>
            </w:r>
          </w:p>
          <w:p w14:paraId="533258AB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D806CF0" w14:textId="77777777" w:rsidR="000B3375" w:rsidRPr="001E0F2D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2E024B4" w14:textId="77777777" w:rsidR="000B3375" w:rsidRPr="001E0F2D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BECEE58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4B80A7D2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1B2F4E3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9697AE2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</w:t>
            </w:r>
          </w:p>
          <w:p w14:paraId="0E9C28D0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17D67EF1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AD0B30D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371C8D9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F32FF7A" w14:textId="77777777" w:rsidR="000B3375" w:rsidRPr="00BC048E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727FD292" w14:textId="77777777" w:rsidR="000B3375" w:rsidRDefault="000B3375" w:rsidP="000B337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2CBE106B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1288A992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1FDE1192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2554C51D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401AB06B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5AEECC44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161F2CEA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450AC92D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58116BA2" w14:textId="49D497B7" w:rsidR="00DA2649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36190E6C" w14:textId="77777777" w:rsidTr="00C87257">
        <w:trPr>
          <w:trHeight w:val="288"/>
        </w:trPr>
        <w:tc>
          <w:tcPr>
            <w:tcW w:w="897" w:type="dxa"/>
          </w:tcPr>
          <w:p w14:paraId="55292BC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780F5F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967DC1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Proizvodnja trajnica</w:t>
            </w:r>
          </w:p>
        </w:tc>
        <w:tc>
          <w:tcPr>
            <w:tcW w:w="2554" w:type="dxa"/>
          </w:tcPr>
          <w:p w14:paraId="407256E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Vrste trajnica</w:t>
            </w:r>
          </w:p>
        </w:tc>
        <w:tc>
          <w:tcPr>
            <w:tcW w:w="8502" w:type="dxa"/>
          </w:tcPr>
          <w:p w14:paraId="7D7C0CB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B3FB7FA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ekološke poljoprivrede i ruralnog </w:t>
            </w:r>
          </w:p>
          <w:p w14:paraId="0681D794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E37EFA7" w14:textId="77777777" w:rsidR="000B3375" w:rsidRPr="001E0F2D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2F1BDED" w14:textId="77777777" w:rsidR="000B3375" w:rsidRPr="001E0F2D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F0FE1ED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F5AF6BF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0FB8F054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4E89291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94BAC87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57268771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7C26D011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8090A18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DD5268B" w14:textId="77777777" w:rsidR="000B3375" w:rsidRPr="00BC048E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53464A8" w14:textId="77777777" w:rsidR="000B3375" w:rsidRDefault="000B3375" w:rsidP="000B337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060669C9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F14F4F3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2205D935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556A924E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poljoprivrede VVV smjer</w:t>
            </w:r>
          </w:p>
          <w:p w14:paraId="747BA22F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609DBD6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34376D7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4E32BE44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69B73FD7" w14:textId="0BBA1E56" w:rsidR="00DA2649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547C2843" w14:textId="77777777" w:rsidTr="00C87257">
        <w:trPr>
          <w:trHeight w:val="288"/>
        </w:trPr>
        <w:tc>
          <w:tcPr>
            <w:tcW w:w="897" w:type="dxa"/>
          </w:tcPr>
          <w:p w14:paraId="7A4B0D9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C562BB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0D7995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Proizvodnja trajnica</w:t>
            </w:r>
          </w:p>
        </w:tc>
        <w:tc>
          <w:tcPr>
            <w:tcW w:w="2554" w:type="dxa"/>
          </w:tcPr>
          <w:p w14:paraId="6A228F9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proizvodnje trajnica</w:t>
            </w:r>
          </w:p>
        </w:tc>
        <w:tc>
          <w:tcPr>
            <w:tcW w:w="8502" w:type="dxa"/>
          </w:tcPr>
          <w:p w14:paraId="4AEBB72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FD33918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ekološke poljoprivrede i ruralnog </w:t>
            </w:r>
          </w:p>
          <w:p w14:paraId="05420133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034ACD6" w14:textId="77777777" w:rsidR="000B3375" w:rsidRPr="001E0F2D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FD76723" w14:textId="77777777" w:rsidR="000B3375" w:rsidRPr="001E0F2D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559C5193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8F26684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3653C84B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737C621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1B8B482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5F1B4DE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04B49A18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1F883E59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8CC9594" w14:textId="77777777" w:rsidR="000B3375" w:rsidRPr="00BC048E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B931FE9" w14:textId="77777777" w:rsidR="000B3375" w:rsidRDefault="000B3375" w:rsidP="000B337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063C22FC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C16E268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24F886DA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6D5A0F37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3306AFC3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22918C35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44BC81DB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ECE75AB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657855B0" w14:textId="2184E30F" w:rsidR="00DA2649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017EFB08" w14:textId="77777777" w:rsidTr="00C87257">
        <w:trPr>
          <w:trHeight w:val="288"/>
        </w:trPr>
        <w:tc>
          <w:tcPr>
            <w:tcW w:w="897" w:type="dxa"/>
          </w:tcPr>
          <w:p w14:paraId="3A217EB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205F27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9329DF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trajnica</w:t>
            </w:r>
          </w:p>
        </w:tc>
        <w:tc>
          <w:tcPr>
            <w:tcW w:w="2554" w:type="dxa"/>
          </w:tcPr>
          <w:p w14:paraId="15E3AA9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trajnica za sadnju na gredice i u posude</w:t>
            </w:r>
          </w:p>
        </w:tc>
        <w:tc>
          <w:tcPr>
            <w:tcW w:w="8502" w:type="dxa"/>
          </w:tcPr>
          <w:p w14:paraId="5A13EE6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8BC36F8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ekološke poljoprivrede i ruralnog </w:t>
            </w:r>
          </w:p>
          <w:p w14:paraId="7795B363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50FE15D" w14:textId="77777777" w:rsidR="000B3375" w:rsidRPr="001E0F2D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D458521" w14:textId="77777777" w:rsidR="000B3375" w:rsidRPr="001E0F2D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agronomije</w:t>
            </w:r>
          </w:p>
          <w:p w14:paraId="3F10FC62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9AF1AB0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1D9F98AC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EB0C3F2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E59DD01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48802AC8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77F61611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6B97B18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4B4175F" w14:textId="77777777" w:rsidR="000B3375" w:rsidRPr="00BC048E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BF14E36" w14:textId="77777777" w:rsidR="000B3375" w:rsidRDefault="000B3375" w:rsidP="000B337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43523805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43BFFD1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4CD1D343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28A27F1E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CF36A33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213E3199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6A0172DA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49FFED8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3C577061" w14:textId="190082A8" w:rsidR="00DA2649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6B015491" w14:textId="77777777" w:rsidTr="00C87257">
        <w:trPr>
          <w:trHeight w:val="288"/>
        </w:trPr>
        <w:tc>
          <w:tcPr>
            <w:tcW w:w="897" w:type="dxa"/>
          </w:tcPr>
          <w:p w14:paraId="7F71017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D5184A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B5BB57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trajnica</w:t>
            </w:r>
          </w:p>
        </w:tc>
        <w:tc>
          <w:tcPr>
            <w:tcW w:w="2554" w:type="dxa"/>
          </w:tcPr>
          <w:p w14:paraId="784C8CA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trajnica za krovne i vertikalne vrtove</w:t>
            </w:r>
          </w:p>
        </w:tc>
        <w:tc>
          <w:tcPr>
            <w:tcW w:w="8502" w:type="dxa"/>
          </w:tcPr>
          <w:p w14:paraId="2BBD1CB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2434D29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ekološke poljoprivrede i ruralnog </w:t>
            </w:r>
          </w:p>
          <w:p w14:paraId="2AF3F483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BF81E87" w14:textId="77777777" w:rsidR="000B3375" w:rsidRPr="001E0F2D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28B81230" w14:textId="77777777" w:rsidR="000B3375" w:rsidRPr="001E0F2D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89E79B4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2AFC60F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1C4DF4DC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75B7535E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150626E0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280E1E3E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0AAF336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9412B6A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42B88AD" w14:textId="77777777" w:rsidR="000B3375" w:rsidRPr="00BC048E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252748C4" w14:textId="77777777" w:rsidR="000B3375" w:rsidRDefault="000B3375" w:rsidP="000B337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inženjer održive poljoprivrede i okoliša</w:t>
            </w:r>
          </w:p>
          <w:p w14:paraId="6F1F3A9A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1C181704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6337ABAC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69C1E0AA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4DD4CB46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7871D62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157F3A75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4CF245BD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5D218BE9" w14:textId="056A3616" w:rsidR="00DA2649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7A1192CD" w14:textId="77777777" w:rsidTr="00C87257">
        <w:trPr>
          <w:trHeight w:val="288"/>
        </w:trPr>
        <w:tc>
          <w:tcPr>
            <w:tcW w:w="897" w:type="dxa"/>
          </w:tcPr>
          <w:p w14:paraId="2D16203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4DF647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91D9AF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trajnica</w:t>
            </w:r>
          </w:p>
        </w:tc>
        <w:tc>
          <w:tcPr>
            <w:tcW w:w="2554" w:type="dxa"/>
          </w:tcPr>
          <w:p w14:paraId="0FCFEED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trajnica za vodene površine</w:t>
            </w:r>
          </w:p>
        </w:tc>
        <w:tc>
          <w:tcPr>
            <w:tcW w:w="8502" w:type="dxa"/>
          </w:tcPr>
          <w:p w14:paraId="370AB5E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4E13EC5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ekološke poljoprivrede i ruralnog </w:t>
            </w:r>
          </w:p>
          <w:p w14:paraId="2031C258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FF96BFB" w14:textId="77777777" w:rsidR="000B3375" w:rsidRPr="001E0F2D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EB05700" w14:textId="77777777" w:rsidR="000B3375" w:rsidRPr="001E0F2D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E06542C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73D7E629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3CA5AC5B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AD1E378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1104637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08627ABC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50B2E1A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8F470F0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349D8AB1" w14:textId="77777777" w:rsidR="000B3375" w:rsidRPr="00BC048E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1ADE8A89" w14:textId="77777777" w:rsidR="000B3375" w:rsidRDefault="000B3375" w:rsidP="000B337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66756243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047A2E5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1740FD04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3337436B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6A2225DA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B130F10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65359DBF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4F1866C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43DC6B6A" w14:textId="50BEB580" w:rsidR="00DA2649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756C57D7" w14:textId="77777777" w:rsidTr="00C87257">
        <w:trPr>
          <w:trHeight w:val="288"/>
        </w:trPr>
        <w:tc>
          <w:tcPr>
            <w:tcW w:w="897" w:type="dxa"/>
          </w:tcPr>
          <w:p w14:paraId="0F39C5C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664133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842153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trajnica</w:t>
            </w:r>
          </w:p>
        </w:tc>
        <w:tc>
          <w:tcPr>
            <w:tcW w:w="2554" w:type="dxa"/>
          </w:tcPr>
          <w:p w14:paraId="5A35094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trajnica u aranžiranju</w:t>
            </w:r>
          </w:p>
        </w:tc>
        <w:tc>
          <w:tcPr>
            <w:tcW w:w="8502" w:type="dxa"/>
          </w:tcPr>
          <w:p w14:paraId="3FB2571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1DDCBEA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ekološke poljoprivrede i ruralnog </w:t>
            </w:r>
          </w:p>
          <w:p w14:paraId="04E47C72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C86C9E0" w14:textId="77777777" w:rsidR="000B3375" w:rsidRPr="001E0F2D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69FB7382" w14:textId="77777777" w:rsidR="000B3375" w:rsidRPr="001E0F2D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E8B39F6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E3B763E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A342DAB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EC8F0C8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3DCA05A5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0A474E61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C96A4FE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6A44A898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6704C707" w14:textId="77777777" w:rsidR="000B3375" w:rsidRPr="00BC048E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D544264" w14:textId="77777777" w:rsidR="000B3375" w:rsidRDefault="000B3375" w:rsidP="000B337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6483D0EA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2FF29200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07D7E08C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7FCE0677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1DDAF87F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47BDDF3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4EFEADDC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1B60B10F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4DB00994" w14:textId="677541A5" w:rsidR="00DA2649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68B88EE2" w14:textId="77777777" w:rsidTr="00C87257">
        <w:trPr>
          <w:trHeight w:val="288"/>
        </w:trPr>
        <w:tc>
          <w:tcPr>
            <w:tcW w:w="897" w:type="dxa"/>
          </w:tcPr>
          <w:p w14:paraId="5872D49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8522D2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39BD10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Proizvodnja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geofita</w:t>
            </w:r>
            <w:proofErr w:type="spellEnd"/>
          </w:p>
        </w:tc>
        <w:tc>
          <w:tcPr>
            <w:tcW w:w="2554" w:type="dxa"/>
          </w:tcPr>
          <w:p w14:paraId="5BAF679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Vrste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geofita</w:t>
            </w:r>
            <w:proofErr w:type="spellEnd"/>
          </w:p>
        </w:tc>
        <w:tc>
          <w:tcPr>
            <w:tcW w:w="8502" w:type="dxa"/>
          </w:tcPr>
          <w:p w14:paraId="7325E8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F6AF978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ekološke poljoprivrede i ruralnog </w:t>
            </w:r>
          </w:p>
          <w:p w14:paraId="35F14A82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4C435DF" w14:textId="77777777" w:rsidR="000B3375" w:rsidRPr="001E0F2D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76535AEA" w14:textId="77777777" w:rsidR="000B3375" w:rsidRPr="001E0F2D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6D3B7F8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34593C4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0F42849F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5E68701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7D5F086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579499A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povrćarstva i cvjećarstva</w:t>
            </w:r>
          </w:p>
          <w:p w14:paraId="79097BC6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BDE4B2B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9F6B4B9" w14:textId="77777777" w:rsidR="000B3375" w:rsidRPr="00BC048E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287FD9AD" w14:textId="77777777" w:rsidR="000B3375" w:rsidRDefault="000B3375" w:rsidP="000B337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4BCE8BBA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DD33C28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3BB79F5A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E690ADA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6ED207C9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0A81ABE0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2BAB5B9C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7E64217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21021A52" w14:textId="07826512" w:rsidR="00DA2649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4276311C" w14:textId="77777777" w:rsidTr="00C87257">
        <w:trPr>
          <w:trHeight w:val="288"/>
        </w:trPr>
        <w:tc>
          <w:tcPr>
            <w:tcW w:w="897" w:type="dxa"/>
          </w:tcPr>
          <w:p w14:paraId="0B4E5EC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897AB2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D8CBD7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Proizvodnja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geofita</w:t>
            </w:r>
            <w:proofErr w:type="spellEnd"/>
          </w:p>
        </w:tc>
        <w:tc>
          <w:tcPr>
            <w:tcW w:w="2554" w:type="dxa"/>
          </w:tcPr>
          <w:p w14:paraId="2B4E86E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Tehnologija proizvodnje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geofita</w:t>
            </w:r>
            <w:proofErr w:type="spellEnd"/>
          </w:p>
        </w:tc>
        <w:tc>
          <w:tcPr>
            <w:tcW w:w="8502" w:type="dxa"/>
          </w:tcPr>
          <w:p w14:paraId="7E9B31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F85CF89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ekološke poljoprivrede i ruralnog </w:t>
            </w:r>
          </w:p>
          <w:p w14:paraId="1B7776CA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114E9D1" w14:textId="77777777" w:rsidR="000B3375" w:rsidRPr="001E0F2D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2A5AC6E0" w14:textId="77777777" w:rsidR="000B3375" w:rsidRPr="001E0F2D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78C51F1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5D309132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B3F14BD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E0B6DE1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78314B4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4ABDE733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725B7700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9F13549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595F5C7" w14:textId="77777777" w:rsidR="000B3375" w:rsidRPr="00BC048E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1502BF58" w14:textId="77777777" w:rsidR="000B3375" w:rsidRDefault="000B3375" w:rsidP="000B337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257343C0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51FAD9BE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1F802252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11B16488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5D6A667C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55EA7BE9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smjer ratarstvo</w:t>
            </w:r>
          </w:p>
          <w:p w14:paraId="1FA083D2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BEDD186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26E88D01" w14:textId="1D8BF166" w:rsidR="00DA2649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5F5B00DE" w14:textId="77777777" w:rsidTr="00C87257">
        <w:trPr>
          <w:trHeight w:val="288"/>
        </w:trPr>
        <w:tc>
          <w:tcPr>
            <w:tcW w:w="897" w:type="dxa"/>
          </w:tcPr>
          <w:p w14:paraId="4B46DF8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8FA2E8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0D723B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Proizvodnja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geofita</w:t>
            </w:r>
            <w:proofErr w:type="spellEnd"/>
          </w:p>
        </w:tc>
        <w:tc>
          <w:tcPr>
            <w:tcW w:w="2554" w:type="dxa"/>
          </w:tcPr>
          <w:p w14:paraId="4882124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Sadnja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geofita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na gredice i u posude</w:t>
            </w:r>
          </w:p>
        </w:tc>
        <w:tc>
          <w:tcPr>
            <w:tcW w:w="8502" w:type="dxa"/>
          </w:tcPr>
          <w:p w14:paraId="4104E04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791D3D5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ekološke poljoprivrede i ruralnog </w:t>
            </w:r>
          </w:p>
          <w:p w14:paraId="60788744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AEA2355" w14:textId="77777777" w:rsidR="000B3375" w:rsidRPr="001E0F2D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35A2F5F" w14:textId="77777777" w:rsidR="000B3375" w:rsidRPr="001E0F2D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5D831E4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11FEE4A1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A959E12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58DE1179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A512F63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7793E066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7F14976C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401F981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6ACD99A9" w14:textId="77777777" w:rsidR="000B3375" w:rsidRPr="00BC048E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C8CD364" w14:textId="77777777" w:rsidR="000B3375" w:rsidRDefault="000B3375" w:rsidP="000B337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71968BDA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7801305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47668527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430EF6F2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30246A39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000BCB0D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5F7969FE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4FE41EEC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6C56F752" w14:textId="7D832F8E" w:rsidR="00DA2649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0609CEC5" w14:textId="77777777" w:rsidTr="00C87257">
        <w:trPr>
          <w:trHeight w:val="288"/>
        </w:trPr>
        <w:tc>
          <w:tcPr>
            <w:tcW w:w="897" w:type="dxa"/>
          </w:tcPr>
          <w:p w14:paraId="413D3D0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55C3E5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ECF896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Zaštita ukrasnog bilja od štetnih organizama</w:t>
            </w:r>
          </w:p>
        </w:tc>
        <w:tc>
          <w:tcPr>
            <w:tcW w:w="2554" w:type="dxa"/>
          </w:tcPr>
          <w:p w14:paraId="1AD74EC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Štetni organizmi ukrasnog bilja</w:t>
            </w:r>
          </w:p>
        </w:tc>
        <w:tc>
          <w:tcPr>
            <w:tcW w:w="8502" w:type="dxa"/>
          </w:tcPr>
          <w:p w14:paraId="50F5BC4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2D75336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ekološke poljoprivrede i ruralnog </w:t>
            </w:r>
          </w:p>
          <w:p w14:paraId="79A02797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101BB80E" w14:textId="77777777" w:rsidR="000B3375" w:rsidRPr="001E0F2D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1270AFA7" w14:textId="77777777" w:rsidR="000B3375" w:rsidRPr="001E0F2D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80F66D9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51E949C1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DBF506B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F7D1ADF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D7CBC8B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55A1109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B4C7FE1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0D2AD02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3D441080" w14:textId="77777777" w:rsidR="000B3375" w:rsidRPr="00BC048E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7739D21E" w14:textId="77777777" w:rsidR="000B3375" w:rsidRDefault="000B3375" w:rsidP="000B337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003EBE04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20C4F56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2D4C4C58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6319935D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673734B5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BEDE4B6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06BF59C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48BA0CD5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739DC134" w14:textId="248B12D6" w:rsidR="00DA2649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4036DECF" w14:textId="77777777" w:rsidTr="00C87257">
        <w:trPr>
          <w:trHeight w:val="288"/>
        </w:trPr>
        <w:tc>
          <w:tcPr>
            <w:tcW w:w="897" w:type="dxa"/>
          </w:tcPr>
          <w:p w14:paraId="414E1E2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CE8908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0FE096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Zaštita ukrasnog bilja od štetnih organizama</w:t>
            </w:r>
          </w:p>
        </w:tc>
        <w:tc>
          <w:tcPr>
            <w:tcW w:w="2554" w:type="dxa"/>
          </w:tcPr>
          <w:p w14:paraId="1CBC67D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Fiziološki poremećaji ukrasnog bilja</w:t>
            </w:r>
          </w:p>
        </w:tc>
        <w:tc>
          <w:tcPr>
            <w:tcW w:w="8502" w:type="dxa"/>
          </w:tcPr>
          <w:p w14:paraId="02E8D41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402F9A7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ekološke poljoprivrede i ruralnog </w:t>
            </w:r>
          </w:p>
          <w:p w14:paraId="41305954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6DFC74D" w14:textId="77777777" w:rsidR="000B3375" w:rsidRPr="001E0F2D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1EDC25F" w14:textId="77777777" w:rsidR="000B3375" w:rsidRPr="001E0F2D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946717C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E7C53A7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42A20196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5C23C21D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2DABE94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7CCE311E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0D3F47AF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4FADBABF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6E217BD" w14:textId="77777777" w:rsidR="000B3375" w:rsidRPr="00BC048E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AB58C25" w14:textId="77777777" w:rsidR="000B3375" w:rsidRDefault="000B3375" w:rsidP="000B337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61CE4327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0F31598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inženjer, smjer zaštita bilja</w:t>
            </w:r>
          </w:p>
          <w:p w14:paraId="48904DAC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63009713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8B09AB5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1A2BCD53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1D70AC24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688A365" w14:textId="77777777" w:rsidR="000B3375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09ACAB5E" w14:textId="42F103A7" w:rsidR="00DA2649" w:rsidRPr="00C87257" w:rsidRDefault="000B3375" w:rsidP="000B337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6754E7FF" w14:textId="77777777" w:rsidTr="00C87257">
        <w:trPr>
          <w:trHeight w:val="288"/>
        </w:trPr>
        <w:tc>
          <w:tcPr>
            <w:tcW w:w="897" w:type="dxa"/>
          </w:tcPr>
          <w:p w14:paraId="140E84B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C0722D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8CFBC2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Zaštita ukrasnog bilja od štetnih organizama</w:t>
            </w:r>
          </w:p>
        </w:tc>
        <w:tc>
          <w:tcPr>
            <w:tcW w:w="2554" w:type="dxa"/>
          </w:tcPr>
          <w:p w14:paraId="247263F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Zaštita ukrasnog bilja od štetnih organizama</w:t>
            </w:r>
          </w:p>
        </w:tc>
        <w:tc>
          <w:tcPr>
            <w:tcW w:w="8502" w:type="dxa"/>
          </w:tcPr>
          <w:p w14:paraId="5372946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B6DFBD1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magistar inženjer/stručni specijalist inženjer ekološke poljoprivrede i ruralnog razvoja</w:t>
            </w:r>
          </w:p>
          <w:p w14:paraId="656238D2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42ABD77" w14:textId="77777777" w:rsidR="007D2B37" w:rsidRPr="001E0F2D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76B3244B" w14:textId="77777777" w:rsidR="007D2B37" w:rsidRPr="001E0F2D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51843593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58082AA2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4C5867B6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768F894E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B936D85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1DD6EA4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06EA7601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6BBDB178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674E2FC5" w14:textId="77777777" w:rsidR="007D2B37" w:rsidRPr="00BC048E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D8B770D" w14:textId="77777777" w:rsidR="007D2B37" w:rsidRDefault="007D2B37" w:rsidP="007D2B37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2A630970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46DCDC1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737B2433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5628B67B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2ED738F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1A771DDA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66C0F30F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13396F80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08A2C464" w14:textId="1D774E4E" w:rsidR="00DA2649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7DA934FF" w14:textId="77777777" w:rsidTr="00C87257">
        <w:trPr>
          <w:trHeight w:val="288"/>
        </w:trPr>
        <w:tc>
          <w:tcPr>
            <w:tcW w:w="897" w:type="dxa"/>
          </w:tcPr>
          <w:p w14:paraId="3F55204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FC3A97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04A29F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Ruže</w:t>
            </w:r>
          </w:p>
        </w:tc>
        <w:tc>
          <w:tcPr>
            <w:tcW w:w="2554" w:type="dxa"/>
          </w:tcPr>
          <w:p w14:paraId="4839488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Vrste ruža</w:t>
            </w:r>
          </w:p>
        </w:tc>
        <w:tc>
          <w:tcPr>
            <w:tcW w:w="8502" w:type="dxa"/>
          </w:tcPr>
          <w:p w14:paraId="58A0C57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19AC785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magistar inženjer/stručni specijalist inženjer ekološke poljoprivrede i ruralnog razvoja</w:t>
            </w:r>
          </w:p>
          <w:p w14:paraId="19E4F749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FEF674F" w14:textId="77777777" w:rsidR="007D2B37" w:rsidRPr="001E0F2D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1E5B3FF5" w14:textId="77777777" w:rsidR="007D2B37" w:rsidRPr="001E0F2D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DB15007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657F4F6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75D41BA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FAF7DE5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1A7DA7D0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19BA66F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2B4CE24B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F921549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62477AA4" w14:textId="77777777" w:rsidR="007D2B37" w:rsidRPr="00BC048E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B38DFB5" w14:textId="77777777" w:rsidR="007D2B37" w:rsidRDefault="007D2B37" w:rsidP="007D2B37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7FEB25CD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B161DD5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1A837808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40A083ED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68F1FDB3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269EBDBB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32E17285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DF32C04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49CAA1AD" w14:textId="44EC44CF" w:rsidR="00DA2649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77A03F52" w14:textId="77777777" w:rsidTr="00C87257">
        <w:trPr>
          <w:trHeight w:val="288"/>
        </w:trPr>
        <w:tc>
          <w:tcPr>
            <w:tcW w:w="897" w:type="dxa"/>
          </w:tcPr>
          <w:p w14:paraId="5F6321F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91A8FA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B05660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Ruže</w:t>
            </w:r>
          </w:p>
        </w:tc>
        <w:tc>
          <w:tcPr>
            <w:tcW w:w="2554" w:type="dxa"/>
          </w:tcPr>
          <w:p w14:paraId="692850F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proizvodnje ruža za rez</w:t>
            </w:r>
          </w:p>
        </w:tc>
        <w:tc>
          <w:tcPr>
            <w:tcW w:w="8502" w:type="dxa"/>
          </w:tcPr>
          <w:p w14:paraId="4AB8056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F51DBA6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magistar inženjer/stručni specijalist inženjer ekološke poljoprivrede i ruralnog razvoja</w:t>
            </w:r>
          </w:p>
          <w:p w14:paraId="72644937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C59C1FD" w14:textId="77777777" w:rsidR="007D2B37" w:rsidRPr="001E0F2D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6A73B5E3" w14:textId="77777777" w:rsidR="007D2B37" w:rsidRPr="001E0F2D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415C165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1A92A2B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51C36B71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50FDB441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FF8FDA0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7E26BF0F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2F7C9DC8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ABDDAE5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08369D8" w14:textId="77777777" w:rsidR="007D2B37" w:rsidRPr="00BC048E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C805778" w14:textId="77777777" w:rsidR="007D2B37" w:rsidRDefault="007D2B37" w:rsidP="007D2B37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32A83B76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AFDDF6D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78715653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2F09A690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047B842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A747C90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61DB902E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3F3715E5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0E052D1C" w14:textId="3F4FBC39" w:rsidR="00DA2649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1A62D97B" w14:textId="77777777" w:rsidTr="00C87257">
        <w:trPr>
          <w:trHeight w:val="288"/>
        </w:trPr>
        <w:tc>
          <w:tcPr>
            <w:tcW w:w="897" w:type="dxa"/>
          </w:tcPr>
          <w:p w14:paraId="59AA16D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D3A044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5C3D68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Ruže</w:t>
            </w:r>
          </w:p>
        </w:tc>
        <w:tc>
          <w:tcPr>
            <w:tcW w:w="2554" w:type="dxa"/>
          </w:tcPr>
          <w:p w14:paraId="250A3A9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proizvodnje sadnica ruže</w:t>
            </w:r>
          </w:p>
        </w:tc>
        <w:tc>
          <w:tcPr>
            <w:tcW w:w="8502" w:type="dxa"/>
          </w:tcPr>
          <w:p w14:paraId="147646C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091698F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magistar inženjer/stručni specijalist inženjer ekološke poljoprivrede i ruralnog razvoja</w:t>
            </w:r>
          </w:p>
          <w:p w14:paraId="358B4C7F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C026ACB" w14:textId="77777777" w:rsidR="007D2B37" w:rsidRPr="001E0F2D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3C7D29A" w14:textId="77777777" w:rsidR="007D2B37" w:rsidRPr="001E0F2D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3E72427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562CD93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A755F57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73D74566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48E4E1F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0257BCAE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7AEE0246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17DA37F0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29A0AA03" w14:textId="77777777" w:rsidR="007D2B37" w:rsidRPr="00BC048E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13A6F4EF" w14:textId="77777777" w:rsidR="007D2B37" w:rsidRDefault="007D2B37" w:rsidP="007D2B37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inženjer održive poljoprivrede i okoliša</w:t>
            </w:r>
          </w:p>
          <w:p w14:paraId="070F1F03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A2573AE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39D3BFE4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B7553F7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F22DECF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7CA67E4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5B00749C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3B867C42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291EB718" w14:textId="3159C5EC" w:rsidR="00DA2649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09896684" w14:textId="77777777" w:rsidTr="00C87257">
        <w:trPr>
          <w:trHeight w:val="288"/>
        </w:trPr>
        <w:tc>
          <w:tcPr>
            <w:tcW w:w="897" w:type="dxa"/>
          </w:tcPr>
          <w:p w14:paraId="5D3DFB4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DDDCA7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0ACA10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Ruže</w:t>
            </w:r>
          </w:p>
        </w:tc>
        <w:tc>
          <w:tcPr>
            <w:tcW w:w="2554" w:type="dxa"/>
          </w:tcPr>
          <w:p w14:paraId="69AB528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Njega i zaštita ruža u proizvodnji</w:t>
            </w:r>
          </w:p>
        </w:tc>
        <w:tc>
          <w:tcPr>
            <w:tcW w:w="8502" w:type="dxa"/>
          </w:tcPr>
          <w:p w14:paraId="6C8ADB7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FF72B05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magistar inženjer/stručni specijalist inženjer ekološke poljoprivrede i ruralnog razvoja</w:t>
            </w:r>
          </w:p>
          <w:p w14:paraId="083A434D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E348457" w14:textId="77777777" w:rsidR="007D2B37" w:rsidRPr="001E0F2D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7FC5CD40" w14:textId="77777777" w:rsidR="007D2B37" w:rsidRPr="001E0F2D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26013AC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1ADF9E67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0FCCA4FF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8E27A5E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37D36AC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55A74C1C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0E1FB008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0B0DEEC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C64F088" w14:textId="77777777" w:rsidR="007D2B37" w:rsidRPr="00BC048E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576C615B" w14:textId="77777777" w:rsidR="007D2B37" w:rsidRDefault="007D2B37" w:rsidP="007D2B37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73DFB2A0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7D4AAC5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64A83123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2372094C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68DB6C91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4E0ED36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3F91819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61E24A4" w14:textId="77777777" w:rsidR="007D2B37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smjer vrtlarstvo i oblikovanje pejsaža</w:t>
            </w:r>
          </w:p>
          <w:p w14:paraId="1335945D" w14:textId="4D706BD6" w:rsidR="00DA2649" w:rsidRPr="00C87257" w:rsidRDefault="007D2B37" w:rsidP="007D2B3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1C173BA4" w14:textId="77777777" w:rsidTr="00C87257">
        <w:trPr>
          <w:trHeight w:val="288"/>
        </w:trPr>
        <w:tc>
          <w:tcPr>
            <w:tcW w:w="897" w:type="dxa"/>
          </w:tcPr>
          <w:p w14:paraId="772E884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F2FF49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DC675F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</w:t>
            </w:r>
          </w:p>
        </w:tc>
        <w:tc>
          <w:tcPr>
            <w:tcW w:w="2554" w:type="dxa"/>
          </w:tcPr>
          <w:p w14:paraId="41A807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Linearna funkcija</w:t>
            </w:r>
          </w:p>
        </w:tc>
        <w:tc>
          <w:tcPr>
            <w:tcW w:w="8502" w:type="dxa"/>
          </w:tcPr>
          <w:p w14:paraId="66378F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E7557F6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06BC64F1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04792C99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37B0A227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E499155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7591138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6EF652AE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0E8EEC98" w14:textId="7ACEC608" w:rsidR="00DA2649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13757FA9" w14:textId="77777777" w:rsidTr="00C87257">
        <w:trPr>
          <w:trHeight w:val="288"/>
        </w:trPr>
        <w:tc>
          <w:tcPr>
            <w:tcW w:w="897" w:type="dxa"/>
          </w:tcPr>
          <w:p w14:paraId="4257D3C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E65356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BBF0A7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</w:t>
            </w:r>
          </w:p>
        </w:tc>
        <w:tc>
          <w:tcPr>
            <w:tcW w:w="2554" w:type="dxa"/>
          </w:tcPr>
          <w:p w14:paraId="7B011A5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Kvadratna funkcija</w:t>
            </w:r>
          </w:p>
        </w:tc>
        <w:tc>
          <w:tcPr>
            <w:tcW w:w="8502" w:type="dxa"/>
          </w:tcPr>
          <w:p w14:paraId="745D8F9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C1C5157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7569504B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643A3758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286A0C9A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7723D6D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44AB2B08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759EA0BA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0B7B4793" w14:textId="61890311" w:rsidR="00DA2649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3EFA3392" w14:textId="77777777" w:rsidTr="00C87257">
        <w:trPr>
          <w:trHeight w:val="288"/>
        </w:trPr>
        <w:tc>
          <w:tcPr>
            <w:tcW w:w="897" w:type="dxa"/>
          </w:tcPr>
          <w:p w14:paraId="1DAF452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7FC729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AC5A02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</w:t>
            </w:r>
          </w:p>
        </w:tc>
        <w:tc>
          <w:tcPr>
            <w:tcW w:w="2554" w:type="dxa"/>
          </w:tcPr>
          <w:p w14:paraId="6A9E4EC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Eksponencijalna i logaritamska funkcija</w:t>
            </w:r>
          </w:p>
        </w:tc>
        <w:tc>
          <w:tcPr>
            <w:tcW w:w="8502" w:type="dxa"/>
          </w:tcPr>
          <w:p w14:paraId="5640711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56D456F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3C0D7D5B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6C8ED137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3DFD1DEC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271B2CA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4EE4B0DF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36622B69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1A22AAAB" w14:textId="6F283129" w:rsidR="00DA2649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78D15D55" w14:textId="77777777" w:rsidTr="00C87257">
        <w:trPr>
          <w:trHeight w:val="288"/>
        </w:trPr>
        <w:tc>
          <w:tcPr>
            <w:tcW w:w="897" w:type="dxa"/>
          </w:tcPr>
          <w:p w14:paraId="1F992C8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24DEB4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24780B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</w:t>
            </w:r>
          </w:p>
        </w:tc>
        <w:tc>
          <w:tcPr>
            <w:tcW w:w="2554" w:type="dxa"/>
          </w:tcPr>
          <w:p w14:paraId="5C21033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Trigonometrijske funkcije</w:t>
            </w:r>
          </w:p>
        </w:tc>
        <w:tc>
          <w:tcPr>
            <w:tcW w:w="8502" w:type="dxa"/>
          </w:tcPr>
          <w:p w14:paraId="7984DA3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18A61E2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64DA092B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1B9EB062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31E15973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D314CF2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matematike i fizike</w:t>
            </w:r>
          </w:p>
          <w:p w14:paraId="5761B448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5A4E1C3A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411FB78C" w14:textId="019DB065" w:rsidR="00DA2649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59C6F5FD" w14:textId="77777777" w:rsidTr="00C87257">
        <w:trPr>
          <w:trHeight w:val="288"/>
        </w:trPr>
        <w:tc>
          <w:tcPr>
            <w:tcW w:w="897" w:type="dxa"/>
          </w:tcPr>
          <w:p w14:paraId="12F6802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59F8F8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551A70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</w:t>
            </w:r>
          </w:p>
        </w:tc>
        <w:tc>
          <w:tcPr>
            <w:tcW w:w="2554" w:type="dxa"/>
          </w:tcPr>
          <w:p w14:paraId="488081F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Nizovi</w:t>
            </w:r>
          </w:p>
        </w:tc>
        <w:tc>
          <w:tcPr>
            <w:tcW w:w="8502" w:type="dxa"/>
          </w:tcPr>
          <w:p w14:paraId="0507C2B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67A6679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50BA1B41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0EB46AA7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3A6C3A92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650FCBD4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2A0B6739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1283BC11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34E1E97B" w14:textId="62D2A127" w:rsidR="00DA2649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1CD889CC" w14:textId="77777777" w:rsidTr="00C87257">
        <w:trPr>
          <w:trHeight w:val="288"/>
        </w:trPr>
        <w:tc>
          <w:tcPr>
            <w:tcW w:w="897" w:type="dxa"/>
          </w:tcPr>
          <w:p w14:paraId="40D7D0BD" w14:textId="10B30F3B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  <w:r w:rsidR="00282870">
              <w:rPr>
                <w:rFonts w:ascii="Times New Roman" w:eastAsia="Times New Roman" w:hAnsi="Times New Roman"/>
                <w:sz w:val="22"/>
                <w:szCs w:val="22"/>
              </w:rPr>
              <w:t xml:space="preserve"> - 3.</w:t>
            </w:r>
          </w:p>
        </w:tc>
        <w:tc>
          <w:tcPr>
            <w:tcW w:w="726" w:type="dxa"/>
          </w:tcPr>
          <w:p w14:paraId="326FB6B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2C1F62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Ukrasne biljne vrste za sušenje</w:t>
            </w:r>
          </w:p>
        </w:tc>
        <w:tc>
          <w:tcPr>
            <w:tcW w:w="2554" w:type="dxa"/>
          </w:tcPr>
          <w:p w14:paraId="660C33C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Ukrasne biljne vrste za sušenje</w:t>
            </w:r>
          </w:p>
        </w:tc>
        <w:tc>
          <w:tcPr>
            <w:tcW w:w="8502" w:type="dxa"/>
          </w:tcPr>
          <w:p w14:paraId="7D2BCA7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6FECF3C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magistar inženjer/stručni specijalist inženjer ekološke poljoprivrede i ruralnog razvoja</w:t>
            </w:r>
          </w:p>
          <w:p w14:paraId="4860F295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A472A66" w14:textId="77777777" w:rsidR="00895FC6" w:rsidRPr="001E0F2D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273276F4" w14:textId="77777777" w:rsidR="00895FC6" w:rsidRPr="001E0F2D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560A37B2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1078553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8929CF0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B9B9096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A068577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73AD7D5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776E9A8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7EEC5B8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E240F10" w14:textId="77777777" w:rsidR="00895FC6" w:rsidRPr="00BC048E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862D63E" w14:textId="77777777" w:rsidR="00895FC6" w:rsidRDefault="00895FC6" w:rsidP="00895FC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12C1E510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37D56CD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6A77D4F4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123196B8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136FD0E9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opći smjer</w:t>
            </w:r>
          </w:p>
          <w:p w14:paraId="43AE39BC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DE9B8E4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A66C344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4A50E7C7" w14:textId="335DE9A3" w:rsidR="00DA2649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28BE4F08" w14:textId="77777777" w:rsidTr="00C87257">
        <w:trPr>
          <w:trHeight w:val="288"/>
        </w:trPr>
        <w:tc>
          <w:tcPr>
            <w:tcW w:w="897" w:type="dxa"/>
          </w:tcPr>
          <w:p w14:paraId="3A2B1C0B" w14:textId="359C4D97" w:rsidR="000971F3" w:rsidRPr="00C87257" w:rsidRDefault="00282870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82870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- 3.</w:t>
            </w:r>
          </w:p>
        </w:tc>
        <w:tc>
          <w:tcPr>
            <w:tcW w:w="726" w:type="dxa"/>
          </w:tcPr>
          <w:p w14:paraId="22DFB00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A70FB2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Ukrasne biljne vrste za sušenje</w:t>
            </w:r>
          </w:p>
        </w:tc>
        <w:tc>
          <w:tcPr>
            <w:tcW w:w="2554" w:type="dxa"/>
          </w:tcPr>
          <w:p w14:paraId="5B609FC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proizvodnje ukrasnih biljnih vrsta za sušenje</w:t>
            </w:r>
          </w:p>
        </w:tc>
        <w:tc>
          <w:tcPr>
            <w:tcW w:w="8502" w:type="dxa"/>
          </w:tcPr>
          <w:p w14:paraId="24DE523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BBB46F6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magistar inženjer/stručni specijalist inženjer ekološke poljoprivrede i ruralnog razvoja</w:t>
            </w:r>
          </w:p>
          <w:p w14:paraId="6A9E3431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2451A0F" w14:textId="77777777" w:rsidR="00895FC6" w:rsidRPr="001E0F2D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0059E9F" w14:textId="77777777" w:rsidR="00895FC6" w:rsidRPr="001E0F2D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2A30631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33143C5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0401985D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C3ED950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223AE60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4DE56A52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752CB6A2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4F6765CD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CB95A8A" w14:textId="77777777" w:rsidR="00895FC6" w:rsidRPr="00BC048E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7DD33DA4" w14:textId="77777777" w:rsidR="00895FC6" w:rsidRDefault="00895FC6" w:rsidP="00895FC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2BF0B0CB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BBB2B18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66711F45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1CC974F5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7989B24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484A080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5F0E220B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3C3CEE24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6FB5B3C4" w14:textId="0888B55F" w:rsidR="00DA2649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24170E1D" w14:textId="77777777" w:rsidTr="00C87257">
        <w:trPr>
          <w:trHeight w:val="288"/>
        </w:trPr>
        <w:tc>
          <w:tcPr>
            <w:tcW w:w="897" w:type="dxa"/>
          </w:tcPr>
          <w:p w14:paraId="27EA9DE1" w14:textId="5E530293" w:rsidR="000971F3" w:rsidRPr="00C87257" w:rsidRDefault="00282870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82870">
              <w:rPr>
                <w:rFonts w:ascii="Times New Roman" w:eastAsia="Times New Roman" w:hAnsi="Times New Roman"/>
                <w:sz w:val="22"/>
                <w:szCs w:val="22"/>
              </w:rPr>
              <w:t>2. - 3.</w:t>
            </w:r>
          </w:p>
        </w:tc>
        <w:tc>
          <w:tcPr>
            <w:tcW w:w="726" w:type="dxa"/>
          </w:tcPr>
          <w:p w14:paraId="6EB78E8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2E326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Ukrasno grmlje</w:t>
            </w:r>
          </w:p>
        </w:tc>
        <w:tc>
          <w:tcPr>
            <w:tcW w:w="2554" w:type="dxa"/>
          </w:tcPr>
          <w:p w14:paraId="2F3F96C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Proizvodnja ukrasnog grmlja</w:t>
            </w:r>
          </w:p>
        </w:tc>
        <w:tc>
          <w:tcPr>
            <w:tcW w:w="8502" w:type="dxa"/>
          </w:tcPr>
          <w:p w14:paraId="35874FB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30E664B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ekološke poljoprivrede i ruralnog magistar inženjer/stručni specijalist inženjer ekološke poljoprivrede i ruralnog razvoja</w:t>
            </w:r>
          </w:p>
          <w:p w14:paraId="2A7714FA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56C8A78" w14:textId="77777777" w:rsidR="00895FC6" w:rsidRPr="001E0F2D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2008FAA8" w14:textId="77777777" w:rsidR="00895FC6" w:rsidRPr="001E0F2D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384C970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8308F53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9F7417D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D982630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0FDC7BF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42E4A8BA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929C634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2A5A28A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7596652" w14:textId="77777777" w:rsidR="00895FC6" w:rsidRPr="00BC048E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5BB717A0" w14:textId="77777777" w:rsidR="00895FC6" w:rsidRDefault="00895FC6" w:rsidP="00895FC6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1A124C0A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AFBD939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3AC94563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5677AD19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48387285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88E3B5F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43888A4C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82E56D4" w14:textId="77777777" w:rsidR="00895FC6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31A50E01" w14:textId="54C5FF52" w:rsidR="00DA2649" w:rsidRPr="00C87257" w:rsidRDefault="00895FC6" w:rsidP="00895F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68D18074" w14:textId="77777777" w:rsidTr="00C87257">
        <w:trPr>
          <w:trHeight w:val="288"/>
        </w:trPr>
        <w:tc>
          <w:tcPr>
            <w:tcW w:w="897" w:type="dxa"/>
          </w:tcPr>
          <w:p w14:paraId="23852888" w14:textId="02697F3F" w:rsidR="000971F3" w:rsidRPr="00C87257" w:rsidRDefault="00282870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82870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- 3.</w:t>
            </w:r>
          </w:p>
        </w:tc>
        <w:tc>
          <w:tcPr>
            <w:tcW w:w="726" w:type="dxa"/>
          </w:tcPr>
          <w:p w14:paraId="4670B38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CA374B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Bioraznolikost</w:t>
            </w:r>
          </w:p>
        </w:tc>
        <w:tc>
          <w:tcPr>
            <w:tcW w:w="2554" w:type="dxa"/>
          </w:tcPr>
          <w:p w14:paraId="55C17F4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Bioraznolikost globalnog i lokalnog područja</w:t>
            </w:r>
          </w:p>
        </w:tc>
        <w:tc>
          <w:tcPr>
            <w:tcW w:w="8502" w:type="dxa"/>
          </w:tcPr>
          <w:p w14:paraId="7B3D795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00B16C5" w14:textId="77777777" w:rsidR="005F07C7" w:rsidRPr="00C87257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specijalist/sveučilišni specijalist zaštite prirode i okoliša</w:t>
            </w:r>
          </w:p>
          <w:p w14:paraId="54755623" w14:textId="77777777" w:rsidR="005F07C7" w:rsidRPr="00C87257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4765D00" w14:textId="77777777" w:rsidR="005F07C7" w:rsidRPr="00C87257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BDA8C23" w14:textId="77777777" w:rsidR="005F07C7" w:rsidRPr="00C87257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A3EEAF6" w14:textId="77777777" w:rsidR="005F07C7" w:rsidRPr="00C87257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AC8CDCF" w14:textId="77777777" w:rsidR="005F07C7" w:rsidRPr="00C87257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348C745D" w14:textId="77777777" w:rsidR="005F07C7" w:rsidRPr="00C87257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B58D87F" w14:textId="77777777" w:rsidR="005F07C7" w:rsidRPr="00C87257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A764944" w14:textId="77777777" w:rsidR="005F07C7" w:rsidRPr="00C87257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 i agroturizma</w:t>
            </w:r>
          </w:p>
          <w:p w14:paraId="56E59A55" w14:textId="77777777" w:rsidR="005F07C7" w:rsidRPr="00C87257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15E868C" w14:textId="77777777" w:rsidR="005F07C7" w:rsidRPr="00C87257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625C7044" w14:textId="77777777" w:rsidR="005F07C7" w:rsidRPr="00C87257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0F4BBE84" w14:textId="77777777" w:rsidR="005F07C7" w:rsidRPr="00C87257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67D89150" w14:textId="77777777" w:rsidR="005F07C7" w:rsidRPr="00C87257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A4B8F36" w14:textId="77777777" w:rsidR="005F07C7" w:rsidRPr="00C87257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FC21310" w14:textId="77777777" w:rsidR="005F07C7" w:rsidRPr="001B50AB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ruralnog razvoja</w:t>
            </w:r>
          </w:p>
          <w:p w14:paraId="13621DD0" w14:textId="77777777" w:rsidR="005F07C7" w:rsidRPr="001B50AB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 xml:space="preserve">sveučilišni magistar/magistra inženjer </w:t>
            </w:r>
            <w:proofErr w:type="spellStart"/>
            <w:r w:rsidRPr="001B50AB">
              <w:rPr>
                <w:rFonts w:ascii="Times New Roman" w:hAnsi="Times New Roman"/>
                <w:sz w:val="22"/>
                <w:szCs w:val="22"/>
              </w:rPr>
              <w:t>bioprocesnog</w:t>
            </w:r>
            <w:proofErr w:type="spellEnd"/>
            <w:r w:rsidRPr="001B50AB">
              <w:rPr>
                <w:rFonts w:ascii="Times New Roman" w:hAnsi="Times New Roman"/>
                <w:sz w:val="22"/>
                <w:szCs w:val="22"/>
              </w:rPr>
              <w:t xml:space="preserve"> inženjerstva</w:t>
            </w:r>
          </w:p>
          <w:p w14:paraId="361E759A" w14:textId="77777777" w:rsidR="005F07C7" w:rsidRPr="001B50AB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magistar/magistra inženjer molekularne biotehnologije</w:t>
            </w:r>
          </w:p>
          <w:p w14:paraId="499261E5" w14:textId="77777777" w:rsidR="005F07C7" w:rsidRPr="001B50AB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 struke znanosti o okolišu</w:t>
            </w:r>
          </w:p>
          <w:p w14:paraId="0FC27CF0" w14:textId="77777777" w:rsidR="005F07C7" w:rsidRPr="001B50AB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 zaštite prirode i okoliša</w:t>
            </w:r>
          </w:p>
          <w:p w14:paraId="333FC87F" w14:textId="77777777" w:rsidR="005F07C7" w:rsidRPr="001B50AB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magistar/magistra struke znanosti o okolišu</w:t>
            </w:r>
          </w:p>
          <w:p w14:paraId="30FB8AA7" w14:textId="77777777" w:rsidR="005F07C7" w:rsidRPr="001B50AB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magistar/magistra zaštite prirode i okoliša</w:t>
            </w:r>
          </w:p>
          <w:p w14:paraId="3D02EC54" w14:textId="77777777" w:rsidR="005F07C7" w:rsidRPr="001B50AB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magistar/magistra inženjer inženjerstva okoliša</w:t>
            </w:r>
          </w:p>
          <w:p w14:paraId="34312D2E" w14:textId="77777777" w:rsidR="005F07C7" w:rsidRPr="001B50AB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inženjer održive poljoprivrede i okoliša</w:t>
            </w:r>
          </w:p>
          <w:p w14:paraId="5D9F0F4E" w14:textId="77777777" w:rsidR="005F07C7" w:rsidRPr="001B50AB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3A1B1C1F" w14:textId="77777777" w:rsidR="005F07C7" w:rsidRPr="001B50AB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biologije</w:t>
            </w:r>
          </w:p>
          <w:p w14:paraId="3D12A39C" w14:textId="77777777" w:rsidR="005F07C7" w:rsidRPr="001B50AB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0F1B630E" w14:textId="77777777" w:rsidR="005F07C7" w:rsidRPr="001B50AB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28B3B939" w14:textId="77777777" w:rsidR="005F07C7" w:rsidRPr="001B50AB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11D58ED6" w14:textId="77777777" w:rsidR="005F07C7" w:rsidRPr="001B50AB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B50AB">
              <w:rPr>
                <w:rFonts w:ascii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48D55406" w14:textId="77777777" w:rsidR="005F07C7" w:rsidRPr="00C87257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3B05516E" w14:textId="77777777" w:rsidR="005F07C7" w:rsidRPr="00C87257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5611CE57" w14:textId="77777777" w:rsidR="005F07C7" w:rsidRPr="00C87257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0425B03B" w14:textId="77777777" w:rsidR="005F07C7" w:rsidRPr="00C87257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34E68BFE" w14:textId="77777777" w:rsidR="005F07C7" w:rsidRPr="00C87257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0B9570D5" w14:textId="77777777" w:rsidR="005F07C7" w:rsidRPr="00C87257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F1661E2" w14:textId="77777777" w:rsidR="005F07C7" w:rsidRPr="00C87257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18B61862" w14:textId="77777777" w:rsidR="005F07C7" w:rsidRPr="00C87257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1CD2360E" w14:textId="77777777" w:rsidR="005F07C7" w:rsidRPr="00C87257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47707161" w14:textId="77777777" w:rsidR="005F07C7" w:rsidRPr="00C87257" w:rsidRDefault="005F07C7" w:rsidP="005F07C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3607EB0F" w14:textId="3FBA7C37" w:rsidR="00DA2649" w:rsidRPr="00C87257" w:rsidRDefault="005F07C7" w:rsidP="005F07C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1D4DF7F6" w14:textId="77777777" w:rsidTr="00C87257">
        <w:trPr>
          <w:trHeight w:val="288"/>
        </w:trPr>
        <w:tc>
          <w:tcPr>
            <w:tcW w:w="897" w:type="dxa"/>
          </w:tcPr>
          <w:p w14:paraId="4839D275" w14:textId="11C00198" w:rsidR="000971F3" w:rsidRPr="00C87257" w:rsidRDefault="00282870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82870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- 3.</w:t>
            </w:r>
          </w:p>
        </w:tc>
        <w:tc>
          <w:tcPr>
            <w:tcW w:w="726" w:type="dxa"/>
          </w:tcPr>
          <w:p w14:paraId="6D4BB70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CBA8B2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Prilagodba poljoprivrede klimatskim promjenama</w:t>
            </w:r>
          </w:p>
        </w:tc>
        <w:tc>
          <w:tcPr>
            <w:tcW w:w="2554" w:type="dxa"/>
          </w:tcPr>
          <w:p w14:paraId="6B78FC6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Mjere prilagodbe poljoprivrede klimatskim promjenama</w:t>
            </w:r>
          </w:p>
        </w:tc>
        <w:tc>
          <w:tcPr>
            <w:tcW w:w="8502" w:type="dxa"/>
          </w:tcPr>
          <w:p w14:paraId="1B78063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9954024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DCA95FF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FE92735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5E9218B5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5CACCB8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701C7712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F10F1A4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1812DD0C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26B6DF3E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09F04BF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F85E834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F2A0468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19F7EAD1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6F81004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58B5D39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poljoprivredne tehnike</w:t>
            </w:r>
          </w:p>
          <w:p w14:paraId="4E83F92C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37FADFEE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2E6D8A39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3B5C819A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66E4C311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711C4002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63D08EF3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struke/magistar struke znanosti o okolišu</w:t>
            </w:r>
          </w:p>
          <w:p w14:paraId="5308F4CA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19A3D488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inženjerstva okoliša</w:t>
            </w:r>
          </w:p>
          <w:p w14:paraId="3D1D3581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249A765F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geografije</w:t>
            </w:r>
          </w:p>
          <w:p w14:paraId="54BBF28D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geografije</w:t>
            </w:r>
          </w:p>
          <w:p w14:paraId="4954F579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povijesti i geografije</w:t>
            </w:r>
          </w:p>
          <w:p w14:paraId="5B59EC29" w14:textId="77777777" w:rsidR="00037A6C" w:rsidRPr="00F73C5F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geografije i povijesti</w:t>
            </w:r>
          </w:p>
          <w:p w14:paraId="23C5CC7E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642D151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7C64FE91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4987017A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poljoprivrede VVV smjer</w:t>
            </w:r>
          </w:p>
          <w:p w14:paraId="5B508873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B8F8988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C9BF383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5D9988B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17BDEFEE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6CAA325C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poljoprivredne melioracije</w:t>
            </w:r>
          </w:p>
          <w:p w14:paraId="585AD667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mehanizacija poljoprivrede</w:t>
            </w:r>
          </w:p>
          <w:p w14:paraId="2FE0054F" w14:textId="77777777" w:rsidR="00037A6C" w:rsidRPr="00C87257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poljoprivrednih strojeva</w:t>
            </w:r>
          </w:p>
          <w:p w14:paraId="32F287BC" w14:textId="6740B599" w:rsidR="00DA2649" w:rsidRPr="00037A6C" w:rsidRDefault="00037A6C" w:rsidP="00037A6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poljoprivredne mehanizacije</w:t>
            </w:r>
          </w:p>
        </w:tc>
      </w:tr>
      <w:tr w:rsidR="000971F3" w:rsidRPr="00C87257" w14:paraId="3A01200B" w14:textId="77777777" w:rsidTr="00C87257">
        <w:trPr>
          <w:trHeight w:val="288"/>
        </w:trPr>
        <w:tc>
          <w:tcPr>
            <w:tcW w:w="897" w:type="dxa"/>
          </w:tcPr>
          <w:p w14:paraId="532E68D7" w14:textId="2ECA25EF" w:rsidR="000971F3" w:rsidRPr="00C87257" w:rsidRDefault="00282870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82870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- 3.</w:t>
            </w:r>
          </w:p>
        </w:tc>
        <w:tc>
          <w:tcPr>
            <w:tcW w:w="726" w:type="dxa"/>
          </w:tcPr>
          <w:p w14:paraId="3678DD1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5C6A52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Održivo vrtlarenje</w:t>
            </w:r>
          </w:p>
        </w:tc>
        <w:tc>
          <w:tcPr>
            <w:tcW w:w="2554" w:type="dxa"/>
          </w:tcPr>
          <w:p w14:paraId="40BAB54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Održivo vrtlarenje</w:t>
            </w:r>
          </w:p>
        </w:tc>
        <w:tc>
          <w:tcPr>
            <w:tcW w:w="8502" w:type="dxa"/>
          </w:tcPr>
          <w:p w14:paraId="55C9B5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E3B79C7" w14:textId="77777777" w:rsidR="005A535D" w:rsidRPr="00C87257" w:rsidRDefault="005A535D" w:rsidP="005A53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magistar inženjer/stručni specijalist inženjer ekološke poljoprivrede i ruralnog razvoja</w:t>
            </w:r>
          </w:p>
          <w:p w14:paraId="2ABBB657" w14:textId="77777777" w:rsidR="005A535D" w:rsidRPr="00C87257" w:rsidRDefault="005A535D" w:rsidP="005A53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E4EE26C" w14:textId="77777777" w:rsidR="005A535D" w:rsidRPr="001E0F2D" w:rsidRDefault="005A535D" w:rsidP="005A53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35139A1" w14:textId="77777777" w:rsidR="005A535D" w:rsidRPr="001E0F2D" w:rsidRDefault="005A535D" w:rsidP="005A53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E1C9AA6" w14:textId="77777777" w:rsidR="005A535D" w:rsidRPr="00C87257" w:rsidRDefault="005A535D" w:rsidP="005A53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A659EE2" w14:textId="77777777" w:rsidR="005A535D" w:rsidRPr="00C87257" w:rsidRDefault="005A535D" w:rsidP="005A53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78D1000" w14:textId="77777777" w:rsidR="005A535D" w:rsidRPr="00C87257" w:rsidRDefault="005A535D" w:rsidP="005A53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9ABD047" w14:textId="77777777" w:rsidR="005A535D" w:rsidRPr="00C87257" w:rsidRDefault="005A535D" w:rsidP="005A53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3F620C6F" w14:textId="77777777" w:rsidR="005A535D" w:rsidRPr="00C87257" w:rsidRDefault="005A535D" w:rsidP="005A53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2F83D398" w14:textId="77777777" w:rsidR="005A535D" w:rsidRPr="00C87257" w:rsidRDefault="005A535D" w:rsidP="005A53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F593CD1" w14:textId="77777777" w:rsidR="005A535D" w:rsidRPr="00C87257" w:rsidRDefault="005A535D" w:rsidP="005A53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4D7F0C85" w14:textId="77777777" w:rsidR="005A535D" w:rsidRPr="00C87257" w:rsidRDefault="005A535D" w:rsidP="005A53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E10280E" w14:textId="77777777" w:rsidR="005A535D" w:rsidRPr="00BC048E" w:rsidRDefault="005A535D" w:rsidP="005A53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CDD5D7A" w14:textId="77777777" w:rsidR="005A535D" w:rsidRDefault="005A535D" w:rsidP="005A535D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0357FA99" w14:textId="77777777" w:rsidR="005A535D" w:rsidRPr="00C87257" w:rsidRDefault="005A535D" w:rsidP="005A53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61357B00" w14:textId="77777777" w:rsidR="005A535D" w:rsidRPr="00C87257" w:rsidRDefault="005A535D" w:rsidP="005A53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5BBC8A69" w14:textId="77777777" w:rsidR="005A535D" w:rsidRPr="00C87257" w:rsidRDefault="005A535D" w:rsidP="005A53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6B16CF0F" w14:textId="77777777" w:rsidR="005A535D" w:rsidRPr="00C87257" w:rsidRDefault="005A535D" w:rsidP="005A53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65126862" w14:textId="77777777" w:rsidR="005A535D" w:rsidRPr="00C87257" w:rsidRDefault="005A535D" w:rsidP="005A53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0E3B7436" w14:textId="77777777" w:rsidR="005A535D" w:rsidRPr="00C87257" w:rsidRDefault="005A535D" w:rsidP="005A53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19E5F1B8" w14:textId="77777777" w:rsidR="005A535D" w:rsidRPr="00C87257" w:rsidRDefault="005A535D" w:rsidP="005A53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smjer voćarstvo, vinogradarstvo i vinarstvo</w:t>
            </w:r>
          </w:p>
          <w:p w14:paraId="2576D8DE" w14:textId="77777777" w:rsidR="005A535D" w:rsidRPr="00C87257" w:rsidRDefault="005A535D" w:rsidP="005A53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256BF776" w14:textId="5B6A78E4" w:rsidR="00DA2649" w:rsidRPr="00C87257" w:rsidRDefault="005A535D" w:rsidP="005A535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</w:tbl>
    <w:p w14:paraId="583705FC" w14:textId="77777777" w:rsidR="000971F3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6EFAF1B9" w14:textId="77777777" w:rsidR="005A535D" w:rsidRDefault="005A535D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2F30E4C6" w14:textId="77777777" w:rsidR="005A535D" w:rsidRPr="00CC1781" w:rsidRDefault="005A535D" w:rsidP="005A535D">
      <w:pPr>
        <w:spacing w:line="240" w:lineRule="auto"/>
        <w:jc w:val="both"/>
        <w:rPr>
          <w:rFonts w:ascii="Times New Roman" w:hAnsi="Times New Roman"/>
          <w:b/>
          <w:bCs/>
          <w:i/>
          <w:sz w:val="22"/>
          <w:szCs w:val="22"/>
        </w:rPr>
      </w:pPr>
      <w:r w:rsidRPr="00CC1781">
        <w:rPr>
          <w:rFonts w:ascii="Times New Roman" w:eastAsia="Times New Roman" w:hAnsi="Times New Roman"/>
          <w:b/>
          <w:bCs/>
          <w:i/>
          <w:sz w:val="22"/>
          <w:szCs w:val="22"/>
        </w:rPr>
        <w:t>*Nastavnici s navedenim kadrovskim uvjetima u području kemije, biologije, geografije i zaštite okoliša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p w14:paraId="3B1852E5" w14:textId="77777777" w:rsidR="005A535D" w:rsidRPr="00C87257" w:rsidRDefault="005A535D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5A535D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046CA" w14:textId="77777777" w:rsidR="006D2846" w:rsidRDefault="006D2846" w:rsidP="003A4C27">
      <w:pPr>
        <w:spacing w:after="0" w:line="240" w:lineRule="auto"/>
      </w:pPr>
      <w:r>
        <w:separator/>
      </w:r>
    </w:p>
  </w:endnote>
  <w:endnote w:type="continuationSeparator" w:id="0">
    <w:p w14:paraId="433BD077" w14:textId="77777777" w:rsidR="006D2846" w:rsidRDefault="006D2846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F339B" w14:textId="77777777" w:rsidR="006D2846" w:rsidRDefault="006D2846" w:rsidP="003A4C27">
      <w:pPr>
        <w:spacing w:after="0" w:line="240" w:lineRule="auto"/>
      </w:pPr>
      <w:r>
        <w:separator/>
      </w:r>
    </w:p>
  </w:footnote>
  <w:footnote w:type="continuationSeparator" w:id="0">
    <w:p w14:paraId="300CB047" w14:textId="77777777" w:rsidR="006D2846" w:rsidRDefault="006D2846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6D2846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6D2846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6D2846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A6C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B3375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82870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02BF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4E83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A535D"/>
    <w:rsid w:val="005C0B82"/>
    <w:rsid w:val="005C6DBA"/>
    <w:rsid w:val="005E1A7B"/>
    <w:rsid w:val="005E3BB6"/>
    <w:rsid w:val="005E62A6"/>
    <w:rsid w:val="005E7BD1"/>
    <w:rsid w:val="005F07C7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2846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D2B37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95FC6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35D5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2D82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2B13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6313</Words>
  <Characters>35985</Characters>
  <Application>Microsoft Office Word</Application>
  <DocSecurity>0</DocSecurity>
  <Lines>299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Heidi Cipriš Madunić</cp:lastModifiedBy>
  <cp:revision>2</cp:revision>
  <dcterms:created xsi:type="dcterms:W3CDTF">2026-07-19T11:35:00Z</dcterms:created>
  <dcterms:modified xsi:type="dcterms:W3CDTF">2026-07-19T11:35:00Z</dcterms:modified>
</cp:coreProperties>
</file>