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58E5EA8E" w:rsidR="004C40DD" w:rsidRPr="00C87257" w:rsidRDefault="00632A26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632A26">
        <w:rPr>
          <w:rFonts w:ascii="Times New Roman" w:eastAsia="Times New Roman" w:hAnsi="Times New Roman"/>
          <w:b/>
          <w:sz w:val="22"/>
          <w:szCs w:val="22"/>
        </w:rPr>
        <w:t>TEHNIČAR ZA VOĆARSTVO, VINOGRADARSTVO I VINARSTVO / TEHNIČARKA ZA VOĆARSTVO, VINOGRADARSTVO I VINARSTVO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976"/>
        <w:gridCol w:w="8080"/>
      </w:tblGrid>
      <w:tr w:rsidR="000971F3" w:rsidRPr="00C87257" w14:paraId="5F798A94" w14:textId="77777777" w:rsidTr="00A87A04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976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080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3C3BB81D" w14:textId="77777777" w:rsidTr="00A87A04">
        <w:trPr>
          <w:trHeight w:val="288"/>
        </w:trPr>
        <w:tc>
          <w:tcPr>
            <w:tcW w:w="897" w:type="dxa"/>
          </w:tcPr>
          <w:p w14:paraId="2D3F2B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7687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D3849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</w:t>
            </w:r>
          </w:p>
        </w:tc>
        <w:tc>
          <w:tcPr>
            <w:tcW w:w="2976" w:type="dxa"/>
          </w:tcPr>
          <w:p w14:paraId="336ABE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 globalnog i lokalnog područja</w:t>
            </w:r>
          </w:p>
        </w:tc>
        <w:tc>
          <w:tcPr>
            <w:tcW w:w="8080" w:type="dxa"/>
          </w:tcPr>
          <w:p w14:paraId="2122CB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9CA035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zaštite prirode i okoliša</w:t>
            </w:r>
          </w:p>
          <w:p w14:paraId="0ABB0FBD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5576A26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5901F40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50BC639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FC048BA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EB30779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5328931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EC60DA5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F063BB1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D2D03D1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32F82EFC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62F4D04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0FAA79A2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A08F3FA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484732B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48431F0C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 xml:space="preserve">sveučilišni magistar/magistra inženjer </w:t>
            </w:r>
            <w:proofErr w:type="spellStart"/>
            <w:r w:rsidRPr="001B50AB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1B50AB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520AF4D0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molekularne biotehnologije</w:t>
            </w:r>
          </w:p>
          <w:p w14:paraId="095EA728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struke znanosti o okolišu</w:t>
            </w:r>
          </w:p>
          <w:p w14:paraId="0F3F69F9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zaštite prirode i okoliša</w:t>
            </w:r>
          </w:p>
          <w:p w14:paraId="0ED13107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struke znanosti o okolišu</w:t>
            </w:r>
          </w:p>
          <w:p w14:paraId="0A529C88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zaštite prirode i okoliša</w:t>
            </w:r>
          </w:p>
          <w:p w14:paraId="1E4BCFB8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inženjerstva okoliša</w:t>
            </w:r>
          </w:p>
          <w:p w14:paraId="5D6C962A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inženjer održive poljoprivrede i okoliša</w:t>
            </w:r>
          </w:p>
          <w:p w14:paraId="29C9BEAC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3BA4982A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biologije</w:t>
            </w:r>
          </w:p>
          <w:p w14:paraId="346E4845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05D73DB6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2D671CE6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molekularne biologije</w:t>
            </w:r>
          </w:p>
          <w:p w14:paraId="67CC7CB8" w14:textId="77777777" w:rsidR="003E1A8B" w:rsidRPr="001B50AB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2AD97E87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74D7D928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7B2C4C0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032BEE9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5D2BD38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0B1FF9C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7A7DDA9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DEF7C01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7750383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4F148790" w14:textId="77777777" w:rsidR="003E1A8B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FA87275" w14:textId="61A18A62" w:rsidR="00DA2649" w:rsidRPr="00C87257" w:rsidRDefault="003E1A8B" w:rsidP="003E1A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3212F711" w14:textId="77777777" w:rsidTr="00A87A04">
        <w:trPr>
          <w:trHeight w:val="288"/>
        </w:trPr>
        <w:tc>
          <w:tcPr>
            <w:tcW w:w="897" w:type="dxa"/>
          </w:tcPr>
          <w:p w14:paraId="5A1300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60947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0862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 poljoprivredi</w:t>
            </w:r>
          </w:p>
        </w:tc>
        <w:tc>
          <w:tcPr>
            <w:tcW w:w="2976" w:type="dxa"/>
          </w:tcPr>
          <w:p w14:paraId="55BA64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Fitopatologija</w:t>
            </w:r>
          </w:p>
        </w:tc>
        <w:tc>
          <w:tcPr>
            <w:tcW w:w="8080" w:type="dxa"/>
          </w:tcPr>
          <w:p w14:paraId="6ABE31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63EC91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0774307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A5340E7" w14:textId="77777777" w:rsidR="000B27B8" w:rsidRPr="001E0F2D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6EDC432" w14:textId="77777777" w:rsidR="000B27B8" w:rsidRPr="001E0F2D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A8C89AF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C8AB80B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0C3640D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2E2097D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492ADD1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A23079C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CE7F6F7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9FA2EFB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DE9376F" w14:textId="77777777" w:rsidR="000B27B8" w:rsidRPr="00BC048E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7009EE1" w14:textId="77777777" w:rsidR="000B27B8" w:rsidRDefault="000B27B8" w:rsidP="000B27B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DDBD376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554C38C6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682AD4C6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4E31AFC2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molekularne biologije</w:t>
            </w:r>
          </w:p>
          <w:p w14:paraId="63307AAB" w14:textId="77777777" w:rsidR="000B27B8" w:rsidRPr="00F26BD4" w:rsidRDefault="000B27B8" w:rsidP="000B27B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55DEE01D" w14:textId="77777777" w:rsidR="000B27B8" w:rsidRPr="00815FDF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6248AB40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8DE939D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DD1ADF3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00B1ACB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50FBD95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7E8BCD1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6A086E6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76411C1" w14:textId="77777777" w:rsidR="000B27B8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8FECD34" w14:textId="1509D7AE" w:rsidR="00DA2649" w:rsidRPr="00C87257" w:rsidRDefault="000B27B8" w:rsidP="000B27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3DA19EF3" w14:textId="77777777" w:rsidTr="00A87A04">
        <w:trPr>
          <w:trHeight w:val="288"/>
        </w:trPr>
        <w:tc>
          <w:tcPr>
            <w:tcW w:w="897" w:type="dxa"/>
          </w:tcPr>
          <w:p w14:paraId="1C9D23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36184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163F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 poljoprivredi</w:t>
            </w:r>
          </w:p>
        </w:tc>
        <w:tc>
          <w:tcPr>
            <w:tcW w:w="2976" w:type="dxa"/>
          </w:tcPr>
          <w:p w14:paraId="7393B6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Štetne životinjske vrste u poljoprivredi</w:t>
            </w:r>
          </w:p>
        </w:tc>
        <w:tc>
          <w:tcPr>
            <w:tcW w:w="8080" w:type="dxa"/>
          </w:tcPr>
          <w:p w14:paraId="04DEF3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B9282A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946C4C6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AF7C0F6" w14:textId="77777777" w:rsidR="007F7D15" w:rsidRPr="001E0F2D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DB27FD3" w14:textId="77777777" w:rsidR="007F7D15" w:rsidRPr="001E0F2D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3DE8F35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C2897A9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C4ED2BD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6F753CF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956FA0D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8C393FF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2117E38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424095B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587A7D2" w14:textId="77777777" w:rsidR="007F7D15" w:rsidRPr="00BC048E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03E133C" w14:textId="77777777" w:rsidR="007F7D15" w:rsidRDefault="007F7D15" w:rsidP="007F7D1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874A683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7E24AE87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6048610F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53C06B91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17EB81D4" w14:textId="77777777" w:rsidR="007F7D15" w:rsidRPr="00F26BD4" w:rsidRDefault="007F7D15" w:rsidP="007F7D1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eksperimentalne biologije</w:t>
            </w:r>
          </w:p>
          <w:p w14:paraId="40E067ED" w14:textId="77777777" w:rsidR="007F7D15" w:rsidRPr="00815FDF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7BFFB4A1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BC173E9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7886904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731A135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6025787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2E4B7D3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B6CF510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E0257BB" w14:textId="77777777" w:rsidR="007F7D15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D923901" w14:textId="5AEC7095" w:rsidR="00DA2649" w:rsidRPr="00C87257" w:rsidRDefault="007F7D15" w:rsidP="007F7D1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A752077" w14:textId="77777777" w:rsidTr="00A87A04">
        <w:trPr>
          <w:trHeight w:val="288"/>
        </w:trPr>
        <w:tc>
          <w:tcPr>
            <w:tcW w:w="897" w:type="dxa"/>
          </w:tcPr>
          <w:p w14:paraId="7C5BA3F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2AE5D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3959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Fitomedicina</w:t>
            </w:r>
            <w:proofErr w:type="spellEnd"/>
          </w:p>
        </w:tc>
        <w:tc>
          <w:tcPr>
            <w:tcW w:w="2976" w:type="dxa"/>
          </w:tcPr>
          <w:p w14:paraId="71274D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Fitofarmacija</w:t>
            </w:r>
            <w:proofErr w:type="spellEnd"/>
          </w:p>
        </w:tc>
        <w:tc>
          <w:tcPr>
            <w:tcW w:w="8080" w:type="dxa"/>
          </w:tcPr>
          <w:p w14:paraId="0BD746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6EF29A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C5E0079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D44E59D" w14:textId="77777777" w:rsidR="0093428B" w:rsidRPr="001E0F2D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729B910" w14:textId="77777777" w:rsidR="0093428B" w:rsidRPr="001E0F2D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6AD6C8E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62A8A4E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908C2F4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02BE4C8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EF493D6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7D86803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41B0AE4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C7D9177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8424465" w14:textId="77777777" w:rsidR="0093428B" w:rsidRPr="00BC048E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1469914" w14:textId="77777777" w:rsidR="0093428B" w:rsidRDefault="0093428B" w:rsidP="0093428B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C6B6B8F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00A17E0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E42DECB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669D33B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4D97532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571D52F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ratarstvo</w:t>
            </w:r>
          </w:p>
          <w:p w14:paraId="4B0C33A1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E25933D" w14:textId="77777777" w:rsidR="0093428B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6648CAA" w14:textId="728E4647" w:rsidR="00DA2649" w:rsidRPr="00C87257" w:rsidRDefault="0093428B" w:rsidP="009342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03EF2C4" w14:textId="77777777" w:rsidTr="00A87A04">
        <w:trPr>
          <w:trHeight w:val="288"/>
        </w:trPr>
        <w:tc>
          <w:tcPr>
            <w:tcW w:w="897" w:type="dxa"/>
          </w:tcPr>
          <w:p w14:paraId="6A6B2C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92531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8A68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Fitomedicina</w:t>
            </w:r>
            <w:proofErr w:type="spellEnd"/>
          </w:p>
        </w:tc>
        <w:tc>
          <w:tcPr>
            <w:tcW w:w="2976" w:type="dxa"/>
          </w:tcPr>
          <w:p w14:paraId="4CDCC9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Integrirana zaštita bilja</w:t>
            </w:r>
          </w:p>
        </w:tc>
        <w:tc>
          <w:tcPr>
            <w:tcW w:w="8080" w:type="dxa"/>
          </w:tcPr>
          <w:p w14:paraId="4D1A96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0AD5CF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BB95ED6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177FC4D" w14:textId="77777777" w:rsidR="00A56D53" w:rsidRPr="001E0F2D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316F789" w14:textId="77777777" w:rsidR="00A56D53" w:rsidRPr="001E0F2D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322E2EA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C6801EE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D1EC68E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0B3E6D0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0AAA05D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CD6F1B7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D03E2D5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921C7D7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FFC615D" w14:textId="77777777" w:rsidR="00A56D53" w:rsidRPr="00BC048E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03019F5" w14:textId="77777777" w:rsidR="00A56D53" w:rsidRDefault="00A56D53" w:rsidP="00A56D5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060986E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4C4984A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513311D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C500466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4C56EE1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53BA5EC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C59360F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57BC9CC" w14:textId="77777777" w:rsidR="00A56D53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A1D4724" w14:textId="68F963C2" w:rsidR="00DA2649" w:rsidRPr="00C87257" w:rsidRDefault="00A56D53" w:rsidP="00A56D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4DA32DE" w14:textId="77777777" w:rsidTr="00A87A04">
        <w:trPr>
          <w:trHeight w:val="288"/>
        </w:trPr>
        <w:tc>
          <w:tcPr>
            <w:tcW w:w="897" w:type="dxa"/>
          </w:tcPr>
          <w:p w14:paraId="29F4160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3FD05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BC36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976" w:type="dxa"/>
          </w:tcPr>
          <w:p w14:paraId="0B84FF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 ruralnog razvoja</w:t>
            </w:r>
          </w:p>
        </w:tc>
        <w:tc>
          <w:tcPr>
            <w:tcW w:w="8080" w:type="dxa"/>
          </w:tcPr>
          <w:p w14:paraId="084BF5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3D57AC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35923DF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poljoprivrede</w:t>
            </w:r>
          </w:p>
          <w:p w14:paraId="7DC1F94D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1585F044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E5F2CC1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444CFF7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EEB0721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97D5302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7E63B48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67D24E7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9FD9366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00C95F5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3DE1B30B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69E7B13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58E445B8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8537810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531DDF2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51C687A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</w:t>
            </w:r>
          </w:p>
          <w:p w14:paraId="4DE0E8CF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poslovne ekonomije</w:t>
            </w:r>
          </w:p>
          <w:p w14:paraId="48503AE5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 digitalnog poslovanja</w:t>
            </w:r>
          </w:p>
          <w:p w14:paraId="48F03A08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42EF32C0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D7AD487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C3824A6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0E2B378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40BE128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6C977D9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A07A224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1E3FE8A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02A8EE92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5D502E0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227D8814" w14:textId="04D24F6A" w:rsidR="00DA2649" w:rsidRPr="00C87257" w:rsidRDefault="00DA2649" w:rsidP="0039036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7D04CE25" w14:textId="77777777" w:rsidTr="00A87A04">
        <w:trPr>
          <w:trHeight w:val="288"/>
        </w:trPr>
        <w:tc>
          <w:tcPr>
            <w:tcW w:w="897" w:type="dxa"/>
          </w:tcPr>
          <w:p w14:paraId="01DE53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92502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EB12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976" w:type="dxa"/>
          </w:tcPr>
          <w:p w14:paraId="743591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Ustrojstvo i upravljanje poljoprivrednim gospodarstvom</w:t>
            </w:r>
          </w:p>
        </w:tc>
        <w:tc>
          <w:tcPr>
            <w:tcW w:w="8080" w:type="dxa"/>
          </w:tcPr>
          <w:p w14:paraId="4620DF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FC760C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84977EA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589FF68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2A1829DA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C0A4757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15FC8D2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2A7EFA3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FA127C4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47F6518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65609DB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DC502FA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A102AA8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19412FFF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4DB0F9E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12F31344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236DCB7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DBE171E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089D468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</w:t>
            </w:r>
          </w:p>
          <w:p w14:paraId="22A672F3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poslovne ekonomije</w:t>
            </w:r>
          </w:p>
          <w:p w14:paraId="66948D98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ekonomije digitalnog poslovanja</w:t>
            </w:r>
          </w:p>
          <w:p w14:paraId="6C08FEB2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301FE3E2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2761A42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7DA48EB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C2C2B46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584F658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8EB669C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9CC43F2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C574326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3AB7F766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E9AE1CA" w14:textId="77777777" w:rsidR="00B91A1D" w:rsidRPr="00B91A1D" w:rsidRDefault="00B91A1D" w:rsidP="00B91A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1A1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zaštita bilja</w:t>
            </w:r>
          </w:p>
          <w:p w14:paraId="68897971" w14:textId="3BBC7C61" w:rsidR="00DA2649" w:rsidRPr="00C87257" w:rsidRDefault="00DA2649" w:rsidP="00BE07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13137B3C" w14:textId="77777777" w:rsidTr="00A87A04">
        <w:trPr>
          <w:trHeight w:val="288"/>
        </w:trPr>
        <w:tc>
          <w:tcPr>
            <w:tcW w:w="897" w:type="dxa"/>
          </w:tcPr>
          <w:p w14:paraId="3C6569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8ABB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3DEC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Botanička obilježja voćaka i vinove loze</w:t>
            </w:r>
          </w:p>
        </w:tc>
        <w:tc>
          <w:tcPr>
            <w:tcW w:w="2976" w:type="dxa"/>
          </w:tcPr>
          <w:p w14:paraId="34B70A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Morfologija voćaka</w:t>
            </w:r>
          </w:p>
        </w:tc>
        <w:tc>
          <w:tcPr>
            <w:tcW w:w="8080" w:type="dxa"/>
          </w:tcPr>
          <w:p w14:paraId="6D2638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F9037A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A0702B0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9FEE997" w14:textId="77777777" w:rsidR="00FE5C4D" w:rsidRPr="001E0F2D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353FC8D" w14:textId="77777777" w:rsidR="00FE5C4D" w:rsidRPr="001E0F2D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80C9DFE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715DAEA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C7BFAFA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B583CF5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32771D3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B467802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9769BBA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640EE7C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409E290" w14:textId="77777777" w:rsidR="00FE5C4D" w:rsidRPr="00BC048E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A458E25" w14:textId="77777777" w:rsidR="00FE5C4D" w:rsidRDefault="00FE5C4D" w:rsidP="00FE5C4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96B077E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4A0B55BF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2FE56C96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0F837510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412E8DA0" w14:textId="77777777" w:rsidR="00FE5C4D" w:rsidRPr="00F26BD4" w:rsidRDefault="00FE5C4D" w:rsidP="00FE5C4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31FC1069" w14:textId="77777777" w:rsidR="00FE5C4D" w:rsidRPr="00815FDF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2E0E6B74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A3D1CC6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585DDC1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B98F879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6811F1C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2935740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9872989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1514D33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993B855" w14:textId="070B94F8" w:rsidR="00DA2649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zaštita bilja</w:t>
            </w:r>
          </w:p>
        </w:tc>
      </w:tr>
      <w:tr w:rsidR="000971F3" w:rsidRPr="00C87257" w14:paraId="79DD8493" w14:textId="77777777" w:rsidTr="00A87A04">
        <w:trPr>
          <w:trHeight w:val="288"/>
        </w:trPr>
        <w:tc>
          <w:tcPr>
            <w:tcW w:w="897" w:type="dxa"/>
          </w:tcPr>
          <w:p w14:paraId="6D6B64E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C0B67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7E77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Botanička obilježja voćaka i vinove loze</w:t>
            </w:r>
          </w:p>
        </w:tc>
        <w:tc>
          <w:tcPr>
            <w:tcW w:w="2976" w:type="dxa"/>
          </w:tcPr>
          <w:p w14:paraId="4AAA39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Morfologija i razvojni ciklus vinove loze</w:t>
            </w:r>
          </w:p>
        </w:tc>
        <w:tc>
          <w:tcPr>
            <w:tcW w:w="8080" w:type="dxa"/>
          </w:tcPr>
          <w:p w14:paraId="7F6E3A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859107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3199E19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8D2F5C8" w14:textId="77777777" w:rsidR="00FE5C4D" w:rsidRPr="001E0F2D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02BC52F" w14:textId="77777777" w:rsidR="00FE5C4D" w:rsidRPr="001E0F2D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A387982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39A5D7A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400BE5B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B9362E7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0461A72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C718225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99AB3A9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EEB3BA6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15C46AB" w14:textId="77777777" w:rsidR="00FE5C4D" w:rsidRPr="00BC048E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C0FCF3B" w14:textId="77777777" w:rsidR="00FE5C4D" w:rsidRDefault="00FE5C4D" w:rsidP="00FE5C4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58E04B8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2457CB1B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5717907E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3E0F08C4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61D01C9F" w14:textId="77777777" w:rsidR="00FE5C4D" w:rsidRPr="00F26BD4" w:rsidRDefault="00FE5C4D" w:rsidP="00FE5C4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07E6DC4D" w14:textId="77777777" w:rsidR="00FE5C4D" w:rsidRPr="00815FDF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3E9E35F6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688FCDA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05912E8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43734B5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4EDE934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6186DD9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23ADE45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76DDEFF" w14:textId="77777777" w:rsidR="00FE5C4D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A49BCD1" w14:textId="7D10C5FC" w:rsidR="00DA2649" w:rsidRPr="00C87257" w:rsidRDefault="00FE5C4D" w:rsidP="00FE5C4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zaštita bilja</w:t>
            </w:r>
          </w:p>
        </w:tc>
      </w:tr>
      <w:tr w:rsidR="000971F3" w:rsidRPr="00C87257" w14:paraId="5DE7535E" w14:textId="77777777" w:rsidTr="00A87A04">
        <w:trPr>
          <w:trHeight w:val="288"/>
        </w:trPr>
        <w:tc>
          <w:tcPr>
            <w:tcW w:w="897" w:type="dxa"/>
          </w:tcPr>
          <w:p w14:paraId="4233F5E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E6DC4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26F8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Planiranje i organizacija poslova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voćarkoj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, vinogradarskoj i vinarskoj proizvodnji</w:t>
            </w:r>
          </w:p>
        </w:tc>
        <w:tc>
          <w:tcPr>
            <w:tcW w:w="2976" w:type="dxa"/>
          </w:tcPr>
          <w:p w14:paraId="5621D8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i organiziranje voćarske proizvodnje</w:t>
            </w:r>
          </w:p>
        </w:tc>
        <w:tc>
          <w:tcPr>
            <w:tcW w:w="8080" w:type="dxa"/>
          </w:tcPr>
          <w:p w14:paraId="6B6C75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20CE4A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296B172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A221D9C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9D6B02E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C31ABA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8920DF0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62D90D8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D1A9473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FBDBB6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CCBE830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5975E12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B0089D7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EB4EAE1" w14:textId="77777777" w:rsidR="00EA62F6" w:rsidRPr="00BC048E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DA37142" w14:textId="77777777" w:rsidR="00EA62F6" w:rsidRDefault="00EA62F6" w:rsidP="00EA62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23CE1AC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4AA3E27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21F409F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3FF0787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9D091DF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178EAF6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6DA95C3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AB05518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FCD3140" w14:textId="09BD7235" w:rsidR="00DA2649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D638A8F" w14:textId="77777777" w:rsidTr="00A87A04">
        <w:trPr>
          <w:trHeight w:val="288"/>
        </w:trPr>
        <w:tc>
          <w:tcPr>
            <w:tcW w:w="897" w:type="dxa"/>
          </w:tcPr>
          <w:p w14:paraId="0E7625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581C0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DD163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Planiranje i organizacija poslova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voćarkoj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, vinogradarskoj i vinarskoj proizvodnji</w:t>
            </w:r>
          </w:p>
        </w:tc>
        <w:tc>
          <w:tcPr>
            <w:tcW w:w="2976" w:type="dxa"/>
          </w:tcPr>
          <w:p w14:paraId="24E82D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i organiziranje vinogradarske proizvodnje</w:t>
            </w:r>
          </w:p>
        </w:tc>
        <w:tc>
          <w:tcPr>
            <w:tcW w:w="8080" w:type="dxa"/>
          </w:tcPr>
          <w:p w14:paraId="7A1D8D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F85BD8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7E84E5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612A736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4A5BEA0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58ECB48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biljnih znanosti</w:t>
            </w:r>
          </w:p>
          <w:p w14:paraId="721943BF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E48F83D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0680DC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2E49DE7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78A52E6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09B334C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D0BBA1C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5EF934B" w14:textId="77777777" w:rsidR="00EA62F6" w:rsidRPr="00BC048E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2F29D42" w14:textId="77777777" w:rsidR="00EA62F6" w:rsidRDefault="00EA62F6" w:rsidP="00EA62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087ADDE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025DCA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78F3662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C26122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B939074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71978CD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73C0EF6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616DFF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CF851B6" w14:textId="3699DB98" w:rsidR="00DA2649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54853C3" w14:textId="77777777" w:rsidTr="00A87A04">
        <w:trPr>
          <w:trHeight w:val="288"/>
        </w:trPr>
        <w:tc>
          <w:tcPr>
            <w:tcW w:w="897" w:type="dxa"/>
          </w:tcPr>
          <w:p w14:paraId="7EC768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30CDDB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A35D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Planiranje i organizacija poslova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voćarkoj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, vinogradarskoj i vinarskoj proizvodnji</w:t>
            </w:r>
          </w:p>
        </w:tc>
        <w:tc>
          <w:tcPr>
            <w:tcW w:w="2976" w:type="dxa"/>
          </w:tcPr>
          <w:p w14:paraId="1958E9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i organiziranje vinarske proizvodnje</w:t>
            </w:r>
          </w:p>
        </w:tc>
        <w:tc>
          <w:tcPr>
            <w:tcW w:w="8080" w:type="dxa"/>
          </w:tcPr>
          <w:p w14:paraId="030D6C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1201D8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4DDAF03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78FBD2A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058BB25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710277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1C72D2A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11C952E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093AEFF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CAD49B2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EF12DE6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57A8A54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voćarstva, vinogradarstva i vinarstva</w:t>
            </w:r>
          </w:p>
          <w:p w14:paraId="69196DB6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F92DDF9" w14:textId="77777777" w:rsidR="00EA62F6" w:rsidRPr="00BC048E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05A60CB" w14:textId="77777777" w:rsidR="00EA62F6" w:rsidRDefault="00EA62F6" w:rsidP="00EA62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63FFC3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FBC048E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B077A27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8E5F75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94EC842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E6544E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E11ED60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0CC350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C856A36" w14:textId="151BD78B" w:rsidR="00DA2649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D935E22" w14:textId="77777777" w:rsidTr="00A87A04">
        <w:trPr>
          <w:trHeight w:val="288"/>
        </w:trPr>
        <w:tc>
          <w:tcPr>
            <w:tcW w:w="897" w:type="dxa"/>
          </w:tcPr>
          <w:p w14:paraId="02C237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E69C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215F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Razmnožavanje voćaka i vinove loze</w:t>
            </w:r>
          </w:p>
        </w:tc>
        <w:tc>
          <w:tcPr>
            <w:tcW w:w="2976" w:type="dxa"/>
          </w:tcPr>
          <w:p w14:paraId="044ADE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Proizvodnja sadnog materijala u voćarstvu</w:t>
            </w:r>
          </w:p>
        </w:tc>
        <w:tc>
          <w:tcPr>
            <w:tcW w:w="8080" w:type="dxa"/>
          </w:tcPr>
          <w:p w14:paraId="4738AF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8A3D97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769AA6F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BBC69B3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62FB7CA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FAAB054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23B4860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7547E1D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F770676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43FB43D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AF233B2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8B5FB98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881DE7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93F884B" w14:textId="77777777" w:rsidR="00EA62F6" w:rsidRPr="00BC048E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55C66A8" w14:textId="77777777" w:rsidR="00EA62F6" w:rsidRDefault="00EA62F6" w:rsidP="00EA62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4DB2AD4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706BAC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838C4EE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poljoprivrede, ratarski smjer</w:t>
            </w:r>
          </w:p>
          <w:p w14:paraId="24E7A75E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60C90DF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B1E9F0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0C82F48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ACA9F2C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3C23C63" w14:textId="1A490F70" w:rsidR="00DA2649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4D4F963" w14:textId="77777777" w:rsidTr="00A87A04">
        <w:trPr>
          <w:trHeight w:val="288"/>
        </w:trPr>
        <w:tc>
          <w:tcPr>
            <w:tcW w:w="897" w:type="dxa"/>
          </w:tcPr>
          <w:p w14:paraId="298F12B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0CE0AE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8586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Razmnožavanje voćaka i vinove loze</w:t>
            </w:r>
          </w:p>
        </w:tc>
        <w:tc>
          <w:tcPr>
            <w:tcW w:w="2976" w:type="dxa"/>
          </w:tcPr>
          <w:p w14:paraId="3C7F1D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Proizvodnja cijepova</w:t>
            </w:r>
          </w:p>
        </w:tc>
        <w:tc>
          <w:tcPr>
            <w:tcW w:w="8080" w:type="dxa"/>
          </w:tcPr>
          <w:p w14:paraId="73A55B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B0B65C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550E1DA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AF560E8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2936FBB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D3255C4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F110B5C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BED8304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1C80BF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27EEE13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A801A5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F7FEB87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97B650C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DE05061" w14:textId="77777777" w:rsidR="00EA62F6" w:rsidRPr="00BC048E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1787CF8" w14:textId="77777777" w:rsidR="00EA62F6" w:rsidRDefault="00EA62F6" w:rsidP="00EA62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65F06DD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6974525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44475D4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1693A9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CFA1810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179E9C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D0ACB45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224C438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FCBB469" w14:textId="0788945B" w:rsidR="00DA2649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58960C3" w14:textId="77777777" w:rsidTr="00A87A04">
        <w:trPr>
          <w:trHeight w:val="288"/>
        </w:trPr>
        <w:tc>
          <w:tcPr>
            <w:tcW w:w="897" w:type="dxa"/>
          </w:tcPr>
          <w:p w14:paraId="19700B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A6C90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F47B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Podizanje višegodišnjih nasada</w:t>
            </w:r>
          </w:p>
        </w:tc>
        <w:tc>
          <w:tcPr>
            <w:tcW w:w="2976" w:type="dxa"/>
          </w:tcPr>
          <w:p w14:paraId="0B420E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Podizanje voćnjaka</w:t>
            </w:r>
          </w:p>
        </w:tc>
        <w:tc>
          <w:tcPr>
            <w:tcW w:w="8080" w:type="dxa"/>
          </w:tcPr>
          <w:p w14:paraId="00325C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78C162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79F94F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0234CDA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5484813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101C49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BDEA2F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71F226A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078354C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EA15098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D9DA29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373A296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6310BE7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2A26FFA" w14:textId="77777777" w:rsidR="00EA62F6" w:rsidRPr="00BC048E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CAE9DE4" w14:textId="77777777" w:rsidR="00EA62F6" w:rsidRDefault="00EA62F6" w:rsidP="00EA62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1EC0606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6AFF7FD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7C9564A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200234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A5574A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B6987EF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A909E0F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90C952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BD71690" w14:textId="02C365CC" w:rsidR="00DA2649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B730D28" w14:textId="77777777" w:rsidTr="00A87A04">
        <w:trPr>
          <w:trHeight w:val="288"/>
        </w:trPr>
        <w:tc>
          <w:tcPr>
            <w:tcW w:w="897" w:type="dxa"/>
          </w:tcPr>
          <w:p w14:paraId="4251F9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DDD63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3031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Podizanje višegodišnjih nasada</w:t>
            </w:r>
          </w:p>
        </w:tc>
        <w:tc>
          <w:tcPr>
            <w:tcW w:w="2976" w:type="dxa"/>
          </w:tcPr>
          <w:p w14:paraId="00E96B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Podizanje vinograda</w:t>
            </w:r>
          </w:p>
        </w:tc>
        <w:tc>
          <w:tcPr>
            <w:tcW w:w="8080" w:type="dxa"/>
          </w:tcPr>
          <w:p w14:paraId="15CBFF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62D35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251961A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EF84ED1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6F48D01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ED23A7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21A2F5D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197E2EC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AE92CEF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E6DA55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F6BDBC3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7DA7852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346A945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8D8A0D8" w14:textId="77777777" w:rsidR="00EA62F6" w:rsidRPr="00BC048E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99F6413" w14:textId="77777777" w:rsidR="00EA62F6" w:rsidRDefault="00EA62F6" w:rsidP="00EA62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2CEEC1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74326BD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631DCF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1F74520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623C274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4E7B035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75FD9D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333E45E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E1735AE" w14:textId="18CCC1E4" w:rsidR="00DA2649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046C08FA" w14:textId="77777777" w:rsidTr="00A87A04">
        <w:trPr>
          <w:trHeight w:val="288"/>
        </w:trPr>
        <w:tc>
          <w:tcPr>
            <w:tcW w:w="897" w:type="dxa"/>
          </w:tcPr>
          <w:p w14:paraId="77CC93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E36B8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40C0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Sistematika u voćarstvu i vinogradarstvu</w:t>
            </w:r>
          </w:p>
        </w:tc>
        <w:tc>
          <w:tcPr>
            <w:tcW w:w="2976" w:type="dxa"/>
          </w:tcPr>
          <w:p w14:paraId="13388F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Voćne vrste i sorte</w:t>
            </w:r>
          </w:p>
        </w:tc>
        <w:tc>
          <w:tcPr>
            <w:tcW w:w="8080" w:type="dxa"/>
          </w:tcPr>
          <w:p w14:paraId="7BD81A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EFCFE7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807C056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C6A80E6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CDFF9B4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77B5BDC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27FEF38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109318D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8BED1E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B866E8C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F4BA11D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370AE7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voćarstva, vinogradarstva i vinarstva</w:t>
            </w:r>
          </w:p>
          <w:p w14:paraId="24E2491A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81B2890" w14:textId="77777777" w:rsidR="00EA62F6" w:rsidRPr="00BC048E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4EFE60A" w14:textId="77777777" w:rsidR="00EA62F6" w:rsidRDefault="00EA62F6" w:rsidP="00EA62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25903A5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BEDAE0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83926C5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3911535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FE74A3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71760D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6EB2D4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7353C2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CCFA14E" w14:textId="1051C771" w:rsidR="00DA2649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9F70A98" w14:textId="77777777" w:rsidTr="00A87A04">
        <w:trPr>
          <w:trHeight w:val="288"/>
        </w:trPr>
        <w:tc>
          <w:tcPr>
            <w:tcW w:w="897" w:type="dxa"/>
          </w:tcPr>
          <w:p w14:paraId="3FA117EB" w14:textId="106F509C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  <w:r w:rsidR="008F03A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26" w:type="dxa"/>
          </w:tcPr>
          <w:p w14:paraId="221F55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230C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Sistematika u voćarstvu i vinogradarstvu</w:t>
            </w:r>
          </w:p>
        </w:tc>
        <w:tc>
          <w:tcPr>
            <w:tcW w:w="2976" w:type="dxa"/>
          </w:tcPr>
          <w:p w14:paraId="069D76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Podjela sorata vinove loze</w:t>
            </w:r>
          </w:p>
        </w:tc>
        <w:tc>
          <w:tcPr>
            <w:tcW w:w="8080" w:type="dxa"/>
          </w:tcPr>
          <w:p w14:paraId="61CFEB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1F6D6E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BB5E8A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CAB4AC0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25F79CC" w14:textId="77777777" w:rsidR="00EA62F6" w:rsidRPr="001E0F2D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3D05CFA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B8BC2CE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BBD2676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2795D9A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508A386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7764FED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0E527DD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2373149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A6A9BDC" w14:textId="77777777" w:rsidR="00EA62F6" w:rsidRPr="00BC048E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6E9EE56" w14:textId="77777777" w:rsidR="00EA62F6" w:rsidRDefault="00EA62F6" w:rsidP="00EA62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769218C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738DC91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B725EF2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poljoprivrede, ratarski smjer</w:t>
            </w:r>
          </w:p>
          <w:p w14:paraId="7DB1538F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6DF9980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B10836B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38E5106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5C73303" w14:textId="77777777" w:rsidR="00EA62F6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613A03C" w14:textId="25FCE025" w:rsidR="00DA2649" w:rsidRPr="00C87257" w:rsidRDefault="00EA62F6" w:rsidP="00EA62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A81124" w:rsidRPr="00C87257" w14:paraId="50B2BA04" w14:textId="77777777" w:rsidTr="00A87A04">
        <w:trPr>
          <w:trHeight w:val="288"/>
        </w:trPr>
        <w:tc>
          <w:tcPr>
            <w:tcW w:w="897" w:type="dxa"/>
          </w:tcPr>
          <w:p w14:paraId="7E9C05A0" w14:textId="7E69C8A9" w:rsidR="00A81124" w:rsidRPr="00C87257" w:rsidRDefault="008F03AA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4290BD2B" w14:textId="70E3CE1B" w:rsidR="00A81124" w:rsidRPr="00C87257" w:rsidRDefault="00D05A18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5B5DFC8" w14:textId="6B76D117" w:rsidR="00A81124" w:rsidRPr="00C87257" w:rsidRDefault="00F41B29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1B29">
              <w:rPr>
                <w:rFonts w:ascii="Times New Roman" w:eastAsia="Times New Roman" w:hAnsi="Times New Roman"/>
                <w:sz w:val="22"/>
                <w:szCs w:val="22"/>
              </w:rPr>
              <w:t>Prilagodba poljoprivrede klimatskim promjenama</w:t>
            </w:r>
          </w:p>
        </w:tc>
        <w:tc>
          <w:tcPr>
            <w:tcW w:w="2976" w:type="dxa"/>
          </w:tcPr>
          <w:p w14:paraId="6D56C83B" w14:textId="7BBB9B4C" w:rsidR="00A81124" w:rsidRPr="00C87257" w:rsidRDefault="00440A9A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40A9A">
              <w:rPr>
                <w:rFonts w:ascii="Times New Roman" w:eastAsia="Times New Roman" w:hAnsi="Times New Roman"/>
                <w:sz w:val="22"/>
                <w:szCs w:val="22"/>
              </w:rPr>
              <w:t>Mjere prilagodbe poljoprivrede klimatskim promjenama</w:t>
            </w:r>
          </w:p>
        </w:tc>
        <w:tc>
          <w:tcPr>
            <w:tcW w:w="8080" w:type="dxa"/>
          </w:tcPr>
          <w:p w14:paraId="16B61FDA" w14:textId="4205A2E6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129404" w14:textId="0FC86ACE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4C54274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E9356A5" w14:textId="77777777" w:rsidR="00FF20E5" w:rsidRPr="001E0F2D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56FF777" w14:textId="77777777" w:rsidR="00FF20E5" w:rsidRPr="001E0F2D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375966D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118B9BA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C99DE27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5EC3FE1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35B800A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84BEFA7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435A25A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8A21184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C86BEFC" w14:textId="77777777" w:rsidR="00FF20E5" w:rsidRPr="00BC048E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8598EB5" w14:textId="77777777" w:rsidR="00FF20E5" w:rsidRDefault="00FF20E5" w:rsidP="00FF20E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EC48255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13C8C2C9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17E54C93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52B755AE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5E5EC97A" w14:textId="77777777" w:rsidR="00FF20E5" w:rsidRPr="00F26BD4" w:rsidRDefault="00FF20E5" w:rsidP="00FF20E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75644248" w14:textId="77777777" w:rsidR="00FF20E5" w:rsidRPr="00A30272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3BB7F8DA" w14:textId="77777777" w:rsidR="00A30272" w:rsidRPr="00C87257" w:rsidRDefault="00A30272" w:rsidP="00A302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1BD2A1E8" w14:textId="77777777" w:rsidR="00A30272" w:rsidRPr="00C87257" w:rsidRDefault="00A30272" w:rsidP="00A302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7A9A0B88" w14:textId="77777777" w:rsidR="00A30272" w:rsidRPr="00C87257" w:rsidRDefault="00A30272" w:rsidP="00A302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povijesti i geografije</w:t>
            </w:r>
          </w:p>
          <w:p w14:paraId="1EAF074E" w14:textId="2551E985" w:rsidR="00A30272" w:rsidRPr="00A30272" w:rsidRDefault="00A30272" w:rsidP="00A3027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 i povijesti</w:t>
            </w:r>
          </w:p>
          <w:p w14:paraId="224FB2C1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6894D7C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C6E70CE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3EA51BE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F4EEE17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210E32B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CE79102" w14:textId="77777777" w:rsidR="00FF20E5" w:rsidRPr="00C87257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19807C8" w14:textId="77777777" w:rsidR="00FF20E5" w:rsidRPr="00FF20E5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54C71B3" w14:textId="765AB9D5" w:rsidR="00A81124" w:rsidRPr="00FF20E5" w:rsidRDefault="00FF20E5" w:rsidP="00FF20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20E5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A81124" w:rsidRPr="00C87257" w14:paraId="0C5795C7" w14:textId="77777777" w:rsidTr="00A87A04">
        <w:trPr>
          <w:trHeight w:val="288"/>
        </w:trPr>
        <w:tc>
          <w:tcPr>
            <w:tcW w:w="897" w:type="dxa"/>
          </w:tcPr>
          <w:p w14:paraId="36175F83" w14:textId="1196AC61" w:rsidR="00A81124" w:rsidRPr="00C87257" w:rsidRDefault="008F03AA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39B7FFB4" w14:textId="6E66DFFC" w:rsidR="00A81124" w:rsidRPr="00C87257" w:rsidRDefault="00D05A18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2D9716F" w14:textId="33F66834" w:rsidR="00A81124" w:rsidRPr="00C87257" w:rsidRDefault="00F41B29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1B29">
              <w:rPr>
                <w:rFonts w:ascii="Times New Roman" w:eastAsia="Times New Roman" w:hAnsi="Times New Roman"/>
                <w:sz w:val="22"/>
                <w:szCs w:val="22"/>
              </w:rPr>
              <w:t>Održivo voćarstvo i vinogradarstvo</w:t>
            </w:r>
          </w:p>
        </w:tc>
        <w:tc>
          <w:tcPr>
            <w:tcW w:w="2976" w:type="dxa"/>
          </w:tcPr>
          <w:p w14:paraId="4AE18F62" w14:textId="3D654775" w:rsidR="00A81124" w:rsidRPr="00C87257" w:rsidRDefault="00440A9A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40A9A">
              <w:rPr>
                <w:rFonts w:ascii="Times New Roman" w:eastAsia="Times New Roman" w:hAnsi="Times New Roman"/>
                <w:sz w:val="22"/>
                <w:szCs w:val="22"/>
              </w:rPr>
              <w:t xml:space="preserve">Ekološko voćarstvo i vinogradarstvo </w:t>
            </w:r>
          </w:p>
        </w:tc>
        <w:tc>
          <w:tcPr>
            <w:tcW w:w="8080" w:type="dxa"/>
          </w:tcPr>
          <w:p w14:paraId="65022717" w14:textId="0CDD76A6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8F64D6" w14:textId="0558D8DD" w:rsidR="005D4EF6" w:rsidRPr="00B56ED7" w:rsidRDefault="005D4EF6" w:rsidP="00B56ED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56ED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11C31F1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1B4E056" w14:textId="77777777" w:rsidR="005D4EF6" w:rsidRPr="001E0F2D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30F31C2" w14:textId="77777777" w:rsidR="005D4EF6" w:rsidRPr="001E0F2D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8F4DC9C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4C00D56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6CC6CB7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B738577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9D41008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777C8AA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959FFB7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CB40723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182CCFD" w14:textId="77777777" w:rsidR="005D4EF6" w:rsidRPr="00BC048E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1FEE8BE" w14:textId="77777777" w:rsid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B338AE7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3649D82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5FB32AF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0D42EBA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7117687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3FCF489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ratarstvo</w:t>
            </w:r>
          </w:p>
          <w:p w14:paraId="1A3DD6EE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82E3485" w14:textId="77777777" w:rsidR="005D4EF6" w:rsidRP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A467732" w14:textId="290B0E3E" w:rsidR="00A81124" w:rsidRP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4EF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8F03AA" w:rsidRPr="00C87257" w14:paraId="0E058324" w14:textId="77777777" w:rsidTr="00A87A04">
        <w:trPr>
          <w:trHeight w:val="288"/>
        </w:trPr>
        <w:tc>
          <w:tcPr>
            <w:tcW w:w="897" w:type="dxa"/>
          </w:tcPr>
          <w:p w14:paraId="4D1F4408" w14:textId="7EFEFDE8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4381B74E" w14:textId="7BABC240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262015A" w14:textId="61C944A1" w:rsidR="008F03AA" w:rsidRPr="00F41B29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643EA">
              <w:rPr>
                <w:rFonts w:ascii="Times New Roman" w:eastAsia="Times New Roman" w:hAnsi="Times New Roman"/>
                <w:sz w:val="22"/>
                <w:szCs w:val="22"/>
              </w:rPr>
              <w:t>Održivo voćarstvo i vinogradarstvo</w:t>
            </w:r>
          </w:p>
        </w:tc>
        <w:tc>
          <w:tcPr>
            <w:tcW w:w="2976" w:type="dxa"/>
          </w:tcPr>
          <w:p w14:paraId="64DAC79D" w14:textId="7173288B" w:rsidR="008F03AA" w:rsidRPr="00440A9A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40A9A">
              <w:rPr>
                <w:rFonts w:ascii="Times New Roman" w:eastAsia="Times New Roman" w:hAnsi="Times New Roman"/>
                <w:sz w:val="22"/>
                <w:szCs w:val="22"/>
              </w:rPr>
              <w:t>Kružna i precizna poljoprivreda</w:t>
            </w:r>
          </w:p>
        </w:tc>
        <w:tc>
          <w:tcPr>
            <w:tcW w:w="8080" w:type="dxa"/>
          </w:tcPr>
          <w:p w14:paraId="0E01F8BA" w14:textId="77777777" w:rsidR="00B56ED7" w:rsidRPr="00C8725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A19D8C" w14:textId="2903CD0E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625C56C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213979A" w14:textId="77777777" w:rsidR="005D4EF6" w:rsidRPr="001E0F2D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4ABC0D8" w14:textId="77777777" w:rsidR="005D4EF6" w:rsidRPr="001E0F2D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C11E667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5C0BF48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E76FA09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562ECAE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F1EBF01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9926380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000130C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DE77C45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4970C6E" w14:textId="77777777" w:rsidR="005D4EF6" w:rsidRPr="00BC048E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1C495A1" w14:textId="77777777" w:rsid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DAD07C5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20FF8F1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9CE105D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1569F53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32AD6F7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D85BB31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E6B16C0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26EE2CF" w14:textId="77777777" w:rsidR="005D4EF6" w:rsidRP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828BDC8" w14:textId="5436B948" w:rsidR="008F03AA" w:rsidRP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4EF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8F03AA" w:rsidRPr="00C87257" w14:paraId="7D55F90E" w14:textId="77777777" w:rsidTr="00A87A04">
        <w:trPr>
          <w:trHeight w:val="288"/>
        </w:trPr>
        <w:tc>
          <w:tcPr>
            <w:tcW w:w="897" w:type="dxa"/>
          </w:tcPr>
          <w:p w14:paraId="1719BA41" w14:textId="175FB85A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510B039D" w14:textId="07480D43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E967A20" w14:textId="6C8423E0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40A9A">
              <w:rPr>
                <w:rFonts w:ascii="Times New Roman" w:eastAsia="Times New Roman" w:hAnsi="Times New Roman"/>
                <w:sz w:val="22"/>
                <w:szCs w:val="22"/>
              </w:rPr>
              <w:t>Specifičnosti u voćarstvu</w:t>
            </w:r>
          </w:p>
        </w:tc>
        <w:tc>
          <w:tcPr>
            <w:tcW w:w="2976" w:type="dxa"/>
          </w:tcPr>
          <w:p w14:paraId="5DD7DA2A" w14:textId="26528E5F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87BF6">
              <w:rPr>
                <w:rFonts w:ascii="Times New Roman" w:eastAsia="Times New Roman" w:hAnsi="Times New Roman"/>
                <w:sz w:val="22"/>
                <w:szCs w:val="22"/>
              </w:rPr>
              <w:t xml:space="preserve">Voćarstvo </w:t>
            </w:r>
            <w:proofErr w:type="spellStart"/>
            <w:r w:rsidRPr="00887BF6">
              <w:rPr>
                <w:rFonts w:ascii="Times New Roman" w:eastAsia="Times New Roman" w:hAnsi="Times New Roman"/>
                <w:sz w:val="22"/>
                <w:szCs w:val="22"/>
              </w:rPr>
              <w:t>mediterana</w:t>
            </w:r>
            <w:proofErr w:type="spellEnd"/>
          </w:p>
        </w:tc>
        <w:tc>
          <w:tcPr>
            <w:tcW w:w="8080" w:type="dxa"/>
          </w:tcPr>
          <w:p w14:paraId="443E32F4" w14:textId="09596996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6ED7">
              <w:rPr>
                <w:rFonts w:ascii="Times New Roman" w:hAnsi="Times New Roman"/>
                <w:b/>
                <w:bCs/>
                <w:sz w:val="22"/>
                <w:szCs w:val="22"/>
              </w:rPr>
              <w:t>Nastavnik</w:t>
            </w:r>
          </w:p>
          <w:p w14:paraId="03000F5F" w14:textId="3C91E656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45A5FC4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A18BB26" w14:textId="77777777" w:rsidR="005D4EF6" w:rsidRPr="001E0F2D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1D05C38" w14:textId="77777777" w:rsidR="005D4EF6" w:rsidRPr="001E0F2D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16ED21E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37FB9D0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6085681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8EB42BF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46C4F7C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A32276F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11F8991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1ED5B03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9C96C0A" w14:textId="77777777" w:rsidR="005D4EF6" w:rsidRPr="00BC048E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F428F79" w14:textId="77777777" w:rsid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7871EFA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5BC26C6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E285E7C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DBD8BBE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BA6E9EA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D689371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FED434D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DEDCA38" w14:textId="77777777" w:rsidR="005D4EF6" w:rsidRP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CD97478" w14:textId="525B26D6" w:rsidR="008F03AA" w:rsidRP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4EF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8F03AA" w:rsidRPr="00C87257" w14:paraId="791EC965" w14:textId="77777777" w:rsidTr="00A87A04">
        <w:trPr>
          <w:trHeight w:val="288"/>
        </w:trPr>
        <w:tc>
          <w:tcPr>
            <w:tcW w:w="897" w:type="dxa"/>
          </w:tcPr>
          <w:p w14:paraId="39C65230" w14:textId="4E300CF7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t>2. – 4.</w:t>
            </w:r>
          </w:p>
        </w:tc>
        <w:tc>
          <w:tcPr>
            <w:tcW w:w="726" w:type="dxa"/>
          </w:tcPr>
          <w:p w14:paraId="084BCB77" w14:textId="72316820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EC94768" w14:textId="11B85FD8" w:rsidR="008F03AA" w:rsidRPr="00440A9A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40A9A">
              <w:rPr>
                <w:rFonts w:ascii="Times New Roman" w:eastAsia="Times New Roman" w:hAnsi="Times New Roman"/>
                <w:sz w:val="22"/>
                <w:szCs w:val="22"/>
              </w:rPr>
              <w:t>Specifičnosti u voćarstvu</w:t>
            </w:r>
          </w:p>
        </w:tc>
        <w:tc>
          <w:tcPr>
            <w:tcW w:w="2976" w:type="dxa"/>
          </w:tcPr>
          <w:p w14:paraId="6AC53CF1" w14:textId="050AC120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87BF6">
              <w:rPr>
                <w:rFonts w:ascii="Times New Roman" w:eastAsia="Times New Roman" w:hAnsi="Times New Roman"/>
                <w:sz w:val="22"/>
                <w:szCs w:val="22"/>
              </w:rPr>
              <w:t>Samoniklo voće</w:t>
            </w:r>
          </w:p>
        </w:tc>
        <w:tc>
          <w:tcPr>
            <w:tcW w:w="8080" w:type="dxa"/>
          </w:tcPr>
          <w:p w14:paraId="5F181482" w14:textId="26F510DB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737E16" w14:textId="46344A6D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7B91797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2CAD09A" w14:textId="77777777" w:rsidR="005D4EF6" w:rsidRPr="001E0F2D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9B16821" w14:textId="77777777" w:rsidR="005D4EF6" w:rsidRPr="001E0F2D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5F49F12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biljnih znanosti</w:t>
            </w:r>
          </w:p>
          <w:p w14:paraId="14872A4B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06E2DEE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DE4BD28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B397C21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75BB43D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41E4F1E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9CE0C43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0B9426D" w14:textId="77777777" w:rsidR="005D4EF6" w:rsidRPr="00BC048E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E363281" w14:textId="77777777" w:rsid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03C4FB6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4CAD294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3FD7352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D3DFEC9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E643160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4C6E6E0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D93DF4A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358787E" w14:textId="77777777" w:rsidR="005D4EF6" w:rsidRP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BBFD36D" w14:textId="508CC46D" w:rsidR="008F03AA" w:rsidRP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4EF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8F03AA" w:rsidRPr="00C87257" w14:paraId="09D36D0C" w14:textId="77777777" w:rsidTr="00A87A04">
        <w:trPr>
          <w:trHeight w:val="288"/>
        </w:trPr>
        <w:tc>
          <w:tcPr>
            <w:tcW w:w="897" w:type="dxa"/>
          </w:tcPr>
          <w:p w14:paraId="6DC6AAAE" w14:textId="246E4962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798EC6CD" w14:textId="6C749AF1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56D8E65" w14:textId="7E6ACB22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40A9A">
              <w:rPr>
                <w:rFonts w:ascii="Times New Roman" w:eastAsia="Times New Roman" w:hAnsi="Times New Roman"/>
                <w:sz w:val="22"/>
                <w:szCs w:val="22"/>
              </w:rPr>
              <w:t>Osnove pčelarstva</w:t>
            </w:r>
          </w:p>
        </w:tc>
        <w:tc>
          <w:tcPr>
            <w:tcW w:w="2976" w:type="dxa"/>
          </w:tcPr>
          <w:p w14:paraId="06FCB680" w14:textId="6E68E540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87BF6">
              <w:rPr>
                <w:rFonts w:ascii="Times New Roman" w:eastAsia="Times New Roman" w:hAnsi="Times New Roman"/>
                <w:sz w:val="22"/>
                <w:szCs w:val="22"/>
              </w:rPr>
              <w:t>Pčelarstvo</w:t>
            </w:r>
          </w:p>
        </w:tc>
        <w:tc>
          <w:tcPr>
            <w:tcW w:w="8080" w:type="dxa"/>
          </w:tcPr>
          <w:p w14:paraId="33661FB7" w14:textId="5532AB9D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23100F" w14:textId="6BA9BC0D" w:rsidR="00D05A18" w:rsidRPr="005F7E6A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42BF32F" w14:textId="77777777" w:rsidR="00D05A18" w:rsidRPr="005F7E6A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251CFC7C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40EF38B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CA1F4D0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5C3996D1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285BC62A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3CE04DC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719D5053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3B1F6947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F169CA3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opći smjer</w:t>
            </w:r>
          </w:p>
          <w:p w14:paraId="27F1FF14" w14:textId="6183FCDE" w:rsidR="008F03AA" w:rsidRPr="005D4EF6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8F03AA" w:rsidRPr="00C87257" w14:paraId="510C37D6" w14:textId="77777777" w:rsidTr="00A87A04">
        <w:trPr>
          <w:trHeight w:val="288"/>
        </w:trPr>
        <w:tc>
          <w:tcPr>
            <w:tcW w:w="897" w:type="dxa"/>
          </w:tcPr>
          <w:p w14:paraId="0F0B237A" w14:textId="3601EC6D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395CC90D" w14:textId="5069118D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799C75F" w14:textId="3B042AE2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56F0">
              <w:rPr>
                <w:rFonts w:ascii="Times New Roman" w:eastAsia="Times New Roman" w:hAnsi="Times New Roman"/>
                <w:sz w:val="22"/>
                <w:szCs w:val="22"/>
              </w:rPr>
              <w:t>Osnove fitonematologije</w:t>
            </w:r>
          </w:p>
        </w:tc>
        <w:tc>
          <w:tcPr>
            <w:tcW w:w="2976" w:type="dxa"/>
          </w:tcPr>
          <w:p w14:paraId="21826493" w14:textId="1B4FEB39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016DAB">
              <w:rPr>
                <w:rFonts w:ascii="Times New Roman" w:eastAsia="Times New Roman" w:hAnsi="Times New Roman"/>
                <w:sz w:val="22"/>
                <w:szCs w:val="22"/>
              </w:rPr>
              <w:t>Fitonematologija</w:t>
            </w:r>
            <w:proofErr w:type="spellEnd"/>
          </w:p>
        </w:tc>
        <w:tc>
          <w:tcPr>
            <w:tcW w:w="8080" w:type="dxa"/>
          </w:tcPr>
          <w:p w14:paraId="3FEBC334" w14:textId="07289622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1FF038" w14:textId="13EE818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C4F6066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C31EA8A" w14:textId="77777777" w:rsidR="005D4EF6" w:rsidRPr="001E0F2D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1FFA6E6" w14:textId="77777777" w:rsidR="005D4EF6" w:rsidRPr="001E0F2D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7B27535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447602E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1417ABC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80E56B7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9216AD8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20CBB6F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D7F586E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9705C42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6904A2F" w14:textId="77777777" w:rsidR="005D4EF6" w:rsidRPr="00BC048E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87AD0CE" w14:textId="77777777" w:rsid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AA93F9C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9FA162B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A3148EF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FC7E671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2E0734A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7B3A97C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279DE73" w14:textId="77777777" w:rsidR="005D4EF6" w:rsidRPr="00C87257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7543456" w14:textId="77777777" w:rsidR="005D4EF6" w:rsidRP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25925CF" w14:textId="2AE17BB9" w:rsidR="008F03AA" w:rsidRPr="005D4EF6" w:rsidRDefault="005D4EF6" w:rsidP="005D4EF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4EF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8F03AA" w:rsidRPr="00C87257" w14:paraId="59128755" w14:textId="77777777" w:rsidTr="00A87A04">
        <w:trPr>
          <w:trHeight w:val="288"/>
        </w:trPr>
        <w:tc>
          <w:tcPr>
            <w:tcW w:w="897" w:type="dxa"/>
          </w:tcPr>
          <w:p w14:paraId="5CC6EB13" w14:textId="17353A75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t>2. – 4.</w:t>
            </w:r>
          </w:p>
        </w:tc>
        <w:tc>
          <w:tcPr>
            <w:tcW w:w="726" w:type="dxa"/>
          </w:tcPr>
          <w:p w14:paraId="56352C0A" w14:textId="77777777" w:rsidR="008F03AA" w:rsidRPr="00C87257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347" w:type="dxa"/>
          </w:tcPr>
          <w:p w14:paraId="50E76A4D" w14:textId="2F5B34A1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56F0">
              <w:rPr>
                <w:rFonts w:ascii="Times New Roman" w:eastAsia="Times New Roman" w:hAnsi="Times New Roman"/>
                <w:sz w:val="22"/>
                <w:szCs w:val="22"/>
              </w:rPr>
              <w:t>Hrana i vino</w:t>
            </w:r>
          </w:p>
        </w:tc>
        <w:tc>
          <w:tcPr>
            <w:tcW w:w="2976" w:type="dxa"/>
          </w:tcPr>
          <w:p w14:paraId="58E5F0AD" w14:textId="6DD0A14A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16DAB">
              <w:rPr>
                <w:rFonts w:ascii="Times New Roman" w:eastAsia="Times New Roman" w:hAnsi="Times New Roman"/>
                <w:sz w:val="22"/>
                <w:szCs w:val="22"/>
              </w:rPr>
              <w:t>Hrana i vino</w:t>
            </w:r>
          </w:p>
        </w:tc>
        <w:tc>
          <w:tcPr>
            <w:tcW w:w="8080" w:type="dxa"/>
          </w:tcPr>
          <w:p w14:paraId="17217300" w14:textId="2C30409E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9C0000" w14:textId="3B145C30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0B8E6BB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poljoprivrede</w:t>
            </w:r>
          </w:p>
          <w:p w14:paraId="50784888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318376E1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B746324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B0C27E7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C63C239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A1F07D6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37C4B6C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2664E4B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9D667D7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15A7FB7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67E27CCC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6DA9ED5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3C0C53D4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FF8CEFF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729E474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D2E0B7C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5A7B699D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B8F9682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E8DD756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28ADD7B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45F65FE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AD87E7D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E79819C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66E35C7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7D121A03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84EFB7C" w14:textId="3A7CD5B5" w:rsidR="008F03AA" w:rsidRPr="005D4EF6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8F03AA" w:rsidRPr="00C87257" w14:paraId="3275F4ED" w14:textId="77777777" w:rsidTr="00A87A04">
        <w:trPr>
          <w:trHeight w:val="288"/>
        </w:trPr>
        <w:tc>
          <w:tcPr>
            <w:tcW w:w="897" w:type="dxa"/>
          </w:tcPr>
          <w:p w14:paraId="36DEA611" w14:textId="701069A0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16959A04" w14:textId="69D32DC1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4425C01" w14:textId="00ACBD33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456F0">
              <w:rPr>
                <w:rFonts w:ascii="Times New Roman" w:eastAsia="Times New Roman" w:hAnsi="Times New Roman"/>
                <w:sz w:val="22"/>
                <w:szCs w:val="22"/>
              </w:rPr>
              <w:t>Degustacija vina</w:t>
            </w:r>
          </w:p>
        </w:tc>
        <w:tc>
          <w:tcPr>
            <w:tcW w:w="2976" w:type="dxa"/>
          </w:tcPr>
          <w:p w14:paraId="00D04FF5" w14:textId="06AD1126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16DAB">
              <w:rPr>
                <w:rFonts w:ascii="Times New Roman" w:eastAsia="Times New Roman" w:hAnsi="Times New Roman"/>
                <w:sz w:val="22"/>
                <w:szCs w:val="22"/>
              </w:rPr>
              <w:t>Degustacija vina</w:t>
            </w:r>
          </w:p>
        </w:tc>
        <w:tc>
          <w:tcPr>
            <w:tcW w:w="8080" w:type="dxa"/>
          </w:tcPr>
          <w:p w14:paraId="748460F5" w14:textId="0AD8DE36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7469A01" w14:textId="522BC729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A8EFB91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A55D665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menadžmenta u poljoprivredi</w:t>
            </w:r>
          </w:p>
          <w:p w14:paraId="7A0ED008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54FBFF7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F842059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AD9EA53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4FF2C85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C5BD743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A5E0339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3AE9266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B333416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36621273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B6A932D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729D1789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F9CDC15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FB3C81B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F10694E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33A4C9B3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3DAB550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86A9D60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D242125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E188E43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F168A10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EBB6D0A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75301AE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6746361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2982951" w14:textId="5A153AAE" w:rsidR="008F03AA" w:rsidRPr="005D4EF6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2004F3" w:rsidRPr="00C87257" w14:paraId="2773B962" w14:textId="77777777" w:rsidTr="00A87A04">
        <w:trPr>
          <w:trHeight w:val="288"/>
        </w:trPr>
        <w:tc>
          <w:tcPr>
            <w:tcW w:w="897" w:type="dxa"/>
          </w:tcPr>
          <w:p w14:paraId="4F5B805D" w14:textId="62007355" w:rsidR="002004F3" w:rsidRPr="008F03AA" w:rsidRDefault="002004F3" w:rsidP="008F03A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04583C71" w14:textId="2D84283E" w:rsidR="002004F3" w:rsidRDefault="002004F3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813678F" w14:textId="7EA64D5B" w:rsidR="002004F3" w:rsidRPr="00D456F0" w:rsidRDefault="002004F3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04F3">
              <w:rPr>
                <w:rFonts w:ascii="Times New Roman" w:eastAsia="Times New Roman" w:hAnsi="Times New Roman"/>
                <w:sz w:val="22"/>
                <w:szCs w:val="22"/>
              </w:rPr>
              <w:t>Vježbenička tvrtka</w:t>
            </w:r>
          </w:p>
        </w:tc>
        <w:tc>
          <w:tcPr>
            <w:tcW w:w="2976" w:type="dxa"/>
          </w:tcPr>
          <w:p w14:paraId="2B78AEBE" w14:textId="26C9568E" w:rsidR="002004F3" w:rsidRPr="00016DAB" w:rsidRDefault="002004F3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004F3">
              <w:rPr>
                <w:rFonts w:ascii="Times New Roman" w:eastAsia="Times New Roman" w:hAnsi="Times New Roman"/>
                <w:sz w:val="22"/>
                <w:szCs w:val="22"/>
              </w:rPr>
              <w:t>Vježbenička tvrtka</w:t>
            </w:r>
          </w:p>
        </w:tc>
        <w:tc>
          <w:tcPr>
            <w:tcW w:w="8080" w:type="dxa"/>
          </w:tcPr>
          <w:p w14:paraId="4AE3AC45" w14:textId="3C140949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613ED3" w14:textId="3CD1778A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9B4206F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E4D1EDC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7FA5C445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5678FEB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108DFCC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C7E5C25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6A1B268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4463E1C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5C99B73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25D7E77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7C98673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3937E735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0ADB8A4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139143FF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6EA4E00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5BF30F7" w14:textId="77777777" w:rsidR="00BF4C11" w:rsidRPr="007854B9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E78265A" w14:textId="77777777" w:rsidR="007854B9" w:rsidRPr="00BF686B" w:rsidRDefault="007854B9" w:rsidP="007854B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52642954" w14:textId="77777777" w:rsidR="007854B9" w:rsidRPr="00112D40" w:rsidRDefault="007854B9" w:rsidP="007854B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6BE44000" w14:textId="685EBB0E" w:rsidR="007854B9" w:rsidRPr="007854B9" w:rsidRDefault="007854B9" w:rsidP="007854B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32C63AD7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79CC0C0A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3F6D5D8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F767CD6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F9FEE85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58E1074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619E518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A7690FA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1A496B1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3235F645" w14:textId="77777777" w:rsidR="00BF4C11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FD4880A" w14:textId="5B35731B" w:rsidR="002004F3" w:rsidRPr="00C87257" w:rsidRDefault="00BF4C11" w:rsidP="00BF4C1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8F03AA" w:rsidRPr="00C87257" w14:paraId="27AF6FB7" w14:textId="77777777" w:rsidTr="00A87A04">
        <w:trPr>
          <w:trHeight w:val="288"/>
        </w:trPr>
        <w:tc>
          <w:tcPr>
            <w:tcW w:w="897" w:type="dxa"/>
          </w:tcPr>
          <w:p w14:paraId="1E1A9450" w14:textId="40B11822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7CB879B4" w14:textId="658F35A7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C21FAE1" w14:textId="06AED972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90DE6">
              <w:rPr>
                <w:rFonts w:ascii="Times New Roman" w:eastAsia="Times New Roman" w:hAnsi="Times New Roman"/>
                <w:sz w:val="22"/>
                <w:szCs w:val="22"/>
              </w:rPr>
              <w:t>Osnove pčelarstva</w:t>
            </w:r>
          </w:p>
        </w:tc>
        <w:tc>
          <w:tcPr>
            <w:tcW w:w="2976" w:type="dxa"/>
          </w:tcPr>
          <w:p w14:paraId="4EA279C1" w14:textId="6E699E4C" w:rsidR="008F03AA" w:rsidRPr="00C87257" w:rsidRDefault="00B96C80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96C80">
              <w:rPr>
                <w:rFonts w:ascii="Times New Roman" w:eastAsia="Times New Roman" w:hAnsi="Times New Roman"/>
                <w:sz w:val="22"/>
                <w:szCs w:val="22"/>
              </w:rPr>
              <w:t>Pčelinja zajednica i medonosno bilje</w:t>
            </w:r>
          </w:p>
        </w:tc>
        <w:tc>
          <w:tcPr>
            <w:tcW w:w="8080" w:type="dxa"/>
          </w:tcPr>
          <w:p w14:paraId="2615A560" w14:textId="5DDC1A39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C05A5B" w14:textId="005DCA0B" w:rsidR="00D05A18" w:rsidRPr="005F7E6A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6B572C0C" w14:textId="77777777" w:rsidR="00D05A18" w:rsidRPr="005F7E6A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0A41C425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80E759E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7DC2EE62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3A402A73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4AA95990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282BF16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0CE986F6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5EB4848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A25D028" w14:textId="5E40E5D8" w:rsidR="008F03AA" w:rsidRPr="005D4EF6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8F03AA" w:rsidRPr="00C87257" w14:paraId="752DA760" w14:textId="77777777" w:rsidTr="00A87A04">
        <w:trPr>
          <w:trHeight w:val="288"/>
        </w:trPr>
        <w:tc>
          <w:tcPr>
            <w:tcW w:w="897" w:type="dxa"/>
          </w:tcPr>
          <w:p w14:paraId="09EE1E52" w14:textId="64F7B7AD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0F0DEA9C" w14:textId="420A4120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3EE2CB4" w14:textId="6777ED19" w:rsidR="008F03AA" w:rsidRPr="00C90DE6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16DAB">
              <w:rPr>
                <w:rFonts w:ascii="Times New Roman" w:eastAsia="Times New Roman" w:hAnsi="Times New Roman"/>
                <w:sz w:val="22"/>
                <w:szCs w:val="22"/>
              </w:rPr>
              <w:t>Osnove pčelarstva</w:t>
            </w:r>
          </w:p>
        </w:tc>
        <w:tc>
          <w:tcPr>
            <w:tcW w:w="2976" w:type="dxa"/>
          </w:tcPr>
          <w:p w14:paraId="0335BA8E" w14:textId="392FB462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765C1">
              <w:rPr>
                <w:rFonts w:ascii="Times New Roman" w:eastAsia="Times New Roman" w:hAnsi="Times New Roman"/>
                <w:sz w:val="22"/>
                <w:szCs w:val="22"/>
              </w:rPr>
              <w:t>Pčelinji proizvodi</w:t>
            </w:r>
          </w:p>
        </w:tc>
        <w:tc>
          <w:tcPr>
            <w:tcW w:w="8080" w:type="dxa"/>
          </w:tcPr>
          <w:p w14:paraId="7D8594DA" w14:textId="3F1993B6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CF068E" w14:textId="2CE0F058" w:rsidR="00D05A18" w:rsidRPr="00B56ED7" w:rsidRDefault="00383E94" w:rsidP="00B56ED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7F3B60A8" w14:textId="77777777" w:rsidR="00D05A18" w:rsidRPr="005F7E6A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23F7FC9A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BA26540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0134921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1EE93AA7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747BCCF7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660B3CB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76DE726C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5C36742" w14:textId="77777777" w:rsidR="00D05A18" w:rsidRP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F427FCD" w14:textId="35046C81" w:rsidR="008F03AA" w:rsidRP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05A18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8F03AA" w:rsidRPr="00C87257" w14:paraId="789ACC70" w14:textId="77777777" w:rsidTr="00A87A04">
        <w:trPr>
          <w:trHeight w:val="288"/>
        </w:trPr>
        <w:tc>
          <w:tcPr>
            <w:tcW w:w="897" w:type="dxa"/>
          </w:tcPr>
          <w:p w14:paraId="105D8983" w14:textId="0E4E5433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t>2. – 4.</w:t>
            </w:r>
          </w:p>
        </w:tc>
        <w:tc>
          <w:tcPr>
            <w:tcW w:w="726" w:type="dxa"/>
          </w:tcPr>
          <w:p w14:paraId="6F712BBF" w14:textId="1E715353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3A83153" w14:textId="244E5948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90DE6">
              <w:rPr>
                <w:rFonts w:ascii="Times New Roman" w:eastAsia="Times New Roman" w:hAnsi="Times New Roman"/>
                <w:sz w:val="22"/>
                <w:szCs w:val="22"/>
              </w:rPr>
              <w:t>Proizvodnja i prodaja pčelinjih proizvoda</w:t>
            </w:r>
          </w:p>
        </w:tc>
        <w:tc>
          <w:tcPr>
            <w:tcW w:w="2976" w:type="dxa"/>
          </w:tcPr>
          <w:p w14:paraId="46792F91" w14:textId="073D8D2A" w:rsidR="008F03AA" w:rsidRPr="00C87257" w:rsidRDefault="00661553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pčelarstva</w:t>
            </w:r>
          </w:p>
        </w:tc>
        <w:tc>
          <w:tcPr>
            <w:tcW w:w="8080" w:type="dxa"/>
          </w:tcPr>
          <w:p w14:paraId="394E7FE3" w14:textId="761B2792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BA5F26" w14:textId="2F562547" w:rsidR="00D05A18" w:rsidRPr="005F7E6A" w:rsidRDefault="00383E94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7DE11D2D" w14:textId="77777777" w:rsidR="00D05A18" w:rsidRPr="005F7E6A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40294899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AD2FC2A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B207DEB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088B9616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6E098B2D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5C75A2A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4BDAA3FF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43EC319" w14:textId="77777777" w:rsidR="00D05A18" w:rsidRP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opći smjer</w:t>
            </w:r>
          </w:p>
          <w:p w14:paraId="3222B587" w14:textId="54D2C0E4" w:rsidR="008F03AA" w:rsidRP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05A18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8F03AA" w:rsidRPr="00C87257" w14:paraId="075A7731" w14:textId="77777777" w:rsidTr="00A87A04">
        <w:trPr>
          <w:trHeight w:val="288"/>
        </w:trPr>
        <w:tc>
          <w:tcPr>
            <w:tcW w:w="897" w:type="dxa"/>
          </w:tcPr>
          <w:p w14:paraId="444327FE" w14:textId="6E00CEAA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5F621137" w14:textId="7C9663CD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03B51EE" w14:textId="62A8CF85" w:rsidR="008F03AA" w:rsidRPr="00C90DE6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eastAsia="Times New Roman" w:hAnsi="Times New Roman"/>
                <w:sz w:val="22"/>
                <w:szCs w:val="22"/>
              </w:rPr>
              <w:t>Proizvodnja i prodaja pčelinjih proizvoda</w:t>
            </w:r>
          </w:p>
        </w:tc>
        <w:tc>
          <w:tcPr>
            <w:tcW w:w="2976" w:type="dxa"/>
          </w:tcPr>
          <w:p w14:paraId="0EC30755" w14:textId="7B9BC661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868E4">
              <w:rPr>
                <w:rFonts w:ascii="Times New Roman" w:eastAsia="Times New Roman" w:hAnsi="Times New Roman"/>
                <w:sz w:val="22"/>
                <w:szCs w:val="22"/>
              </w:rPr>
              <w:t>Ekološko pčelarenje</w:t>
            </w:r>
          </w:p>
        </w:tc>
        <w:tc>
          <w:tcPr>
            <w:tcW w:w="8080" w:type="dxa"/>
          </w:tcPr>
          <w:p w14:paraId="00BDE0E2" w14:textId="6B7943D3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CF5F82" w14:textId="4B2ABE6B" w:rsidR="00D05A18" w:rsidRPr="005F7E6A" w:rsidRDefault="00383E94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3C8FFEBB" w14:textId="77777777" w:rsidR="00D05A18" w:rsidRPr="005F7E6A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7B2C131D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4E62ECD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D9E64A2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708785D9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1A26BE5C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926695C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61A4DB97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06C4706" w14:textId="77777777" w:rsidR="00D05A18" w:rsidRP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AFD029F" w14:textId="79CAB41A" w:rsidR="008F03AA" w:rsidRP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05A18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8F03AA" w:rsidRPr="00C87257" w14:paraId="2C51B459" w14:textId="77777777" w:rsidTr="00A87A04">
        <w:trPr>
          <w:trHeight w:val="288"/>
        </w:trPr>
        <w:tc>
          <w:tcPr>
            <w:tcW w:w="897" w:type="dxa"/>
          </w:tcPr>
          <w:p w14:paraId="2C18A952" w14:textId="30053B0E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t>2. – 4.</w:t>
            </w:r>
          </w:p>
        </w:tc>
        <w:tc>
          <w:tcPr>
            <w:tcW w:w="726" w:type="dxa"/>
          </w:tcPr>
          <w:p w14:paraId="49247359" w14:textId="307FA8B5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669FEE4" w14:textId="336BED3F" w:rsidR="008F03AA" w:rsidRPr="00C90DE6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eastAsia="Times New Roman" w:hAnsi="Times New Roman"/>
                <w:sz w:val="22"/>
                <w:szCs w:val="22"/>
              </w:rPr>
              <w:t>Proizvodnja i prodaja pčelinjih proizvoda</w:t>
            </w:r>
          </w:p>
        </w:tc>
        <w:tc>
          <w:tcPr>
            <w:tcW w:w="2976" w:type="dxa"/>
          </w:tcPr>
          <w:p w14:paraId="7B643755" w14:textId="6FB4A193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eastAsia="Times New Roman" w:hAnsi="Times New Roman"/>
                <w:sz w:val="22"/>
                <w:szCs w:val="22"/>
              </w:rPr>
              <w:t>Marketing u pčelarstvu</w:t>
            </w:r>
          </w:p>
        </w:tc>
        <w:tc>
          <w:tcPr>
            <w:tcW w:w="8080" w:type="dxa"/>
          </w:tcPr>
          <w:p w14:paraId="7AAF9BEA" w14:textId="30FED66F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ED9B82" w14:textId="12D978DD" w:rsidR="00D05A18" w:rsidRPr="005F7E6A" w:rsidRDefault="00383E94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2A73741D" w14:textId="77777777" w:rsidR="00D05A18" w:rsidRPr="005F7E6A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5F7E6A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2A3A449E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8673133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9D73629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6045AB6B" w14:textId="77777777" w:rsidR="00D05A18" w:rsidRPr="00634EAA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17C99332" w14:textId="77777777" w:rsidR="00634EAA" w:rsidRPr="00BF686B" w:rsidRDefault="00634EAA" w:rsidP="00634EA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2B2091AC" w14:textId="77777777" w:rsidR="00634EAA" w:rsidRPr="00112D40" w:rsidRDefault="00634EAA" w:rsidP="00634EA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15592412" w14:textId="1BD0C3A4" w:rsidR="00634EAA" w:rsidRPr="00634EAA" w:rsidRDefault="00634EAA" w:rsidP="00634EA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6BCE109E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F5D9317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63E0AC60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6D52E69" w14:textId="77777777" w:rsidR="00D05A18" w:rsidRP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EABB529" w14:textId="609B09D6" w:rsidR="008F03AA" w:rsidRP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05A18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stočarstvo</w:t>
            </w:r>
          </w:p>
        </w:tc>
      </w:tr>
      <w:tr w:rsidR="008F03AA" w:rsidRPr="00C87257" w14:paraId="62ECF7DA" w14:textId="77777777" w:rsidTr="00A87A04">
        <w:trPr>
          <w:trHeight w:val="288"/>
        </w:trPr>
        <w:tc>
          <w:tcPr>
            <w:tcW w:w="897" w:type="dxa"/>
          </w:tcPr>
          <w:p w14:paraId="65A1E111" w14:textId="53B7661F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t>2. – 4.</w:t>
            </w:r>
          </w:p>
        </w:tc>
        <w:tc>
          <w:tcPr>
            <w:tcW w:w="726" w:type="dxa"/>
          </w:tcPr>
          <w:p w14:paraId="0E443719" w14:textId="2C77FDB3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A027F77" w14:textId="513E53C2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02759F">
              <w:rPr>
                <w:rFonts w:ascii="Times New Roman" w:eastAsia="Times New Roman" w:hAnsi="Times New Roman"/>
                <w:sz w:val="22"/>
                <w:szCs w:val="22"/>
              </w:rPr>
              <w:t>Ampelografija</w:t>
            </w:r>
            <w:proofErr w:type="spellEnd"/>
          </w:p>
        </w:tc>
        <w:tc>
          <w:tcPr>
            <w:tcW w:w="2976" w:type="dxa"/>
          </w:tcPr>
          <w:p w14:paraId="7CE0D9B5" w14:textId="55C07689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8F03AA">
              <w:rPr>
                <w:rFonts w:ascii="Times New Roman" w:eastAsia="Times New Roman" w:hAnsi="Times New Roman"/>
                <w:sz w:val="22"/>
                <w:szCs w:val="22"/>
              </w:rPr>
              <w:t>Ampelografija</w:t>
            </w:r>
            <w:proofErr w:type="spellEnd"/>
          </w:p>
        </w:tc>
        <w:tc>
          <w:tcPr>
            <w:tcW w:w="8080" w:type="dxa"/>
          </w:tcPr>
          <w:p w14:paraId="1807E43E" w14:textId="36359EB3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3307FA" w14:textId="3B75248C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ekološke poljoprivrede i ruralnog razvoja</w:t>
            </w:r>
          </w:p>
          <w:p w14:paraId="08C5F583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D686773" w14:textId="77777777" w:rsidR="00D05A18" w:rsidRPr="001E0F2D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9557DD9" w14:textId="77777777" w:rsidR="00D05A18" w:rsidRPr="001E0F2D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FC9A3DA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59FE0F9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1869730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362C11C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E97439D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C099BFF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7B28E29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8046C93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CC6074A" w14:textId="77777777" w:rsidR="00D05A18" w:rsidRPr="00BC048E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4126B16" w14:textId="77777777" w:rsid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1A31698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8A67266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47FA133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F580748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F1C2242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55B144B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22664AC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B196DC9" w14:textId="77777777" w:rsidR="00D05A18" w:rsidRP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90D0105" w14:textId="055C9053" w:rsidR="008F03AA" w:rsidRP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05A18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8F03AA" w:rsidRPr="00C87257" w14:paraId="13F3A120" w14:textId="77777777" w:rsidTr="00A87A04">
        <w:trPr>
          <w:trHeight w:val="288"/>
        </w:trPr>
        <w:tc>
          <w:tcPr>
            <w:tcW w:w="897" w:type="dxa"/>
          </w:tcPr>
          <w:p w14:paraId="37ED5AA2" w14:textId="3DD58B87" w:rsidR="008F03AA" w:rsidRPr="008F03AA" w:rsidRDefault="008F03AA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hAnsi="Times New Roman"/>
                <w:sz w:val="22"/>
                <w:szCs w:val="22"/>
              </w:rPr>
              <w:lastRenderedPageBreak/>
              <w:t>2. – 4.</w:t>
            </w:r>
          </w:p>
        </w:tc>
        <w:tc>
          <w:tcPr>
            <w:tcW w:w="726" w:type="dxa"/>
          </w:tcPr>
          <w:p w14:paraId="27BADD08" w14:textId="124C7C9E" w:rsidR="008F03AA" w:rsidRPr="00C87257" w:rsidRDefault="00D05A18" w:rsidP="008F03A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6BE5020" w14:textId="0B3593B2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2759F">
              <w:rPr>
                <w:rFonts w:ascii="Times New Roman" w:eastAsia="Times New Roman" w:hAnsi="Times New Roman"/>
                <w:sz w:val="22"/>
                <w:szCs w:val="22"/>
              </w:rPr>
              <w:t>Korisni kukci u poljoprivredi</w:t>
            </w:r>
          </w:p>
        </w:tc>
        <w:tc>
          <w:tcPr>
            <w:tcW w:w="2976" w:type="dxa"/>
          </w:tcPr>
          <w:p w14:paraId="0E14BBC3" w14:textId="704FD3A6" w:rsidR="008F03AA" w:rsidRPr="00C87257" w:rsidRDefault="008F03AA" w:rsidP="008F03A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F03AA">
              <w:rPr>
                <w:rFonts w:ascii="Times New Roman" w:eastAsia="Times New Roman" w:hAnsi="Times New Roman"/>
                <w:sz w:val="22"/>
                <w:szCs w:val="22"/>
              </w:rPr>
              <w:t>Korisni kukci u ekološkoj poljoprivredi</w:t>
            </w:r>
          </w:p>
        </w:tc>
        <w:tc>
          <w:tcPr>
            <w:tcW w:w="8080" w:type="dxa"/>
          </w:tcPr>
          <w:p w14:paraId="655A0F3F" w14:textId="7F3DB78F" w:rsidR="00B56ED7" w:rsidRPr="00B56ED7" w:rsidRDefault="00B56ED7" w:rsidP="00B56ED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958340" w14:textId="42161CC2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7D8EFCF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874D5EF" w14:textId="77777777" w:rsidR="00D05A18" w:rsidRPr="001E0F2D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53FDD5D" w14:textId="77777777" w:rsidR="00D05A18" w:rsidRPr="001E0F2D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E1BDA59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D9496ED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86EA8B0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84A3051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12C7F1A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314BC99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D93FD3E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16719B0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B515538" w14:textId="77777777" w:rsidR="00D05A18" w:rsidRPr="00BC048E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A3F2ED9" w14:textId="77777777" w:rsid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4F4E4B8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1F72EED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2D009E5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2188131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120F6F6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8AF241F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2096A58" w14:textId="77777777" w:rsidR="00D05A18" w:rsidRPr="00C87257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AAB8396" w14:textId="77777777" w:rsidR="00D05A18" w:rsidRP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C73DD0A" w14:textId="5037E07A" w:rsidR="008F03AA" w:rsidRPr="00D05A18" w:rsidRDefault="00D05A18" w:rsidP="00D05A1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05A18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</w:tbl>
    <w:p w14:paraId="255E392B" w14:textId="77777777" w:rsidR="000971F3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32B208FF" w14:textId="68312257" w:rsidR="008820E3" w:rsidRPr="00C87257" w:rsidRDefault="008820E3" w:rsidP="008820E3">
      <w:pPr>
        <w:spacing w:line="240" w:lineRule="auto"/>
        <w:jc w:val="both"/>
        <w:rPr>
          <w:rFonts w:ascii="Times New Roman" w:hAnsi="Times New Roman"/>
          <w:i/>
          <w:sz w:val="22"/>
          <w:szCs w:val="22"/>
        </w:rPr>
      </w:pPr>
      <w:r w:rsidRPr="000253A7">
        <w:rPr>
          <w:rFonts w:ascii="Times New Roman" w:eastAsia="Times New Roman" w:hAnsi="Times New Roman"/>
          <w:b/>
          <w:bCs/>
          <w:i/>
          <w:sz w:val="22"/>
          <w:szCs w:val="22"/>
        </w:rPr>
        <w:t>*Nastavnici s navedenim kadrovskim uvjetima u području biologije</w:t>
      </w:r>
      <w:r w:rsidR="00A30272">
        <w:rPr>
          <w:rFonts w:ascii="Times New Roman" w:eastAsia="Times New Roman" w:hAnsi="Times New Roman"/>
          <w:b/>
          <w:bCs/>
          <w:i/>
          <w:sz w:val="22"/>
          <w:szCs w:val="22"/>
        </w:rPr>
        <w:t>, geografije</w:t>
      </w:r>
      <w:r w:rsidR="00314666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 i ekonomije </w:t>
      </w:r>
      <w:r w:rsidRPr="000253A7">
        <w:rPr>
          <w:rFonts w:ascii="Times New Roman" w:eastAsia="Times New Roman" w:hAnsi="Times New Roman"/>
          <w:b/>
          <w:bCs/>
          <w:i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  <w:r w:rsidRPr="00C87257">
        <w:rPr>
          <w:rFonts w:ascii="Times New Roman" w:eastAsia="Times New Roman" w:hAnsi="Times New Roman"/>
          <w:i/>
          <w:sz w:val="22"/>
          <w:szCs w:val="22"/>
        </w:rPr>
        <w:t>.</w:t>
      </w:r>
    </w:p>
    <w:p w14:paraId="32F66CA0" w14:textId="77777777" w:rsidR="008820E3" w:rsidRPr="00C87257" w:rsidRDefault="008820E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8820E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0A47F" w14:textId="77777777" w:rsidR="002D3071" w:rsidRDefault="002D3071" w:rsidP="003A4C27">
      <w:pPr>
        <w:spacing w:after="0" w:line="240" w:lineRule="auto"/>
      </w:pPr>
      <w:r>
        <w:separator/>
      </w:r>
    </w:p>
  </w:endnote>
  <w:endnote w:type="continuationSeparator" w:id="0">
    <w:p w14:paraId="7021C37D" w14:textId="77777777" w:rsidR="002D3071" w:rsidRDefault="002D3071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142A" w14:textId="77777777" w:rsidR="002D3071" w:rsidRDefault="002D3071" w:rsidP="003A4C27">
      <w:pPr>
        <w:spacing w:after="0" w:line="240" w:lineRule="auto"/>
      </w:pPr>
      <w:r>
        <w:separator/>
      </w:r>
    </w:p>
  </w:footnote>
  <w:footnote w:type="continuationSeparator" w:id="0">
    <w:p w14:paraId="0BD267FE" w14:textId="77777777" w:rsidR="002D3071" w:rsidRDefault="002D3071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2D3071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2D3071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2D3071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16DAB"/>
    <w:rsid w:val="000220E3"/>
    <w:rsid w:val="0002759F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27B8"/>
    <w:rsid w:val="000D05D7"/>
    <w:rsid w:val="000D624A"/>
    <w:rsid w:val="000E25FB"/>
    <w:rsid w:val="000E41CE"/>
    <w:rsid w:val="000E5C0D"/>
    <w:rsid w:val="000E5FD9"/>
    <w:rsid w:val="000F456A"/>
    <w:rsid w:val="000F48EF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04F3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765C1"/>
    <w:rsid w:val="002823FC"/>
    <w:rsid w:val="00294A14"/>
    <w:rsid w:val="002A5E90"/>
    <w:rsid w:val="002B6416"/>
    <w:rsid w:val="002D3071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4666"/>
    <w:rsid w:val="00316492"/>
    <w:rsid w:val="0032311A"/>
    <w:rsid w:val="00352761"/>
    <w:rsid w:val="00353BB2"/>
    <w:rsid w:val="00365D6F"/>
    <w:rsid w:val="00366EA1"/>
    <w:rsid w:val="00371CCA"/>
    <w:rsid w:val="00373710"/>
    <w:rsid w:val="00383E94"/>
    <w:rsid w:val="00386173"/>
    <w:rsid w:val="00386AC7"/>
    <w:rsid w:val="0039036E"/>
    <w:rsid w:val="003935A8"/>
    <w:rsid w:val="003A4C27"/>
    <w:rsid w:val="003B0801"/>
    <w:rsid w:val="003B5FC8"/>
    <w:rsid w:val="003B69FF"/>
    <w:rsid w:val="003C22D2"/>
    <w:rsid w:val="003C4AFD"/>
    <w:rsid w:val="003D3BDE"/>
    <w:rsid w:val="003D3F0D"/>
    <w:rsid w:val="003D59D8"/>
    <w:rsid w:val="003E1A8B"/>
    <w:rsid w:val="00407EBB"/>
    <w:rsid w:val="00412A3D"/>
    <w:rsid w:val="0042496C"/>
    <w:rsid w:val="00431DCA"/>
    <w:rsid w:val="00431E5E"/>
    <w:rsid w:val="00440A9A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D4EF6"/>
    <w:rsid w:val="005E1A7B"/>
    <w:rsid w:val="005E3BB6"/>
    <w:rsid w:val="005E62A6"/>
    <w:rsid w:val="005E7BD1"/>
    <w:rsid w:val="005F64CE"/>
    <w:rsid w:val="005F70C2"/>
    <w:rsid w:val="00601AFF"/>
    <w:rsid w:val="0060203D"/>
    <w:rsid w:val="00602B9C"/>
    <w:rsid w:val="006036B2"/>
    <w:rsid w:val="006240CA"/>
    <w:rsid w:val="00625C3C"/>
    <w:rsid w:val="00632181"/>
    <w:rsid w:val="00632A26"/>
    <w:rsid w:val="00634EAA"/>
    <w:rsid w:val="00641301"/>
    <w:rsid w:val="00645363"/>
    <w:rsid w:val="00645EE6"/>
    <w:rsid w:val="00650969"/>
    <w:rsid w:val="00661553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57B7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0206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854B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7F7D15"/>
    <w:rsid w:val="00802509"/>
    <w:rsid w:val="00804912"/>
    <w:rsid w:val="008051A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0E3"/>
    <w:rsid w:val="00882878"/>
    <w:rsid w:val="00885D81"/>
    <w:rsid w:val="00887BF6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03AA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28B"/>
    <w:rsid w:val="00934C3D"/>
    <w:rsid w:val="00935460"/>
    <w:rsid w:val="00936C3C"/>
    <w:rsid w:val="00940171"/>
    <w:rsid w:val="00952EB3"/>
    <w:rsid w:val="00965F0C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3256"/>
    <w:rsid w:val="00A24B47"/>
    <w:rsid w:val="00A26FFA"/>
    <w:rsid w:val="00A30272"/>
    <w:rsid w:val="00A368D3"/>
    <w:rsid w:val="00A56D53"/>
    <w:rsid w:val="00A57393"/>
    <w:rsid w:val="00A76754"/>
    <w:rsid w:val="00A80274"/>
    <w:rsid w:val="00A81124"/>
    <w:rsid w:val="00A8162A"/>
    <w:rsid w:val="00A8361A"/>
    <w:rsid w:val="00A87A04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6ED7"/>
    <w:rsid w:val="00B573C7"/>
    <w:rsid w:val="00B70134"/>
    <w:rsid w:val="00B72B96"/>
    <w:rsid w:val="00B86176"/>
    <w:rsid w:val="00B91A1D"/>
    <w:rsid w:val="00B945DA"/>
    <w:rsid w:val="00B96C80"/>
    <w:rsid w:val="00B97B18"/>
    <w:rsid w:val="00BA123C"/>
    <w:rsid w:val="00BA365B"/>
    <w:rsid w:val="00BA6288"/>
    <w:rsid w:val="00BB56D0"/>
    <w:rsid w:val="00BC3EA5"/>
    <w:rsid w:val="00BC427F"/>
    <w:rsid w:val="00BD08EE"/>
    <w:rsid w:val="00BE07FC"/>
    <w:rsid w:val="00BE1F0E"/>
    <w:rsid w:val="00BF4C11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43EA"/>
    <w:rsid w:val="00C65C7A"/>
    <w:rsid w:val="00C72586"/>
    <w:rsid w:val="00C805A0"/>
    <w:rsid w:val="00C80FB0"/>
    <w:rsid w:val="00C81E7D"/>
    <w:rsid w:val="00C87257"/>
    <w:rsid w:val="00C90DE6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E655C"/>
    <w:rsid w:val="00CF31DD"/>
    <w:rsid w:val="00CF707B"/>
    <w:rsid w:val="00D0067D"/>
    <w:rsid w:val="00D04AC7"/>
    <w:rsid w:val="00D05A18"/>
    <w:rsid w:val="00D12E01"/>
    <w:rsid w:val="00D142F4"/>
    <w:rsid w:val="00D22AD9"/>
    <w:rsid w:val="00D24578"/>
    <w:rsid w:val="00D32508"/>
    <w:rsid w:val="00D3745B"/>
    <w:rsid w:val="00D456F0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62F6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41B29"/>
    <w:rsid w:val="00F50B5E"/>
    <w:rsid w:val="00F51720"/>
    <w:rsid w:val="00F57E6A"/>
    <w:rsid w:val="00F66B3B"/>
    <w:rsid w:val="00F72EAD"/>
    <w:rsid w:val="00F74FDB"/>
    <w:rsid w:val="00F83508"/>
    <w:rsid w:val="00F861EC"/>
    <w:rsid w:val="00F868E4"/>
    <w:rsid w:val="00F8796B"/>
    <w:rsid w:val="00FA42C1"/>
    <w:rsid w:val="00FB0950"/>
    <w:rsid w:val="00FB69D1"/>
    <w:rsid w:val="00FC2B13"/>
    <w:rsid w:val="00FC6CDB"/>
    <w:rsid w:val="00FC7B33"/>
    <w:rsid w:val="00FD3FFB"/>
    <w:rsid w:val="00FE5635"/>
    <w:rsid w:val="00FE5C4D"/>
    <w:rsid w:val="00FF20E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ED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8111</Words>
  <Characters>46235</Characters>
  <Application>Microsoft Office Word</Application>
  <DocSecurity>0</DocSecurity>
  <Lines>385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2026-07-19T11:42:00Z</dcterms:created>
  <dcterms:modified xsi:type="dcterms:W3CDTF">2026-07-19T11:42:00Z</dcterms:modified>
</cp:coreProperties>
</file>