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83850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TEHNIČAR ZA VOZILA / TEHNIČARKA ZA VOZILA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2CD3AD8D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45252FF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3EAD63C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1CD9B5B7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671D00F3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5EBA5174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57076A2D" w14:textId="77777777" w:rsidTr="00C87257">
        <w:trPr>
          <w:trHeight w:val="288"/>
        </w:trPr>
        <w:tc>
          <w:tcPr>
            <w:tcW w:w="897" w:type="dxa"/>
          </w:tcPr>
          <w:p w14:paraId="4FB5CEF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CD1C44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663BCD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Čvrstoća</w:t>
            </w:r>
          </w:p>
        </w:tc>
        <w:tc>
          <w:tcPr>
            <w:tcW w:w="2554" w:type="dxa"/>
          </w:tcPr>
          <w:p w14:paraId="1B51922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Naprezanja i deformacije</w:t>
            </w:r>
          </w:p>
        </w:tc>
        <w:tc>
          <w:tcPr>
            <w:tcW w:w="8502" w:type="dxa"/>
          </w:tcPr>
          <w:p w14:paraId="235FAA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823422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BAEB34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82193F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B35983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21E102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65ED0F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E84101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3B6A133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F6F8B5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541F74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EB7405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72B5D1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59FD46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FA4A6C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A9FB41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BCD3B1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B61901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8E0AF6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6EB6948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D6C03A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63D457E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43D5B6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20E9B0B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02CBB2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F140E1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F6CB90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9024DD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pomorskog prometa brodostrojarskog smjera</w:t>
            </w:r>
          </w:p>
          <w:p w14:paraId="4871930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821CCB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3B7F85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3BE728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C3D625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9F36D2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AAED26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FC96D9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4D7EF77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AE8DC3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253E13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6F5167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536C82C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4E16C6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02F40429" w14:textId="77777777" w:rsidTr="00C87257">
        <w:trPr>
          <w:trHeight w:val="288"/>
        </w:trPr>
        <w:tc>
          <w:tcPr>
            <w:tcW w:w="897" w:type="dxa"/>
          </w:tcPr>
          <w:p w14:paraId="52812F3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0FE30C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2A1C7D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Čvrstoća</w:t>
            </w:r>
          </w:p>
        </w:tc>
        <w:tc>
          <w:tcPr>
            <w:tcW w:w="2554" w:type="dxa"/>
          </w:tcPr>
          <w:p w14:paraId="437C478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Dimenzioniranje strojnih elemenata i sklopova</w:t>
            </w:r>
          </w:p>
        </w:tc>
        <w:tc>
          <w:tcPr>
            <w:tcW w:w="8502" w:type="dxa"/>
          </w:tcPr>
          <w:p w14:paraId="11D066A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2FEC40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2B2EC3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51D42F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E9DE82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AE09CE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5F0175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6BB709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magistra inženjer/magistar inženjer zrakoplovnog inženjerstva i svemirske tehnike</w:t>
            </w:r>
          </w:p>
          <w:p w14:paraId="0FDC305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D377CC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4BBC6B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2C28F0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CF5DCC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F22B07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0D831E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00FF23A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707114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52FFB0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CBDCEF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8B91BD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06DDF9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4227B7F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8CA42C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5271567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10DE7B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D7F604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A9E376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2BF29C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AB2913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F7976E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1D3047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275EF17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06250D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6C38C6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6ED94B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036F4E8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602387C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E1C99C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A4397B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E204B6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47FA8FC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726AB6C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4F9A28DE" w14:textId="77777777" w:rsidTr="00C87257">
        <w:trPr>
          <w:trHeight w:val="288"/>
        </w:trPr>
        <w:tc>
          <w:tcPr>
            <w:tcW w:w="897" w:type="dxa"/>
          </w:tcPr>
          <w:p w14:paraId="66504E2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1D3A71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FBDAAD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Toplinska obrada i aditivne tehnologije</w:t>
            </w:r>
          </w:p>
        </w:tc>
        <w:tc>
          <w:tcPr>
            <w:tcW w:w="2554" w:type="dxa"/>
          </w:tcPr>
          <w:p w14:paraId="4A4FEE9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Toplinska obrada</w:t>
            </w:r>
          </w:p>
        </w:tc>
        <w:tc>
          <w:tcPr>
            <w:tcW w:w="8502" w:type="dxa"/>
          </w:tcPr>
          <w:p w14:paraId="77820E8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374E0F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5E6F79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8B5148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5E058A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AB4E21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8518E4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2BCB128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8939B3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1B7623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333F461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D7010E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6F4665F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7AC3411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FA634A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63FB8C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5A05B4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nautike i tehnologije pomorskog prometa</w:t>
            </w:r>
          </w:p>
          <w:p w14:paraId="13DB448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DDFF72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419A1C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65F5C5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6366D09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A5E3B2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0C0F32E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E1FF67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B3F48C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5D8362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02A1C4F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30D1E8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958033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081643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EEDC9F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36A404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E31CAE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742B0B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482A61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732B788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5BAE22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D81C9C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727B80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strojarstva</w:t>
            </w:r>
          </w:p>
          <w:p w14:paraId="19CCD13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1832CE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005E98C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kemije</w:t>
            </w:r>
          </w:p>
          <w:p w14:paraId="4817AB4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kemije</w:t>
            </w:r>
          </w:p>
          <w:p w14:paraId="4F12002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kemije</w:t>
            </w:r>
          </w:p>
          <w:p w14:paraId="009DE0F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kemijskog inženjerstva</w:t>
            </w:r>
          </w:p>
          <w:p w14:paraId="43CB5D8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primijenjene kemije</w:t>
            </w:r>
          </w:p>
          <w:p w14:paraId="6BD01E6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inženjer kemije</w:t>
            </w:r>
          </w:p>
          <w:p w14:paraId="2A2AF4E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inženjer kemijskog inženjerstva</w:t>
            </w:r>
          </w:p>
          <w:p w14:paraId="4D018D6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inženjer primijenjene kemije</w:t>
            </w:r>
          </w:p>
        </w:tc>
      </w:tr>
      <w:tr w:rsidR="000971F3" w:rsidRPr="00C87257" w14:paraId="2C75ED22" w14:textId="77777777" w:rsidTr="00C87257">
        <w:trPr>
          <w:trHeight w:val="288"/>
        </w:trPr>
        <w:tc>
          <w:tcPr>
            <w:tcW w:w="897" w:type="dxa"/>
          </w:tcPr>
          <w:p w14:paraId="681EA9E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B6A152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FB994F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Toplinska obrada i aditivne tehnologije</w:t>
            </w:r>
          </w:p>
        </w:tc>
        <w:tc>
          <w:tcPr>
            <w:tcW w:w="2554" w:type="dxa"/>
          </w:tcPr>
          <w:p w14:paraId="7D958D7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Aditivne tehnologije i lijevanje</w:t>
            </w:r>
          </w:p>
        </w:tc>
        <w:tc>
          <w:tcPr>
            <w:tcW w:w="8502" w:type="dxa"/>
          </w:tcPr>
          <w:p w14:paraId="6D60189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A9C527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A14719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D56062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836891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F36147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8BCF72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4622A5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4FE6A7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F487AC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A9A184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4A13CC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8A6272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593953E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7553A2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BA4FDE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3AE4E6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103AA0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strojarstva</w:t>
            </w:r>
          </w:p>
          <w:p w14:paraId="449DAC4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6FE5DC7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04739B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277EDB3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8AC480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14545B9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349521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EDE3D3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EDEC45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32017C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13CE7A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8902B5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DDB867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79C35A2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667585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5B52CA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27F69E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D0E64D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7C40309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59648C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172243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2E39DA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124FE4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tehničkog menadžmenta</w:t>
            </w:r>
          </w:p>
          <w:p w14:paraId="333C542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4CE05DB6" w14:textId="77777777" w:rsidTr="00C87257">
        <w:trPr>
          <w:trHeight w:val="288"/>
        </w:trPr>
        <w:tc>
          <w:tcPr>
            <w:tcW w:w="897" w:type="dxa"/>
          </w:tcPr>
          <w:p w14:paraId="4317005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4745B3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EDC893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Ispitivanje tehničkih materijala i korozija</w:t>
            </w:r>
          </w:p>
        </w:tc>
        <w:tc>
          <w:tcPr>
            <w:tcW w:w="2554" w:type="dxa"/>
          </w:tcPr>
          <w:p w14:paraId="4D884E2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Svojstva materijala i postupci njihova ispitivanja</w:t>
            </w:r>
          </w:p>
        </w:tc>
        <w:tc>
          <w:tcPr>
            <w:tcW w:w="8502" w:type="dxa"/>
          </w:tcPr>
          <w:p w14:paraId="012B2C3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04B67E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7DF19A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4E7511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91FA9A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EBBC5D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4A13A4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2845446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045E0D5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733A2D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2FB0E3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45C197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C4A7FE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11A2B1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3F31D1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20AEF29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29E37E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AD405C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72EE107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1FB4E8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101211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735FF74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39D486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03EFCF3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1ED607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A9AE69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38CE02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brodostrojarstva i tehnologije pomorskog prometa</w:t>
            </w:r>
          </w:p>
          <w:p w14:paraId="1E804C4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AFC03C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129F96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250E36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2430559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D4F2DE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11A0164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582D63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75FE51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44E3EA7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6A7760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168DD3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EFB50A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A5145E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AF3438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117243A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kemije</w:t>
            </w:r>
          </w:p>
          <w:p w14:paraId="6799F45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kemije</w:t>
            </w:r>
          </w:p>
          <w:p w14:paraId="1840BBC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kemije</w:t>
            </w:r>
          </w:p>
          <w:p w14:paraId="06707DE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kemijskog inženjerstva</w:t>
            </w:r>
          </w:p>
          <w:p w14:paraId="249B2B7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primijenjene kemije</w:t>
            </w:r>
          </w:p>
          <w:p w14:paraId="6FDF233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inženjer kemije</w:t>
            </w:r>
          </w:p>
          <w:p w14:paraId="5E56A42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inženjer kemijskog inženjerstva</w:t>
            </w:r>
          </w:p>
          <w:p w14:paraId="3CE589B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prvostupnik (baccalaureus) inženjer primijenjene kemije</w:t>
            </w:r>
          </w:p>
        </w:tc>
      </w:tr>
      <w:tr w:rsidR="000971F3" w:rsidRPr="00C87257" w14:paraId="4A6615AF" w14:textId="77777777" w:rsidTr="00C87257">
        <w:trPr>
          <w:trHeight w:val="288"/>
        </w:trPr>
        <w:tc>
          <w:tcPr>
            <w:tcW w:w="897" w:type="dxa"/>
          </w:tcPr>
          <w:p w14:paraId="5677E61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0C3959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A4E9E6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Ispitivanje tehničkih materijala i korozija</w:t>
            </w:r>
          </w:p>
        </w:tc>
        <w:tc>
          <w:tcPr>
            <w:tcW w:w="2554" w:type="dxa"/>
          </w:tcPr>
          <w:p w14:paraId="351F48A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Korozija metala i zbrinjavanje otpada</w:t>
            </w:r>
          </w:p>
        </w:tc>
        <w:tc>
          <w:tcPr>
            <w:tcW w:w="8502" w:type="dxa"/>
          </w:tcPr>
          <w:p w14:paraId="0C3419D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5D05D1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591261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C6ED9D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3A790E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E6FB80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EF4B06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C20258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084D6CA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D4E727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589848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7AF598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D0AB2B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E76D71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025970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D20621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E6068D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3A3FC4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1512957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4FC2C3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9388F0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69D4962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B90308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05A1876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0D4394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8A6683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2F8860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33BA7E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pomorskog prometa brodostrojarskog smjera</w:t>
            </w:r>
          </w:p>
          <w:p w14:paraId="62A4C9B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6DC57C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E20AB1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650488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0FA4AB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D111DC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74AF55B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5776CA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5190E89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3F38989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943A71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36EC27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B278BF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7731BE7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691E8E0F" w14:textId="77777777" w:rsidTr="00C87257">
        <w:trPr>
          <w:trHeight w:val="288"/>
        </w:trPr>
        <w:tc>
          <w:tcPr>
            <w:tcW w:w="897" w:type="dxa"/>
          </w:tcPr>
          <w:p w14:paraId="495AA4A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56C735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C91991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 s osnovnim strojarskim elementima i podsustavima</w:t>
            </w:r>
          </w:p>
        </w:tc>
        <w:tc>
          <w:tcPr>
            <w:tcW w:w="2554" w:type="dxa"/>
          </w:tcPr>
          <w:p w14:paraId="18A9C718" w14:textId="4F7CCC1B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elemenata strojeva</w:t>
            </w:r>
            <w:r w:rsidR="00BF378F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02" w:type="dxa"/>
          </w:tcPr>
          <w:p w14:paraId="444793B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8FBF0C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451262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831D63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AF5298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A47A0A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8EBC4E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17ED59F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magistra inženjer/magistar inženjer zrakoplovnog inženjerstva i svemirske tehnike</w:t>
            </w:r>
          </w:p>
          <w:p w14:paraId="07A0106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2A0F19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36108F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CA1E72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A2D09C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CDCC58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C92824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B9D3E3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A682B5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953189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3E277D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21BAAD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5A77295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2878EF6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28425B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62A8CB2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0859A6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20819DC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78F1A9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37FBC76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11E2AA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0D58061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4ED7E2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60CD4E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54FEFF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76B4C47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FE21A3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70149C1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brodogradnje</w:t>
            </w:r>
          </w:p>
          <w:p w14:paraId="61B56F6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87FBA3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7182DE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5A66AF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C6229F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CF1F22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8E4A0B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1410721" w14:textId="77777777" w:rsidR="00DA2649" w:rsidRPr="004E265F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39876915" w14:textId="77777777" w:rsidR="004E265F" w:rsidRPr="008C1051" w:rsidRDefault="004E265F" w:rsidP="004E265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1051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5F52879" w14:textId="57C0797D" w:rsidR="004E265F" w:rsidRPr="008C1051" w:rsidRDefault="004E265F" w:rsidP="008C1051">
            <w:pPr>
              <w:spacing w:line="240" w:lineRule="auto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8C1051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najniže razine </w:t>
            </w:r>
            <w:r w:rsidR="008C1051" w:rsidRPr="008C1051">
              <w:rPr>
                <w:rFonts w:ascii="Times New Roman" w:eastAsia="Times New Roman" w:hAnsi="Times New Roman"/>
                <w:sz w:val="22"/>
                <w:szCs w:val="22"/>
              </w:rPr>
              <w:t>5</w:t>
            </w:r>
            <w:r w:rsidRPr="008C1051">
              <w:rPr>
                <w:rFonts w:ascii="Times New Roman" w:eastAsia="Times New Roman" w:hAnsi="Times New Roman"/>
                <w:sz w:val="22"/>
                <w:szCs w:val="22"/>
              </w:rPr>
              <w:t xml:space="preserve"> prema HKO-u iz sektora Strojarstvo, brodogradnja i metalurgija i radni staž u struci u trajanju od najmanje pet godina</w:t>
            </w:r>
          </w:p>
        </w:tc>
      </w:tr>
      <w:tr w:rsidR="000971F3" w:rsidRPr="00C87257" w14:paraId="5B8034DD" w14:textId="77777777" w:rsidTr="00C87257">
        <w:trPr>
          <w:trHeight w:val="288"/>
        </w:trPr>
        <w:tc>
          <w:tcPr>
            <w:tcW w:w="897" w:type="dxa"/>
          </w:tcPr>
          <w:p w14:paraId="543CC91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AFA4F1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FB81A5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Strojne obrade odvajanjem čestica</w:t>
            </w:r>
          </w:p>
        </w:tc>
        <w:tc>
          <w:tcPr>
            <w:tcW w:w="2554" w:type="dxa"/>
          </w:tcPr>
          <w:p w14:paraId="44D83DC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Postupci strojnih obrada odvajanjem čestica</w:t>
            </w:r>
          </w:p>
        </w:tc>
        <w:tc>
          <w:tcPr>
            <w:tcW w:w="8502" w:type="dxa"/>
          </w:tcPr>
          <w:p w14:paraId="36C7970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1FA7C5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1807B9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912C20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FAA3C6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0DC9F5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ADA084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97D4C3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6E0A71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376F0C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50045E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6862F7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mehatronike i robotike</w:t>
            </w:r>
          </w:p>
          <w:p w14:paraId="64D8563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5A6FDE8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0B8F8D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232F76D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EEE35E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39689B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12D8D7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B97F3B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F6E11F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5CB33B0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2EBFAF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1206DE5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C8DAEC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527751C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689035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15184A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F5B046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1C41E4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BC9B12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439E039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FFC198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56B7AC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751E30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B7E9ED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13A0732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0D6E58D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mehanizacije u poljoprivredi</w:t>
            </w:r>
          </w:p>
          <w:p w14:paraId="5D53EAE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766965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5A2C1A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FEBFE1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5236019E" w14:textId="77777777" w:rsidTr="00C87257">
        <w:trPr>
          <w:trHeight w:val="288"/>
        </w:trPr>
        <w:tc>
          <w:tcPr>
            <w:tcW w:w="897" w:type="dxa"/>
          </w:tcPr>
          <w:p w14:paraId="6078E11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85F40C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9444EC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Strojne obrade odvajanjem čestica</w:t>
            </w:r>
          </w:p>
        </w:tc>
        <w:tc>
          <w:tcPr>
            <w:tcW w:w="2554" w:type="dxa"/>
          </w:tcPr>
          <w:p w14:paraId="6C8F359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Tolerancije i dosjedi, hrapavost površine</w:t>
            </w:r>
          </w:p>
        </w:tc>
        <w:tc>
          <w:tcPr>
            <w:tcW w:w="8502" w:type="dxa"/>
          </w:tcPr>
          <w:p w14:paraId="4D086B2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7047E8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276F16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8191AD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627C36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7E805F0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DCB294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15FB3B1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6215F6C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FAA31C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3F454DB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0C2D02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CB73E6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CE0F88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DAA9B4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0514870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F8DF2C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3A6F20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6A0435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D438AE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334081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5E27748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strojarstva</w:t>
            </w:r>
          </w:p>
          <w:p w14:paraId="2AAF64B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25B8C23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BFF6EC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5148B37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D1A7FE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CAA85C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4DC207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BD5DC3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66D9D7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763ED19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2FC901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0E3169C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18B498F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35D1E1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65904F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0206E0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72A6E9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1E090F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F25F08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D88551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5CF4D070" w14:textId="77777777" w:rsidTr="00C87257">
        <w:trPr>
          <w:trHeight w:val="288"/>
        </w:trPr>
        <w:tc>
          <w:tcPr>
            <w:tcW w:w="897" w:type="dxa"/>
          </w:tcPr>
          <w:p w14:paraId="7CE8DA3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C079B2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AD85C6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Strojne obrade odvajanjem čestica</w:t>
            </w:r>
          </w:p>
        </w:tc>
        <w:tc>
          <w:tcPr>
            <w:tcW w:w="2554" w:type="dxa"/>
          </w:tcPr>
          <w:p w14:paraId="795E5D9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strojne obrade rezanjem</w:t>
            </w:r>
          </w:p>
        </w:tc>
        <w:tc>
          <w:tcPr>
            <w:tcW w:w="8502" w:type="dxa"/>
          </w:tcPr>
          <w:p w14:paraId="343A740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183081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ADA2D6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F0B9F9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BF6CE1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64CCE4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B923AC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3E4EA7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00037D6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0ED6A7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F19757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EBBA2D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F63F7F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592C85F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C1D0AC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21338CA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1A6942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E8EF86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DDB9B5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CE4685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183FA3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1F221E5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AF1CE3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2980BDB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AFAF61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18BEA2D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479386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9762A7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54765D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brodostrojarstva</w:t>
            </w:r>
          </w:p>
          <w:p w14:paraId="7F1B417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3AC952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EE2E84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1F620A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A502C6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0C3E43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617652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4A8F779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CEB6BB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E911EF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05E5D9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4F3A7FE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249339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1D4CA83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0DEB5C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  <w:p w14:paraId="1AEF6A2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*Suradnik u nastavi</w:t>
            </w:r>
          </w:p>
          <w:p w14:paraId="6DC941F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razine 4.1 i/ili 4.2 prema HKO-u iz sektora Strojarstvo, brodogradnja i metalurgija i radni staž u struci u trajanju od najmanje pet godina</w:t>
            </w:r>
          </w:p>
        </w:tc>
      </w:tr>
      <w:tr w:rsidR="000971F3" w:rsidRPr="00C87257" w14:paraId="3E569368" w14:textId="77777777" w:rsidTr="00C87257">
        <w:trPr>
          <w:trHeight w:val="288"/>
        </w:trPr>
        <w:tc>
          <w:tcPr>
            <w:tcW w:w="897" w:type="dxa"/>
          </w:tcPr>
          <w:p w14:paraId="36ED309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46D7A1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6F122B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Karoserija vozila</w:t>
            </w:r>
          </w:p>
        </w:tc>
        <w:tc>
          <w:tcPr>
            <w:tcW w:w="2554" w:type="dxa"/>
          </w:tcPr>
          <w:p w14:paraId="5BCD8AF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popravka karoserije vozila</w:t>
            </w:r>
          </w:p>
        </w:tc>
        <w:tc>
          <w:tcPr>
            <w:tcW w:w="8502" w:type="dxa"/>
          </w:tcPr>
          <w:p w14:paraId="7759005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C6E146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612236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0E56B7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C591C9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brodostrojarstva i pomorske tehnologije</w:t>
            </w:r>
          </w:p>
          <w:p w14:paraId="51AA643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0D41F0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4B7F39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009A93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DADCBB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F6D2DC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A8226A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E10A15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5F0B536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08CC3D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3419B8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6F9032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9FBD3D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2CFA36D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617CE1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2A4A5AB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0186085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DFA31B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52512F7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F96B73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400A0F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72AE1B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323059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19A94A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2467F6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591472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162F71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CAD5E9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informatike i tehnike</w:t>
            </w:r>
          </w:p>
          <w:p w14:paraId="6211CDE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60143A2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307EF5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6274C7A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351C014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E68CBD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560DDE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502DEF3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D3ED3F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3E7F9014" w14:textId="77777777" w:rsidTr="00C87257">
        <w:trPr>
          <w:trHeight w:val="288"/>
        </w:trPr>
        <w:tc>
          <w:tcPr>
            <w:tcW w:w="897" w:type="dxa"/>
          </w:tcPr>
          <w:p w14:paraId="1A61CD1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50653D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ECBEA9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Vulkanizerski poslovi</w:t>
            </w:r>
          </w:p>
        </w:tc>
        <w:tc>
          <w:tcPr>
            <w:tcW w:w="2554" w:type="dxa"/>
          </w:tcPr>
          <w:p w14:paraId="7FF3DAF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Vulkanizerski poslovi</w:t>
            </w:r>
          </w:p>
        </w:tc>
        <w:tc>
          <w:tcPr>
            <w:tcW w:w="8502" w:type="dxa"/>
          </w:tcPr>
          <w:p w14:paraId="4923A7A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7E3391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311DA2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EEB105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ADFA5D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0E9EBB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904B7A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5074CC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04193B7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70B47E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6D1620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9AB420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A0FB31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756894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edukacije politehnike i informatike</w:t>
            </w:r>
          </w:p>
          <w:p w14:paraId="6DDDD97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2EC6E3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34C1E0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A29A0E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A0DAE9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9EF519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2D1AB27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743CCB6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B532DC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210F96D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E1A796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8AFCF8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BB8BAD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8E5AE2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E57611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934956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1549FE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6875B2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1BFBE5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3F679D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1ACB2E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95714B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CC1918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8F9EAD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6B26C4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45EFDE0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E25289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292898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1AB3297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664A3B6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  <w:p w14:paraId="48D6C13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*Suradnik u nastavi</w:t>
            </w:r>
          </w:p>
          <w:p w14:paraId="71BEC45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razine 4.1 i/ili 4.2 prema HKO-u iz sektora Strojarstvo, brodogradnja i metalurgija i radni staž u struci u trajanju od najmanje pet godina</w:t>
            </w:r>
          </w:p>
        </w:tc>
      </w:tr>
      <w:tr w:rsidR="000971F3" w:rsidRPr="00C87257" w14:paraId="0886D4B8" w14:textId="77777777" w:rsidTr="00C87257">
        <w:trPr>
          <w:trHeight w:val="288"/>
        </w:trPr>
        <w:tc>
          <w:tcPr>
            <w:tcW w:w="897" w:type="dxa"/>
          </w:tcPr>
          <w:p w14:paraId="3EC731F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AD3F33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026912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Komunikacijske vještine i vođenje tima</w:t>
            </w:r>
          </w:p>
        </w:tc>
        <w:tc>
          <w:tcPr>
            <w:tcW w:w="2554" w:type="dxa"/>
          </w:tcPr>
          <w:p w14:paraId="529C1921" w14:textId="274E00CB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B1282">
              <w:rPr>
                <w:rFonts w:ascii="Times New Roman" w:eastAsia="Times New Roman" w:hAnsi="Times New Roman"/>
                <w:sz w:val="22"/>
                <w:szCs w:val="22"/>
              </w:rPr>
              <w:t>Komunikacijske vještine i vođenje tima</w:t>
            </w:r>
            <w:r w:rsidR="008B1282" w:rsidRPr="008B1282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02" w:type="dxa"/>
          </w:tcPr>
          <w:p w14:paraId="497CE027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1B18C9F" w14:textId="77777777" w:rsidR="00271A05" w:rsidRPr="00536B9C" w:rsidRDefault="00271A05" w:rsidP="00271A05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6B9C">
              <w:rPr>
                <w:rFonts w:ascii="Times New Roman" w:hAnsi="Times New Roman"/>
                <w:sz w:val="22"/>
                <w:szCs w:val="22"/>
              </w:rPr>
              <w:t>magistar/magistra ekonomije digitalnog poslovanja</w:t>
            </w:r>
          </w:p>
          <w:p w14:paraId="636C7BE3" w14:textId="77777777" w:rsidR="00271A05" w:rsidRPr="00536B9C" w:rsidRDefault="00271A05" w:rsidP="00271A05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6B9C">
              <w:rPr>
                <w:rFonts w:ascii="Times New Roman" w:hAnsi="Times New Roman"/>
                <w:sz w:val="22"/>
                <w:szCs w:val="22"/>
              </w:rPr>
              <w:t xml:space="preserve">magistar/magistra kreativnog upravljanja u dizajnu </w:t>
            </w:r>
          </w:p>
          <w:p w14:paraId="53D9A248" w14:textId="77777777" w:rsidR="00271A05" w:rsidRPr="00536B9C" w:rsidRDefault="00271A05" w:rsidP="00271A05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6B9C">
              <w:rPr>
                <w:rFonts w:ascii="Times New Roman" w:hAnsi="Times New Roman"/>
                <w:sz w:val="22"/>
                <w:szCs w:val="22"/>
              </w:rPr>
              <w:t>magistar/magistra marketinga i komunikacija</w:t>
            </w:r>
          </w:p>
          <w:p w14:paraId="5F3396CC" w14:textId="77777777" w:rsidR="00271A05" w:rsidRPr="00536B9C" w:rsidRDefault="00271A05" w:rsidP="00271A05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6B9C">
              <w:rPr>
                <w:rFonts w:ascii="Times New Roman" w:hAnsi="Times New Roman"/>
                <w:sz w:val="22"/>
                <w:szCs w:val="22"/>
              </w:rPr>
              <w:t>magistar/magistra tržišnih komunikacija</w:t>
            </w:r>
          </w:p>
          <w:p w14:paraId="592CE680" w14:textId="77777777" w:rsidR="00271A05" w:rsidRPr="00536B9C" w:rsidRDefault="00271A05" w:rsidP="00271A05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6B9C">
              <w:rPr>
                <w:rFonts w:ascii="Times New Roman" w:hAnsi="Times New Roman"/>
                <w:sz w:val="22"/>
                <w:szCs w:val="22"/>
              </w:rPr>
              <w:t>magistar/magistra komunikologije</w:t>
            </w:r>
          </w:p>
          <w:p w14:paraId="2A93A6E6" w14:textId="77777777" w:rsidR="00271A05" w:rsidRPr="00536B9C" w:rsidRDefault="00271A05" w:rsidP="00271A05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6B9C">
              <w:rPr>
                <w:rFonts w:ascii="Times New Roman" w:hAnsi="Times New Roman"/>
                <w:sz w:val="22"/>
                <w:szCs w:val="22"/>
              </w:rPr>
              <w:t>magistar/magistra komunikologije medija i novinarstva</w:t>
            </w:r>
          </w:p>
          <w:p w14:paraId="7D769CB1" w14:textId="77777777" w:rsidR="00271A05" w:rsidRPr="00536B9C" w:rsidRDefault="00271A05" w:rsidP="00271A05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6B9C">
              <w:rPr>
                <w:rFonts w:ascii="Times New Roman" w:hAnsi="Times New Roman"/>
                <w:sz w:val="22"/>
                <w:szCs w:val="22"/>
              </w:rPr>
              <w:t>diplomirani komunikolog/komunikologinja</w:t>
            </w:r>
          </w:p>
          <w:p w14:paraId="4A663C05" w14:textId="77777777" w:rsidR="00271A05" w:rsidRPr="00536B9C" w:rsidRDefault="00271A05" w:rsidP="00271A05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6B9C">
              <w:rPr>
                <w:rFonts w:ascii="Times New Roman" w:hAnsi="Times New Roman"/>
                <w:sz w:val="22"/>
                <w:szCs w:val="22"/>
              </w:rPr>
              <w:t>magistar/magistra politologije</w:t>
            </w:r>
          </w:p>
          <w:p w14:paraId="4F196043" w14:textId="77777777" w:rsidR="00271A05" w:rsidRPr="00536B9C" w:rsidRDefault="00271A05" w:rsidP="00271A05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6B9C">
              <w:rPr>
                <w:rFonts w:ascii="Times New Roman" w:hAnsi="Times New Roman"/>
                <w:sz w:val="22"/>
                <w:szCs w:val="22"/>
              </w:rPr>
              <w:t>magistar/magistra odnosa s javnošću</w:t>
            </w:r>
          </w:p>
          <w:p w14:paraId="1B8EB904" w14:textId="77777777" w:rsidR="00271A05" w:rsidRPr="00536B9C" w:rsidRDefault="00271A05" w:rsidP="00271A05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6B9C">
              <w:rPr>
                <w:rFonts w:ascii="Times New Roman" w:hAnsi="Times New Roman"/>
                <w:sz w:val="22"/>
                <w:szCs w:val="22"/>
              </w:rPr>
              <w:t>magistar ekonomije</w:t>
            </w:r>
          </w:p>
          <w:p w14:paraId="4D5C9DA7" w14:textId="77777777" w:rsidR="00271A05" w:rsidRPr="00536B9C" w:rsidRDefault="00271A05" w:rsidP="00271A05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6B9C">
              <w:rPr>
                <w:rFonts w:ascii="Times New Roman" w:hAnsi="Times New Roman"/>
                <w:sz w:val="22"/>
                <w:szCs w:val="22"/>
              </w:rPr>
              <w:t>magistar poslovne ekonomije</w:t>
            </w:r>
          </w:p>
          <w:p w14:paraId="7518E947" w14:textId="77777777" w:rsidR="00271A05" w:rsidRPr="00536B9C" w:rsidRDefault="00271A05" w:rsidP="00271A05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6B9C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57BA5249" w14:textId="77777777" w:rsidR="00271A05" w:rsidRPr="00536B9C" w:rsidRDefault="00271A05" w:rsidP="00271A05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6B9C">
              <w:rPr>
                <w:rFonts w:ascii="Times New Roman" w:hAnsi="Times New Roman"/>
                <w:sz w:val="22"/>
                <w:szCs w:val="22"/>
              </w:rPr>
              <w:t>magistar psihologije</w:t>
            </w:r>
          </w:p>
          <w:p w14:paraId="21F3A059" w14:textId="77777777" w:rsidR="00271A05" w:rsidRPr="00536B9C" w:rsidRDefault="00271A05" w:rsidP="00271A05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6B9C">
              <w:rPr>
                <w:rFonts w:ascii="Times New Roman" w:hAnsi="Times New Roman"/>
                <w:sz w:val="22"/>
                <w:szCs w:val="22"/>
              </w:rPr>
              <w:t>magistar pedagogije*</w:t>
            </w:r>
          </w:p>
          <w:p w14:paraId="1A5B4A67" w14:textId="77777777" w:rsidR="00271A05" w:rsidRPr="00536B9C" w:rsidRDefault="00271A05" w:rsidP="00271A05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6B9C">
              <w:rPr>
                <w:rFonts w:ascii="Times New Roman" w:hAnsi="Times New Roman"/>
                <w:sz w:val="22"/>
                <w:szCs w:val="22"/>
              </w:rPr>
              <w:t>diplomirani pedagog*</w:t>
            </w:r>
          </w:p>
          <w:p w14:paraId="3B42239D" w14:textId="77777777" w:rsidR="00271A05" w:rsidRPr="00536B9C" w:rsidRDefault="00271A05" w:rsidP="00271A05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6B9C">
              <w:rPr>
                <w:rFonts w:ascii="Times New Roman" w:hAnsi="Times New Roman"/>
                <w:sz w:val="22"/>
                <w:szCs w:val="22"/>
              </w:rPr>
              <w:t>profesor pedagogije*</w:t>
            </w:r>
          </w:p>
          <w:p w14:paraId="735D21D6" w14:textId="77777777" w:rsidR="00271A05" w:rsidRPr="00536B9C" w:rsidRDefault="00271A05" w:rsidP="00271A05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6B9C">
              <w:rPr>
                <w:rFonts w:ascii="Times New Roman" w:hAnsi="Times New Roman"/>
                <w:sz w:val="22"/>
                <w:szCs w:val="22"/>
              </w:rPr>
              <w:t>diplomirani politolog</w:t>
            </w:r>
          </w:p>
          <w:p w14:paraId="56E80CD8" w14:textId="77777777" w:rsidR="00271A05" w:rsidRPr="00536B9C" w:rsidRDefault="00271A05" w:rsidP="00271A05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6B9C">
              <w:rPr>
                <w:rFonts w:ascii="Times New Roman" w:hAnsi="Times New Roman"/>
                <w:sz w:val="22"/>
                <w:szCs w:val="22"/>
              </w:rPr>
              <w:t>profesor psihologije</w:t>
            </w:r>
          </w:p>
          <w:p w14:paraId="1F41AF49" w14:textId="77777777" w:rsidR="00271A05" w:rsidRPr="00536B9C" w:rsidRDefault="00271A05" w:rsidP="00271A05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6B9C">
              <w:rPr>
                <w:rFonts w:ascii="Times New Roman" w:hAnsi="Times New Roman"/>
                <w:sz w:val="22"/>
                <w:szCs w:val="22"/>
              </w:rPr>
              <w:t>diplomirani psiholog</w:t>
            </w:r>
          </w:p>
          <w:p w14:paraId="35EE3DD1" w14:textId="77777777" w:rsidR="00271A05" w:rsidRPr="00536B9C" w:rsidRDefault="00271A05" w:rsidP="00271A05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6B9C">
              <w:rPr>
                <w:rFonts w:ascii="Times New Roman" w:hAnsi="Times New Roman"/>
                <w:sz w:val="22"/>
                <w:szCs w:val="22"/>
              </w:rPr>
              <w:lastRenderedPageBreak/>
              <w:t>sveučilišni specijalist poslovne ekonomije</w:t>
            </w:r>
          </w:p>
          <w:p w14:paraId="0FC63A8B" w14:textId="77777777" w:rsidR="00271A05" w:rsidRPr="00536B9C" w:rsidRDefault="00271A05" w:rsidP="00271A05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6B9C">
              <w:rPr>
                <w:rFonts w:ascii="Times New Roman" w:hAnsi="Times New Roman"/>
                <w:sz w:val="22"/>
                <w:szCs w:val="22"/>
              </w:rPr>
              <w:t>stručni specijalist ekonomije</w:t>
            </w:r>
          </w:p>
          <w:p w14:paraId="42C0A224" w14:textId="77777777" w:rsidR="00271A05" w:rsidRPr="00536B9C" w:rsidRDefault="00271A05" w:rsidP="00271A05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6B9C">
              <w:rPr>
                <w:rFonts w:ascii="Times New Roman" w:hAnsi="Times New Roman"/>
                <w:sz w:val="22"/>
                <w:szCs w:val="22"/>
              </w:rPr>
              <w:t>stručni specijalist/specijalistica tržišnih komunikacija</w:t>
            </w:r>
          </w:p>
          <w:p w14:paraId="73190908" w14:textId="77777777" w:rsidR="00271A05" w:rsidRPr="00536B9C" w:rsidRDefault="00271A05" w:rsidP="00271A05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6B9C">
              <w:rPr>
                <w:rFonts w:ascii="Times New Roman" w:hAnsi="Times New Roman"/>
                <w:sz w:val="22"/>
                <w:szCs w:val="22"/>
              </w:rPr>
              <w:t>sveučilišni prvostupnik psihologije</w:t>
            </w:r>
          </w:p>
          <w:p w14:paraId="227C5C76" w14:textId="77777777" w:rsidR="00271A05" w:rsidRPr="00536B9C" w:rsidRDefault="00271A05" w:rsidP="00271A05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6B9C">
              <w:rPr>
                <w:rFonts w:ascii="Times New Roman" w:hAnsi="Times New Roman"/>
                <w:sz w:val="22"/>
                <w:szCs w:val="22"/>
              </w:rPr>
              <w:t>sveučilišni prvostupnik ekonomije</w:t>
            </w:r>
          </w:p>
          <w:p w14:paraId="17F3EBB8" w14:textId="77777777" w:rsidR="00271A05" w:rsidRPr="00536B9C" w:rsidRDefault="00271A05" w:rsidP="00271A05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6B9C">
              <w:rPr>
                <w:rFonts w:ascii="Times New Roman" w:hAnsi="Times New Roman"/>
                <w:sz w:val="22"/>
                <w:szCs w:val="22"/>
              </w:rPr>
              <w:t>sveučilišni specijalist ekonomije</w:t>
            </w:r>
          </w:p>
          <w:p w14:paraId="03A6A4F3" w14:textId="01011128" w:rsidR="00271A05" w:rsidRPr="00536B9C" w:rsidRDefault="00271A05" w:rsidP="00271A05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6B9C">
              <w:rPr>
                <w:rFonts w:ascii="Times New Roman" w:hAnsi="Times New Roman"/>
                <w:sz w:val="22"/>
                <w:szCs w:val="22"/>
              </w:rPr>
              <w:t>sveučilišni/a prvostupnik/ prvostupnica (baccalaureus/baccalaurea) komunikologije</w:t>
            </w:r>
          </w:p>
          <w:p w14:paraId="2B12AD1C" w14:textId="07667772" w:rsidR="00271A05" w:rsidRPr="00536B9C" w:rsidRDefault="00271A05" w:rsidP="00271A05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6B9C">
              <w:rPr>
                <w:rFonts w:ascii="Times New Roman" w:hAnsi="Times New Roman"/>
                <w:sz w:val="22"/>
                <w:szCs w:val="22"/>
              </w:rPr>
              <w:t>sveučilišni/a prvostupnik/ prvostupnica (baccalaureus/baccalaurea) komunikologije, medija i novinarstva)</w:t>
            </w:r>
          </w:p>
          <w:p w14:paraId="0687D2CF" w14:textId="20FBDC9D" w:rsidR="00271A05" w:rsidRPr="00536B9C" w:rsidRDefault="00271A05" w:rsidP="00271A05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6B9C">
              <w:rPr>
                <w:rFonts w:ascii="Times New Roman" w:hAnsi="Times New Roman"/>
                <w:sz w:val="22"/>
                <w:szCs w:val="22"/>
              </w:rPr>
              <w:t>sveučilišni/a prvostupnik/ prvostupnica (baccalaureus/baccalaurea) komunikacije i  medija)</w:t>
            </w:r>
          </w:p>
          <w:p w14:paraId="758849DF" w14:textId="1CE4BB77" w:rsidR="00DA2649" w:rsidRPr="00536B9C" w:rsidRDefault="00271A05" w:rsidP="00536B9C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6B9C">
              <w:rPr>
                <w:rFonts w:ascii="Times New Roman" w:hAnsi="Times New Roman"/>
                <w:sz w:val="22"/>
                <w:szCs w:val="22"/>
              </w:rPr>
              <w:t>sveučilišni prvostupnik pedagogije*</w:t>
            </w:r>
          </w:p>
        </w:tc>
      </w:tr>
      <w:tr w:rsidR="000971F3" w:rsidRPr="00C87257" w14:paraId="54C15194" w14:textId="77777777" w:rsidTr="00C87257">
        <w:trPr>
          <w:trHeight w:val="288"/>
        </w:trPr>
        <w:tc>
          <w:tcPr>
            <w:tcW w:w="897" w:type="dxa"/>
          </w:tcPr>
          <w:p w14:paraId="379B4F1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C36F52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368EA4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Pneumatika i hidraulika</w:t>
            </w:r>
          </w:p>
        </w:tc>
        <w:tc>
          <w:tcPr>
            <w:tcW w:w="2554" w:type="dxa"/>
          </w:tcPr>
          <w:p w14:paraId="2AEFCC2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Pneumatika i hidraulika</w:t>
            </w:r>
          </w:p>
        </w:tc>
        <w:tc>
          <w:tcPr>
            <w:tcW w:w="8502" w:type="dxa"/>
          </w:tcPr>
          <w:p w14:paraId="4C78D14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200B4E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029F42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487CF3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925250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10B7B8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08EC40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2003468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38B5071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3DE3F6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033D6F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FC9CB0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B7F49A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D3856D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569510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4562CD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9042AB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FE8C30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7F8E644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4AA640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brodogradnje</w:t>
            </w:r>
          </w:p>
          <w:p w14:paraId="67CCC8E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3643DD4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48D79D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2288D12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5CD868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8AF11C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F4A019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52BF92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3037F8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84036D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2846C9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6D467CD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430802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13B2153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1E3C04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9546EF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730AC6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153B71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3A5253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1905EE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A95B42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C2D667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politehnike</w:t>
            </w:r>
          </w:p>
        </w:tc>
      </w:tr>
      <w:tr w:rsidR="000971F3" w:rsidRPr="00C87257" w14:paraId="088D453E" w14:textId="77777777" w:rsidTr="00C87257">
        <w:trPr>
          <w:trHeight w:val="288"/>
        </w:trPr>
        <w:tc>
          <w:tcPr>
            <w:tcW w:w="897" w:type="dxa"/>
          </w:tcPr>
          <w:p w14:paraId="17636CE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C551D4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851EED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Termodinamika</w:t>
            </w:r>
          </w:p>
        </w:tc>
        <w:tc>
          <w:tcPr>
            <w:tcW w:w="2554" w:type="dxa"/>
          </w:tcPr>
          <w:p w14:paraId="0A4455B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Prvi zakon termodinamike</w:t>
            </w:r>
          </w:p>
        </w:tc>
        <w:tc>
          <w:tcPr>
            <w:tcW w:w="8502" w:type="dxa"/>
          </w:tcPr>
          <w:p w14:paraId="7A9A373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945D12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6750B8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348DFE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DC2D69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6B0579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61D472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C3F49F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3305FF7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8267DE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7B8E28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AD8410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5442C9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536EB44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9060BE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804C65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A3A9EE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5EEB17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fizike</w:t>
            </w:r>
          </w:p>
          <w:p w14:paraId="711B599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fizike – geofizike</w:t>
            </w:r>
          </w:p>
          <w:p w14:paraId="41486ED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</w:t>
            </w:r>
          </w:p>
          <w:p w14:paraId="12CFF8B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matematike</w:t>
            </w:r>
          </w:p>
          <w:p w14:paraId="4F84F4B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matematike i fizike</w:t>
            </w:r>
          </w:p>
          <w:p w14:paraId="3AAE17A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43CF555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politehnike</w:t>
            </w:r>
          </w:p>
          <w:p w14:paraId="0408B58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tehnike</w:t>
            </w:r>
          </w:p>
          <w:p w14:paraId="5D27EEB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kemije</w:t>
            </w:r>
          </w:p>
          <w:p w14:paraId="5FFE3FB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filozofije</w:t>
            </w:r>
          </w:p>
          <w:p w14:paraId="37E044A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inženjerstva i fizike materijala</w:t>
            </w:r>
          </w:p>
          <w:p w14:paraId="31B5777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9B57CD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brodogradnje</w:t>
            </w:r>
          </w:p>
          <w:p w14:paraId="6283A8D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6FF1EED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2F639B2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1B44B95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3686BD4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</w:t>
            </w:r>
          </w:p>
          <w:p w14:paraId="6A175C7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 i još jednog predmeta</w:t>
            </w:r>
          </w:p>
          <w:p w14:paraId="1D43837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*diplomirani inženjer fizike</w:t>
            </w:r>
          </w:p>
          <w:p w14:paraId="42167F0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matematike i fizike</w:t>
            </w:r>
          </w:p>
          <w:p w14:paraId="741549B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 i matematike</w:t>
            </w:r>
          </w:p>
          <w:p w14:paraId="6FB93D6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0758F7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290E2D4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1FEC2DE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42AA9FD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6C38EB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745F8F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26DCFD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9CB1AF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1FD7120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8DAB61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98932C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F6DD7A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73F6256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5070D6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3A993E6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3FB81B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mehanizacije u poljoprivredi</w:t>
            </w:r>
          </w:p>
          <w:p w14:paraId="02ABCE8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41DE4D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59E1960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E456DA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32C86881" w14:textId="77777777" w:rsidTr="00C87257">
        <w:trPr>
          <w:trHeight w:val="288"/>
        </w:trPr>
        <w:tc>
          <w:tcPr>
            <w:tcW w:w="897" w:type="dxa"/>
          </w:tcPr>
          <w:p w14:paraId="2EA6024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1B19AA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58702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Termodinamika</w:t>
            </w:r>
          </w:p>
        </w:tc>
        <w:tc>
          <w:tcPr>
            <w:tcW w:w="2554" w:type="dxa"/>
          </w:tcPr>
          <w:p w14:paraId="2776442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Drugi zakon termodinamike</w:t>
            </w:r>
          </w:p>
        </w:tc>
        <w:tc>
          <w:tcPr>
            <w:tcW w:w="8502" w:type="dxa"/>
          </w:tcPr>
          <w:p w14:paraId="7F2088F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E3369E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572E4F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3C7937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A7199C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325DED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EE356C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2857E6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064F8C3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4C3D10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736133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08B13F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28AE54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58A546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46D56A3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045956B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26078E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A0C231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fizike</w:t>
            </w:r>
          </w:p>
          <w:p w14:paraId="3EAC1C0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fizike – geofizike</w:t>
            </w:r>
          </w:p>
          <w:p w14:paraId="6BBC023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</w:t>
            </w:r>
          </w:p>
          <w:p w14:paraId="26AD273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matematike</w:t>
            </w:r>
          </w:p>
          <w:p w14:paraId="5BC5FD9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magistar edukacije/magistar edukacije matematike i fizike</w:t>
            </w:r>
          </w:p>
          <w:p w14:paraId="559E3B7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325BDAC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politehnike</w:t>
            </w:r>
          </w:p>
          <w:p w14:paraId="08E51E5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tehnike</w:t>
            </w:r>
          </w:p>
          <w:p w14:paraId="58CA013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kemije</w:t>
            </w:r>
          </w:p>
          <w:p w14:paraId="589C8BD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filozofije</w:t>
            </w:r>
          </w:p>
          <w:p w14:paraId="08AEA00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inženjerstva i fizike materijala</w:t>
            </w:r>
          </w:p>
          <w:p w14:paraId="2E3E51B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7D08D4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6C99DF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7FBCC74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836708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2B887EB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E71A30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</w:t>
            </w:r>
          </w:p>
          <w:p w14:paraId="5888CD2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 i još jednog predmeta</w:t>
            </w:r>
          </w:p>
          <w:p w14:paraId="13339AE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*diplomirani inženjer fizike</w:t>
            </w:r>
          </w:p>
          <w:p w14:paraId="3DC95C5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matematike i fizike</w:t>
            </w:r>
          </w:p>
          <w:p w14:paraId="70E75A3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 i matematike</w:t>
            </w:r>
          </w:p>
          <w:p w14:paraId="767C615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CB0435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3113511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D1BCBC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3E668AD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EE9D86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C2020B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793EDF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11CDC5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B3DFDF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44529C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C60758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B8AC69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brodogradnje</w:t>
            </w:r>
          </w:p>
          <w:p w14:paraId="75F262C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EC556A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399E1A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1731BF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8057B9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563696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1CEB56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2124AB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37D04580" w14:textId="77777777" w:rsidTr="00C87257">
        <w:trPr>
          <w:trHeight w:val="288"/>
        </w:trPr>
        <w:tc>
          <w:tcPr>
            <w:tcW w:w="897" w:type="dxa"/>
          </w:tcPr>
          <w:p w14:paraId="4D5DEE8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794D72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40F0E1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Termodinamika</w:t>
            </w:r>
          </w:p>
        </w:tc>
        <w:tc>
          <w:tcPr>
            <w:tcW w:w="2554" w:type="dxa"/>
          </w:tcPr>
          <w:p w14:paraId="209D870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Vodena para</w:t>
            </w:r>
          </w:p>
        </w:tc>
        <w:tc>
          <w:tcPr>
            <w:tcW w:w="8502" w:type="dxa"/>
          </w:tcPr>
          <w:p w14:paraId="5651706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D530CD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6208EF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A1A558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F50F3A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FA09AB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F5D70F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EC4B7C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BCB68F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587C37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463B63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051C54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C0A0D3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8A990F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4C2BC82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edukacije informatike i tehnike</w:t>
            </w:r>
          </w:p>
          <w:p w14:paraId="46AA20E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7BD72F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9EF81C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fizike</w:t>
            </w:r>
          </w:p>
          <w:p w14:paraId="4451D32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fizike – geofizike</w:t>
            </w:r>
          </w:p>
          <w:p w14:paraId="121D892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</w:t>
            </w:r>
          </w:p>
          <w:p w14:paraId="12239A2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matematike</w:t>
            </w:r>
          </w:p>
          <w:p w14:paraId="7ADD7CB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matematike i fizike</w:t>
            </w:r>
          </w:p>
          <w:p w14:paraId="1E07762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1F4D0DE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politehnike</w:t>
            </w:r>
          </w:p>
          <w:p w14:paraId="6A1A952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tehnike</w:t>
            </w:r>
          </w:p>
          <w:p w14:paraId="18D800C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kemije</w:t>
            </w:r>
          </w:p>
          <w:p w14:paraId="31A1F04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filozofije</w:t>
            </w:r>
          </w:p>
          <w:p w14:paraId="2C8C0A3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inženjerstva i fizike materijala</w:t>
            </w:r>
          </w:p>
          <w:p w14:paraId="1371D1A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085BBE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5876A6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6709120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6205B46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FE73BD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34EFB88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</w:t>
            </w:r>
          </w:p>
          <w:p w14:paraId="6B8775A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 i još jednog predmeta</w:t>
            </w:r>
          </w:p>
          <w:p w14:paraId="46B85FC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*diplomirani inženjer fizike</w:t>
            </w:r>
          </w:p>
          <w:p w14:paraId="2A3E46D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matematike i fizike</w:t>
            </w:r>
          </w:p>
          <w:p w14:paraId="32310DE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 i matematike</w:t>
            </w:r>
          </w:p>
          <w:p w14:paraId="1EF0638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72682B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6B707B9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5415D8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47AD63E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1DE4B5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7FC375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pomorskog prometa brodostrojarskog smjera</w:t>
            </w:r>
          </w:p>
          <w:p w14:paraId="11E316E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FF2C57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F8EDB8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68957D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DFC702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4866A0B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42F861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E36CC8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7516A8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96F9C5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9CCDE3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376AC1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AB4D7B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6C3FD1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06909697" w14:textId="77777777" w:rsidTr="00C87257">
        <w:trPr>
          <w:trHeight w:val="288"/>
        </w:trPr>
        <w:tc>
          <w:tcPr>
            <w:tcW w:w="897" w:type="dxa"/>
          </w:tcPr>
          <w:p w14:paraId="4C070E8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5C602E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86A1CE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Termodinamika</w:t>
            </w:r>
          </w:p>
        </w:tc>
        <w:tc>
          <w:tcPr>
            <w:tcW w:w="2554" w:type="dxa"/>
          </w:tcPr>
          <w:p w14:paraId="79E4951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Prijenos topline</w:t>
            </w:r>
          </w:p>
        </w:tc>
        <w:tc>
          <w:tcPr>
            <w:tcW w:w="8502" w:type="dxa"/>
          </w:tcPr>
          <w:p w14:paraId="5138DA9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D26AC1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FA4FB5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74C3F8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32D297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69C2F1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0C6768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18BE846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magistra inženjer/magistar inženjer zrakoplovnog inženjerstva i svemirske tehnike</w:t>
            </w:r>
          </w:p>
          <w:p w14:paraId="5FE9DE9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A0E61F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4D1F3C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5824DC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2EF548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28B0C4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B62A0B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1BB4FC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9F1AA2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719F1A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fizike</w:t>
            </w:r>
          </w:p>
          <w:p w14:paraId="3958C98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fizike – geofizike</w:t>
            </w:r>
          </w:p>
          <w:p w14:paraId="1E37C72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</w:t>
            </w:r>
          </w:p>
          <w:p w14:paraId="5CE0538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matematike</w:t>
            </w:r>
          </w:p>
          <w:p w14:paraId="24F2120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matematike i fizike</w:t>
            </w:r>
          </w:p>
          <w:p w14:paraId="75AA6D2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262A96D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politehnike</w:t>
            </w:r>
          </w:p>
          <w:p w14:paraId="4AE95A9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tehnike</w:t>
            </w:r>
          </w:p>
          <w:p w14:paraId="754564A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kemije</w:t>
            </w:r>
          </w:p>
          <w:p w14:paraId="0233B9B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filozofije</w:t>
            </w:r>
          </w:p>
          <w:p w14:paraId="15690B0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inženjerstva i fizike materijala</w:t>
            </w:r>
          </w:p>
          <w:p w14:paraId="79D9126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7A45B8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759118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4F034C8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C9CA08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2FC6423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63E616A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</w:t>
            </w:r>
          </w:p>
          <w:p w14:paraId="0D00287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 i još jednog predmeta</w:t>
            </w:r>
          </w:p>
          <w:p w14:paraId="5A1D134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*diplomirani inženjer fizike</w:t>
            </w:r>
          </w:p>
          <w:p w14:paraId="28787D0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matematike i fizike</w:t>
            </w:r>
          </w:p>
          <w:p w14:paraId="31615C4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 i matematike</w:t>
            </w:r>
          </w:p>
          <w:p w14:paraId="7F1D9E0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strojarstva</w:t>
            </w:r>
          </w:p>
          <w:p w14:paraId="2E44600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10243B7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90A1F0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455C88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9FAD39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693F4B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520C8E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5C93D3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43EFA6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0F19A9A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68D0EE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4C8295F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8BF952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8C98EA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67733B5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AB8774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1C5F17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1CCF49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ED00B9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E59655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52A888A2" w14:textId="77777777" w:rsidTr="00C87257">
        <w:trPr>
          <w:trHeight w:val="288"/>
        </w:trPr>
        <w:tc>
          <w:tcPr>
            <w:tcW w:w="897" w:type="dxa"/>
          </w:tcPr>
          <w:p w14:paraId="73EDE13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7E6DED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EFEC2E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Zakonski propisi za motorna vozila</w:t>
            </w:r>
          </w:p>
        </w:tc>
        <w:tc>
          <w:tcPr>
            <w:tcW w:w="2554" w:type="dxa"/>
          </w:tcPr>
          <w:p w14:paraId="4E88F77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Zakonski propisi vezani za motorna vozila</w:t>
            </w:r>
          </w:p>
        </w:tc>
        <w:tc>
          <w:tcPr>
            <w:tcW w:w="8502" w:type="dxa"/>
          </w:tcPr>
          <w:p w14:paraId="778B0D6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C8E6C4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EDCD8C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97617B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278F9B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6117FD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862D73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12E8217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6E58B80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C99EB8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7ED1FA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EE4882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047763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708EEB2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35E11D5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82EDC4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8C59BE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FFB06B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C3EA3B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A1B13D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BD43A8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37D7163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17BA0B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0ED1151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62335A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FCE0BC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EA6AF6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0BA3E1A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914986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brodostrojarstva</w:t>
            </w:r>
          </w:p>
          <w:p w14:paraId="1627DEB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1297116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4882915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40EFEB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E4F78B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9D6FF7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812484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306C78E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C681CD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126A6B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2D7839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0DF228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7B3C482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6D1E4FC0" w14:textId="77777777" w:rsidTr="00C87257">
        <w:trPr>
          <w:trHeight w:val="288"/>
        </w:trPr>
        <w:tc>
          <w:tcPr>
            <w:tcW w:w="897" w:type="dxa"/>
          </w:tcPr>
          <w:p w14:paraId="268E9CE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826DD0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5FB3B5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Mehanika fluida</w:t>
            </w:r>
          </w:p>
        </w:tc>
        <w:tc>
          <w:tcPr>
            <w:tcW w:w="2554" w:type="dxa"/>
          </w:tcPr>
          <w:p w14:paraId="621FC5C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Hidrostatika</w:t>
            </w:r>
          </w:p>
        </w:tc>
        <w:tc>
          <w:tcPr>
            <w:tcW w:w="8502" w:type="dxa"/>
          </w:tcPr>
          <w:p w14:paraId="77F443D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0DB0D9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EA5DB3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BD8643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78A510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0533D5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4658E4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710C2F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691450E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B70793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metalurgije</w:t>
            </w:r>
          </w:p>
          <w:p w14:paraId="34E7483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7CB1F6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680AB0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12EFC8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29967C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22E4C3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52F2EB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E20D5D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fizike</w:t>
            </w:r>
          </w:p>
          <w:p w14:paraId="1CB8500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fizike – geofizike</w:t>
            </w:r>
          </w:p>
          <w:p w14:paraId="65E2FBD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</w:t>
            </w:r>
          </w:p>
          <w:p w14:paraId="4FE4B5D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matematike</w:t>
            </w:r>
          </w:p>
          <w:p w14:paraId="14208BD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matematike i fizike</w:t>
            </w:r>
          </w:p>
          <w:p w14:paraId="3FA17A5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30DE4CA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politehnike</w:t>
            </w:r>
          </w:p>
          <w:p w14:paraId="5B2F19E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tehnike</w:t>
            </w:r>
          </w:p>
          <w:p w14:paraId="3901831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kemije</w:t>
            </w:r>
          </w:p>
          <w:p w14:paraId="0A0EF0D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filozofije</w:t>
            </w:r>
          </w:p>
          <w:p w14:paraId="7A39EF4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inženjerstva i fizike materijala</w:t>
            </w:r>
          </w:p>
          <w:p w14:paraId="1B9E213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C6DC08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980E58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20F2FD2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24E6C47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40B05E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75ED78F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</w:t>
            </w:r>
          </w:p>
          <w:p w14:paraId="324712C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 i još jednog predmeta</w:t>
            </w:r>
          </w:p>
          <w:p w14:paraId="6BA7E47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*diplomirani inženjer fizike</w:t>
            </w:r>
          </w:p>
          <w:p w14:paraId="22F454F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matematike i fizike</w:t>
            </w:r>
          </w:p>
          <w:p w14:paraId="126D4AC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 i matematike</w:t>
            </w:r>
          </w:p>
          <w:p w14:paraId="05D95D4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EDB2E3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398A2A7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48BC93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zrakoplovnog inženjerstva i svemirske tehnike</w:t>
            </w:r>
          </w:p>
          <w:p w14:paraId="01B2D60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4C9102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07E551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992E31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31EC8E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F0D9D0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284D28D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323EAF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03FAB89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4873F2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38FC3D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D59F4A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F0BEF8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7F0083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E783CC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5C1C3B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457D25C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03BF58B4" w14:textId="77777777" w:rsidTr="00C87257">
        <w:trPr>
          <w:trHeight w:val="288"/>
        </w:trPr>
        <w:tc>
          <w:tcPr>
            <w:tcW w:w="897" w:type="dxa"/>
          </w:tcPr>
          <w:p w14:paraId="3EE6758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A36C05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17D815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Mehanika fluida</w:t>
            </w:r>
          </w:p>
        </w:tc>
        <w:tc>
          <w:tcPr>
            <w:tcW w:w="2554" w:type="dxa"/>
          </w:tcPr>
          <w:p w14:paraId="16D838E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Hidrodinamika</w:t>
            </w:r>
          </w:p>
        </w:tc>
        <w:tc>
          <w:tcPr>
            <w:tcW w:w="8502" w:type="dxa"/>
          </w:tcPr>
          <w:p w14:paraId="000CD72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7A5F09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40AD3E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E6F20C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848F88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brodostrojarstva i pomorske tehnologije</w:t>
            </w:r>
          </w:p>
          <w:p w14:paraId="22734E4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C8FB22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FB2FF6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0FDD05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42E680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35AC1B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BC77C0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EECEE0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2738CA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5E8D3C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010D6E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1113E7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D95963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fizike</w:t>
            </w:r>
          </w:p>
          <w:p w14:paraId="0EB0D76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fizike – geofizike</w:t>
            </w:r>
          </w:p>
          <w:p w14:paraId="314399C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</w:t>
            </w:r>
          </w:p>
          <w:p w14:paraId="0970271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matematike</w:t>
            </w:r>
          </w:p>
          <w:p w14:paraId="2E985A2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matematike i fizike</w:t>
            </w:r>
          </w:p>
          <w:p w14:paraId="25C63D0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411F8F8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politehnike</w:t>
            </w:r>
          </w:p>
          <w:p w14:paraId="72D310E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tehnike</w:t>
            </w:r>
          </w:p>
          <w:p w14:paraId="263C515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kemije</w:t>
            </w:r>
          </w:p>
          <w:p w14:paraId="73099EA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filozofije</w:t>
            </w:r>
          </w:p>
          <w:p w14:paraId="5318F01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inženjerstva i fizike materijala</w:t>
            </w:r>
          </w:p>
          <w:p w14:paraId="7EBEB66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567B14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2607FAE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1B32611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76C3870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61FB89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49F9306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</w:t>
            </w:r>
          </w:p>
          <w:p w14:paraId="77C1C39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*profesor fizike i još jednog predmeta</w:t>
            </w:r>
          </w:p>
          <w:p w14:paraId="5F7872B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*diplomirani inženjer fizike</w:t>
            </w:r>
          </w:p>
          <w:p w14:paraId="2AD56C4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matematike i fizike</w:t>
            </w:r>
          </w:p>
          <w:p w14:paraId="58A800E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 i matematike</w:t>
            </w:r>
          </w:p>
          <w:p w14:paraId="4036F28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703451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737E5C9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1B319D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5EF4542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E4D5BB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8C39B5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32B7D7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6786FA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55F5EF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6C9E2C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A0E7C2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8BCFDE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564EFF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C57A6C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59A639B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9022E3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3B438B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3F1AA6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92372B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tehničkog menadžmenta</w:t>
            </w:r>
          </w:p>
          <w:p w14:paraId="7FF5620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36DE9234" w14:textId="77777777" w:rsidTr="00C87257">
        <w:trPr>
          <w:trHeight w:val="288"/>
        </w:trPr>
        <w:tc>
          <w:tcPr>
            <w:tcW w:w="897" w:type="dxa"/>
          </w:tcPr>
          <w:p w14:paraId="5EBAAC0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A679DE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4219AA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Mjerljiva svojstva zvuka i svjetlosti</w:t>
            </w:r>
          </w:p>
        </w:tc>
        <w:tc>
          <w:tcPr>
            <w:tcW w:w="2554" w:type="dxa"/>
          </w:tcPr>
          <w:p w14:paraId="0837F768" w14:textId="0ABFF77C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Mjerljiva svojstva zvuka i svjetlosti</w:t>
            </w:r>
            <w:r w:rsidR="00BF378F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02" w:type="dxa"/>
          </w:tcPr>
          <w:p w14:paraId="661AFD5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476B58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91F90C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B010E3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28BF0A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D9B52B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AC1047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9D5BFE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82F8C8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32F1D2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17EB35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4B2FDB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1BBA7D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72323E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4A24EFE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0613E6A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48472E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839DB4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E9DB27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2D5701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25EAAC3E" w14:textId="5414A80D" w:rsidR="00DA2649" w:rsidRPr="00485A89" w:rsidRDefault="009513FF" w:rsidP="00485A8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</w:tc>
      </w:tr>
      <w:tr w:rsidR="000971F3" w:rsidRPr="00C87257" w14:paraId="21A4E256" w14:textId="77777777" w:rsidTr="00C87257">
        <w:trPr>
          <w:trHeight w:val="288"/>
        </w:trPr>
        <w:tc>
          <w:tcPr>
            <w:tcW w:w="897" w:type="dxa"/>
          </w:tcPr>
          <w:p w14:paraId="139B99E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36BF18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F1ECF1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elektrokemije</w:t>
            </w:r>
          </w:p>
        </w:tc>
        <w:tc>
          <w:tcPr>
            <w:tcW w:w="2554" w:type="dxa"/>
          </w:tcPr>
          <w:p w14:paraId="0BFBA4E3" w14:textId="377FCDAB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elektrokemije</w:t>
            </w:r>
            <w:r w:rsidR="00BF378F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02" w:type="dxa"/>
          </w:tcPr>
          <w:p w14:paraId="4FF151E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7E123E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132A315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54B40F9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1AC772D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708D918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02149F5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upravljanja sigurnošću hrane</w:t>
            </w:r>
          </w:p>
          <w:p w14:paraId="6C31A88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bioprocesnog inženjerstva</w:t>
            </w:r>
          </w:p>
          <w:p w14:paraId="481BB17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6974126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24F2A9A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0C64046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kemije</w:t>
            </w:r>
          </w:p>
          <w:p w14:paraId="740A946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kemijskog inženjerstva</w:t>
            </w:r>
          </w:p>
          <w:p w14:paraId="54EB0B5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581F6BD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kemije</w:t>
            </w:r>
          </w:p>
          <w:p w14:paraId="4879D3E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kemije</w:t>
            </w:r>
          </w:p>
          <w:p w14:paraId="04C31DD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  <w:p w14:paraId="4C5D4BB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kemijske tehnologije</w:t>
            </w:r>
          </w:p>
          <w:p w14:paraId="322DF682" w14:textId="6744390E" w:rsidR="00485A89" w:rsidRPr="00C87257" w:rsidRDefault="009513FF" w:rsidP="00485A8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kemije</w:t>
            </w:r>
          </w:p>
          <w:p w14:paraId="432FF3B3" w14:textId="47CA017D" w:rsidR="00DA2649" w:rsidRPr="00C87257" w:rsidRDefault="00DA264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2AEFD4BD" w14:textId="77777777" w:rsidTr="00C87257">
        <w:trPr>
          <w:trHeight w:val="288"/>
        </w:trPr>
        <w:tc>
          <w:tcPr>
            <w:tcW w:w="897" w:type="dxa"/>
          </w:tcPr>
          <w:p w14:paraId="4D8BBB9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4A821C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1241F7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harmonijskih titranja i valova</w:t>
            </w:r>
          </w:p>
        </w:tc>
        <w:tc>
          <w:tcPr>
            <w:tcW w:w="2554" w:type="dxa"/>
          </w:tcPr>
          <w:p w14:paraId="21D8DC99" w14:textId="24159F68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Mehaničko titranje i valovi</w:t>
            </w:r>
            <w:r w:rsidR="00BF378F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02" w:type="dxa"/>
          </w:tcPr>
          <w:p w14:paraId="1793996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47194C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465A09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9CF665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49650D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5A7AF7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D02D83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212CD4F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FF23F9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B7DC75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3542AE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EFE5D1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F45592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278F57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56CE19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D1658A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D531A5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8264D2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magistar/magistar fizike</w:t>
            </w:r>
          </w:p>
          <w:p w14:paraId="7069B67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fizike – geofizike</w:t>
            </w:r>
          </w:p>
          <w:p w14:paraId="2288E39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</w:t>
            </w:r>
          </w:p>
          <w:p w14:paraId="7890104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matematike</w:t>
            </w:r>
          </w:p>
          <w:p w14:paraId="49CCD69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matematike i fizike</w:t>
            </w:r>
          </w:p>
          <w:p w14:paraId="52507F2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752B968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politehnike</w:t>
            </w:r>
          </w:p>
          <w:p w14:paraId="243B515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tehnike</w:t>
            </w:r>
          </w:p>
          <w:p w14:paraId="12ACB11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kemije</w:t>
            </w:r>
          </w:p>
          <w:p w14:paraId="0613104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filozofije</w:t>
            </w:r>
          </w:p>
          <w:p w14:paraId="2463775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inženjerstva i fizike materijala</w:t>
            </w:r>
          </w:p>
          <w:p w14:paraId="16E6036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11D1BC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24BF4BD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59CDCAA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6E3539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1A09835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79FFA99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</w:t>
            </w:r>
          </w:p>
          <w:p w14:paraId="601B018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 i još jednog predmeta</w:t>
            </w:r>
          </w:p>
          <w:p w14:paraId="07160D2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*diplomirani inženjer fizike</w:t>
            </w:r>
          </w:p>
          <w:p w14:paraId="74046A9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matematike i fizike</w:t>
            </w:r>
          </w:p>
          <w:p w14:paraId="6E82CC98" w14:textId="7E76C4B0" w:rsidR="00DA2649" w:rsidRPr="00485A89" w:rsidRDefault="009513FF" w:rsidP="00485A8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 i matematike</w:t>
            </w:r>
          </w:p>
        </w:tc>
      </w:tr>
      <w:tr w:rsidR="000971F3" w:rsidRPr="00C87257" w14:paraId="09E9CA51" w14:textId="77777777" w:rsidTr="00C87257">
        <w:trPr>
          <w:trHeight w:val="288"/>
        </w:trPr>
        <w:tc>
          <w:tcPr>
            <w:tcW w:w="897" w:type="dxa"/>
          </w:tcPr>
          <w:p w14:paraId="4DC1284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6323E6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090A16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harmonijskih titranja i valova</w:t>
            </w:r>
          </w:p>
        </w:tc>
        <w:tc>
          <w:tcPr>
            <w:tcW w:w="2554" w:type="dxa"/>
          </w:tcPr>
          <w:p w14:paraId="578CB7CB" w14:textId="2D6486BB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Elektromagnetsko titranje i valovi</w:t>
            </w:r>
            <w:r w:rsidR="00BF378F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02" w:type="dxa"/>
          </w:tcPr>
          <w:p w14:paraId="4C73DC9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3E31BC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AAE33C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8045A5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A0B872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74D26E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5D970A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51C3E4F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63332B2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D0B27B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FFFB2A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mehatronike</w:t>
            </w:r>
          </w:p>
          <w:p w14:paraId="3F75B7B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214C11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13F72C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4A223E3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EB89CB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B61EEA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70E51E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fizike</w:t>
            </w:r>
          </w:p>
          <w:p w14:paraId="2B68790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fizike – geofizike</w:t>
            </w:r>
          </w:p>
          <w:p w14:paraId="61F7321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</w:t>
            </w:r>
          </w:p>
          <w:p w14:paraId="634A946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matematike</w:t>
            </w:r>
          </w:p>
          <w:p w14:paraId="3F2CBFD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matematike i fizike</w:t>
            </w:r>
          </w:p>
          <w:p w14:paraId="32C75A7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24E6612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politehnike</w:t>
            </w:r>
          </w:p>
          <w:p w14:paraId="3529A11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tehnike</w:t>
            </w:r>
          </w:p>
          <w:p w14:paraId="191577E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kemije</w:t>
            </w:r>
          </w:p>
          <w:p w14:paraId="67A5812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filozofije</w:t>
            </w:r>
          </w:p>
          <w:p w14:paraId="5358A3C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inženjerstva i fizike materijala</w:t>
            </w:r>
          </w:p>
          <w:p w14:paraId="0A8F4D9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69FE32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2EDA5EC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0A73E68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1B6036F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5288A3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0F4BA24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</w:t>
            </w:r>
          </w:p>
          <w:p w14:paraId="639D0AA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 i još jednog predmeta</w:t>
            </w:r>
          </w:p>
          <w:p w14:paraId="1AAF985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*diplomirani inženjer fizike</w:t>
            </w:r>
          </w:p>
          <w:p w14:paraId="5D74275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matematike i fizike</w:t>
            </w:r>
          </w:p>
          <w:p w14:paraId="2B056B15" w14:textId="5F154D2C" w:rsidR="00DA2649" w:rsidRPr="00485A89" w:rsidRDefault="009513FF" w:rsidP="00485A8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*profesor fizike i matematike</w:t>
            </w:r>
          </w:p>
        </w:tc>
      </w:tr>
      <w:tr w:rsidR="000971F3" w:rsidRPr="00C87257" w14:paraId="040E2665" w14:textId="77777777" w:rsidTr="00C87257">
        <w:trPr>
          <w:trHeight w:val="288"/>
        </w:trPr>
        <w:tc>
          <w:tcPr>
            <w:tcW w:w="897" w:type="dxa"/>
          </w:tcPr>
          <w:p w14:paraId="6903360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B3D8C8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3440D6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Obnovljivi izvori energije</w:t>
            </w:r>
          </w:p>
        </w:tc>
        <w:tc>
          <w:tcPr>
            <w:tcW w:w="2554" w:type="dxa"/>
          </w:tcPr>
          <w:p w14:paraId="24C2E86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obnovljivih izvora energije</w:t>
            </w:r>
          </w:p>
        </w:tc>
        <w:tc>
          <w:tcPr>
            <w:tcW w:w="8502" w:type="dxa"/>
          </w:tcPr>
          <w:p w14:paraId="645ABC4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7F5586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A4DC0E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3EF764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499596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brodostrojarstva i pomorske tehnologije</w:t>
            </w:r>
          </w:p>
          <w:p w14:paraId="1A06EB6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681B05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8572FA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3CD0EE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CC0EAC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FFC166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4F56C0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63D276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31C4C8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3FB0381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664F03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961809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C8E392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7337E6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D84610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A8BF55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164F8DE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503B07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799554A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0DDE7A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C0BFEA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3352D8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A214EB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AD6A4A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3777FF3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1186218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61C0A48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675F97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informatike i tehnike</w:t>
            </w:r>
          </w:p>
          <w:p w14:paraId="66EFF2D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1E440D2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3BA66D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11082AB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015C45F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BF4DC2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BAE088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E89F1D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7D10AEC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547E7D8C" w14:textId="77777777" w:rsidTr="00C87257">
        <w:trPr>
          <w:trHeight w:val="288"/>
        </w:trPr>
        <w:tc>
          <w:tcPr>
            <w:tcW w:w="897" w:type="dxa"/>
          </w:tcPr>
          <w:p w14:paraId="2DE3AE5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2A4C5B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64172C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Dizajniranje pomoću računala</w:t>
            </w:r>
          </w:p>
        </w:tc>
        <w:tc>
          <w:tcPr>
            <w:tcW w:w="2554" w:type="dxa"/>
          </w:tcPr>
          <w:p w14:paraId="27DCA40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3D modela</w:t>
            </w:r>
          </w:p>
        </w:tc>
        <w:tc>
          <w:tcPr>
            <w:tcW w:w="8502" w:type="dxa"/>
          </w:tcPr>
          <w:p w14:paraId="568D0CF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C381016" w14:textId="77777777" w:rsidR="00DA2649" w:rsidRPr="00BF378F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F378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0DCE1574" w14:textId="77777777" w:rsidR="00DA2649" w:rsidRPr="00BF378F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F378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3619C78D" w14:textId="77777777" w:rsidR="00DA2649" w:rsidRPr="00BF378F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F378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6093FD8" w14:textId="77777777" w:rsidR="00DA2649" w:rsidRPr="00BF378F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F378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BE3103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50F20A8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08A193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CF6DDD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5AAB48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0DBF33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10E2E7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81A636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7633E4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mehanizacije</w:t>
            </w:r>
          </w:p>
          <w:p w14:paraId="355912E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3537953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06442A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15D310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F2E636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1A9724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0C91657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0EF045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C8548B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1043F55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  <w:p w14:paraId="1A27E86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080C143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fizike</w:t>
            </w:r>
          </w:p>
          <w:p w14:paraId="5271009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nacrtne geometrije</w:t>
            </w:r>
          </w:p>
          <w:p w14:paraId="54305C9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E5C445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4B6049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25DABF9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3F3E5A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EBF336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1823E58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</w:t>
            </w:r>
          </w:p>
          <w:p w14:paraId="3429A0E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3C0F43A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fizike</w:t>
            </w:r>
          </w:p>
          <w:p w14:paraId="30A2D67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edukacije matematike</w:t>
            </w:r>
          </w:p>
          <w:p w14:paraId="720ACF5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edukacije matematike i informatike</w:t>
            </w:r>
          </w:p>
          <w:p w14:paraId="23C2738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edukacije matematike i fizike</w:t>
            </w:r>
          </w:p>
          <w:p w14:paraId="75D72AB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A8E36B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1CD6307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00D6C1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DF79C2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F2F0F3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brodostrojarstva i tehnologije pomorskog prometa</w:t>
            </w:r>
          </w:p>
          <w:p w14:paraId="6B67728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AA215D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372D915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6A2D3FD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64F6423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6580E0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0B1F03A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FDBE0B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1492F3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1FA51D2F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C5D639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5C1CD8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6F686B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A99F53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F6017D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5CB44825" w14:textId="77777777" w:rsidTr="00C87257">
        <w:trPr>
          <w:trHeight w:val="288"/>
        </w:trPr>
        <w:tc>
          <w:tcPr>
            <w:tcW w:w="897" w:type="dxa"/>
          </w:tcPr>
          <w:p w14:paraId="13A34EC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B12303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3D0747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Dizajniranje pomoću računala</w:t>
            </w:r>
          </w:p>
        </w:tc>
        <w:tc>
          <w:tcPr>
            <w:tcW w:w="2554" w:type="dxa"/>
          </w:tcPr>
          <w:p w14:paraId="6F11B66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Tehnološka dokumentacija iz 3D modela</w:t>
            </w:r>
          </w:p>
        </w:tc>
        <w:tc>
          <w:tcPr>
            <w:tcW w:w="8502" w:type="dxa"/>
          </w:tcPr>
          <w:p w14:paraId="158F62D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8CF884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0CABF22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3B7553E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F2186D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643D99A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2A3B749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5F4295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politehnike</w:t>
            </w:r>
          </w:p>
          <w:p w14:paraId="42E36ED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A20CFD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7D2C78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C3E082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2CC504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331B5C0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516528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467EAD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1A91AF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6F7D306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0B7C19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48B227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8B5E9D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5D81F2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F2F799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1B58D46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  <w:p w14:paraId="39D92386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5A3496A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fizike</w:t>
            </w:r>
          </w:p>
          <w:p w14:paraId="2E858A9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nacrtne geometrije</w:t>
            </w:r>
          </w:p>
          <w:p w14:paraId="5422CCF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61D570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EA1603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4FF51DA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97FA3A8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0B60D8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6332591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</w:t>
            </w:r>
          </w:p>
          <w:p w14:paraId="1D90F87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5D99A1A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fizike</w:t>
            </w:r>
          </w:p>
          <w:p w14:paraId="69DAB5F7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edukacije matematike</w:t>
            </w:r>
          </w:p>
          <w:p w14:paraId="0683B71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edukacije matematike i informatike</w:t>
            </w:r>
          </w:p>
          <w:p w14:paraId="06130E6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edukacije matematike i fizike</w:t>
            </w:r>
          </w:p>
          <w:p w14:paraId="241D19C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B71D6C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29489B8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184709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30DF9703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CB11F3E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0208362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011A16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0F6A9BB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7E52A3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7D90DB7D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9413901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1634B91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7FADD6D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B17B904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6821B03B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F72C935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19DE72C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1BA52A2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400EDEA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2B3F469" w14:textId="77777777" w:rsidR="00DA2649" w:rsidRPr="00C87257" w:rsidRDefault="009513F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</w:tbl>
    <w:p w14:paraId="0B4091C8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47254D12" w14:textId="77777777" w:rsidR="00DA2649" w:rsidRPr="00C87257" w:rsidRDefault="009513FF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>* Suradnik u nastavi sudjeluje u izvođenju učenja temeljenog na radu pod neposrednim vodstvom nastavnika ili strukovnog učitelja</w:t>
      </w:r>
    </w:p>
    <w:p w14:paraId="7D0A73D7" w14:textId="77777777" w:rsidR="00DA2649" w:rsidRPr="00C87257" w:rsidRDefault="009513FF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>*Nastavnici s navedenim kadrovskim uvjetima u području kemije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5DF2A" w14:textId="77777777" w:rsidR="005653A8" w:rsidRDefault="005653A8" w:rsidP="003A4C27">
      <w:pPr>
        <w:spacing w:after="0" w:line="240" w:lineRule="auto"/>
      </w:pPr>
      <w:r>
        <w:separator/>
      </w:r>
    </w:p>
  </w:endnote>
  <w:endnote w:type="continuationSeparator" w:id="0">
    <w:p w14:paraId="4296D556" w14:textId="77777777" w:rsidR="005653A8" w:rsidRDefault="005653A8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94095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F4F85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0A4C1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51212" w14:textId="77777777" w:rsidR="005653A8" w:rsidRDefault="005653A8" w:rsidP="003A4C27">
      <w:pPr>
        <w:spacing w:after="0" w:line="240" w:lineRule="auto"/>
      </w:pPr>
      <w:r>
        <w:separator/>
      </w:r>
    </w:p>
  </w:footnote>
  <w:footnote w:type="continuationSeparator" w:id="0">
    <w:p w14:paraId="5155A47E" w14:textId="77777777" w:rsidR="005653A8" w:rsidRDefault="005653A8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DFA18" w14:textId="77777777" w:rsidR="00371CCA" w:rsidRDefault="005653A8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CA2B3" w14:textId="77777777" w:rsidR="00371CCA" w:rsidRDefault="005653A8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A782A" w14:textId="77777777" w:rsidR="00371CCA" w:rsidRDefault="005653A8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94B6E"/>
    <w:multiLevelType w:val="hybridMultilevel"/>
    <w:tmpl w:val="FC584250"/>
    <w:lvl w:ilvl="0" w:tplc="603C6EF0">
      <w:start w:val="1"/>
      <w:numFmt w:val="bullet"/>
      <w:lvlText w:val="-"/>
      <w:lvlJc w:val="left"/>
      <w:pPr>
        <w:ind w:left="72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2"/>
  </w:num>
  <w:num w:numId="2" w16cid:durableId="478353278">
    <w:abstractNumId w:val="1"/>
  </w:num>
  <w:num w:numId="3" w16cid:durableId="320042188">
    <w:abstractNumId w:val="16"/>
  </w:num>
  <w:num w:numId="4" w16cid:durableId="1580486119">
    <w:abstractNumId w:val="0"/>
  </w:num>
  <w:num w:numId="5" w16cid:durableId="1994481809">
    <w:abstractNumId w:val="18"/>
  </w:num>
  <w:num w:numId="6" w16cid:durableId="829054760">
    <w:abstractNumId w:val="6"/>
  </w:num>
  <w:num w:numId="7" w16cid:durableId="1833790053">
    <w:abstractNumId w:val="3"/>
  </w:num>
  <w:num w:numId="8" w16cid:durableId="1249582626">
    <w:abstractNumId w:val="12"/>
  </w:num>
  <w:num w:numId="9" w16cid:durableId="867377941">
    <w:abstractNumId w:val="23"/>
  </w:num>
  <w:num w:numId="10" w16cid:durableId="871645769">
    <w:abstractNumId w:val="11"/>
  </w:num>
  <w:num w:numId="11" w16cid:durableId="545023736">
    <w:abstractNumId w:val="20"/>
  </w:num>
  <w:num w:numId="12" w16cid:durableId="1334724335">
    <w:abstractNumId w:val="15"/>
  </w:num>
  <w:num w:numId="13" w16cid:durableId="82653256">
    <w:abstractNumId w:val="19"/>
  </w:num>
  <w:num w:numId="14" w16cid:durableId="505873411">
    <w:abstractNumId w:val="13"/>
  </w:num>
  <w:num w:numId="15" w16cid:durableId="1094475815">
    <w:abstractNumId w:val="8"/>
  </w:num>
  <w:num w:numId="16" w16cid:durableId="790442335">
    <w:abstractNumId w:val="5"/>
  </w:num>
  <w:num w:numId="17" w16cid:durableId="1603876230">
    <w:abstractNumId w:val="7"/>
  </w:num>
  <w:num w:numId="18" w16cid:durableId="1813978766">
    <w:abstractNumId w:val="14"/>
  </w:num>
  <w:num w:numId="19" w16cid:durableId="942300138">
    <w:abstractNumId w:val="21"/>
  </w:num>
  <w:num w:numId="20" w16cid:durableId="419914689">
    <w:abstractNumId w:val="9"/>
  </w:num>
  <w:num w:numId="21" w16cid:durableId="897394998">
    <w:abstractNumId w:val="10"/>
  </w:num>
  <w:num w:numId="22" w16cid:durableId="107621985">
    <w:abstractNumId w:val="2"/>
  </w:num>
  <w:num w:numId="23" w16cid:durableId="700472284">
    <w:abstractNumId w:val="17"/>
  </w:num>
  <w:num w:numId="24" w16cid:durableId="108580428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4A06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396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1A05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5A89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E265F"/>
    <w:rsid w:val="004F7348"/>
    <w:rsid w:val="00501A6A"/>
    <w:rsid w:val="00515C07"/>
    <w:rsid w:val="00516140"/>
    <w:rsid w:val="00532221"/>
    <w:rsid w:val="0053360F"/>
    <w:rsid w:val="00536B9C"/>
    <w:rsid w:val="00537A4F"/>
    <w:rsid w:val="00541EBE"/>
    <w:rsid w:val="00542DBC"/>
    <w:rsid w:val="005473AC"/>
    <w:rsid w:val="00556780"/>
    <w:rsid w:val="005653A8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282"/>
    <w:rsid w:val="008B1F84"/>
    <w:rsid w:val="008C1051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13FF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48A9"/>
    <w:rsid w:val="00BB56D0"/>
    <w:rsid w:val="00BC3EA5"/>
    <w:rsid w:val="00BC427F"/>
    <w:rsid w:val="00BD08EE"/>
    <w:rsid w:val="00BE1F0E"/>
    <w:rsid w:val="00BF378F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D75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A95A4F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50</Pages>
  <Words>13256</Words>
  <Characters>75564</Characters>
  <Application>Microsoft Office Word</Application>
  <DocSecurity>0</DocSecurity>
  <Lines>629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Snježana Cobović</cp:lastModifiedBy>
  <cp:revision>16</cp:revision>
  <dcterms:created xsi:type="dcterms:W3CDTF">2026-07-04T18:13:00Z</dcterms:created>
  <dcterms:modified xsi:type="dcterms:W3CDTF">2026-07-20T11:12:00Z</dcterms:modified>
</cp:coreProperties>
</file>