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UGOSTITELJSTVO/TEHNIČARKA ZA UGOSTITELJSTVO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51216F" w:rsidRPr="00C87257" w14:paraId="62FF4BB9" w14:textId="77777777" w:rsidTr="00C87257">
        <w:trPr>
          <w:trHeight w:val="288"/>
        </w:trPr>
        <w:tc>
          <w:tcPr>
            <w:tcW w:w="897" w:type="dxa"/>
          </w:tcPr>
          <w:p w14:paraId="7B385BF1" w14:textId="77777777" w:rsidR="0051216F" w:rsidRPr="00C87257" w:rsidRDefault="0051216F" w:rsidP="0051216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2C1CCB" w14:textId="77777777" w:rsidR="0051216F" w:rsidRPr="00C87257" w:rsidRDefault="0051216F" w:rsidP="0051216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59757C" w14:textId="77777777" w:rsidR="0051216F" w:rsidRPr="00C87257" w:rsidRDefault="0051216F" w:rsidP="0051216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Radne operacije u poslužnom odjelu</w:t>
            </w:r>
          </w:p>
        </w:tc>
        <w:tc>
          <w:tcPr>
            <w:tcW w:w="2554" w:type="dxa"/>
          </w:tcPr>
          <w:p w14:paraId="19FCD271" w14:textId="77777777" w:rsidR="0051216F" w:rsidRPr="00C87257" w:rsidRDefault="0051216F" w:rsidP="0051216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Radne operacije u poslužnom odjelu ugostiteljskog objekta</w:t>
            </w:r>
          </w:p>
        </w:tc>
        <w:tc>
          <w:tcPr>
            <w:tcW w:w="8502" w:type="dxa"/>
          </w:tcPr>
          <w:p w14:paraId="428832C1" w14:textId="77777777" w:rsidR="0051216F" w:rsidRPr="00C87257" w:rsidRDefault="0051216F" w:rsidP="0051216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0FEAC7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43AEDE3C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26908D13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1280CD40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724EBE54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51E8918E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6224C3EF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377D8F60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66F230C3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74458F57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slastičara specijalista, majstora kuhara,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majstora slastičara, VKV kuhara ili VKV slastičara, konobara specijalista ili majstora natkonobara</w:t>
            </w:r>
          </w:p>
          <w:p w14:paraId="2B98E907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24308517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746E8B22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4FDC9801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5CC0338E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5486BC94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4FFD6C7B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4837880B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156AF447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4329F8F2" w14:textId="77777777" w:rsidR="0051216F" w:rsidRPr="00C87257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međunarodnog menadžmenta u hotelijerstvu i turizmu, prethodno završen program za kuhara specijalista, slastičara specijalista, majstora kuhara, majstora slastičara, VKV kuhara ili VKV slastičara, konobara specijalista ili majstora natkonobara</w:t>
            </w:r>
          </w:p>
          <w:p w14:paraId="3C403BBF" w14:textId="77777777" w:rsidR="0051216F" w:rsidRPr="00231165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740F471" w14:textId="77777777" w:rsidR="0051216F" w:rsidRPr="00ED5E5F" w:rsidRDefault="0051216F" w:rsidP="00ED5E5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D5E5F">
              <w:rPr>
                <w:rFonts w:ascii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ED5E5F">
              <w:rPr>
                <w:rFonts w:ascii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61EE55A9" w14:textId="77777777" w:rsidR="0051216F" w:rsidRPr="00231165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konobar specijalist</w:t>
            </w:r>
          </w:p>
          <w:p w14:paraId="0F592098" w14:textId="77777777" w:rsidR="0051216F" w:rsidRPr="00231165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majstor natkonobar</w:t>
            </w:r>
          </w:p>
          <w:p w14:paraId="694425C8" w14:textId="77777777" w:rsidR="0051216F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strukovna kvalifikacija konobar</w:t>
            </w:r>
          </w:p>
          <w:p w14:paraId="766A5D31" w14:textId="77777777" w:rsidR="0051216F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kuhar specijalist</w:t>
            </w:r>
          </w:p>
          <w:p w14:paraId="69862473" w14:textId="77777777" w:rsidR="0051216F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majstor kuhar</w:t>
            </w:r>
          </w:p>
          <w:p w14:paraId="08C404F8" w14:textId="18976EA3" w:rsidR="0051216F" w:rsidRPr="0051216F" w:rsidRDefault="0051216F" w:rsidP="005121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16F">
              <w:rPr>
                <w:rFonts w:ascii="Times New Roman" w:hAnsi="Times New Roman"/>
                <w:sz w:val="22"/>
                <w:szCs w:val="22"/>
              </w:rPr>
              <w:t>strukovna kvalifikacija kuhar</w:t>
            </w:r>
          </w:p>
        </w:tc>
      </w:tr>
      <w:tr w:rsidR="00ED5E5F" w:rsidRPr="00C87257" w14:paraId="1CBD96FE" w14:textId="77777777" w:rsidTr="00C87257">
        <w:trPr>
          <w:trHeight w:val="288"/>
        </w:trPr>
        <w:tc>
          <w:tcPr>
            <w:tcW w:w="897" w:type="dxa"/>
          </w:tcPr>
          <w:p w14:paraId="7708E9CC" w14:textId="77777777" w:rsidR="00ED5E5F" w:rsidRPr="00C87257" w:rsidRDefault="00ED5E5F" w:rsidP="00ED5E5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FE1F09" w14:textId="77777777" w:rsidR="00ED5E5F" w:rsidRPr="00C87257" w:rsidRDefault="00ED5E5F" w:rsidP="00ED5E5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F973B6" w14:textId="77777777" w:rsidR="00ED5E5F" w:rsidRPr="00C87257" w:rsidRDefault="00ED5E5F" w:rsidP="00ED5E5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Radne operacije u poslužnom odjelu</w:t>
            </w:r>
          </w:p>
        </w:tc>
        <w:tc>
          <w:tcPr>
            <w:tcW w:w="2554" w:type="dxa"/>
          </w:tcPr>
          <w:p w14:paraId="52D8E5FB" w14:textId="77777777" w:rsidR="00ED5E5F" w:rsidRPr="00C87257" w:rsidRDefault="00ED5E5F" w:rsidP="00ED5E5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sredstava ponude i njihova izrada</w:t>
            </w:r>
          </w:p>
        </w:tc>
        <w:tc>
          <w:tcPr>
            <w:tcW w:w="8502" w:type="dxa"/>
          </w:tcPr>
          <w:p w14:paraId="4C1882EB" w14:textId="77777777" w:rsidR="00ED5E5F" w:rsidRPr="00C87257" w:rsidRDefault="00ED5E5F" w:rsidP="00ED5E5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634E35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73BC231D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139C03E7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634E6BD7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528BF66A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5E791C25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673996E6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275EDF21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7DA2CC34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6980D136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0DE6FB3B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7140CE83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5E3F6DC0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426249D3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4FB6ECC8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37A69949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D535D30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522AC1D8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4D5B5947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447CE284" w14:textId="77777777" w:rsidR="00ED5E5F" w:rsidRPr="00C87257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slastičara specijalista, majstora kuhara, majstora slastičara, VKV kuhara ili VKV slastičara, konobara specijalista ili majstora natkonobara</w:t>
            </w:r>
          </w:p>
          <w:p w14:paraId="59834A13" w14:textId="6EA16884" w:rsidR="00ED5E5F" w:rsidRPr="00ED5E5F" w:rsidRDefault="00ED5E5F" w:rsidP="00ED5E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</w:tc>
      </w:tr>
      <w:tr w:rsidR="000F41AF" w:rsidRPr="00C87257" w14:paraId="5C844A61" w14:textId="77777777" w:rsidTr="00C87257">
        <w:trPr>
          <w:trHeight w:val="288"/>
        </w:trPr>
        <w:tc>
          <w:tcPr>
            <w:tcW w:w="897" w:type="dxa"/>
          </w:tcPr>
          <w:p w14:paraId="30564AD1" w14:textId="77777777" w:rsidR="000F41AF" w:rsidRPr="00C87257" w:rsidRDefault="000F41AF" w:rsidP="000F41A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98104C5" w14:textId="77777777" w:rsidR="000F41AF" w:rsidRPr="00C87257" w:rsidRDefault="000F41AF" w:rsidP="000F41A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A0F964" w14:textId="77777777" w:rsidR="000F41AF" w:rsidRPr="00C87257" w:rsidRDefault="000F41AF" w:rsidP="000F41A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Vještine posluživanja</w:t>
            </w:r>
          </w:p>
        </w:tc>
        <w:tc>
          <w:tcPr>
            <w:tcW w:w="2554" w:type="dxa"/>
          </w:tcPr>
          <w:p w14:paraId="6B8C6D08" w14:textId="77777777" w:rsidR="000F41AF" w:rsidRPr="00C87257" w:rsidRDefault="000F41AF" w:rsidP="000F41A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posluživanja jela i pića</w:t>
            </w:r>
          </w:p>
        </w:tc>
        <w:tc>
          <w:tcPr>
            <w:tcW w:w="8502" w:type="dxa"/>
          </w:tcPr>
          <w:p w14:paraId="183B67AA" w14:textId="77777777" w:rsidR="000F41AF" w:rsidRPr="00C87257" w:rsidRDefault="000F41AF" w:rsidP="000F41A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04A6EC" w14:textId="77777777" w:rsidR="000F41AF" w:rsidRPr="00141042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konobara specijalista ili majstora nadkonobara</w:t>
            </w:r>
          </w:p>
          <w:p w14:paraId="5F846E1F" w14:textId="77777777" w:rsidR="000F41AF" w:rsidRPr="00141042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nadkonobara </w:t>
            </w:r>
          </w:p>
          <w:p w14:paraId="7681728D" w14:textId="77777777" w:rsidR="000F41AF" w:rsidRPr="00141042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stručni specijalist ekonomije, prethodno završen program za konobara specijalista ili majstora nadkonobara</w:t>
            </w:r>
          </w:p>
          <w:p w14:paraId="5F147C83" w14:textId="77777777" w:rsidR="000F41AF" w:rsidRPr="00141042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magistar/magistra inženjer/inženjerka prehrambenog inženjerstva, prethodno završen program za konobara specijalista ili majstora nadkonobara</w:t>
            </w:r>
          </w:p>
          <w:p w14:paraId="2FF9A002" w14:textId="77777777" w:rsidR="000F41AF" w:rsidRPr="00141042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tehnologije, prethodno završen program za konobara specijalista ili majstora nadkonobara</w:t>
            </w:r>
          </w:p>
          <w:p w14:paraId="167C2E37" w14:textId="77777777" w:rsidR="000F41AF" w:rsidRPr="00141042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nutricionizma i znanosti o hrani, prethodno završen program za konobara specijalista ili majstora nadkonobara</w:t>
            </w:r>
          </w:p>
          <w:p w14:paraId="3505C461" w14:textId="77777777" w:rsidR="000F41AF" w:rsidRPr="00141042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ekonomije, prethodno završen program za konobara specijalista ili majstora nadkonobara</w:t>
            </w:r>
          </w:p>
          <w:p w14:paraId="394B9342" w14:textId="77777777" w:rsidR="000F41AF" w:rsidRPr="00141042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konobara specijalista ili majstora nadkonobara</w:t>
            </w:r>
          </w:p>
          <w:p w14:paraId="235D1289" w14:textId="77777777" w:rsidR="000F41AF" w:rsidRPr="00A8073E" w:rsidRDefault="000F41AF" w:rsidP="000F41AF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8073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A8073E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449CD727" w14:textId="77777777" w:rsidR="000F41AF" w:rsidRPr="00141042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4FF6D4A6" w14:textId="77777777" w:rsidR="000F41AF" w:rsidRPr="00141042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7B613D94" w14:textId="7F909F50" w:rsidR="000F41AF" w:rsidRPr="000F41AF" w:rsidRDefault="000F41AF" w:rsidP="000F41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</w:tc>
      </w:tr>
      <w:tr w:rsidR="000971F3" w:rsidRPr="00C87257" w14:paraId="55AA1932" w14:textId="77777777" w:rsidTr="00C87257">
        <w:trPr>
          <w:trHeight w:val="288"/>
        </w:trPr>
        <w:tc>
          <w:tcPr>
            <w:tcW w:w="897" w:type="dxa"/>
          </w:tcPr>
          <w:p w14:paraId="5A264F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AC74F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4E76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Vještine posluživanja</w:t>
            </w:r>
          </w:p>
        </w:tc>
        <w:tc>
          <w:tcPr>
            <w:tcW w:w="2554" w:type="dxa"/>
          </w:tcPr>
          <w:p w14:paraId="2C1C11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Osmišljavanje i prezentiranje prodajne priče u razgovoru s gostom</w:t>
            </w:r>
          </w:p>
        </w:tc>
        <w:tc>
          <w:tcPr>
            <w:tcW w:w="8502" w:type="dxa"/>
          </w:tcPr>
          <w:p w14:paraId="4BD387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8AD855" w14:textId="77777777" w:rsidR="00931CD8" w:rsidRPr="00141042" w:rsidRDefault="00931CD8" w:rsidP="00931CD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konobara specijalista ili majstora nadkonobara</w:t>
            </w:r>
          </w:p>
          <w:p w14:paraId="1699E164" w14:textId="77777777" w:rsidR="00931CD8" w:rsidRPr="00141042" w:rsidRDefault="00931CD8" w:rsidP="00931CD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nadkonobara </w:t>
            </w:r>
          </w:p>
          <w:p w14:paraId="286868C2" w14:textId="77777777" w:rsidR="00931CD8" w:rsidRPr="00141042" w:rsidRDefault="00931CD8" w:rsidP="00931CD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stručni specijalist ekonomije, prethodno završen program za konobara specijalista ili majstora nadkonobara</w:t>
            </w:r>
          </w:p>
          <w:p w14:paraId="4887B37E" w14:textId="77777777" w:rsidR="00931CD8" w:rsidRPr="00141042" w:rsidRDefault="00931CD8" w:rsidP="00931CD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magistar/magistra inženjer/inženjerka prehrambenog inženjerstva, prethodno završen program za konobara specijalista ili majstora nadkonobara</w:t>
            </w:r>
          </w:p>
          <w:p w14:paraId="18FDBA86" w14:textId="77777777" w:rsidR="00931CD8" w:rsidRPr="00141042" w:rsidRDefault="00931CD8" w:rsidP="00931CD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tehnologije, prethodno završen program za konobara specijalista ili majstora nadkonobara</w:t>
            </w:r>
          </w:p>
          <w:p w14:paraId="58E960AC" w14:textId="77777777" w:rsidR="00931CD8" w:rsidRPr="00141042" w:rsidRDefault="00931CD8" w:rsidP="00931CD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magistar nutricionizma i znanosti o hrani, prethodno završen program za konobara specijalista ili majstora nadkonobara</w:t>
            </w:r>
          </w:p>
          <w:p w14:paraId="0C2E96F5" w14:textId="77777777" w:rsidR="00931CD8" w:rsidRPr="00141042" w:rsidRDefault="00931CD8" w:rsidP="00931CD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ekonomije, prethodno završen program za konobara specijalista ili majstora nadkonobara</w:t>
            </w:r>
          </w:p>
          <w:p w14:paraId="79F8B7A4" w14:textId="0F85392C" w:rsidR="00DA2649" w:rsidRPr="00931CD8" w:rsidRDefault="00931CD8" w:rsidP="00931CD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konobara specijalista ili majstora nadkonobara</w:t>
            </w:r>
          </w:p>
        </w:tc>
      </w:tr>
      <w:tr w:rsidR="00BF7B62" w:rsidRPr="00C87257" w14:paraId="13467B9B" w14:textId="77777777" w:rsidTr="00C87257">
        <w:trPr>
          <w:trHeight w:val="288"/>
        </w:trPr>
        <w:tc>
          <w:tcPr>
            <w:tcW w:w="897" w:type="dxa"/>
          </w:tcPr>
          <w:p w14:paraId="79956E80" w14:textId="77777777" w:rsidR="00BF7B62" w:rsidRPr="00C87257" w:rsidRDefault="00BF7B62" w:rsidP="00BF7B6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4BD0E72" w14:textId="77777777" w:rsidR="00BF7B62" w:rsidRPr="00C87257" w:rsidRDefault="00BF7B62" w:rsidP="00BF7B6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3E025A0" w14:textId="77777777" w:rsidR="00BF7B62" w:rsidRPr="00C87257" w:rsidRDefault="00BF7B62" w:rsidP="00BF7B6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Kulinarske vještine</w:t>
            </w:r>
          </w:p>
        </w:tc>
        <w:tc>
          <w:tcPr>
            <w:tcW w:w="2554" w:type="dxa"/>
          </w:tcPr>
          <w:p w14:paraId="1910287E" w14:textId="77777777" w:rsidR="00BF7B62" w:rsidRPr="00C87257" w:rsidRDefault="00BF7B62" w:rsidP="00BF7B6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pripreme jela</w:t>
            </w:r>
          </w:p>
        </w:tc>
        <w:tc>
          <w:tcPr>
            <w:tcW w:w="8502" w:type="dxa"/>
          </w:tcPr>
          <w:p w14:paraId="2CBA9B54" w14:textId="77777777" w:rsidR="00BF7B62" w:rsidRPr="00C87257" w:rsidRDefault="00BF7B62" w:rsidP="00BF7B6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E5BE4F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1C2998B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1892FDA" w14:textId="77777777" w:rsidR="00BF7B62" w:rsidRPr="00640F8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6FDAD89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CF75DD4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8D74790" w14:textId="77777777" w:rsidR="00BF7B62" w:rsidRPr="00CA6173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5E125F8" w14:textId="77777777" w:rsidR="00BF7B62" w:rsidRPr="00CA6173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97A7FF3" w14:textId="77777777" w:rsidR="00BF7B62" w:rsidRPr="00CA6173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B8B537C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B0E9D74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ABB4A14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E159A22" w14:textId="77777777" w:rsidR="00BF7B62" w:rsidRPr="00D64E05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DC70562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7266454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6E3E1A7" w14:textId="77777777" w:rsidR="00BF7B62" w:rsidRPr="00D64E05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F54962A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B11A292" w14:textId="77777777" w:rsidR="00BF7B62" w:rsidRPr="00D64E05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E96A8A9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4D12B46" w14:textId="77777777" w:rsidR="00BF7B62" w:rsidRPr="00D64E05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775C1AB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B93A187" w14:textId="77777777" w:rsidR="00BF7B62" w:rsidRPr="00C87257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9A87ACE" w14:textId="77777777" w:rsidR="00BF7B62" w:rsidRPr="00D04A55" w:rsidRDefault="00BF7B62" w:rsidP="00BF7B6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4A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D04A55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2F7C049B" w14:textId="77777777" w:rsidR="00BF7B62" w:rsidRPr="009C64B0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43C98AFF" w14:textId="77777777" w:rsidR="00BF7B62" w:rsidRPr="009C64B0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0962388F" w14:textId="39E0627B" w:rsidR="00BF7B62" w:rsidRPr="00BF7B62" w:rsidRDefault="00BF7B62" w:rsidP="00BF7B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1D2443B7" w14:textId="5B3A060A" w:rsidR="00BF7B62" w:rsidRPr="00C87257" w:rsidRDefault="00BF7B62" w:rsidP="00BF7B6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79DA" w:rsidRPr="00C87257" w14:paraId="181ACB3E" w14:textId="77777777" w:rsidTr="00C87257">
        <w:trPr>
          <w:trHeight w:val="288"/>
        </w:trPr>
        <w:tc>
          <w:tcPr>
            <w:tcW w:w="897" w:type="dxa"/>
          </w:tcPr>
          <w:p w14:paraId="12009EA9" w14:textId="77777777" w:rsidR="00A679DA" w:rsidRPr="00C87257" w:rsidRDefault="00A679DA" w:rsidP="00A679D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CD37975" w14:textId="77777777" w:rsidR="00A679DA" w:rsidRPr="00C87257" w:rsidRDefault="00A679DA" w:rsidP="00A679D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E762F6" w14:textId="77777777" w:rsidR="00A679DA" w:rsidRPr="00C87257" w:rsidRDefault="00A679DA" w:rsidP="00A679D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</w:t>
            </w:r>
          </w:p>
        </w:tc>
        <w:tc>
          <w:tcPr>
            <w:tcW w:w="2554" w:type="dxa"/>
          </w:tcPr>
          <w:p w14:paraId="22CC2899" w14:textId="77777777" w:rsidR="00A679DA" w:rsidRPr="00C87257" w:rsidRDefault="00A679DA" w:rsidP="00A679D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računalnog sustava i internet</w:t>
            </w:r>
          </w:p>
        </w:tc>
        <w:tc>
          <w:tcPr>
            <w:tcW w:w="8502" w:type="dxa"/>
          </w:tcPr>
          <w:p w14:paraId="6F6027E2" w14:textId="77777777" w:rsidR="00A679DA" w:rsidRPr="00C87257" w:rsidRDefault="00A679DA" w:rsidP="00A679D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E70F2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793CFCFE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3C2947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4AC633D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30BF385D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32E2144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26311FD2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59E72F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AAD1FA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EA362A5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D0C10C9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2ECB56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DF71339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5AA92209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58B932E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69A125E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FBF850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15E3DB9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772AB30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informatologije</w:t>
            </w:r>
          </w:p>
          <w:p w14:paraId="651E272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0CFFCE5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625CA3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2CB5E7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4EF40E2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3D042A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79A69B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9D5A7C2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04918C0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EB4C3A0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7C1B2FB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CFC299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0D3661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901101F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78D447D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2D496A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0A4BAF8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3AA59350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7D113F0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19ABB6A7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B8AE6AD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AC07C0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5562D1B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4B1423A9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5EA8DD7D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0F45EF1D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8F2D1D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6685E85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informatologije</w:t>
            </w:r>
          </w:p>
          <w:p w14:paraId="4CFF1079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7027CAF8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41A2843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12B69F5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30B043B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8ADED1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36CE11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23045BD8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79442630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4679EC88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E74093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492DE85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16F761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4C12787E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7BA56AB0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3FAD7E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938829F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27F7C3DD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6721AE4E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1228C8F2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41B1A0E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6760E6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0A13CC35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48DBC9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3C897EB8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informacijske tehnologije</w:t>
            </w:r>
          </w:p>
          <w:p w14:paraId="01CF2EB7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043FDC1B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2C56C6F1" w14:textId="20EB9F13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A679DA" w:rsidRPr="00C87257" w14:paraId="195A2931" w14:textId="77777777" w:rsidTr="00C87257">
        <w:trPr>
          <w:trHeight w:val="288"/>
        </w:trPr>
        <w:tc>
          <w:tcPr>
            <w:tcW w:w="897" w:type="dxa"/>
          </w:tcPr>
          <w:p w14:paraId="56F3CC22" w14:textId="77777777" w:rsidR="00A679DA" w:rsidRPr="00C87257" w:rsidRDefault="00A679DA" w:rsidP="00A679D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EB208C" w14:textId="77777777" w:rsidR="00A679DA" w:rsidRPr="00C87257" w:rsidRDefault="00A679DA" w:rsidP="00A679D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4C7FCA" w14:textId="77777777" w:rsidR="00A679DA" w:rsidRPr="00C87257" w:rsidRDefault="00A679DA" w:rsidP="00A679D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</w:t>
            </w:r>
          </w:p>
        </w:tc>
        <w:tc>
          <w:tcPr>
            <w:tcW w:w="2554" w:type="dxa"/>
          </w:tcPr>
          <w:p w14:paraId="55CF358F" w14:textId="77777777" w:rsidR="00A679DA" w:rsidRPr="00C87257" w:rsidRDefault="00A679DA" w:rsidP="00A679D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uredskih aplikacija</w:t>
            </w:r>
          </w:p>
        </w:tc>
        <w:tc>
          <w:tcPr>
            <w:tcW w:w="8502" w:type="dxa"/>
          </w:tcPr>
          <w:p w14:paraId="5D6C5EA7" w14:textId="77777777" w:rsidR="00A679DA" w:rsidRPr="00C87257" w:rsidRDefault="00A679DA" w:rsidP="00A679D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78106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619E9D5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B2C3C82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6B1A46E7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6A1EF989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4157F315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66153F3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82667CF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46959B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8A2F84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F1B83E0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D9EF82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6A39AF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4D7D77B5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1664380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B388328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20C607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FDD5AE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9F5D13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3668481B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9A309D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EBCD192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CC0B9C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informacijskih znanosti</w:t>
            </w:r>
          </w:p>
          <w:p w14:paraId="58A43580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EA55567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7CA2B75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41F1F59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7A6712F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F4EA222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6AED27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BCDBA9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E7CCB29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48AD198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2C9764B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6FEEE82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D10D60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9EEC9F7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68C6EE42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32AF388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718C27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BE89815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051F437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1B6BB39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0DD4E09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3AB9316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DA87AB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3784020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informatologije</w:t>
            </w:r>
          </w:p>
          <w:p w14:paraId="67410BD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456F95C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64D13A32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49B280A2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5FFD92F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DFC6FA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7853B2D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3E0151F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53B1C1C0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6562C0D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88D9729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AECAE34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4E3BE1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2000FB03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60AA5677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01C3EBCD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439BF69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4670F1DE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75FBB081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53AF436B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05BA31C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3141A7F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4549625D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B4F56A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1DBC792C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6281566A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16DCFAA6" w14:textId="77777777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poslovne informatike</w:t>
            </w:r>
          </w:p>
          <w:p w14:paraId="542B39ED" w14:textId="3688797D" w:rsidR="00A679DA" w:rsidRPr="00C87257" w:rsidRDefault="00A679DA" w:rsidP="00A679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0971F3" w:rsidRPr="00C87257" w14:paraId="06B5E242" w14:textId="77777777" w:rsidTr="00C87257">
        <w:trPr>
          <w:trHeight w:val="288"/>
        </w:trPr>
        <w:tc>
          <w:tcPr>
            <w:tcW w:w="897" w:type="dxa"/>
          </w:tcPr>
          <w:p w14:paraId="32EB0C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E4974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1426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na stranom jeziku</w:t>
            </w:r>
          </w:p>
        </w:tc>
        <w:tc>
          <w:tcPr>
            <w:tcW w:w="2554" w:type="dxa"/>
          </w:tcPr>
          <w:p w14:paraId="171631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5: Komunikacija u javnim ustanovama</w:t>
            </w:r>
          </w:p>
        </w:tc>
        <w:tc>
          <w:tcPr>
            <w:tcW w:w="8502" w:type="dxa"/>
          </w:tcPr>
          <w:p w14:paraId="496E3C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0B3973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3AA7B975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4F829EAF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610E8FF7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66F9A553" w14:textId="77777777" w:rsidTr="00C87257">
        <w:trPr>
          <w:trHeight w:val="288"/>
        </w:trPr>
        <w:tc>
          <w:tcPr>
            <w:tcW w:w="897" w:type="dxa"/>
          </w:tcPr>
          <w:p w14:paraId="0AB5A4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568B7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5C4E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na stranom jeziku</w:t>
            </w:r>
          </w:p>
        </w:tc>
        <w:tc>
          <w:tcPr>
            <w:tcW w:w="2554" w:type="dxa"/>
          </w:tcPr>
          <w:p w14:paraId="6934DE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5: Komunikacija u javnim ustanovama</w:t>
            </w:r>
          </w:p>
        </w:tc>
        <w:tc>
          <w:tcPr>
            <w:tcW w:w="8502" w:type="dxa"/>
          </w:tcPr>
          <w:p w14:paraId="2C5AF2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062AF5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5FAAC13C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34C3F888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  <w:p w14:paraId="5D225C29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germanist</w:t>
            </w:r>
          </w:p>
          <w:p w14:paraId="0A367A2C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</w:tc>
      </w:tr>
      <w:tr w:rsidR="000971F3" w:rsidRPr="00C87257" w14:paraId="3E173044" w14:textId="77777777" w:rsidTr="00C87257">
        <w:trPr>
          <w:trHeight w:val="288"/>
        </w:trPr>
        <w:tc>
          <w:tcPr>
            <w:tcW w:w="897" w:type="dxa"/>
          </w:tcPr>
          <w:p w14:paraId="12485B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CFCBB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A064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na stranom jeziku</w:t>
            </w:r>
          </w:p>
        </w:tc>
        <w:tc>
          <w:tcPr>
            <w:tcW w:w="2554" w:type="dxa"/>
          </w:tcPr>
          <w:p w14:paraId="5230AB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8: Komunikacija s klijentima i suradnicima</w:t>
            </w:r>
          </w:p>
        </w:tc>
        <w:tc>
          <w:tcPr>
            <w:tcW w:w="8502" w:type="dxa"/>
          </w:tcPr>
          <w:p w14:paraId="303DB4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3A82E1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41BBBF37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5AA373C6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4B9D681E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70B02408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30633EA5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  <w:p w14:paraId="6A66FD9B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0C1C0FF5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talijanskog jezika i književnosti</w:t>
            </w:r>
          </w:p>
          <w:p w14:paraId="2B9CEC0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talijanskog jezika i književnosti</w:t>
            </w:r>
          </w:p>
        </w:tc>
      </w:tr>
      <w:tr w:rsidR="000971F3" w:rsidRPr="00C87257" w14:paraId="6BF84E8D" w14:textId="77777777" w:rsidTr="00C87257">
        <w:trPr>
          <w:trHeight w:val="288"/>
        </w:trPr>
        <w:tc>
          <w:tcPr>
            <w:tcW w:w="897" w:type="dxa"/>
          </w:tcPr>
          <w:p w14:paraId="1AA380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D7B6E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44D2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na stranom jeziku</w:t>
            </w:r>
          </w:p>
        </w:tc>
        <w:tc>
          <w:tcPr>
            <w:tcW w:w="2554" w:type="dxa"/>
          </w:tcPr>
          <w:p w14:paraId="125407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8: Komunikacija s klijentima i suradnicima</w:t>
            </w:r>
          </w:p>
        </w:tc>
        <w:tc>
          <w:tcPr>
            <w:tcW w:w="8502" w:type="dxa"/>
          </w:tcPr>
          <w:p w14:paraId="3CB937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88589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11BAFB90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4D5175F7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4927567A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052D66AF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  <w:p w14:paraId="39C8EB51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francuskog jezika i književnosti</w:t>
            </w:r>
          </w:p>
        </w:tc>
      </w:tr>
      <w:tr w:rsidR="00052263" w:rsidRPr="00C87257" w14:paraId="36409C48" w14:textId="77777777" w:rsidTr="00C87257">
        <w:trPr>
          <w:trHeight w:val="288"/>
        </w:trPr>
        <w:tc>
          <w:tcPr>
            <w:tcW w:w="897" w:type="dxa"/>
          </w:tcPr>
          <w:p w14:paraId="2FEA660B" w14:textId="77777777" w:rsidR="00052263" w:rsidRPr="00C87257" w:rsidRDefault="00052263" w:rsidP="000522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598059" w14:textId="77777777" w:rsidR="00052263" w:rsidRPr="00C87257" w:rsidRDefault="00052263" w:rsidP="000522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A9DB3B1" w14:textId="77777777" w:rsidR="00052263" w:rsidRPr="00C87257" w:rsidRDefault="00052263" w:rsidP="000522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Interkulturalna komunikacija u ugostiteljstvu</w:t>
            </w:r>
          </w:p>
        </w:tc>
        <w:tc>
          <w:tcPr>
            <w:tcW w:w="2554" w:type="dxa"/>
          </w:tcPr>
          <w:p w14:paraId="6F037393" w14:textId="77777777" w:rsidR="00052263" w:rsidRPr="00C87257" w:rsidRDefault="00052263" w:rsidP="000522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Interkulturalna komunikacija u ugostiteljstvu</w:t>
            </w:r>
          </w:p>
        </w:tc>
        <w:tc>
          <w:tcPr>
            <w:tcW w:w="8502" w:type="dxa"/>
          </w:tcPr>
          <w:p w14:paraId="63E82294" w14:textId="77777777" w:rsidR="00052263" w:rsidRPr="00C87257" w:rsidRDefault="00052263" w:rsidP="000522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836619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AF0C138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61317003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komunikologije, medija i novinarstva</w:t>
            </w:r>
          </w:p>
          <w:p w14:paraId="40A307CB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496ED561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3BFCD3E3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6D5989A6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1F028B82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3FAECAC6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2FA5F1E3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0C3D50C8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750CECA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6219F5D2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18F85C59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0AFB7AC2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6CA10F55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79D62C2F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2869EE1A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02E02BFF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6D04933A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6390FDC0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4C638BE3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21FA54D7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1B9579A0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5067A778" w14:textId="77777777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2ABD2BA8" w14:textId="33909736" w:rsidR="00052263" w:rsidRPr="00C87257" w:rsidRDefault="00052263" w:rsidP="000522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</w:tc>
      </w:tr>
      <w:tr w:rsidR="008600FF" w:rsidRPr="00C87257" w14:paraId="78FEE4A0" w14:textId="77777777" w:rsidTr="00C87257">
        <w:trPr>
          <w:trHeight w:val="288"/>
        </w:trPr>
        <w:tc>
          <w:tcPr>
            <w:tcW w:w="897" w:type="dxa"/>
          </w:tcPr>
          <w:p w14:paraId="67B83E3C" w14:textId="77777777" w:rsidR="008600FF" w:rsidRPr="00C87257" w:rsidRDefault="008600FF" w:rsidP="008600F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3879F6" w14:textId="77777777" w:rsidR="008600FF" w:rsidRPr="00C87257" w:rsidRDefault="008600FF" w:rsidP="008600F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BAB9700" w14:textId="77777777" w:rsidR="008600FF" w:rsidRPr="00C87257" w:rsidRDefault="008600FF" w:rsidP="008600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Interkulturalna komunikacija u ugostiteljstvu</w:t>
            </w:r>
          </w:p>
        </w:tc>
        <w:tc>
          <w:tcPr>
            <w:tcW w:w="2554" w:type="dxa"/>
          </w:tcPr>
          <w:p w14:paraId="30CCC387" w14:textId="77777777" w:rsidR="008600FF" w:rsidRPr="00C87257" w:rsidRDefault="008600FF" w:rsidP="008600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vezi sa zapošljavanjem</w:t>
            </w:r>
          </w:p>
        </w:tc>
        <w:tc>
          <w:tcPr>
            <w:tcW w:w="8502" w:type="dxa"/>
          </w:tcPr>
          <w:p w14:paraId="775FAB61" w14:textId="77777777" w:rsidR="008600FF" w:rsidRPr="00C87257" w:rsidRDefault="008600FF" w:rsidP="008600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3EA5E5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A6F0D31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115A0A30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464590CE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75D0FF9B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6DEAD62A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65270902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25918664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5ADD7D0C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7E132393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filozofije</w:t>
            </w:r>
          </w:p>
          <w:p w14:paraId="3F48C606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5E1A553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1C90567E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6852E47B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4F14322D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54D5CCFA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29256A7D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1B7304D2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268CA3BD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7C724D04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48019DF8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01161554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473CF003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07D07B49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64165671" w14:textId="77777777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1FCC3AF7" w14:textId="47FF0C5C" w:rsidR="008600FF" w:rsidRPr="00C87257" w:rsidRDefault="008600FF" w:rsidP="008600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</w:tc>
      </w:tr>
      <w:tr w:rsidR="004B0F1D" w:rsidRPr="00C87257" w14:paraId="2D727B17" w14:textId="77777777" w:rsidTr="00C87257">
        <w:trPr>
          <w:trHeight w:val="288"/>
        </w:trPr>
        <w:tc>
          <w:tcPr>
            <w:tcW w:w="897" w:type="dxa"/>
          </w:tcPr>
          <w:p w14:paraId="6595D897" w14:textId="77777777" w:rsidR="004B0F1D" w:rsidRPr="00C87257" w:rsidRDefault="004B0F1D" w:rsidP="004B0F1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A30C78" w14:textId="77777777" w:rsidR="004B0F1D" w:rsidRPr="00C87257" w:rsidRDefault="004B0F1D" w:rsidP="004B0F1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A223BD9" w14:textId="77777777" w:rsidR="004B0F1D" w:rsidRPr="00C87257" w:rsidRDefault="004B0F1D" w:rsidP="004B0F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Verbalna i neverbalna komunikacija u ugostiteljstvu</w:t>
            </w:r>
          </w:p>
        </w:tc>
        <w:tc>
          <w:tcPr>
            <w:tcW w:w="2554" w:type="dxa"/>
          </w:tcPr>
          <w:p w14:paraId="1E5ECF06" w14:textId="77777777" w:rsidR="004B0F1D" w:rsidRPr="00C87257" w:rsidRDefault="004B0F1D" w:rsidP="004B0F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Verbalna i neverbalna komunikacija u ugostiteljstvu</w:t>
            </w:r>
          </w:p>
        </w:tc>
        <w:tc>
          <w:tcPr>
            <w:tcW w:w="8502" w:type="dxa"/>
          </w:tcPr>
          <w:p w14:paraId="7475FC46" w14:textId="77777777" w:rsidR="004B0F1D" w:rsidRPr="00C87257" w:rsidRDefault="004B0F1D" w:rsidP="004B0F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5BFE04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D2CD191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3B709A18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69D44C47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107F3D87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7C680F93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3F2A68B2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58FF5CE3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579B63B4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7F4CD82A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420DB30D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29AD3DD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28BE8C78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311FA080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255D1E3A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005D54BE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17889CF2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psihologije</w:t>
            </w:r>
          </w:p>
          <w:p w14:paraId="6EF9B1ED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7C2BBA46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34961879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7D35BC56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11871C0B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074B7B96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75D0D5B2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67A3144F" w14:textId="77777777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3FE774A4" w14:textId="764F0445" w:rsidR="004B0F1D" w:rsidRPr="00C87257" w:rsidRDefault="004B0F1D" w:rsidP="004B0F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</w:tc>
      </w:tr>
      <w:tr w:rsidR="00872D37" w:rsidRPr="00C87257" w14:paraId="07A0A7A9" w14:textId="77777777" w:rsidTr="00C87257">
        <w:trPr>
          <w:trHeight w:val="288"/>
        </w:trPr>
        <w:tc>
          <w:tcPr>
            <w:tcW w:w="897" w:type="dxa"/>
          </w:tcPr>
          <w:p w14:paraId="1BE8EE16" w14:textId="77777777" w:rsidR="00872D37" w:rsidRPr="00C87257" w:rsidRDefault="00872D37" w:rsidP="00872D3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027578" w14:textId="77777777" w:rsidR="00872D37" w:rsidRPr="00C87257" w:rsidRDefault="00872D37" w:rsidP="00872D3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3614E44" w14:textId="77777777" w:rsidR="00872D37" w:rsidRPr="00C87257" w:rsidRDefault="00872D37" w:rsidP="00872D3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Verbalna i neverbalna komunikacija u ugostiteljstvu</w:t>
            </w:r>
          </w:p>
        </w:tc>
        <w:tc>
          <w:tcPr>
            <w:tcW w:w="2554" w:type="dxa"/>
          </w:tcPr>
          <w:p w14:paraId="07046019" w14:textId="77777777" w:rsidR="00872D37" w:rsidRPr="00C87257" w:rsidRDefault="00872D37" w:rsidP="00872D3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vezi sa zapošljavanjem</w:t>
            </w:r>
          </w:p>
        </w:tc>
        <w:tc>
          <w:tcPr>
            <w:tcW w:w="8502" w:type="dxa"/>
          </w:tcPr>
          <w:p w14:paraId="53237EF9" w14:textId="77777777" w:rsidR="00872D37" w:rsidRPr="00C87257" w:rsidRDefault="00872D37" w:rsidP="00872D3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CAFB63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D1AD223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38FC8C5D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4BA1AB2B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1430733B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21C15369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10A9A6BC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576E27A1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37F32135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054DC04E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12D71FD8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1ED5B16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69CC4EFB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5DFED3EA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1414A4F5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77090286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2FB2BF60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7764808A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65A436F3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67DCFC30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23C3BD91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274C2E62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309C1CC0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7007BF99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politologije</w:t>
            </w:r>
          </w:p>
          <w:p w14:paraId="744E4637" w14:textId="77777777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581A64FA" w14:textId="79E8B313" w:rsidR="00872D37" w:rsidRPr="00C87257" w:rsidRDefault="00872D37" w:rsidP="00872D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</w:tc>
      </w:tr>
      <w:tr w:rsidR="000971F3" w:rsidRPr="00C87257" w14:paraId="4788E363" w14:textId="77777777" w:rsidTr="00C87257">
        <w:trPr>
          <w:trHeight w:val="288"/>
        </w:trPr>
        <w:tc>
          <w:tcPr>
            <w:tcW w:w="897" w:type="dxa"/>
          </w:tcPr>
          <w:p w14:paraId="394CB3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E9E263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42C03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Priča o kavi</w:t>
            </w:r>
          </w:p>
        </w:tc>
        <w:tc>
          <w:tcPr>
            <w:tcW w:w="2554" w:type="dxa"/>
          </w:tcPr>
          <w:p w14:paraId="477C62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Priča o kavi</w:t>
            </w:r>
          </w:p>
        </w:tc>
        <w:tc>
          <w:tcPr>
            <w:tcW w:w="8502" w:type="dxa"/>
          </w:tcPr>
          <w:p w14:paraId="09D8F5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5772ED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sigurnosti i kvalitete hrane</w:t>
            </w:r>
          </w:p>
          <w:p w14:paraId="2CE0DB32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945D29F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6AE0637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2D312766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51C14F77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00127927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FBE7660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28D03D56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57CDC20A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0B99E383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29B9BEF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5DF707B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77EAF05A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0B13AC7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kemijskog inženjerstva</w:t>
            </w:r>
          </w:p>
          <w:p w14:paraId="0CCB8615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76E37FFC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10B1D4C5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biotehnologije</w:t>
            </w:r>
          </w:p>
          <w:p w14:paraId="113C448A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501E13BC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kemijske tehnologije</w:t>
            </w:r>
          </w:p>
          <w:p w14:paraId="2CE7F69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biologije</w:t>
            </w:r>
          </w:p>
          <w:p w14:paraId="59EB5917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kemije</w:t>
            </w:r>
          </w:p>
          <w:p w14:paraId="34C5B29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biologije</w:t>
            </w:r>
          </w:p>
          <w:p w14:paraId="1F60AED6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biologije i kemije</w:t>
            </w:r>
          </w:p>
          <w:p w14:paraId="5B1FFDC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kemije</w:t>
            </w:r>
          </w:p>
          <w:p w14:paraId="7557209E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primijenjene kemije</w:t>
            </w:r>
          </w:p>
          <w:p w14:paraId="2A8B3420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prvostupnik (baccalaureus) inženjer kemijskog inženjerstva</w:t>
            </w:r>
          </w:p>
          <w:p w14:paraId="395B8AAA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molekularne biologije</w:t>
            </w:r>
          </w:p>
          <w:p w14:paraId="07E369D6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3A5FF48F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0E35E62C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44CBDFC1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5C53CAAD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15932757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448FF719" w14:textId="77777777" w:rsidR="009738A4" w:rsidRPr="00D04A55" w:rsidRDefault="009738A4" w:rsidP="009738A4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4A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D04A55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62074C0D" w14:textId="77777777" w:rsidR="009738A4" w:rsidRPr="009C64B0" w:rsidRDefault="009738A4" w:rsidP="009738A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4CFD83FC" w14:textId="77777777" w:rsidR="009738A4" w:rsidRPr="009C64B0" w:rsidRDefault="009738A4" w:rsidP="009738A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75C5FD07" w14:textId="25482DDC" w:rsidR="000971F3" w:rsidRPr="009738A4" w:rsidRDefault="00973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</w:tc>
      </w:tr>
      <w:tr w:rsidR="000971F3" w:rsidRPr="00C87257" w14:paraId="78E20E73" w14:textId="77777777" w:rsidTr="00C87257">
        <w:trPr>
          <w:trHeight w:val="288"/>
        </w:trPr>
        <w:tc>
          <w:tcPr>
            <w:tcW w:w="897" w:type="dxa"/>
          </w:tcPr>
          <w:p w14:paraId="698831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EEEB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0C852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Posluživanje obroka za posebne prigode</w:t>
            </w:r>
          </w:p>
        </w:tc>
        <w:tc>
          <w:tcPr>
            <w:tcW w:w="2554" w:type="dxa"/>
          </w:tcPr>
          <w:p w14:paraId="500F4B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Posluživanje obroka za posebne prigode</w:t>
            </w:r>
          </w:p>
        </w:tc>
        <w:tc>
          <w:tcPr>
            <w:tcW w:w="8502" w:type="dxa"/>
          </w:tcPr>
          <w:p w14:paraId="75D561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09D7DF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sigurnosti i kvalitete hrane</w:t>
            </w:r>
          </w:p>
          <w:p w14:paraId="12AB4960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02AA6AA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F48A9D8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1A86E06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6591E2F9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28BD61F8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4643612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137B1540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73EB0161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19A0CADF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48937E6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D6490B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7610231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641EA05D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kemijskog inženjerstva</w:t>
            </w:r>
          </w:p>
          <w:p w14:paraId="05FAF16C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070C635A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014C2022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biotehnologije</w:t>
            </w:r>
          </w:p>
          <w:p w14:paraId="607960D0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2B83E8B3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kemijske tehnologije</w:t>
            </w:r>
          </w:p>
          <w:p w14:paraId="7E82F7DC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biologije</w:t>
            </w:r>
          </w:p>
          <w:p w14:paraId="016BB527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kemije</w:t>
            </w:r>
          </w:p>
          <w:p w14:paraId="1C1140F5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biologije</w:t>
            </w:r>
          </w:p>
          <w:p w14:paraId="5CF5BBCA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biologije i kemije</w:t>
            </w:r>
          </w:p>
          <w:p w14:paraId="5A320FFB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kemije</w:t>
            </w:r>
          </w:p>
          <w:p w14:paraId="4D9BFF60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primijenjene kemije</w:t>
            </w:r>
          </w:p>
          <w:p w14:paraId="74A0F4FE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5DE39C6C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molekularne biologije</w:t>
            </w:r>
          </w:p>
          <w:p w14:paraId="7FF4C7A7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6C9C4B80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430954D4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58080F13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48371F5F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05BB66B1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767A0037" w14:textId="77777777" w:rsidR="00FA2BD7" w:rsidRPr="00D04A55" w:rsidRDefault="00FA2BD7" w:rsidP="00FA2BD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4A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D04A55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41674201" w14:textId="77777777" w:rsidR="00FA2BD7" w:rsidRPr="009C64B0" w:rsidRDefault="00FA2BD7" w:rsidP="00FA2BD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315BFC4D" w14:textId="77777777" w:rsidR="00FA2BD7" w:rsidRPr="009C64B0" w:rsidRDefault="00FA2BD7" w:rsidP="00FA2BD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4000C714" w14:textId="763F1B79" w:rsidR="000971F3" w:rsidRPr="00FA2BD7" w:rsidRDefault="00FA2BD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</w:tc>
      </w:tr>
      <w:tr w:rsidR="000971F3" w:rsidRPr="00C87257" w14:paraId="0AA10948" w14:textId="77777777" w:rsidTr="00C87257">
        <w:trPr>
          <w:trHeight w:val="288"/>
        </w:trPr>
        <w:tc>
          <w:tcPr>
            <w:tcW w:w="897" w:type="dxa"/>
          </w:tcPr>
          <w:p w14:paraId="135142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6A17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40286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Prodajne i prezentacijske vještine u ugostiteljstvu</w:t>
            </w:r>
          </w:p>
        </w:tc>
        <w:tc>
          <w:tcPr>
            <w:tcW w:w="2554" w:type="dxa"/>
          </w:tcPr>
          <w:p w14:paraId="3FF046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Prodajne i prezentacijske vještine u ugostiteljstvu</w:t>
            </w:r>
          </w:p>
        </w:tc>
        <w:tc>
          <w:tcPr>
            <w:tcW w:w="8502" w:type="dxa"/>
          </w:tcPr>
          <w:p w14:paraId="7FDD05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383DAB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51A29F5D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66C88F3F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372C4345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381D90AC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6143F1D2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06A0EF3E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6706CADA" w14:textId="77777777" w:rsidR="00DA2649" w:rsidRPr="00C87257" w:rsidRDefault="00931A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</w:tc>
      </w:tr>
    </w:tbl>
    <w:p w14:paraId="5EEDBAD6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61259FF9" w14:textId="77777777" w:rsidR="00DA2649" w:rsidRPr="00C87257" w:rsidRDefault="00931A17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računarstva, stranog jezika, kemije i biologije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D1ACF" w14:textId="77777777" w:rsidR="00931A17" w:rsidRDefault="00931A17" w:rsidP="003A4C27">
      <w:pPr>
        <w:spacing w:after="0" w:line="240" w:lineRule="auto"/>
      </w:pPr>
      <w:r>
        <w:separator/>
      </w:r>
    </w:p>
  </w:endnote>
  <w:endnote w:type="continuationSeparator" w:id="0">
    <w:p w14:paraId="7C174A63" w14:textId="77777777" w:rsidR="00931A17" w:rsidRDefault="00931A17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13AF2" w14:textId="77777777" w:rsidR="00931A17" w:rsidRDefault="00931A17" w:rsidP="003A4C27">
      <w:pPr>
        <w:spacing w:after="0" w:line="240" w:lineRule="auto"/>
      </w:pPr>
      <w:r>
        <w:separator/>
      </w:r>
    </w:p>
  </w:footnote>
  <w:footnote w:type="continuationSeparator" w:id="0">
    <w:p w14:paraId="59743438" w14:textId="77777777" w:rsidR="00931A17" w:rsidRDefault="00931A17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931A17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931A17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931A17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2263"/>
    <w:rsid w:val="0005410F"/>
    <w:rsid w:val="00054149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527C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1AF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66108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0F1D"/>
    <w:rsid w:val="004B5B4C"/>
    <w:rsid w:val="004C307E"/>
    <w:rsid w:val="004C373A"/>
    <w:rsid w:val="004C40DD"/>
    <w:rsid w:val="004C41A9"/>
    <w:rsid w:val="004E0784"/>
    <w:rsid w:val="004F7348"/>
    <w:rsid w:val="00501A6A"/>
    <w:rsid w:val="0051216F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00FF"/>
    <w:rsid w:val="00865374"/>
    <w:rsid w:val="0086645B"/>
    <w:rsid w:val="0086712F"/>
    <w:rsid w:val="008677C1"/>
    <w:rsid w:val="00872D37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1A17"/>
    <w:rsid w:val="00931CD8"/>
    <w:rsid w:val="00934C3D"/>
    <w:rsid w:val="00935460"/>
    <w:rsid w:val="00936C3C"/>
    <w:rsid w:val="00940171"/>
    <w:rsid w:val="00952EB3"/>
    <w:rsid w:val="009738A4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679DA"/>
    <w:rsid w:val="00A76754"/>
    <w:rsid w:val="00A80274"/>
    <w:rsid w:val="00A8162A"/>
    <w:rsid w:val="00A8361A"/>
    <w:rsid w:val="00A90F94"/>
    <w:rsid w:val="00A94B91"/>
    <w:rsid w:val="00AA2446"/>
    <w:rsid w:val="00AA3E32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BF7B62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5E5F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2BD7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BD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21</Pages>
  <Words>6346</Words>
  <Characters>36174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Siniša Markulin</cp:lastModifiedBy>
  <cp:revision>32</cp:revision>
  <dcterms:created xsi:type="dcterms:W3CDTF">2026-07-04T18:13:00Z</dcterms:created>
  <dcterms:modified xsi:type="dcterms:W3CDTF">2026-07-17T12:19:00Z</dcterms:modified>
</cp:coreProperties>
</file>