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RAČUNARSTVO/TEHNIČARKA ZA RAČUNARSTVO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1A0C197" w14:textId="77777777" w:rsidTr="00C87257">
        <w:trPr>
          <w:trHeight w:val="288"/>
        </w:trPr>
        <w:tc>
          <w:tcPr>
            <w:tcW w:w="897" w:type="dxa"/>
          </w:tcPr>
          <w:p w14:paraId="6089A0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ADD4C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DCB7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4C85EF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495226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A54A7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325E82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04914C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EAF485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57661C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9930AE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9153AE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E8239C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4EED95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A15915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87668D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54FF3D7B" w14:textId="77777777" w:rsidTr="00C87257">
        <w:trPr>
          <w:trHeight w:val="288"/>
        </w:trPr>
        <w:tc>
          <w:tcPr>
            <w:tcW w:w="897" w:type="dxa"/>
          </w:tcPr>
          <w:p w14:paraId="3F2FB4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36A7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BA6F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0E443A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6A8A80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6C5BD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E0CF77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27E635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5B551E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814C4B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FCB959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036BE6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F32B17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6CEB90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39C725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3DB740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4707F8D1" w14:textId="77777777" w:rsidTr="00C87257">
        <w:trPr>
          <w:trHeight w:val="288"/>
        </w:trPr>
        <w:tc>
          <w:tcPr>
            <w:tcW w:w="897" w:type="dxa"/>
          </w:tcPr>
          <w:p w14:paraId="5EE68B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7227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58A9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7776F8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Strukturiranje mrežnih stranica HTML-om i CSS-om</w:t>
            </w:r>
          </w:p>
        </w:tc>
        <w:tc>
          <w:tcPr>
            <w:tcW w:w="8502" w:type="dxa"/>
          </w:tcPr>
          <w:p w14:paraId="2A22C7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5C952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1D2F30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4C12E2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21552C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714B13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FDF9BE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706C5F0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887853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20E3C7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7325E8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261047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EF5DFA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99255B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DEE7EC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183895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E37B22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9BA782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1A159D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600AB3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2B4CDC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D46DD4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2A3B70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DB2216D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5B912D0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8138297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2F85AA35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5DF7471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882EDF0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31EEF6B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77AAA5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7E65EE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BD3380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51185CD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EAECC8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2E9D6E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FE7013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C25660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C8185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45AE73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E64535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9DE09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662C8A1E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5BB9B41" w14:textId="77777777" w:rsidR="00DA2649" w:rsidRPr="00025E59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93FFE3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25E59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019EDDE5" w14:textId="77777777" w:rsidTr="00C87257">
        <w:trPr>
          <w:trHeight w:val="288"/>
        </w:trPr>
        <w:tc>
          <w:tcPr>
            <w:tcW w:w="897" w:type="dxa"/>
          </w:tcPr>
          <w:p w14:paraId="17E141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92AC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E2CF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683A57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oblikovanje mrežnih stranica CSS-om</w:t>
            </w:r>
          </w:p>
        </w:tc>
        <w:tc>
          <w:tcPr>
            <w:tcW w:w="8502" w:type="dxa"/>
          </w:tcPr>
          <w:p w14:paraId="2144BA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B5018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F09214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C4EEE0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B0E235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86F6FD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62268C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11A02F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DF1914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7603EA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250FE1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0830754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60FCBC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708965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F7C384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B890B1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37B236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60A338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066DD3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54067E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2DF17A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39B62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B2BD80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C0A7F8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9CBE7E3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E8BDAF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565CE87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54FCF76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21D6C9B8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4805683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27CE88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CF1E40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6C6B27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FB9871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B7FC9C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06DBEE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D40657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informacijskih znanosti</w:t>
            </w:r>
          </w:p>
          <w:p w14:paraId="0ADD1B3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F6A39D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939C8A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8D4209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CF3EE5E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50C62FE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073E71C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51365C85" w14:textId="77777777" w:rsidTr="00C87257">
        <w:trPr>
          <w:trHeight w:val="288"/>
        </w:trPr>
        <w:tc>
          <w:tcPr>
            <w:tcW w:w="897" w:type="dxa"/>
          </w:tcPr>
          <w:p w14:paraId="46B359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7AB6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B7C3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5BD153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primjena CSS-a</w:t>
            </w:r>
          </w:p>
        </w:tc>
        <w:tc>
          <w:tcPr>
            <w:tcW w:w="8502" w:type="dxa"/>
          </w:tcPr>
          <w:p w14:paraId="088FE2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F167A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2221DA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1D85B0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429AAD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D8C890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3727B0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9E5D9E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1E5A5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218466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850DB3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0F5CC7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0B250D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3D33C5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9BF9E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tehnologija</w:t>
            </w:r>
          </w:p>
          <w:p w14:paraId="373D7CE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CED080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C5AB0A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E3850B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17D1F9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832F7F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65EC8F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D4FB11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548F27A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A8B2495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7076867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723D366B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15DA294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7032DD68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6A64D03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894F4D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581F00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4E1925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CB8A32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257A67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79A365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2228A6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F7A97D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D20E64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230233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BC2D52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informacijske tehnologije</w:t>
            </w:r>
          </w:p>
          <w:p w14:paraId="6C784EDF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E76BE11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0C66722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31211B32" w14:textId="77777777" w:rsidTr="00C87257">
        <w:trPr>
          <w:trHeight w:val="288"/>
        </w:trPr>
        <w:tc>
          <w:tcPr>
            <w:tcW w:w="897" w:type="dxa"/>
          </w:tcPr>
          <w:p w14:paraId="2D883B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4E28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6D16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2EFA53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obradu slike, zvuka i videa</w:t>
            </w:r>
          </w:p>
        </w:tc>
        <w:tc>
          <w:tcPr>
            <w:tcW w:w="8502" w:type="dxa"/>
          </w:tcPr>
          <w:p w14:paraId="545061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B1A96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CBDAE5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3D6F19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7FFE6F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F4D07F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936A3C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0370E6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B301C9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FC4EBC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094EF0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CA1D36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738E32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C70025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017EC3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0CE2E4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0D174D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E7D28C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292937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C2F298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858BA7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EF7522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informatike</w:t>
            </w:r>
          </w:p>
          <w:p w14:paraId="2118A9D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A37A18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33D63E8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52E9245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6AE5CDA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A2CCD5F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63CF7580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28DB8DF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sveučilišni prvostupnik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(baccalaureus) inženjer elektrotehnike i informacijske tehnologije</w:t>
            </w:r>
          </w:p>
          <w:p w14:paraId="09E2D84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E8F426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8F34ED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925989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25C32B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613AB5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BA02BC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11491A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D23C2E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FF8E3A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A43097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68CED4BF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1C49E44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EF892B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69ED44E6" w14:textId="77777777" w:rsidTr="00C87257">
        <w:trPr>
          <w:trHeight w:val="288"/>
        </w:trPr>
        <w:tc>
          <w:tcPr>
            <w:tcW w:w="897" w:type="dxa"/>
          </w:tcPr>
          <w:p w14:paraId="5E1D27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73E2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CFBD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2BA367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3D modeliranja</w:t>
            </w:r>
          </w:p>
        </w:tc>
        <w:tc>
          <w:tcPr>
            <w:tcW w:w="8502" w:type="dxa"/>
          </w:tcPr>
          <w:p w14:paraId="36B43C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7852B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20B27A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50FD095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65BEFA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005911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09CEF4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F939C2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CD9801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F13037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778A64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A90A90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AB1F95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8B853F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27A8CF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27DBB5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C88BEA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507533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510BF3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E85B25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A18C23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2DFEB2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34C5CC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391226E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1E29666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CB0A8F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304FB4E6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CDB9DDD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10441DFA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informatike</w:t>
            </w:r>
          </w:p>
          <w:p w14:paraId="203EA88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ED34EE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B86DF4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030FEE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2AF1E9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3361FE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E73144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FDE7B9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B72D3B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F302B1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5F283A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3B247A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3973E0A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2D7D7035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046746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279A681F" w14:textId="77777777" w:rsidTr="00C87257">
        <w:trPr>
          <w:trHeight w:val="288"/>
        </w:trPr>
        <w:tc>
          <w:tcPr>
            <w:tcW w:w="897" w:type="dxa"/>
          </w:tcPr>
          <w:p w14:paraId="4E791A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F881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7A95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37C447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animacija</w:t>
            </w:r>
          </w:p>
        </w:tc>
        <w:tc>
          <w:tcPr>
            <w:tcW w:w="8502" w:type="dxa"/>
          </w:tcPr>
          <w:p w14:paraId="7FF9BF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41903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D468A9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63F78F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C10080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E10B0C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15AEA5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7DD8F1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automatike i sustava</w:t>
            </w:r>
          </w:p>
          <w:p w14:paraId="09C6F34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07055F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09FD1A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E39FDF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1D06C2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3D11CC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84AFD7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FEB07D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6997B4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91A61E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429B27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EB0E5E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371E62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397486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DC14FE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C239C3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D2C226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131779B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01C63E38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D4D93B5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1428446D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67D5C08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E478DA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A110EC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B702E4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9AD033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4D5FF94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5EB763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5229F6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4546C9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5D5B2D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23ADCD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736EBC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1015DE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C7B8057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8F7704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12096AA8" w14:textId="77777777" w:rsidTr="00C87257">
        <w:trPr>
          <w:trHeight w:val="288"/>
        </w:trPr>
        <w:tc>
          <w:tcPr>
            <w:tcW w:w="897" w:type="dxa"/>
          </w:tcPr>
          <w:p w14:paraId="699946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82FA3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97D9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5A771D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 i rekurzija u programiranju</w:t>
            </w:r>
          </w:p>
        </w:tc>
        <w:tc>
          <w:tcPr>
            <w:tcW w:w="8502" w:type="dxa"/>
          </w:tcPr>
          <w:p w14:paraId="26AB3E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8D85E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A57586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3E6F43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E34579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9114C1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7A1017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6C14C4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0972B4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26468E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11980D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A71B6C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77D492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5C6D4A9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7D37DB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78B914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052286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AE5447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8819BB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F40CDE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428A0F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5B4E3F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79AAE0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4135C5F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5CB7ED4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ACD6E7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612E6AE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E285DD3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1DA465D6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46E371B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E8E9BC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FFAE56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73F7E8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9E5E04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2D9D87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A520A7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867A09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844617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25D136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27BF826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8FABDF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657E74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354FA020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ABEBA9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70FCADFA" w14:textId="77777777" w:rsidTr="00C87257">
        <w:trPr>
          <w:trHeight w:val="288"/>
        </w:trPr>
        <w:tc>
          <w:tcPr>
            <w:tcW w:w="897" w:type="dxa"/>
          </w:tcPr>
          <w:p w14:paraId="0E4D78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07A1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CC69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14F242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korisničkim tipovima podataka i datotekama</w:t>
            </w:r>
          </w:p>
        </w:tc>
        <w:tc>
          <w:tcPr>
            <w:tcW w:w="8502" w:type="dxa"/>
          </w:tcPr>
          <w:p w14:paraId="2CF72A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25275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962339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76196D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5E4D3C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69C738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B0992E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956A2D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BB18E3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5A9765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12F02A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385F9A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5C7DAA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F1C281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63AB1A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4BE2F9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F35225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473B6C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informatike</w:t>
            </w:r>
          </w:p>
          <w:p w14:paraId="2636DEB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20AA25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D03B71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294612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160B11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575E27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67D0043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47FE3CD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69532B07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6A6999D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305FEF5B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6B6E4F4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1E4FD4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8D4C77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5F5B93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ECF434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055D66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80E5FA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A7801F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DB11A4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E4AD52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7DF7F8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42D03E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DFBEA9E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4649B98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2B1FB2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inženjer informatike</w:t>
            </w:r>
          </w:p>
        </w:tc>
      </w:tr>
      <w:tr w:rsidR="000971F3" w:rsidRPr="00C87257" w14:paraId="38BAB28D" w14:textId="77777777" w:rsidTr="00C87257">
        <w:trPr>
          <w:trHeight w:val="288"/>
        </w:trPr>
        <w:tc>
          <w:tcPr>
            <w:tcW w:w="897" w:type="dxa"/>
          </w:tcPr>
          <w:p w14:paraId="28AB53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AE01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8EB6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3AF94E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Algoritmi, strukture podataka i grafovi</w:t>
            </w:r>
          </w:p>
        </w:tc>
        <w:tc>
          <w:tcPr>
            <w:tcW w:w="8502" w:type="dxa"/>
          </w:tcPr>
          <w:p w14:paraId="095610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CE4FA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6D182D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E956A8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5241FD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5E59B6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48859C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DE9BF9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B683E4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92A00A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B6734B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15D757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96F55A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F35CD3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E0DE15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58A88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EB08FD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68A64D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64ABE1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C6BE84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2BAB6C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003833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1CD4C9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C00098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8799319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B0D12E1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informatičar</w:t>
            </w:r>
          </w:p>
          <w:p w14:paraId="5F9A11AF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4A55F8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474DDE82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115E0AB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FCE51D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925AD6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578E55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A01F2B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7C87F3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1C43D3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06C31B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C00F35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B84121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4B6F31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9999BF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55022DC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FA3D2BC" w14:textId="77777777" w:rsidR="00DA2649" w:rsidRPr="003B24D5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AD8582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4D5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40872EE7" w14:textId="77777777" w:rsidTr="00C87257">
        <w:trPr>
          <w:trHeight w:val="288"/>
        </w:trPr>
        <w:tc>
          <w:tcPr>
            <w:tcW w:w="897" w:type="dxa"/>
          </w:tcPr>
          <w:p w14:paraId="6D6091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C0A9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45D4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7002B0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323106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C8E41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EE249D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A3701D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B4E54F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71D987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56ECAE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66A9FD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382BD1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99E02B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DDADFA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0C2D3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D45FEE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151B4E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694A2B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F32CF7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B4E327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1F2F37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0722BB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702DF8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445D05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555E64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B7021B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7CB115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4664ED0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3EA7195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241429E3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497AB41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3991A28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2314B43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C526B0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0E115E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4613276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7DB490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28D444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080E3C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BAF4BE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546411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33BE99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C7C543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8B6A09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13B6A9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F75035E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670EDED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1EEE09AD" w14:textId="77777777" w:rsidTr="00C87257">
        <w:trPr>
          <w:trHeight w:val="288"/>
        </w:trPr>
        <w:tc>
          <w:tcPr>
            <w:tcW w:w="897" w:type="dxa"/>
          </w:tcPr>
          <w:p w14:paraId="1D1F1D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AD19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C5E0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364123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7BF6F4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01C46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AD77DE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805D76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324F47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BC34A9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E11D9D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DDE525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50A840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F784DB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5498C3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7195F38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0AD379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039C3A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314329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8E6936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0B2364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FDA1E4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DC8A91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60BB7A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A90D1B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0CA29B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AFB30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D73706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0ABF1FE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F6F575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4D769C0B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A4D257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CA32D68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7B11CD3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4F9A58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850B01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A815B0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F8DACC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92A1F9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00AC0C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792020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informacijskih znanosti</w:t>
            </w:r>
          </w:p>
          <w:p w14:paraId="2387B84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8B4B30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745522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96DCC5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04449FC4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7B1CF62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B6DD0B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533235F6" w14:textId="77777777" w:rsidTr="00C87257">
        <w:trPr>
          <w:trHeight w:val="288"/>
        </w:trPr>
        <w:tc>
          <w:tcPr>
            <w:tcW w:w="897" w:type="dxa"/>
          </w:tcPr>
          <w:p w14:paraId="2CF606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7618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A09A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2554" w:type="dxa"/>
          </w:tcPr>
          <w:p w14:paraId="026539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8502" w:type="dxa"/>
          </w:tcPr>
          <w:p w14:paraId="005868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BC639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8469A1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792D51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706115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ED55BE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A347B0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A606C8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03108C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429C26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113F80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61E319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F61C8B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55E2AA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896895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tehnologija</w:t>
            </w:r>
          </w:p>
          <w:p w14:paraId="42202F3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7C1269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7F1D96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42F066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B14CB1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7BF59D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2E660F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B222DE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948F3A0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EB73E2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6D94A9E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9107C6C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881F9BA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1D561AC8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0B4E25B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00922F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98F168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16006B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BEF8EB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043380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DC9693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2D73D4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521378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65AF8C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B06A48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8E2149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informacijske tehnologije</w:t>
            </w:r>
          </w:p>
          <w:p w14:paraId="243D17B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6C36AB2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21E116B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5ACD8D6C" w14:textId="77777777" w:rsidTr="00C87257">
        <w:trPr>
          <w:trHeight w:val="288"/>
        </w:trPr>
        <w:tc>
          <w:tcPr>
            <w:tcW w:w="897" w:type="dxa"/>
          </w:tcPr>
          <w:p w14:paraId="484D0E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2DB4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77FF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418338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sustava za upravljanje bazama podataka</w:t>
            </w:r>
          </w:p>
        </w:tc>
        <w:tc>
          <w:tcPr>
            <w:tcW w:w="8502" w:type="dxa"/>
          </w:tcPr>
          <w:p w14:paraId="62214A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28066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489832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A78D5F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8B649E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43E6B4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A6516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C8D57E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572D67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19A9C6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36FCB7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2DDE4E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5A36D1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99D499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21D538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A1AB09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CF6954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AC9DCF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D2F130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1F8B8F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DDCF75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10A422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informatike</w:t>
            </w:r>
          </w:p>
          <w:p w14:paraId="0199128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867E97B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574FA5E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3B5E235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3B3E10D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6CD625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4043CE9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045A8A3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074713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E28F92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4EBAF7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0B6BDE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D9FE26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9BDEFC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6A35A2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BC1281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C2B4E7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46D5AA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23CBB4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0EEA36A4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A3EF7DC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6CB79B4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79242BA3" w14:textId="77777777" w:rsidTr="00C87257">
        <w:trPr>
          <w:trHeight w:val="288"/>
        </w:trPr>
        <w:tc>
          <w:tcPr>
            <w:tcW w:w="897" w:type="dxa"/>
          </w:tcPr>
          <w:p w14:paraId="1AB747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491A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93E4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5BB12D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relacijskih modela baze podataka</w:t>
            </w:r>
          </w:p>
        </w:tc>
        <w:tc>
          <w:tcPr>
            <w:tcW w:w="8502" w:type="dxa"/>
          </w:tcPr>
          <w:p w14:paraId="3726D5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CFF17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F6FF7D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7583CC1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C3A930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E26942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90EB9F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501271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845D94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AAD418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3B8800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813B90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7ACFA9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21702B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7CF403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4DEE70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652C79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0C0055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198818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2AE5CC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62B243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019934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034965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C7939C3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1A9CEB9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A6C63BA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0B3AAC38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4ED850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07166A71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informatike</w:t>
            </w:r>
          </w:p>
          <w:p w14:paraId="01FE2A4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EA976C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63DBF7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9E6A0D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FB5B19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86C063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33743B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A2DDEA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AD14CE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A808F0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0FB566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52EB86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5C656BC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39E5D1F8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0B4F4E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6BCFF841" w14:textId="77777777" w:rsidTr="00C87257">
        <w:trPr>
          <w:trHeight w:val="288"/>
        </w:trPr>
        <w:tc>
          <w:tcPr>
            <w:tcW w:w="897" w:type="dxa"/>
          </w:tcPr>
          <w:p w14:paraId="7BAB17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BA43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AF81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70FC14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Računalne mreže, protokoli i mrežno adresiranje</w:t>
            </w:r>
          </w:p>
        </w:tc>
        <w:tc>
          <w:tcPr>
            <w:tcW w:w="8502" w:type="dxa"/>
          </w:tcPr>
          <w:p w14:paraId="119971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B4E7E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531F32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849A4F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C49648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6A1701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A57252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C387B7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automatike i sustava</w:t>
            </w:r>
          </w:p>
          <w:p w14:paraId="4DE5769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702A01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AC3B4F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103683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AC0D33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2733C9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9E87C5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6F70FB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F23A25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517FE4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482003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A4F40E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D78DE1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0ECF6F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DCC319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D961922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24F138E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EADFF23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4219F4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8E95903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B08B49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7804B8E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837658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03E57E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2BE7E9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10C8DD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19A9BF5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01EC88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7FF749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3438BD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158285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E109A2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DF5958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5175C544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2E1D932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FA303A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6024D275" w14:textId="77777777" w:rsidTr="00C87257">
        <w:trPr>
          <w:trHeight w:val="288"/>
        </w:trPr>
        <w:tc>
          <w:tcPr>
            <w:tcW w:w="897" w:type="dxa"/>
          </w:tcPr>
          <w:p w14:paraId="2473C6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96FE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BBC3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753B17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Konfiguracija mrežnih uređaja i virtualnih lokalnih mreža (VLAN-ova)</w:t>
            </w:r>
          </w:p>
        </w:tc>
        <w:tc>
          <w:tcPr>
            <w:tcW w:w="8502" w:type="dxa"/>
          </w:tcPr>
          <w:p w14:paraId="77022D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95557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0FD5A6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280F70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891C5C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B5DFF7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01F838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4069EF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D0CAB3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A1230A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6E078C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C86B13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649E1B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5B65668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C1B073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3F1597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D0328A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D3BDF3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CEE480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C4EC7E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557D71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5E25B1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7CDC99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CBA805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9DA5A14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8BE8E41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164170D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7D5137B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45933A5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7D1F123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C0B8B1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1E3145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F914A6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3DFBBE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938D4D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449942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5C6169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AEC1A2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EB37C2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66AF541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F39C15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15BBB972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DC607C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125546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  <w:tr w:rsidR="000971F3" w:rsidRPr="00C87257" w14:paraId="27BF3A63" w14:textId="77777777" w:rsidTr="00C87257">
        <w:trPr>
          <w:trHeight w:val="288"/>
        </w:trPr>
        <w:tc>
          <w:tcPr>
            <w:tcW w:w="897" w:type="dxa"/>
          </w:tcPr>
          <w:p w14:paraId="7FAAAB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8E5E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CDF0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409C07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konfiguracija mrežnih uređaja i usmjeravanje</w:t>
            </w:r>
          </w:p>
        </w:tc>
        <w:tc>
          <w:tcPr>
            <w:tcW w:w="8502" w:type="dxa"/>
          </w:tcPr>
          <w:p w14:paraId="3CE2F0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3E9E5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24CF32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D18011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CEDDF5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C9DD15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D73D98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06E013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73172B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F0AF19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1E2BAF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22B8DC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BEA719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C14A27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EA8BB2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A212C9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5B8CA7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D3C0BC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informatike</w:t>
            </w:r>
          </w:p>
          <w:p w14:paraId="139B9A6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37EDFC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55B628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DE0C13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2606C5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828080A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2C92C5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AB6F51A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27E5A4B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FECB1C9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266D336E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465ABA6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1AE118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DE2670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196E68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516E6B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A9CF4B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265A17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FEF616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F598EC3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9C6B37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6DFDA5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4C7E39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373FE1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3E77C17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72905FF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inženjer informatike</w:t>
            </w:r>
          </w:p>
        </w:tc>
      </w:tr>
      <w:tr w:rsidR="000971F3" w:rsidRPr="00C87257" w14:paraId="72845F43" w14:textId="77777777" w:rsidTr="00C87257">
        <w:trPr>
          <w:trHeight w:val="288"/>
        </w:trPr>
        <w:tc>
          <w:tcPr>
            <w:tcW w:w="897" w:type="dxa"/>
          </w:tcPr>
          <w:p w14:paraId="6E2FBA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82259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CCBF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2554" w:type="dxa"/>
          </w:tcPr>
          <w:p w14:paraId="01E7E1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8502" w:type="dxa"/>
          </w:tcPr>
          <w:p w14:paraId="37CAD7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C23DB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5C70CE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0467EA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B751E10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70F2666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B41080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8DE8AE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C8391E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E80A6BA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88911A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D77E718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BE98E55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A06549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FE79BC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3506F0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FC0F11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7EE792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2AB30B9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C791BB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D286A7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289E35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EE2BD8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B8E67E5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134AA6A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C7A5F66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informatičar</w:t>
            </w:r>
          </w:p>
          <w:p w14:paraId="5DAAC36A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B17AC5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63CA3C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6F651A3B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4AC481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05566C1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753C4E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3B5434F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BE3F76E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98069D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A426BBC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9B21C0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0EA16E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F7C8384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6CE2742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3DC4FF2F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97E74F5" w14:textId="77777777" w:rsidR="00DA2649" w:rsidRPr="00B502DF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359AE67" w14:textId="77777777" w:rsidR="00DA2649" w:rsidRPr="00C87257" w:rsidRDefault="000800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02DF">
              <w:rPr>
                <w:rFonts w:ascii="Times New Roman" w:eastAsia="Times New Roman" w:hAnsi="Times New Roman"/>
                <w:sz w:val="22"/>
                <w:szCs w:val="22"/>
              </w:rPr>
              <w:t>inženjer informatike</w:t>
            </w:r>
          </w:p>
        </w:tc>
      </w:tr>
    </w:tbl>
    <w:p w14:paraId="5B476FD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17F731" w14:textId="77777777" w:rsidR="000B60F7" w:rsidRDefault="000B60F7" w:rsidP="003A4C27">
      <w:pPr>
        <w:spacing w:after="0" w:line="240" w:lineRule="auto"/>
      </w:pPr>
      <w:r>
        <w:separator/>
      </w:r>
    </w:p>
  </w:endnote>
  <w:endnote w:type="continuationSeparator" w:id="0">
    <w:p w14:paraId="0B3B6BCD" w14:textId="77777777" w:rsidR="000B60F7" w:rsidRDefault="000B60F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CE89EC" w14:textId="77777777" w:rsidR="000B60F7" w:rsidRDefault="000B60F7" w:rsidP="003A4C27">
      <w:pPr>
        <w:spacing w:after="0" w:line="240" w:lineRule="auto"/>
      </w:pPr>
      <w:r>
        <w:separator/>
      </w:r>
    </w:p>
  </w:footnote>
  <w:footnote w:type="continuationSeparator" w:id="0">
    <w:p w14:paraId="106FC5EC" w14:textId="77777777" w:rsidR="000B60F7" w:rsidRDefault="000B60F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0B60F7">
    <w:pPr>
      <w:pStyle w:val="Header"/>
    </w:pPr>
    <w:r>
      <w:rPr>
        <w:noProof/>
      </w:rPr>
      <w:pict w14:anchorId="58F2C9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0B60F7">
    <w:pPr>
      <w:pStyle w:val="Header"/>
    </w:pPr>
    <w:r>
      <w:rPr>
        <w:noProof/>
      </w:rPr>
      <w:pict w14:anchorId="003A8A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0B60F7">
    <w:pPr>
      <w:pStyle w:val="Header"/>
    </w:pPr>
    <w:r>
      <w:rPr>
        <w:noProof/>
      </w:rPr>
      <w:pict w14:anchorId="2A6DA5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25E59"/>
    <w:rsid w:val="00033DC8"/>
    <w:rsid w:val="00033F3D"/>
    <w:rsid w:val="000353E9"/>
    <w:rsid w:val="00037FD4"/>
    <w:rsid w:val="0005410F"/>
    <w:rsid w:val="00057FA1"/>
    <w:rsid w:val="00060465"/>
    <w:rsid w:val="000663C7"/>
    <w:rsid w:val="00070C67"/>
    <w:rsid w:val="0008003E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60F7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76E0E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9288C"/>
    <w:rsid w:val="002A2120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26E5"/>
    <w:rsid w:val="003A4C27"/>
    <w:rsid w:val="003B0801"/>
    <w:rsid w:val="003B24D5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966DA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1BFC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6F53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3739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02D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22C88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1D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33</Pages>
  <Words>8363</Words>
  <Characters>47673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25</cp:revision>
  <dcterms:created xsi:type="dcterms:W3CDTF">2026-07-04T18:13:00Z</dcterms:created>
  <dcterms:modified xsi:type="dcterms:W3CDTF">2026-07-19T22:47:00Z</dcterms:modified>
</cp:coreProperties>
</file>