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TEHNICAR_ZA_ITS_U_CESTOVNOM_PROMETU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F87568" w:rsidRPr="00C87257" w14:paraId="7C70D1F1" w14:textId="77777777" w:rsidTr="00C87257">
        <w:trPr>
          <w:trHeight w:val="288"/>
        </w:trPr>
        <w:tc>
          <w:tcPr>
            <w:tcW w:w="897" w:type="dxa"/>
          </w:tcPr>
          <w:p w14:paraId="6F510374" w14:textId="77777777" w:rsidR="00F87568" w:rsidRPr="00C87257" w:rsidRDefault="00F87568" w:rsidP="00F875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1FE645E" w14:textId="77777777" w:rsidR="00F87568" w:rsidRPr="00C87257" w:rsidRDefault="00F87568" w:rsidP="00F875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75D1AED" w14:textId="77777777" w:rsidR="00F87568" w:rsidRPr="00C87257" w:rsidRDefault="00F87568" w:rsidP="00F875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Primijenjeno programiranje</w:t>
            </w:r>
          </w:p>
        </w:tc>
        <w:tc>
          <w:tcPr>
            <w:tcW w:w="2554" w:type="dxa"/>
          </w:tcPr>
          <w:p w14:paraId="79DED973" w14:textId="77777777" w:rsidR="00F87568" w:rsidRPr="00C87257" w:rsidRDefault="00F87568" w:rsidP="00F875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Primijenjeno programiranje</w:t>
            </w:r>
          </w:p>
        </w:tc>
        <w:tc>
          <w:tcPr>
            <w:tcW w:w="8502" w:type="dxa"/>
          </w:tcPr>
          <w:p w14:paraId="5DD455AD" w14:textId="77777777" w:rsidR="00F87568" w:rsidRPr="00C87257" w:rsidRDefault="00F87568" w:rsidP="00F875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E7AE2B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14118163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7E9D7DAA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7AEAE6A1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09EA2B4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00D4A2BE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8741435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8383682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3F8FE4FB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0E503D2A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37472EC7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informacijske tehnologije</w:t>
            </w:r>
          </w:p>
          <w:p w14:paraId="40DA5CD0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14276D35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47955555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46F777DE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EBE5F42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08593821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61CAF299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41C9C2A8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43D7029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404B985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744E216B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464FAAE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0F1EC4E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3C03595B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6787DCE9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6232C337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elektroničke i informatičke tehnologije</w:t>
            </w:r>
          </w:p>
          <w:p w14:paraId="5077F663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253412E7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59C5E0B6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174A9A2F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2409BE6A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24DAAAF9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73DDCA5A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EA8CBDE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4CA1D026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76BB2D19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2C4A167" w14:textId="05BE1C7C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77C83123" w14:textId="77777777" w:rsidTr="00C87257">
        <w:trPr>
          <w:trHeight w:val="288"/>
        </w:trPr>
        <w:tc>
          <w:tcPr>
            <w:tcW w:w="897" w:type="dxa"/>
          </w:tcPr>
          <w:p w14:paraId="0F330F8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E857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74D44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prometu</w:t>
            </w:r>
          </w:p>
        </w:tc>
        <w:tc>
          <w:tcPr>
            <w:tcW w:w="2554" w:type="dxa"/>
          </w:tcPr>
          <w:p w14:paraId="2D00B03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Poslovno komuniciranje u prometu</w:t>
            </w:r>
          </w:p>
        </w:tc>
        <w:tc>
          <w:tcPr>
            <w:tcW w:w="8502" w:type="dxa"/>
          </w:tcPr>
          <w:p w14:paraId="0E75E5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E2370F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106731E3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1F19978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1998DF28" w14:textId="77777777" w:rsidR="00DA2649" w:rsidRPr="001E72E6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18B5D2C2" w14:textId="77777777" w:rsidR="001E72E6" w:rsidRPr="006569D4" w:rsidRDefault="001E72E6" w:rsidP="001E72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</w:t>
            </w:r>
          </w:p>
          <w:p w14:paraId="0C997FCA" w14:textId="3B1F4E62" w:rsidR="001E72E6" w:rsidRPr="001E72E6" w:rsidRDefault="001E72E6" w:rsidP="001E72E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</w:pPr>
            <w:r w:rsidRPr="006569D4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sveučilišni magistar/magistar komunikologije, medija i novinarstva</w:t>
            </w:r>
          </w:p>
        </w:tc>
      </w:tr>
      <w:tr w:rsidR="00F87568" w:rsidRPr="00C87257" w14:paraId="4A40DC45" w14:textId="77777777" w:rsidTr="00C87257">
        <w:trPr>
          <w:trHeight w:val="288"/>
        </w:trPr>
        <w:tc>
          <w:tcPr>
            <w:tcW w:w="897" w:type="dxa"/>
          </w:tcPr>
          <w:p w14:paraId="5611F3DD" w14:textId="77777777" w:rsidR="00F87568" w:rsidRPr="00C87257" w:rsidRDefault="00F87568" w:rsidP="00F875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9C551B6" w14:textId="77777777" w:rsidR="00F87568" w:rsidRPr="00C87257" w:rsidRDefault="00F87568" w:rsidP="00F87568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DC6039" w14:textId="77777777" w:rsidR="00F87568" w:rsidRPr="00C87257" w:rsidRDefault="00F87568" w:rsidP="00F875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Prometno-geoinformacijski sustavi</w:t>
            </w:r>
          </w:p>
        </w:tc>
        <w:tc>
          <w:tcPr>
            <w:tcW w:w="2554" w:type="dxa"/>
          </w:tcPr>
          <w:p w14:paraId="2E6451E2" w14:textId="77777777" w:rsidR="00F87568" w:rsidRPr="00C87257" w:rsidRDefault="00F87568" w:rsidP="00F875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Prometno-geoinformacijski sustavi</w:t>
            </w:r>
          </w:p>
        </w:tc>
        <w:tc>
          <w:tcPr>
            <w:tcW w:w="8502" w:type="dxa"/>
          </w:tcPr>
          <w:p w14:paraId="2D5006C0" w14:textId="77777777" w:rsidR="00F87568" w:rsidRPr="00C87257" w:rsidRDefault="00F87568" w:rsidP="00F87568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1FC02D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471C62AD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7026915" w14:textId="77777777" w:rsidR="00F87568" w:rsidRPr="00C87257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06D60608" w14:textId="77777777" w:rsidR="00F87568" w:rsidRPr="0060023D" w:rsidRDefault="00F87568" w:rsidP="00F8756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5BB210EF" w14:textId="601966AA" w:rsidR="0060023D" w:rsidRPr="00C87257" w:rsidRDefault="0060023D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59408B39" w14:textId="49847E4B" w:rsidR="0060023D" w:rsidRPr="00C87257" w:rsidRDefault="0060023D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1C29E0DA" w14:textId="7AEDEAB8" w:rsidR="0060023D" w:rsidRPr="00C87257" w:rsidRDefault="0060023D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0DA3C831" w14:textId="14528F21" w:rsidR="0060023D" w:rsidRPr="00C87257" w:rsidRDefault="0060023D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5F43ADBB" w14:textId="3E49A940" w:rsidR="0060023D" w:rsidRPr="002303C2" w:rsidRDefault="0060023D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264A825F" w14:textId="1CED65F3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magistar inženjer/magistar inženjer informacijske i komunikacijske tehnologije</w:t>
            </w:r>
          </w:p>
          <w:p w14:paraId="13783CB9" w14:textId="5A6CE7DA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06BE4041" w14:textId="1F078877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BB3B62F" w14:textId="7F0AF0C7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861083C" w14:textId="61C4014B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4D85B37F" w14:textId="377295F4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1D43F6D7" w14:textId="41EF8735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3615891" w14:textId="1D22E6BB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88F90EF" w14:textId="5EFA4BAE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16B80DFF" w14:textId="43363172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DFDBC11" w14:textId="1113B716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A249623" w14:textId="3C638436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68A0C53B" w14:textId="50D3CE74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7ABB66D6" w14:textId="68A412E0" w:rsidR="002303C2" w:rsidRPr="00C87257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2FF6B355" w14:textId="79751A4D" w:rsidR="002303C2" w:rsidRPr="002303C2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26CC609" w14:textId="1C7EF0A3" w:rsidR="0060023D" w:rsidRPr="00C87257" w:rsidRDefault="002303C2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60023D"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61F61EB6" w14:textId="4CE27003" w:rsidR="0060023D" w:rsidRPr="00C87257" w:rsidRDefault="002303C2" w:rsidP="0060023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60023D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0288841C" w14:textId="2F1BB7D5" w:rsidR="0060023D" w:rsidRPr="002303C2" w:rsidRDefault="002303C2" w:rsidP="002303C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60023D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0431C" w:rsidRPr="00C87257" w14:paraId="57D4C0F1" w14:textId="77777777" w:rsidTr="00C87257">
        <w:trPr>
          <w:trHeight w:val="288"/>
        </w:trPr>
        <w:tc>
          <w:tcPr>
            <w:tcW w:w="897" w:type="dxa"/>
          </w:tcPr>
          <w:p w14:paraId="354F2274" w14:textId="77777777" w:rsidR="0000431C" w:rsidRPr="00C87257" w:rsidRDefault="0000431C" w:rsidP="000043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7E98F63" w14:textId="77777777" w:rsidR="0000431C" w:rsidRPr="00C87257" w:rsidRDefault="0000431C" w:rsidP="0000431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2E9B3D" w14:textId="77777777" w:rsidR="0000431C" w:rsidRPr="00C87257" w:rsidRDefault="0000431C" w:rsidP="000043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Informatička sigurnost</w:t>
            </w:r>
          </w:p>
        </w:tc>
        <w:tc>
          <w:tcPr>
            <w:tcW w:w="2554" w:type="dxa"/>
          </w:tcPr>
          <w:p w14:paraId="15063793" w14:textId="77777777" w:rsidR="0000431C" w:rsidRPr="00C87257" w:rsidRDefault="0000431C" w:rsidP="000043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u virtualnom okruženju</w:t>
            </w:r>
          </w:p>
        </w:tc>
        <w:tc>
          <w:tcPr>
            <w:tcW w:w="8502" w:type="dxa"/>
          </w:tcPr>
          <w:p w14:paraId="215E230C" w14:textId="77777777" w:rsidR="0000431C" w:rsidRPr="00C87257" w:rsidRDefault="0000431C" w:rsidP="0000431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7354CF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računarstva</w:t>
            </w:r>
          </w:p>
          <w:p w14:paraId="6A894DAE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elektrotehnike</w:t>
            </w:r>
          </w:p>
          <w:p w14:paraId="30760D2A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informacijskih tehnologija</w:t>
            </w:r>
          </w:p>
          <w:p w14:paraId="3BE3CEE3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poslovnih informacijskih sustava</w:t>
            </w:r>
          </w:p>
          <w:p w14:paraId="2D84B102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magistar/stručni specijalist IT managementa</w:t>
            </w:r>
          </w:p>
          <w:p w14:paraId="56876BB2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43B80EE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</w:t>
            </w:r>
          </w:p>
          <w:p w14:paraId="19CDE834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računarstva</w:t>
            </w:r>
          </w:p>
          <w:p w14:paraId="0B51E025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elektrotehnike i informacijske tehnologije</w:t>
            </w:r>
          </w:p>
          <w:p w14:paraId="5F10A955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elektronike i računalnog inženjerstva</w:t>
            </w:r>
          </w:p>
          <w:p w14:paraId="1D3CFD12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elektronike i informacijske tehnologije</w:t>
            </w:r>
          </w:p>
          <w:p w14:paraId="47C55130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komunikacijske i informacijske tehnologije</w:t>
            </w:r>
          </w:p>
          <w:p w14:paraId="77C87A5F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informacijske i komunikacijske tehnologije</w:t>
            </w:r>
          </w:p>
          <w:p w14:paraId="610B89D8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automatike i sustava</w:t>
            </w:r>
          </w:p>
          <w:p w14:paraId="12B3FCB6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DF29268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7DE773C6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magistar/magistar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informatologije</w:t>
            </w:r>
            <w:proofErr w:type="spellEnd"/>
          </w:p>
          <w:p w14:paraId="33516486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</w:t>
            </w:r>
          </w:p>
          <w:p w14:paraId="548A2A3E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38363E4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29BF3B9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znanosti</w:t>
            </w:r>
          </w:p>
          <w:p w14:paraId="63E1EE80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6D878CB9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42E8873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informacijske tehnologije</w:t>
            </w:r>
          </w:p>
          <w:p w14:paraId="08356558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informacijskih tehnologija</w:t>
            </w:r>
          </w:p>
          <w:p w14:paraId="037D91FA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automobilskog računarstva i komunikacija</w:t>
            </w:r>
          </w:p>
          <w:p w14:paraId="0355CF5C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elektroničke i informatičke tehnologije</w:t>
            </w:r>
          </w:p>
          <w:p w14:paraId="0E009DFE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informatičkih tehnologija</w:t>
            </w:r>
          </w:p>
          <w:p w14:paraId="48B9DB23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pomorskih elektrotehničkih i informatičkih tehnologija</w:t>
            </w:r>
          </w:p>
          <w:p w14:paraId="1D189A98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i komunikacijskih tehnologija u pomorstvu</w:t>
            </w:r>
          </w:p>
          <w:p w14:paraId="53EF7AA1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ekonomije, smjer informatičko poslovanje</w:t>
            </w:r>
          </w:p>
          <w:p w14:paraId="25406249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elektrotehničkih tehnologija</w:t>
            </w:r>
          </w:p>
          <w:p w14:paraId="32073E4C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politehnike i informatike</w:t>
            </w:r>
          </w:p>
          <w:p w14:paraId="5AEDB0CA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BA424A6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31EEA65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edukacije informacijskih znanosti</w:t>
            </w:r>
          </w:p>
          <w:p w14:paraId="2412E25C" w14:textId="77777777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politehnike</w:t>
            </w:r>
          </w:p>
          <w:p w14:paraId="687E7ED6" w14:textId="0382A9B5" w:rsidR="0000431C" w:rsidRPr="00C87257" w:rsidRDefault="0000431C" w:rsidP="0000431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</w:tc>
      </w:tr>
      <w:tr w:rsidR="000971F3" w:rsidRPr="00C87257" w14:paraId="1F06D649" w14:textId="77777777" w:rsidTr="00C87257">
        <w:trPr>
          <w:trHeight w:val="288"/>
        </w:trPr>
        <w:tc>
          <w:tcPr>
            <w:tcW w:w="897" w:type="dxa"/>
          </w:tcPr>
          <w:p w14:paraId="17FAB8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87CC77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FC55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Informatička sigurnost</w:t>
            </w:r>
          </w:p>
        </w:tc>
        <w:tc>
          <w:tcPr>
            <w:tcW w:w="2554" w:type="dxa"/>
          </w:tcPr>
          <w:p w14:paraId="2C58B2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Informacijski sustavi u prometu</w:t>
            </w:r>
          </w:p>
        </w:tc>
        <w:tc>
          <w:tcPr>
            <w:tcW w:w="8502" w:type="dxa"/>
          </w:tcPr>
          <w:p w14:paraId="61D75B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DE84F76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743D32DD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6AD52FAF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5C2F4336" w14:textId="77777777" w:rsidR="00DA2649" w:rsidRPr="00FF3B52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0F933FE4" w14:textId="23ED821D" w:rsidR="00FF3B52" w:rsidRPr="00C87257" w:rsidRDefault="00FF3B52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inženjer prometa, modul inteligentni transportni sustavi</w:t>
            </w:r>
          </w:p>
        </w:tc>
      </w:tr>
      <w:tr w:rsidR="000971F3" w:rsidRPr="00C87257" w14:paraId="1AA8ACCD" w14:textId="77777777" w:rsidTr="00C87257">
        <w:trPr>
          <w:trHeight w:val="288"/>
        </w:trPr>
        <w:tc>
          <w:tcPr>
            <w:tcW w:w="897" w:type="dxa"/>
          </w:tcPr>
          <w:p w14:paraId="64577A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B0EBA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15AA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poduzeća u cestovnom prometu</w:t>
            </w:r>
          </w:p>
        </w:tc>
        <w:tc>
          <w:tcPr>
            <w:tcW w:w="2554" w:type="dxa"/>
          </w:tcPr>
          <w:p w14:paraId="0D4A10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poduzeća za prijevoz putnika u cestovnom prometu</w:t>
            </w:r>
          </w:p>
        </w:tc>
        <w:tc>
          <w:tcPr>
            <w:tcW w:w="8502" w:type="dxa"/>
          </w:tcPr>
          <w:p w14:paraId="6D6F60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C3741C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394A3D59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70205DBD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24B916C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75430C68" w14:textId="69A55824" w:rsidR="00DA2649" w:rsidRPr="00096DC0" w:rsidRDefault="00096D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96DC0">
              <w:rPr>
                <w:rFonts w:ascii="Times New Roman" w:hAnsi="Times New Roman"/>
                <w:color w:val="EE0000"/>
                <w:sz w:val="22"/>
                <w:szCs w:val="22"/>
              </w:rPr>
              <w:t>diplomirani ekonomist</w:t>
            </w:r>
            <w:r w:rsidR="00FF3B52">
              <w:rPr>
                <w:rFonts w:ascii="Times New Roman" w:hAnsi="Times New Roman"/>
                <w:color w:val="EE0000"/>
                <w:sz w:val="22"/>
                <w:szCs w:val="22"/>
              </w:rPr>
              <w:t>*</w:t>
            </w:r>
          </w:p>
          <w:p w14:paraId="235BFA93" w14:textId="07335378" w:rsidR="00096DC0" w:rsidRPr="00C87257" w:rsidRDefault="00096D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6DC0">
              <w:rPr>
                <w:rFonts w:ascii="Times New Roman" w:hAnsi="Times New Roman"/>
                <w:color w:val="EE0000"/>
                <w:sz w:val="22"/>
                <w:szCs w:val="22"/>
              </w:rPr>
              <w:t>magistar ekonomije</w:t>
            </w:r>
            <w:r w:rsidR="00FF3B52">
              <w:rPr>
                <w:rFonts w:ascii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0971F3" w:rsidRPr="00C87257" w14:paraId="3DB3E302" w14:textId="77777777" w:rsidTr="00C87257">
        <w:trPr>
          <w:trHeight w:val="288"/>
        </w:trPr>
        <w:tc>
          <w:tcPr>
            <w:tcW w:w="897" w:type="dxa"/>
          </w:tcPr>
          <w:p w14:paraId="53F9EE5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6387B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F83A6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poduzeća u cestovnom prometu</w:t>
            </w:r>
          </w:p>
        </w:tc>
        <w:tc>
          <w:tcPr>
            <w:tcW w:w="2554" w:type="dxa"/>
          </w:tcPr>
          <w:p w14:paraId="60E43C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Poslovanje poduzeća za prijevoz tereta u cestovnom prometu</w:t>
            </w:r>
          </w:p>
        </w:tc>
        <w:tc>
          <w:tcPr>
            <w:tcW w:w="8502" w:type="dxa"/>
          </w:tcPr>
          <w:p w14:paraId="2EF4F37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2C5C0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prometa</w:t>
            </w:r>
          </w:p>
          <w:p w14:paraId="6ED2EC1A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</w:t>
            </w:r>
          </w:p>
          <w:p w14:paraId="2CB89BCE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prometa, modul cestovni</w:t>
            </w:r>
          </w:p>
          <w:p w14:paraId="413DF92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prometa, modul cestovni</w:t>
            </w:r>
          </w:p>
          <w:p w14:paraId="654CC298" w14:textId="04D43B2B" w:rsidR="00DA2649" w:rsidRPr="00096DC0" w:rsidRDefault="00096DC0" w:rsidP="00096D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96DC0">
              <w:rPr>
                <w:rFonts w:ascii="Times New Roman" w:hAnsi="Times New Roman"/>
                <w:color w:val="EE0000"/>
                <w:sz w:val="22"/>
                <w:szCs w:val="22"/>
              </w:rPr>
              <w:t>diplomirani ekonomist</w:t>
            </w:r>
            <w:r w:rsidR="003266D0">
              <w:rPr>
                <w:rFonts w:ascii="Times New Roman" w:hAnsi="Times New Roman"/>
                <w:color w:val="EE0000"/>
                <w:sz w:val="22"/>
                <w:szCs w:val="22"/>
              </w:rPr>
              <w:t>*</w:t>
            </w:r>
          </w:p>
          <w:p w14:paraId="36823EE7" w14:textId="5CEEA0FC" w:rsidR="00096DC0" w:rsidRPr="00C87257" w:rsidRDefault="00096DC0" w:rsidP="00096DC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096DC0">
              <w:rPr>
                <w:rFonts w:ascii="Times New Roman" w:hAnsi="Times New Roman"/>
                <w:color w:val="EE0000"/>
                <w:sz w:val="22"/>
                <w:szCs w:val="22"/>
              </w:rPr>
              <w:t>magistar ekonomije</w:t>
            </w:r>
            <w:r w:rsidR="003266D0">
              <w:rPr>
                <w:rFonts w:ascii="Times New Roman" w:hAnsi="Times New Roman"/>
                <w:color w:val="EE0000"/>
                <w:sz w:val="22"/>
                <w:szCs w:val="22"/>
              </w:rPr>
              <w:t>*</w:t>
            </w:r>
          </w:p>
        </w:tc>
      </w:tr>
      <w:tr w:rsidR="000971F3" w:rsidRPr="00C87257" w14:paraId="368B1EC2" w14:textId="77777777" w:rsidTr="00C87257">
        <w:trPr>
          <w:trHeight w:val="288"/>
        </w:trPr>
        <w:tc>
          <w:tcPr>
            <w:tcW w:w="897" w:type="dxa"/>
          </w:tcPr>
          <w:p w14:paraId="39189B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00B593B" w14:textId="5ADAA3A4" w:rsidR="000971F3" w:rsidRPr="00C87257" w:rsidRDefault="0024207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E6AE80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rada</w:t>
            </w:r>
          </w:p>
        </w:tc>
        <w:tc>
          <w:tcPr>
            <w:tcW w:w="2554" w:type="dxa"/>
          </w:tcPr>
          <w:p w14:paraId="765331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Psihologija rada</w:t>
            </w:r>
          </w:p>
        </w:tc>
        <w:tc>
          <w:tcPr>
            <w:tcW w:w="8502" w:type="dxa"/>
          </w:tcPr>
          <w:p w14:paraId="709919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C0CC46" w14:textId="77777777" w:rsidR="00096DC0" w:rsidRPr="00096DC0" w:rsidRDefault="00096D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096DC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diplomirani psiholog</w:t>
            </w:r>
          </w:p>
          <w:p w14:paraId="0706EC2C" w14:textId="77777777" w:rsidR="00096DC0" w:rsidRPr="003266D0" w:rsidRDefault="003266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 xml:space="preserve">sveučilišni </w:t>
            </w:r>
            <w:r w:rsidR="00096DC0" w:rsidRPr="00096DC0"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magistar psihologije</w:t>
            </w:r>
          </w:p>
          <w:p w14:paraId="3EEA1DEF" w14:textId="7BC55C42" w:rsidR="003266D0" w:rsidRPr="00C87257" w:rsidRDefault="003266D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color w:val="EE0000"/>
                <w:sz w:val="22"/>
                <w:szCs w:val="22"/>
              </w:rPr>
              <w:t>profesor psihologije</w:t>
            </w:r>
          </w:p>
        </w:tc>
      </w:tr>
      <w:tr w:rsidR="000971F3" w:rsidRPr="00C87257" w14:paraId="0705B637" w14:textId="77777777" w:rsidTr="00C87257">
        <w:trPr>
          <w:trHeight w:val="288"/>
        </w:trPr>
        <w:tc>
          <w:tcPr>
            <w:tcW w:w="897" w:type="dxa"/>
          </w:tcPr>
          <w:p w14:paraId="1227D68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D5D37DC" w14:textId="65E3EC03" w:rsidR="000971F3" w:rsidRPr="00C87257" w:rsidRDefault="0024207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C34A5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AB82A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502" w:type="dxa"/>
          </w:tcPr>
          <w:p w14:paraId="7644B67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19C8C1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09376AF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2E0F007D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09279D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E587941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330982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A497BA2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018FEE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09F79081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96F5B5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400FCE1B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3962AFF6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A053527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54D4E94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2D26471F" w14:textId="77777777" w:rsidTr="00C87257">
        <w:trPr>
          <w:trHeight w:val="288"/>
        </w:trPr>
        <w:tc>
          <w:tcPr>
            <w:tcW w:w="897" w:type="dxa"/>
          </w:tcPr>
          <w:p w14:paraId="012C0DA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214D048" w14:textId="4340AFD4" w:rsidR="000971F3" w:rsidRPr="00C87257" w:rsidRDefault="0024207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387235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326477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534A0B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A6F8D9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2A5792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12551E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FC35C4F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4B943A8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265285F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DCAA207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1B68E08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373982E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44A1FD4B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57F0542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44F974BE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100669B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776D0A0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4AACC202" w14:textId="77777777" w:rsidTr="00C87257">
        <w:trPr>
          <w:trHeight w:val="288"/>
        </w:trPr>
        <w:tc>
          <w:tcPr>
            <w:tcW w:w="897" w:type="dxa"/>
          </w:tcPr>
          <w:p w14:paraId="308339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51B50D" w14:textId="3A8B67F4" w:rsidR="000971F3" w:rsidRPr="00C87257" w:rsidRDefault="0024207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A9B94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5DAC52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36DE8C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B63349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72DA436B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A596026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1CA6A73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D626CAF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63F0442C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3743A95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6CF81D80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5909A42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77A990A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54DDDE9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27472636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fizike</w:t>
            </w:r>
          </w:p>
          <w:p w14:paraId="6F91B50A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43DB2F27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E95861E" w14:textId="77777777" w:rsidTr="00C87257">
        <w:trPr>
          <w:trHeight w:val="288"/>
        </w:trPr>
        <w:tc>
          <w:tcPr>
            <w:tcW w:w="897" w:type="dxa"/>
          </w:tcPr>
          <w:p w14:paraId="609BB4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06B29D1" w14:textId="73F795C7" w:rsidR="000971F3" w:rsidRPr="00C87257" w:rsidRDefault="008D7DE4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A301C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62C34C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795D5B9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8FDF4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374EFB8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181D52A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37F82D87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46F7669D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C287552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57298DEC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0368D58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77D95769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7FB4D74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2ED75427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magistar/magistra inženjerstva i fizike materijala</w:t>
            </w:r>
          </w:p>
          <w:p w14:paraId="15C41D0F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1F9B8777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još jednog predmeta</w:t>
            </w:r>
          </w:p>
          <w:p w14:paraId="2CA8B0DB" w14:textId="77777777" w:rsidR="00DA2649" w:rsidRPr="00C87257" w:rsidRDefault="005A209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29470E75" w14:textId="36A3D372" w:rsidR="000971F3" w:rsidRPr="00C87257" w:rsidRDefault="003638FF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3638FF">
        <w:rPr>
          <w:rFonts w:ascii="Times New Roman" w:hAnsi="Times New Roman"/>
          <w:sz w:val="22"/>
          <w:szCs w:val="22"/>
        </w:rPr>
        <w:t>*</w:t>
      </w:r>
      <w:r w:rsidRPr="003638FF">
        <w:rPr>
          <w:rFonts w:ascii="Times New Roman" w:hAnsi="Times New Roman"/>
          <w:i/>
          <w:iCs/>
          <w:sz w:val="22"/>
          <w:szCs w:val="22"/>
        </w:rPr>
        <w:t xml:space="preserve">Nastavnici s navedenim kadrovskim uvjetima u području </w:t>
      </w:r>
      <w:r w:rsidR="00A86E12">
        <w:rPr>
          <w:rFonts w:ascii="Times New Roman" w:hAnsi="Times New Roman"/>
          <w:i/>
          <w:iCs/>
          <w:sz w:val="22"/>
          <w:szCs w:val="22"/>
        </w:rPr>
        <w:t xml:space="preserve">matematike, informatike, </w:t>
      </w:r>
      <w:r w:rsidR="001F5140">
        <w:rPr>
          <w:rFonts w:ascii="Times New Roman" w:hAnsi="Times New Roman"/>
          <w:i/>
          <w:iCs/>
          <w:sz w:val="22"/>
          <w:szCs w:val="22"/>
        </w:rPr>
        <w:t>ekonomije, fizike i politehnike</w:t>
      </w:r>
      <w:r w:rsidRPr="003638FF">
        <w:rPr>
          <w:rFonts w:ascii="Times New Roman" w:hAnsi="Times New Roman"/>
          <w:i/>
          <w:iCs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67672" w14:textId="77777777" w:rsidR="005A2095" w:rsidRDefault="005A2095" w:rsidP="003A4C27">
      <w:pPr>
        <w:spacing w:after="0" w:line="240" w:lineRule="auto"/>
      </w:pPr>
      <w:r>
        <w:separator/>
      </w:r>
    </w:p>
  </w:endnote>
  <w:endnote w:type="continuationSeparator" w:id="0">
    <w:p w14:paraId="480A5C17" w14:textId="77777777" w:rsidR="005A2095" w:rsidRDefault="005A209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BFD2D" w14:textId="77777777" w:rsidR="005A2095" w:rsidRDefault="005A2095" w:rsidP="003A4C27">
      <w:pPr>
        <w:spacing w:after="0" w:line="240" w:lineRule="auto"/>
      </w:pPr>
      <w:r>
        <w:separator/>
      </w:r>
    </w:p>
  </w:footnote>
  <w:footnote w:type="continuationSeparator" w:id="0">
    <w:p w14:paraId="59B6914F" w14:textId="77777777" w:rsidR="005A2095" w:rsidRDefault="005A209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A2095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A2095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A2095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31C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6DC0"/>
    <w:rsid w:val="000971F3"/>
    <w:rsid w:val="000A207C"/>
    <w:rsid w:val="000A4713"/>
    <w:rsid w:val="000A65F4"/>
    <w:rsid w:val="000A6EE9"/>
    <w:rsid w:val="000B0554"/>
    <w:rsid w:val="000B0596"/>
    <w:rsid w:val="000B320E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E72E6"/>
    <w:rsid w:val="001F5140"/>
    <w:rsid w:val="001F529C"/>
    <w:rsid w:val="00204F7E"/>
    <w:rsid w:val="00205D7D"/>
    <w:rsid w:val="002079E2"/>
    <w:rsid w:val="002105CA"/>
    <w:rsid w:val="00220E48"/>
    <w:rsid w:val="00225FBB"/>
    <w:rsid w:val="002303C2"/>
    <w:rsid w:val="00230433"/>
    <w:rsid w:val="00231A21"/>
    <w:rsid w:val="002349BC"/>
    <w:rsid w:val="00242073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266D0"/>
    <w:rsid w:val="00352761"/>
    <w:rsid w:val="00353BB2"/>
    <w:rsid w:val="003638FF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63425"/>
    <w:rsid w:val="00575BEA"/>
    <w:rsid w:val="0058179F"/>
    <w:rsid w:val="00591B23"/>
    <w:rsid w:val="005920E8"/>
    <w:rsid w:val="00596C23"/>
    <w:rsid w:val="005A2095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023D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D7DE4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86E12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2AE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3166"/>
    <w:rsid w:val="00F57E6A"/>
    <w:rsid w:val="00F66B3B"/>
    <w:rsid w:val="00F72EAD"/>
    <w:rsid w:val="00F74FDB"/>
    <w:rsid w:val="00F83508"/>
    <w:rsid w:val="00F861EC"/>
    <w:rsid w:val="00F87568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3B52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1898</Words>
  <Characters>10824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Kristina Miklaužić Černicki</cp:lastModifiedBy>
  <cp:revision>24</cp:revision>
  <dcterms:created xsi:type="dcterms:W3CDTF">2026-07-04T18:13:00Z</dcterms:created>
  <dcterms:modified xsi:type="dcterms:W3CDTF">2026-07-20T06:48:00Z</dcterms:modified>
</cp:coreProperties>
</file>