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ELEKTRIČNE STROJEVE I ELEKTRONIKU/TEHNIČARKA ZA ELEKTRIČNE STROJEVE I ELEKTRONIKU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3EA090D6" w14:textId="77777777" w:rsidTr="00C87257">
        <w:trPr>
          <w:trHeight w:val="288"/>
        </w:trPr>
        <w:tc>
          <w:tcPr>
            <w:tcW w:w="897" w:type="dxa"/>
          </w:tcPr>
          <w:p w14:paraId="687A50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8172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17E6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3BE07C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2E0E57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4500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D21B0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08C3E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F3717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F7C42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D22AD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6598D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485A9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6D5DB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548BF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2D634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0ECF22E9" w14:textId="77777777" w:rsidTr="00C87257">
        <w:trPr>
          <w:trHeight w:val="288"/>
        </w:trPr>
        <w:tc>
          <w:tcPr>
            <w:tcW w:w="897" w:type="dxa"/>
          </w:tcPr>
          <w:p w14:paraId="30E144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FC66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E913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4D9E34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494DF7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0B12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6CCBB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7385F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8C564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7A806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3FBDD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06EA3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F941F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096DD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6AC9A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6A0B8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1F5908F2" w14:textId="77777777" w:rsidTr="00C87257">
        <w:trPr>
          <w:trHeight w:val="288"/>
        </w:trPr>
        <w:tc>
          <w:tcPr>
            <w:tcW w:w="897" w:type="dxa"/>
          </w:tcPr>
          <w:p w14:paraId="3B7AEF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515D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6FC0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1C2ED5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s tranzistorima</w:t>
            </w:r>
          </w:p>
        </w:tc>
        <w:tc>
          <w:tcPr>
            <w:tcW w:w="8502" w:type="dxa"/>
          </w:tcPr>
          <w:p w14:paraId="4BD3AE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D217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0EB32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9FCA2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BFD7D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6B3C7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A05AA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766F35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3629C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92CE3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A2B5C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C755E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DC52F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0BF45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4CD34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F64D1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9CA8B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A5AF1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DF1C7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F8051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8D48A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CDEBF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86B65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B1A09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0F3D4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5273C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D43C5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C0285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7C487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7995C7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21BCF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00001C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EE14082" w14:textId="77777777" w:rsidTr="00C87257">
        <w:trPr>
          <w:trHeight w:val="288"/>
        </w:trPr>
        <w:tc>
          <w:tcPr>
            <w:tcW w:w="897" w:type="dxa"/>
          </w:tcPr>
          <w:p w14:paraId="35B8EC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4A23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4870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132316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s operacijskim pojačalom</w:t>
            </w:r>
          </w:p>
        </w:tc>
        <w:tc>
          <w:tcPr>
            <w:tcW w:w="8502" w:type="dxa"/>
          </w:tcPr>
          <w:p w14:paraId="442A3F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C172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F4F62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3832E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A8E83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86916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283F9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C0DAF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409D2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7EF32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E82CA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A8E47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F68B0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E3F3A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AC688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D809C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A1326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BC328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8F129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6C344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C3561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56D8DA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851DB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760AD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2DBBD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2F1EE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652BC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F1A57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08B93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5980B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50EE3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37464C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61786F08" w14:textId="77777777" w:rsidTr="00C87257">
        <w:trPr>
          <w:trHeight w:val="288"/>
        </w:trPr>
        <w:tc>
          <w:tcPr>
            <w:tcW w:w="897" w:type="dxa"/>
          </w:tcPr>
          <w:p w14:paraId="427479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5D0E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0EAE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Elektronika i digitalna tehnika</w:t>
            </w:r>
          </w:p>
        </w:tc>
        <w:tc>
          <w:tcPr>
            <w:tcW w:w="2554" w:type="dxa"/>
          </w:tcPr>
          <w:p w14:paraId="185431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Složeni logički sklopovi</w:t>
            </w:r>
          </w:p>
        </w:tc>
        <w:tc>
          <w:tcPr>
            <w:tcW w:w="8502" w:type="dxa"/>
          </w:tcPr>
          <w:p w14:paraId="7103BA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1D7B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115ED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14BEC3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8B13F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2CB3D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9FA38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F4785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5D0DF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914F1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38E61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683F65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32AD4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D2880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5C595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80C83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32A8F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2C06A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AB728A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FA062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6E5C5D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7E43A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9A609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1D8EF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A7044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0019F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95A3E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270A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2C4B8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FEE5F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6D76A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312131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7CDDF791" w14:textId="77777777" w:rsidTr="00C87257">
        <w:trPr>
          <w:trHeight w:val="288"/>
        </w:trPr>
        <w:tc>
          <w:tcPr>
            <w:tcW w:w="897" w:type="dxa"/>
          </w:tcPr>
          <w:p w14:paraId="644865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686A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C02C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2F7921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električni strujni krugovi i prijelazne pojave</w:t>
            </w:r>
          </w:p>
        </w:tc>
        <w:tc>
          <w:tcPr>
            <w:tcW w:w="8502" w:type="dxa"/>
          </w:tcPr>
          <w:p w14:paraId="551042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DAB9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1139D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8934F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6563C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54A9A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A2799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C45E2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00CBC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3B7B8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A1D4F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178F3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818BE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85DD0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2104C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643FE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97F91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E04CB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90E40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2C92B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A91BC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400C2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C39EB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518CA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031305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BC08E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51A6D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1DB1D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DFDD6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E1D93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FA9D3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712D95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365B916" w14:textId="77777777" w:rsidTr="00C87257">
        <w:trPr>
          <w:trHeight w:val="288"/>
        </w:trPr>
        <w:tc>
          <w:tcPr>
            <w:tcW w:w="897" w:type="dxa"/>
          </w:tcPr>
          <w:p w14:paraId="6A6F7E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5D3B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B5E6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2658B2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Strujni krugovi trofazne izmjenične struje</w:t>
            </w:r>
          </w:p>
        </w:tc>
        <w:tc>
          <w:tcPr>
            <w:tcW w:w="8502" w:type="dxa"/>
          </w:tcPr>
          <w:p w14:paraId="33D0A8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CF00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E58305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843BC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9B457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6A0A1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B5E0A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1BED4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0E3E9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28DA7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F6D47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E5C52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6D460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4C8F43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F1377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8E0B6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FD663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EAEA2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C9460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34024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EC5F0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AA999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76072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A16FF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F55F7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00D3C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6DA32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BC34F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ED822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4B3D5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21321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72E843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31071CD7" w14:textId="77777777" w:rsidTr="00C87257">
        <w:trPr>
          <w:trHeight w:val="288"/>
        </w:trPr>
        <w:tc>
          <w:tcPr>
            <w:tcW w:w="897" w:type="dxa"/>
          </w:tcPr>
          <w:p w14:paraId="007A73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4B004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A49F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vodova i električne instalacije</w:t>
            </w:r>
          </w:p>
        </w:tc>
        <w:tc>
          <w:tcPr>
            <w:tcW w:w="2554" w:type="dxa"/>
          </w:tcPr>
          <w:p w14:paraId="0975D8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i spajanje električnih vodova</w:t>
            </w:r>
          </w:p>
        </w:tc>
        <w:tc>
          <w:tcPr>
            <w:tcW w:w="8502" w:type="dxa"/>
          </w:tcPr>
          <w:p w14:paraId="08F755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90D4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63039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318AA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145958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29813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F312A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C30E8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B543B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96D6F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669CD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3F1FB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5553B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1CC93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038FC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537B7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57C6A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10ED9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1BC54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1059C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F560D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3557D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1C62B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A859E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30B5B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5B914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85243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370619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00B05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1DFE1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4CAE9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375B79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B6264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8B65AB1" w14:textId="3E65132A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26C20A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7D0B2E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3BDCFA57" w14:textId="77777777" w:rsidTr="00C87257">
        <w:trPr>
          <w:trHeight w:val="288"/>
        </w:trPr>
        <w:tc>
          <w:tcPr>
            <w:tcW w:w="897" w:type="dxa"/>
          </w:tcPr>
          <w:p w14:paraId="78EA30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5D55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A00D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vodova i električne instalacije</w:t>
            </w:r>
          </w:p>
        </w:tc>
        <w:tc>
          <w:tcPr>
            <w:tcW w:w="2554" w:type="dxa"/>
          </w:tcPr>
          <w:p w14:paraId="552A1D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instalacija</w:t>
            </w:r>
          </w:p>
        </w:tc>
        <w:tc>
          <w:tcPr>
            <w:tcW w:w="8502" w:type="dxa"/>
          </w:tcPr>
          <w:p w14:paraId="4BB602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7BA6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2BF48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F4A93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B0D6D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D2F0A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0A003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5B74E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44905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0674E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63052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6E711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997F6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55D7D6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45D20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3C34F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6C6F9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A4EF4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20D33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F9052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EA74C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33D1D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A91F4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C6C9A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D61D2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CE3FB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12E57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9E399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B8CFB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A97D2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D85BD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2EBDFB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95A43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6ED56C9" w14:textId="469D0654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7A2715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487141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222B338F" w14:textId="77777777" w:rsidTr="00C87257">
        <w:trPr>
          <w:trHeight w:val="288"/>
        </w:trPr>
        <w:tc>
          <w:tcPr>
            <w:tcW w:w="897" w:type="dxa"/>
          </w:tcPr>
          <w:p w14:paraId="277CA3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9AA6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0551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5A14F6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7141FD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A004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4E09B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7CB5B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F8B772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46688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C8505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62AC6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20E0B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FEC14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EC952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C763D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F29B6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E5E2C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DE1F3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03CC5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6707E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4BCB7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6EA5B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7C4C5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2E003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6E93E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D0A2B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elektrotehničke i informatičke tehnologije</w:t>
            </w:r>
          </w:p>
          <w:p w14:paraId="1A2B5D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CAF94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6E1D7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110AA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7646A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256C3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5A879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B567C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3FE3D3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4143181C" w14:textId="77777777" w:rsidTr="00C87257">
        <w:trPr>
          <w:trHeight w:val="288"/>
        </w:trPr>
        <w:tc>
          <w:tcPr>
            <w:tcW w:w="897" w:type="dxa"/>
          </w:tcPr>
          <w:p w14:paraId="6E65C6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7BDB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9D21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02222E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746E6F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BA0B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B5BF7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22A1A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44AC4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35CBFE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83B45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4E45D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7F68D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89F32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E52F2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F2F1D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2D86E12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A77DF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3D248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535BA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93C43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7E90B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25EBF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7EB18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10F0E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9ACDD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7A8582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04A59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F53EB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18070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75903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CE6AF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8DF99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5119C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FA3EC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5EAD81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645F8E2F" w14:textId="77777777" w:rsidTr="00C87257">
        <w:trPr>
          <w:trHeight w:val="288"/>
        </w:trPr>
        <w:tc>
          <w:tcPr>
            <w:tcW w:w="897" w:type="dxa"/>
          </w:tcPr>
          <w:p w14:paraId="4600D1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60A2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3DA3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3DAAEA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programiranja</w:t>
            </w:r>
          </w:p>
        </w:tc>
        <w:tc>
          <w:tcPr>
            <w:tcW w:w="8502" w:type="dxa"/>
          </w:tcPr>
          <w:p w14:paraId="6103EC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8F19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2D237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55A4B7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B1AA3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7EC4D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F6FD0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FA3C9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9813CC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E0646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1B99E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907A5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55BD1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E75BE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60FF7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DA1BA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08644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A063E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C9A71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C030F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C6D13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F8166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256F7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D5FF7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5988C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28569A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D7AC6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A2D9D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2FA75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D6E97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6A63E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32C5AB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4067869" w14:textId="77777777" w:rsidTr="00C87257">
        <w:trPr>
          <w:trHeight w:val="288"/>
        </w:trPr>
        <w:tc>
          <w:tcPr>
            <w:tcW w:w="897" w:type="dxa"/>
          </w:tcPr>
          <w:p w14:paraId="40DE8A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7F99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2781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6C9CDD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mikroupravljače</w:t>
            </w:r>
          </w:p>
        </w:tc>
        <w:tc>
          <w:tcPr>
            <w:tcW w:w="8502" w:type="dxa"/>
          </w:tcPr>
          <w:p w14:paraId="58DD27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52FF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62F29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A6016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3401E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DEF75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66BCB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0586C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B4A94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72837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CED8C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04010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4B2ED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F53D9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2ED4F8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B570C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57FD5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4219B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8529A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3EBC4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6DC5B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EB8A4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C9619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55BEC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29692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57123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06711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D2411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BB34A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841F6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589A5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CA293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3174931D" w14:textId="77777777" w:rsidTr="00C87257">
        <w:trPr>
          <w:trHeight w:val="288"/>
        </w:trPr>
        <w:tc>
          <w:tcPr>
            <w:tcW w:w="897" w:type="dxa"/>
          </w:tcPr>
          <w:p w14:paraId="5745FD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1562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6340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38B5AD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Razvojno okruženje za mikroupravljače</w:t>
            </w:r>
          </w:p>
        </w:tc>
        <w:tc>
          <w:tcPr>
            <w:tcW w:w="8502" w:type="dxa"/>
          </w:tcPr>
          <w:p w14:paraId="2CDE3E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21F9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35B21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A2553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513BD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14B082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5685B6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2AC05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C69DD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46C1E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2E3D7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9BC30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3AB26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7E4D7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11CEE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DEB91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144DC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9BCE8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F2D77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E5474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91841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29501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96367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57C90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6BCF2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9B590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57013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79F8B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6EC2A2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BEEFA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A0781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6D0D47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42630804" w14:textId="77777777" w:rsidTr="00C87257">
        <w:trPr>
          <w:trHeight w:val="288"/>
        </w:trPr>
        <w:tc>
          <w:tcPr>
            <w:tcW w:w="897" w:type="dxa"/>
          </w:tcPr>
          <w:p w14:paraId="603C80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0935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4D0A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i održavanje električnih instalacija</w:t>
            </w:r>
          </w:p>
        </w:tc>
        <w:tc>
          <w:tcPr>
            <w:tcW w:w="2554" w:type="dxa"/>
          </w:tcPr>
          <w:p w14:paraId="1E8D55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električnih instalacija</w:t>
            </w:r>
          </w:p>
        </w:tc>
        <w:tc>
          <w:tcPr>
            <w:tcW w:w="8502" w:type="dxa"/>
          </w:tcPr>
          <w:p w14:paraId="2F26CB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541C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BD64E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78B12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D4BB2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BFB89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BDB89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02C68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2B424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3F365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B99C5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5465D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76DC2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8B940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5E7F8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F34F4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D94E6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46C32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5CF6E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računarstva</w:t>
            </w:r>
          </w:p>
          <w:p w14:paraId="71D0F9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90A35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7B29D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A6088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457D7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8E83C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05CA3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CFF9B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50FC3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8C24A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0B627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71B32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96242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59AF05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A60791E" w14:textId="0F58E07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521347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48B427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572A0D08" w14:textId="77777777" w:rsidTr="00C87257">
        <w:trPr>
          <w:trHeight w:val="288"/>
        </w:trPr>
        <w:tc>
          <w:tcPr>
            <w:tcW w:w="897" w:type="dxa"/>
          </w:tcPr>
          <w:p w14:paraId="6C3758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3A83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D2D0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i održavanje električnih instalacija</w:t>
            </w:r>
          </w:p>
        </w:tc>
        <w:tc>
          <w:tcPr>
            <w:tcW w:w="2554" w:type="dxa"/>
          </w:tcPr>
          <w:p w14:paraId="679703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i održavanje električnih instalacija</w:t>
            </w:r>
          </w:p>
        </w:tc>
        <w:tc>
          <w:tcPr>
            <w:tcW w:w="8502" w:type="dxa"/>
          </w:tcPr>
          <w:p w14:paraId="276340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BFA0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38373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4EB06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76F9D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FF7C4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1F44E0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0574A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FBFA1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5A62C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2FCF8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DD46C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9528B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EC10E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F4A69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4C9F5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2D37E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6B39E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3CB67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D5BE5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9738D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10FAE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1B186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27CE8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CF1E3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6C0F2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32CB3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4E729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132C102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C73F6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7C9C8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032EBD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33349C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4647601" w14:textId="110896B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1D0FC1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008DB3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1C5790D5" w14:textId="77777777" w:rsidTr="00C87257">
        <w:trPr>
          <w:trHeight w:val="288"/>
        </w:trPr>
        <w:tc>
          <w:tcPr>
            <w:tcW w:w="897" w:type="dxa"/>
          </w:tcPr>
          <w:p w14:paraId="0342C5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B1AD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24BDC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elektroenergetske sustave i zaštita moduli – elektroenergetika</w:t>
            </w:r>
          </w:p>
        </w:tc>
        <w:tc>
          <w:tcPr>
            <w:tcW w:w="2554" w:type="dxa"/>
          </w:tcPr>
          <w:p w14:paraId="735FA1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elektroenergetske sustave</w:t>
            </w:r>
          </w:p>
        </w:tc>
        <w:tc>
          <w:tcPr>
            <w:tcW w:w="8502" w:type="dxa"/>
          </w:tcPr>
          <w:p w14:paraId="36B886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FBC7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924B3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FF54F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0F930D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2D425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FB2D8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B1A9F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75610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BBA01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9C62F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31CFA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9BF9B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6C466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57AFA6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88B4F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37314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0D49E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7DADA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1FA8E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4272A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D92DA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5E1EB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70CE5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4D03B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37CFF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D60E7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9A765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5F654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60756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283C4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54214B6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72205EFC" w14:textId="77777777" w:rsidTr="00C87257">
        <w:trPr>
          <w:trHeight w:val="288"/>
        </w:trPr>
        <w:tc>
          <w:tcPr>
            <w:tcW w:w="897" w:type="dxa"/>
          </w:tcPr>
          <w:p w14:paraId="665BF4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D2CE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24DB0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elektroenergetske sustave i zaštita moduli – elektroenergetika</w:t>
            </w:r>
          </w:p>
        </w:tc>
        <w:tc>
          <w:tcPr>
            <w:tcW w:w="2554" w:type="dxa"/>
          </w:tcPr>
          <w:p w14:paraId="5986AE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 elektroenergetskim sustavima</w:t>
            </w:r>
          </w:p>
        </w:tc>
        <w:tc>
          <w:tcPr>
            <w:tcW w:w="8502" w:type="dxa"/>
          </w:tcPr>
          <w:p w14:paraId="1EE448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C2C1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89828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05695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04AFA2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0F93C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49C53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C2C5B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CCB3F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C43DB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23ECC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E30FD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875C7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972B7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1074E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05B55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AFD0FC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95286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DFC02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80B02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96E55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8C104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FD1A3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86725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822B5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69C52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60540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128B1E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E1F9D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DF788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C3C0A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666EFA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4A9C44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802F1F1" w14:textId="118AA7ED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54088F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677AEE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44F1A1D2" w14:textId="77777777" w:rsidTr="00C87257">
        <w:trPr>
          <w:trHeight w:val="288"/>
        </w:trPr>
        <w:tc>
          <w:tcPr>
            <w:tcW w:w="897" w:type="dxa"/>
          </w:tcPr>
          <w:p w14:paraId="5EE8EF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94AD1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660E9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električne strojeve moduli – električni strojevi s primijenjenim računarstvom</w:t>
            </w:r>
          </w:p>
        </w:tc>
        <w:tc>
          <w:tcPr>
            <w:tcW w:w="2554" w:type="dxa"/>
          </w:tcPr>
          <w:p w14:paraId="3EE2A0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električne strojeve</w:t>
            </w:r>
          </w:p>
        </w:tc>
        <w:tc>
          <w:tcPr>
            <w:tcW w:w="8502" w:type="dxa"/>
          </w:tcPr>
          <w:p w14:paraId="1745D8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8EBB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7C4AE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F6C2B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3C360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96C62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E083F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D6D2D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0893D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C0D84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DA311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3D8CF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F9DAE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0F3F43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9088B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7CA34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33FA7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BFFBE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D41F1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5D2C8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25A13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4A529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F25C5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72016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503EF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317FE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A972F6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50170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3442F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9E479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D05A7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1CECD6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</w:tbl>
    <w:p w14:paraId="04D9C0E5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30C9CF3C" w14:textId="77777777" w:rsidR="00DA2649" w:rsidRPr="00C87257" w:rsidRDefault="0000000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Suradnik u nastavi sudjeluje u izvođenju učenja temeljenog na radu pod neposrednim vodstvom nastavnika ili strukovnog učitelja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3FB976" w14:textId="77777777" w:rsidR="00E90444" w:rsidRDefault="00E90444" w:rsidP="003A4C27">
      <w:pPr>
        <w:spacing w:after="0" w:line="240" w:lineRule="auto"/>
      </w:pPr>
      <w:r>
        <w:separator/>
      </w:r>
    </w:p>
  </w:endnote>
  <w:endnote w:type="continuationSeparator" w:id="0">
    <w:p w14:paraId="59F7F8E0" w14:textId="77777777" w:rsidR="00E90444" w:rsidRDefault="00E90444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E1330C" w14:textId="77777777" w:rsidR="00E90444" w:rsidRDefault="00E90444" w:rsidP="003A4C27">
      <w:pPr>
        <w:spacing w:after="0" w:line="240" w:lineRule="auto"/>
      </w:pPr>
      <w:r>
        <w:separator/>
      </w:r>
    </w:p>
  </w:footnote>
  <w:footnote w:type="continuationSeparator" w:id="0">
    <w:p w14:paraId="0960AD93" w14:textId="77777777" w:rsidR="00E90444" w:rsidRDefault="00E90444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10094" w14:textId="77777777" w:rsidR="00371CCA" w:rsidRDefault="00E90444">
    <w:pPr>
      <w:pStyle w:val="Header"/>
    </w:pPr>
    <w:r>
      <w:rPr>
        <w:noProof/>
      </w:rPr>
      <w:pict w14:anchorId="2E4673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06FDF" w14:textId="77777777" w:rsidR="00371CCA" w:rsidRDefault="00E90444">
    <w:pPr>
      <w:pStyle w:val="Header"/>
    </w:pPr>
    <w:r>
      <w:rPr>
        <w:noProof/>
      </w:rPr>
      <w:pict w14:anchorId="279EB2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337" w14:textId="77777777" w:rsidR="00371CCA" w:rsidRDefault="00E90444">
    <w:pPr>
      <w:pStyle w:val="Header"/>
    </w:pPr>
    <w:r>
      <w:rPr>
        <w:noProof/>
      </w:rPr>
      <w:pict w14:anchorId="3A8515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2AA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0444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26</Pages>
  <Words>6657</Words>
  <Characters>37948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12</cp:revision>
  <dcterms:created xsi:type="dcterms:W3CDTF">2026-07-04T18:13:00Z</dcterms:created>
  <dcterms:modified xsi:type="dcterms:W3CDTF">2026-07-19T23:16:00Z</dcterms:modified>
</cp:coreProperties>
</file>