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BRODOSTROJARSTVO / TEHNIČARKA ZA BRODOSTROJARSTVO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34E8334" w14:textId="77777777" w:rsidTr="00C87257">
        <w:trPr>
          <w:trHeight w:val="288"/>
        </w:trPr>
        <w:tc>
          <w:tcPr>
            <w:tcW w:w="897" w:type="dxa"/>
          </w:tcPr>
          <w:p w14:paraId="7D78DC7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0AF7C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7436E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BRODSKA ELEKTROTEHNIKA I ELEKTRONIKA</w:t>
            </w:r>
          </w:p>
        </w:tc>
        <w:tc>
          <w:tcPr>
            <w:tcW w:w="2554" w:type="dxa"/>
          </w:tcPr>
          <w:p w14:paraId="40F224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Elektrotehnika i elektronika u brodostrojarstvu</w:t>
            </w:r>
          </w:p>
        </w:tc>
        <w:tc>
          <w:tcPr>
            <w:tcW w:w="8502" w:type="dxa"/>
          </w:tcPr>
          <w:p w14:paraId="248138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C5F855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78C4F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CC263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78671F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7420EB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C3C319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C4657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193C8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D6FBA4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3249F7C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AB474A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7EBE3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F9079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489B8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227C49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5257DF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A5DA6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5BBD5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1FE27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E41EA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1C778E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C74F37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3EABAA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3F0842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AF20F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elektrotehnike</w:t>
            </w:r>
          </w:p>
        </w:tc>
      </w:tr>
      <w:tr w:rsidR="000971F3" w:rsidRPr="00C87257" w14:paraId="7CAA9B4A" w14:textId="77777777" w:rsidTr="00C87257">
        <w:trPr>
          <w:trHeight w:val="288"/>
        </w:trPr>
        <w:tc>
          <w:tcPr>
            <w:tcW w:w="897" w:type="dxa"/>
          </w:tcPr>
          <w:p w14:paraId="260C5B6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31C30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6C39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BRODSKA ELEKTROTEHNIKA I ELEKTRONIKA</w:t>
            </w:r>
          </w:p>
        </w:tc>
        <w:tc>
          <w:tcPr>
            <w:tcW w:w="2554" w:type="dxa"/>
          </w:tcPr>
          <w:p w14:paraId="71DAD7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Automatizirani elektrotehnički i elektronički upravljački sustavi</w:t>
            </w:r>
          </w:p>
        </w:tc>
        <w:tc>
          <w:tcPr>
            <w:tcW w:w="8502" w:type="dxa"/>
          </w:tcPr>
          <w:p w14:paraId="7395CC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E0D1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FC9D4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CF2E3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5D0A95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A0C7F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C92CD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6E0B8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615CC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D58CF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0324E63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9A16E5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11260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91BC32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91B5F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2A2F7C7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AC70C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13AE6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BA9C13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A658F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5376B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A2957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F0643C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D8E07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CC3C0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</w:tc>
      </w:tr>
      <w:tr w:rsidR="000971F3" w:rsidRPr="00C87257" w14:paraId="59FC2E17" w14:textId="77777777" w:rsidTr="00C87257">
        <w:trPr>
          <w:trHeight w:val="288"/>
        </w:trPr>
        <w:tc>
          <w:tcPr>
            <w:tcW w:w="897" w:type="dxa"/>
          </w:tcPr>
          <w:p w14:paraId="381462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1331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6FF7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DRŽANJE STRAŽE U STROJU</w:t>
            </w:r>
          </w:p>
        </w:tc>
        <w:tc>
          <w:tcPr>
            <w:tcW w:w="2554" w:type="dxa"/>
          </w:tcPr>
          <w:p w14:paraId="5A6DCA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Držanje straže u stroju na brodu u pomorskom prijevozu</w:t>
            </w:r>
          </w:p>
        </w:tc>
        <w:tc>
          <w:tcPr>
            <w:tcW w:w="8502" w:type="dxa"/>
          </w:tcPr>
          <w:p w14:paraId="40F27A9D" w14:textId="77777777" w:rsidR="000971F3" w:rsidRPr="00A85EE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2639C3" w14:textId="0CD5204F" w:rsidR="00CA1EA9" w:rsidRPr="00A85EE7" w:rsidRDefault="00CA1EA9" w:rsidP="00CA1EA9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sa svjedodžbom o osposobljenosti za časnika stroja odgovornog za stražu u strojarnici sa strojem porivne snage od 750 kW ili jačim (STCW III/1)</w:t>
            </w:r>
          </w:p>
          <w:p w14:paraId="1882B938" w14:textId="64AC03CB" w:rsidR="00CA1EA9" w:rsidRPr="00A85EE7" w:rsidRDefault="00CA1EA9" w:rsidP="00CA1EA9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sa svjedodžbom o osposobljenosti za upravitelja stroja na brodu sa strojem porivne snage od 3000 kW ili jačim (STCW III/2)</w:t>
            </w:r>
          </w:p>
          <w:p w14:paraId="6A0868D7" w14:textId="2D5BACC9" w:rsidR="00CA1EA9" w:rsidRPr="00A85EE7" w:rsidRDefault="00CA1EA9" w:rsidP="00CA1EA9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i tehnologije pomorskog prometa sa svjedodžbom o osposobljenosti za časnika stroja odgovornog za stražu u strojarnici sa strojem porivne snage od 750 kW ili jačim (STCW III/1)</w:t>
            </w:r>
          </w:p>
          <w:p w14:paraId="5FAAF597" w14:textId="76E3CC5F" w:rsidR="00CA1EA9" w:rsidRPr="00A85EE7" w:rsidRDefault="00CA1EA9" w:rsidP="00CA1EA9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i tehnologije pomorskog prometa sa svjedodžbom o osposobljenosti za upravitelja stroja na brodu sa strojem porivne snage od 3000 kW ili jačim (STCW III/2)</w:t>
            </w:r>
          </w:p>
          <w:p w14:paraId="3C9C9ADD" w14:textId="36DCD3B7" w:rsidR="00CA1EA9" w:rsidRPr="00A85EE7" w:rsidRDefault="00CA1EA9" w:rsidP="00CA1EA9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diplomirani inženjer pomorskog prometa brodostrojarski smjer sa svjedodžbom o osposobljenosti za časnika stroja odgovornog za stražu u strojarnici sa strojem porivne snage od 750 kW ili jačim (STCW III/1)</w:t>
            </w:r>
          </w:p>
          <w:p w14:paraId="6D970A6D" w14:textId="2BED8B0D" w:rsidR="00CA1EA9" w:rsidRPr="00A85EE7" w:rsidRDefault="00CA1EA9" w:rsidP="00CA1EA9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 sa svjedodžbom o osposobljenosti za časnika stroja odgovornog za stražu u strojarnici sa strojem porivne snage od 750 kW ili jačim (STCW III/1)</w:t>
            </w:r>
          </w:p>
          <w:p w14:paraId="5677E285" w14:textId="32D4D188" w:rsidR="00CA1EA9" w:rsidRPr="00A85EE7" w:rsidRDefault="00CA1EA9" w:rsidP="00CA1EA9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 xml:space="preserve">sveučilišni prvostupnik (baccalaureus) inženjer brodostrojarstva sa svjedodžbom o osposobljenosti za upravitelja stroja na brodu sa strojem porivne snage od 3000 kW ili jačim (STCW III/2) </w:t>
            </w:r>
          </w:p>
          <w:p w14:paraId="5039E9F3" w14:textId="57E8D1BE" w:rsidR="00CA1EA9" w:rsidRPr="00A85EE7" w:rsidRDefault="00CA1EA9" w:rsidP="00CA1EA9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 i tehnologije pomorskog prometa sa svjedodžbom o osposobljenosti za časnika stroja odgovornog za stražu u strojarnici sa strojem porivne snage od 750 kW ili jačim (STCW III/1)</w:t>
            </w:r>
          </w:p>
          <w:p w14:paraId="58D0DCC1" w14:textId="758C4F64" w:rsidR="00CA1EA9" w:rsidRPr="00A85EE7" w:rsidRDefault="00CA1EA9" w:rsidP="00CA1EA9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 i tehnologije pomorskog prometa sa svjedodžbom o osposobljenosti za upravitelja stroja na brodu sa strojem porivne snage od 3000 kW ili jačim (STCW III/2)</w:t>
            </w:r>
          </w:p>
          <w:p w14:paraId="5FB1AAE8" w14:textId="6B034AAD" w:rsidR="00CA1EA9" w:rsidRPr="00A85EE7" w:rsidRDefault="00CA1EA9" w:rsidP="00CA1EA9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 brodostrojarskog smjera sa svjedodžbom o osposobljenosti za časnika stroja odgovornog za stražu u strojarnici sa strojem porivne snage od 750 kW ili jačim (STCW III/1)</w:t>
            </w:r>
          </w:p>
          <w:p w14:paraId="30F2498B" w14:textId="41E62EA6" w:rsidR="00CA1EA9" w:rsidRPr="00A85EE7" w:rsidRDefault="00CA1EA9" w:rsidP="00CA1EA9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 brodostrojarskog smjera sa svjedodžbom o osposobljenosti za upravitelja stroja na brodu sa strojem porivne snage od 3000 kW ili jačim (STCW III/2)</w:t>
            </w:r>
          </w:p>
        </w:tc>
      </w:tr>
      <w:tr w:rsidR="000971F3" w:rsidRPr="00C87257" w14:paraId="0F1CC0C9" w14:textId="77777777" w:rsidTr="00C87257">
        <w:trPr>
          <w:trHeight w:val="288"/>
        </w:trPr>
        <w:tc>
          <w:tcPr>
            <w:tcW w:w="897" w:type="dxa"/>
          </w:tcPr>
          <w:p w14:paraId="3A8104F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2A865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397E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POMORSKO PRAVO</w:t>
            </w:r>
          </w:p>
        </w:tc>
        <w:tc>
          <w:tcPr>
            <w:tcW w:w="2554" w:type="dxa"/>
          </w:tcPr>
          <w:p w14:paraId="65A6EE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Međunarodno pomorsko pravo i nacionalni propisi</w:t>
            </w:r>
          </w:p>
        </w:tc>
        <w:tc>
          <w:tcPr>
            <w:tcW w:w="8502" w:type="dxa"/>
          </w:tcPr>
          <w:p w14:paraId="50086F2C" w14:textId="77777777" w:rsidR="000971F3" w:rsidRPr="00A85EE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9DD920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sa svjedodžbom o osposobljenosti za časnika stroja odgovornog za stražu u strojarnici sa strojem porivne snage od 750 kW ili jačim (STCW III/1)</w:t>
            </w:r>
          </w:p>
          <w:p w14:paraId="389FA147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sa svjedodžbom o osposobljenosti za upravitelja stroja na brodu sa strojem porivne snage od 3000 kW ili jačim (STCW III/2)</w:t>
            </w:r>
          </w:p>
          <w:p w14:paraId="5EFAF5FC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tehnologije pomorskog prometa sa svjedodžbom o osposobljenosti za časnika stroja odgovornog za stražu u strojarnici sa strojem porivne snage od 750 kW ili jačim (STCW III/1)</w:t>
            </w:r>
          </w:p>
          <w:p w14:paraId="5CBBB28A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tehnologije pomorskog prometa sa svjedodžbom o osposobljenosti za upravitelja stroja na brodu sa strojem porivne snage od 3000 kW ili jačim (STCW III/2)</w:t>
            </w:r>
          </w:p>
          <w:p w14:paraId="27BD4ADA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dipl. ing. pomorskog prometa nautičkog usmjerenja s najmanje jednom godinom plovidbe u svojstvu časnika plovidbene straže</w:t>
            </w:r>
          </w:p>
          <w:p w14:paraId="118C1E7C" w14:textId="77777777" w:rsidR="0076662A" w:rsidRPr="00A85EE7" w:rsidRDefault="0076662A" w:rsidP="007666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brodostrojarstva </w:t>
            </w:r>
          </w:p>
          <w:p w14:paraId="6F69D3A3" w14:textId="477A3378" w:rsidR="0076662A" w:rsidRPr="00A85EE7" w:rsidRDefault="0076662A" w:rsidP="007666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i tehnologije pomorskog prometa</w:t>
            </w:r>
          </w:p>
          <w:p w14:paraId="0AFE930E" w14:textId="77777777" w:rsidR="00A52558" w:rsidRPr="00A85EE7" w:rsidRDefault="00A52558" w:rsidP="00A5255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nautike i tehnologije pomorskog prometa </w:t>
            </w:r>
          </w:p>
          <w:p w14:paraId="635C3416" w14:textId="77777777" w:rsidR="00A52558" w:rsidRPr="00A85EE7" w:rsidRDefault="00A52558" w:rsidP="00A5255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pomorskog prometa </w:t>
            </w:r>
          </w:p>
          <w:p w14:paraId="63470C14" w14:textId="77777777" w:rsidR="00A52558" w:rsidRPr="00A85EE7" w:rsidRDefault="00A52558" w:rsidP="00A5255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 pomorskog prometa nautičkog smjera </w:t>
            </w:r>
          </w:p>
          <w:p w14:paraId="08B10AF8" w14:textId="13469793" w:rsidR="00A52558" w:rsidRPr="00A85EE7" w:rsidRDefault="00A52558" w:rsidP="00A5255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pomorskog prometa nautičkog usmjerenja </w:t>
            </w:r>
          </w:p>
          <w:p w14:paraId="23ED4432" w14:textId="16318D0A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605DF214" w14:textId="05FC79AD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</w:tc>
      </w:tr>
      <w:tr w:rsidR="000971F3" w:rsidRPr="00C87257" w14:paraId="30B8949D" w14:textId="77777777" w:rsidTr="00C87257">
        <w:trPr>
          <w:trHeight w:val="288"/>
        </w:trPr>
        <w:tc>
          <w:tcPr>
            <w:tcW w:w="897" w:type="dxa"/>
          </w:tcPr>
          <w:p w14:paraId="5D1C98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D12D97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72D6C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U STRUCI</w:t>
            </w:r>
          </w:p>
        </w:tc>
        <w:tc>
          <w:tcPr>
            <w:tcW w:w="2554" w:type="dxa"/>
          </w:tcPr>
          <w:p w14:paraId="34B560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u brodostrojarstvu</w:t>
            </w:r>
          </w:p>
        </w:tc>
        <w:tc>
          <w:tcPr>
            <w:tcW w:w="8502" w:type="dxa"/>
          </w:tcPr>
          <w:p w14:paraId="2D3C4E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ABC1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411B93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59E36CB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04CFBDF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0971F3" w:rsidRPr="00C87257" w14:paraId="5571B814" w14:textId="77777777" w:rsidTr="00C87257">
        <w:trPr>
          <w:trHeight w:val="288"/>
        </w:trPr>
        <w:tc>
          <w:tcPr>
            <w:tcW w:w="897" w:type="dxa"/>
          </w:tcPr>
          <w:p w14:paraId="342A0E9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C7FBD7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9407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TEHNIKE MJERENJA U BRODOSTROJARSTVU</w:t>
            </w:r>
          </w:p>
        </w:tc>
        <w:tc>
          <w:tcPr>
            <w:tcW w:w="2554" w:type="dxa"/>
          </w:tcPr>
          <w:p w14:paraId="58E5E7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Tehnike mjerenja</w:t>
            </w:r>
          </w:p>
        </w:tc>
        <w:tc>
          <w:tcPr>
            <w:tcW w:w="8502" w:type="dxa"/>
          </w:tcPr>
          <w:p w14:paraId="06F8AC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10F92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F33B4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D96B5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9C25B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30371C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D5AC7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EB610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99EC47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AE496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E7AE4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BAE6F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E0331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B8596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EEBB1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3025E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D00195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7D7F7E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34DB9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7E17E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0C86F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46C72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F6ACE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F8FDA8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CBEE4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23FA8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F2A78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B5EF29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48C73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B3AB28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5DEF27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650916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8B3E0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7BBDCD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D150C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B90AB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80EA6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527DD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3FE2581" w14:textId="77777777" w:rsidTr="00C87257">
        <w:trPr>
          <w:trHeight w:val="288"/>
        </w:trPr>
        <w:tc>
          <w:tcPr>
            <w:tcW w:w="897" w:type="dxa"/>
          </w:tcPr>
          <w:p w14:paraId="06AFC8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09CA2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1D86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TEHNIKE MJERENJA U BRODOSTROJARSTVU</w:t>
            </w:r>
          </w:p>
        </w:tc>
        <w:tc>
          <w:tcPr>
            <w:tcW w:w="2554" w:type="dxa"/>
          </w:tcPr>
          <w:p w14:paraId="6BBDF7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Mjerenja i ispitivanja u brodostrojarstvu</w:t>
            </w:r>
          </w:p>
        </w:tc>
        <w:tc>
          <w:tcPr>
            <w:tcW w:w="8502" w:type="dxa"/>
          </w:tcPr>
          <w:p w14:paraId="71C80905" w14:textId="77777777" w:rsidR="000971F3" w:rsidRPr="00A85EE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7E3B88" w14:textId="77777777" w:rsidR="002159FF" w:rsidRPr="00A85EE7" w:rsidRDefault="002159FF" w:rsidP="002159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sa svjedodžbom o osposobljenosti za časnika stroja odgovornog za stražu u strojarnici sa strojem porivne snage od 750 kW ili jačim (STCW III/1)</w:t>
            </w:r>
          </w:p>
          <w:p w14:paraId="23BE98CA" w14:textId="77777777" w:rsidR="002159FF" w:rsidRPr="00A85EE7" w:rsidRDefault="002159FF" w:rsidP="002159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sa svjedodžbom o osposobljenosti za upravitelja stroja na brodu sa strojem porivne snage od 3000 kW ili jačim (STCW III/2)</w:t>
            </w:r>
          </w:p>
          <w:p w14:paraId="61F842B1" w14:textId="77777777" w:rsidR="002159FF" w:rsidRPr="00A85EE7" w:rsidRDefault="002159FF" w:rsidP="002159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i tehnologije pomorskog prometa sa svjedodžbom o osposobljenosti za časnika stroja odgovornog za stražu u strojarnici sa strojem porivne snage od 750 kW ili jačim (STCW III/1)</w:t>
            </w:r>
          </w:p>
          <w:p w14:paraId="0C235AD1" w14:textId="77777777" w:rsidR="002159FF" w:rsidRPr="00A85EE7" w:rsidRDefault="002159FF" w:rsidP="002159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i tehnologije pomorskog prometa sa svjedodžbom o osposobljenosti za upravitelja stroja na brodu sa strojem porivne snage od 3000 kW ili jačim (STCW III/2)</w:t>
            </w:r>
          </w:p>
          <w:p w14:paraId="435FC796" w14:textId="77777777" w:rsidR="002159FF" w:rsidRPr="00A85EE7" w:rsidRDefault="002159FF" w:rsidP="002159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diplomirani inženjer pomorskog prometa brodostrojarski smjer sa svjedodžbom o osposobljenosti za časnika stroja odgovornog za stražu u strojarnici sa strojem porivne snage od 750 kW ili jačim (STCW III/1)</w:t>
            </w:r>
          </w:p>
          <w:p w14:paraId="4C78A028" w14:textId="77777777" w:rsidR="002159FF" w:rsidRPr="00A85EE7" w:rsidRDefault="002159FF" w:rsidP="002159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brodostrojarstva sa svjedodžbom o osposobljenosti za časnika stroja odgovornog za stražu u strojarnici sa strojem porivne snage od 750 kW ili jačim (STCW III/1)</w:t>
            </w:r>
          </w:p>
          <w:p w14:paraId="4AA4F021" w14:textId="77777777" w:rsidR="002159FF" w:rsidRPr="00A85EE7" w:rsidRDefault="002159FF" w:rsidP="002159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 xml:space="preserve">sveučilišni prvostupnik (baccalaureus) inženjer brodostrojarstva sa svjedodžbom o osposobljenosti za upravitelja stroja na brodu sa strojem porivne snage od 3000 kW ili jačim (STCW III/2) </w:t>
            </w:r>
          </w:p>
          <w:p w14:paraId="349CF469" w14:textId="77777777" w:rsidR="002159FF" w:rsidRPr="00A85EE7" w:rsidRDefault="002159FF" w:rsidP="002159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 i tehnologije pomorskog prometa sa svjedodžbom o osposobljenosti za časnika stroja odgovornog za stražu u strojarnici sa strojem porivne snage od 750 kW ili jačim (STCW III/1)</w:t>
            </w:r>
          </w:p>
          <w:p w14:paraId="0459327F" w14:textId="77777777" w:rsidR="002159FF" w:rsidRPr="00A85EE7" w:rsidRDefault="002159FF" w:rsidP="002159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 i tehnologije pomorskog prometa sa svjedodžbom o osposobljenosti za upravitelja stroja na brodu sa strojem porivne snage od 3000 kW ili jačim (STCW III/2)</w:t>
            </w:r>
          </w:p>
          <w:p w14:paraId="6CF2D726" w14:textId="77777777" w:rsidR="002159FF" w:rsidRPr="00A85EE7" w:rsidRDefault="002159FF" w:rsidP="002159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 brodostrojarskog smjera sa svjedodžbom o osposobljenosti za časnika stroja odgovornog za stražu u strojarnici sa strojem porivne snage od 750 kW ili jačim (STCW III/1)</w:t>
            </w:r>
          </w:p>
          <w:p w14:paraId="3B34C2AB" w14:textId="77777777" w:rsidR="002159FF" w:rsidRPr="00A85EE7" w:rsidRDefault="002159FF" w:rsidP="002159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 brodostrojarskog smjera sa svjedodžbom o osposobljenosti za upravitelja stroja na brodu sa strojem porivne snage od 3000 kW ili jačim (STCW III/2)</w:t>
            </w:r>
          </w:p>
          <w:p w14:paraId="220EFB6E" w14:textId="03F15362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3D0731E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EDD1CAA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3A18CA2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79D0BC0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ED8A9FA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A766BF7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C18AB1C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9693CD8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550050F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9DEDB14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58764CF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6332B2C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40C05E3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C4A9335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</w:tc>
      </w:tr>
      <w:tr w:rsidR="000971F3" w:rsidRPr="00C87257" w14:paraId="6116FB97" w14:textId="77777777" w:rsidTr="00C87257">
        <w:trPr>
          <w:trHeight w:val="288"/>
        </w:trPr>
        <w:tc>
          <w:tcPr>
            <w:tcW w:w="897" w:type="dxa"/>
          </w:tcPr>
          <w:p w14:paraId="27F1AA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181C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FA54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NAPUŠTANJE BRODA I PREŽIVLJAVANJE</w:t>
            </w:r>
          </w:p>
        </w:tc>
        <w:tc>
          <w:tcPr>
            <w:tcW w:w="2554" w:type="dxa"/>
          </w:tcPr>
          <w:p w14:paraId="3E7586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Napuštanje broda i preživljavanje na moru</w:t>
            </w:r>
          </w:p>
        </w:tc>
        <w:tc>
          <w:tcPr>
            <w:tcW w:w="8502" w:type="dxa"/>
          </w:tcPr>
          <w:p w14:paraId="3DAE0CF1" w14:textId="77777777" w:rsidR="000971F3" w:rsidRPr="00A85EE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FC680E" w14:textId="39B4362B" w:rsidR="00FD3C5B" w:rsidRPr="00A85EE7" w:rsidRDefault="00FD3C5B" w:rsidP="00FD3C5B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sa svjedodžbom o osposobljenosti za časnika stroja odgovornog za stražu u strojarnici sa strojem porivne snage od 750 kW ili jačim (STCW III/1)</w:t>
            </w:r>
          </w:p>
          <w:p w14:paraId="7130C9E8" w14:textId="716E733F" w:rsidR="00FD3C5B" w:rsidRPr="00A85EE7" w:rsidRDefault="00FD3C5B" w:rsidP="00FD3C5B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sa svjedodžbom o osposobljenosti za upravitelja stroja na brodu sa strojem porivne snage od 3000 kW ili jačim (STCW III/2)</w:t>
            </w:r>
          </w:p>
          <w:p w14:paraId="77BECDE7" w14:textId="2B04C57D" w:rsidR="00FD3C5B" w:rsidRPr="00A85EE7" w:rsidRDefault="00FD3C5B" w:rsidP="00FD3C5B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i tehnologije pomorskog prometa sa svjedodžbom o osposobljenosti za časnika stroja odgovornog za stražu u strojarnici sa strojem porivne snage od 750 kW ili jačim (STCW III/1)</w:t>
            </w:r>
          </w:p>
          <w:p w14:paraId="6DEE043C" w14:textId="6A3F750D" w:rsidR="00FD3C5B" w:rsidRPr="00A85EE7" w:rsidRDefault="00FD3C5B" w:rsidP="00FD3C5B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i tehnologije pomorskog prometa sa svjedodžbom o osposobljenosti za upravitelja stroja na brodu sa strojem porivne snage od 3000 kW ili jačim (STCW III/2)</w:t>
            </w:r>
          </w:p>
          <w:p w14:paraId="5F257299" w14:textId="37DADB7A" w:rsidR="00FD3C5B" w:rsidRPr="00A85EE7" w:rsidRDefault="00FD3C5B" w:rsidP="00FD3C5B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diplomirani inženjer pomorskog prometa brodostrojarski smjer sa svjedodžbom o osposobljenosti za časnika stroja odgovornog za stražu u strojarnici sa strojem porivne snage od 750 kW ili jačim (STCW III/1)</w:t>
            </w:r>
          </w:p>
          <w:p w14:paraId="71A1611C" w14:textId="12DE9415" w:rsidR="00FD3C5B" w:rsidRPr="00A85EE7" w:rsidRDefault="00FD3C5B" w:rsidP="00FD3C5B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 sa svjedodžbom o osposobljenosti za časnika stroja odgovornog za stražu u strojarnici sa strojem porivne snage od 750 kW ili jačim (STCW III/1)</w:t>
            </w:r>
          </w:p>
          <w:p w14:paraId="57176BDA" w14:textId="24FEEF52" w:rsidR="00FD3C5B" w:rsidRPr="00A85EE7" w:rsidRDefault="00FD3C5B" w:rsidP="00FD3C5B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 xml:space="preserve">sveučilišni prvostupnik (baccalaureus) inženjer brodostrojarstva sa svjedodžbom o osposobljenosti za upravitelja stroja na brodu sa strojem porivne snage od 3000 kW ili jačim (STCW III/2) </w:t>
            </w:r>
          </w:p>
          <w:p w14:paraId="38916DA0" w14:textId="3CB18E3D" w:rsidR="00FD3C5B" w:rsidRPr="00A85EE7" w:rsidRDefault="00FD3C5B" w:rsidP="00FD3C5B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 i tehnologije pomorskog prometa sa svjedodžbom o osposobljenosti za časnika stroja odgovornog za stražu u strojarnici sa strojem porivne snage od 750 kW ili jačim (STCW III/1)</w:t>
            </w:r>
          </w:p>
          <w:p w14:paraId="3E276E63" w14:textId="6267736A" w:rsidR="00FD3C5B" w:rsidRPr="00A85EE7" w:rsidRDefault="00FD3C5B" w:rsidP="00FD3C5B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 i tehnologije pomorskog prometa sa svjedodžbom o osposobljenosti za upravitelja stroja na brodu sa strojem porivne snage od 3000 kW ili jačim (STCW III/2)</w:t>
            </w:r>
          </w:p>
          <w:p w14:paraId="09C2AEF3" w14:textId="2C9227F8" w:rsidR="00FD3C5B" w:rsidRPr="00A85EE7" w:rsidRDefault="00FD3C5B" w:rsidP="00FD3C5B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 brodostrojarskog smjera sa svjedodžbom o osposobljenosti za časnika stroja odgovornog za stražu u strojarnici sa strojem porivne snage od 750 kW ili jačim (STCW III/1)</w:t>
            </w:r>
          </w:p>
          <w:p w14:paraId="36B8F13A" w14:textId="6487D8F4" w:rsidR="00FD3C5B" w:rsidRPr="00A85EE7" w:rsidRDefault="00FD3C5B" w:rsidP="00FD3C5B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 sa svjedodžbom o osposobljenosti za upravitelja stroja na brodu sa strojem porivne snage od 3000 kW ili jačim (STCW III/2)</w:t>
            </w:r>
          </w:p>
          <w:p w14:paraId="560035A6" w14:textId="77777777" w:rsidR="00FD3C5B" w:rsidRPr="00A85EE7" w:rsidRDefault="00FD3C5B" w:rsidP="00FD3C5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52BEB6C1" w14:textId="77777777" w:rsidTr="00C87257">
        <w:trPr>
          <w:trHeight w:val="288"/>
        </w:trPr>
        <w:tc>
          <w:tcPr>
            <w:tcW w:w="897" w:type="dxa"/>
          </w:tcPr>
          <w:p w14:paraId="49BECB5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78B894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1DEC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NAPUŠTANJE BRODA I PREŽIVLJAVANJE</w:t>
            </w:r>
          </w:p>
        </w:tc>
        <w:tc>
          <w:tcPr>
            <w:tcW w:w="2554" w:type="dxa"/>
          </w:tcPr>
          <w:p w14:paraId="3A0847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brodicom za spašavanje</w:t>
            </w:r>
          </w:p>
        </w:tc>
        <w:tc>
          <w:tcPr>
            <w:tcW w:w="8502" w:type="dxa"/>
          </w:tcPr>
          <w:p w14:paraId="6A9D33C5" w14:textId="77777777" w:rsidR="000971F3" w:rsidRPr="00A85EE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28CE4E" w14:textId="77777777" w:rsidR="00FD3C5B" w:rsidRPr="00A85EE7" w:rsidRDefault="00FD3C5B" w:rsidP="00FD3C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sa svjedodžbom o osposobljenosti za časnika stroja odgovornog za stražu u strojarnici sa strojem porivne snage od 750 kW ili jačim (STCW III/1)</w:t>
            </w:r>
          </w:p>
          <w:p w14:paraId="367F389D" w14:textId="77777777" w:rsidR="00FD3C5B" w:rsidRPr="00A85EE7" w:rsidRDefault="00FD3C5B" w:rsidP="00FD3C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sa svjedodžbom o osposobljenosti za upravitelja stroja na brodu sa strojem porivne snage od 3000 kW ili jačim (STCW III/2)</w:t>
            </w:r>
          </w:p>
          <w:p w14:paraId="49ABB44E" w14:textId="77777777" w:rsidR="00FD3C5B" w:rsidRPr="00A85EE7" w:rsidRDefault="00FD3C5B" w:rsidP="00FD3C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i tehnologije pomorskog prometa sa svjedodžbom o osposobljenosti za časnika stroja odgovornog za stražu u strojarnici sa strojem porivne snage od 750 kW ili jačim (STCW III/1)</w:t>
            </w:r>
          </w:p>
          <w:p w14:paraId="5B30E2EF" w14:textId="77777777" w:rsidR="00FD3C5B" w:rsidRPr="00A85EE7" w:rsidRDefault="00FD3C5B" w:rsidP="00FD3C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i tehnologije pomorskog prometa sa svjedodžbom o osposobljenosti za upravitelja stroja na brodu sa strojem porivne snage od 3000 kW ili jačim (STCW III/2)</w:t>
            </w:r>
          </w:p>
          <w:p w14:paraId="7D7ED96A" w14:textId="77777777" w:rsidR="00FD3C5B" w:rsidRPr="00A85EE7" w:rsidRDefault="00FD3C5B" w:rsidP="00FD3C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diplomirani inženjer pomorskog prometa brodostrojarski smjer sa svjedodžbom o osposobljenosti za časnika stroja odgovornog za stražu u strojarnici sa strojem porivne snage od 750 kW ili jačim (STCW III/1)</w:t>
            </w:r>
          </w:p>
          <w:p w14:paraId="0667BB9C" w14:textId="77777777" w:rsidR="00FD3C5B" w:rsidRPr="00A85EE7" w:rsidRDefault="00FD3C5B" w:rsidP="00FD3C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 sa svjedodžbom o osposobljenosti za časnika stroja odgovornog za stražu u strojarnici sa strojem porivne snage od 750 kW ili jačim (STCW III/1)</w:t>
            </w:r>
          </w:p>
          <w:p w14:paraId="54950C23" w14:textId="77777777" w:rsidR="00FD3C5B" w:rsidRPr="00A85EE7" w:rsidRDefault="00FD3C5B" w:rsidP="00FD3C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 xml:space="preserve">sveučilišni prvostupnik (baccalaureus) inženjer brodostrojarstva sa svjedodžbom o osposobljenosti za upravitelja stroja na brodu sa strojem porivne snage od 3000 kW ili jačim (STCW III/2) </w:t>
            </w:r>
          </w:p>
          <w:p w14:paraId="74FF8AF4" w14:textId="77777777" w:rsidR="00FD3C5B" w:rsidRPr="00A85EE7" w:rsidRDefault="00FD3C5B" w:rsidP="00FD3C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 i tehnologije pomorskog prometa sa svjedodžbom o osposobljenosti za časnika stroja odgovornog za stražu u strojarnici sa strojem porivne snage od 750 kW ili jačim (STCW III/1)</w:t>
            </w:r>
          </w:p>
          <w:p w14:paraId="0A82B698" w14:textId="77777777" w:rsidR="00FD3C5B" w:rsidRPr="00A85EE7" w:rsidRDefault="00FD3C5B" w:rsidP="00FD3C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 i tehnologije pomorskog prometa sa svjedodžbom o osposobljenosti za upravitelja stroja na brodu sa strojem porivne snage od 3000 kW ili jačim (STCW III/2)</w:t>
            </w:r>
          </w:p>
          <w:p w14:paraId="53A393C0" w14:textId="77777777" w:rsidR="00FD3C5B" w:rsidRPr="00A85EE7" w:rsidRDefault="00FD3C5B" w:rsidP="00FD3C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 sa svjedodžbom o osposobljenosti za časnika stroja odgovornog za stražu u strojarnici sa strojem porivne snage od 750 kW ili jačim (STCW III/1)</w:t>
            </w:r>
          </w:p>
          <w:p w14:paraId="7039A2EE" w14:textId="77777777" w:rsidR="00FD3C5B" w:rsidRDefault="00FD3C5B" w:rsidP="00A85EE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 brodostrojarskog smjera sa svjedodžbom o osposobljenosti za upravitelja stroja na brodu sa strojem porivne snage od 3000 kW ili jačim (STCW III/2)</w:t>
            </w:r>
          </w:p>
          <w:p w14:paraId="4406C4F5" w14:textId="7F796B86" w:rsidR="00A85EE7" w:rsidRPr="00A85EE7" w:rsidRDefault="00A85EE7" w:rsidP="00A85EE7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4CBCC149" w14:textId="77777777" w:rsidTr="00C87257">
        <w:trPr>
          <w:trHeight w:val="288"/>
        </w:trPr>
        <w:tc>
          <w:tcPr>
            <w:tcW w:w="897" w:type="dxa"/>
          </w:tcPr>
          <w:p w14:paraId="7975FC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E62CF0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ACED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STABILNOST BRODA</w:t>
            </w:r>
          </w:p>
        </w:tc>
        <w:tc>
          <w:tcPr>
            <w:tcW w:w="2554" w:type="dxa"/>
          </w:tcPr>
          <w:p w14:paraId="582AA1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oprema broda u pomorskom prijevozu</w:t>
            </w:r>
          </w:p>
        </w:tc>
        <w:tc>
          <w:tcPr>
            <w:tcW w:w="8502" w:type="dxa"/>
          </w:tcPr>
          <w:p w14:paraId="76841873" w14:textId="77777777" w:rsidR="000971F3" w:rsidRPr="00A85EE7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1D8215" w14:textId="77777777" w:rsidR="0039222E" w:rsidRPr="00A85EE7" w:rsidRDefault="0039222E" w:rsidP="003922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sa svjedodžbom o osposobljenosti za časnika stroja odgovornog za stražu u strojarnici sa strojem porivne snage od 750 kW ili jačim (STCW III/1)</w:t>
            </w:r>
          </w:p>
          <w:p w14:paraId="0D143055" w14:textId="77777777" w:rsidR="0039222E" w:rsidRPr="00A85EE7" w:rsidRDefault="0039222E" w:rsidP="003922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sa svjedodžbom o osposobljenosti za upravitelja stroja na brodu sa strojem porivne snage od 3000 kW ili jačim (STCW III/2)</w:t>
            </w:r>
          </w:p>
          <w:p w14:paraId="5A8ED20B" w14:textId="77777777" w:rsidR="0039222E" w:rsidRPr="00A85EE7" w:rsidRDefault="0039222E" w:rsidP="003922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i tehnologije pomorskog prometa sa svjedodžbom o osposobljenosti za časnika stroja odgovornog za stražu u strojarnici sa strojem porivne snage od 750 kW ili jačim (STCW III/1)</w:t>
            </w:r>
          </w:p>
          <w:p w14:paraId="341CCD6F" w14:textId="77777777" w:rsidR="0039222E" w:rsidRPr="00A85EE7" w:rsidRDefault="0039222E" w:rsidP="003922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brodostrojarstva i tehnologije pomorskog prometa sa svjedodžbom o osposobljenosti za upravitelja stroja na brodu sa strojem porivne snage od 3000 kW ili jačim (STCW III/2)</w:t>
            </w:r>
          </w:p>
          <w:p w14:paraId="5001E235" w14:textId="77777777" w:rsidR="0039222E" w:rsidRPr="00A85EE7" w:rsidRDefault="0039222E" w:rsidP="003922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diplomirani inženjer pomorskog prometa brodostrojarski smjer sa svjedodžbom o osposobljenosti za časnika stroja odgovornog za stražu u strojarnici sa strojem porivne snage od 750 kW ili jačim (STCW III/1)</w:t>
            </w:r>
          </w:p>
          <w:p w14:paraId="734FDEA5" w14:textId="77777777" w:rsidR="0039222E" w:rsidRPr="00A85EE7" w:rsidRDefault="0039222E" w:rsidP="003922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 sa svjedodžbom o osposobljenosti za časnika stroja odgovornog za stražu u strojarnici sa strojem porivne snage od 750 kW ili jačim (STCW III/1)</w:t>
            </w:r>
          </w:p>
          <w:p w14:paraId="5A1D6683" w14:textId="77777777" w:rsidR="0039222E" w:rsidRPr="00A85EE7" w:rsidRDefault="0039222E" w:rsidP="003922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 xml:space="preserve">sveučilišni prvostupnik (baccalaureus) inženjer brodostrojarstva sa svjedodžbom o osposobljenosti za upravitelja stroja na brodu sa strojem porivne snage od 3000 kW ili jačim (STCW III/2) </w:t>
            </w:r>
          </w:p>
          <w:p w14:paraId="34F2921F" w14:textId="77777777" w:rsidR="0039222E" w:rsidRPr="00A85EE7" w:rsidRDefault="0039222E" w:rsidP="003922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 i tehnologije pomorskog prometa sa svjedodžbom o osposobljenosti za časnika stroja odgovornog za stražu u strojarnici sa strojem porivne snage od 750 kW ili jačim (STCW III/1)</w:t>
            </w:r>
          </w:p>
          <w:p w14:paraId="58DC83A1" w14:textId="77777777" w:rsidR="0039222E" w:rsidRPr="00A85EE7" w:rsidRDefault="0039222E" w:rsidP="003922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 sa svjedodžbom o osposobljenosti za upravitelja stroja na brodu sa strojem porivne snage od 3000 kW ili jačim (STCW III/2)</w:t>
            </w:r>
          </w:p>
          <w:p w14:paraId="1EB2A58F" w14:textId="77777777" w:rsidR="0039222E" w:rsidRPr="00A85EE7" w:rsidRDefault="0039222E" w:rsidP="003922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 brodostrojarskog smjera sa svjedodžbom o osposobljenosti za časnika stroja odgovornog za stražu u strojarnici sa strojem porivne snage od 750 kW ili jačim (STCW III/1)</w:t>
            </w:r>
          </w:p>
          <w:p w14:paraId="46863245" w14:textId="77777777" w:rsidR="0039222E" w:rsidRPr="00A85EE7" w:rsidRDefault="0039222E" w:rsidP="003922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 brodostrojarskog smjera sa svjedodžbom o osposobljenosti za upravitelja stroja na brodu sa strojem porivne snage od 3000 kW ili jačim (STCW III/2)</w:t>
            </w:r>
          </w:p>
          <w:p w14:paraId="44AAF481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96610EC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BA41CDB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1F3BF59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F007F3D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4232586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20565B2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4D3880A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216A47A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9B0A2AE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85DB631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E234C7F" w14:textId="77777777" w:rsidR="00DA2649" w:rsidRPr="00A85E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928C93C" w14:textId="17A2F04D" w:rsidR="00DA2649" w:rsidRPr="00A85EE7" w:rsidRDefault="00000000" w:rsidP="00A85EE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</w:tc>
      </w:tr>
      <w:tr w:rsidR="000971F3" w:rsidRPr="00C87257" w14:paraId="00A4DF9E" w14:textId="77777777" w:rsidTr="00C87257">
        <w:trPr>
          <w:trHeight w:val="288"/>
        </w:trPr>
        <w:tc>
          <w:tcPr>
            <w:tcW w:w="897" w:type="dxa"/>
          </w:tcPr>
          <w:p w14:paraId="004FFA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73A25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C788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STABILNOST BRODA</w:t>
            </w:r>
          </w:p>
        </w:tc>
        <w:tc>
          <w:tcPr>
            <w:tcW w:w="2554" w:type="dxa"/>
          </w:tcPr>
          <w:p w14:paraId="7DD701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Stabilnost, trim i naprezanje brodske konstrukcije u pomorskom prijevozu</w:t>
            </w:r>
          </w:p>
        </w:tc>
        <w:tc>
          <w:tcPr>
            <w:tcW w:w="8502" w:type="dxa"/>
          </w:tcPr>
          <w:p w14:paraId="3C5FB647" w14:textId="77777777" w:rsidR="000971F3" w:rsidRPr="00A85EE7" w:rsidRDefault="000971F3" w:rsidP="00C87257">
            <w:p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A85EE7">
              <w:rPr>
                <w:rFonts w:ascii="Times New Roman" w:eastAsia="Times New Roman" w:hAnsi="Times New Roman"/>
                <w:b/>
                <w:strike/>
                <w:sz w:val="22"/>
                <w:szCs w:val="22"/>
              </w:rPr>
              <w:t>Nastavnik</w:t>
            </w:r>
          </w:p>
          <w:p w14:paraId="77D60054" w14:textId="019BFE67" w:rsidR="008F321B" w:rsidRPr="00A85EE7" w:rsidRDefault="008F321B" w:rsidP="008F321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nautike sa svjedodžbom o osposobljenosti za časnika plovidbene straže na brodovima od 500 BT ili većima (STCW II/1)</w:t>
            </w:r>
          </w:p>
          <w:p w14:paraId="67D77FDD" w14:textId="121203C1" w:rsidR="008F321B" w:rsidRPr="00A85EE7" w:rsidRDefault="008F321B" w:rsidP="008F321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nautike sa svjedodžbom o osposobljenosti za zapovjednika broda na brodu od 3000 BT ili većeg (STCW II/2)</w:t>
            </w:r>
          </w:p>
          <w:p w14:paraId="51512A1C" w14:textId="62653770" w:rsidR="008F321B" w:rsidRPr="00A85EE7" w:rsidRDefault="008F321B" w:rsidP="008F321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nautike i tehnologije pomorskog prometa sa svjedodžbom o osposobljenosti za časnika plovidbene straže na brodovima od 500 BT ili većima (STCW II/1)</w:t>
            </w:r>
          </w:p>
          <w:p w14:paraId="31C9526F" w14:textId="5FDE8BE2" w:rsidR="008F321B" w:rsidRPr="00A85EE7" w:rsidRDefault="008F321B" w:rsidP="008F321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 sa svjedodžbom o osposobljenosti za zapovjednika broda na brodu od 3000 BT ili većeg (STCW II/2)</w:t>
            </w:r>
          </w:p>
          <w:p w14:paraId="136C3322" w14:textId="366A96A6" w:rsidR="008F321B" w:rsidRPr="00A85EE7" w:rsidRDefault="008F321B" w:rsidP="008F321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pomorskog prometa sa svjedodžbom o osposobljenosti za časnika plovidbene straže na brodovima od 500 BT ili većima (STCW II/1)</w:t>
            </w:r>
          </w:p>
          <w:p w14:paraId="38F26BC7" w14:textId="63D6CBDF" w:rsidR="008F321B" w:rsidRPr="00A85EE7" w:rsidRDefault="008F321B" w:rsidP="008F321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sveučilišni magistar inženjer/magistar inženjer pomorskog prometa sa svjedodžbom o osposobljenosti za zapovjednika broda na brodu od 3000 BT ili većeg (STCW II/2)</w:t>
            </w:r>
          </w:p>
          <w:p w14:paraId="471D959F" w14:textId="4ABD18A3" w:rsidR="008F321B" w:rsidRPr="00A85EE7" w:rsidRDefault="008F321B" w:rsidP="008F321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magistar inženjer pomorskog prometa nautičkog smjera s ovlaštenjem za zapovjednika na brodovima od 3000 BT i više</w:t>
            </w:r>
          </w:p>
          <w:p w14:paraId="5501D6EB" w14:textId="301D1BBA" w:rsidR="008F321B" w:rsidRPr="00A85EE7" w:rsidRDefault="008F321B" w:rsidP="008F321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diplomirani inženjer pomorskog prometa nautičkog usmjerenja s najmanje jednom godinom plovidbe u svojstvu časnika plovidbene straže</w:t>
            </w:r>
          </w:p>
          <w:p w14:paraId="429ECD43" w14:textId="6ACB50F9" w:rsidR="008F321B" w:rsidRPr="00A85EE7" w:rsidRDefault="008F321B" w:rsidP="008F321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stručni pristupnik nautike s ovlaštenjem prvog časnika straže na brodovima od 3000 BT i više</w:t>
            </w:r>
          </w:p>
          <w:p w14:paraId="61355FA6" w14:textId="15642326" w:rsidR="008F321B" w:rsidRPr="00A85EE7" w:rsidRDefault="008F321B" w:rsidP="008F321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inženjer pomorskog prometa nautičkog usmjerenja s ovlaštenjem za zapovjednika na brodovima od 3000 BT i više</w:t>
            </w:r>
          </w:p>
          <w:p w14:paraId="57A35B1D" w14:textId="02C1E1C1" w:rsidR="008F321B" w:rsidRPr="00A85EE7" w:rsidRDefault="008F321B" w:rsidP="008F321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inženjer pomorskog prometa nautičkog usmjerenja s ovlaštenjem prvog časnika straže na brodovima od 3000 BT i više</w:t>
            </w:r>
          </w:p>
          <w:p w14:paraId="5E0854AA" w14:textId="52D9C28A" w:rsidR="008F321B" w:rsidRPr="00A85EE7" w:rsidRDefault="008F321B" w:rsidP="008F321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A85EE7">
              <w:rPr>
                <w:rFonts w:ascii="Times New Roman" w:hAnsi="Times New Roman"/>
                <w:sz w:val="22"/>
                <w:szCs w:val="22"/>
              </w:rPr>
              <w:t>inženjer pomorskog prometa nautičkog usmjerenja s položenim ispitom za kapetana duge plovidbe</w:t>
            </w:r>
          </w:p>
        </w:tc>
      </w:tr>
      <w:tr w:rsidR="000971F3" w:rsidRPr="00C87257" w14:paraId="55615D24" w14:textId="77777777" w:rsidTr="00C87257">
        <w:trPr>
          <w:trHeight w:val="288"/>
        </w:trPr>
        <w:tc>
          <w:tcPr>
            <w:tcW w:w="897" w:type="dxa"/>
          </w:tcPr>
          <w:p w14:paraId="50236C6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A030B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D58A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SKLOPOVI NA BRODU</w:t>
            </w:r>
          </w:p>
        </w:tc>
        <w:tc>
          <w:tcPr>
            <w:tcW w:w="2554" w:type="dxa"/>
          </w:tcPr>
          <w:p w14:paraId="5838B2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Sastavljanje, rastavljanje i ugradnja sklopova na brodu u pomorskom prijevozu</w:t>
            </w:r>
          </w:p>
        </w:tc>
        <w:tc>
          <w:tcPr>
            <w:tcW w:w="8502" w:type="dxa"/>
          </w:tcPr>
          <w:p w14:paraId="121D29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DDA5B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92C122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AC27C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236C0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992807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457DB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CA2786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FF322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D6D29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FCAE9A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67166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133A583" w14:textId="5320219B" w:rsidR="00DA2649" w:rsidRPr="00A85EE7" w:rsidRDefault="00000000" w:rsidP="00A85EE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strojarstva</w:t>
            </w:r>
          </w:p>
        </w:tc>
      </w:tr>
    </w:tbl>
    <w:p w14:paraId="133F2405" w14:textId="77777777" w:rsidR="000971F3" w:rsidRPr="00F25CF3" w:rsidRDefault="000971F3" w:rsidP="00C87257">
      <w:pPr>
        <w:spacing w:line="240" w:lineRule="auto"/>
        <w:rPr>
          <w:rFonts w:ascii="Times New Roman" w:hAnsi="Times New Roman"/>
          <w:strike/>
          <w:sz w:val="22"/>
          <w:szCs w:val="22"/>
        </w:rPr>
      </w:pPr>
    </w:p>
    <w:sectPr w:rsidR="000971F3" w:rsidRPr="00F25CF3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7D2D2" w14:textId="77777777" w:rsidR="003B36BD" w:rsidRDefault="003B36BD" w:rsidP="003A4C27">
      <w:pPr>
        <w:spacing w:after="0" w:line="240" w:lineRule="auto"/>
      </w:pPr>
      <w:r>
        <w:separator/>
      </w:r>
    </w:p>
  </w:endnote>
  <w:endnote w:type="continuationSeparator" w:id="0">
    <w:p w14:paraId="5FECEF54" w14:textId="77777777" w:rsidR="003B36BD" w:rsidRDefault="003B36BD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105BE" w14:textId="77777777" w:rsidR="003B36BD" w:rsidRDefault="003B36BD" w:rsidP="003A4C27">
      <w:pPr>
        <w:spacing w:after="0" w:line="240" w:lineRule="auto"/>
      </w:pPr>
      <w:r>
        <w:separator/>
      </w:r>
    </w:p>
  </w:footnote>
  <w:footnote w:type="continuationSeparator" w:id="0">
    <w:p w14:paraId="1E0AFDFB" w14:textId="77777777" w:rsidR="003B36BD" w:rsidRDefault="003B36BD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D1949"/>
    <w:multiLevelType w:val="hybridMultilevel"/>
    <w:tmpl w:val="760C12B8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B77BC"/>
    <w:multiLevelType w:val="hybridMultilevel"/>
    <w:tmpl w:val="7200CC8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05EB8"/>
    <w:multiLevelType w:val="hybridMultilevel"/>
    <w:tmpl w:val="84867C4C"/>
    <w:lvl w:ilvl="0" w:tplc="062065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4"/>
  </w:num>
  <w:num w:numId="2" w16cid:durableId="478353278">
    <w:abstractNumId w:val="1"/>
  </w:num>
  <w:num w:numId="3" w16cid:durableId="320042188">
    <w:abstractNumId w:val="18"/>
  </w:num>
  <w:num w:numId="4" w16cid:durableId="1580486119">
    <w:abstractNumId w:val="0"/>
  </w:num>
  <w:num w:numId="5" w16cid:durableId="1994481809">
    <w:abstractNumId w:val="20"/>
  </w:num>
  <w:num w:numId="6" w16cid:durableId="829054760">
    <w:abstractNumId w:val="6"/>
  </w:num>
  <w:num w:numId="7" w16cid:durableId="1833790053">
    <w:abstractNumId w:val="4"/>
  </w:num>
  <w:num w:numId="8" w16cid:durableId="1249582626">
    <w:abstractNumId w:val="14"/>
  </w:num>
  <w:num w:numId="9" w16cid:durableId="867377941">
    <w:abstractNumId w:val="25"/>
  </w:num>
  <w:num w:numId="10" w16cid:durableId="871645769">
    <w:abstractNumId w:val="13"/>
  </w:num>
  <w:num w:numId="11" w16cid:durableId="545023736">
    <w:abstractNumId w:val="22"/>
  </w:num>
  <w:num w:numId="12" w16cid:durableId="1334724335">
    <w:abstractNumId w:val="17"/>
  </w:num>
  <w:num w:numId="13" w16cid:durableId="82653256">
    <w:abstractNumId w:val="21"/>
  </w:num>
  <w:num w:numId="14" w16cid:durableId="505873411">
    <w:abstractNumId w:val="15"/>
  </w:num>
  <w:num w:numId="15" w16cid:durableId="1094475815">
    <w:abstractNumId w:val="8"/>
  </w:num>
  <w:num w:numId="16" w16cid:durableId="790442335">
    <w:abstractNumId w:val="5"/>
  </w:num>
  <w:num w:numId="17" w16cid:durableId="1603876230">
    <w:abstractNumId w:val="7"/>
  </w:num>
  <w:num w:numId="18" w16cid:durableId="1813978766">
    <w:abstractNumId w:val="16"/>
  </w:num>
  <w:num w:numId="19" w16cid:durableId="942300138">
    <w:abstractNumId w:val="23"/>
  </w:num>
  <w:num w:numId="20" w16cid:durableId="419914689">
    <w:abstractNumId w:val="9"/>
  </w:num>
  <w:num w:numId="21" w16cid:durableId="897394998">
    <w:abstractNumId w:val="12"/>
  </w:num>
  <w:num w:numId="22" w16cid:durableId="107621985">
    <w:abstractNumId w:val="3"/>
  </w:num>
  <w:num w:numId="23" w16cid:durableId="700472284">
    <w:abstractNumId w:val="19"/>
  </w:num>
  <w:num w:numId="24" w16cid:durableId="894773608">
    <w:abstractNumId w:val="11"/>
  </w:num>
  <w:num w:numId="25" w16cid:durableId="1286084736">
    <w:abstractNumId w:val="2"/>
  </w:num>
  <w:num w:numId="26" w16cid:durableId="91633138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17E1F"/>
    <w:rsid w:val="000220E3"/>
    <w:rsid w:val="000248B5"/>
    <w:rsid w:val="00033DC8"/>
    <w:rsid w:val="00033F3D"/>
    <w:rsid w:val="000353E9"/>
    <w:rsid w:val="00037FD4"/>
    <w:rsid w:val="00043061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2237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2298D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159FF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10E3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222E"/>
    <w:rsid w:val="003935A8"/>
    <w:rsid w:val="003A4C27"/>
    <w:rsid w:val="003B0801"/>
    <w:rsid w:val="003B36BD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05108"/>
    <w:rsid w:val="00515C07"/>
    <w:rsid w:val="00516140"/>
    <w:rsid w:val="00532221"/>
    <w:rsid w:val="0053360F"/>
    <w:rsid w:val="00537A4F"/>
    <w:rsid w:val="00541EBE"/>
    <w:rsid w:val="00542DBC"/>
    <w:rsid w:val="00545AE4"/>
    <w:rsid w:val="005473AC"/>
    <w:rsid w:val="00556780"/>
    <w:rsid w:val="00575BEA"/>
    <w:rsid w:val="0058179F"/>
    <w:rsid w:val="00591B23"/>
    <w:rsid w:val="005920E8"/>
    <w:rsid w:val="00596C23"/>
    <w:rsid w:val="005A0D7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3A8A"/>
    <w:rsid w:val="006C4423"/>
    <w:rsid w:val="006D26FD"/>
    <w:rsid w:val="006D7F8D"/>
    <w:rsid w:val="006E7E75"/>
    <w:rsid w:val="006F1AFB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6662A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25527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321B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72389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2558"/>
    <w:rsid w:val="00A57393"/>
    <w:rsid w:val="00A76754"/>
    <w:rsid w:val="00A80274"/>
    <w:rsid w:val="00A8162A"/>
    <w:rsid w:val="00A8361A"/>
    <w:rsid w:val="00A85EE7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2326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359A"/>
    <w:rsid w:val="00C63D59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1EA9"/>
    <w:rsid w:val="00CA742D"/>
    <w:rsid w:val="00CB31A6"/>
    <w:rsid w:val="00CC4C8B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3324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0F5F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5CF3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C5B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3768</Words>
  <Characters>21479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Vesna Anđelić</cp:lastModifiedBy>
  <cp:revision>36</cp:revision>
  <dcterms:created xsi:type="dcterms:W3CDTF">2026-07-04T18:13:00Z</dcterms:created>
  <dcterms:modified xsi:type="dcterms:W3CDTF">2026-07-20T13:36:00Z</dcterms:modified>
</cp:coreProperties>
</file>