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CESTOVNOG PROMETA/TEHNIČARKA CESTOVNOG PROMETA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84B99C6" w14:textId="77777777" w:rsidTr="00C87257">
        <w:trPr>
          <w:trHeight w:val="288"/>
        </w:trPr>
        <w:tc>
          <w:tcPr>
            <w:tcW w:w="897" w:type="dxa"/>
          </w:tcPr>
          <w:p w14:paraId="469D053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0DD95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B1A2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cestovnih vozila</w:t>
            </w:r>
          </w:p>
        </w:tc>
        <w:tc>
          <w:tcPr>
            <w:tcW w:w="2554" w:type="dxa"/>
          </w:tcPr>
          <w:p w14:paraId="7CABC5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vozila u cestovnom prometu</w:t>
            </w:r>
          </w:p>
        </w:tc>
        <w:tc>
          <w:tcPr>
            <w:tcW w:w="8502" w:type="dxa"/>
          </w:tcPr>
          <w:p w14:paraId="64CF35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410057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64B70BD4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5D4DB887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09ACFE32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4CA06DE6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41A4F110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cestovni promet</w:t>
            </w:r>
          </w:p>
          <w:p w14:paraId="6FC0CADA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cestovni</w:t>
            </w:r>
          </w:p>
          <w:p w14:paraId="5232F771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cestovni promet</w:t>
            </w:r>
          </w:p>
        </w:tc>
      </w:tr>
      <w:tr w:rsidR="000971F3" w:rsidRPr="00C87257" w14:paraId="3B31D925" w14:textId="77777777" w:rsidTr="00C87257">
        <w:trPr>
          <w:trHeight w:val="288"/>
        </w:trPr>
        <w:tc>
          <w:tcPr>
            <w:tcW w:w="897" w:type="dxa"/>
          </w:tcPr>
          <w:p w14:paraId="5756EDB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CEB36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A86A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cestovnih vozila</w:t>
            </w:r>
          </w:p>
        </w:tc>
        <w:tc>
          <w:tcPr>
            <w:tcW w:w="2554" w:type="dxa"/>
          </w:tcPr>
          <w:p w14:paraId="26015F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Energija za pogon cestovnih vozila</w:t>
            </w:r>
          </w:p>
        </w:tc>
        <w:tc>
          <w:tcPr>
            <w:tcW w:w="8502" w:type="dxa"/>
          </w:tcPr>
          <w:p w14:paraId="1DBCCF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7B569C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69B698A7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1D0B33C9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51CE55D3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73BF5525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4ADB6242" w14:textId="77777777" w:rsidR="00DA2649" w:rsidRPr="00457396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cestovni promet</w:t>
            </w:r>
          </w:p>
          <w:p w14:paraId="5D556C58" w14:textId="77777777" w:rsidR="00457396" w:rsidRPr="00457396" w:rsidRDefault="00457396" w:rsidP="004573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45739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</w:t>
            </w:r>
          </w:p>
          <w:p w14:paraId="312A5B2A" w14:textId="77777777" w:rsidR="00457396" w:rsidRPr="00457396" w:rsidRDefault="00457396" w:rsidP="004573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45739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prometa, modul cestovni</w:t>
            </w:r>
          </w:p>
          <w:p w14:paraId="0E324FF3" w14:textId="40F82303" w:rsidR="00457396" w:rsidRPr="00C87257" w:rsidRDefault="00457396" w:rsidP="004573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5739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</w:t>
            </w:r>
          </w:p>
        </w:tc>
      </w:tr>
      <w:tr w:rsidR="000971F3" w:rsidRPr="00C87257" w14:paraId="1C9C45CE" w14:textId="77777777" w:rsidTr="00C87257">
        <w:trPr>
          <w:trHeight w:val="288"/>
        </w:trPr>
        <w:tc>
          <w:tcPr>
            <w:tcW w:w="897" w:type="dxa"/>
          </w:tcPr>
          <w:p w14:paraId="02643F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ADD452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B32E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Prihvat i otprema tereta</w:t>
            </w:r>
          </w:p>
        </w:tc>
        <w:tc>
          <w:tcPr>
            <w:tcW w:w="2554" w:type="dxa"/>
          </w:tcPr>
          <w:p w14:paraId="75FBB3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Prijevozni supstrat u cestovnom teretnom prometu</w:t>
            </w:r>
          </w:p>
        </w:tc>
        <w:tc>
          <w:tcPr>
            <w:tcW w:w="8502" w:type="dxa"/>
          </w:tcPr>
          <w:p w14:paraId="5425B1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1D08A4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05E16588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300BFBD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3EC88B61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2E97DA49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129DF864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47EF369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7D1152A4" w14:textId="0B134B02" w:rsidR="00DA2649" w:rsidRPr="00457396" w:rsidRDefault="007C1369" w:rsidP="004573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cestovni promet</w:t>
            </w:r>
          </w:p>
        </w:tc>
      </w:tr>
      <w:tr w:rsidR="000971F3" w:rsidRPr="00C87257" w14:paraId="0B1C1DF1" w14:textId="77777777" w:rsidTr="00C87257">
        <w:trPr>
          <w:trHeight w:val="288"/>
        </w:trPr>
        <w:tc>
          <w:tcPr>
            <w:tcW w:w="897" w:type="dxa"/>
          </w:tcPr>
          <w:p w14:paraId="322EBCC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60D59C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3979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Prihvat i otprema tereta</w:t>
            </w:r>
          </w:p>
        </w:tc>
        <w:tc>
          <w:tcPr>
            <w:tcW w:w="2554" w:type="dxa"/>
          </w:tcPr>
          <w:p w14:paraId="7CF7711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Mehanizacija prekrcaja u cestovnom prometu</w:t>
            </w:r>
          </w:p>
        </w:tc>
        <w:tc>
          <w:tcPr>
            <w:tcW w:w="8502" w:type="dxa"/>
          </w:tcPr>
          <w:p w14:paraId="3BBADC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A8C256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07340F73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prometa</w:t>
            </w:r>
          </w:p>
          <w:p w14:paraId="734156B6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2CA87D34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56D7FBBF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56B31821" w14:textId="77777777" w:rsidR="00DA2649" w:rsidRPr="0021275C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cestovni promet</w:t>
            </w:r>
          </w:p>
          <w:p w14:paraId="2FB181BB" w14:textId="77777777" w:rsidR="0021275C" w:rsidRPr="00B614D9" w:rsidRDefault="0021275C" w:rsidP="0021275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B614D9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profesor strojarstva</w:t>
            </w:r>
          </w:p>
          <w:p w14:paraId="0381428D" w14:textId="77777777" w:rsidR="0021275C" w:rsidRPr="00B614D9" w:rsidRDefault="0021275C" w:rsidP="002127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B614D9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inženjer strojarstva</w:t>
            </w:r>
          </w:p>
          <w:p w14:paraId="36E1AFA5" w14:textId="7164D661" w:rsidR="00C4324D" w:rsidRPr="00C87257" w:rsidRDefault="00C4324D" w:rsidP="002127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614D9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strojarstva</w:t>
            </w:r>
          </w:p>
        </w:tc>
      </w:tr>
      <w:tr w:rsidR="000971F3" w:rsidRPr="00C87257" w14:paraId="0F95C32F" w14:textId="77777777" w:rsidTr="00C87257">
        <w:trPr>
          <w:trHeight w:val="288"/>
        </w:trPr>
        <w:tc>
          <w:tcPr>
            <w:tcW w:w="897" w:type="dxa"/>
          </w:tcPr>
          <w:p w14:paraId="50B5679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A53D8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B145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Propisi i dokumentacija u cestovnom prijevozu</w:t>
            </w:r>
          </w:p>
        </w:tc>
        <w:tc>
          <w:tcPr>
            <w:tcW w:w="2554" w:type="dxa"/>
          </w:tcPr>
          <w:p w14:paraId="74C72A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Dokumentacija u cestovnom prijevozu</w:t>
            </w:r>
          </w:p>
        </w:tc>
        <w:tc>
          <w:tcPr>
            <w:tcW w:w="8502" w:type="dxa"/>
          </w:tcPr>
          <w:p w14:paraId="17B3E5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6CBF8C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45FD5EE3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242DFC37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133183FA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6DA0D7EC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4E886B39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cestovni promet</w:t>
            </w:r>
          </w:p>
          <w:p w14:paraId="62865886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cestovni</w:t>
            </w:r>
          </w:p>
          <w:p w14:paraId="56FEFF52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cestovni promet</w:t>
            </w:r>
          </w:p>
        </w:tc>
      </w:tr>
      <w:tr w:rsidR="000971F3" w:rsidRPr="00C87257" w14:paraId="388579DA" w14:textId="77777777" w:rsidTr="00C87257">
        <w:trPr>
          <w:trHeight w:val="288"/>
        </w:trPr>
        <w:tc>
          <w:tcPr>
            <w:tcW w:w="897" w:type="dxa"/>
          </w:tcPr>
          <w:p w14:paraId="7F6DA61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C8A575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2447B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Propisi i dokumentacija u cestovnom prijevozu</w:t>
            </w:r>
          </w:p>
        </w:tc>
        <w:tc>
          <w:tcPr>
            <w:tcW w:w="2554" w:type="dxa"/>
          </w:tcPr>
          <w:p w14:paraId="28426C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Propisi u prijevozu putnika i tereta u cestovnom prometu</w:t>
            </w:r>
          </w:p>
        </w:tc>
        <w:tc>
          <w:tcPr>
            <w:tcW w:w="8502" w:type="dxa"/>
          </w:tcPr>
          <w:p w14:paraId="173778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0D0711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7CD4EC84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F827FE3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1C70EBBA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33100441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0880089C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8A6B1A4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5DF9CFB2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cestovni promet</w:t>
            </w:r>
          </w:p>
          <w:p w14:paraId="53A1C7D0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654D01C" w14:textId="7B3EB19D" w:rsidR="00DA2649" w:rsidRPr="00154FEF" w:rsidRDefault="00C4324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154FEF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pravnik</w:t>
            </w:r>
            <w:r w:rsidR="00A16163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188B7147" w14:textId="2F30D36A" w:rsidR="00C4324D" w:rsidRPr="00C87257" w:rsidRDefault="00C4324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54FEF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prava</w:t>
            </w:r>
            <w:r w:rsidR="00A16163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</w:tc>
      </w:tr>
      <w:tr w:rsidR="000971F3" w:rsidRPr="00C87257" w14:paraId="124F285E" w14:textId="77777777" w:rsidTr="00C87257">
        <w:trPr>
          <w:trHeight w:val="288"/>
        </w:trPr>
        <w:tc>
          <w:tcPr>
            <w:tcW w:w="897" w:type="dxa"/>
          </w:tcPr>
          <w:p w14:paraId="73A062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B0294A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0E61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Prometna geografija</w:t>
            </w:r>
          </w:p>
        </w:tc>
        <w:tc>
          <w:tcPr>
            <w:tcW w:w="2554" w:type="dxa"/>
          </w:tcPr>
          <w:p w14:paraId="0BC41A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Prometna geografija</w:t>
            </w:r>
          </w:p>
        </w:tc>
        <w:tc>
          <w:tcPr>
            <w:tcW w:w="8502" w:type="dxa"/>
          </w:tcPr>
          <w:p w14:paraId="7D3B94D8" w14:textId="77777777" w:rsidR="000971F3" w:rsidRPr="004431C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31C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CA2BCF" w14:textId="77777777" w:rsidR="00DA2649" w:rsidRPr="004431C5" w:rsidRDefault="007C1369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431C5">
              <w:rPr>
                <w:rFonts w:ascii="Times New Roman" w:eastAsia="Times New Roman" w:hAnsi="Times New Roman" w:cs="Times New Roman"/>
                <w:sz w:val="22"/>
                <w:szCs w:val="22"/>
              </w:rPr>
              <w:t>magistar inženjer/stručni specijalist inženjer prometa</w:t>
            </w:r>
          </w:p>
          <w:p w14:paraId="73FFA273" w14:textId="77777777" w:rsidR="00DA2649" w:rsidRPr="004431C5" w:rsidRDefault="007C1369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431C5">
              <w:rPr>
                <w:rFonts w:ascii="Times New Roman" w:eastAsia="Times New Roman" w:hAnsi="Times New Roman" w:cs="Times New Roman"/>
                <w:sz w:val="22"/>
                <w:szCs w:val="22"/>
              </w:rPr>
              <w:t>sveučilišni magistar inženjer/magistar inženjer prometa</w:t>
            </w:r>
          </w:p>
          <w:p w14:paraId="31081887" w14:textId="77777777" w:rsidR="00DA2649" w:rsidRPr="004431C5" w:rsidRDefault="007C1369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431C5">
              <w:rPr>
                <w:rFonts w:ascii="Times New Roman" w:eastAsia="Times New Roman" w:hAnsi="Times New Roman" w:cs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1EA1CB89" w14:textId="77777777" w:rsidR="00DA2649" w:rsidRPr="004431C5" w:rsidRDefault="007C1369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431C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magistar inženjer prometa, modul cestovni</w:t>
            </w:r>
          </w:p>
          <w:p w14:paraId="400A0E1A" w14:textId="77777777" w:rsidR="00DA2649" w:rsidRPr="004431C5" w:rsidRDefault="007C1369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431C5">
              <w:rPr>
                <w:rFonts w:ascii="Times New Roman" w:eastAsia="Times New Roman" w:hAnsi="Times New Roman" w:cs="Times New Roman"/>
                <w:sz w:val="22"/>
                <w:szCs w:val="22"/>
              </w:rPr>
              <w:t>diplomirani inženjer prometa</w:t>
            </w:r>
          </w:p>
          <w:p w14:paraId="37CCC496" w14:textId="77777777" w:rsidR="00DA2649" w:rsidRPr="004431C5" w:rsidRDefault="007C1369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431C5">
              <w:rPr>
                <w:rFonts w:ascii="Times New Roman" w:eastAsia="Times New Roman" w:hAnsi="Times New Roman" w:cs="Times New Roman"/>
                <w:sz w:val="22"/>
                <w:szCs w:val="22"/>
              </w:rPr>
              <w:t>diplomirani inženjer prometa, smjer cestovni promet</w:t>
            </w:r>
          </w:p>
          <w:p w14:paraId="459E8303" w14:textId="77777777" w:rsidR="00D57EEC" w:rsidRPr="004431C5" w:rsidRDefault="00D57EEC" w:rsidP="004431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431C5">
              <w:rPr>
                <w:rFonts w:ascii="Times New Roman" w:eastAsia="Times New Roman" w:hAnsi="Times New Roman" w:cs="Times New Roman"/>
                <w:sz w:val="22"/>
                <w:szCs w:val="22"/>
              </w:rPr>
              <w:t>prvostupnik (baccalaureus) inženjer/stručni prvostupnik (baccalaureus) inženjer prometa</w:t>
            </w:r>
          </w:p>
          <w:p w14:paraId="6D14DFBB" w14:textId="77777777" w:rsidR="00D57EEC" w:rsidRPr="004431C5" w:rsidRDefault="00D57EEC" w:rsidP="004431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431C5">
              <w:rPr>
                <w:rFonts w:ascii="Times New Roman" w:eastAsia="Times New Roman" w:hAnsi="Times New Roman" w:cs="Times New Roman"/>
                <w:sz w:val="22"/>
                <w:szCs w:val="22"/>
              </w:rPr>
              <w:t>sveučilišni prvostupnik (baccalaureus) inženjer prometa, modul cestovni</w:t>
            </w:r>
          </w:p>
          <w:p w14:paraId="1C42E32C" w14:textId="77777777" w:rsidR="00D57EEC" w:rsidRPr="004431C5" w:rsidRDefault="00D57EEC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431C5">
              <w:rPr>
                <w:rFonts w:ascii="Times New Roman" w:eastAsia="Times New Roman" w:hAnsi="Times New Roman" w:cs="Times New Roman"/>
                <w:sz w:val="22"/>
                <w:szCs w:val="22"/>
              </w:rPr>
              <w:t>sveučilišni prvostupnik (baccalaureus) inženjer prometa</w:t>
            </w:r>
          </w:p>
          <w:p w14:paraId="795593D5" w14:textId="77777777" w:rsidR="004431C5" w:rsidRPr="00B47742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mag. edukacije geografije*</w:t>
            </w:r>
          </w:p>
          <w:p w14:paraId="631551C1" w14:textId="77777777" w:rsidR="004431C5" w:rsidRPr="00B47742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prof. geografije*</w:t>
            </w:r>
          </w:p>
          <w:p w14:paraId="43EE5139" w14:textId="77777777" w:rsidR="004431C5" w:rsidRPr="00B47742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dipl. geograf*</w:t>
            </w:r>
          </w:p>
          <w:p w14:paraId="28AED811" w14:textId="77777777" w:rsidR="004431C5" w:rsidRPr="00B47742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prof. geografije i geologije*</w:t>
            </w:r>
          </w:p>
          <w:p w14:paraId="56A3CE47" w14:textId="77777777" w:rsidR="004431C5" w:rsidRPr="00B47742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prof. geografije i biologije*</w:t>
            </w:r>
          </w:p>
          <w:p w14:paraId="652D6C48" w14:textId="77777777" w:rsidR="004431C5" w:rsidRPr="00B47742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prof. biologije i geografije</w:t>
            </w:r>
          </w:p>
          <w:p w14:paraId="1A9FF4FA" w14:textId="77777777" w:rsidR="004431C5" w:rsidRPr="00B47742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mag. edukacije povijesti i geografije*</w:t>
            </w:r>
          </w:p>
          <w:p w14:paraId="0585E71A" w14:textId="77777777" w:rsidR="004431C5" w:rsidRPr="00B47742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mag. edukacije geografije i povijesti*</w:t>
            </w:r>
          </w:p>
          <w:p w14:paraId="7CFF8079" w14:textId="77777777" w:rsidR="004431C5" w:rsidRPr="00B47742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prof. geografije i povijesti*</w:t>
            </w:r>
          </w:p>
          <w:p w14:paraId="70F08C5A" w14:textId="77777777" w:rsidR="004431C5" w:rsidRPr="00B47742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prof. povijesti i geografije*</w:t>
            </w:r>
          </w:p>
          <w:p w14:paraId="57455633" w14:textId="77777777" w:rsidR="004431C5" w:rsidRPr="00B47742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prof. geografije i drugoga nastavnog predmeta*</w:t>
            </w:r>
          </w:p>
          <w:p w14:paraId="1A08C5F6" w14:textId="77777777" w:rsidR="004431C5" w:rsidRPr="00B47742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mag. geografije*</w:t>
            </w:r>
          </w:p>
          <w:p w14:paraId="5D9F2344" w14:textId="77777777" w:rsidR="004431C5" w:rsidRPr="00B47742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dipl. inženjer geografije*</w:t>
            </w:r>
          </w:p>
          <w:p w14:paraId="3D18CAAF" w14:textId="77777777" w:rsidR="004431C5" w:rsidRPr="00B47742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mag. geografije*</w:t>
            </w:r>
          </w:p>
          <w:p w14:paraId="5CCBD249" w14:textId="7B247363" w:rsidR="008A0FEC" w:rsidRPr="004431C5" w:rsidRDefault="004431C5" w:rsidP="004431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47742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stručni specijalist mag./inženjer geografije*</w:t>
            </w:r>
          </w:p>
        </w:tc>
      </w:tr>
      <w:tr w:rsidR="000971F3" w:rsidRPr="00C87257" w14:paraId="5E308A72" w14:textId="77777777" w:rsidTr="00C87257">
        <w:trPr>
          <w:trHeight w:val="288"/>
        </w:trPr>
        <w:tc>
          <w:tcPr>
            <w:tcW w:w="897" w:type="dxa"/>
          </w:tcPr>
          <w:p w14:paraId="01CC5C9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807E5E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0C27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Prijevoz tereta u cestovnom prometu</w:t>
            </w:r>
          </w:p>
        </w:tc>
        <w:tc>
          <w:tcPr>
            <w:tcW w:w="2554" w:type="dxa"/>
          </w:tcPr>
          <w:p w14:paraId="2755A8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Operativno osoblje u prijevozu tereta</w:t>
            </w:r>
          </w:p>
        </w:tc>
        <w:tc>
          <w:tcPr>
            <w:tcW w:w="8502" w:type="dxa"/>
          </w:tcPr>
          <w:p w14:paraId="1C279E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F841E8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6D053DF7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D272104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612A930F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395882FD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0C8AAD2E" w14:textId="77777777" w:rsidR="001B4E79" w:rsidRPr="006D00FE" w:rsidRDefault="001B4E79" w:rsidP="001B4E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6D00FE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prometa, modul cestovni</w:t>
            </w:r>
          </w:p>
          <w:p w14:paraId="133E758E" w14:textId="486273FE" w:rsidR="001B4E79" w:rsidRPr="006D00FE" w:rsidRDefault="001B4E79" w:rsidP="006D00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00FE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</w:t>
            </w:r>
          </w:p>
        </w:tc>
      </w:tr>
      <w:tr w:rsidR="000971F3" w:rsidRPr="00C87257" w14:paraId="7AFAF725" w14:textId="77777777" w:rsidTr="00C87257">
        <w:trPr>
          <w:trHeight w:val="288"/>
        </w:trPr>
        <w:tc>
          <w:tcPr>
            <w:tcW w:w="897" w:type="dxa"/>
          </w:tcPr>
          <w:p w14:paraId="073C2A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A3D30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784E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Prijevoz tereta u cestovnom prometu</w:t>
            </w:r>
          </w:p>
        </w:tc>
        <w:tc>
          <w:tcPr>
            <w:tcW w:w="2554" w:type="dxa"/>
          </w:tcPr>
          <w:p w14:paraId="0A758E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prijevoza tereta u unutarnjem cestovnom prometu</w:t>
            </w:r>
          </w:p>
        </w:tc>
        <w:tc>
          <w:tcPr>
            <w:tcW w:w="8502" w:type="dxa"/>
          </w:tcPr>
          <w:p w14:paraId="5AECBD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3C4377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6A72A3AB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4AFDC3D7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prometa, modul cestovni</w:t>
            </w:r>
          </w:p>
          <w:p w14:paraId="044EFE74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73A24E9C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34AEA75D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cestovni promet</w:t>
            </w:r>
          </w:p>
          <w:p w14:paraId="6C60F400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cestovni</w:t>
            </w:r>
          </w:p>
          <w:p w14:paraId="35077AB3" w14:textId="48DA6A6D" w:rsidR="00DA2649" w:rsidRPr="00834EAC" w:rsidRDefault="007C1369" w:rsidP="00834EA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cestovni promet</w:t>
            </w:r>
          </w:p>
        </w:tc>
      </w:tr>
      <w:tr w:rsidR="005A38A1" w:rsidRPr="00C87257" w14:paraId="09F258E2" w14:textId="77777777" w:rsidTr="00C87257">
        <w:trPr>
          <w:trHeight w:val="288"/>
        </w:trPr>
        <w:tc>
          <w:tcPr>
            <w:tcW w:w="897" w:type="dxa"/>
          </w:tcPr>
          <w:p w14:paraId="08E849A5" w14:textId="77777777" w:rsidR="005A38A1" w:rsidRPr="00C87257" w:rsidRDefault="005A38A1" w:rsidP="005A38A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25DF484" w14:textId="77777777" w:rsidR="005A38A1" w:rsidRPr="00C87257" w:rsidRDefault="005A38A1" w:rsidP="005A38A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97A40EB" w14:textId="77777777" w:rsidR="005A38A1" w:rsidRPr="00C87257" w:rsidRDefault="005A38A1" w:rsidP="005A38A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Prijevoz tereta u cestovnom prometu</w:t>
            </w:r>
          </w:p>
        </w:tc>
        <w:tc>
          <w:tcPr>
            <w:tcW w:w="2554" w:type="dxa"/>
          </w:tcPr>
          <w:p w14:paraId="621976D3" w14:textId="77777777" w:rsidR="005A38A1" w:rsidRPr="00C87257" w:rsidRDefault="005A38A1" w:rsidP="005A38A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prijevoza tereta u međunarodnom cestovnom prometu</w:t>
            </w:r>
          </w:p>
        </w:tc>
        <w:tc>
          <w:tcPr>
            <w:tcW w:w="8502" w:type="dxa"/>
          </w:tcPr>
          <w:p w14:paraId="2F8F9C3C" w14:textId="77777777" w:rsidR="005A38A1" w:rsidRPr="00C87257" w:rsidRDefault="005A38A1" w:rsidP="005A38A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696BE2" w14:textId="77777777" w:rsidR="005A38A1" w:rsidRPr="00C87257" w:rsidRDefault="005A38A1" w:rsidP="005A38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72481F83" w14:textId="77777777" w:rsidR="005A38A1" w:rsidRPr="00C87257" w:rsidRDefault="005A38A1" w:rsidP="005A38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53EDD582" w14:textId="77777777" w:rsidR="005A38A1" w:rsidRPr="00C87257" w:rsidRDefault="005A38A1" w:rsidP="005A38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6624ABE0" w14:textId="77777777" w:rsidR="005A38A1" w:rsidRPr="00C87257" w:rsidRDefault="005A38A1" w:rsidP="005A38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3958CC18" w14:textId="77777777" w:rsidR="005A38A1" w:rsidRPr="00C87257" w:rsidRDefault="005A38A1" w:rsidP="005A38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1E9A765C" w14:textId="77777777" w:rsidR="005A38A1" w:rsidRPr="00C87257" w:rsidRDefault="005A38A1" w:rsidP="005A38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cestovni promet</w:t>
            </w:r>
          </w:p>
          <w:p w14:paraId="26BB5F65" w14:textId="77777777" w:rsidR="005A38A1" w:rsidRPr="00C87257" w:rsidRDefault="005A38A1" w:rsidP="005A38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cestovni</w:t>
            </w:r>
          </w:p>
          <w:p w14:paraId="59FAEA10" w14:textId="7D477377" w:rsidR="005A38A1" w:rsidRPr="00C87257" w:rsidRDefault="005A38A1" w:rsidP="005A38A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cestovni promet</w:t>
            </w:r>
          </w:p>
        </w:tc>
      </w:tr>
      <w:tr w:rsidR="000971F3" w:rsidRPr="00C87257" w14:paraId="733B5572" w14:textId="77777777" w:rsidTr="00C87257">
        <w:trPr>
          <w:trHeight w:val="288"/>
        </w:trPr>
        <w:tc>
          <w:tcPr>
            <w:tcW w:w="897" w:type="dxa"/>
          </w:tcPr>
          <w:p w14:paraId="31488D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75F9E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A411AB8" w14:textId="79F52B7B" w:rsidR="000971F3" w:rsidRPr="00C87257" w:rsidRDefault="00E638AC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IKT</w:t>
            </w:r>
            <w:r w:rsidR="000971F3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u cestovnom prometu</w:t>
            </w:r>
          </w:p>
        </w:tc>
        <w:tc>
          <w:tcPr>
            <w:tcW w:w="2554" w:type="dxa"/>
          </w:tcPr>
          <w:p w14:paraId="6EAAE5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IKT u cestovnom prometu</w:t>
            </w:r>
          </w:p>
        </w:tc>
        <w:tc>
          <w:tcPr>
            <w:tcW w:w="8502" w:type="dxa"/>
          </w:tcPr>
          <w:p w14:paraId="2D3065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4B6D170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648D7F44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3583BC8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0AFA2699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39A7853D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6AAF3DD7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FE44249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2CFDAE9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B0E082C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45C2633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E323E6E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7891DBDF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EACF905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1CD9E3CD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E04DEAD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BDF7D52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7D790F9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03E186AA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DF7D1F0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73DEE82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DF3B0B2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58CE4A5E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D07F0B4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4AA338F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0088CCB2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1B2170AE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CEC7689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68C5B5F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19A1578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F365AC8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345A1B8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smjer informatičko poslovanje</w:t>
            </w:r>
          </w:p>
          <w:p w14:paraId="6159DB5F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F41A8F2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4FB3929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54CCAD4A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4B20D017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44DBE4E3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2E8ACD6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</w:tc>
      </w:tr>
      <w:tr w:rsidR="000971F3" w:rsidRPr="00C87257" w14:paraId="05B3BEC0" w14:textId="77777777" w:rsidTr="00C87257">
        <w:trPr>
          <w:trHeight w:val="288"/>
        </w:trPr>
        <w:tc>
          <w:tcPr>
            <w:tcW w:w="897" w:type="dxa"/>
          </w:tcPr>
          <w:p w14:paraId="4649F0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D8CC8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EDD8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i psihologija u prometu</w:t>
            </w:r>
          </w:p>
        </w:tc>
        <w:tc>
          <w:tcPr>
            <w:tcW w:w="2554" w:type="dxa"/>
          </w:tcPr>
          <w:p w14:paraId="0B953B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u cestovnom prometu</w:t>
            </w:r>
          </w:p>
        </w:tc>
        <w:tc>
          <w:tcPr>
            <w:tcW w:w="8502" w:type="dxa"/>
          </w:tcPr>
          <w:p w14:paraId="770706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94906A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0BCB45EE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prometa</w:t>
            </w:r>
          </w:p>
          <w:p w14:paraId="10467F46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7B8D62AA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3E0091A6" w14:textId="77777777" w:rsidR="00DA6D63" w:rsidRPr="00DA6D63" w:rsidRDefault="00DA6D63" w:rsidP="00DA6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A6D63">
              <w:rPr>
                <w:rFonts w:ascii="Times New Roman" w:hAnsi="Times New Roman"/>
                <w:color w:val="EE0000"/>
                <w:sz w:val="22"/>
                <w:szCs w:val="22"/>
              </w:rPr>
              <w:t>sveučilišni magistar/magistar komunikologije</w:t>
            </w:r>
          </w:p>
          <w:p w14:paraId="458E788E" w14:textId="122A5C05" w:rsidR="00DA2649" w:rsidRPr="00DA6D63" w:rsidRDefault="00DA6D63" w:rsidP="00DA6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6D63">
              <w:rPr>
                <w:rFonts w:ascii="Times New Roman" w:hAnsi="Times New Roman"/>
                <w:color w:val="EE0000"/>
                <w:sz w:val="22"/>
                <w:szCs w:val="22"/>
              </w:rPr>
              <w:t>sveučilišni magistar/magistar komunikologije, medija i novinarstva</w:t>
            </w:r>
          </w:p>
        </w:tc>
      </w:tr>
      <w:tr w:rsidR="000971F3" w:rsidRPr="00C87257" w14:paraId="0995EF57" w14:textId="77777777" w:rsidTr="00C87257">
        <w:trPr>
          <w:trHeight w:val="288"/>
        </w:trPr>
        <w:tc>
          <w:tcPr>
            <w:tcW w:w="897" w:type="dxa"/>
          </w:tcPr>
          <w:p w14:paraId="5BA973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EB0FAB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8E41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i psihologija u prometu</w:t>
            </w:r>
          </w:p>
        </w:tc>
        <w:tc>
          <w:tcPr>
            <w:tcW w:w="2554" w:type="dxa"/>
          </w:tcPr>
          <w:p w14:paraId="0A6546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Psihologija u prometu</w:t>
            </w:r>
          </w:p>
        </w:tc>
        <w:tc>
          <w:tcPr>
            <w:tcW w:w="8502" w:type="dxa"/>
          </w:tcPr>
          <w:p w14:paraId="6A5D39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CC963B" w14:textId="77777777" w:rsidR="0060689F" w:rsidRPr="006569D4" w:rsidRDefault="0060689F" w:rsidP="006068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psihologije</w:t>
            </w:r>
          </w:p>
          <w:p w14:paraId="4443C7CE" w14:textId="4F65BC98" w:rsidR="0060689F" w:rsidRDefault="00CA155A" w:rsidP="006068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psiholog</w:t>
            </w:r>
          </w:p>
          <w:p w14:paraId="0ADE34A2" w14:textId="70F7D712" w:rsidR="00ED5617" w:rsidRPr="0060689F" w:rsidRDefault="00CA155A" w:rsidP="0060689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profesor psihologije</w:t>
            </w:r>
          </w:p>
        </w:tc>
      </w:tr>
      <w:tr w:rsidR="000971F3" w:rsidRPr="00C87257" w14:paraId="53346CFD" w14:textId="77777777" w:rsidTr="00C87257">
        <w:trPr>
          <w:trHeight w:val="288"/>
        </w:trPr>
        <w:tc>
          <w:tcPr>
            <w:tcW w:w="897" w:type="dxa"/>
          </w:tcPr>
          <w:p w14:paraId="580B90D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EC0060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7B351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Ekonomika prometa</w:t>
            </w:r>
          </w:p>
        </w:tc>
        <w:tc>
          <w:tcPr>
            <w:tcW w:w="2554" w:type="dxa"/>
          </w:tcPr>
          <w:p w14:paraId="754196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Ekonomika prometa</w:t>
            </w:r>
          </w:p>
        </w:tc>
        <w:tc>
          <w:tcPr>
            <w:tcW w:w="8502" w:type="dxa"/>
          </w:tcPr>
          <w:p w14:paraId="7025CC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246195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0FC08BCA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68BF8532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1665AD94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55C0B525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57CBA5FA" w14:textId="77777777" w:rsidR="00DA2649" w:rsidRPr="00F677AD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cestovni promet</w:t>
            </w:r>
          </w:p>
          <w:p w14:paraId="3499313F" w14:textId="6F02CDBD" w:rsidR="00F677AD" w:rsidRPr="00F677AD" w:rsidRDefault="00F677A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F677AD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ekonomist</w:t>
            </w:r>
            <w:r w:rsidR="00CA155A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5CF236FD" w14:textId="599BC3C5" w:rsidR="00F677AD" w:rsidRPr="00C87257" w:rsidRDefault="00F677A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677AD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ekonomije</w:t>
            </w:r>
            <w:r w:rsidR="00CA155A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</w:tc>
      </w:tr>
      <w:tr w:rsidR="000971F3" w:rsidRPr="00C87257" w14:paraId="76A7C3B7" w14:textId="77777777" w:rsidTr="00C87257">
        <w:trPr>
          <w:trHeight w:val="288"/>
        </w:trPr>
        <w:tc>
          <w:tcPr>
            <w:tcW w:w="897" w:type="dxa"/>
          </w:tcPr>
          <w:p w14:paraId="1D4601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1A2183A" w14:textId="080BA6AA" w:rsidR="000971F3" w:rsidRPr="00C87257" w:rsidRDefault="00590901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28822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Ergonomija u logistici i prometu</w:t>
            </w:r>
          </w:p>
        </w:tc>
        <w:tc>
          <w:tcPr>
            <w:tcW w:w="2554" w:type="dxa"/>
          </w:tcPr>
          <w:p w14:paraId="1BAA8D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Ergonomija u logistici i prometu</w:t>
            </w:r>
          </w:p>
        </w:tc>
        <w:tc>
          <w:tcPr>
            <w:tcW w:w="8502" w:type="dxa"/>
          </w:tcPr>
          <w:p w14:paraId="790EA7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81F76D" w14:textId="77777777" w:rsidR="00272D36" w:rsidRPr="00272D36" w:rsidRDefault="00272D36" w:rsidP="00272D3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72D36">
              <w:rPr>
                <w:rFonts w:ascii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33FDCD24" w14:textId="77777777" w:rsidR="00272D36" w:rsidRPr="00272D36" w:rsidRDefault="00272D36" w:rsidP="00272D3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72D36">
              <w:rPr>
                <w:rFonts w:ascii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AB3AEED" w14:textId="77777777" w:rsidR="00272D36" w:rsidRPr="00272D36" w:rsidRDefault="00272D36" w:rsidP="00272D3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72D36">
              <w:rPr>
                <w:rFonts w:ascii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4A4A9390" w14:textId="77777777" w:rsidR="00272D36" w:rsidRPr="00272D36" w:rsidRDefault="00272D36" w:rsidP="00272D3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72D36">
              <w:rPr>
                <w:rFonts w:ascii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2A0BD082" w14:textId="77777777" w:rsidR="00272D36" w:rsidRPr="00272D36" w:rsidRDefault="00272D36" w:rsidP="00272D3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72D36">
              <w:rPr>
                <w:rFonts w:ascii="Times New Roman" w:hAnsi="Times New Roman"/>
                <w:sz w:val="22"/>
                <w:szCs w:val="22"/>
              </w:rPr>
              <w:t>magistar inženjer prometa, modul cestovni</w:t>
            </w:r>
          </w:p>
          <w:p w14:paraId="7295C4B2" w14:textId="513C95FD" w:rsidR="00DA2649" w:rsidRPr="00272D36" w:rsidRDefault="00272D36" w:rsidP="00272D3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72D36">
              <w:rPr>
                <w:rFonts w:ascii="Times New Roman" w:hAnsi="Times New Roman"/>
                <w:sz w:val="22"/>
                <w:szCs w:val="22"/>
              </w:rPr>
              <w:t>sveučilišni magistar inženjer/magistar inženjer strojarstva</w:t>
            </w:r>
          </w:p>
        </w:tc>
      </w:tr>
      <w:tr w:rsidR="000971F3" w:rsidRPr="00C87257" w14:paraId="30735C46" w14:textId="77777777" w:rsidTr="00C87257">
        <w:trPr>
          <w:trHeight w:val="288"/>
        </w:trPr>
        <w:tc>
          <w:tcPr>
            <w:tcW w:w="897" w:type="dxa"/>
          </w:tcPr>
          <w:p w14:paraId="1D0C48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B50D986" w14:textId="675E1E14" w:rsidR="000971F3" w:rsidRPr="00C87257" w:rsidRDefault="00590901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7B5E4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4813FD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kinematiku</w:t>
            </w:r>
          </w:p>
        </w:tc>
        <w:tc>
          <w:tcPr>
            <w:tcW w:w="8502" w:type="dxa"/>
          </w:tcPr>
          <w:p w14:paraId="41FE3E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B492CE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770C227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BD5196C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93D3A79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CF8FF8F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770F55A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38166D2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36525A0F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tehnike</w:t>
            </w:r>
          </w:p>
          <w:p w14:paraId="1055CE24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6D1E2A4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CF083D1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31FDEBC0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754A0448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33932EB3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3A659323" w14:textId="77777777" w:rsidTr="00C87257">
        <w:trPr>
          <w:trHeight w:val="288"/>
        </w:trPr>
        <w:tc>
          <w:tcPr>
            <w:tcW w:w="897" w:type="dxa"/>
          </w:tcPr>
          <w:p w14:paraId="54A7BB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1D8AC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6A08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6EC54F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228684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DA0027C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E8C1A21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7FD3179C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603DC1A4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C3AA817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14F4955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9BD0696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3B297FC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257D832D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B1E2D16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FB499BB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3E7A74A0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7AD8E1DB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6D5D968D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508802D6" w14:textId="77777777" w:rsidTr="00C87257">
        <w:trPr>
          <w:trHeight w:val="288"/>
        </w:trPr>
        <w:tc>
          <w:tcPr>
            <w:tcW w:w="897" w:type="dxa"/>
          </w:tcPr>
          <w:p w14:paraId="65CA7F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48C3C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F089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50D2A9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3CB893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045378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102DD1E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5E9760E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862CCBA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154ED03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2156615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9F9ECDF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4011E85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19FCC9A8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1D0F6BE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896A028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658ADCCB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fizike</w:t>
            </w:r>
          </w:p>
          <w:p w14:paraId="1B4555C7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4DF87AB3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69DE7373" w14:textId="77777777" w:rsidTr="00C87257">
        <w:trPr>
          <w:trHeight w:val="288"/>
        </w:trPr>
        <w:tc>
          <w:tcPr>
            <w:tcW w:w="897" w:type="dxa"/>
          </w:tcPr>
          <w:p w14:paraId="0CE1B5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9FB7B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FB940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10F34A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607DCA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D1141C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3FD648A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B06F153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464EC46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EC8FB38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F5A5941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81ED825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256F2DD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CAFBF95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D5592EB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6F21F68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01ABB10D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32B3F227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3C5D7F03" w14:textId="77777777" w:rsidR="00DA2649" w:rsidRPr="00C87257" w:rsidRDefault="007C1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</w:tbl>
    <w:p w14:paraId="627B2114" w14:textId="77777777" w:rsidR="00E6021C" w:rsidRPr="00E6021C" w:rsidRDefault="00E6021C" w:rsidP="00E6021C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15FFE90F" w14:textId="0DC6EC09" w:rsidR="000971F3" w:rsidRPr="00E6021C" w:rsidRDefault="00E6021C" w:rsidP="00E6021C">
      <w:pPr>
        <w:spacing w:line="240" w:lineRule="auto"/>
        <w:rPr>
          <w:rFonts w:ascii="Times New Roman" w:hAnsi="Times New Roman"/>
          <w:i/>
          <w:iCs/>
          <w:sz w:val="22"/>
          <w:szCs w:val="22"/>
        </w:rPr>
      </w:pPr>
      <w:r w:rsidRPr="00E6021C">
        <w:rPr>
          <w:rFonts w:ascii="Times New Roman" w:hAnsi="Times New Roman"/>
          <w:sz w:val="22"/>
          <w:szCs w:val="22"/>
        </w:rPr>
        <w:t>*</w:t>
      </w:r>
      <w:r w:rsidRPr="00E6021C">
        <w:rPr>
          <w:rFonts w:ascii="Times New Roman" w:hAnsi="Times New Roman"/>
          <w:i/>
          <w:iCs/>
          <w:sz w:val="22"/>
          <w:szCs w:val="22"/>
        </w:rPr>
        <w:t xml:space="preserve">Nastavnici s navedenim kadrovskim uvjetima u području </w:t>
      </w:r>
      <w:r>
        <w:rPr>
          <w:rFonts w:ascii="Times New Roman" w:hAnsi="Times New Roman"/>
          <w:i/>
          <w:iCs/>
          <w:sz w:val="22"/>
          <w:szCs w:val="22"/>
        </w:rPr>
        <w:t>geografije</w:t>
      </w:r>
      <w:r w:rsidR="00CA155A">
        <w:rPr>
          <w:rFonts w:ascii="Times New Roman" w:hAnsi="Times New Roman"/>
          <w:i/>
          <w:iCs/>
          <w:sz w:val="22"/>
          <w:szCs w:val="22"/>
        </w:rPr>
        <w:t>, ekonomije</w:t>
      </w:r>
      <w:r w:rsidRPr="00E6021C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A16163">
        <w:rPr>
          <w:rFonts w:ascii="Times New Roman" w:hAnsi="Times New Roman"/>
          <w:i/>
          <w:iCs/>
          <w:sz w:val="22"/>
          <w:szCs w:val="22"/>
        </w:rPr>
        <w:t xml:space="preserve">i prava </w:t>
      </w:r>
      <w:r w:rsidRPr="00E6021C">
        <w:rPr>
          <w:rFonts w:ascii="Times New Roman" w:hAnsi="Times New Roman"/>
          <w:i/>
          <w:iCs/>
          <w:sz w:val="22"/>
          <w:szCs w:val="22"/>
        </w:rPr>
        <w:t>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0971F3" w:rsidRPr="00E6021C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84567" w14:textId="77777777" w:rsidR="00480E75" w:rsidRDefault="00480E75" w:rsidP="003A4C27">
      <w:pPr>
        <w:spacing w:after="0" w:line="240" w:lineRule="auto"/>
      </w:pPr>
      <w:r>
        <w:separator/>
      </w:r>
    </w:p>
  </w:endnote>
  <w:endnote w:type="continuationSeparator" w:id="0">
    <w:p w14:paraId="7554D58A" w14:textId="77777777" w:rsidR="00480E75" w:rsidRDefault="00480E75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1C77D" w14:textId="77777777" w:rsidR="00480E75" w:rsidRDefault="00480E75" w:rsidP="003A4C27">
      <w:pPr>
        <w:spacing w:after="0" w:line="240" w:lineRule="auto"/>
      </w:pPr>
      <w:r>
        <w:separator/>
      </w:r>
    </w:p>
  </w:footnote>
  <w:footnote w:type="continuationSeparator" w:id="0">
    <w:p w14:paraId="401CAF0F" w14:textId="77777777" w:rsidR="00480E75" w:rsidRDefault="00480E75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9A1BAF"/>
    <w:multiLevelType w:val="hybridMultilevel"/>
    <w:tmpl w:val="E020E002"/>
    <w:lvl w:ilvl="0" w:tplc="F4E823A6"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2"/>
  </w:num>
  <w:num w:numId="2" w16cid:durableId="478353278">
    <w:abstractNumId w:val="1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8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2"/>
  </w:num>
  <w:num w:numId="9" w16cid:durableId="867377941">
    <w:abstractNumId w:val="23"/>
  </w:num>
  <w:num w:numId="10" w16cid:durableId="871645769">
    <w:abstractNumId w:val="10"/>
  </w:num>
  <w:num w:numId="11" w16cid:durableId="545023736">
    <w:abstractNumId w:val="20"/>
  </w:num>
  <w:num w:numId="12" w16cid:durableId="1334724335">
    <w:abstractNumId w:val="15"/>
  </w:num>
  <w:num w:numId="13" w16cid:durableId="82653256">
    <w:abstractNumId w:val="19"/>
  </w:num>
  <w:num w:numId="14" w16cid:durableId="505873411">
    <w:abstractNumId w:val="13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4"/>
  </w:num>
  <w:num w:numId="19" w16cid:durableId="942300138">
    <w:abstractNumId w:val="21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7"/>
  </w:num>
  <w:num w:numId="24" w16cid:durableId="123123726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66C01"/>
    <w:rsid w:val="00070C67"/>
    <w:rsid w:val="00080508"/>
    <w:rsid w:val="000836E0"/>
    <w:rsid w:val="00083DB4"/>
    <w:rsid w:val="000939A6"/>
    <w:rsid w:val="000971F3"/>
    <w:rsid w:val="00097780"/>
    <w:rsid w:val="000A207C"/>
    <w:rsid w:val="000A4713"/>
    <w:rsid w:val="000A65F4"/>
    <w:rsid w:val="000A6EE9"/>
    <w:rsid w:val="000B0554"/>
    <w:rsid w:val="000B0596"/>
    <w:rsid w:val="000B320E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4FEF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3E93"/>
    <w:rsid w:val="001A52B7"/>
    <w:rsid w:val="001B2B06"/>
    <w:rsid w:val="001B4E79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1275C"/>
    <w:rsid w:val="00220E48"/>
    <w:rsid w:val="00230433"/>
    <w:rsid w:val="00231A21"/>
    <w:rsid w:val="002349BC"/>
    <w:rsid w:val="00251359"/>
    <w:rsid w:val="00263053"/>
    <w:rsid w:val="00265D67"/>
    <w:rsid w:val="00272D36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431C5"/>
    <w:rsid w:val="00450C3F"/>
    <w:rsid w:val="00452959"/>
    <w:rsid w:val="00453D66"/>
    <w:rsid w:val="0045518D"/>
    <w:rsid w:val="00457396"/>
    <w:rsid w:val="004704FC"/>
    <w:rsid w:val="00470D50"/>
    <w:rsid w:val="00477297"/>
    <w:rsid w:val="00480E75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0901"/>
    <w:rsid w:val="00591B23"/>
    <w:rsid w:val="005920E8"/>
    <w:rsid w:val="00593724"/>
    <w:rsid w:val="00596C23"/>
    <w:rsid w:val="005A215B"/>
    <w:rsid w:val="005A2CF5"/>
    <w:rsid w:val="005A344D"/>
    <w:rsid w:val="005A38A1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0689F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00FE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2E20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C1369"/>
    <w:rsid w:val="007F326C"/>
    <w:rsid w:val="007F438A"/>
    <w:rsid w:val="007F4F3B"/>
    <w:rsid w:val="007F5F04"/>
    <w:rsid w:val="00802509"/>
    <w:rsid w:val="00804912"/>
    <w:rsid w:val="00832769"/>
    <w:rsid w:val="00834EAC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0FEC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15534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B6A6C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13B7B"/>
    <w:rsid w:val="00A16163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20FD"/>
    <w:rsid w:val="00B23AA4"/>
    <w:rsid w:val="00B23C69"/>
    <w:rsid w:val="00B271C7"/>
    <w:rsid w:val="00B4180F"/>
    <w:rsid w:val="00B47742"/>
    <w:rsid w:val="00B56CB8"/>
    <w:rsid w:val="00B573C7"/>
    <w:rsid w:val="00B614D9"/>
    <w:rsid w:val="00B70134"/>
    <w:rsid w:val="00B72B96"/>
    <w:rsid w:val="00B86176"/>
    <w:rsid w:val="00B945DA"/>
    <w:rsid w:val="00B97B18"/>
    <w:rsid w:val="00B97F1C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4324D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155A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57EEC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A6D63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21C"/>
    <w:rsid w:val="00E6068B"/>
    <w:rsid w:val="00E63723"/>
    <w:rsid w:val="00E638AC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5617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677AD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Kristina Miklaužić Černicki</cp:lastModifiedBy>
  <cp:revision>42</cp:revision>
  <dcterms:created xsi:type="dcterms:W3CDTF">2026-07-04T18:13:00Z</dcterms:created>
  <dcterms:modified xsi:type="dcterms:W3CDTF">2026-07-20T06:36:00Z</dcterms:modified>
</cp:coreProperties>
</file>