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C4E55" w14:textId="77777777" w:rsidR="004C40DD" w:rsidRPr="00C87257" w:rsidRDefault="004C40DD" w:rsidP="00C87257">
      <w:pPr>
        <w:spacing w:line="240" w:lineRule="auto"/>
        <w:rPr>
          <w:rFonts w:ascii="Times New Roman" w:hAnsi="Times New Roman"/>
          <w:sz w:val="22"/>
          <w:szCs w:val="22"/>
        </w:rPr>
      </w:pPr>
      <w:r w:rsidRPr="00C87257">
        <w:rPr>
          <w:rFonts w:ascii="Times New Roman" w:eastAsia="Times New Roman" w:hAnsi="Times New Roman"/>
          <w:b/>
          <w:sz w:val="22"/>
          <w:szCs w:val="22"/>
        </w:rPr>
        <w:t>STROJOVOĐA/STROJOVOĐA</w:t>
      </w:r>
    </w:p>
    <w:tbl>
      <w:tblPr>
        <w:tblStyle w:val="TableGrid"/>
        <w:tblW w:w="1502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97"/>
        <w:gridCol w:w="726"/>
        <w:gridCol w:w="2347"/>
        <w:gridCol w:w="2554"/>
        <w:gridCol w:w="8502"/>
      </w:tblGrid>
      <w:tr w:rsidR="000971F3" w:rsidRPr="00C87257" w14:paraId="5F798A94" w14:textId="77777777" w:rsidTr="00C87257">
        <w:trPr>
          <w:trHeight w:val="288"/>
          <w:tblHeader/>
        </w:trPr>
        <w:tc>
          <w:tcPr>
            <w:tcW w:w="897" w:type="dxa"/>
            <w:shd w:val="clear" w:color="auto" w:fill="4C94D8" w:themeFill="text2" w:themeFillTint="80"/>
            <w:hideMark/>
          </w:tcPr>
          <w:p w14:paraId="63F5D94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Razred</w:t>
            </w:r>
          </w:p>
        </w:tc>
        <w:tc>
          <w:tcPr>
            <w:tcW w:w="726" w:type="dxa"/>
            <w:shd w:val="clear" w:color="auto" w:fill="4C94D8" w:themeFill="text2" w:themeFillTint="80"/>
            <w:hideMark/>
          </w:tcPr>
          <w:p w14:paraId="699EA20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Vrsta</w:t>
            </w:r>
          </w:p>
        </w:tc>
        <w:tc>
          <w:tcPr>
            <w:tcW w:w="2347" w:type="dxa"/>
            <w:shd w:val="clear" w:color="auto" w:fill="4C94D8" w:themeFill="text2" w:themeFillTint="80"/>
            <w:hideMark/>
          </w:tcPr>
          <w:p w14:paraId="05BA1FAA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Naziv modula</w:t>
            </w:r>
          </w:p>
        </w:tc>
        <w:tc>
          <w:tcPr>
            <w:tcW w:w="2554" w:type="dxa"/>
            <w:shd w:val="clear" w:color="auto" w:fill="4C94D8" w:themeFill="text2" w:themeFillTint="80"/>
            <w:hideMark/>
          </w:tcPr>
          <w:p w14:paraId="505D76AD" w14:textId="77777777" w:rsidR="000971F3" w:rsidRPr="00C87257" w:rsidRDefault="004C307E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SIU</w:t>
            </w:r>
          </w:p>
        </w:tc>
        <w:tc>
          <w:tcPr>
            <w:tcW w:w="8502" w:type="dxa"/>
            <w:shd w:val="clear" w:color="auto" w:fill="4C94D8" w:themeFill="text2" w:themeFillTint="80"/>
          </w:tcPr>
          <w:p w14:paraId="2C9EB459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Kadrovski uvjeti</w:t>
            </w:r>
          </w:p>
        </w:tc>
      </w:tr>
      <w:tr w:rsidR="008B160B" w:rsidRPr="00C87257" w14:paraId="54F9F7A5" w14:textId="77777777" w:rsidTr="00C87257">
        <w:trPr>
          <w:trHeight w:val="288"/>
        </w:trPr>
        <w:tc>
          <w:tcPr>
            <w:tcW w:w="897" w:type="dxa"/>
          </w:tcPr>
          <w:p w14:paraId="55896BF9" w14:textId="77777777" w:rsidR="008B160B" w:rsidRPr="00C87257" w:rsidRDefault="008B160B" w:rsidP="008B160B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14000866" w14:textId="77777777" w:rsidR="008B160B" w:rsidRPr="00C87257" w:rsidRDefault="008B160B" w:rsidP="008B160B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04EFBD5" w14:textId="77777777" w:rsidR="008B160B" w:rsidRPr="00C87257" w:rsidRDefault="008B160B" w:rsidP="008B160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Signalni propisi u željezničkom prometu</w:t>
            </w:r>
          </w:p>
        </w:tc>
        <w:tc>
          <w:tcPr>
            <w:tcW w:w="2554" w:type="dxa"/>
          </w:tcPr>
          <w:p w14:paraId="511FFEDB" w14:textId="77777777" w:rsidR="008B160B" w:rsidRPr="00C87257" w:rsidRDefault="008B160B" w:rsidP="008B160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Željeznička signalizacija i propisi koji se primjenjuju u službenom mjestu</w:t>
            </w:r>
          </w:p>
        </w:tc>
        <w:tc>
          <w:tcPr>
            <w:tcW w:w="8502" w:type="dxa"/>
          </w:tcPr>
          <w:p w14:paraId="0834A2E5" w14:textId="77777777" w:rsidR="008B160B" w:rsidRPr="00C87257" w:rsidRDefault="008B160B" w:rsidP="008B160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659E915" w14:textId="77777777" w:rsidR="008B160B" w:rsidRPr="00764463" w:rsidRDefault="008B160B" w:rsidP="008B160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magistar inženjer/stručni specijalist inženjer prometa </w:t>
            </w:r>
            <w:r w:rsidRPr="00764463">
              <w:rPr>
                <w:rFonts w:ascii="Times New Roman" w:eastAsia="Times New Roman" w:hAnsi="Times New Roman"/>
                <w:sz w:val="22"/>
                <w:szCs w:val="22"/>
              </w:rPr>
              <w:t>uz položeni stručni ispit na HŽ-u</w:t>
            </w:r>
          </w:p>
          <w:p w14:paraId="224FA5D2" w14:textId="77777777" w:rsidR="008B160B" w:rsidRPr="00577B55" w:rsidRDefault="008B160B" w:rsidP="008B160B">
            <w:pPr>
              <w:pStyle w:val="ListParagraph"/>
              <w:numPr>
                <w:ilvl w:val="0"/>
                <w:numId w:val="20"/>
              </w:numPr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77B55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prometa uz položeni stručni ispit na HŽ-u</w:t>
            </w:r>
          </w:p>
          <w:p w14:paraId="64991EF0" w14:textId="77777777" w:rsidR="008B160B" w:rsidRPr="008314C6" w:rsidRDefault="008B160B" w:rsidP="008B16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željezničkog prometa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s položenim s</w:t>
            </w:r>
            <w:r w:rsidRPr="00DC47A1">
              <w:rPr>
                <w:rFonts w:ascii="Times New Roman" w:eastAsia="Times New Roman" w:hAnsi="Times New Roman"/>
                <w:sz w:val="22"/>
                <w:szCs w:val="22"/>
              </w:rPr>
              <w:t>tručni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m</w:t>
            </w:r>
            <w:r w:rsidRPr="00DC47A1">
              <w:rPr>
                <w:rFonts w:ascii="Times New Roman" w:eastAsia="Times New Roman" w:hAnsi="Times New Roman"/>
                <w:sz w:val="22"/>
                <w:szCs w:val="22"/>
              </w:rPr>
              <w:t xml:space="preserve"> ispit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om</w:t>
            </w:r>
            <w:r w:rsidRPr="00DC47A1">
              <w:rPr>
                <w:rFonts w:ascii="Times New Roman" w:eastAsia="Times New Roman" w:hAnsi="Times New Roman"/>
                <w:sz w:val="22"/>
                <w:szCs w:val="22"/>
              </w:rPr>
              <w:t xml:space="preserve"> na HŽ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-u</w:t>
            </w:r>
          </w:p>
          <w:p w14:paraId="6144B91F" w14:textId="77777777" w:rsidR="008B160B" w:rsidRPr="008314C6" w:rsidRDefault="008B160B" w:rsidP="008B160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64463">
              <w:rPr>
                <w:rFonts w:ascii="Times New Roman" w:eastAsia="Times New Roman" w:hAnsi="Times New Roman"/>
                <w:sz w:val="22"/>
                <w:szCs w:val="22"/>
              </w:rPr>
              <w:t>magistar inženjer prometa, modul željeznički uz položeni stručni ispit na HŽ-u</w:t>
            </w:r>
          </w:p>
          <w:p w14:paraId="31643EEE" w14:textId="77777777" w:rsidR="008B160B" w:rsidRPr="00087AAA" w:rsidRDefault="008B160B" w:rsidP="008B160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diplomirani inženjer prometa </w:t>
            </w:r>
            <w:r w:rsidRPr="00764463">
              <w:rPr>
                <w:rFonts w:ascii="Times New Roman" w:eastAsia="Times New Roman" w:hAnsi="Times New Roman"/>
                <w:sz w:val="22"/>
                <w:szCs w:val="22"/>
              </w:rPr>
              <w:t>uz položeni stručni ispit na HŽ-u</w:t>
            </w:r>
          </w:p>
          <w:p w14:paraId="4E134990" w14:textId="2CAA8F23" w:rsidR="00087AAA" w:rsidRPr="00285204" w:rsidRDefault="00087AAA" w:rsidP="008B160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prvostupnik (baccalaureus) inženjer/stručni prvostupnik (baccalaureus) inženjer prometa </w:t>
            </w:r>
            <w:r w:rsidRPr="00764463">
              <w:rPr>
                <w:rFonts w:ascii="Times New Roman" w:eastAsia="Times New Roman" w:hAnsi="Times New Roman"/>
                <w:sz w:val="22"/>
                <w:szCs w:val="22"/>
              </w:rPr>
              <w:t>uz položeni stručni ispit na HŽ-u</w:t>
            </w:r>
          </w:p>
        </w:tc>
      </w:tr>
      <w:tr w:rsidR="008B160B" w:rsidRPr="00C87257" w14:paraId="6926E733" w14:textId="77777777" w:rsidTr="00C87257">
        <w:trPr>
          <w:trHeight w:val="288"/>
        </w:trPr>
        <w:tc>
          <w:tcPr>
            <w:tcW w:w="897" w:type="dxa"/>
          </w:tcPr>
          <w:p w14:paraId="149E6915" w14:textId="77777777" w:rsidR="008B160B" w:rsidRPr="00C87257" w:rsidRDefault="008B160B" w:rsidP="008B160B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1C3212F0" w14:textId="77777777" w:rsidR="008B160B" w:rsidRPr="00C87257" w:rsidRDefault="008B160B" w:rsidP="008B160B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80D3F87" w14:textId="77777777" w:rsidR="008B160B" w:rsidRPr="00C87257" w:rsidRDefault="008B160B" w:rsidP="008B160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Signalni propisi u željezničkom prometu</w:t>
            </w:r>
          </w:p>
        </w:tc>
        <w:tc>
          <w:tcPr>
            <w:tcW w:w="2554" w:type="dxa"/>
          </w:tcPr>
          <w:p w14:paraId="3F4AFCAE" w14:textId="77777777" w:rsidR="008B160B" w:rsidRPr="00C87257" w:rsidRDefault="008B160B" w:rsidP="008B160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Željeznička signalizacija i propisi koji se primjenjuju na pruzi</w:t>
            </w:r>
          </w:p>
        </w:tc>
        <w:tc>
          <w:tcPr>
            <w:tcW w:w="8502" w:type="dxa"/>
          </w:tcPr>
          <w:p w14:paraId="346FC8CD" w14:textId="77777777" w:rsidR="008B160B" w:rsidRPr="00C87257" w:rsidRDefault="008B160B" w:rsidP="008B160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F773C8F" w14:textId="77777777" w:rsidR="008B160B" w:rsidRPr="00764463" w:rsidRDefault="008B160B" w:rsidP="008B160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magistar inženjer/stručni specijalist inženjer prometa </w:t>
            </w:r>
            <w:r w:rsidRPr="00764463">
              <w:rPr>
                <w:rFonts w:ascii="Times New Roman" w:eastAsia="Times New Roman" w:hAnsi="Times New Roman"/>
                <w:sz w:val="22"/>
                <w:szCs w:val="22"/>
              </w:rPr>
              <w:t>uz položeni stručni ispit na HŽ-u</w:t>
            </w:r>
          </w:p>
          <w:p w14:paraId="5C5B1CDA" w14:textId="77777777" w:rsidR="008B160B" w:rsidRPr="00577B55" w:rsidRDefault="008B160B" w:rsidP="008B160B">
            <w:pPr>
              <w:pStyle w:val="ListParagraph"/>
              <w:numPr>
                <w:ilvl w:val="0"/>
                <w:numId w:val="20"/>
              </w:numPr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77B55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prometa uz položeni stručni ispit na HŽ-u</w:t>
            </w:r>
          </w:p>
          <w:p w14:paraId="2E6ECE68" w14:textId="77777777" w:rsidR="008B160B" w:rsidRPr="008314C6" w:rsidRDefault="008B160B" w:rsidP="008B16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željezničkog prometa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s položenim s</w:t>
            </w:r>
            <w:r w:rsidRPr="00DC47A1">
              <w:rPr>
                <w:rFonts w:ascii="Times New Roman" w:eastAsia="Times New Roman" w:hAnsi="Times New Roman"/>
                <w:sz w:val="22"/>
                <w:szCs w:val="22"/>
              </w:rPr>
              <w:t>tručni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m</w:t>
            </w:r>
            <w:r w:rsidRPr="00DC47A1">
              <w:rPr>
                <w:rFonts w:ascii="Times New Roman" w:eastAsia="Times New Roman" w:hAnsi="Times New Roman"/>
                <w:sz w:val="22"/>
                <w:szCs w:val="22"/>
              </w:rPr>
              <w:t xml:space="preserve"> ispit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om</w:t>
            </w:r>
            <w:r w:rsidRPr="00DC47A1">
              <w:rPr>
                <w:rFonts w:ascii="Times New Roman" w:eastAsia="Times New Roman" w:hAnsi="Times New Roman"/>
                <w:sz w:val="22"/>
                <w:szCs w:val="22"/>
              </w:rPr>
              <w:t xml:space="preserve"> na HŽ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-u</w:t>
            </w:r>
          </w:p>
          <w:p w14:paraId="6BF1453E" w14:textId="77777777" w:rsidR="008B160B" w:rsidRPr="008314C6" w:rsidRDefault="008B160B" w:rsidP="008B160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64463">
              <w:rPr>
                <w:rFonts w:ascii="Times New Roman" w:eastAsia="Times New Roman" w:hAnsi="Times New Roman"/>
                <w:sz w:val="22"/>
                <w:szCs w:val="22"/>
              </w:rPr>
              <w:t>magistar inženjer prometa, modul željeznički uz položeni stručni ispit na HŽ-u</w:t>
            </w:r>
          </w:p>
          <w:p w14:paraId="6E2B7909" w14:textId="77777777" w:rsidR="008B160B" w:rsidRPr="003536B2" w:rsidRDefault="008B160B" w:rsidP="008B16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diplomirani inženjer prometa </w:t>
            </w:r>
            <w:r w:rsidRPr="00764463">
              <w:rPr>
                <w:rFonts w:ascii="Times New Roman" w:eastAsia="Times New Roman" w:hAnsi="Times New Roman"/>
                <w:sz w:val="22"/>
                <w:szCs w:val="22"/>
              </w:rPr>
              <w:t>uz položeni stručni ispit na HŽ-u</w:t>
            </w:r>
          </w:p>
          <w:p w14:paraId="7AFA233D" w14:textId="14CF4B07" w:rsidR="003536B2" w:rsidRPr="00C87257" w:rsidRDefault="003536B2" w:rsidP="008B16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prvostupnik (baccalaureus) inženjer/stručni prvostupnik (baccalaureus) inženjer prometa </w:t>
            </w:r>
            <w:r w:rsidRPr="00764463">
              <w:rPr>
                <w:rFonts w:ascii="Times New Roman" w:eastAsia="Times New Roman" w:hAnsi="Times New Roman"/>
                <w:sz w:val="22"/>
                <w:szCs w:val="22"/>
              </w:rPr>
              <w:t>uz položeni stručni ispit na HŽ-u</w:t>
            </w:r>
          </w:p>
        </w:tc>
      </w:tr>
      <w:tr w:rsidR="000971F3" w:rsidRPr="00C87257" w14:paraId="3347A7EE" w14:textId="77777777" w:rsidTr="00C87257">
        <w:trPr>
          <w:trHeight w:val="288"/>
        </w:trPr>
        <w:tc>
          <w:tcPr>
            <w:tcW w:w="897" w:type="dxa"/>
          </w:tcPr>
          <w:p w14:paraId="14807C1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2025AC7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057165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Održivost željezničkog prometa</w:t>
            </w:r>
          </w:p>
        </w:tc>
        <w:tc>
          <w:tcPr>
            <w:tcW w:w="2554" w:type="dxa"/>
          </w:tcPr>
          <w:p w14:paraId="08010D2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Održivost željezničkog prometa</w:t>
            </w:r>
          </w:p>
        </w:tc>
        <w:tc>
          <w:tcPr>
            <w:tcW w:w="8502" w:type="dxa"/>
          </w:tcPr>
          <w:p w14:paraId="2B6178B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B458BD6" w14:textId="77777777" w:rsidR="00F97152" w:rsidRPr="00DC47A1" w:rsidRDefault="00F97152" w:rsidP="00F9715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magistar inženjer/stručni specijalist inženjer prometa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s položenim s</w:t>
            </w:r>
            <w:r w:rsidRPr="00DC47A1">
              <w:rPr>
                <w:rFonts w:ascii="Times New Roman" w:eastAsia="Times New Roman" w:hAnsi="Times New Roman"/>
                <w:sz w:val="22"/>
                <w:szCs w:val="22"/>
              </w:rPr>
              <w:t>tručni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m</w:t>
            </w:r>
            <w:r w:rsidRPr="00DC47A1">
              <w:rPr>
                <w:rFonts w:ascii="Times New Roman" w:eastAsia="Times New Roman" w:hAnsi="Times New Roman"/>
                <w:sz w:val="22"/>
                <w:szCs w:val="22"/>
              </w:rPr>
              <w:t xml:space="preserve"> ispit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om</w:t>
            </w:r>
            <w:r w:rsidRPr="00DC47A1">
              <w:rPr>
                <w:rFonts w:ascii="Times New Roman" w:eastAsia="Times New Roman" w:hAnsi="Times New Roman"/>
                <w:sz w:val="22"/>
                <w:szCs w:val="22"/>
              </w:rPr>
              <w:t xml:space="preserve"> na HŽ</w:t>
            </w:r>
          </w:p>
          <w:p w14:paraId="061249FE" w14:textId="77777777" w:rsidR="00F97152" w:rsidRPr="00C908C7" w:rsidRDefault="00F97152" w:rsidP="00F9715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prometa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s položenim s</w:t>
            </w:r>
            <w:r w:rsidRPr="00DC47A1">
              <w:rPr>
                <w:rFonts w:ascii="Times New Roman" w:eastAsia="Times New Roman" w:hAnsi="Times New Roman"/>
                <w:sz w:val="22"/>
                <w:szCs w:val="22"/>
              </w:rPr>
              <w:t>tručni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m</w:t>
            </w:r>
            <w:r w:rsidRPr="00DC47A1">
              <w:rPr>
                <w:rFonts w:ascii="Times New Roman" w:eastAsia="Times New Roman" w:hAnsi="Times New Roman"/>
                <w:sz w:val="22"/>
                <w:szCs w:val="22"/>
              </w:rPr>
              <w:t xml:space="preserve"> ispit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om</w:t>
            </w:r>
            <w:r w:rsidRPr="00DC47A1">
              <w:rPr>
                <w:rFonts w:ascii="Times New Roman" w:eastAsia="Times New Roman" w:hAnsi="Times New Roman"/>
                <w:sz w:val="22"/>
                <w:szCs w:val="22"/>
              </w:rPr>
              <w:t xml:space="preserve"> na HŽ</w:t>
            </w:r>
          </w:p>
          <w:p w14:paraId="06AD4010" w14:textId="77777777" w:rsidR="00F97152" w:rsidRPr="00DC47A1" w:rsidRDefault="00F97152" w:rsidP="00F9715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željezničkog prometa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s položenim s</w:t>
            </w:r>
            <w:r w:rsidRPr="00DC47A1">
              <w:rPr>
                <w:rFonts w:ascii="Times New Roman" w:eastAsia="Times New Roman" w:hAnsi="Times New Roman"/>
                <w:sz w:val="22"/>
                <w:szCs w:val="22"/>
              </w:rPr>
              <w:t>tručni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m</w:t>
            </w:r>
            <w:r w:rsidRPr="00DC47A1">
              <w:rPr>
                <w:rFonts w:ascii="Times New Roman" w:eastAsia="Times New Roman" w:hAnsi="Times New Roman"/>
                <w:sz w:val="22"/>
                <w:szCs w:val="22"/>
              </w:rPr>
              <w:t xml:space="preserve"> ispit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om</w:t>
            </w:r>
            <w:r w:rsidRPr="00DC47A1">
              <w:rPr>
                <w:rFonts w:ascii="Times New Roman" w:eastAsia="Times New Roman" w:hAnsi="Times New Roman"/>
                <w:sz w:val="22"/>
                <w:szCs w:val="22"/>
              </w:rPr>
              <w:t xml:space="preserve"> na HŽ</w:t>
            </w:r>
          </w:p>
          <w:p w14:paraId="68C24D2C" w14:textId="77777777" w:rsidR="00F97152" w:rsidRPr="00F97152" w:rsidRDefault="00F97152" w:rsidP="00F9715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diplomirani inženjer prometa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s položenim s</w:t>
            </w:r>
            <w:r w:rsidRPr="00DC47A1">
              <w:rPr>
                <w:rFonts w:ascii="Times New Roman" w:eastAsia="Times New Roman" w:hAnsi="Times New Roman"/>
                <w:sz w:val="22"/>
                <w:szCs w:val="22"/>
              </w:rPr>
              <w:t>tručni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m</w:t>
            </w:r>
            <w:r w:rsidRPr="00DC47A1">
              <w:rPr>
                <w:rFonts w:ascii="Times New Roman" w:eastAsia="Times New Roman" w:hAnsi="Times New Roman"/>
                <w:sz w:val="22"/>
                <w:szCs w:val="22"/>
              </w:rPr>
              <w:t xml:space="preserve"> ispit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om</w:t>
            </w:r>
            <w:r w:rsidRPr="00DC47A1">
              <w:rPr>
                <w:rFonts w:ascii="Times New Roman" w:eastAsia="Times New Roman" w:hAnsi="Times New Roman"/>
                <w:sz w:val="22"/>
                <w:szCs w:val="22"/>
              </w:rPr>
              <w:t xml:space="preserve"> na HŽ</w:t>
            </w:r>
          </w:p>
          <w:p w14:paraId="6F91466D" w14:textId="10E45A42" w:rsidR="00DA2649" w:rsidRPr="00C87257" w:rsidRDefault="003E13D4" w:rsidP="00F9715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 xml:space="preserve">prvostupnik (baccalaureus) inženjer/stručni prvostupnik (baccalaureus) inženjer prometa </w:t>
            </w:r>
            <w:r w:rsidR="00F97152">
              <w:rPr>
                <w:rFonts w:ascii="Times New Roman" w:eastAsia="Times New Roman" w:hAnsi="Times New Roman"/>
                <w:sz w:val="22"/>
                <w:szCs w:val="22"/>
              </w:rPr>
              <w:t>s položenim stručnim ispitom na HŽ</w:t>
            </w:r>
          </w:p>
        </w:tc>
      </w:tr>
      <w:tr w:rsidR="008B160B" w:rsidRPr="00C87257" w14:paraId="6A8C215B" w14:textId="77777777" w:rsidTr="00C87257">
        <w:trPr>
          <w:trHeight w:val="288"/>
        </w:trPr>
        <w:tc>
          <w:tcPr>
            <w:tcW w:w="897" w:type="dxa"/>
          </w:tcPr>
          <w:p w14:paraId="5F021154" w14:textId="77777777" w:rsidR="008B160B" w:rsidRPr="00C87257" w:rsidRDefault="008B160B" w:rsidP="008B160B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6D5FA25F" w14:textId="77777777" w:rsidR="008B160B" w:rsidRPr="00C87257" w:rsidRDefault="008B160B" w:rsidP="008B160B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8E51512" w14:textId="77777777" w:rsidR="008B160B" w:rsidRPr="00C87257" w:rsidRDefault="008B160B" w:rsidP="008B160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Željeznička vučna vozila</w:t>
            </w:r>
          </w:p>
        </w:tc>
        <w:tc>
          <w:tcPr>
            <w:tcW w:w="2554" w:type="dxa"/>
          </w:tcPr>
          <w:p w14:paraId="5765FF12" w14:textId="77777777" w:rsidR="008B160B" w:rsidRPr="00C87257" w:rsidRDefault="008B160B" w:rsidP="008B160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Željeznička vučna vozila</w:t>
            </w:r>
          </w:p>
        </w:tc>
        <w:tc>
          <w:tcPr>
            <w:tcW w:w="8502" w:type="dxa"/>
          </w:tcPr>
          <w:p w14:paraId="230752FC" w14:textId="77777777" w:rsidR="008B160B" w:rsidRPr="00C87257" w:rsidRDefault="008B160B" w:rsidP="008B160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B074AFC" w14:textId="77777777" w:rsidR="008B160B" w:rsidRPr="00764463" w:rsidRDefault="008B160B" w:rsidP="008B160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magistar inženjer/stručni specijalist inženjer prometa </w:t>
            </w:r>
            <w:r w:rsidRPr="00764463">
              <w:rPr>
                <w:rFonts w:ascii="Times New Roman" w:eastAsia="Times New Roman" w:hAnsi="Times New Roman"/>
                <w:sz w:val="22"/>
                <w:szCs w:val="22"/>
              </w:rPr>
              <w:t>uz položeni stručni ispit na HŽ-u</w:t>
            </w:r>
          </w:p>
          <w:p w14:paraId="11D4A3A8" w14:textId="77777777" w:rsidR="008B160B" w:rsidRPr="00577B55" w:rsidRDefault="008B160B" w:rsidP="008B160B">
            <w:pPr>
              <w:pStyle w:val="ListParagraph"/>
              <w:numPr>
                <w:ilvl w:val="0"/>
                <w:numId w:val="20"/>
              </w:numPr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77B55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prometa uz položeni stručni ispit na HŽ-u</w:t>
            </w:r>
          </w:p>
          <w:p w14:paraId="25970C1F" w14:textId="77777777" w:rsidR="008B160B" w:rsidRPr="008314C6" w:rsidRDefault="008B160B" w:rsidP="008B16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željezničkog prometa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s položenim s</w:t>
            </w:r>
            <w:r w:rsidRPr="00DC47A1">
              <w:rPr>
                <w:rFonts w:ascii="Times New Roman" w:eastAsia="Times New Roman" w:hAnsi="Times New Roman"/>
                <w:sz w:val="22"/>
                <w:szCs w:val="22"/>
              </w:rPr>
              <w:t>tručni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m</w:t>
            </w:r>
            <w:r w:rsidRPr="00DC47A1">
              <w:rPr>
                <w:rFonts w:ascii="Times New Roman" w:eastAsia="Times New Roman" w:hAnsi="Times New Roman"/>
                <w:sz w:val="22"/>
                <w:szCs w:val="22"/>
              </w:rPr>
              <w:t xml:space="preserve"> ispit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om</w:t>
            </w:r>
            <w:r w:rsidRPr="00DC47A1">
              <w:rPr>
                <w:rFonts w:ascii="Times New Roman" w:eastAsia="Times New Roman" w:hAnsi="Times New Roman"/>
                <w:sz w:val="22"/>
                <w:szCs w:val="22"/>
              </w:rPr>
              <w:t xml:space="preserve"> na HŽ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-u</w:t>
            </w:r>
          </w:p>
          <w:p w14:paraId="2EB8BB8F" w14:textId="77777777" w:rsidR="008B160B" w:rsidRPr="008314C6" w:rsidRDefault="008B160B" w:rsidP="008B160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64463">
              <w:rPr>
                <w:rFonts w:ascii="Times New Roman" w:eastAsia="Times New Roman" w:hAnsi="Times New Roman"/>
                <w:sz w:val="22"/>
                <w:szCs w:val="22"/>
              </w:rPr>
              <w:t>magistar inženjer prometa, modul željeznički uz položeni stručni ispit na HŽ-u</w:t>
            </w:r>
          </w:p>
          <w:p w14:paraId="00493A9B" w14:textId="77777777" w:rsidR="008B160B" w:rsidRPr="009F3E69" w:rsidRDefault="008B160B" w:rsidP="008B16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diplomirani inženjer prometa </w:t>
            </w:r>
            <w:r w:rsidRPr="00764463">
              <w:rPr>
                <w:rFonts w:ascii="Times New Roman" w:eastAsia="Times New Roman" w:hAnsi="Times New Roman"/>
                <w:sz w:val="22"/>
                <w:szCs w:val="22"/>
              </w:rPr>
              <w:t>uz položeni stručni ispit na HŽ-u</w:t>
            </w:r>
          </w:p>
          <w:p w14:paraId="70A0F962" w14:textId="1459FAC4" w:rsidR="009F3E69" w:rsidRPr="00C87257" w:rsidRDefault="009F3E69" w:rsidP="008B16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prvostupnik (baccalaureus) inženjer/stručni prvostupnik (baccalaureus) inženjer prometa </w:t>
            </w:r>
            <w:r w:rsidRPr="00764463">
              <w:rPr>
                <w:rFonts w:ascii="Times New Roman" w:eastAsia="Times New Roman" w:hAnsi="Times New Roman"/>
                <w:sz w:val="22"/>
                <w:szCs w:val="22"/>
              </w:rPr>
              <w:t>uz položeni stručni ispit na HŽ-u</w:t>
            </w:r>
          </w:p>
        </w:tc>
      </w:tr>
      <w:tr w:rsidR="008B160B" w:rsidRPr="00C87257" w14:paraId="4BFFBB85" w14:textId="77777777" w:rsidTr="00C87257">
        <w:trPr>
          <w:trHeight w:val="288"/>
        </w:trPr>
        <w:tc>
          <w:tcPr>
            <w:tcW w:w="897" w:type="dxa"/>
          </w:tcPr>
          <w:p w14:paraId="1CE88A89" w14:textId="77777777" w:rsidR="008B160B" w:rsidRPr="00C87257" w:rsidRDefault="008B160B" w:rsidP="008B160B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20176185" w14:textId="77777777" w:rsidR="008B160B" w:rsidRPr="00C87257" w:rsidRDefault="008B160B" w:rsidP="008B160B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C04E430" w14:textId="77777777" w:rsidR="008B160B" w:rsidRPr="00C87257" w:rsidRDefault="008B160B" w:rsidP="008B160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Tehnologija vuče vlakova</w:t>
            </w:r>
          </w:p>
        </w:tc>
        <w:tc>
          <w:tcPr>
            <w:tcW w:w="2554" w:type="dxa"/>
          </w:tcPr>
          <w:p w14:paraId="22B2DA1C" w14:textId="77777777" w:rsidR="008B160B" w:rsidRPr="00C87257" w:rsidRDefault="008B160B" w:rsidP="008B160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Tehnologija vuče vlakova</w:t>
            </w:r>
          </w:p>
        </w:tc>
        <w:tc>
          <w:tcPr>
            <w:tcW w:w="8502" w:type="dxa"/>
          </w:tcPr>
          <w:p w14:paraId="229FC803" w14:textId="77777777" w:rsidR="008B160B" w:rsidRPr="00C87257" w:rsidRDefault="008B160B" w:rsidP="008B160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6C8EDD9" w14:textId="77777777" w:rsidR="008B160B" w:rsidRPr="00764463" w:rsidRDefault="008B160B" w:rsidP="008B160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magistar inženjer/stručni specijalist inženjer prometa </w:t>
            </w:r>
            <w:r w:rsidRPr="00764463">
              <w:rPr>
                <w:rFonts w:ascii="Times New Roman" w:eastAsia="Times New Roman" w:hAnsi="Times New Roman"/>
                <w:sz w:val="22"/>
                <w:szCs w:val="22"/>
              </w:rPr>
              <w:t>uz položeni stručni ispit na HŽ-u</w:t>
            </w:r>
          </w:p>
          <w:p w14:paraId="45597C5B" w14:textId="77777777" w:rsidR="008B160B" w:rsidRPr="00577B55" w:rsidRDefault="008B160B" w:rsidP="008B160B">
            <w:pPr>
              <w:pStyle w:val="ListParagraph"/>
              <w:numPr>
                <w:ilvl w:val="0"/>
                <w:numId w:val="20"/>
              </w:numPr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77B55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prometa uz položeni stručni ispit na HŽ-u</w:t>
            </w:r>
          </w:p>
          <w:p w14:paraId="15047B0A" w14:textId="77777777" w:rsidR="008B160B" w:rsidRPr="008314C6" w:rsidRDefault="008B160B" w:rsidP="008B16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željezničkog prometa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s položenim s</w:t>
            </w:r>
            <w:r w:rsidRPr="00DC47A1">
              <w:rPr>
                <w:rFonts w:ascii="Times New Roman" w:eastAsia="Times New Roman" w:hAnsi="Times New Roman"/>
                <w:sz w:val="22"/>
                <w:szCs w:val="22"/>
              </w:rPr>
              <w:t>tručni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m</w:t>
            </w:r>
            <w:r w:rsidRPr="00DC47A1">
              <w:rPr>
                <w:rFonts w:ascii="Times New Roman" w:eastAsia="Times New Roman" w:hAnsi="Times New Roman"/>
                <w:sz w:val="22"/>
                <w:szCs w:val="22"/>
              </w:rPr>
              <w:t xml:space="preserve"> ispit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om</w:t>
            </w:r>
            <w:r w:rsidRPr="00DC47A1">
              <w:rPr>
                <w:rFonts w:ascii="Times New Roman" w:eastAsia="Times New Roman" w:hAnsi="Times New Roman"/>
                <w:sz w:val="22"/>
                <w:szCs w:val="22"/>
              </w:rPr>
              <w:t xml:space="preserve"> na HŽ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-u</w:t>
            </w:r>
          </w:p>
          <w:p w14:paraId="67F0E926" w14:textId="77777777" w:rsidR="008B160B" w:rsidRPr="008314C6" w:rsidRDefault="008B160B" w:rsidP="008B160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64463">
              <w:rPr>
                <w:rFonts w:ascii="Times New Roman" w:eastAsia="Times New Roman" w:hAnsi="Times New Roman"/>
                <w:sz w:val="22"/>
                <w:szCs w:val="22"/>
              </w:rPr>
              <w:t>magistar inženjer prometa, modul željeznički uz položeni stručni ispit na HŽ-u</w:t>
            </w:r>
          </w:p>
          <w:p w14:paraId="1E9EC531" w14:textId="202D51B0" w:rsidR="008B160B" w:rsidRPr="00C87257" w:rsidRDefault="008B160B" w:rsidP="008B16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diplomirani inženjer prometa </w:t>
            </w:r>
            <w:r w:rsidRPr="00764463">
              <w:rPr>
                <w:rFonts w:ascii="Times New Roman" w:eastAsia="Times New Roman" w:hAnsi="Times New Roman"/>
                <w:sz w:val="22"/>
                <w:szCs w:val="22"/>
              </w:rPr>
              <w:t>uz položeni stručni ispit na HŽ-u</w:t>
            </w:r>
          </w:p>
        </w:tc>
      </w:tr>
      <w:tr w:rsidR="008B160B" w:rsidRPr="00C87257" w14:paraId="0F9DC486" w14:textId="77777777" w:rsidTr="00C87257">
        <w:trPr>
          <w:trHeight w:val="288"/>
        </w:trPr>
        <w:tc>
          <w:tcPr>
            <w:tcW w:w="897" w:type="dxa"/>
          </w:tcPr>
          <w:p w14:paraId="2CC9CB8A" w14:textId="77777777" w:rsidR="008B160B" w:rsidRPr="00C87257" w:rsidRDefault="008B160B" w:rsidP="008B160B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54922807" w14:textId="77777777" w:rsidR="008B160B" w:rsidRPr="00C87257" w:rsidRDefault="008B160B" w:rsidP="008B160B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616658B" w14:textId="77777777" w:rsidR="008B160B" w:rsidRPr="00C87257" w:rsidRDefault="008B160B" w:rsidP="008B160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Supstrat u željezničkom prijevozu</w:t>
            </w:r>
          </w:p>
        </w:tc>
        <w:tc>
          <w:tcPr>
            <w:tcW w:w="2554" w:type="dxa"/>
          </w:tcPr>
          <w:p w14:paraId="24424689" w14:textId="77777777" w:rsidR="008B160B" w:rsidRPr="00C87257" w:rsidRDefault="008B160B" w:rsidP="008B160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Supstrat u željezničkom prijevozu</w:t>
            </w:r>
          </w:p>
        </w:tc>
        <w:tc>
          <w:tcPr>
            <w:tcW w:w="8502" w:type="dxa"/>
          </w:tcPr>
          <w:p w14:paraId="2B82A5D3" w14:textId="77777777" w:rsidR="008B160B" w:rsidRPr="00C87257" w:rsidRDefault="008B160B" w:rsidP="008B160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E20557C" w14:textId="77777777" w:rsidR="008B160B" w:rsidRPr="00764463" w:rsidRDefault="008B160B" w:rsidP="008B160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magistar inženjer/stručni specijalist inženjer prometa </w:t>
            </w:r>
            <w:r w:rsidRPr="00764463">
              <w:rPr>
                <w:rFonts w:ascii="Times New Roman" w:eastAsia="Times New Roman" w:hAnsi="Times New Roman"/>
                <w:sz w:val="22"/>
                <w:szCs w:val="22"/>
              </w:rPr>
              <w:t>uz položeni stručni ispit na HŽ-u</w:t>
            </w:r>
          </w:p>
          <w:p w14:paraId="497C5AFA" w14:textId="77777777" w:rsidR="008B160B" w:rsidRPr="00577B55" w:rsidRDefault="008B160B" w:rsidP="008B160B">
            <w:pPr>
              <w:pStyle w:val="ListParagraph"/>
              <w:numPr>
                <w:ilvl w:val="0"/>
                <w:numId w:val="20"/>
              </w:numPr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77B55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prometa uz položeni stručni ispit na HŽ-u</w:t>
            </w:r>
          </w:p>
          <w:p w14:paraId="42BAF5FF" w14:textId="77777777" w:rsidR="008B160B" w:rsidRPr="008314C6" w:rsidRDefault="008B160B" w:rsidP="008B16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željezničkog prometa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s položenim s</w:t>
            </w:r>
            <w:r w:rsidRPr="00DC47A1">
              <w:rPr>
                <w:rFonts w:ascii="Times New Roman" w:eastAsia="Times New Roman" w:hAnsi="Times New Roman"/>
                <w:sz w:val="22"/>
                <w:szCs w:val="22"/>
              </w:rPr>
              <w:t>tručni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m</w:t>
            </w:r>
            <w:r w:rsidRPr="00DC47A1">
              <w:rPr>
                <w:rFonts w:ascii="Times New Roman" w:eastAsia="Times New Roman" w:hAnsi="Times New Roman"/>
                <w:sz w:val="22"/>
                <w:szCs w:val="22"/>
              </w:rPr>
              <w:t xml:space="preserve"> ispit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om</w:t>
            </w:r>
            <w:r w:rsidRPr="00DC47A1">
              <w:rPr>
                <w:rFonts w:ascii="Times New Roman" w:eastAsia="Times New Roman" w:hAnsi="Times New Roman"/>
                <w:sz w:val="22"/>
                <w:szCs w:val="22"/>
              </w:rPr>
              <w:t xml:space="preserve"> na HŽ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-u</w:t>
            </w:r>
          </w:p>
          <w:p w14:paraId="197C14ED" w14:textId="77777777" w:rsidR="008B160B" w:rsidRPr="008314C6" w:rsidRDefault="008B160B" w:rsidP="008B160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64463">
              <w:rPr>
                <w:rFonts w:ascii="Times New Roman" w:eastAsia="Times New Roman" w:hAnsi="Times New Roman"/>
                <w:sz w:val="22"/>
                <w:szCs w:val="22"/>
              </w:rPr>
              <w:t>magistar inženjer prometa, modul željeznički uz položeni stručni ispit na HŽ-u</w:t>
            </w:r>
          </w:p>
          <w:p w14:paraId="330CDD97" w14:textId="483B810B" w:rsidR="008B160B" w:rsidRPr="00C87257" w:rsidRDefault="008B160B" w:rsidP="008B16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diplomirani inženjer prometa </w:t>
            </w:r>
            <w:r w:rsidRPr="00764463">
              <w:rPr>
                <w:rFonts w:ascii="Times New Roman" w:eastAsia="Times New Roman" w:hAnsi="Times New Roman"/>
                <w:sz w:val="22"/>
                <w:szCs w:val="22"/>
              </w:rPr>
              <w:t>uz položeni stručni ispit na HŽ-u</w:t>
            </w:r>
          </w:p>
        </w:tc>
      </w:tr>
      <w:tr w:rsidR="003C3951" w:rsidRPr="00C87257" w14:paraId="69E0A0C4" w14:textId="77777777" w:rsidTr="00C87257">
        <w:trPr>
          <w:trHeight w:val="288"/>
        </w:trPr>
        <w:tc>
          <w:tcPr>
            <w:tcW w:w="897" w:type="dxa"/>
          </w:tcPr>
          <w:p w14:paraId="32890AEB" w14:textId="77777777" w:rsidR="003C3951" w:rsidRPr="00C87257" w:rsidRDefault="003C3951" w:rsidP="003C3951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4E74A2BA" w14:textId="77777777" w:rsidR="003C3951" w:rsidRPr="00C87257" w:rsidRDefault="003C3951" w:rsidP="003C3951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B938CBD" w14:textId="77777777" w:rsidR="003C3951" w:rsidRPr="00C87257" w:rsidRDefault="003C3951" w:rsidP="003C3951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Poslovna komunikacija na stranom jeziku</w:t>
            </w:r>
          </w:p>
        </w:tc>
        <w:tc>
          <w:tcPr>
            <w:tcW w:w="2554" w:type="dxa"/>
          </w:tcPr>
          <w:p w14:paraId="168B2054" w14:textId="77777777" w:rsidR="003C3951" w:rsidRPr="00C87257" w:rsidRDefault="003C3951" w:rsidP="003C3951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Engleski jezik struke, SIU 16: Poslovni odnosi u neposrednom okruženju</w:t>
            </w:r>
          </w:p>
        </w:tc>
        <w:tc>
          <w:tcPr>
            <w:tcW w:w="8502" w:type="dxa"/>
          </w:tcPr>
          <w:p w14:paraId="6D054BF1" w14:textId="77777777" w:rsidR="003C3951" w:rsidRPr="00C87257" w:rsidRDefault="003C3951" w:rsidP="003C3951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F3F52A2" w14:textId="77777777" w:rsidR="003C3951" w:rsidRPr="00C87257" w:rsidRDefault="003C3951" w:rsidP="003C395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engleskoga jezika i književnosti</w:t>
            </w:r>
          </w:p>
          <w:p w14:paraId="3B521B3F" w14:textId="77777777" w:rsidR="003C3951" w:rsidRPr="00C87257" w:rsidRDefault="003C3951" w:rsidP="003C395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engleskoga jezika i književnosti</w:t>
            </w:r>
          </w:p>
          <w:p w14:paraId="57EC063E" w14:textId="77777777" w:rsidR="003C3951" w:rsidRPr="00C87257" w:rsidRDefault="003C3951" w:rsidP="003C395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engleskog jezika i književnosti</w:t>
            </w:r>
          </w:p>
          <w:p w14:paraId="14B867DF" w14:textId="77777777" w:rsidR="003C3951" w:rsidRPr="00C87257" w:rsidRDefault="003C3951" w:rsidP="003C395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anglist</w:t>
            </w:r>
          </w:p>
          <w:p w14:paraId="6EB67CDA" w14:textId="01758658" w:rsidR="003C3951" w:rsidRPr="00C87257" w:rsidRDefault="003C3951" w:rsidP="003C395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engleskog jezika i književnosti</w:t>
            </w:r>
          </w:p>
        </w:tc>
      </w:tr>
      <w:tr w:rsidR="000971F3" w:rsidRPr="00C87257" w14:paraId="2802F298" w14:textId="77777777" w:rsidTr="00C87257">
        <w:trPr>
          <w:trHeight w:val="288"/>
        </w:trPr>
        <w:tc>
          <w:tcPr>
            <w:tcW w:w="897" w:type="dxa"/>
          </w:tcPr>
          <w:p w14:paraId="69847CD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1AB6CED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22A4D3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Poslovna komunikacija na stranom jeziku</w:t>
            </w:r>
          </w:p>
        </w:tc>
        <w:tc>
          <w:tcPr>
            <w:tcW w:w="2554" w:type="dxa"/>
          </w:tcPr>
          <w:p w14:paraId="5BE251B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Engleski jezik struke, SIU 18: Aktivnosti u poslovanju</w:t>
            </w:r>
          </w:p>
        </w:tc>
        <w:tc>
          <w:tcPr>
            <w:tcW w:w="8502" w:type="dxa"/>
          </w:tcPr>
          <w:p w14:paraId="1466903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DB72535" w14:textId="77777777" w:rsidR="00DA2649" w:rsidRPr="00C87257" w:rsidRDefault="003E13D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engleskoga jezika i književnosti</w:t>
            </w:r>
          </w:p>
          <w:p w14:paraId="361B47EF" w14:textId="77777777" w:rsidR="00DA2649" w:rsidRPr="00C87257" w:rsidRDefault="003E13D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engleskoga jezika i književnosti</w:t>
            </w:r>
          </w:p>
          <w:p w14:paraId="4FA361F5" w14:textId="77777777" w:rsidR="00DA2649" w:rsidRPr="00C87257" w:rsidRDefault="003E13D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engleskog jezika i književnosti</w:t>
            </w:r>
          </w:p>
          <w:p w14:paraId="49F1CE71" w14:textId="77777777" w:rsidR="00DA2649" w:rsidRPr="00C87257" w:rsidRDefault="003E13D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anglist</w:t>
            </w:r>
          </w:p>
          <w:p w14:paraId="5C89A81B" w14:textId="77777777" w:rsidR="00DA2649" w:rsidRPr="00C87257" w:rsidRDefault="003E13D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engleskog jezika i književnosti</w:t>
            </w:r>
          </w:p>
        </w:tc>
      </w:tr>
      <w:tr w:rsidR="000971F3" w:rsidRPr="00C87257" w14:paraId="29D435B1" w14:textId="77777777" w:rsidTr="00C87257">
        <w:trPr>
          <w:trHeight w:val="288"/>
        </w:trPr>
        <w:tc>
          <w:tcPr>
            <w:tcW w:w="897" w:type="dxa"/>
          </w:tcPr>
          <w:p w14:paraId="1421827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6495FEF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9643D3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Poslovna komunikacija na stranom jeziku</w:t>
            </w:r>
          </w:p>
        </w:tc>
        <w:tc>
          <w:tcPr>
            <w:tcW w:w="2554" w:type="dxa"/>
          </w:tcPr>
          <w:p w14:paraId="458DA39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Njemački jezik struke, SIU 16: Poslovni odnosi u neposrednom okruženju</w:t>
            </w:r>
          </w:p>
        </w:tc>
        <w:tc>
          <w:tcPr>
            <w:tcW w:w="8502" w:type="dxa"/>
          </w:tcPr>
          <w:p w14:paraId="65C91F8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FCAA7A6" w14:textId="77777777" w:rsidR="00DA2649" w:rsidRPr="00C87257" w:rsidRDefault="003E13D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njemačkog jezika i književnosti</w:t>
            </w:r>
          </w:p>
          <w:p w14:paraId="4C8E7AF3" w14:textId="77777777" w:rsidR="00DA2649" w:rsidRPr="00C87257" w:rsidRDefault="003E13D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njemačkog jezika i književnosti</w:t>
            </w:r>
          </w:p>
          <w:p w14:paraId="110F88A2" w14:textId="77777777" w:rsidR="00DA2649" w:rsidRPr="00C87257" w:rsidRDefault="003E13D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njemačkog jezika i književnosti</w:t>
            </w:r>
          </w:p>
          <w:p w14:paraId="1BF965DA" w14:textId="77777777" w:rsidR="00DA2649" w:rsidRPr="00C87257" w:rsidRDefault="003E13D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germanist</w:t>
            </w:r>
          </w:p>
          <w:p w14:paraId="49C51C1C" w14:textId="77777777" w:rsidR="00DA2649" w:rsidRPr="00C87257" w:rsidRDefault="003E13D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njemačkog jezika i književnosti</w:t>
            </w:r>
          </w:p>
        </w:tc>
      </w:tr>
      <w:tr w:rsidR="000971F3" w:rsidRPr="00C87257" w14:paraId="65AC4AF8" w14:textId="77777777" w:rsidTr="00C87257">
        <w:trPr>
          <w:trHeight w:val="288"/>
        </w:trPr>
        <w:tc>
          <w:tcPr>
            <w:tcW w:w="897" w:type="dxa"/>
          </w:tcPr>
          <w:p w14:paraId="4D1C80C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5984EB9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B4FF55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Poslovna komunikacija na stranom jeziku</w:t>
            </w:r>
          </w:p>
        </w:tc>
        <w:tc>
          <w:tcPr>
            <w:tcW w:w="2554" w:type="dxa"/>
          </w:tcPr>
          <w:p w14:paraId="258529B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Njemački jezik struke, SIU 18: Aktivnosti u poslovanju</w:t>
            </w:r>
          </w:p>
        </w:tc>
        <w:tc>
          <w:tcPr>
            <w:tcW w:w="8502" w:type="dxa"/>
          </w:tcPr>
          <w:p w14:paraId="009DE9B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51AABC0" w14:textId="77777777" w:rsidR="00DA2649" w:rsidRPr="00C87257" w:rsidRDefault="003E13D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njemačkog jezika i književnosti</w:t>
            </w:r>
          </w:p>
          <w:p w14:paraId="2B3BC20A" w14:textId="77777777" w:rsidR="00DA2649" w:rsidRPr="00C87257" w:rsidRDefault="003E13D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njemačkog jezika i književnosti</w:t>
            </w:r>
          </w:p>
          <w:p w14:paraId="2E8FBE0B" w14:textId="77777777" w:rsidR="00DA2649" w:rsidRPr="00C87257" w:rsidRDefault="003E13D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njemačkog jezika i književnosti</w:t>
            </w:r>
          </w:p>
          <w:p w14:paraId="5B7A7F9D" w14:textId="77777777" w:rsidR="00DA2649" w:rsidRPr="00C87257" w:rsidRDefault="003E13D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germanist</w:t>
            </w:r>
          </w:p>
          <w:p w14:paraId="057E9F27" w14:textId="77777777" w:rsidR="00DA2649" w:rsidRPr="00C87257" w:rsidRDefault="003E13D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njemačkog jezika i književnosti</w:t>
            </w:r>
          </w:p>
        </w:tc>
      </w:tr>
      <w:tr w:rsidR="008B160B" w:rsidRPr="00C87257" w14:paraId="431A2236" w14:textId="77777777" w:rsidTr="00C87257">
        <w:trPr>
          <w:trHeight w:val="288"/>
        </w:trPr>
        <w:tc>
          <w:tcPr>
            <w:tcW w:w="897" w:type="dxa"/>
          </w:tcPr>
          <w:p w14:paraId="1DC507F4" w14:textId="77777777" w:rsidR="008B160B" w:rsidRPr="00C87257" w:rsidRDefault="008B160B" w:rsidP="008B160B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2ACED8C9" w14:textId="34B35B2B" w:rsidR="008B160B" w:rsidRPr="00C87257" w:rsidRDefault="003A399B" w:rsidP="008B160B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5C5F52E3" w14:textId="77777777" w:rsidR="008B160B" w:rsidRPr="00C87257" w:rsidRDefault="008B160B" w:rsidP="008B160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Inteligentni transportni sustavi u željezničkom prometu</w:t>
            </w:r>
          </w:p>
        </w:tc>
        <w:tc>
          <w:tcPr>
            <w:tcW w:w="2554" w:type="dxa"/>
          </w:tcPr>
          <w:p w14:paraId="4FFBAD53" w14:textId="77777777" w:rsidR="008B160B" w:rsidRPr="00C87257" w:rsidRDefault="008B160B" w:rsidP="008B160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Inteligentni transportni sustavi u željezničkom prometu</w:t>
            </w:r>
          </w:p>
        </w:tc>
        <w:tc>
          <w:tcPr>
            <w:tcW w:w="8502" w:type="dxa"/>
          </w:tcPr>
          <w:p w14:paraId="50D17E1E" w14:textId="77777777" w:rsidR="008B160B" w:rsidRPr="00C87257" w:rsidRDefault="008B160B" w:rsidP="008B160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FE02FE6" w14:textId="77777777" w:rsidR="008B160B" w:rsidRPr="00764463" w:rsidRDefault="008B160B" w:rsidP="008B160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magistar inženjer/stručni specijalist inženjer prometa </w:t>
            </w:r>
            <w:r w:rsidRPr="00764463">
              <w:rPr>
                <w:rFonts w:ascii="Times New Roman" w:eastAsia="Times New Roman" w:hAnsi="Times New Roman"/>
                <w:sz w:val="22"/>
                <w:szCs w:val="22"/>
              </w:rPr>
              <w:t>uz položeni stručni ispit na HŽ-u</w:t>
            </w:r>
          </w:p>
          <w:p w14:paraId="269A4CB8" w14:textId="77777777" w:rsidR="008B160B" w:rsidRPr="00577B55" w:rsidRDefault="008B160B" w:rsidP="008B160B">
            <w:pPr>
              <w:pStyle w:val="ListParagraph"/>
              <w:numPr>
                <w:ilvl w:val="0"/>
                <w:numId w:val="20"/>
              </w:numPr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77B55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prometa uz položeni stručni ispit na HŽ-u</w:t>
            </w:r>
          </w:p>
          <w:p w14:paraId="087DF13C" w14:textId="77777777" w:rsidR="008B160B" w:rsidRPr="008314C6" w:rsidRDefault="008B160B" w:rsidP="008B16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željezničkog prometa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s položenim s</w:t>
            </w:r>
            <w:r w:rsidRPr="00DC47A1">
              <w:rPr>
                <w:rFonts w:ascii="Times New Roman" w:eastAsia="Times New Roman" w:hAnsi="Times New Roman"/>
                <w:sz w:val="22"/>
                <w:szCs w:val="22"/>
              </w:rPr>
              <w:t>tručni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m</w:t>
            </w:r>
            <w:r w:rsidRPr="00DC47A1">
              <w:rPr>
                <w:rFonts w:ascii="Times New Roman" w:eastAsia="Times New Roman" w:hAnsi="Times New Roman"/>
                <w:sz w:val="22"/>
                <w:szCs w:val="22"/>
              </w:rPr>
              <w:t xml:space="preserve"> ispit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om</w:t>
            </w:r>
            <w:r w:rsidRPr="00DC47A1">
              <w:rPr>
                <w:rFonts w:ascii="Times New Roman" w:eastAsia="Times New Roman" w:hAnsi="Times New Roman"/>
                <w:sz w:val="22"/>
                <w:szCs w:val="22"/>
              </w:rPr>
              <w:t xml:space="preserve"> na HŽ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-u</w:t>
            </w:r>
          </w:p>
          <w:p w14:paraId="629C3BB9" w14:textId="77777777" w:rsidR="008B160B" w:rsidRPr="008314C6" w:rsidRDefault="008B160B" w:rsidP="008B160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64463">
              <w:rPr>
                <w:rFonts w:ascii="Times New Roman" w:eastAsia="Times New Roman" w:hAnsi="Times New Roman"/>
                <w:sz w:val="22"/>
                <w:szCs w:val="22"/>
              </w:rPr>
              <w:t>magistar inženjer prometa, modul željeznički uz položeni stručni ispit na HŽ-u</w:t>
            </w:r>
          </w:p>
          <w:p w14:paraId="147DEA4E" w14:textId="77777777" w:rsidR="008B160B" w:rsidRPr="00EC6404" w:rsidRDefault="008B160B" w:rsidP="008B16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diplomirani inženjer prometa </w:t>
            </w:r>
            <w:r w:rsidRPr="00764463">
              <w:rPr>
                <w:rFonts w:ascii="Times New Roman" w:eastAsia="Times New Roman" w:hAnsi="Times New Roman"/>
                <w:sz w:val="22"/>
                <w:szCs w:val="22"/>
              </w:rPr>
              <w:t>uz položeni stručni ispit na HŽ-u</w:t>
            </w:r>
          </w:p>
          <w:p w14:paraId="5EB78FF2" w14:textId="77517463" w:rsidR="00EC6404" w:rsidRPr="00C87257" w:rsidRDefault="00085EC2" w:rsidP="008B16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122D1"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  <w:t xml:space="preserve">magistar inženjer </w:t>
            </w:r>
            <w:r w:rsidR="001122D1" w:rsidRPr="001122D1"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  <w:t>prometa, modul inteligentni transportni sustavi</w:t>
            </w:r>
          </w:p>
        </w:tc>
      </w:tr>
      <w:tr w:rsidR="0023319C" w:rsidRPr="00C87257" w14:paraId="351C923C" w14:textId="77777777" w:rsidTr="00C87257">
        <w:trPr>
          <w:trHeight w:val="288"/>
        </w:trPr>
        <w:tc>
          <w:tcPr>
            <w:tcW w:w="897" w:type="dxa"/>
          </w:tcPr>
          <w:p w14:paraId="5C9F4FA7" w14:textId="77777777" w:rsidR="0023319C" w:rsidRPr="00C87257" w:rsidRDefault="0023319C" w:rsidP="0023319C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66BF91EE" w14:textId="4F1935DC" w:rsidR="0023319C" w:rsidRPr="00C87257" w:rsidRDefault="00EF7B8C" w:rsidP="0023319C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5E4E569D" w14:textId="77777777" w:rsidR="0023319C" w:rsidRPr="00C87257" w:rsidRDefault="0023319C" w:rsidP="0023319C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Poduzeća za prijevoz robe u željezničkom prometu</w:t>
            </w:r>
          </w:p>
        </w:tc>
        <w:tc>
          <w:tcPr>
            <w:tcW w:w="2554" w:type="dxa"/>
          </w:tcPr>
          <w:p w14:paraId="7E5DA83D" w14:textId="77777777" w:rsidR="0023319C" w:rsidRPr="00C87257" w:rsidRDefault="0023319C" w:rsidP="0023319C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Organizacija poslovanja poduzeća za prijevoz robe u željezničkom prometu</w:t>
            </w:r>
          </w:p>
        </w:tc>
        <w:tc>
          <w:tcPr>
            <w:tcW w:w="8502" w:type="dxa"/>
          </w:tcPr>
          <w:p w14:paraId="35D2A3A4" w14:textId="77777777" w:rsidR="0023319C" w:rsidRPr="00C87257" w:rsidRDefault="0023319C" w:rsidP="0023319C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7302EFE" w14:textId="77777777" w:rsidR="008B160B" w:rsidRPr="00764463" w:rsidRDefault="008B160B" w:rsidP="008B160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magistar inženjer/stručni specijalist inženjer prometa </w:t>
            </w:r>
            <w:r w:rsidRPr="00764463">
              <w:rPr>
                <w:rFonts w:ascii="Times New Roman" w:eastAsia="Times New Roman" w:hAnsi="Times New Roman"/>
                <w:sz w:val="22"/>
                <w:szCs w:val="22"/>
              </w:rPr>
              <w:t>uz položeni stručni ispit na HŽ-u</w:t>
            </w:r>
          </w:p>
          <w:p w14:paraId="2E877D46" w14:textId="77777777" w:rsidR="008B160B" w:rsidRPr="00577B55" w:rsidRDefault="008B160B" w:rsidP="008B160B">
            <w:pPr>
              <w:pStyle w:val="ListParagraph"/>
              <w:numPr>
                <w:ilvl w:val="0"/>
                <w:numId w:val="20"/>
              </w:numPr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77B55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prometa uz položeni stručni ispit na HŽ-u</w:t>
            </w:r>
          </w:p>
          <w:p w14:paraId="1EDDA659" w14:textId="77777777" w:rsidR="008B160B" w:rsidRPr="008314C6" w:rsidRDefault="008B160B" w:rsidP="008B16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željezničkog prometa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s položenim s</w:t>
            </w:r>
            <w:r w:rsidRPr="00DC47A1">
              <w:rPr>
                <w:rFonts w:ascii="Times New Roman" w:eastAsia="Times New Roman" w:hAnsi="Times New Roman"/>
                <w:sz w:val="22"/>
                <w:szCs w:val="22"/>
              </w:rPr>
              <w:t>tručni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m</w:t>
            </w:r>
            <w:r w:rsidRPr="00DC47A1">
              <w:rPr>
                <w:rFonts w:ascii="Times New Roman" w:eastAsia="Times New Roman" w:hAnsi="Times New Roman"/>
                <w:sz w:val="22"/>
                <w:szCs w:val="22"/>
              </w:rPr>
              <w:t xml:space="preserve"> ispit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om</w:t>
            </w:r>
            <w:r w:rsidRPr="00DC47A1">
              <w:rPr>
                <w:rFonts w:ascii="Times New Roman" w:eastAsia="Times New Roman" w:hAnsi="Times New Roman"/>
                <w:sz w:val="22"/>
                <w:szCs w:val="22"/>
              </w:rPr>
              <w:t xml:space="preserve"> na HŽ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-u</w:t>
            </w:r>
          </w:p>
          <w:p w14:paraId="3843557C" w14:textId="77777777" w:rsidR="008B160B" w:rsidRPr="008314C6" w:rsidRDefault="008B160B" w:rsidP="008B160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64463">
              <w:rPr>
                <w:rFonts w:ascii="Times New Roman" w:eastAsia="Times New Roman" w:hAnsi="Times New Roman"/>
                <w:sz w:val="22"/>
                <w:szCs w:val="22"/>
              </w:rPr>
              <w:t>magistar inženjer prometa, modul željeznički uz položeni stručni ispit na HŽ-u</w:t>
            </w:r>
          </w:p>
          <w:p w14:paraId="40E1996C" w14:textId="77777777" w:rsidR="005C0C56" w:rsidRPr="005C0C56" w:rsidRDefault="008B160B" w:rsidP="008B16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color w:val="EE0000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diplomirani inženjer prometa </w:t>
            </w:r>
            <w:r w:rsidRPr="00764463">
              <w:rPr>
                <w:rFonts w:ascii="Times New Roman" w:eastAsia="Times New Roman" w:hAnsi="Times New Roman"/>
                <w:sz w:val="22"/>
                <w:szCs w:val="22"/>
              </w:rPr>
              <w:t>uz položeni stručni ispit na HŽ-u</w:t>
            </w:r>
          </w:p>
          <w:p w14:paraId="76B5ECEC" w14:textId="76D0BCA2" w:rsidR="000E4D83" w:rsidRPr="000E4D83" w:rsidRDefault="000E4D83" w:rsidP="008B160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color w:val="EE0000"/>
                <w:sz w:val="22"/>
                <w:szCs w:val="22"/>
              </w:rPr>
            </w:pPr>
            <w:r w:rsidRPr="000E4D83"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  <w:t>diplomirani ekonomist</w:t>
            </w:r>
          </w:p>
          <w:p w14:paraId="6B558192" w14:textId="77777777" w:rsidR="000E4D83" w:rsidRPr="005C0C56" w:rsidRDefault="000E4D83" w:rsidP="0023319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E4D83"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  <w:t>magistar ekonomije</w:t>
            </w:r>
          </w:p>
          <w:p w14:paraId="61026D00" w14:textId="7C7DECB2" w:rsidR="005C0C56" w:rsidRPr="00C87257" w:rsidRDefault="005C0C56" w:rsidP="0023319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  <w:t>magistar/stručni specijalist ekonomije</w:t>
            </w:r>
          </w:p>
        </w:tc>
      </w:tr>
      <w:tr w:rsidR="005C0C56" w:rsidRPr="00C87257" w14:paraId="68FB9044" w14:textId="77777777" w:rsidTr="00C87257">
        <w:trPr>
          <w:trHeight w:val="288"/>
        </w:trPr>
        <w:tc>
          <w:tcPr>
            <w:tcW w:w="897" w:type="dxa"/>
          </w:tcPr>
          <w:p w14:paraId="2422DD97" w14:textId="77777777" w:rsidR="005C0C56" w:rsidRPr="00C87257" w:rsidRDefault="005C0C56" w:rsidP="005C0C56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689BC2DE" w14:textId="081FC745" w:rsidR="005C0C56" w:rsidRPr="00C87257" w:rsidRDefault="00EF7B8C" w:rsidP="005C0C56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3A8FB6C2" w14:textId="77777777" w:rsidR="005C0C56" w:rsidRPr="00C87257" w:rsidRDefault="005C0C56" w:rsidP="005C0C56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Poduzeća za prijevoz putnika u željezničkom prometu</w:t>
            </w:r>
          </w:p>
        </w:tc>
        <w:tc>
          <w:tcPr>
            <w:tcW w:w="2554" w:type="dxa"/>
          </w:tcPr>
          <w:p w14:paraId="366310D6" w14:textId="77777777" w:rsidR="005C0C56" w:rsidRPr="00C87257" w:rsidRDefault="005C0C56" w:rsidP="005C0C56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Organizacija poslovanja poduzeća za prijevoz putnika u željezničkom prometu</w:t>
            </w:r>
          </w:p>
        </w:tc>
        <w:tc>
          <w:tcPr>
            <w:tcW w:w="8502" w:type="dxa"/>
          </w:tcPr>
          <w:p w14:paraId="61EAE5D1" w14:textId="77777777" w:rsidR="005C0C56" w:rsidRPr="00C87257" w:rsidRDefault="005C0C56" w:rsidP="005C0C56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B7F750C" w14:textId="77777777" w:rsidR="005C0C56" w:rsidRPr="00764463" w:rsidRDefault="005C0C56" w:rsidP="005C0C5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magistar inženjer/stručni specijalist inženjer prometa </w:t>
            </w:r>
            <w:r w:rsidRPr="00764463">
              <w:rPr>
                <w:rFonts w:ascii="Times New Roman" w:eastAsia="Times New Roman" w:hAnsi="Times New Roman"/>
                <w:sz w:val="22"/>
                <w:szCs w:val="22"/>
              </w:rPr>
              <w:t>uz položeni stručni ispit na HŽ-u</w:t>
            </w:r>
          </w:p>
          <w:p w14:paraId="33B9F2F9" w14:textId="77777777" w:rsidR="005C0C56" w:rsidRPr="00577B55" w:rsidRDefault="005C0C56" w:rsidP="005C0C56">
            <w:pPr>
              <w:pStyle w:val="ListParagraph"/>
              <w:numPr>
                <w:ilvl w:val="0"/>
                <w:numId w:val="20"/>
              </w:numPr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77B55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prometa uz položeni stručni ispit na HŽ-u</w:t>
            </w:r>
          </w:p>
          <w:p w14:paraId="7FAB1B56" w14:textId="77777777" w:rsidR="005C0C56" w:rsidRPr="008314C6" w:rsidRDefault="005C0C56" w:rsidP="005C0C5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željezničkog prometa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s položenim s</w:t>
            </w:r>
            <w:r w:rsidRPr="00DC47A1">
              <w:rPr>
                <w:rFonts w:ascii="Times New Roman" w:eastAsia="Times New Roman" w:hAnsi="Times New Roman"/>
                <w:sz w:val="22"/>
                <w:szCs w:val="22"/>
              </w:rPr>
              <w:t>tručni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m</w:t>
            </w:r>
            <w:r w:rsidRPr="00DC47A1">
              <w:rPr>
                <w:rFonts w:ascii="Times New Roman" w:eastAsia="Times New Roman" w:hAnsi="Times New Roman"/>
                <w:sz w:val="22"/>
                <w:szCs w:val="22"/>
              </w:rPr>
              <w:t xml:space="preserve"> ispit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om</w:t>
            </w:r>
            <w:r w:rsidRPr="00DC47A1">
              <w:rPr>
                <w:rFonts w:ascii="Times New Roman" w:eastAsia="Times New Roman" w:hAnsi="Times New Roman"/>
                <w:sz w:val="22"/>
                <w:szCs w:val="22"/>
              </w:rPr>
              <w:t xml:space="preserve"> na HŽ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-u</w:t>
            </w:r>
          </w:p>
          <w:p w14:paraId="6244AD1F" w14:textId="77777777" w:rsidR="005C0C56" w:rsidRPr="008314C6" w:rsidRDefault="005C0C56" w:rsidP="005C0C5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64463">
              <w:rPr>
                <w:rFonts w:ascii="Times New Roman" w:eastAsia="Times New Roman" w:hAnsi="Times New Roman"/>
                <w:sz w:val="22"/>
                <w:szCs w:val="22"/>
              </w:rPr>
              <w:t>magistar inženjer prometa, modul željeznički uz položeni stručni ispit na HŽ-u</w:t>
            </w:r>
          </w:p>
          <w:p w14:paraId="7FB27A44" w14:textId="77777777" w:rsidR="005C0C56" w:rsidRPr="005C0C56" w:rsidRDefault="005C0C56" w:rsidP="005C0C5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color w:val="EE0000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diplomirani inženjer prometa </w:t>
            </w:r>
            <w:r w:rsidRPr="00764463">
              <w:rPr>
                <w:rFonts w:ascii="Times New Roman" w:eastAsia="Times New Roman" w:hAnsi="Times New Roman"/>
                <w:sz w:val="22"/>
                <w:szCs w:val="22"/>
              </w:rPr>
              <w:t>uz položeni stručni ispit na HŽ-u</w:t>
            </w:r>
          </w:p>
          <w:p w14:paraId="7D097424" w14:textId="77777777" w:rsidR="005C0C56" w:rsidRPr="000E4D83" w:rsidRDefault="005C0C56" w:rsidP="005C0C5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color w:val="EE0000"/>
                <w:sz w:val="22"/>
                <w:szCs w:val="22"/>
              </w:rPr>
            </w:pPr>
            <w:r w:rsidRPr="000E4D83"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  <w:t>diplomirani ekonomist</w:t>
            </w:r>
          </w:p>
          <w:p w14:paraId="6EB98994" w14:textId="77777777" w:rsidR="005C0C56" w:rsidRPr="005C0C56" w:rsidRDefault="005C0C56" w:rsidP="005C0C5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E4D83"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  <w:t>magistar ekonomije</w:t>
            </w:r>
          </w:p>
          <w:p w14:paraId="1FDC7EDC" w14:textId="5EDFE062" w:rsidR="005C0C56" w:rsidRPr="00C87257" w:rsidRDefault="005C0C56" w:rsidP="005C0C5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  <w:t>magistar/stručni specijalist ekonomije</w:t>
            </w:r>
          </w:p>
        </w:tc>
      </w:tr>
      <w:tr w:rsidR="000971F3" w:rsidRPr="00C87257" w14:paraId="7D80AD96" w14:textId="77777777" w:rsidTr="00C87257">
        <w:trPr>
          <w:trHeight w:val="288"/>
        </w:trPr>
        <w:tc>
          <w:tcPr>
            <w:tcW w:w="897" w:type="dxa"/>
          </w:tcPr>
          <w:p w14:paraId="15DA727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78654EE9" w14:textId="2B598402" w:rsidR="000971F3" w:rsidRPr="00C87257" w:rsidRDefault="00EF7B8C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6191362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mehanike materijalne točke</w:t>
            </w:r>
          </w:p>
        </w:tc>
        <w:tc>
          <w:tcPr>
            <w:tcW w:w="2554" w:type="dxa"/>
          </w:tcPr>
          <w:p w14:paraId="1AD6890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Uvod u kinematiku</w:t>
            </w:r>
          </w:p>
        </w:tc>
        <w:tc>
          <w:tcPr>
            <w:tcW w:w="8502" w:type="dxa"/>
          </w:tcPr>
          <w:p w14:paraId="335285E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FE73AD7" w14:textId="77777777" w:rsidR="00DA2649" w:rsidRPr="00C87257" w:rsidRDefault="003E13D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</w:t>
            </w:r>
          </w:p>
          <w:p w14:paraId="64C94117" w14:textId="77777777" w:rsidR="00DA2649" w:rsidRPr="00C87257" w:rsidRDefault="003E13D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 – geofizike</w:t>
            </w:r>
          </w:p>
          <w:p w14:paraId="17D2FA48" w14:textId="77777777" w:rsidR="00DA2649" w:rsidRPr="00C87257" w:rsidRDefault="003E13D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</w:t>
            </w:r>
          </w:p>
          <w:p w14:paraId="13D8575A" w14:textId="77777777" w:rsidR="00DA2649" w:rsidRPr="00C87257" w:rsidRDefault="003E13D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matematike</w:t>
            </w:r>
          </w:p>
          <w:p w14:paraId="6D9BDE33" w14:textId="77777777" w:rsidR="00DA2649" w:rsidRPr="00C87257" w:rsidRDefault="003E13D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0FA847D0" w14:textId="77777777" w:rsidR="00DA2649" w:rsidRPr="00C87257" w:rsidRDefault="003E13D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45D79EA6" w14:textId="77777777" w:rsidR="00DA2649" w:rsidRPr="00C87257" w:rsidRDefault="003E13D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politehnike</w:t>
            </w:r>
          </w:p>
          <w:p w14:paraId="7BEE26F5" w14:textId="77777777" w:rsidR="00DA2649" w:rsidRPr="00C87257" w:rsidRDefault="003E13D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tehnike</w:t>
            </w:r>
          </w:p>
          <w:p w14:paraId="7A599157" w14:textId="77777777" w:rsidR="00DA2649" w:rsidRPr="00C87257" w:rsidRDefault="003E13D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edukacije/magistar edukacije fizike i kemije</w:t>
            </w:r>
          </w:p>
          <w:p w14:paraId="5929BF0C" w14:textId="77777777" w:rsidR="00DA2649" w:rsidRPr="00C87257" w:rsidRDefault="003E13D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filozofije</w:t>
            </w:r>
          </w:p>
          <w:p w14:paraId="319326B9" w14:textId="77777777" w:rsidR="00DA2649" w:rsidRPr="00C87257" w:rsidRDefault="003E13D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magistar/magistra inženjerstva i fizike materijala</w:t>
            </w:r>
          </w:p>
          <w:p w14:paraId="7541483E" w14:textId="77777777" w:rsidR="00DA2649" w:rsidRPr="00C87257" w:rsidRDefault="003E13D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fizike</w:t>
            </w:r>
          </w:p>
          <w:p w14:paraId="647D65D6" w14:textId="77777777" w:rsidR="00DA2649" w:rsidRPr="00C87257" w:rsidRDefault="003E13D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fizike i još jednog predmeta</w:t>
            </w:r>
          </w:p>
          <w:p w14:paraId="39B8B190" w14:textId="77777777" w:rsidR="00DA2649" w:rsidRPr="00C87257" w:rsidRDefault="003E13D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fizike</w:t>
            </w:r>
          </w:p>
        </w:tc>
      </w:tr>
      <w:tr w:rsidR="000971F3" w:rsidRPr="00C87257" w14:paraId="2ADE5B55" w14:textId="77777777" w:rsidTr="00C87257">
        <w:trPr>
          <w:trHeight w:val="288"/>
        </w:trPr>
        <w:tc>
          <w:tcPr>
            <w:tcW w:w="897" w:type="dxa"/>
          </w:tcPr>
          <w:p w14:paraId="4C90503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57636B5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C1A868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mehanike materijalne točke</w:t>
            </w:r>
          </w:p>
        </w:tc>
        <w:tc>
          <w:tcPr>
            <w:tcW w:w="2554" w:type="dxa"/>
          </w:tcPr>
          <w:p w14:paraId="40A7EEA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Uvod u dinamiku</w:t>
            </w:r>
          </w:p>
        </w:tc>
        <w:tc>
          <w:tcPr>
            <w:tcW w:w="8502" w:type="dxa"/>
          </w:tcPr>
          <w:p w14:paraId="057ADE4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5ACFA77" w14:textId="77777777" w:rsidR="00DA2649" w:rsidRPr="00C87257" w:rsidRDefault="003E13D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</w:t>
            </w:r>
          </w:p>
          <w:p w14:paraId="6811906D" w14:textId="77777777" w:rsidR="00DA2649" w:rsidRPr="00C87257" w:rsidRDefault="003E13D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 – geofizike</w:t>
            </w:r>
          </w:p>
          <w:p w14:paraId="04DEA6B4" w14:textId="77777777" w:rsidR="00DA2649" w:rsidRPr="00C87257" w:rsidRDefault="003E13D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</w:t>
            </w:r>
          </w:p>
          <w:p w14:paraId="6CADF997" w14:textId="77777777" w:rsidR="00DA2649" w:rsidRPr="00C87257" w:rsidRDefault="003E13D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matematike</w:t>
            </w:r>
          </w:p>
          <w:p w14:paraId="694D0A84" w14:textId="77777777" w:rsidR="00DA2649" w:rsidRPr="00C87257" w:rsidRDefault="003E13D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4B99631D" w14:textId="77777777" w:rsidR="00DA2649" w:rsidRPr="00C87257" w:rsidRDefault="003E13D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567C1E5C" w14:textId="77777777" w:rsidR="00DA2649" w:rsidRPr="00C87257" w:rsidRDefault="003E13D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politehnike</w:t>
            </w:r>
          </w:p>
          <w:p w14:paraId="72A58C8E" w14:textId="77777777" w:rsidR="00DA2649" w:rsidRPr="00C87257" w:rsidRDefault="003E13D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tehnike</w:t>
            </w:r>
          </w:p>
          <w:p w14:paraId="540E1B52" w14:textId="77777777" w:rsidR="00DA2649" w:rsidRPr="00C87257" w:rsidRDefault="003E13D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kemije</w:t>
            </w:r>
          </w:p>
          <w:p w14:paraId="3C3AFCD2" w14:textId="77777777" w:rsidR="00DA2649" w:rsidRPr="00C87257" w:rsidRDefault="003E13D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filozofije</w:t>
            </w:r>
          </w:p>
          <w:p w14:paraId="3E01CA92" w14:textId="77777777" w:rsidR="00DA2649" w:rsidRPr="00C87257" w:rsidRDefault="003E13D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magistar/magistra inženjerstva i fizike materijala</w:t>
            </w:r>
          </w:p>
          <w:p w14:paraId="65C52B6A" w14:textId="77777777" w:rsidR="00DA2649" w:rsidRPr="00C87257" w:rsidRDefault="003E13D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fizike</w:t>
            </w:r>
          </w:p>
          <w:p w14:paraId="581F5C52" w14:textId="77777777" w:rsidR="00DA2649" w:rsidRPr="00C87257" w:rsidRDefault="003E13D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fizike i još jednog predmeta</w:t>
            </w:r>
          </w:p>
          <w:p w14:paraId="46259553" w14:textId="77777777" w:rsidR="00DA2649" w:rsidRPr="00C87257" w:rsidRDefault="003E13D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fizike</w:t>
            </w:r>
          </w:p>
        </w:tc>
      </w:tr>
      <w:tr w:rsidR="000971F3" w:rsidRPr="00C87257" w14:paraId="14736D7A" w14:textId="77777777" w:rsidTr="00C87257">
        <w:trPr>
          <w:trHeight w:val="288"/>
        </w:trPr>
        <w:tc>
          <w:tcPr>
            <w:tcW w:w="897" w:type="dxa"/>
          </w:tcPr>
          <w:p w14:paraId="2F629EF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7579A12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628482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mehanike materijalne točke</w:t>
            </w:r>
          </w:p>
        </w:tc>
        <w:tc>
          <w:tcPr>
            <w:tcW w:w="2554" w:type="dxa"/>
          </w:tcPr>
          <w:p w14:paraId="6266060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Rad, energija i snaga</w:t>
            </w:r>
          </w:p>
        </w:tc>
        <w:tc>
          <w:tcPr>
            <w:tcW w:w="8502" w:type="dxa"/>
          </w:tcPr>
          <w:p w14:paraId="7F01CA9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2C564AA" w14:textId="77777777" w:rsidR="00DA2649" w:rsidRPr="00C87257" w:rsidRDefault="003E13D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</w:t>
            </w:r>
          </w:p>
          <w:p w14:paraId="69B37997" w14:textId="77777777" w:rsidR="00DA2649" w:rsidRPr="00C87257" w:rsidRDefault="003E13D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 – geofizike</w:t>
            </w:r>
          </w:p>
          <w:p w14:paraId="254C79AA" w14:textId="77777777" w:rsidR="00DA2649" w:rsidRPr="00C87257" w:rsidRDefault="003E13D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</w:t>
            </w:r>
          </w:p>
          <w:p w14:paraId="01E43725" w14:textId="77777777" w:rsidR="00DA2649" w:rsidRPr="00C87257" w:rsidRDefault="003E13D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matematike</w:t>
            </w:r>
          </w:p>
          <w:p w14:paraId="2B242563" w14:textId="77777777" w:rsidR="00DA2649" w:rsidRPr="00C87257" w:rsidRDefault="003E13D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24BB217C" w14:textId="77777777" w:rsidR="00DA2649" w:rsidRPr="00C87257" w:rsidRDefault="003E13D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3A004659" w14:textId="77777777" w:rsidR="00DA2649" w:rsidRPr="00C87257" w:rsidRDefault="003E13D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politehnike</w:t>
            </w:r>
          </w:p>
          <w:p w14:paraId="379795EE" w14:textId="77777777" w:rsidR="00DA2649" w:rsidRPr="00C87257" w:rsidRDefault="003E13D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tehnike</w:t>
            </w:r>
          </w:p>
          <w:p w14:paraId="4D5F9DE2" w14:textId="77777777" w:rsidR="00DA2649" w:rsidRPr="00C87257" w:rsidRDefault="003E13D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kemije</w:t>
            </w:r>
          </w:p>
          <w:p w14:paraId="6838B972" w14:textId="77777777" w:rsidR="00DA2649" w:rsidRPr="00C87257" w:rsidRDefault="003E13D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filozofije</w:t>
            </w:r>
          </w:p>
          <w:p w14:paraId="632F3C27" w14:textId="77777777" w:rsidR="00DA2649" w:rsidRPr="00C87257" w:rsidRDefault="003E13D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magistar/magistra inženjerstva i fizike materijala</w:t>
            </w:r>
          </w:p>
          <w:p w14:paraId="26239A08" w14:textId="77777777" w:rsidR="00DA2649" w:rsidRPr="00C87257" w:rsidRDefault="003E13D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fizike</w:t>
            </w:r>
          </w:p>
          <w:p w14:paraId="3ED8F408" w14:textId="77777777" w:rsidR="00DA2649" w:rsidRPr="00C87257" w:rsidRDefault="003E13D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profesor fizike i još jednog predmeta</w:t>
            </w:r>
          </w:p>
          <w:p w14:paraId="2416A98E" w14:textId="77777777" w:rsidR="00DA2649" w:rsidRPr="00C87257" w:rsidRDefault="003E13D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fizike</w:t>
            </w:r>
          </w:p>
        </w:tc>
      </w:tr>
      <w:tr w:rsidR="000971F3" w:rsidRPr="00C87257" w14:paraId="11C711FD" w14:textId="77777777" w:rsidTr="00C87257">
        <w:trPr>
          <w:trHeight w:val="288"/>
        </w:trPr>
        <w:tc>
          <w:tcPr>
            <w:tcW w:w="897" w:type="dxa"/>
          </w:tcPr>
          <w:p w14:paraId="2B3BA056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2982D3D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B06B03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mehanike materijalne točke</w:t>
            </w:r>
          </w:p>
        </w:tc>
        <w:tc>
          <w:tcPr>
            <w:tcW w:w="2554" w:type="dxa"/>
          </w:tcPr>
          <w:p w14:paraId="6AA2C2C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Gravitacija</w:t>
            </w:r>
          </w:p>
        </w:tc>
        <w:tc>
          <w:tcPr>
            <w:tcW w:w="8502" w:type="dxa"/>
          </w:tcPr>
          <w:p w14:paraId="01186C1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0F6C575" w14:textId="77777777" w:rsidR="00DA2649" w:rsidRPr="00C87257" w:rsidRDefault="003E13D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</w:t>
            </w:r>
          </w:p>
          <w:p w14:paraId="3601E7F5" w14:textId="77777777" w:rsidR="00DA2649" w:rsidRPr="00C87257" w:rsidRDefault="003E13D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 – geofizike</w:t>
            </w:r>
          </w:p>
          <w:p w14:paraId="022C67CE" w14:textId="77777777" w:rsidR="00DA2649" w:rsidRPr="00C87257" w:rsidRDefault="003E13D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</w:t>
            </w:r>
          </w:p>
          <w:p w14:paraId="7C96F1B2" w14:textId="77777777" w:rsidR="00DA2649" w:rsidRPr="00C87257" w:rsidRDefault="003E13D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matematike</w:t>
            </w:r>
          </w:p>
          <w:p w14:paraId="45C32BC8" w14:textId="77777777" w:rsidR="00DA2649" w:rsidRPr="00C87257" w:rsidRDefault="003E13D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6B737AA2" w14:textId="77777777" w:rsidR="00DA2649" w:rsidRPr="00C87257" w:rsidRDefault="003E13D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48349708" w14:textId="77777777" w:rsidR="00DA2649" w:rsidRPr="00C87257" w:rsidRDefault="003E13D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politehnike</w:t>
            </w:r>
          </w:p>
          <w:p w14:paraId="2492E340" w14:textId="77777777" w:rsidR="00DA2649" w:rsidRPr="00C87257" w:rsidRDefault="003E13D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tehnike</w:t>
            </w:r>
          </w:p>
          <w:p w14:paraId="3224E3D2" w14:textId="77777777" w:rsidR="00DA2649" w:rsidRPr="00C87257" w:rsidRDefault="003E13D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kemije</w:t>
            </w:r>
          </w:p>
          <w:p w14:paraId="4C44B366" w14:textId="77777777" w:rsidR="00DA2649" w:rsidRPr="00C87257" w:rsidRDefault="003E13D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filozofije</w:t>
            </w:r>
          </w:p>
          <w:p w14:paraId="02A32E2B" w14:textId="77777777" w:rsidR="00DA2649" w:rsidRPr="00C87257" w:rsidRDefault="003E13D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magistar/magistra inženjerstva i fizike materijala</w:t>
            </w:r>
          </w:p>
          <w:p w14:paraId="492EE07E" w14:textId="77777777" w:rsidR="00DA2649" w:rsidRPr="00C87257" w:rsidRDefault="003E13D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fizike</w:t>
            </w:r>
          </w:p>
          <w:p w14:paraId="26671672" w14:textId="77777777" w:rsidR="00DA2649" w:rsidRPr="00C87257" w:rsidRDefault="003E13D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fizike i još jednog predmeta</w:t>
            </w:r>
          </w:p>
          <w:p w14:paraId="5BD4E7A2" w14:textId="77777777" w:rsidR="00DA2649" w:rsidRPr="00C87257" w:rsidRDefault="003E13D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fizike</w:t>
            </w:r>
          </w:p>
        </w:tc>
      </w:tr>
    </w:tbl>
    <w:p w14:paraId="1D09CC1D" w14:textId="77777777" w:rsidR="000971F3" w:rsidRPr="00C87257" w:rsidRDefault="000971F3" w:rsidP="00C87257">
      <w:pPr>
        <w:spacing w:line="240" w:lineRule="auto"/>
        <w:rPr>
          <w:rFonts w:ascii="Times New Roman" w:hAnsi="Times New Roman"/>
          <w:sz w:val="22"/>
          <w:szCs w:val="22"/>
        </w:rPr>
      </w:pPr>
    </w:p>
    <w:sectPr w:rsidR="000971F3" w:rsidRPr="00C87257" w:rsidSect="00FB69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19F026" w14:textId="77777777" w:rsidR="0005654F" w:rsidRDefault="0005654F" w:rsidP="003A4C27">
      <w:pPr>
        <w:spacing w:after="0" w:line="240" w:lineRule="auto"/>
      </w:pPr>
      <w:r>
        <w:separator/>
      </w:r>
    </w:p>
  </w:endnote>
  <w:endnote w:type="continuationSeparator" w:id="0">
    <w:p w14:paraId="070F1D47" w14:textId="77777777" w:rsidR="0005654F" w:rsidRDefault="0005654F" w:rsidP="003A4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 Narrow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CED21" w14:textId="77777777" w:rsidR="00371CCA" w:rsidRDefault="00371C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E83AF" w14:textId="77777777" w:rsidR="00371CCA" w:rsidRDefault="00371CC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ACCB0" w14:textId="77777777" w:rsidR="00371CCA" w:rsidRDefault="00371C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17BEB0" w14:textId="77777777" w:rsidR="0005654F" w:rsidRDefault="0005654F" w:rsidP="003A4C27">
      <w:pPr>
        <w:spacing w:after="0" w:line="240" w:lineRule="auto"/>
      </w:pPr>
      <w:r>
        <w:separator/>
      </w:r>
    </w:p>
  </w:footnote>
  <w:footnote w:type="continuationSeparator" w:id="0">
    <w:p w14:paraId="4317756F" w14:textId="77777777" w:rsidR="0005654F" w:rsidRDefault="0005654F" w:rsidP="003A4C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10094" w14:textId="77777777" w:rsidR="00371CCA" w:rsidRDefault="00000000">
    <w:pPr>
      <w:pStyle w:val="Header"/>
    </w:pPr>
    <w:r>
      <w:rPr>
        <w:noProof/>
      </w:rPr>
      <w:pict w14:anchorId="68F9CF5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1" o:spid="_x0000_s1026" type="#_x0000_t136" style="position:absolute;margin-left:0;margin-top:0;width:399.7pt;height:239.8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06FDF" w14:textId="77777777" w:rsidR="00371CCA" w:rsidRDefault="00000000">
    <w:pPr>
      <w:pStyle w:val="Header"/>
    </w:pPr>
    <w:r>
      <w:rPr>
        <w:noProof/>
      </w:rPr>
      <w:pict w14:anchorId="1DEC766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2" o:spid="_x0000_s1027" type="#_x0000_t136" style="position:absolute;margin-left:0;margin-top:0;width:399.7pt;height:239.8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05337" w14:textId="77777777" w:rsidR="00371CCA" w:rsidRDefault="00000000">
    <w:pPr>
      <w:pStyle w:val="Header"/>
    </w:pPr>
    <w:r>
      <w:rPr>
        <w:noProof/>
      </w:rPr>
      <w:pict w14:anchorId="3D77E0C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0" o:spid="_x0000_s1025" type="#_x0000_t136" style="position:absolute;margin-left:0;margin-top:0;width:399.7pt;height:239.8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F5F12"/>
    <w:multiLevelType w:val="hybridMultilevel"/>
    <w:tmpl w:val="7BBA228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697A6C"/>
    <w:multiLevelType w:val="hybridMultilevel"/>
    <w:tmpl w:val="00A4E87C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250F01"/>
    <w:multiLevelType w:val="hybridMultilevel"/>
    <w:tmpl w:val="892CFE44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90418"/>
    <w:multiLevelType w:val="hybridMultilevel"/>
    <w:tmpl w:val="6790786C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E26DE"/>
    <w:multiLevelType w:val="hybridMultilevel"/>
    <w:tmpl w:val="1D3E17A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A32C960">
      <w:numFmt w:val="bullet"/>
      <w:lvlText w:val="•"/>
      <w:lvlJc w:val="left"/>
      <w:pPr>
        <w:ind w:left="2148" w:hanging="708"/>
      </w:pPr>
      <w:rPr>
        <w:rFonts w:ascii="Aptos Narrow" w:eastAsia="Times New Roman" w:hAnsi="Aptos Narrow" w:cs="Times New Roman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47878"/>
    <w:multiLevelType w:val="hybridMultilevel"/>
    <w:tmpl w:val="CD5CDE9E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897BF8"/>
    <w:multiLevelType w:val="hybridMultilevel"/>
    <w:tmpl w:val="DC4272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385352"/>
    <w:multiLevelType w:val="hybridMultilevel"/>
    <w:tmpl w:val="E2AEC250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7546C34"/>
    <w:multiLevelType w:val="hybridMultilevel"/>
    <w:tmpl w:val="AED6C4AC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B7498E"/>
    <w:multiLevelType w:val="hybridMultilevel"/>
    <w:tmpl w:val="40BE21DA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E45A40"/>
    <w:multiLevelType w:val="hybridMultilevel"/>
    <w:tmpl w:val="102CB2A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DC92F8D"/>
    <w:multiLevelType w:val="hybridMultilevel"/>
    <w:tmpl w:val="DE144ABE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4274341"/>
    <w:multiLevelType w:val="hybridMultilevel"/>
    <w:tmpl w:val="9CB0A44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9A45CA4"/>
    <w:multiLevelType w:val="hybridMultilevel"/>
    <w:tmpl w:val="9C9C9DEA"/>
    <w:lvl w:ilvl="0" w:tplc="E322141E">
      <w:start w:val="120"/>
      <w:numFmt w:val="bullet"/>
      <w:lvlText w:val="-"/>
      <w:lvlJc w:val="left"/>
      <w:pPr>
        <w:ind w:left="360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BE0D8C"/>
    <w:multiLevelType w:val="hybridMultilevel"/>
    <w:tmpl w:val="5FCC7CD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0C441CA"/>
    <w:multiLevelType w:val="hybridMultilevel"/>
    <w:tmpl w:val="CAFA89E2"/>
    <w:lvl w:ilvl="0" w:tplc="14CC25AE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color w:val="auto"/>
        <w:sz w:val="22"/>
        <w:szCs w:val="22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2535133"/>
    <w:multiLevelType w:val="hybridMultilevel"/>
    <w:tmpl w:val="63C88322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B621F8"/>
    <w:multiLevelType w:val="hybridMultilevel"/>
    <w:tmpl w:val="A09E5AD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2613AF4"/>
    <w:multiLevelType w:val="hybridMultilevel"/>
    <w:tmpl w:val="C1BCFC08"/>
    <w:lvl w:ilvl="0" w:tplc="812ACF6C">
      <w:start w:val="1"/>
      <w:numFmt w:val="bullet"/>
      <w:pStyle w:val="KKadrovski"/>
      <w:lvlText w:val=""/>
      <w:lvlJc w:val="left"/>
      <w:pPr>
        <w:ind w:left="1077" w:hanging="360"/>
      </w:pPr>
      <w:rPr>
        <w:rFonts w:ascii="Wingdings" w:hAnsi="Wingdings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 w15:restartNumberingAfterBreak="0">
    <w:nsid w:val="767F24E2"/>
    <w:multiLevelType w:val="hybridMultilevel"/>
    <w:tmpl w:val="D952DD64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A05568C"/>
    <w:multiLevelType w:val="hybridMultilevel"/>
    <w:tmpl w:val="EC7CD9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6F1089"/>
    <w:multiLevelType w:val="hybridMultilevel"/>
    <w:tmpl w:val="69A663A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C767B7E"/>
    <w:multiLevelType w:val="hybridMultilevel"/>
    <w:tmpl w:val="A6C6A1E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42430697">
    <w:abstractNumId w:val="21"/>
  </w:num>
  <w:num w:numId="2" w16cid:durableId="478353278">
    <w:abstractNumId w:val="1"/>
  </w:num>
  <w:num w:numId="3" w16cid:durableId="320042188">
    <w:abstractNumId w:val="15"/>
  </w:num>
  <w:num w:numId="4" w16cid:durableId="1580486119">
    <w:abstractNumId w:val="0"/>
  </w:num>
  <w:num w:numId="5" w16cid:durableId="1994481809">
    <w:abstractNumId w:val="17"/>
  </w:num>
  <w:num w:numId="6" w16cid:durableId="829054760">
    <w:abstractNumId w:val="5"/>
  </w:num>
  <w:num w:numId="7" w16cid:durableId="1833790053">
    <w:abstractNumId w:val="3"/>
  </w:num>
  <w:num w:numId="8" w16cid:durableId="1249582626">
    <w:abstractNumId w:val="11"/>
  </w:num>
  <w:num w:numId="9" w16cid:durableId="867377941">
    <w:abstractNumId w:val="22"/>
  </w:num>
  <w:num w:numId="10" w16cid:durableId="871645769">
    <w:abstractNumId w:val="10"/>
  </w:num>
  <w:num w:numId="11" w16cid:durableId="545023736">
    <w:abstractNumId w:val="19"/>
  </w:num>
  <w:num w:numId="12" w16cid:durableId="1334724335">
    <w:abstractNumId w:val="14"/>
  </w:num>
  <w:num w:numId="13" w16cid:durableId="82653256">
    <w:abstractNumId w:val="18"/>
  </w:num>
  <w:num w:numId="14" w16cid:durableId="505873411">
    <w:abstractNumId w:val="12"/>
  </w:num>
  <w:num w:numId="15" w16cid:durableId="1094475815">
    <w:abstractNumId w:val="7"/>
  </w:num>
  <w:num w:numId="16" w16cid:durableId="790442335">
    <w:abstractNumId w:val="4"/>
  </w:num>
  <w:num w:numId="17" w16cid:durableId="1603876230">
    <w:abstractNumId w:val="6"/>
  </w:num>
  <w:num w:numId="18" w16cid:durableId="1813978766">
    <w:abstractNumId w:val="13"/>
  </w:num>
  <w:num w:numId="19" w16cid:durableId="942300138">
    <w:abstractNumId w:val="20"/>
  </w:num>
  <w:num w:numId="20" w16cid:durableId="419914689">
    <w:abstractNumId w:val="8"/>
  </w:num>
  <w:num w:numId="21" w16cid:durableId="897394998">
    <w:abstractNumId w:val="9"/>
  </w:num>
  <w:num w:numId="22" w16cid:durableId="107621985">
    <w:abstractNumId w:val="2"/>
  </w:num>
  <w:num w:numId="23" w16cid:durableId="700472284">
    <w:abstractNumId w:val="1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1F3"/>
    <w:rsid w:val="00000BA1"/>
    <w:rsid w:val="000023A7"/>
    <w:rsid w:val="00004CFE"/>
    <w:rsid w:val="0000544B"/>
    <w:rsid w:val="000220E3"/>
    <w:rsid w:val="00033DC8"/>
    <w:rsid w:val="00033F3D"/>
    <w:rsid w:val="000353E9"/>
    <w:rsid w:val="00037FD4"/>
    <w:rsid w:val="0005410F"/>
    <w:rsid w:val="0005654F"/>
    <w:rsid w:val="00057FA1"/>
    <w:rsid w:val="00060465"/>
    <w:rsid w:val="00070C67"/>
    <w:rsid w:val="00080508"/>
    <w:rsid w:val="000836E0"/>
    <w:rsid w:val="00083DB4"/>
    <w:rsid w:val="00085EC2"/>
    <w:rsid w:val="00087AAA"/>
    <w:rsid w:val="000939A6"/>
    <w:rsid w:val="000971F3"/>
    <w:rsid w:val="000A207C"/>
    <w:rsid w:val="000A4713"/>
    <w:rsid w:val="000A65F4"/>
    <w:rsid w:val="000A6EE9"/>
    <w:rsid w:val="000B0554"/>
    <w:rsid w:val="000B0596"/>
    <w:rsid w:val="000B320E"/>
    <w:rsid w:val="000D05D7"/>
    <w:rsid w:val="000D624A"/>
    <w:rsid w:val="000E25FB"/>
    <w:rsid w:val="000E41CE"/>
    <w:rsid w:val="000E4D83"/>
    <w:rsid w:val="000E5C0D"/>
    <w:rsid w:val="000F456A"/>
    <w:rsid w:val="000F4F81"/>
    <w:rsid w:val="001053E4"/>
    <w:rsid w:val="001122D1"/>
    <w:rsid w:val="00131EAA"/>
    <w:rsid w:val="00146CDB"/>
    <w:rsid w:val="00151DE0"/>
    <w:rsid w:val="001563E7"/>
    <w:rsid w:val="001603B2"/>
    <w:rsid w:val="001610E0"/>
    <w:rsid w:val="00170ECF"/>
    <w:rsid w:val="00173B00"/>
    <w:rsid w:val="00184A38"/>
    <w:rsid w:val="00186C50"/>
    <w:rsid w:val="00190143"/>
    <w:rsid w:val="00194CE6"/>
    <w:rsid w:val="00195946"/>
    <w:rsid w:val="001A52B7"/>
    <w:rsid w:val="001B2B06"/>
    <w:rsid w:val="001B5351"/>
    <w:rsid w:val="001B5D16"/>
    <w:rsid w:val="001B7BB4"/>
    <w:rsid w:val="001C61EC"/>
    <w:rsid w:val="001C77A1"/>
    <w:rsid w:val="001D5702"/>
    <w:rsid w:val="001D5849"/>
    <w:rsid w:val="001D6166"/>
    <w:rsid w:val="001E5051"/>
    <w:rsid w:val="001F529C"/>
    <w:rsid w:val="00204F7E"/>
    <w:rsid w:val="00205D7D"/>
    <w:rsid w:val="002079E2"/>
    <w:rsid w:val="002105CA"/>
    <w:rsid w:val="00220E48"/>
    <w:rsid w:val="00230433"/>
    <w:rsid w:val="00231A21"/>
    <w:rsid w:val="0023319C"/>
    <w:rsid w:val="002349BC"/>
    <w:rsid w:val="00251359"/>
    <w:rsid w:val="00263053"/>
    <w:rsid w:val="00265D67"/>
    <w:rsid w:val="002731BA"/>
    <w:rsid w:val="002742EC"/>
    <w:rsid w:val="002823FC"/>
    <w:rsid w:val="00285204"/>
    <w:rsid w:val="002A5E90"/>
    <w:rsid w:val="002B6416"/>
    <w:rsid w:val="002D4873"/>
    <w:rsid w:val="002D4B33"/>
    <w:rsid w:val="002D629B"/>
    <w:rsid w:val="002D7465"/>
    <w:rsid w:val="002E522C"/>
    <w:rsid w:val="002F0B3F"/>
    <w:rsid w:val="003069AF"/>
    <w:rsid w:val="0031034D"/>
    <w:rsid w:val="00311973"/>
    <w:rsid w:val="00316492"/>
    <w:rsid w:val="0032311A"/>
    <w:rsid w:val="00352761"/>
    <w:rsid w:val="003536B2"/>
    <w:rsid w:val="00353BB2"/>
    <w:rsid w:val="00360BCF"/>
    <w:rsid w:val="00365D6F"/>
    <w:rsid w:val="00366EA1"/>
    <w:rsid w:val="00371CCA"/>
    <w:rsid w:val="00373710"/>
    <w:rsid w:val="003742FB"/>
    <w:rsid w:val="00386173"/>
    <w:rsid w:val="00386AC7"/>
    <w:rsid w:val="003935A8"/>
    <w:rsid w:val="003A399B"/>
    <w:rsid w:val="003A4C27"/>
    <w:rsid w:val="003B0801"/>
    <w:rsid w:val="003B5FC8"/>
    <w:rsid w:val="003B69FF"/>
    <w:rsid w:val="003C22D2"/>
    <w:rsid w:val="003C3951"/>
    <w:rsid w:val="003C4AFD"/>
    <w:rsid w:val="003D3F0D"/>
    <w:rsid w:val="003D59D8"/>
    <w:rsid w:val="003E13D4"/>
    <w:rsid w:val="00407EBB"/>
    <w:rsid w:val="00412A3D"/>
    <w:rsid w:val="0042496C"/>
    <w:rsid w:val="00431DCA"/>
    <w:rsid w:val="00431E5E"/>
    <w:rsid w:val="00450C3F"/>
    <w:rsid w:val="00452959"/>
    <w:rsid w:val="00453D66"/>
    <w:rsid w:val="0045518D"/>
    <w:rsid w:val="004704FC"/>
    <w:rsid w:val="00470D50"/>
    <w:rsid w:val="004851C2"/>
    <w:rsid w:val="00487F4B"/>
    <w:rsid w:val="00490FB1"/>
    <w:rsid w:val="00491A40"/>
    <w:rsid w:val="00491F2B"/>
    <w:rsid w:val="00494480"/>
    <w:rsid w:val="004A091E"/>
    <w:rsid w:val="004A7562"/>
    <w:rsid w:val="004B5B4C"/>
    <w:rsid w:val="004C307E"/>
    <w:rsid w:val="004C373A"/>
    <w:rsid w:val="004C40DD"/>
    <w:rsid w:val="004C41A9"/>
    <w:rsid w:val="004E0784"/>
    <w:rsid w:val="004F7348"/>
    <w:rsid w:val="00501A6A"/>
    <w:rsid w:val="00515C07"/>
    <w:rsid w:val="00516140"/>
    <w:rsid w:val="00532221"/>
    <w:rsid w:val="0053360F"/>
    <w:rsid w:val="00537A4F"/>
    <w:rsid w:val="00541EBE"/>
    <w:rsid w:val="00542DBC"/>
    <w:rsid w:val="005473AC"/>
    <w:rsid w:val="00556780"/>
    <w:rsid w:val="005572AF"/>
    <w:rsid w:val="00575BEA"/>
    <w:rsid w:val="0058179F"/>
    <w:rsid w:val="00591B23"/>
    <w:rsid w:val="005920E8"/>
    <w:rsid w:val="00596C23"/>
    <w:rsid w:val="005A215B"/>
    <w:rsid w:val="005A2CF5"/>
    <w:rsid w:val="005A344D"/>
    <w:rsid w:val="005C0B82"/>
    <w:rsid w:val="005C0C56"/>
    <w:rsid w:val="005C6DBA"/>
    <w:rsid w:val="005E1A7B"/>
    <w:rsid w:val="005E3BB6"/>
    <w:rsid w:val="005E62A6"/>
    <w:rsid w:val="005E7BD1"/>
    <w:rsid w:val="005F64CE"/>
    <w:rsid w:val="00601AFF"/>
    <w:rsid w:val="0060203D"/>
    <w:rsid w:val="006036B2"/>
    <w:rsid w:val="006240CA"/>
    <w:rsid w:val="00625C3C"/>
    <w:rsid w:val="00632181"/>
    <w:rsid w:val="00641301"/>
    <w:rsid w:val="00645363"/>
    <w:rsid w:val="00645EE6"/>
    <w:rsid w:val="00650969"/>
    <w:rsid w:val="00667D78"/>
    <w:rsid w:val="006720DF"/>
    <w:rsid w:val="0067602E"/>
    <w:rsid w:val="00676A46"/>
    <w:rsid w:val="00677FB5"/>
    <w:rsid w:val="00685494"/>
    <w:rsid w:val="006876F5"/>
    <w:rsid w:val="006909C7"/>
    <w:rsid w:val="006A553D"/>
    <w:rsid w:val="006B42D8"/>
    <w:rsid w:val="006B7258"/>
    <w:rsid w:val="006B7C88"/>
    <w:rsid w:val="006C1734"/>
    <w:rsid w:val="006C4423"/>
    <w:rsid w:val="006D26FD"/>
    <w:rsid w:val="006D7F8D"/>
    <w:rsid w:val="006E7E75"/>
    <w:rsid w:val="006F1B52"/>
    <w:rsid w:val="006F331C"/>
    <w:rsid w:val="006F3714"/>
    <w:rsid w:val="006F3AFE"/>
    <w:rsid w:val="006F78A3"/>
    <w:rsid w:val="006F7F0D"/>
    <w:rsid w:val="00705F90"/>
    <w:rsid w:val="00712A78"/>
    <w:rsid w:val="00715C81"/>
    <w:rsid w:val="00735A93"/>
    <w:rsid w:val="00741B7C"/>
    <w:rsid w:val="0075080B"/>
    <w:rsid w:val="0075323B"/>
    <w:rsid w:val="00761C23"/>
    <w:rsid w:val="007722A9"/>
    <w:rsid w:val="00773312"/>
    <w:rsid w:val="00775B2D"/>
    <w:rsid w:val="00781609"/>
    <w:rsid w:val="007A1D54"/>
    <w:rsid w:val="007A2586"/>
    <w:rsid w:val="007A607F"/>
    <w:rsid w:val="007A7B2A"/>
    <w:rsid w:val="007B4088"/>
    <w:rsid w:val="007B5BF6"/>
    <w:rsid w:val="007B6690"/>
    <w:rsid w:val="007B7589"/>
    <w:rsid w:val="007F326C"/>
    <w:rsid w:val="007F438A"/>
    <w:rsid w:val="007F4F3B"/>
    <w:rsid w:val="007F5F04"/>
    <w:rsid w:val="00802509"/>
    <w:rsid w:val="00804912"/>
    <w:rsid w:val="00832769"/>
    <w:rsid w:val="00844151"/>
    <w:rsid w:val="008514DF"/>
    <w:rsid w:val="008517CF"/>
    <w:rsid w:val="00854039"/>
    <w:rsid w:val="0085636B"/>
    <w:rsid w:val="008600BB"/>
    <w:rsid w:val="00865374"/>
    <w:rsid w:val="0086645B"/>
    <w:rsid w:val="0086712F"/>
    <w:rsid w:val="008677C1"/>
    <w:rsid w:val="00873B36"/>
    <w:rsid w:val="00882878"/>
    <w:rsid w:val="00885D81"/>
    <w:rsid w:val="008952F1"/>
    <w:rsid w:val="008A1677"/>
    <w:rsid w:val="008A1C14"/>
    <w:rsid w:val="008A417C"/>
    <w:rsid w:val="008B160B"/>
    <w:rsid w:val="008B1F84"/>
    <w:rsid w:val="008C405C"/>
    <w:rsid w:val="008D26A2"/>
    <w:rsid w:val="008D2C88"/>
    <w:rsid w:val="008E6BD7"/>
    <w:rsid w:val="008E6DBF"/>
    <w:rsid w:val="008F41E5"/>
    <w:rsid w:val="008F4C96"/>
    <w:rsid w:val="008F52B1"/>
    <w:rsid w:val="009022B9"/>
    <w:rsid w:val="00902989"/>
    <w:rsid w:val="0090354D"/>
    <w:rsid w:val="00906D3D"/>
    <w:rsid w:val="00911383"/>
    <w:rsid w:val="00912222"/>
    <w:rsid w:val="00912EE2"/>
    <w:rsid w:val="0093033F"/>
    <w:rsid w:val="00934C3D"/>
    <w:rsid w:val="00935460"/>
    <w:rsid w:val="00936C3C"/>
    <w:rsid w:val="00940171"/>
    <w:rsid w:val="00952EB3"/>
    <w:rsid w:val="009833A1"/>
    <w:rsid w:val="00984E89"/>
    <w:rsid w:val="00987236"/>
    <w:rsid w:val="0099127A"/>
    <w:rsid w:val="009A3B7C"/>
    <w:rsid w:val="009A5654"/>
    <w:rsid w:val="009B3F3F"/>
    <w:rsid w:val="009C150E"/>
    <w:rsid w:val="009C4F25"/>
    <w:rsid w:val="009D28F1"/>
    <w:rsid w:val="009D676F"/>
    <w:rsid w:val="009F0BFC"/>
    <w:rsid w:val="009F3A54"/>
    <w:rsid w:val="009F3E69"/>
    <w:rsid w:val="009F5F5D"/>
    <w:rsid w:val="009F682F"/>
    <w:rsid w:val="00A042A0"/>
    <w:rsid w:val="00A24B47"/>
    <w:rsid w:val="00A26FFA"/>
    <w:rsid w:val="00A368D3"/>
    <w:rsid w:val="00A57393"/>
    <w:rsid w:val="00A76754"/>
    <w:rsid w:val="00A80274"/>
    <w:rsid w:val="00A8162A"/>
    <w:rsid w:val="00A8361A"/>
    <w:rsid w:val="00A90F94"/>
    <w:rsid w:val="00A94B91"/>
    <w:rsid w:val="00AA2446"/>
    <w:rsid w:val="00AA5D4D"/>
    <w:rsid w:val="00AA7E9B"/>
    <w:rsid w:val="00AB40A7"/>
    <w:rsid w:val="00AC0AAE"/>
    <w:rsid w:val="00AC1097"/>
    <w:rsid w:val="00AC7D5F"/>
    <w:rsid w:val="00AD790F"/>
    <w:rsid w:val="00AE2DF7"/>
    <w:rsid w:val="00AE419A"/>
    <w:rsid w:val="00AF0784"/>
    <w:rsid w:val="00AF10B9"/>
    <w:rsid w:val="00AF7C5E"/>
    <w:rsid w:val="00B0363B"/>
    <w:rsid w:val="00B122A5"/>
    <w:rsid w:val="00B122E5"/>
    <w:rsid w:val="00B147F3"/>
    <w:rsid w:val="00B14866"/>
    <w:rsid w:val="00B2192D"/>
    <w:rsid w:val="00B21AAE"/>
    <w:rsid w:val="00B23AA4"/>
    <w:rsid w:val="00B23C69"/>
    <w:rsid w:val="00B271C7"/>
    <w:rsid w:val="00B4180F"/>
    <w:rsid w:val="00B56CB8"/>
    <w:rsid w:val="00B573C7"/>
    <w:rsid w:val="00B70134"/>
    <w:rsid w:val="00B72B96"/>
    <w:rsid w:val="00B86176"/>
    <w:rsid w:val="00B945DA"/>
    <w:rsid w:val="00B97B18"/>
    <w:rsid w:val="00BA123C"/>
    <w:rsid w:val="00BA365B"/>
    <w:rsid w:val="00BA6288"/>
    <w:rsid w:val="00BB56D0"/>
    <w:rsid w:val="00BC3EA5"/>
    <w:rsid w:val="00BC427F"/>
    <w:rsid w:val="00BD08EE"/>
    <w:rsid w:val="00BE1F0E"/>
    <w:rsid w:val="00BF69C6"/>
    <w:rsid w:val="00BF7695"/>
    <w:rsid w:val="00C04A3C"/>
    <w:rsid w:val="00C11913"/>
    <w:rsid w:val="00C12871"/>
    <w:rsid w:val="00C40710"/>
    <w:rsid w:val="00C41EBD"/>
    <w:rsid w:val="00C4270F"/>
    <w:rsid w:val="00C42F7B"/>
    <w:rsid w:val="00C431AC"/>
    <w:rsid w:val="00C5670B"/>
    <w:rsid w:val="00C5779C"/>
    <w:rsid w:val="00C65C7A"/>
    <w:rsid w:val="00C72586"/>
    <w:rsid w:val="00C805A0"/>
    <w:rsid w:val="00C80FB0"/>
    <w:rsid w:val="00C81E7D"/>
    <w:rsid w:val="00C87257"/>
    <w:rsid w:val="00C95965"/>
    <w:rsid w:val="00C96DEC"/>
    <w:rsid w:val="00C973F6"/>
    <w:rsid w:val="00CA742D"/>
    <w:rsid w:val="00CB31A6"/>
    <w:rsid w:val="00CC791B"/>
    <w:rsid w:val="00CD20B8"/>
    <w:rsid w:val="00CD7852"/>
    <w:rsid w:val="00CE0709"/>
    <w:rsid w:val="00CE2872"/>
    <w:rsid w:val="00CE3765"/>
    <w:rsid w:val="00CF31DD"/>
    <w:rsid w:val="00CF707B"/>
    <w:rsid w:val="00D0067D"/>
    <w:rsid w:val="00D04AC7"/>
    <w:rsid w:val="00D12E01"/>
    <w:rsid w:val="00D142F4"/>
    <w:rsid w:val="00D22AD9"/>
    <w:rsid w:val="00D24578"/>
    <w:rsid w:val="00D32508"/>
    <w:rsid w:val="00D3745B"/>
    <w:rsid w:val="00D459C7"/>
    <w:rsid w:val="00D74902"/>
    <w:rsid w:val="00D770FB"/>
    <w:rsid w:val="00D77A6D"/>
    <w:rsid w:val="00D817B0"/>
    <w:rsid w:val="00D90E6A"/>
    <w:rsid w:val="00D95F6A"/>
    <w:rsid w:val="00D97AA8"/>
    <w:rsid w:val="00DA1198"/>
    <w:rsid w:val="00DA2649"/>
    <w:rsid w:val="00DA383C"/>
    <w:rsid w:val="00DB664B"/>
    <w:rsid w:val="00DC0EAD"/>
    <w:rsid w:val="00DC15F2"/>
    <w:rsid w:val="00DC526B"/>
    <w:rsid w:val="00DD14DE"/>
    <w:rsid w:val="00DD2244"/>
    <w:rsid w:val="00DF114E"/>
    <w:rsid w:val="00DF7B83"/>
    <w:rsid w:val="00E031E8"/>
    <w:rsid w:val="00E04018"/>
    <w:rsid w:val="00E07A1D"/>
    <w:rsid w:val="00E14027"/>
    <w:rsid w:val="00E15F28"/>
    <w:rsid w:val="00E2168E"/>
    <w:rsid w:val="00E30133"/>
    <w:rsid w:val="00E31728"/>
    <w:rsid w:val="00E32C35"/>
    <w:rsid w:val="00E442B7"/>
    <w:rsid w:val="00E47F92"/>
    <w:rsid w:val="00E5086F"/>
    <w:rsid w:val="00E53C71"/>
    <w:rsid w:val="00E6068B"/>
    <w:rsid w:val="00E63723"/>
    <w:rsid w:val="00E65841"/>
    <w:rsid w:val="00E70F4F"/>
    <w:rsid w:val="00E7298C"/>
    <w:rsid w:val="00E75BD8"/>
    <w:rsid w:val="00E84245"/>
    <w:rsid w:val="00E84F51"/>
    <w:rsid w:val="00E87621"/>
    <w:rsid w:val="00E96C4D"/>
    <w:rsid w:val="00EA205E"/>
    <w:rsid w:val="00EA2B10"/>
    <w:rsid w:val="00EA52FF"/>
    <w:rsid w:val="00EA6190"/>
    <w:rsid w:val="00EA7012"/>
    <w:rsid w:val="00EB1ED7"/>
    <w:rsid w:val="00EB7AFC"/>
    <w:rsid w:val="00EC0DCC"/>
    <w:rsid w:val="00EC6404"/>
    <w:rsid w:val="00ED6C57"/>
    <w:rsid w:val="00EE4DEB"/>
    <w:rsid w:val="00EE546B"/>
    <w:rsid w:val="00EE7A31"/>
    <w:rsid w:val="00EF1665"/>
    <w:rsid w:val="00EF3168"/>
    <w:rsid w:val="00EF3C2A"/>
    <w:rsid w:val="00EF7B8C"/>
    <w:rsid w:val="00F036C7"/>
    <w:rsid w:val="00F06E4F"/>
    <w:rsid w:val="00F20521"/>
    <w:rsid w:val="00F26F62"/>
    <w:rsid w:val="00F279F6"/>
    <w:rsid w:val="00F3629D"/>
    <w:rsid w:val="00F408C7"/>
    <w:rsid w:val="00F50B5E"/>
    <w:rsid w:val="00F51720"/>
    <w:rsid w:val="00F57E6A"/>
    <w:rsid w:val="00F66B3B"/>
    <w:rsid w:val="00F72EAD"/>
    <w:rsid w:val="00F74FDB"/>
    <w:rsid w:val="00F83508"/>
    <w:rsid w:val="00F861EC"/>
    <w:rsid w:val="00F8796B"/>
    <w:rsid w:val="00F97152"/>
    <w:rsid w:val="00FA42C1"/>
    <w:rsid w:val="00FB0950"/>
    <w:rsid w:val="00FB69D1"/>
    <w:rsid w:val="00FC6CDB"/>
    <w:rsid w:val="00FC7B33"/>
    <w:rsid w:val="00FD3FFB"/>
    <w:rsid w:val="00FE5635"/>
    <w:rsid w:val="00FF38A5"/>
    <w:rsid w:val="00FF3936"/>
    <w:rsid w:val="00FF5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8689A4"/>
  <w15:chartTrackingRefBased/>
  <w15:docId w15:val="{A84F435F-EE78-4595-BA5F-04BF0B4B5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3B36"/>
    <w:pPr>
      <w:spacing w:line="276" w:lineRule="auto"/>
    </w:pPr>
    <w:rPr>
      <w:rFonts w:ascii="Aptos" w:eastAsia="Aptos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71F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71F3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71F3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71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71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71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71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71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71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71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71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71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71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71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71F3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71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71F3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71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71F3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0971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71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71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71F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971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rsid w:val="00F8796B"/>
  </w:style>
  <w:style w:type="paragraph" w:styleId="Header">
    <w:name w:val="header"/>
    <w:basedOn w:val="Normal"/>
    <w:link w:val="Head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4C27"/>
    <w:rPr>
      <w:rFonts w:ascii="Aptos" w:eastAsia="Aptos" w:hAnsi="Aptos" w:cs="Times New Roman"/>
    </w:rPr>
  </w:style>
  <w:style w:type="paragraph" w:styleId="Footer">
    <w:name w:val="footer"/>
    <w:basedOn w:val="Normal"/>
    <w:link w:val="Foot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4C27"/>
    <w:rPr>
      <w:rFonts w:ascii="Aptos" w:eastAsia="Aptos" w:hAnsi="Aptos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000B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0B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0BA1"/>
    <w:rPr>
      <w:rFonts w:ascii="Aptos" w:eastAsia="Aptos" w:hAnsi="Aptos" w:cs="Times New Roman"/>
      <w:sz w:val="20"/>
      <w:szCs w:val="20"/>
    </w:rPr>
  </w:style>
  <w:style w:type="paragraph" w:customStyle="1" w:styleId="KKadrovski">
    <w:name w:val="K_Kadrovski"/>
    <w:basedOn w:val="Normal"/>
    <w:qFormat/>
    <w:rsid w:val="004C307E"/>
    <w:pPr>
      <w:numPr>
        <w:numId w:val="13"/>
      </w:numPr>
      <w:spacing w:after="0"/>
      <w:ind w:left="357" w:hanging="357"/>
    </w:pPr>
    <w:rPr>
      <w:rFonts w:ascii="Verdana" w:eastAsia="Calibri" w:hAnsi="Verdana"/>
      <w:kern w:val="0"/>
      <w:sz w:val="20"/>
      <w:szCs w:val="22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C307E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C307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C30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D64A87-1169-49B4-A1EF-2B48FCFAE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6</Pages>
  <Words>1560</Words>
  <Characters>8895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Pustahija Musulin</dc:creator>
  <cp:keywords/>
  <dc:description/>
  <cp:lastModifiedBy>Kristina Miklaužić Černicki</cp:lastModifiedBy>
  <cp:revision>27</cp:revision>
  <dcterms:created xsi:type="dcterms:W3CDTF">2026-07-04T18:13:00Z</dcterms:created>
  <dcterms:modified xsi:type="dcterms:W3CDTF">2026-07-20T06:30:00Z</dcterms:modified>
</cp:coreProperties>
</file>