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3F808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SERVISER KAROSERIJE MOTORNIH VOZILA/SERVISERKA KAROSERIJE MOTORNIH VOZILA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1E9B3C0B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012F280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091FFF5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2B949D08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7F58FFC0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14586805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42BFDBA8" w14:textId="77777777" w:rsidTr="00C87257">
        <w:trPr>
          <w:trHeight w:val="288"/>
        </w:trPr>
        <w:tc>
          <w:tcPr>
            <w:tcW w:w="897" w:type="dxa"/>
          </w:tcPr>
          <w:p w14:paraId="445B3CA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B319CA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9541E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algebre i analitičke geometrije u tehnici</w:t>
            </w:r>
          </w:p>
        </w:tc>
        <w:tc>
          <w:tcPr>
            <w:tcW w:w="2554" w:type="dxa"/>
          </w:tcPr>
          <w:p w14:paraId="6B134D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Linearna jednadžba</w:t>
            </w:r>
          </w:p>
        </w:tc>
        <w:tc>
          <w:tcPr>
            <w:tcW w:w="8502" w:type="dxa"/>
          </w:tcPr>
          <w:p w14:paraId="5E9B4A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67C180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61B350EF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734D31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092F34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08B76B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2155D30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48D674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FC00C0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59A937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617AF6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5B1736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3A47CC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854842A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D5F01D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0D78DD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8697C6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1D6223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EEC0EDF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10347E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5EA069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E0BA5FF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FEC0AF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4503EDA0" w14:textId="37943681" w:rsidR="00DA2649" w:rsidRPr="00F734CB" w:rsidRDefault="003551AC" w:rsidP="00F734C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51F5F3BC" w14:textId="77777777" w:rsidTr="00C87257">
        <w:trPr>
          <w:trHeight w:val="288"/>
        </w:trPr>
        <w:tc>
          <w:tcPr>
            <w:tcW w:w="897" w:type="dxa"/>
          </w:tcPr>
          <w:p w14:paraId="555A8F4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E37691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EC6759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algebre i analitičke geometrije u tehnici</w:t>
            </w:r>
          </w:p>
        </w:tc>
        <w:tc>
          <w:tcPr>
            <w:tcW w:w="2554" w:type="dxa"/>
          </w:tcPr>
          <w:p w14:paraId="1E99CF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Linearna funkcija</w:t>
            </w:r>
          </w:p>
        </w:tc>
        <w:tc>
          <w:tcPr>
            <w:tcW w:w="8502" w:type="dxa"/>
          </w:tcPr>
          <w:p w14:paraId="0DAB5A4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1B378B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5D29CD6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27BAD87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60F467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30F190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računarstva i matematike</w:t>
            </w:r>
          </w:p>
          <w:p w14:paraId="053FD43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CBC53E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FEBF20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9AFDA9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A62B97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871CA9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076042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A8B462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C103B1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5B795E2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EFDBF3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79E739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4C4EE99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2024AC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CFAD2E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D79233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B4892C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6163EFDE" w14:textId="4807B521" w:rsidR="00DA2649" w:rsidRPr="00F734CB" w:rsidRDefault="003551AC" w:rsidP="00F734C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1E30272D" w14:textId="77777777" w:rsidTr="00C87257">
        <w:trPr>
          <w:trHeight w:val="288"/>
        </w:trPr>
        <w:tc>
          <w:tcPr>
            <w:tcW w:w="897" w:type="dxa"/>
          </w:tcPr>
          <w:p w14:paraId="6394563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CBBD9B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D9D012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algebre i analitičke geometrije u tehnici</w:t>
            </w:r>
          </w:p>
        </w:tc>
        <w:tc>
          <w:tcPr>
            <w:tcW w:w="2554" w:type="dxa"/>
          </w:tcPr>
          <w:p w14:paraId="6B40FDD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Pravac i kružnica</w:t>
            </w:r>
          </w:p>
        </w:tc>
        <w:tc>
          <w:tcPr>
            <w:tcW w:w="8502" w:type="dxa"/>
          </w:tcPr>
          <w:p w14:paraId="375628E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F6CB21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07F8D35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6FD10A1F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17E2CB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0864039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595A991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3AF9452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1D9D18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C47E35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CE8418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52734E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 magistar inženjer brodogradnje</w:t>
            </w:r>
          </w:p>
          <w:p w14:paraId="0C267A9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3B39841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88D37A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C9CDE94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913B699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450D57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C19ED7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9B74FF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8835B8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25ADE4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30DFEE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44697EBE" w14:textId="11E4199F" w:rsidR="00DA2649" w:rsidRPr="00F734CB" w:rsidRDefault="003551AC" w:rsidP="00F734C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34022316" w14:textId="77777777" w:rsidTr="00C87257">
        <w:trPr>
          <w:trHeight w:val="288"/>
        </w:trPr>
        <w:tc>
          <w:tcPr>
            <w:tcW w:w="897" w:type="dxa"/>
          </w:tcPr>
          <w:p w14:paraId="385BAF4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05F3C8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0A136A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Likovni elementi</w:t>
            </w:r>
          </w:p>
        </w:tc>
        <w:tc>
          <w:tcPr>
            <w:tcW w:w="2554" w:type="dxa"/>
          </w:tcPr>
          <w:p w14:paraId="53BA359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Osnovni likovni elementi</w:t>
            </w:r>
          </w:p>
        </w:tc>
        <w:tc>
          <w:tcPr>
            <w:tcW w:w="8502" w:type="dxa"/>
          </w:tcPr>
          <w:p w14:paraId="29A730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E05635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FC06ED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46952C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79A3F8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3846C6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A3F41A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7C73B4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13ACE5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809CEF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B56D0C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C930D8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079A05F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50A312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30D954A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B25211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A72FD5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politehnike</w:t>
            </w:r>
          </w:p>
          <w:p w14:paraId="586ED7B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F5655C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E25AC6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652CD19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192F2FA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D8031D2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A04065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773917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7A070FA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11AEC2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0E1888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73E808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3D56F6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E20347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4887AF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2E30EA2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BB524B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F4E1502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188E51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BC9647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820239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681F1FBB" w14:textId="77777777" w:rsidTr="00C87257">
        <w:trPr>
          <w:trHeight w:val="288"/>
        </w:trPr>
        <w:tc>
          <w:tcPr>
            <w:tcW w:w="897" w:type="dxa"/>
          </w:tcPr>
          <w:p w14:paraId="5108C48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86952F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BA02C8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Likovni elementi</w:t>
            </w:r>
          </w:p>
        </w:tc>
        <w:tc>
          <w:tcPr>
            <w:tcW w:w="2554" w:type="dxa"/>
          </w:tcPr>
          <w:p w14:paraId="2AD9721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linijskog crtanja</w:t>
            </w:r>
          </w:p>
        </w:tc>
        <w:tc>
          <w:tcPr>
            <w:tcW w:w="8502" w:type="dxa"/>
          </w:tcPr>
          <w:p w14:paraId="72F9B80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1162482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983772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37EEA9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6FB3B9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F2AC0D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633D03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CC6BF7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FAC25FF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A3AABD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7DE0DE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CC8FBE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574158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16B6CD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13BF50A" w14:textId="77777777" w:rsidR="00DA2649" w:rsidRPr="00B82F88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4342E31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0DCDD90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42CB1AE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1A94E48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72CF379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285688F" w14:textId="77777777" w:rsidR="00B82F88" w:rsidRP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3091C9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F9B13F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B58CFC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927ED3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BC454B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5F29C2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75DCD2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493249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BF0424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</w:t>
            </w:r>
          </w:p>
          <w:p w14:paraId="5B2C3E5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B607C8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F970B1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091FB8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B6A3E89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5EDC9F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E68D08F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615C5A9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C4C915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07102EF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A8A717A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C30297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EB3936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A2A698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5C4CBC03" w14:textId="77777777" w:rsidTr="00C87257">
        <w:trPr>
          <w:trHeight w:val="288"/>
        </w:trPr>
        <w:tc>
          <w:tcPr>
            <w:tcW w:w="897" w:type="dxa"/>
          </w:tcPr>
          <w:p w14:paraId="0D1131E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7B47D7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23E964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vozila, zbrinjavanje otpada i recikliranje</w:t>
            </w:r>
          </w:p>
        </w:tc>
        <w:tc>
          <w:tcPr>
            <w:tcW w:w="2554" w:type="dxa"/>
          </w:tcPr>
          <w:p w14:paraId="0616E26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održavanja vozila</w:t>
            </w:r>
          </w:p>
        </w:tc>
        <w:tc>
          <w:tcPr>
            <w:tcW w:w="8502" w:type="dxa"/>
          </w:tcPr>
          <w:p w14:paraId="36F94CE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507596A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5FDECC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971941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54C061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0933764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AC0BB4A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EDDD60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metalurgije</w:t>
            </w:r>
          </w:p>
          <w:p w14:paraId="4F69BE9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6C06E4F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F5497E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B55470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192888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D8D34C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D2DBE68" w14:textId="77777777" w:rsidR="00B82F88" w:rsidRPr="00B82F88" w:rsidRDefault="003551AC" w:rsidP="00324F3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F8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EEE8F8C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6105B9AF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3B167E2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37EB25DD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318642E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69C80AD5" w14:textId="77777777" w:rsidR="00B82F88" w:rsidRP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A546A37" w14:textId="77777777" w:rsidR="00DA2649" w:rsidRPr="00B82F88" w:rsidRDefault="003551AC" w:rsidP="00324F3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F88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37B9BD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8167B7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18B87CF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0E5C22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957181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D44A2E4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D29FD6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EEC12B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197DC4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9E9DCF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BCFD04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E75B24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445CF2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529A259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946289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6390172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9D4F50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9C900C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F2FE06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AC1CBC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7B2854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6AED5C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10307B6C" w14:textId="77777777" w:rsidTr="00C87257">
        <w:trPr>
          <w:trHeight w:val="288"/>
        </w:trPr>
        <w:tc>
          <w:tcPr>
            <w:tcW w:w="897" w:type="dxa"/>
          </w:tcPr>
          <w:p w14:paraId="06D5B52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F94636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AB5468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vozila, zbrinjavanje otpada i recikliranje</w:t>
            </w:r>
          </w:p>
        </w:tc>
        <w:tc>
          <w:tcPr>
            <w:tcW w:w="2554" w:type="dxa"/>
          </w:tcPr>
          <w:p w14:paraId="675F44B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Zbrinjavanje otpada i recikliranje</w:t>
            </w:r>
          </w:p>
        </w:tc>
        <w:tc>
          <w:tcPr>
            <w:tcW w:w="8502" w:type="dxa"/>
          </w:tcPr>
          <w:p w14:paraId="4CDB15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BC5D912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02551B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2BCD2F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0F52BE2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8A1701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45701C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8EBB85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60C7A7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7C1EC7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5983EB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CA989A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F13A45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F94661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B1C4017" w14:textId="77777777" w:rsidR="00DA2649" w:rsidRPr="00B82F88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5D388BF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strojarstva</w:t>
            </w:r>
          </w:p>
          <w:p w14:paraId="5F31F1C9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A15832A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46559F40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DCB2E8B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6C57199" w14:textId="77777777" w:rsidR="00B82F88" w:rsidRP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FA3D20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ABD090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110D552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DD47B0A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B80F6B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D859A4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97C80CA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865ADE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FCD860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A9BB834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2F64789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D22FF6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2ADDC5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2EA534A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28A106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65A3328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0D738D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BAC865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4AAA992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2382A7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1FC11A2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E16041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DA8CF9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2B3C375" w14:textId="77777777" w:rsidTr="00C87257">
        <w:trPr>
          <w:trHeight w:val="288"/>
        </w:trPr>
        <w:tc>
          <w:tcPr>
            <w:tcW w:w="897" w:type="dxa"/>
          </w:tcPr>
          <w:p w14:paraId="2EFB8E1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387CB0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B83780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Toplinska obrada</w:t>
            </w:r>
          </w:p>
        </w:tc>
        <w:tc>
          <w:tcPr>
            <w:tcW w:w="2554" w:type="dxa"/>
          </w:tcPr>
          <w:p w14:paraId="4DA03A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Toplinska obrada</w:t>
            </w:r>
          </w:p>
        </w:tc>
        <w:tc>
          <w:tcPr>
            <w:tcW w:w="8502" w:type="dxa"/>
          </w:tcPr>
          <w:p w14:paraId="16EE1C9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7CAF6F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0721B9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499DF0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E0DE19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559433B9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3191203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78CC56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E7EC754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0B1CE7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04A62C2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0BB507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D09E01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2EE67679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A5BC8B6" w14:textId="77777777" w:rsidR="00DA2649" w:rsidRPr="00B82F88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E2FD645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C3BDAF9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F4C6E5A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3232621D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1EAD045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3844C9D3" w14:textId="77777777" w:rsidR="00B82F88" w:rsidRP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1FF669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E0E8404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DEB8844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strojarstva</w:t>
            </w:r>
          </w:p>
          <w:p w14:paraId="1FD7411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FE8E58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4BA1B2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32B14A7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6837FA4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DC4957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9A5C1E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70BA68F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501A34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AE1A0D9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CE49EAA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9A7C71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48D5CFA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E34AF52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636C81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EA6D20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0D42ED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71493F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B7E341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3A234B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10CD5E2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kemije</w:t>
            </w:r>
          </w:p>
          <w:p w14:paraId="31A283F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 edukacije/magistar edukacije fizike i kemije</w:t>
            </w:r>
          </w:p>
          <w:p w14:paraId="42AD8D9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kemije</w:t>
            </w:r>
          </w:p>
          <w:p w14:paraId="171DEB8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kemijskog inženjerstva</w:t>
            </w:r>
          </w:p>
          <w:p w14:paraId="71E104F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primijenjene kemije</w:t>
            </w:r>
          </w:p>
          <w:p w14:paraId="6089362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kemije</w:t>
            </w:r>
          </w:p>
          <w:p w14:paraId="0AF0354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fizike i kemije</w:t>
            </w:r>
          </w:p>
          <w:p w14:paraId="3C3922A9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kemije</w:t>
            </w:r>
          </w:p>
          <w:p w14:paraId="76F391DF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kemijskog inženjerstva</w:t>
            </w:r>
          </w:p>
          <w:p w14:paraId="7930081A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primijenjene kemije</w:t>
            </w:r>
          </w:p>
        </w:tc>
      </w:tr>
      <w:tr w:rsidR="000971F3" w:rsidRPr="00C87257" w14:paraId="0E56F240" w14:textId="77777777" w:rsidTr="00C87257">
        <w:trPr>
          <w:trHeight w:val="288"/>
        </w:trPr>
        <w:tc>
          <w:tcPr>
            <w:tcW w:w="897" w:type="dxa"/>
          </w:tcPr>
          <w:p w14:paraId="055E3CA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B4930F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1E7BE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Pneumatika i hidraulika</w:t>
            </w:r>
          </w:p>
        </w:tc>
        <w:tc>
          <w:tcPr>
            <w:tcW w:w="2554" w:type="dxa"/>
          </w:tcPr>
          <w:p w14:paraId="0276E33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Pneumatika i hidraulika</w:t>
            </w:r>
          </w:p>
        </w:tc>
        <w:tc>
          <w:tcPr>
            <w:tcW w:w="8502" w:type="dxa"/>
          </w:tcPr>
          <w:p w14:paraId="25F88B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B172B5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2E73FA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C813A8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4AF904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E3FE7CF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4ACEA7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8AC5B4F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737AB62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DB6A599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2FB8DA4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77582C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225E61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2F968E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53B0F75" w14:textId="77777777" w:rsidR="00DA2649" w:rsidRPr="00B82F88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5CCE0A7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FD36F43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D603C45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FF52896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B22F6B5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75F4D1A" w14:textId="77777777" w:rsidR="00B82F88" w:rsidRP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E1DC60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741A2A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politehnike</w:t>
            </w:r>
          </w:p>
          <w:p w14:paraId="2C0A94E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D00061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4F575F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7BB82F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3F9CD9EF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F617E3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A34D0E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73E6F8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14875F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3E15C5F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7A1567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37E142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6D7F39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75A98089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2B4F1F2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2B29339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7C6E86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4CE50D2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9FF51D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2F499BA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CBA3382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BF0CC32" w14:textId="77777777" w:rsidTr="00C87257">
        <w:trPr>
          <w:trHeight w:val="288"/>
        </w:trPr>
        <w:tc>
          <w:tcPr>
            <w:tcW w:w="897" w:type="dxa"/>
          </w:tcPr>
          <w:p w14:paraId="38983A9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30BCB2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67D886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Procjena stanja vozila</w:t>
            </w:r>
          </w:p>
        </w:tc>
        <w:tc>
          <w:tcPr>
            <w:tcW w:w="2554" w:type="dxa"/>
          </w:tcPr>
          <w:p w14:paraId="08E6030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Procjena stanja vozila</w:t>
            </w:r>
          </w:p>
        </w:tc>
        <w:tc>
          <w:tcPr>
            <w:tcW w:w="8502" w:type="dxa"/>
          </w:tcPr>
          <w:p w14:paraId="7B0FCF5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891BFE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A7BDA74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C7896AA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938E1C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563A906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FC24B42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BCDF14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6AE0384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CC9A6C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F113474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2163DA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A47FEA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700C4A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38503CC" w14:textId="77777777" w:rsidR="00DA2649" w:rsidRPr="00B82F88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0EF8DBD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11D6353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F7854ED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165EBF9F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BEA0117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6B38B063" w14:textId="77777777" w:rsidR="00B82F88" w:rsidRP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8D3A86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AF104C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B516CD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DCA05A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A48517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36AA5CA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D670282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3D8240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5EBACB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</w:t>
            </w:r>
          </w:p>
          <w:p w14:paraId="7D4D9F8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5EED17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5E6BC2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0FCC78D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2456A3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C086EB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A8D0952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FAB859F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232281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939A40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3572D1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2697ED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433830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737631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42E21D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79C8D9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0BC17066" w14:textId="77777777" w:rsidTr="00C87257">
        <w:trPr>
          <w:trHeight w:val="288"/>
        </w:trPr>
        <w:tc>
          <w:tcPr>
            <w:tcW w:w="897" w:type="dxa"/>
          </w:tcPr>
          <w:p w14:paraId="6FD67B3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2410F9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501145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Alati i oprema u autoservisu</w:t>
            </w:r>
          </w:p>
        </w:tc>
        <w:tc>
          <w:tcPr>
            <w:tcW w:w="2554" w:type="dxa"/>
          </w:tcPr>
          <w:p w14:paraId="75751AD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Alati i oprema u autoservisu</w:t>
            </w:r>
          </w:p>
        </w:tc>
        <w:tc>
          <w:tcPr>
            <w:tcW w:w="8502" w:type="dxa"/>
          </w:tcPr>
          <w:p w14:paraId="289301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AB5CD6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B96C9C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2C7C8D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56F8E2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3AD700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inženjer/magistar inženjer zrakoplovnog inženjerstva i svemirske tehnike</w:t>
            </w:r>
          </w:p>
          <w:p w14:paraId="0FAF585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4DCEA5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A177C5A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20A53A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136ED2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335BF3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FF4D7E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F0C751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BF5C774" w14:textId="77777777" w:rsidR="00DA2649" w:rsidRPr="00B82F88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EF198F7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585FDD2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0671CB6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EC5272B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C7C672D" w14:textId="77777777" w:rsid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B8F074B" w14:textId="77777777" w:rsidR="00B82F88" w:rsidRPr="00B82F88" w:rsidRDefault="00B82F88" w:rsidP="005233A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9177B0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4D85B0A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B298D1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4175C6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F402D69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C1B011F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306AC0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201362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387017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D50CCF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FD2D36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604E372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4965BC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74B2F64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informatike i tehnike</w:t>
            </w:r>
          </w:p>
          <w:p w14:paraId="0A65EA3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2D7267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2EC291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8F1C449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E03D5F9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43486C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E243C0A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F20361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1C887E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0513219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9FD0BF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3ACB551A" w14:textId="77777777" w:rsidTr="00C87257">
        <w:trPr>
          <w:trHeight w:val="288"/>
        </w:trPr>
        <w:tc>
          <w:tcPr>
            <w:tcW w:w="897" w:type="dxa"/>
          </w:tcPr>
          <w:p w14:paraId="1701A38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4EBBE9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2FBC8C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Alati i oprema u autoservisu</w:t>
            </w:r>
          </w:p>
        </w:tc>
        <w:tc>
          <w:tcPr>
            <w:tcW w:w="2554" w:type="dxa"/>
          </w:tcPr>
          <w:p w14:paraId="205241E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Specijalizirani alati i oprema za popravak karoserija</w:t>
            </w:r>
          </w:p>
        </w:tc>
        <w:tc>
          <w:tcPr>
            <w:tcW w:w="8502" w:type="dxa"/>
          </w:tcPr>
          <w:p w14:paraId="0EB7ED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11D322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8194EFF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DF83DC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7674E3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1307A09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BC66DE2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6723CEF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79881C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0B6965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7B3520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industrijskog inženjerstva</w:t>
            </w:r>
          </w:p>
          <w:p w14:paraId="055F24D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E14684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FF22DE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8D8189C" w14:textId="77777777" w:rsidR="00DA2649" w:rsidRPr="00B82F88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5351820" w14:textId="77777777" w:rsidR="00B82F88" w:rsidRDefault="00B82F88" w:rsidP="002E3A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0EB5C58" w14:textId="77777777" w:rsidR="00B82F88" w:rsidRDefault="00B82F88" w:rsidP="002E3A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04251D9" w14:textId="77777777" w:rsidR="00B82F88" w:rsidRDefault="00B82F88" w:rsidP="002E3A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B4A95F3" w14:textId="77777777" w:rsidR="00B82F88" w:rsidRDefault="00B82F88" w:rsidP="002E3A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76753E2" w14:textId="77777777" w:rsidR="00B82F88" w:rsidRDefault="00B82F88" w:rsidP="002E3A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6209EDB1" w14:textId="77777777" w:rsidR="00B82F88" w:rsidRPr="00B82F88" w:rsidRDefault="00B82F88" w:rsidP="002E3A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1F07FB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261205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323A48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96B4B3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431996F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DD7F4F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0DE7A8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210821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E5C54E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732B90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FF10C79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D784A0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ABC169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CBAFC2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C68AD5A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66CF243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3AD5FF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 stručni prvostupnik (baccalaureus) inženjer održavanja motornih vozila</w:t>
            </w:r>
          </w:p>
          <w:p w14:paraId="1D478EF4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D43E2A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05B33D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5E01BF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19DA54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7DB5B42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2548B6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17F46C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0DC05E35" w14:textId="77777777" w:rsidTr="00C87257">
        <w:trPr>
          <w:trHeight w:val="288"/>
        </w:trPr>
        <w:tc>
          <w:tcPr>
            <w:tcW w:w="897" w:type="dxa"/>
          </w:tcPr>
          <w:p w14:paraId="258C966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D72734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ABCB19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Izrada, ravnanje i rekonstrukcija okvira i karoserije</w:t>
            </w:r>
          </w:p>
        </w:tc>
        <w:tc>
          <w:tcPr>
            <w:tcW w:w="2554" w:type="dxa"/>
          </w:tcPr>
          <w:p w14:paraId="43F70A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dijelova okvira, karoserije i nadogradnje karoserije</w:t>
            </w:r>
          </w:p>
        </w:tc>
        <w:tc>
          <w:tcPr>
            <w:tcW w:w="8502" w:type="dxa"/>
          </w:tcPr>
          <w:p w14:paraId="77517C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C2574F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403EB24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560704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FC080C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71A220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098FD9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844DABA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487E1D2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BEEFD5F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A7AF55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A21C2B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C370F3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74E8D3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B8B41E1" w14:textId="77777777" w:rsidR="00DA2649" w:rsidRPr="00B82F88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nautike i tehnologije pomorskog prometa</w:t>
            </w:r>
          </w:p>
          <w:p w14:paraId="686B2D9A" w14:textId="77777777" w:rsidR="00B82F88" w:rsidRDefault="00B82F88" w:rsidP="002E3A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2C1571E" w14:textId="77777777" w:rsidR="00B82F88" w:rsidRDefault="00B82F88" w:rsidP="002E3A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E38027F" w14:textId="77777777" w:rsidR="00B82F88" w:rsidRDefault="00B82F88" w:rsidP="002E3A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45C4B1DB" w14:textId="77777777" w:rsidR="00B82F88" w:rsidRDefault="00B82F88" w:rsidP="002E3A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5E7F1CE" w14:textId="77777777" w:rsidR="00B82F88" w:rsidRDefault="00B82F88" w:rsidP="002E3A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E343E1B" w14:textId="77777777" w:rsidR="00B82F88" w:rsidRPr="00B82F88" w:rsidRDefault="00B82F88" w:rsidP="002E3A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53F7C95" w14:textId="77777777" w:rsidR="00DA2649" w:rsidRPr="00C87257" w:rsidRDefault="003551AC" w:rsidP="002E3A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F9B33C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01D1B7F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7B4D3A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F291CC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741564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3097E22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DCB850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3BC14DF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1797DF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CE3179F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F0DF7E4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5EBCA74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1C2C22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79FD964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A63AF2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D42BB7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41D9CD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F16C63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mehanizacije u poljoprivredi</w:t>
            </w:r>
          </w:p>
          <w:p w14:paraId="67BDF05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CBAD9DA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74477A2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8AE4A0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215A057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59199A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5CD4F3F3" w14:textId="77777777" w:rsidTr="00C87257">
        <w:trPr>
          <w:trHeight w:val="288"/>
        </w:trPr>
        <w:tc>
          <w:tcPr>
            <w:tcW w:w="897" w:type="dxa"/>
          </w:tcPr>
          <w:p w14:paraId="27EAD61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72525F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72DA81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Izrada, ravnanje i rekonstrukcija okvira i karoserije</w:t>
            </w:r>
          </w:p>
        </w:tc>
        <w:tc>
          <w:tcPr>
            <w:tcW w:w="2554" w:type="dxa"/>
          </w:tcPr>
          <w:p w14:paraId="5D95E82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Servisiranje oštećenja na karoseriji vozila</w:t>
            </w:r>
          </w:p>
        </w:tc>
        <w:tc>
          <w:tcPr>
            <w:tcW w:w="8502" w:type="dxa"/>
          </w:tcPr>
          <w:p w14:paraId="5AF7CE5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FB31BC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53E2C3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D32079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3597FF4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B8E565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3E92D88A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28A01E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37881C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1171D89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ED4E8B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8F1579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DB9961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3BFDB9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25793D5" w14:textId="77777777" w:rsidR="00DA2649" w:rsidRPr="00B82F88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4CF2EC4" w14:textId="77777777" w:rsidR="00B82F88" w:rsidRDefault="00B82F88" w:rsidP="002E3A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B41ED9F" w14:textId="77777777" w:rsidR="00B82F88" w:rsidRDefault="00B82F88" w:rsidP="002E3A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B45AD1F" w14:textId="77777777" w:rsidR="00B82F88" w:rsidRDefault="00B82F88" w:rsidP="002E3A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3B0F7F97" w14:textId="77777777" w:rsidR="00B82F88" w:rsidRDefault="00B82F88" w:rsidP="002E3A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strojarstva</w:t>
            </w:r>
          </w:p>
          <w:p w14:paraId="5C9E8B1C" w14:textId="77777777" w:rsidR="00B82F88" w:rsidRDefault="00B82F88" w:rsidP="002E3A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94BA769" w14:textId="77777777" w:rsidR="00B82F88" w:rsidRPr="00B82F88" w:rsidRDefault="00B82F88" w:rsidP="002E3A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66232BF" w14:textId="77777777" w:rsidR="00DA2649" w:rsidRPr="00C87257" w:rsidRDefault="003551AC" w:rsidP="002E3A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041ADC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2B5078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5EDD9FF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20D0E85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96D861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9BD8382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66AEEB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F53B552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95FED6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023170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D37517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E3E227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0BD2B6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4364E0D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25D47C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F985FB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39C9399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8D71D3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F8794A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F5E98D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B19751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tehničkog menadžmenta</w:t>
            </w:r>
          </w:p>
          <w:p w14:paraId="2AAD2A0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503122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805AD4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5C151935" w14:textId="77777777" w:rsidTr="00C87257">
        <w:trPr>
          <w:trHeight w:val="288"/>
        </w:trPr>
        <w:tc>
          <w:tcPr>
            <w:tcW w:w="897" w:type="dxa"/>
          </w:tcPr>
          <w:p w14:paraId="709FA0D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6EA6A1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9F3E1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Izrada, ravnanje i rekonstrukcija okvira i karoserije</w:t>
            </w:r>
          </w:p>
        </w:tc>
        <w:tc>
          <w:tcPr>
            <w:tcW w:w="2554" w:type="dxa"/>
          </w:tcPr>
          <w:p w14:paraId="7C273DF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Rekonstrukcija karoserije</w:t>
            </w:r>
          </w:p>
        </w:tc>
        <w:tc>
          <w:tcPr>
            <w:tcW w:w="8502" w:type="dxa"/>
          </w:tcPr>
          <w:p w14:paraId="0881ED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B7592B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88A8AD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5FD267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BB933D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B078B9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3B81EAE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21D86B9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1C622C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930EF4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5587679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DC5C73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77858D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EF5954F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E6DEA0A" w14:textId="77777777" w:rsidR="00DA2649" w:rsidRPr="00B82F88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9B86285" w14:textId="77777777" w:rsidR="00B82F88" w:rsidRDefault="00B82F88" w:rsidP="002E3A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1A83679" w14:textId="77777777" w:rsidR="00B82F88" w:rsidRDefault="00B82F88" w:rsidP="002E3A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D3E959A" w14:textId="77777777" w:rsidR="00B82F88" w:rsidRDefault="00B82F88" w:rsidP="002E3A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4FE0007" w14:textId="77777777" w:rsidR="00B82F88" w:rsidRDefault="00B82F88" w:rsidP="002E3A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F53C02B" w14:textId="77777777" w:rsidR="00B82F88" w:rsidRDefault="00B82F88" w:rsidP="002E3A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B00113C" w14:textId="77777777" w:rsidR="00B82F88" w:rsidRPr="00B82F88" w:rsidRDefault="00B82F88" w:rsidP="002E3A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CA1D59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78B841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E57C48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81AEB72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industrijskog inženjerstva</w:t>
            </w:r>
          </w:p>
          <w:p w14:paraId="1BC7590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9AFD2A9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9318B29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CB4A811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9A07DE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D0AC5C8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15272B6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307568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B90666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DB509B5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542368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831ACDC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4C13E0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4755EAB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5BDB4F0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9D34DE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A607447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159AE13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877C00E" w14:textId="77777777" w:rsidR="00DA2649" w:rsidRPr="00C87257" w:rsidRDefault="003551A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650FB8E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735F56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330A82" w:rsidRPr="00C87257" w14:paraId="3749F6E1" w14:textId="77777777" w:rsidTr="00F16613">
        <w:trPr>
          <w:trHeight w:val="288"/>
        </w:trPr>
        <w:tc>
          <w:tcPr>
            <w:tcW w:w="897" w:type="dxa"/>
          </w:tcPr>
          <w:p w14:paraId="3074F274" w14:textId="77777777" w:rsidR="00330A82" w:rsidRPr="00C87257" w:rsidRDefault="00330A82" w:rsidP="00330A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1860AB5" w14:textId="77777777" w:rsidR="00330A82" w:rsidRPr="00C87257" w:rsidRDefault="00330A82" w:rsidP="00330A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E558EEE" w14:textId="77777777" w:rsidR="00330A82" w:rsidRPr="00C87257" w:rsidRDefault="00330A82" w:rsidP="00330A8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poslovanja</w:t>
            </w:r>
          </w:p>
        </w:tc>
        <w:tc>
          <w:tcPr>
            <w:tcW w:w="2554" w:type="dxa"/>
          </w:tcPr>
          <w:p w14:paraId="13591DC0" w14:textId="77777777" w:rsidR="00330A82" w:rsidRPr="00C87257" w:rsidRDefault="00330A82" w:rsidP="00330A8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Poslovno komuniciranje u radnom okruženju</w:t>
            </w:r>
          </w:p>
        </w:tc>
        <w:tc>
          <w:tcPr>
            <w:tcW w:w="8502" w:type="dxa"/>
          </w:tcPr>
          <w:p w14:paraId="4C06B4D8" w14:textId="77777777" w:rsidR="00DA0419" w:rsidRDefault="00DA0419" w:rsidP="00DA0419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54B26A" w14:textId="77777777" w:rsidR="00DA0419" w:rsidRPr="001B4E9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magistar/magistra ekonomije digitalnog poslovanja</w:t>
            </w:r>
          </w:p>
          <w:p w14:paraId="244D4E39" w14:textId="77777777" w:rsidR="00DA0419" w:rsidRPr="001B4E9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 xml:space="preserve">magistar/magistra kreativnog upravljanja u dizajnu </w:t>
            </w:r>
          </w:p>
          <w:p w14:paraId="44BE9FA6" w14:textId="77777777" w:rsidR="00DA0419" w:rsidRPr="001B4E9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magistar/magistra marketinga i komunikacija</w:t>
            </w:r>
          </w:p>
          <w:p w14:paraId="5FFF6CF5" w14:textId="77777777" w:rsidR="00DA0419" w:rsidRPr="001B4E9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magistar/magistra tržišnih komunikacija</w:t>
            </w:r>
          </w:p>
          <w:p w14:paraId="6503E20C" w14:textId="77777777" w:rsidR="00DA0419" w:rsidRPr="001B4E9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magistar/magistra komunikologije</w:t>
            </w:r>
          </w:p>
          <w:p w14:paraId="6103C78A" w14:textId="77777777" w:rsidR="00DA0419" w:rsidRPr="001B4E9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magistar/magistra komunikologije medija i novinarstva</w:t>
            </w:r>
          </w:p>
          <w:p w14:paraId="690AE986" w14:textId="77777777" w:rsidR="00DA0419" w:rsidRPr="001B4E9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diplomirani komunikolog/komunikologinja</w:t>
            </w:r>
          </w:p>
          <w:p w14:paraId="62ADA533" w14:textId="77777777" w:rsidR="00DA0419" w:rsidRPr="001B4E9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magistar/magistra politologije</w:t>
            </w:r>
          </w:p>
          <w:p w14:paraId="3AA78878" w14:textId="77777777" w:rsidR="00DA0419" w:rsidRPr="001B4E9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magistar/magistra odnosa s javnošću</w:t>
            </w:r>
          </w:p>
          <w:p w14:paraId="482B2F7F" w14:textId="77777777" w:rsidR="00DA0419" w:rsidRPr="001B4E9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magistar ekonomije</w:t>
            </w:r>
          </w:p>
          <w:p w14:paraId="3BC9F50D" w14:textId="77777777" w:rsidR="00DA0419" w:rsidRPr="001B4E9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magistar poslovne ekonomije</w:t>
            </w:r>
          </w:p>
          <w:p w14:paraId="4DCACC5D" w14:textId="77777777" w:rsidR="00DA0419" w:rsidRPr="001B4E9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780EE10D" w14:textId="77777777" w:rsidR="00DA0419" w:rsidRPr="001B4E9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magistar psihologije</w:t>
            </w:r>
          </w:p>
          <w:p w14:paraId="6DDCA4AF" w14:textId="77777777" w:rsidR="00DA0419" w:rsidRPr="001B4E9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magistar pedagogije*</w:t>
            </w:r>
          </w:p>
          <w:p w14:paraId="44A6BC3E" w14:textId="77777777" w:rsidR="00DA0419" w:rsidRPr="001B4E9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diplomirani pedagog*</w:t>
            </w:r>
          </w:p>
          <w:p w14:paraId="4B907B4D" w14:textId="77777777" w:rsidR="00DA0419" w:rsidRPr="001B4E9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profesor pedagogije*</w:t>
            </w:r>
          </w:p>
          <w:p w14:paraId="00D71E94" w14:textId="77777777" w:rsidR="00DA0419" w:rsidRPr="001B4E9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diplomirani politolog</w:t>
            </w:r>
          </w:p>
          <w:p w14:paraId="57BCD2EE" w14:textId="77777777" w:rsidR="00DA0419" w:rsidRPr="001B4E9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profesor psihologije</w:t>
            </w:r>
          </w:p>
          <w:p w14:paraId="01F4D307" w14:textId="77777777" w:rsidR="00DA0419" w:rsidRPr="001B4E9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diplomirani psiholog</w:t>
            </w:r>
          </w:p>
          <w:p w14:paraId="285054F6" w14:textId="77777777" w:rsidR="00DA0419" w:rsidRPr="001B4E9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sveučilišni specijalist poslovne ekonomije</w:t>
            </w:r>
          </w:p>
          <w:p w14:paraId="2CD83BA9" w14:textId="77777777" w:rsidR="00DA0419" w:rsidRPr="001B4E9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stručni specijalist ekonomije</w:t>
            </w:r>
          </w:p>
          <w:p w14:paraId="7E758826" w14:textId="77777777" w:rsidR="00DA0419" w:rsidRPr="001B4E9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stručni specijalist/specijalistica tržišnih komunikacija</w:t>
            </w:r>
          </w:p>
          <w:p w14:paraId="7DF51E20" w14:textId="77777777" w:rsidR="00DA0419" w:rsidRPr="001B4E9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sveučilišni prvostupnik psihologije</w:t>
            </w:r>
          </w:p>
          <w:p w14:paraId="3F91A970" w14:textId="77777777" w:rsidR="00DA0419" w:rsidRPr="001B4E9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sveučilišni prvostupnik ekonomije</w:t>
            </w:r>
          </w:p>
          <w:p w14:paraId="521DF23F" w14:textId="77777777" w:rsidR="00DA0419" w:rsidRPr="001B4E9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sveučilišni specijalist ekonomije</w:t>
            </w:r>
          </w:p>
          <w:p w14:paraId="61E33C71" w14:textId="77777777" w:rsidR="00DA0419" w:rsidRPr="001B4E9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sveučilišni/a prvostupnik/ prvostupnica (baccalaureus/ baccalaurea) komunikologije</w:t>
            </w:r>
          </w:p>
          <w:p w14:paraId="6592A7EB" w14:textId="77777777" w:rsidR="00DA0419" w:rsidRPr="001B4E9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sveučilišni/a prvostupnik/ prvostupnica (baccalaureus/ baccalaurea) komunikologije, medija i novinarstva)</w:t>
            </w:r>
          </w:p>
          <w:p w14:paraId="303102E3" w14:textId="77777777" w:rsidR="00DA041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sveučilišni/a prvostupnik/ prvostupnica (baccalaureus/ baccalaurea) komunikacije i  medija)</w:t>
            </w:r>
          </w:p>
          <w:p w14:paraId="6D281F69" w14:textId="6D3548A6" w:rsidR="00330A82" w:rsidRPr="00DA0419" w:rsidRDefault="00DA0419" w:rsidP="00DA041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sveučilišni prvostupnik pedagogije*</w:t>
            </w:r>
          </w:p>
        </w:tc>
      </w:tr>
      <w:tr w:rsidR="00330A82" w:rsidRPr="00C87257" w14:paraId="189D1AEF" w14:textId="77777777" w:rsidTr="00985215">
        <w:trPr>
          <w:trHeight w:val="288"/>
        </w:trPr>
        <w:tc>
          <w:tcPr>
            <w:tcW w:w="897" w:type="dxa"/>
          </w:tcPr>
          <w:p w14:paraId="2B90F9C5" w14:textId="77777777" w:rsidR="00330A82" w:rsidRPr="00C87257" w:rsidRDefault="00330A82" w:rsidP="00330A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3CAC0D9" w14:textId="77777777" w:rsidR="00330A82" w:rsidRPr="00C87257" w:rsidRDefault="00330A82" w:rsidP="00330A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4552D35" w14:textId="77777777" w:rsidR="00330A82" w:rsidRPr="00C87257" w:rsidRDefault="00330A82" w:rsidP="00330A8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poslovanja</w:t>
            </w:r>
          </w:p>
        </w:tc>
        <w:tc>
          <w:tcPr>
            <w:tcW w:w="2554" w:type="dxa"/>
          </w:tcPr>
          <w:p w14:paraId="12B42525" w14:textId="77777777" w:rsidR="00330A82" w:rsidRPr="00C87257" w:rsidRDefault="00330A82" w:rsidP="00330A8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administracija</w:t>
            </w:r>
          </w:p>
        </w:tc>
        <w:tc>
          <w:tcPr>
            <w:tcW w:w="8502" w:type="dxa"/>
          </w:tcPr>
          <w:p w14:paraId="2401BC95" w14:textId="77777777" w:rsidR="00330A82" w:rsidRPr="00C87257" w:rsidRDefault="00330A82" w:rsidP="00330A8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50B4C4F" w14:textId="77777777" w:rsidR="00985215" w:rsidRDefault="00985215" w:rsidP="0098521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7D7B5A52" w14:textId="77777777" w:rsidR="00985215" w:rsidRDefault="00985215" w:rsidP="0098521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5B7DAFF4" w14:textId="77777777" w:rsidR="00985215" w:rsidRDefault="00985215" w:rsidP="0098521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7FD3F888" w14:textId="77777777" w:rsidR="00985215" w:rsidRPr="00412E8F" w:rsidRDefault="00985215" w:rsidP="0098521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5A510C53" w14:textId="65C379C4" w:rsidR="00412E8F" w:rsidRDefault="00412E8F" w:rsidP="0098521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12E8F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01F271E5" w14:textId="77777777" w:rsidR="00985215" w:rsidRDefault="00985215" w:rsidP="0098521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4D0814AA" w14:textId="77777777" w:rsidR="00985215" w:rsidRDefault="00985215" w:rsidP="0098521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 sveučilišni magistar/magistar informatike</w:t>
            </w:r>
          </w:p>
          <w:p w14:paraId="494C8BD4" w14:textId="206980A2" w:rsidR="00330A82" w:rsidRPr="00627D72" w:rsidRDefault="00985215" w:rsidP="00D735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</w:tc>
      </w:tr>
      <w:tr w:rsidR="00330A82" w:rsidRPr="00C87257" w14:paraId="1362F893" w14:textId="77777777" w:rsidTr="00C87257">
        <w:trPr>
          <w:trHeight w:val="288"/>
        </w:trPr>
        <w:tc>
          <w:tcPr>
            <w:tcW w:w="897" w:type="dxa"/>
          </w:tcPr>
          <w:p w14:paraId="5E1F1146" w14:textId="77777777" w:rsidR="00330A82" w:rsidRPr="00C87257" w:rsidRDefault="00330A82" w:rsidP="00330A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8E68B16" w14:textId="77777777" w:rsidR="00330A82" w:rsidRPr="00C87257" w:rsidRDefault="00330A82" w:rsidP="00330A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F72B0F8" w14:textId="77777777" w:rsidR="00330A82" w:rsidRPr="00C87257" w:rsidRDefault="00330A82" w:rsidP="00330A8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Crtanje pomoću računala</w:t>
            </w:r>
          </w:p>
        </w:tc>
        <w:tc>
          <w:tcPr>
            <w:tcW w:w="2554" w:type="dxa"/>
          </w:tcPr>
          <w:p w14:paraId="1DFBFC1A" w14:textId="77777777" w:rsidR="00330A82" w:rsidRPr="00C87257" w:rsidRDefault="00330A82" w:rsidP="00330A8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Crtanje pomoću računala</w:t>
            </w:r>
          </w:p>
        </w:tc>
        <w:tc>
          <w:tcPr>
            <w:tcW w:w="8502" w:type="dxa"/>
          </w:tcPr>
          <w:p w14:paraId="67033B66" w14:textId="77777777" w:rsidR="00330A82" w:rsidRPr="00C87257" w:rsidRDefault="00330A82" w:rsidP="00330A8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20A9C9D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C26DD5E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A07510B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5BCE125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A163396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0C5F81A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5CBEBE3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B2559C7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2F1F9F0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80E5371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8A3D511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031BDCC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F4B2609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0FEE277" w14:textId="77777777" w:rsidR="00330A82" w:rsidRPr="00B82F88" w:rsidRDefault="00330A82" w:rsidP="007076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D42B5BC" w14:textId="77777777" w:rsidR="00330A82" w:rsidRDefault="00330A82" w:rsidP="00707644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342EA94" w14:textId="77777777" w:rsidR="00330A82" w:rsidRDefault="00330A82" w:rsidP="00707644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292DFE38" w14:textId="77777777" w:rsidR="00330A82" w:rsidRDefault="00330A82" w:rsidP="00707644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47E64A3" w14:textId="77777777" w:rsidR="00330A82" w:rsidRDefault="00330A82" w:rsidP="00707644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FE7A731" w14:textId="77777777" w:rsidR="00330A82" w:rsidRDefault="00330A82" w:rsidP="00707644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505E4CE" w14:textId="77777777" w:rsidR="00330A82" w:rsidRPr="00B82F88" w:rsidRDefault="00330A82" w:rsidP="00707644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E27A327" w14:textId="77777777" w:rsidR="00330A82" w:rsidRPr="00C87257" w:rsidRDefault="00330A82" w:rsidP="007076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1AAF3B9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politehnike</w:t>
            </w:r>
          </w:p>
          <w:p w14:paraId="0654D0E9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EDF1FCE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0D425A2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5B4A52B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E316359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7BD2992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EF09084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DE506ED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6476605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C21C94D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27344FA3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CDFF0B1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6216CEC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B5C8388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72EE488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D01ED01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DEE10A9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102004E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4D2932A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D64A293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8BDC608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330A82" w:rsidRPr="00C87257" w14:paraId="25D4172F" w14:textId="77777777" w:rsidTr="00C87257">
        <w:trPr>
          <w:trHeight w:val="288"/>
        </w:trPr>
        <w:tc>
          <w:tcPr>
            <w:tcW w:w="897" w:type="dxa"/>
          </w:tcPr>
          <w:p w14:paraId="56E6E6CF" w14:textId="77777777" w:rsidR="00330A82" w:rsidRPr="00C87257" w:rsidRDefault="00330A82" w:rsidP="00330A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3317102" w14:textId="77777777" w:rsidR="00330A82" w:rsidRPr="00C87257" w:rsidRDefault="00330A82" w:rsidP="00330A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AC94373" w14:textId="77777777" w:rsidR="00330A82" w:rsidRPr="00C87257" w:rsidRDefault="00330A82" w:rsidP="00330A8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Poduzetništvo</w:t>
            </w:r>
          </w:p>
        </w:tc>
        <w:tc>
          <w:tcPr>
            <w:tcW w:w="2554" w:type="dxa"/>
          </w:tcPr>
          <w:p w14:paraId="262D7802" w14:textId="77777777" w:rsidR="00330A82" w:rsidRPr="00C87257" w:rsidRDefault="00330A82" w:rsidP="00330A8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Poduzetništvo</w:t>
            </w:r>
          </w:p>
        </w:tc>
        <w:tc>
          <w:tcPr>
            <w:tcW w:w="8502" w:type="dxa"/>
          </w:tcPr>
          <w:p w14:paraId="3961A76A" w14:textId="77777777" w:rsidR="00330A82" w:rsidRPr="00C87257" w:rsidRDefault="00330A82" w:rsidP="00330A8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2605A4E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5756981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45D6DC7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F494521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8EDFB06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CC3EEB9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3A9E502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7C3413D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8AA8DE3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212174E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B14DD01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A6F6F1D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006A033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93C9740" w14:textId="77777777" w:rsidR="00330A82" w:rsidRPr="00707644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nautike i tehnologije pomorskog </w:t>
            </w:r>
            <w:r w:rsidRPr="00707644">
              <w:rPr>
                <w:rFonts w:ascii="Times New Roman" w:eastAsia="Times New Roman" w:hAnsi="Times New Roman"/>
                <w:sz w:val="22"/>
                <w:szCs w:val="22"/>
              </w:rPr>
              <w:t>prometa</w:t>
            </w:r>
          </w:p>
          <w:p w14:paraId="14833A1C" w14:textId="77777777" w:rsidR="00330A82" w:rsidRPr="00707644" w:rsidRDefault="00330A82" w:rsidP="00707644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07644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958FF12" w14:textId="77777777" w:rsidR="00330A82" w:rsidRPr="00707644" w:rsidRDefault="00330A82" w:rsidP="00707644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07644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63E002D" w14:textId="77777777" w:rsidR="00330A82" w:rsidRPr="00707644" w:rsidRDefault="00330A82" w:rsidP="00707644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07644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3997F64" w14:textId="77777777" w:rsidR="00330A82" w:rsidRPr="00707644" w:rsidRDefault="00330A82" w:rsidP="00707644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07644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2B8C5EB" w14:textId="77777777" w:rsidR="00330A82" w:rsidRPr="00707644" w:rsidRDefault="00330A82" w:rsidP="00707644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07644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58D90C0" w14:textId="77777777" w:rsidR="00330A82" w:rsidRPr="00707644" w:rsidRDefault="00330A82" w:rsidP="00707644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07644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2F7016C" w14:textId="77777777" w:rsidR="00330A82" w:rsidRPr="00707644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07644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8FE66D2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2BB7749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CDBDBB2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9883400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93FC9FB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F345DD3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70057F8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33BA9B8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</w:t>
            </w:r>
          </w:p>
          <w:p w14:paraId="52EAF5DF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AE759EF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871EB35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mehatronike</w:t>
            </w:r>
          </w:p>
          <w:p w14:paraId="055931BD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9D5DF33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CE08291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BFDC2C0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12523EF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58E035AE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C783458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A7CEF89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5FE0CE6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E419AE3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5DFCD4E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330A82" w:rsidRPr="00C87257" w14:paraId="5D01D126" w14:textId="77777777" w:rsidTr="00C87257">
        <w:trPr>
          <w:trHeight w:val="288"/>
        </w:trPr>
        <w:tc>
          <w:tcPr>
            <w:tcW w:w="897" w:type="dxa"/>
          </w:tcPr>
          <w:p w14:paraId="548A24A3" w14:textId="77777777" w:rsidR="00330A82" w:rsidRPr="00C87257" w:rsidRDefault="00330A82" w:rsidP="00330A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2AC74C1" w14:textId="77777777" w:rsidR="00330A82" w:rsidRPr="00C87257" w:rsidRDefault="00330A82" w:rsidP="00330A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D07ED66" w14:textId="77777777" w:rsidR="00330A82" w:rsidRPr="00C87257" w:rsidRDefault="00330A82" w:rsidP="00330A8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Osnovni postupci zavarivanja</w:t>
            </w:r>
          </w:p>
        </w:tc>
        <w:tc>
          <w:tcPr>
            <w:tcW w:w="2554" w:type="dxa"/>
          </w:tcPr>
          <w:p w14:paraId="742B415C" w14:textId="77777777" w:rsidR="00330A82" w:rsidRPr="00C87257" w:rsidRDefault="00330A82" w:rsidP="00330A8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Osnovni postupci zavarivanja</w:t>
            </w:r>
          </w:p>
        </w:tc>
        <w:tc>
          <w:tcPr>
            <w:tcW w:w="8502" w:type="dxa"/>
          </w:tcPr>
          <w:p w14:paraId="3A77686C" w14:textId="77777777" w:rsidR="00330A82" w:rsidRPr="00C87257" w:rsidRDefault="00330A82" w:rsidP="00330A8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1EDD6C5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C550DBE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5FD2B7C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C79F875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5E3D741F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69CBE5F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6403F0A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9BF5EA4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D9E84BB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556DAE5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0183852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edukacije politehnike i informatike</w:t>
            </w:r>
          </w:p>
          <w:p w14:paraId="0C354CF4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3D5D1BA" w14:textId="77777777" w:rsidR="00330A82" w:rsidRPr="00C87257" w:rsidRDefault="00330A82" w:rsidP="007076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CDBC966" w14:textId="77777777" w:rsidR="00330A82" w:rsidRPr="00B82F88" w:rsidRDefault="00330A82" w:rsidP="007076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6CA3F92" w14:textId="77777777" w:rsidR="00330A82" w:rsidRDefault="00330A82" w:rsidP="00707644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7F5A512" w14:textId="77777777" w:rsidR="00330A82" w:rsidRDefault="00330A82" w:rsidP="00707644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5CA8600" w14:textId="77777777" w:rsidR="00330A82" w:rsidRDefault="00330A82" w:rsidP="00707644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4583550A" w14:textId="77777777" w:rsidR="00330A82" w:rsidRDefault="00330A82" w:rsidP="00707644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A622C75" w14:textId="77777777" w:rsidR="00330A82" w:rsidRDefault="00330A82" w:rsidP="00707644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3507DD1" w14:textId="77777777" w:rsidR="00330A82" w:rsidRPr="00B82F88" w:rsidRDefault="00330A82" w:rsidP="00707644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1F77153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CC3520C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C2F7F7B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53A8BD1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212ADC2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1A0EDB4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5CBE08B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971F948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4750F41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9D7111F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AB8AA4E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96A363A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4AAEF1E9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483633E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F831512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2CC1B52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B40F313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5BA1B63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zrakoplovnog inženjerstva</w:t>
            </w:r>
          </w:p>
          <w:p w14:paraId="4FB965A1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67CA1F7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65E375A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77E617F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66F0AE5" w14:textId="77777777" w:rsidR="00330A82" w:rsidRPr="00C87257" w:rsidRDefault="00330A82" w:rsidP="00330A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</w:tbl>
    <w:p w14:paraId="29C19678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02B63025" w14:textId="77777777" w:rsidR="00DA2649" w:rsidRPr="00C87257" w:rsidRDefault="003551AC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*Nastavnici s navedenim kadrovskim uvjetima u području kemije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46DF7" w14:textId="77777777" w:rsidR="00181799" w:rsidRDefault="00181799" w:rsidP="003A4C27">
      <w:pPr>
        <w:spacing w:after="0" w:line="240" w:lineRule="auto"/>
      </w:pPr>
      <w:r>
        <w:separator/>
      </w:r>
    </w:p>
  </w:endnote>
  <w:endnote w:type="continuationSeparator" w:id="0">
    <w:p w14:paraId="7317A661" w14:textId="77777777" w:rsidR="00181799" w:rsidRDefault="00181799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F6603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13560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BEF93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66342" w14:textId="77777777" w:rsidR="00181799" w:rsidRDefault="00181799" w:rsidP="003A4C27">
      <w:pPr>
        <w:spacing w:after="0" w:line="240" w:lineRule="auto"/>
      </w:pPr>
      <w:r>
        <w:separator/>
      </w:r>
    </w:p>
  </w:footnote>
  <w:footnote w:type="continuationSeparator" w:id="0">
    <w:p w14:paraId="76F2FADA" w14:textId="77777777" w:rsidR="00181799" w:rsidRDefault="00181799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92F87" w14:textId="77777777" w:rsidR="00371CCA" w:rsidRDefault="00000000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64ED2" w14:textId="77777777" w:rsidR="00371CCA" w:rsidRDefault="00000000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426A3" w14:textId="77777777" w:rsidR="00371CCA" w:rsidRDefault="00000000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903FDA"/>
    <w:multiLevelType w:val="hybridMultilevel"/>
    <w:tmpl w:val="A028CA38"/>
    <w:lvl w:ilvl="0" w:tplc="603C6EF0">
      <w:start w:val="1"/>
      <w:numFmt w:val="bullet"/>
      <w:lvlText w:val="-"/>
      <w:lvlJc w:val="left"/>
      <w:pPr>
        <w:ind w:left="72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8177613">
    <w:abstractNumId w:val="22"/>
  </w:num>
  <w:num w:numId="2" w16cid:durableId="1996639564">
    <w:abstractNumId w:val="1"/>
  </w:num>
  <w:num w:numId="3" w16cid:durableId="424035969">
    <w:abstractNumId w:val="16"/>
  </w:num>
  <w:num w:numId="4" w16cid:durableId="879627109">
    <w:abstractNumId w:val="0"/>
  </w:num>
  <w:num w:numId="5" w16cid:durableId="1082333424">
    <w:abstractNumId w:val="18"/>
  </w:num>
  <w:num w:numId="6" w16cid:durableId="1352145227">
    <w:abstractNumId w:val="5"/>
  </w:num>
  <w:num w:numId="7" w16cid:durableId="842627592">
    <w:abstractNumId w:val="3"/>
  </w:num>
  <w:num w:numId="8" w16cid:durableId="1928734109">
    <w:abstractNumId w:val="11"/>
  </w:num>
  <w:num w:numId="9" w16cid:durableId="1839539838">
    <w:abstractNumId w:val="23"/>
  </w:num>
  <w:num w:numId="10" w16cid:durableId="286011815">
    <w:abstractNumId w:val="10"/>
  </w:num>
  <w:num w:numId="11" w16cid:durableId="2111312573">
    <w:abstractNumId w:val="20"/>
  </w:num>
  <w:num w:numId="12" w16cid:durableId="1039814393">
    <w:abstractNumId w:val="15"/>
  </w:num>
  <w:num w:numId="13" w16cid:durableId="140002931">
    <w:abstractNumId w:val="19"/>
  </w:num>
  <w:num w:numId="14" w16cid:durableId="782655442">
    <w:abstractNumId w:val="13"/>
  </w:num>
  <w:num w:numId="15" w16cid:durableId="366954387">
    <w:abstractNumId w:val="7"/>
  </w:num>
  <w:num w:numId="16" w16cid:durableId="50007513">
    <w:abstractNumId w:val="4"/>
  </w:num>
  <w:num w:numId="17" w16cid:durableId="965623847">
    <w:abstractNumId w:val="6"/>
  </w:num>
  <w:num w:numId="18" w16cid:durableId="795220983">
    <w:abstractNumId w:val="14"/>
  </w:num>
  <w:num w:numId="19" w16cid:durableId="2020691929">
    <w:abstractNumId w:val="21"/>
  </w:num>
  <w:num w:numId="20" w16cid:durableId="337267520">
    <w:abstractNumId w:val="8"/>
  </w:num>
  <w:num w:numId="21" w16cid:durableId="1010067539">
    <w:abstractNumId w:val="9"/>
  </w:num>
  <w:num w:numId="22" w16cid:durableId="83843644">
    <w:abstractNumId w:val="2"/>
  </w:num>
  <w:num w:numId="23" w16cid:durableId="585463504">
    <w:abstractNumId w:val="17"/>
  </w:num>
  <w:num w:numId="24" w16cid:durableId="1481726916">
    <w:abstractNumId w:val="12"/>
  </w:num>
  <w:num w:numId="25" w16cid:durableId="56911909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9c585228-2bb4-4eb2-9317-4748418eed54"/>
  </w:docVars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1799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3A92"/>
    <w:rsid w:val="002E522C"/>
    <w:rsid w:val="002F0B3F"/>
    <w:rsid w:val="003069AF"/>
    <w:rsid w:val="0031034D"/>
    <w:rsid w:val="00311973"/>
    <w:rsid w:val="00316492"/>
    <w:rsid w:val="0032311A"/>
    <w:rsid w:val="00330A82"/>
    <w:rsid w:val="00352761"/>
    <w:rsid w:val="00353BB2"/>
    <w:rsid w:val="003551AC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12E8F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0551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233A2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27D72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07644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5215"/>
    <w:rsid w:val="00987236"/>
    <w:rsid w:val="0099127A"/>
    <w:rsid w:val="009A3B7C"/>
    <w:rsid w:val="009A5654"/>
    <w:rsid w:val="009B3F3F"/>
    <w:rsid w:val="009C150E"/>
    <w:rsid w:val="009C4F25"/>
    <w:rsid w:val="009C745F"/>
    <w:rsid w:val="009D28F1"/>
    <w:rsid w:val="009D676F"/>
    <w:rsid w:val="009E619B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2F88"/>
    <w:rsid w:val="00B86176"/>
    <w:rsid w:val="00B945DA"/>
    <w:rsid w:val="00B97B18"/>
    <w:rsid w:val="00BA123C"/>
    <w:rsid w:val="00BA365B"/>
    <w:rsid w:val="00BA6288"/>
    <w:rsid w:val="00BB48A9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355F"/>
    <w:rsid w:val="00D74902"/>
    <w:rsid w:val="00D770FB"/>
    <w:rsid w:val="00D77A6D"/>
    <w:rsid w:val="00D817B0"/>
    <w:rsid w:val="00D90E6A"/>
    <w:rsid w:val="00D95F6A"/>
    <w:rsid w:val="00D97AA8"/>
    <w:rsid w:val="00DA0419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2FB9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16613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34CB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110989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6E0F5-D2F5-4496-862C-59AC83CCD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32</Pages>
  <Words>8342</Words>
  <Characters>47554</Characters>
  <Application>Microsoft Office Word</Application>
  <DocSecurity>0</DocSecurity>
  <Lines>396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Snježana Cobović</cp:lastModifiedBy>
  <cp:revision>28</cp:revision>
  <dcterms:created xsi:type="dcterms:W3CDTF">2026-07-04T18:13:00Z</dcterms:created>
  <dcterms:modified xsi:type="dcterms:W3CDTF">2026-07-20T11:05:00Z</dcterms:modified>
</cp:coreProperties>
</file>