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9B1F" w14:textId="77777777" w:rsidR="004C40DD" w:rsidRPr="006919E6" w:rsidRDefault="004C40DD" w:rsidP="00517C3A">
      <w:pPr>
        <w:spacing w:line="240" w:lineRule="auto"/>
        <w:rPr>
          <w:rFonts w:ascii="Times New Roman" w:hAnsi="Times New Roman"/>
          <w:sz w:val="22"/>
          <w:szCs w:val="22"/>
        </w:rPr>
      </w:pPr>
      <w:r w:rsidRPr="006919E6">
        <w:rPr>
          <w:rFonts w:ascii="Times New Roman" w:eastAsia="Times New Roman" w:hAnsi="Times New Roman"/>
          <w:b/>
          <w:sz w:val="22"/>
          <w:szCs w:val="22"/>
        </w:rPr>
        <w:t>PRODAVAČ / PRODAVAČICA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6919E6" w14:paraId="2395991A" w14:textId="77777777" w:rsidTr="006919E6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288EB3A7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058EDAC6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546B8DE2" w14:textId="77777777" w:rsidR="000971F3" w:rsidRPr="006919E6" w:rsidRDefault="004C40DD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3D2EFA88" w14:textId="77777777" w:rsidR="000971F3" w:rsidRPr="006919E6" w:rsidRDefault="004C307E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4E4E0EAB" w14:textId="77777777" w:rsidR="000971F3" w:rsidRPr="006919E6" w:rsidRDefault="004C40DD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AA2446" w:rsidRPr="006919E6" w14:paraId="1C1A72DD" w14:textId="77777777" w:rsidTr="006919E6">
        <w:trPr>
          <w:trHeight w:val="288"/>
        </w:trPr>
        <w:tc>
          <w:tcPr>
            <w:tcW w:w="897" w:type="dxa"/>
          </w:tcPr>
          <w:p w14:paraId="3D1F5243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5A3A9AE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B17425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Roba široke potrošnje</w:t>
            </w:r>
          </w:p>
        </w:tc>
        <w:tc>
          <w:tcPr>
            <w:tcW w:w="2554" w:type="dxa"/>
          </w:tcPr>
          <w:p w14:paraId="0CC173B4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Asortiman kozmetičke, parfumerijske i drogerijske robe te kućnih potrepština</w:t>
            </w:r>
          </w:p>
        </w:tc>
        <w:tc>
          <w:tcPr>
            <w:tcW w:w="8502" w:type="dxa"/>
          </w:tcPr>
          <w:p w14:paraId="74808612" w14:textId="77777777" w:rsidR="00A8023A" w:rsidRPr="006919E6" w:rsidRDefault="007C31C8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01A45DE6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ekonomije</w:t>
            </w:r>
          </w:p>
          <w:p w14:paraId="19B2EFB0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poslovne ekonomije</w:t>
            </w:r>
          </w:p>
          <w:p w14:paraId="00A1F016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5F841CFF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6A595025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517C3A">
              <w:rPr>
                <w:rFonts w:ascii="Times New Roman" w:hAnsi="Times New Roman"/>
                <w:sz w:val="22"/>
                <w:szCs w:val="22"/>
              </w:rPr>
              <w:t>service</w:t>
            </w:r>
            <w:proofErr w:type="spellEnd"/>
            <w:r w:rsidRPr="00517C3A">
              <w:rPr>
                <w:rFonts w:ascii="Times New Roman" w:hAnsi="Times New Roman"/>
                <w:sz w:val="22"/>
                <w:szCs w:val="22"/>
              </w:rPr>
              <w:t xml:space="preserve"> managementa</w:t>
            </w:r>
          </w:p>
          <w:p w14:paraId="7F647F8B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4D7DEB1C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72B17580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1CF591A9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3E1B213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547946C9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4B9D7C96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73C17216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5F42AFE6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1C62F8C7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1BEEA530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2D43F370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2DED0BA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8FA3C85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12F0A910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3592901F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52AFCFC6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inženjer kemijskog inženjerstva</w:t>
            </w:r>
          </w:p>
          <w:p w14:paraId="3DC2C8F4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inženjer biotehnologije</w:t>
            </w:r>
          </w:p>
          <w:p w14:paraId="74A4134D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prvostupnik (baccalaureus) inženjer kemijskog inženjerstva</w:t>
            </w:r>
          </w:p>
          <w:p w14:paraId="558568EF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prvostupnik (baccalaureus) inženjer biotehnologije</w:t>
            </w:r>
          </w:p>
          <w:p w14:paraId="7A176B51" w14:textId="77777777" w:rsidR="00A8023A" w:rsidRPr="00517C3A" w:rsidRDefault="007C31C8" w:rsidP="00517C3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prvostupnik inženjer (baccalaureus)/stručni prvostupnik (baccalaureus) inženjer kemijskog inženjerstva</w:t>
            </w:r>
          </w:p>
          <w:p w14:paraId="6F7D021A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29C68D11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411E9520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4D4BBF32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404B1968" w14:textId="5739D097" w:rsidR="00A8023A" w:rsidRPr="00517C3A" w:rsidRDefault="00A8023A" w:rsidP="00477A3A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2446" w:rsidRPr="006919E6" w14:paraId="0B72BBEB" w14:textId="77777777" w:rsidTr="006919E6">
        <w:trPr>
          <w:trHeight w:val="288"/>
        </w:trPr>
        <w:tc>
          <w:tcPr>
            <w:tcW w:w="897" w:type="dxa"/>
          </w:tcPr>
          <w:p w14:paraId="3DB55816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10108A0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B4CAA6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Roba široke potrošnje</w:t>
            </w:r>
          </w:p>
        </w:tc>
        <w:tc>
          <w:tcPr>
            <w:tcW w:w="2554" w:type="dxa"/>
          </w:tcPr>
          <w:p w14:paraId="65CF2B21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Asortiman papira, knjiga i sredstava za pisanje</w:t>
            </w:r>
          </w:p>
        </w:tc>
        <w:tc>
          <w:tcPr>
            <w:tcW w:w="8502" w:type="dxa"/>
          </w:tcPr>
          <w:p w14:paraId="57B66F3F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0CD6B110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ekonomije</w:t>
            </w:r>
          </w:p>
          <w:p w14:paraId="235358E1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poslovne ekonomije</w:t>
            </w:r>
          </w:p>
          <w:p w14:paraId="4F856DB4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4CCE748C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2759F6C1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517C3A">
              <w:rPr>
                <w:rFonts w:ascii="Times New Roman" w:hAnsi="Times New Roman"/>
                <w:sz w:val="22"/>
                <w:szCs w:val="22"/>
              </w:rPr>
              <w:t>service</w:t>
            </w:r>
            <w:proofErr w:type="spellEnd"/>
            <w:r w:rsidRPr="00517C3A">
              <w:rPr>
                <w:rFonts w:ascii="Times New Roman" w:hAnsi="Times New Roman"/>
                <w:sz w:val="22"/>
                <w:szCs w:val="22"/>
              </w:rPr>
              <w:t xml:space="preserve"> managementa</w:t>
            </w:r>
          </w:p>
          <w:p w14:paraId="415C0010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017B3744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F03C9D2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7F627E3D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0091E6C5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84EC9BD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019E3E04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2EBDE31D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45BEAA33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3E9443A0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58F3323B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4DAEADD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5D70C333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9FD6E18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A755E25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grafičke tehnologije</w:t>
            </w:r>
          </w:p>
          <w:p w14:paraId="23A97999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37AAB95A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2B957236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F4B4428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36F90CF4" w14:textId="1452E8C6" w:rsidR="00A8023A" w:rsidRPr="00461EA1" w:rsidRDefault="00A8023A" w:rsidP="00461EA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2446" w:rsidRPr="006919E6" w14:paraId="377647D4" w14:textId="77777777" w:rsidTr="006919E6">
        <w:trPr>
          <w:trHeight w:val="288"/>
        </w:trPr>
        <w:tc>
          <w:tcPr>
            <w:tcW w:w="897" w:type="dxa"/>
          </w:tcPr>
          <w:p w14:paraId="4B9FE097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F77DFDD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D4076A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Roba široke potrošnje</w:t>
            </w:r>
          </w:p>
        </w:tc>
        <w:tc>
          <w:tcPr>
            <w:tcW w:w="2554" w:type="dxa"/>
          </w:tcPr>
          <w:p w14:paraId="152D3717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Asortiman tekstilne robe</w:t>
            </w:r>
          </w:p>
        </w:tc>
        <w:tc>
          <w:tcPr>
            <w:tcW w:w="8502" w:type="dxa"/>
          </w:tcPr>
          <w:p w14:paraId="02A72F12" w14:textId="77777777" w:rsidR="00A8023A" w:rsidRPr="00517C3A" w:rsidRDefault="007C31C8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62C5847A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ekonomije</w:t>
            </w:r>
          </w:p>
          <w:p w14:paraId="4E782C57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poslovne ekonomije</w:t>
            </w:r>
          </w:p>
          <w:p w14:paraId="7349E549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74EE1FFF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6E4E6ADA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517C3A">
              <w:rPr>
                <w:rFonts w:ascii="Times New Roman" w:hAnsi="Times New Roman"/>
                <w:sz w:val="22"/>
                <w:szCs w:val="22"/>
              </w:rPr>
              <w:t>service</w:t>
            </w:r>
            <w:proofErr w:type="spellEnd"/>
            <w:r w:rsidRPr="00517C3A">
              <w:rPr>
                <w:rFonts w:ascii="Times New Roman" w:hAnsi="Times New Roman"/>
                <w:sz w:val="22"/>
                <w:szCs w:val="22"/>
              </w:rPr>
              <w:t xml:space="preserve"> managementa</w:t>
            </w:r>
          </w:p>
          <w:p w14:paraId="516618B7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54CF177F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menadžmenta unutarnje i međunarodne trgovine</w:t>
            </w:r>
          </w:p>
          <w:p w14:paraId="27C53602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53B5C085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7EA78754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BFF999F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7B56F8F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26859219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D42980E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2ED03C29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05A0BA1A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2103CAF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3F4B2C2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1D7A8443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030C946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AA6281E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</w:t>
            </w:r>
          </w:p>
          <w:p w14:paraId="035DEEC1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prvostupnik inženjer (baccalaureus)/stručni prvostupnik (baccalaureus) inženjer tekstilne, odjevne i obućarske tehnologije</w:t>
            </w:r>
          </w:p>
          <w:p w14:paraId="459D1A89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370FCAFE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73EB4837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243E4CEF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079342CC" w14:textId="0F5873D6" w:rsidR="00A81B02" w:rsidRPr="002E63DE" w:rsidRDefault="007C31C8" w:rsidP="002E63DE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inženjer tekstilne tehnologije i inženjerstva</w:t>
            </w:r>
          </w:p>
        </w:tc>
      </w:tr>
      <w:tr w:rsidR="00AA2446" w:rsidRPr="006919E6" w14:paraId="04614164" w14:textId="77777777" w:rsidTr="006919E6">
        <w:trPr>
          <w:trHeight w:val="288"/>
        </w:trPr>
        <w:tc>
          <w:tcPr>
            <w:tcW w:w="897" w:type="dxa"/>
          </w:tcPr>
          <w:p w14:paraId="4FAE60F0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FC9B79E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961FD6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Roba široke potrošnje</w:t>
            </w:r>
          </w:p>
        </w:tc>
        <w:tc>
          <w:tcPr>
            <w:tcW w:w="2554" w:type="dxa"/>
          </w:tcPr>
          <w:p w14:paraId="22501CE6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Asortiman gumene, plastične i kožarske robe</w:t>
            </w:r>
          </w:p>
        </w:tc>
        <w:tc>
          <w:tcPr>
            <w:tcW w:w="8502" w:type="dxa"/>
          </w:tcPr>
          <w:p w14:paraId="76717A52" w14:textId="77777777" w:rsidR="00A8023A" w:rsidRPr="00517C3A" w:rsidRDefault="007C31C8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7A6E82AA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ekonomije</w:t>
            </w:r>
          </w:p>
          <w:p w14:paraId="7C979CBB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poslovne ekonomije</w:t>
            </w:r>
          </w:p>
          <w:p w14:paraId="5F649E34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2161CDD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155E1A50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517C3A">
              <w:rPr>
                <w:rFonts w:ascii="Times New Roman" w:hAnsi="Times New Roman"/>
                <w:sz w:val="22"/>
                <w:szCs w:val="22"/>
              </w:rPr>
              <w:t>service</w:t>
            </w:r>
            <w:proofErr w:type="spellEnd"/>
            <w:r w:rsidRPr="00517C3A">
              <w:rPr>
                <w:rFonts w:ascii="Times New Roman" w:hAnsi="Times New Roman"/>
                <w:sz w:val="22"/>
                <w:szCs w:val="22"/>
              </w:rPr>
              <w:t xml:space="preserve"> managementa</w:t>
            </w:r>
          </w:p>
          <w:p w14:paraId="5624223D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43425A52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638FE5A9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226A777D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6976A9E2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8603B24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6EC9871A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lastRenderedPageBreak/>
              <w:t>magistar/stručni specijalist poslovne administracije</w:t>
            </w:r>
          </w:p>
          <w:p w14:paraId="4450E509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E6F5605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4043F028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09610F91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6B9EE9C4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4A7AF7F8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6A87B0FE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29E008C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287F9DD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258968A1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237FBE0F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76AB098E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1A9A9110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inženjer tekstilne tehnologije i inženjerstva</w:t>
            </w:r>
          </w:p>
          <w:p w14:paraId="2E977B48" w14:textId="4F773090" w:rsidR="004D31F1" w:rsidRPr="00E22285" w:rsidRDefault="004D31F1" w:rsidP="00E2228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2446" w:rsidRPr="006919E6" w14:paraId="6F2322FD" w14:textId="77777777" w:rsidTr="006919E6">
        <w:trPr>
          <w:trHeight w:val="288"/>
        </w:trPr>
        <w:tc>
          <w:tcPr>
            <w:tcW w:w="897" w:type="dxa"/>
          </w:tcPr>
          <w:p w14:paraId="221650B4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D22C5C8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A0A72EE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Radni procesi u prodaji</w:t>
            </w:r>
          </w:p>
        </w:tc>
        <w:tc>
          <w:tcPr>
            <w:tcW w:w="2554" w:type="dxa"/>
          </w:tcPr>
          <w:p w14:paraId="0DE7F62C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Prodaja robe u prodavaonici</w:t>
            </w:r>
          </w:p>
        </w:tc>
        <w:tc>
          <w:tcPr>
            <w:tcW w:w="8502" w:type="dxa"/>
          </w:tcPr>
          <w:p w14:paraId="16DBA411" w14:textId="77777777" w:rsidR="00A8023A" w:rsidRPr="00517C3A" w:rsidRDefault="007C31C8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0331EEDB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ekonomije</w:t>
            </w:r>
          </w:p>
          <w:p w14:paraId="2DA4F065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poslovne ekonomije</w:t>
            </w:r>
          </w:p>
          <w:p w14:paraId="2BA72C4F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475BA678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220E2648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517C3A">
              <w:rPr>
                <w:rFonts w:ascii="Times New Roman" w:hAnsi="Times New Roman"/>
                <w:sz w:val="22"/>
                <w:szCs w:val="22"/>
              </w:rPr>
              <w:t>service</w:t>
            </w:r>
            <w:proofErr w:type="spellEnd"/>
            <w:r w:rsidRPr="00517C3A">
              <w:rPr>
                <w:rFonts w:ascii="Times New Roman" w:hAnsi="Times New Roman"/>
                <w:sz w:val="22"/>
                <w:szCs w:val="22"/>
              </w:rPr>
              <w:t xml:space="preserve"> managementa</w:t>
            </w:r>
          </w:p>
          <w:p w14:paraId="13DF6616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7C5C09DE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71F38C78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2760DD7E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4A1DF507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7A4DE79B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9BB0BE3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37C3D091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6E2520FE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216F93B5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50823BBA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2F3A3885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7971A02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2ACDBACF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lastRenderedPageBreak/>
              <w:t>magistar menadžmenta u trgovini</w:t>
            </w:r>
          </w:p>
          <w:p w14:paraId="3184693F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3FC66BC1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3A20AB19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1250ABB6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3BD81F7D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6D3CC4FD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4F5E2228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6951494C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6E75D09B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marketinga i komunikacija</w:t>
            </w:r>
          </w:p>
          <w:p w14:paraId="38D0CF02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3DA24D94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stručni prvostupnik menadžmenta</w:t>
            </w:r>
          </w:p>
          <w:p w14:paraId="1686F60B" w14:textId="77777777" w:rsidR="00A8023A" w:rsidRPr="00517C3A" w:rsidRDefault="007C31C8" w:rsidP="00517C3A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5AE9B70C" w14:textId="77777777" w:rsidR="00A8023A" w:rsidRDefault="007C31C8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  <w:p w14:paraId="5299BE37" w14:textId="38271C58" w:rsidR="006B4AE5" w:rsidRPr="006B4AE5" w:rsidRDefault="006B4AE5" w:rsidP="002B0886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2446" w:rsidRPr="006919E6" w14:paraId="3A726E7C" w14:textId="77777777" w:rsidTr="006919E6">
        <w:trPr>
          <w:trHeight w:val="288"/>
        </w:trPr>
        <w:tc>
          <w:tcPr>
            <w:tcW w:w="897" w:type="dxa"/>
          </w:tcPr>
          <w:p w14:paraId="32022A0A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8138B4A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D35E90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Geometrija</w:t>
            </w:r>
          </w:p>
        </w:tc>
        <w:tc>
          <w:tcPr>
            <w:tcW w:w="2554" w:type="dxa"/>
          </w:tcPr>
          <w:p w14:paraId="07DF9B80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Geometrija ravnine</w:t>
            </w:r>
          </w:p>
        </w:tc>
        <w:tc>
          <w:tcPr>
            <w:tcW w:w="8502" w:type="dxa"/>
          </w:tcPr>
          <w:p w14:paraId="285D212B" w14:textId="77777777" w:rsidR="00A8023A" w:rsidRPr="00517C3A" w:rsidRDefault="007C31C8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17CE33C8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matematike</w:t>
            </w:r>
          </w:p>
          <w:p w14:paraId="5CA54C3B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C6A65B3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8CC5DF1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33CBF31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C7F9013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14C6D124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2A521A50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2AC82670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3D387878" w14:textId="7077947F" w:rsidR="00A8023A" w:rsidRPr="00745BE0" w:rsidRDefault="007C31C8" w:rsidP="00745BE0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AA2446" w:rsidRPr="006919E6" w14:paraId="4C53A132" w14:textId="77777777" w:rsidTr="006919E6">
        <w:trPr>
          <w:trHeight w:val="288"/>
        </w:trPr>
        <w:tc>
          <w:tcPr>
            <w:tcW w:w="897" w:type="dxa"/>
          </w:tcPr>
          <w:p w14:paraId="53054B2F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D223680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91799B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Geometrija</w:t>
            </w:r>
          </w:p>
        </w:tc>
        <w:tc>
          <w:tcPr>
            <w:tcW w:w="2554" w:type="dxa"/>
          </w:tcPr>
          <w:p w14:paraId="0BF3167D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Trigonometrija</w:t>
            </w:r>
          </w:p>
        </w:tc>
        <w:tc>
          <w:tcPr>
            <w:tcW w:w="8502" w:type="dxa"/>
          </w:tcPr>
          <w:p w14:paraId="07B27189" w14:textId="77777777" w:rsidR="00A8023A" w:rsidRPr="00517C3A" w:rsidRDefault="007C31C8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63BA4A1E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matematike</w:t>
            </w:r>
          </w:p>
          <w:p w14:paraId="7CBA4752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14F209C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3A2B20D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3956B19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63A77C6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lastRenderedPageBreak/>
              <w:t>diplomirani inženjer matematike</w:t>
            </w:r>
          </w:p>
          <w:p w14:paraId="0C11AAAB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1CCD1D64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03ED52CF" w14:textId="77777777" w:rsidR="00A8023A" w:rsidRPr="00517C3A" w:rsidRDefault="007C31C8" w:rsidP="00517C3A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07791CD4" w14:textId="538CB5F8" w:rsidR="00A8023A" w:rsidRPr="003A44BD" w:rsidRDefault="007C31C8" w:rsidP="003A44BD">
            <w:pPr>
              <w:pStyle w:val="ListParagraph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AA2446" w:rsidRPr="006919E6" w14:paraId="336F3BB3" w14:textId="77777777" w:rsidTr="006919E6">
        <w:trPr>
          <w:trHeight w:val="288"/>
        </w:trPr>
        <w:tc>
          <w:tcPr>
            <w:tcW w:w="897" w:type="dxa"/>
          </w:tcPr>
          <w:p w14:paraId="3F5BCD23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D9869D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0E1924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Geometrija</w:t>
            </w:r>
          </w:p>
        </w:tc>
        <w:tc>
          <w:tcPr>
            <w:tcW w:w="2554" w:type="dxa"/>
          </w:tcPr>
          <w:p w14:paraId="12E74755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Geometrija prostora</w:t>
            </w:r>
          </w:p>
        </w:tc>
        <w:tc>
          <w:tcPr>
            <w:tcW w:w="8502" w:type="dxa"/>
          </w:tcPr>
          <w:p w14:paraId="4DA845C5" w14:textId="77777777" w:rsidR="00A8023A" w:rsidRPr="00517C3A" w:rsidRDefault="007C31C8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4B8971C1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matematike</w:t>
            </w:r>
          </w:p>
          <w:p w14:paraId="72DDD51F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3460890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0C3515A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014F01F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E4C83A5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inženjer matematike</w:t>
            </w:r>
          </w:p>
          <w:p w14:paraId="28631521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profesor matematike</w:t>
            </w:r>
          </w:p>
          <w:p w14:paraId="7C2E51B3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profesor matematike i informatike</w:t>
            </w:r>
          </w:p>
          <w:p w14:paraId="18014182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profesor matematike i fizike</w:t>
            </w:r>
          </w:p>
          <w:p w14:paraId="19D24A0B" w14:textId="49954229" w:rsidR="00A8023A" w:rsidRPr="003A44BD" w:rsidRDefault="007C31C8" w:rsidP="003A44BD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profesor matematike i nacrtne geometrije</w:t>
            </w:r>
          </w:p>
        </w:tc>
      </w:tr>
      <w:tr w:rsidR="00AA2446" w:rsidRPr="006919E6" w14:paraId="2C37FD15" w14:textId="77777777" w:rsidTr="006919E6">
        <w:trPr>
          <w:trHeight w:val="288"/>
        </w:trPr>
        <w:tc>
          <w:tcPr>
            <w:tcW w:w="897" w:type="dxa"/>
          </w:tcPr>
          <w:p w14:paraId="4D52023E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E2CD18C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6FDD92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Poslovanje prodavaonice</w:t>
            </w:r>
          </w:p>
        </w:tc>
        <w:tc>
          <w:tcPr>
            <w:tcW w:w="2554" w:type="dxa"/>
          </w:tcPr>
          <w:p w14:paraId="76941196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Priprema robe za prodaju</w:t>
            </w:r>
          </w:p>
        </w:tc>
        <w:tc>
          <w:tcPr>
            <w:tcW w:w="8502" w:type="dxa"/>
          </w:tcPr>
          <w:p w14:paraId="2973A8E5" w14:textId="77777777" w:rsidR="00A8023A" w:rsidRPr="00517C3A" w:rsidRDefault="007C31C8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55232757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ekonomije</w:t>
            </w:r>
          </w:p>
          <w:p w14:paraId="40A91FC1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poslovne ekonomije</w:t>
            </w:r>
          </w:p>
          <w:p w14:paraId="3333FF36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6CD29B1F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6695F2AA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517C3A">
              <w:rPr>
                <w:rFonts w:ascii="Times New Roman" w:hAnsi="Times New Roman"/>
                <w:sz w:val="22"/>
                <w:szCs w:val="22"/>
              </w:rPr>
              <w:t>service</w:t>
            </w:r>
            <w:proofErr w:type="spellEnd"/>
            <w:r w:rsidRPr="00517C3A">
              <w:rPr>
                <w:rFonts w:ascii="Times New Roman" w:hAnsi="Times New Roman"/>
                <w:sz w:val="22"/>
                <w:szCs w:val="22"/>
              </w:rPr>
              <w:t xml:space="preserve"> managementa</w:t>
            </w:r>
          </w:p>
          <w:p w14:paraId="218B4E15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783F4BCD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2F4BDEF3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0CB4E447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2A61CA9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09A640F6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4A16CE5F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67F7E468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2C025814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70F9B920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373FF3DE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2B7B4D36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344DE7FC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ekonomije digitalnog poslovanja</w:t>
            </w:r>
          </w:p>
          <w:p w14:paraId="2BC98072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6C515D58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0876E133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53AA081D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3D062F48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3150A277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7D7589BE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prvostupnik (baccalaureus) ekonomije digitalnog poslovanja</w:t>
            </w:r>
          </w:p>
          <w:p w14:paraId="2132280D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1C372F1A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poslovnog upravljanja</w:t>
            </w:r>
          </w:p>
          <w:p w14:paraId="0C16AAA7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marketinga i komunikacija</w:t>
            </w:r>
          </w:p>
          <w:p w14:paraId="5C9D709A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stručni prvostupnik (baccalaureus) računovodstva</w:t>
            </w:r>
          </w:p>
          <w:p w14:paraId="1EF5BD08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stručni prvostupnik menadžmenta</w:t>
            </w:r>
          </w:p>
          <w:p w14:paraId="5461A3C3" w14:textId="77777777" w:rsidR="00A8023A" w:rsidRPr="00517C3A" w:rsidRDefault="007C31C8" w:rsidP="00517C3A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  <w:p w14:paraId="586BC6DC" w14:textId="77777777" w:rsidR="00A8023A" w:rsidRDefault="007C31C8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Strukovni učitelj: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 xml:space="preserve"> strukovna kvalifikacija najniže razine 4.1 prema HKO-u iz sektora Ekonomija i trgovina i radni staž u struci od najmanje pet godina</w:t>
            </w:r>
          </w:p>
          <w:p w14:paraId="40D45119" w14:textId="274FB6DE" w:rsidR="005127E9" w:rsidRPr="005127E9" w:rsidRDefault="005127E9" w:rsidP="002B0886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2446" w:rsidRPr="006919E6" w14:paraId="47F230D6" w14:textId="77777777" w:rsidTr="006919E6">
        <w:trPr>
          <w:trHeight w:val="288"/>
        </w:trPr>
        <w:tc>
          <w:tcPr>
            <w:tcW w:w="897" w:type="dxa"/>
          </w:tcPr>
          <w:p w14:paraId="7AF4CFAA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CCFA013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3CC15B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Poslovanje prodavaonice</w:t>
            </w:r>
          </w:p>
        </w:tc>
        <w:tc>
          <w:tcPr>
            <w:tcW w:w="2554" w:type="dxa"/>
          </w:tcPr>
          <w:p w14:paraId="09D2B2B4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Maloprodajna cijena</w:t>
            </w:r>
          </w:p>
        </w:tc>
        <w:tc>
          <w:tcPr>
            <w:tcW w:w="8502" w:type="dxa"/>
          </w:tcPr>
          <w:p w14:paraId="731E536B" w14:textId="77777777" w:rsidR="00A8023A" w:rsidRPr="00517C3A" w:rsidRDefault="007C31C8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6D731A44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ekonomije</w:t>
            </w:r>
          </w:p>
          <w:p w14:paraId="73C3A035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poslovne ekonomije</w:t>
            </w:r>
          </w:p>
          <w:p w14:paraId="32E5F4AF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AE8B8EA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0D0AAC99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517C3A">
              <w:rPr>
                <w:rFonts w:ascii="Times New Roman" w:hAnsi="Times New Roman"/>
                <w:sz w:val="22"/>
                <w:szCs w:val="22"/>
              </w:rPr>
              <w:t>service</w:t>
            </w:r>
            <w:proofErr w:type="spellEnd"/>
            <w:r w:rsidRPr="00517C3A">
              <w:rPr>
                <w:rFonts w:ascii="Times New Roman" w:hAnsi="Times New Roman"/>
                <w:sz w:val="22"/>
                <w:szCs w:val="22"/>
              </w:rPr>
              <w:t xml:space="preserve"> managementa</w:t>
            </w:r>
          </w:p>
          <w:p w14:paraId="6D8C16E9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3257E4BA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70EE859D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0988D445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0BE0314F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32D055D4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7D796D58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3664C62D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531373E7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2C5250AB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6CED6B3D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lastRenderedPageBreak/>
              <w:t>sveučilišni magistar/magistar poslovne ekonomije</w:t>
            </w:r>
          </w:p>
          <w:p w14:paraId="6B37E90F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5AF4E5D9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0022AA5A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4CEDDD1E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5C4897FF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438B0957" w14:textId="295C3828" w:rsidR="00A8023A" w:rsidRPr="00176AB0" w:rsidRDefault="00A8023A" w:rsidP="00176AB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A2446" w:rsidRPr="006919E6" w14:paraId="268D0ECE" w14:textId="77777777" w:rsidTr="006919E6">
        <w:trPr>
          <w:trHeight w:val="288"/>
        </w:trPr>
        <w:tc>
          <w:tcPr>
            <w:tcW w:w="897" w:type="dxa"/>
          </w:tcPr>
          <w:p w14:paraId="3148609A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0AECC23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DA2C8A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Poslovanje prodavaonice</w:t>
            </w:r>
          </w:p>
        </w:tc>
        <w:tc>
          <w:tcPr>
            <w:tcW w:w="2554" w:type="dxa"/>
          </w:tcPr>
          <w:p w14:paraId="28EB6B19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Kalkulacija maloprodajne cijene</w:t>
            </w:r>
          </w:p>
        </w:tc>
        <w:tc>
          <w:tcPr>
            <w:tcW w:w="8502" w:type="dxa"/>
          </w:tcPr>
          <w:p w14:paraId="6A786410" w14:textId="77777777" w:rsidR="00A8023A" w:rsidRPr="00517C3A" w:rsidRDefault="007C31C8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27A3ACAE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ekonomije</w:t>
            </w:r>
          </w:p>
          <w:p w14:paraId="4D245425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poslovne ekonomije</w:t>
            </w:r>
          </w:p>
          <w:p w14:paraId="05BCED7B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ekonomije</w:t>
            </w:r>
          </w:p>
          <w:p w14:paraId="3BEF3996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</w:t>
            </w:r>
          </w:p>
          <w:p w14:paraId="63810848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 xml:space="preserve">stručni specijalist </w:t>
            </w:r>
            <w:proofErr w:type="spellStart"/>
            <w:r w:rsidRPr="00517C3A">
              <w:rPr>
                <w:rFonts w:ascii="Times New Roman" w:hAnsi="Times New Roman"/>
                <w:sz w:val="22"/>
                <w:szCs w:val="22"/>
              </w:rPr>
              <w:t>service</w:t>
            </w:r>
            <w:proofErr w:type="spellEnd"/>
            <w:r w:rsidRPr="00517C3A">
              <w:rPr>
                <w:rFonts w:ascii="Times New Roman" w:hAnsi="Times New Roman"/>
                <w:sz w:val="22"/>
                <w:szCs w:val="22"/>
              </w:rPr>
              <w:t xml:space="preserve"> managementa</w:t>
            </w:r>
          </w:p>
          <w:p w14:paraId="6827955C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poduzetničkog menadžmenta</w:t>
            </w:r>
          </w:p>
          <w:p w14:paraId="5199D724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15DF6F6D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menadžmenta bankarstva, osiguranja i financija</w:t>
            </w:r>
          </w:p>
          <w:p w14:paraId="37C258ED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projektnog menadžmenta</w:t>
            </w:r>
          </w:p>
          <w:p w14:paraId="15087F63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020BB776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poslovne administracije</w:t>
            </w:r>
          </w:p>
          <w:p w14:paraId="1689C9B7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turističkog menadžmenta</w:t>
            </w:r>
          </w:p>
          <w:p w14:paraId="3F0C2C87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računovodstva i financija</w:t>
            </w:r>
          </w:p>
          <w:p w14:paraId="5115069E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poduzetništva</w:t>
            </w:r>
          </w:p>
          <w:p w14:paraId="2EABB17E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BC4FD4D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1F36343D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7D7EC3A6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menadžmenta u trgovini</w:t>
            </w:r>
          </w:p>
          <w:p w14:paraId="0324C00E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računovodstva, financijskog izvještavanja i revizije</w:t>
            </w:r>
          </w:p>
          <w:p w14:paraId="33E8793B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 poduzetništva u turizmu</w:t>
            </w:r>
          </w:p>
          <w:p w14:paraId="1C5C9356" w14:textId="18B0C578" w:rsidR="00A8023A" w:rsidRPr="00176AB0" w:rsidRDefault="007C31C8" w:rsidP="00176AB0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</w:tc>
      </w:tr>
      <w:tr w:rsidR="00AA2446" w:rsidRPr="006919E6" w14:paraId="4174E951" w14:textId="77777777" w:rsidTr="006919E6">
        <w:trPr>
          <w:trHeight w:val="288"/>
        </w:trPr>
        <w:tc>
          <w:tcPr>
            <w:tcW w:w="897" w:type="dxa"/>
          </w:tcPr>
          <w:p w14:paraId="0C7DB008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CD6E96A" w14:textId="77777777" w:rsidR="000971F3" w:rsidRPr="006919E6" w:rsidRDefault="000971F3" w:rsidP="00517C3A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C55E6C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Prodajna komunikacija</w:t>
            </w:r>
          </w:p>
        </w:tc>
        <w:tc>
          <w:tcPr>
            <w:tcW w:w="2554" w:type="dxa"/>
          </w:tcPr>
          <w:p w14:paraId="0DC44A0D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Izravna prodajna komunikacija prodavača</w:t>
            </w:r>
          </w:p>
        </w:tc>
        <w:tc>
          <w:tcPr>
            <w:tcW w:w="8502" w:type="dxa"/>
          </w:tcPr>
          <w:p w14:paraId="3E598F18" w14:textId="77777777" w:rsidR="00A8023A" w:rsidRPr="00517C3A" w:rsidRDefault="007C31C8" w:rsidP="00517C3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0CD3524E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ekonomije</w:t>
            </w:r>
          </w:p>
          <w:p w14:paraId="220931DC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poslovne ekonomije</w:t>
            </w:r>
          </w:p>
          <w:p w14:paraId="56E66B48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60AE8B9C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56723B84" w14:textId="69FBB617" w:rsidR="00A8023A" w:rsidRPr="00517C3A" w:rsidRDefault="00C24CDE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*</w:t>
            </w:r>
            <w:r w:rsidR="007C31C8" w:rsidRPr="00517C3A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776209E5" w14:textId="27DD25B1" w:rsidR="00A8023A" w:rsidRPr="00517C3A" w:rsidRDefault="00C24CDE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C31C8" w:rsidRPr="00517C3A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07229952" w14:textId="7885726F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0DC51F44" w14:textId="6BE520B5" w:rsidR="00A8023A" w:rsidRPr="00517C3A" w:rsidRDefault="00C24CDE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C31C8" w:rsidRPr="00517C3A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5E4D2A06" w14:textId="77755906" w:rsidR="00A8023A" w:rsidRPr="00517C3A" w:rsidRDefault="00C24CDE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C31C8" w:rsidRPr="00517C3A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51521C78" w14:textId="6E5CC16D" w:rsidR="00A8023A" w:rsidRPr="00517C3A" w:rsidRDefault="00C24CDE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C31C8" w:rsidRPr="00517C3A">
              <w:rPr>
                <w:rFonts w:ascii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="007C31C8" w:rsidRPr="00517C3A">
              <w:rPr>
                <w:rFonts w:ascii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561AFDD6" w14:textId="6F9CD322" w:rsidR="00A8023A" w:rsidRPr="00517C3A" w:rsidRDefault="00C24CDE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C31C8" w:rsidRPr="00517C3A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6488D734" w14:textId="5761D262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 xml:space="preserve">*sveučilišni magistar/magistar </w:t>
            </w:r>
            <w:r w:rsidR="00D06325">
              <w:rPr>
                <w:rFonts w:ascii="Times New Roman" w:hAnsi="Times New Roman"/>
                <w:sz w:val="22"/>
                <w:szCs w:val="22"/>
              </w:rPr>
              <w:t xml:space="preserve">hrvatskog 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 xml:space="preserve"> jezika i književnosti</w:t>
            </w:r>
          </w:p>
          <w:p w14:paraId="4A0A6CE5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0D007C04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66A24B5D" w14:textId="77777777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 *</w:t>
            </w:r>
          </w:p>
          <w:p w14:paraId="66837296" w14:textId="705825A3" w:rsidR="00A8023A" w:rsidRPr="00517C3A" w:rsidRDefault="007C31C8" w:rsidP="00517C3A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74B0E603" w14:textId="265C3EF7" w:rsidR="00A8023A" w:rsidRPr="00D06325" w:rsidRDefault="00C24CDE" w:rsidP="00D06325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="007C31C8" w:rsidRPr="00517C3A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</w:tc>
      </w:tr>
      <w:tr w:rsidR="00C24CDE" w:rsidRPr="006919E6" w14:paraId="19300E86" w14:textId="77777777" w:rsidTr="006919E6">
        <w:trPr>
          <w:trHeight w:val="288"/>
        </w:trPr>
        <w:tc>
          <w:tcPr>
            <w:tcW w:w="897" w:type="dxa"/>
          </w:tcPr>
          <w:p w14:paraId="3D279561" w14:textId="77777777" w:rsidR="00C24CDE" w:rsidRPr="006919E6" w:rsidRDefault="00C24CDE" w:rsidP="00C24CD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29A729F" w14:textId="77777777" w:rsidR="00C24CDE" w:rsidRPr="006919E6" w:rsidRDefault="00C24CDE" w:rsidP="00C24CD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2C0311" w14:textId="77777777" w:rsidR="00C24CDE" w:rsidRPr="006919E6" w:rsidRDefault="00C24CDE" w:rsidP="00C24CD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Prodajna komunikacija</w:t>
            </w:r>
          </w:p>
        </w:tc>
        <w:tc>
          <w:tcPr>
            <w:tcW w:w="2554" w:type="dxa"/>
          </w:tcPr>
          <w:p w14:paraId="357EA40E" w14:textId="77777777" w:rsidR="00C24CDE" w:rsidRPr="006919E6" w:rsidRDefault="00C24CDE" w:rsidP="00C24CD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Neizravna prodajna komunikacija</w:t>
            </w:r>
          </w:p>
        </w:tc>
        <w:tc>
          <w:tcPr>
            <w:tcW w:w="8502" w:type="dxa"/>
          </w:tcPr>
          <w:p w14:paraId="6E5EE973" w14:textId="77777777" w:rsidR="00C24CDE" w:rsidRPr="00517C3A" w:rsidRDefault="00C24CDE" w:rsidP="00C24CD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b/>
                <w:sz w:val="22"/>
                <w:szCs w:val="22"/>
              </w:rPr>
              <w:t>Nastavnik</w:t>
            </w:r>
          </w:p>
          <w:p w14:paraId="4A2EE207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ekonomije</w:t>
            </w:r>
          </w:p>
          <w:p w14:paraId="03A20D20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poslovne ekonomije</w:t>
            </w:r>
          </w:p>
          <w:p w14:paraId="7ADE2B49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382F853C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2171010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19CFF14F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59691FB7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30F29C47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66621FBD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5D688E98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517C3A">
              <w:rPr>
                <w:rFonts w:ascii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0F333D81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3BCB4100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 xml:space="preserve">*sveučilišni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hrvatskog 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 xml:space="preserve"> jezika i književnosti</w:t>
            </w:r>
          </w:p>
          <w:p w14:paraId="7F896D3F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5630F854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FB3A4D4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 *</w:t>
            </w:r>
          </w:p>
          <w:p w14:paraId="19C72B97" w14:textId="7777777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4D217FC9" w14:textId="08DFF9C7" w:rsidR="00C24CDE" w:rsidRPr="00517C3A" w:rsidRDefault="00C24CDE" w:rsidP="00C24CDE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</w:tc>
      </w:tr>
      <w:tr w:rsidR="00C24CDE" w:rsidRPr="006919E6" w14:paraId="6D06E53C" w14:textId="77777777" w:rsidTr="006919E6">
        <w:trPr>
          <w:trHeight w:val="288"/>
        </w:trPr>
        <w:tc>
          <w:tcPr>
            <w:tcW w:w="897" w:type="dxa"/>
          </w:tcPr>
          <w:p w14:paraId="63A9EF9D" w14:textId="77777777" w:rsidR="00C24CDE" w:rsidRPr="006919E6" w:rsidRDefault="00C24CDE" w:rsidP="00C24CD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95A3813" w14:textId="77777777" w:rsidR="00C24CDE" w:rsidRPr="006919E6" w:rsidRDefault="00C24CDE" w:rsidP="00C24CD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25E2CD" w14:textId="77777777" w:rsidR="00C24CDE" w:rsidRPr="006919E6" w:rsidRDefault="00C24CDE" w:rsidP="00C24CD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Poslovni procesi u prodavaonici</w:t>
            </w:r>
          </w:p>
        </w:tc>
        <w:tc>
          <w:tcPr>
            <w:tcW w:w="2554" w:type="dxa"/>
          </w:tcPr>
          <w:p w14:paraId="797AD19F" w14:textId="77777777" w:rsidR="00C24CDE" w:rsidRPr="006919E6" w:rsidRDefault="00C24CDE" w:rsidP="00C24CD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Primjena poslovnih procesa u prodavaonici</w:t>
            </w:r>
          </w:p>
        </w:tc>
        <w:tc>
          <w:tcPr>
            <w:tcW w:w="8502" w:type="dxa"/>
          </w:tcPr>
          <w:p w14:paraId="77C8CA54" w14:textId="77777777" w:rsidR="00C24CDE" w:rsidRPr="006919E6" w:rsidRDefault="00C24CDE" w:rsidP="00C24CD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hAnsi="Times New Roman"/>
                <w:b/>
                <w:sz w:val="22"/>
                <w:szCs w:val="22"/>
              </w:rPr>
              <w:t>Mentor kod poslodavca:</w:t>
            </w:r>
            <w:r w:rsidRPr="006919E6">
              <w:rPr>
                <w:rFonts w:ascii="Times New Roman" w:hAnsi="Times New Roman"/>
                <w:sz w:val="22"/>
                <w:szCs w:val="22"/>
              </w:rPr>
              <w:t xml:space="preserve"> najmanje razina kvalifikacije 4.1 prema HKO-u s radnim iskustvom na odgovarajućim poslovima u trajanju od tri godine</w:t>
            </w:r>
          </w:p>
        </w:tc>
      </w:tr>
      <w:tr w:rsidR="00C24CDE" w:rsidRPr="006919E6" w14:paraId="2122C455" w14:textId="77777777" w:rsidTr="006919E6">
        <w:trPr>
          <w:trHeight w:val="288"/>
        </w:trPr>
        <w:tc>
          <w:tcPr>
            <w:tcW w:w="897" w:type="dxa"/>
          </w:tcPr>
          <w:p w14:paraId="3C951E37" w14:textId="77777777" w:rsidR="00C24CDE" w:rsidRPr="006919E6" w:rsidRDefault="00C24CDE" w:rsidP="00C24CD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B501B7" w14:textId="77777777" w:rsidR="00C24CDE" w:rsidRPr="006919E6" w:rsidRDefault="00C24CDE" w:rsidP="00C24CDE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0FAC3D" w14:textId="77777777" w:rsidR="00C24CDE" w:rsidRPr="006919E6" w:rsidRDefault="00C24CDE" w:rsidP="00C24CD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Poslovni procesi u prodavaonici</w:t>
            </w:r>
          </w:p>
        </w:tc>
        <w:tc>
          <w:tcPr>
            <w:tcW w:w="2554" w:type="dxa"/>
          </w:tcPr>
          <w:p w14:paraId="5A4F6312" w14:textId="77777777" w:rsidR="00C24CDE" w:rsidRPr="006919E6" w:rsidRDefault="00C24CDE" w:rsidP="00C24CD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sz w:val="22"/>
                <w:szCs w:val="22"/>
              </w:rPr>
              <w:t>Primjena poslovnih procesa u prodaji</w:t>
            </w:r>
          </w:p>
        </w:tc>
        <w:tc>
          <w:tcPr>
            <w:tcW w:w="8502" w:type="dxa"/>
          </w:tcPr>
          <w:p w14:paraId="32988B3F" w14:textId="77777777" w:rsidR="00C24CDE" w:rsidRPr="006919E6" w:rsidRDefault="00C24CDE" w:rsidP="00C24CD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919E6">
              <w:rPr>
                <w:rFonts w:ascii="Times New Roman" w:hAnsi="Times New Roman"/>
                <w:b/>
                <w:sz w:val="22"/>
                <w:szCs w:val="22"/>
              </w:rPr>
              <w:t>Mentor kod poslodavca:</w:t>
            </w:r>
            <w:r w:rsidRPr="006919E6">
              <w:rPr>
                <w:rFonts w:ascii="Times New Roman" w:hAnsi="Times New Roman"/>
                <w:sz w:val="22"/>
                <w:szCs w:val="22"/>
              </w:rPr>
              <w:t xml:space="preserve"> najmanje razina kvalifikacije 4.1 prema HKO-u s radnim iskustvom na odgovarajućim poslovima u trajanju od tri godine</w:t>
            </w:r>
          </w:p>
        </w:tc>
      </w:tr>
    </w:tbl>
    <w:p w14:paraId="4DD2BF8E" w14:textId="77777777" w:rsidR="005E1A7B" w:rsidRPr="006919E6" w:rsidRDefault="005E1A7B" w:rsidP="00517C3A">
      <w:pPr>
        <w:pStyle w:val="ListParagraph"/>
        <w:spacing w:line="240" w:lineRule="auto"/>
        <w:ind w:left="0"/>
        <w:rPr>
          <w:rFonts w:ascii="Times New Roman" w:hAnsi="Times New Roman" w:cs="Times New Roman"/>
          <w:kern w:val="0"/>
          <w:sz w:val="22"/>
          <w:szCs w:val="22"/>
        </w:rPr>
      </w:pPr>
    </w:p>
    <w:p w14:paraId="290B79C9" w14:textId="77777777" w:rsidR="00131EAA" w:rsidRPr="006919E6" w:rsidRDefault="00131EAA" w:rsidP="00517C3A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384BEDA2" w14:textId="1B6CD2A0" w:rsidR="00A8023A" w:rsidRPr="006919E6" w:rsidRDefault="007C31C8" w:rsidP="00517C3A">
      <w:pPr>
        <w:spacing w:line="240" w:lineRule="auto"/>
        <w:rPr>
          <w:rFonts w:ascii="Times New Roman" w:hAnsi="Times New Roman"/>
          <w:sz w:val="22"/>
          <w:szCs w:val="22"/>
        </w:rPr>
      </w:pPr>
      <w:r w:rsidRPr="006919E6">
        <w:rPr>
          <w:rFonts w:ascii="Times New Roman" w:hAnsi="Times New Roman"/>
          <w:i/>
          <w:sz w:val="22"/>
          <w:szCs w:val="22"/>
        </w:rPr>
        <w:t xml:space="preserve">* Nastavnici s navedenim kadrovskim uvjetima u području jezika mogu sudjelovati zajedno sa strukovnim nastavnikom u izvođenju nastave </w:t>
      </w:r>
      <w:r w:rsidR="002C35C0">
        <w:rPr>
          <w:rFonts w:ascii="Times New Roman" w:hAnsi="Times New Roman"/>
          <w:i/>
          <w:sz w:val="22"/>
          <w:szCs w:val="22"/>
        </w:rPr>
        <w:t xml:space="preserve">skupa ishoda učenja </w:t>
      </w:r>
      <w:r w:rsidR="00EA1058" w:rsidRPr="00EA1058">
        <w:rPr>
          <w:rFonts w:ascii="Times New Roman" w:eastAsia="Times New Roman" w:hAnsi="Times New Roman"/>
          <w:i/>
          <w:iCs/>
          <w:sz w:val="22"/>
          <w:szCs w:val="22"/>
        </w:rPr>
        <w:t>Izravna prodajna komunikacija prodavača</w:t>
      </w:r>
      <w:r w:rsidR="00EA1058" w:rsidRPr="006919E6">
        <w:rPr>
          <w:rFonts w:ascii="Times New Roman" w:hAnsi="Times New Roman"/>
          <w:i/>
          <w:sz w:val="22"/>
          <w:szCs w:val="22"/>
        </w:rPr>
        <w:t xml:space="preserve"> </w:t>
      </w:r>
      <w:r w:rsidR="00EA1058">
        <w:rPr>
          <w:rFonts w:ascii="Times New Roman" w:hAnsi="Times New Roman"/>
          <w:i/>
          <w:sz w:val="22"/>
          <w:szCs w:val="22"/>
        </w:rPr>
        <w:t xml:space="preserve">i </w:t>
      </w:r>
      <w:r w:rsidR="00EA1058" w:rsidRPr="00EA1058">
        <w:rPr>
          <w:rFonts w:ascii="Times New Roman" w:eastAsia="Times New Roman" w:hAnsi="Times New Roman"/>
          <w:i/>
          <w:iCs/>
          <w:sz w:val="22"/>
          <w:szCs w:val="22"/>
        </w:rPr>
        <w:t>Neizravna prodajna</w:t>
      </w:r>
      <w:r w:rsidR="00EA1058" w:rsidRPr="006919E6">
        <w:rPr>
          <w:rFonts w:ascii="Times New Roman" w:eastAsia="Times New Roman" w:hAnsi="Times New Roman"/>
          <w:sz w:val="22"/>
          <w:szCs w:val="22"/>
        </w:rPr>
        <w:t xml:space="preserve"> komunikacija</w:t>
      </w:r>
      <w:r w:rsidR="00EA1058" w:rsidRPr="006919E6">
        <w:rPr>
          <w:rFonts w:ascii="Times New Roman" w:hAnsi="Times New Roman"/>
          <w:i/>
          <w:sz w:val="22"/>
          <w:szCs w:val="22"/>
        </w:rPr>
        <w:t xml:space="preserve"> </w:t>
      </w:r>
      <w:r w:rsidRPr="006919E6">
        <w:rPr>
          <w:rFonts w:ascii="Times New Roman" w:hAnsi="Times New Roman"/>
          <w:i/>
          <w:sz w:val="22"/>
          <w:szCs w:val="22"/>
        </w:rPr>
        <w:t>u omjeru sati definiranim KUSO-om. Nastavu unutar skupa ishoda učenja za ostvarenje jednog ili više ishoda učenja može realizirati više nastavnika koji zadovoljavaju kadrovske uvjete.</w:t>
      </w:r>
    </w:p>
    <w:sectPr w:rsidR="00A8023A" w:rsidRPr="006919E6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73C2B" w14:textId="77777777" w:rsidR="00E86C2F" w:rsidRDefault="00E86C2F" w:rsidP="003A4C27">
      <w:pPr>
        <w:spacing w:after="0" w:line="240" w:lineRule="auto"/>
      </w:pPr>
      <w:r>
        <w:separator/>
      </w:r>
    </w:p>
  </w:endnote>
  <w:endnote w:type="continuationSeparator" w:id="0">
    <w:p w14:paraId="7EF7178B" w14:textId="77777777" w:rsidR="00E86C2F" w:rsidRDefault="00E86C2F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48BCC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3370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2ACF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D1D3B" w14:textId="77777777" w:rsidR="00E86C2F" w:rsidRDefault="00E86C2F" w:rsidP="003A4C27">
      <w:pPr>
        <w:spacing w:after="0" w:line="240" w:lineRule="auto"/>
      </w:pPr>
      <w:r>
        <w:separator/>
      </w:r>
    </w:p>
  </w:footnote>
  <w:footnote w:type="continuationSeparator" w:id="0">
    <w:p w14:paraId="47F23EBC" w14:textId="77777777" w:rsidR="00E86C2F" w:rsidRDefault="00E86C2F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E4389" w14:textId="77777777" w:rsidR="00371CCA" w:rsidRDefault="00E86C2F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F8FF9" w14:textId="77777777" w:rsidR="00371CCA" w:rsidRDefault="00E86C2F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9452" w14:textId="77777777" w:rsidR="00371CCA" w:rsidRDefault="00E86C2F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C0EA5"/>
    <w:multiLevelType w:val="hybridMultilevel"/>
    <w:tmpl w:val="D146F8F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78362D"/>
    <w:multiLevelType w:val="hybridMultilevel"/>
    <w:tmpl w:val="F934CD5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714DA"/>
    <w:multiLevelType w:val="hybridMultilevel"/>
    <w:tmpl w:val="38B8464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6D52C3"/>
    <w:multiLevelType w:val="hybridMultilevel"/>
    <w:tmpl w:val="8510185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9142F1"/>
    <w:multiLevelType w:val="hybridMultilevel"/>
    <w:tmpl w:val="3432AD9E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2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6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5"/>
  </w:num>
  <w:num w:numId="13" w16cid:durableId="82653256">
    <w:abstractNumId w:val="18"/>
  </w:num>
  <w:num w:numId="14" w16cid:durableId="505873411">
    <w:abstractNumId w:val="13"/>
  </w:num>
  <w:num w:numId="15" w16cid:durableId="1094475815">
    <w:abstractNumId w:val="9"/>
  </w:num>
  <w:num w:numId="16" w16cid:durableId="790442335">
    <w:abstractNumId w:val="4"/>
  </w:num>
  <w:num w:numId="17" w16cid:durableId="1603876230">
    <w:abstractNumId w:val="7"/>
  </w:num>
  <w:num w:numId="18" w16cid:durableId="1813978766">
    <w:abstractNumId w:val="14"/>
  </w:num>
  <w:num w:numId="19" w16cid:durableId="942300138">
    <w:abstractNumId w:val="20"/>
  </w:num>
  <w:num w:numId="20" w16cid:durableId="1031566054">
    <w:abstractNumId w:val="8"/>
  </w:num>
  <w:num w:numId="21" w16cid:durableId="1864515848">
    <w:abstractNumId w:val="1"/>
  </w:num>
  <w:num w:numId="22" w16cid:durableId="1940598811">
    <w:abstractNumId w:val="12"/>
  </w:num>
  <w:num w:numId="23" w16cid:durableId="888149236">
    <w:abstractNumId w:val="5"/>
  </w:num>
  <w:num w:numId="24" w16cid:durableId="1532231859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76AB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0886"/>
    <w:rsid w:val="002B6416"/>
    <w:rsid w:val="002C35C0"/>
    <w:rsid w:val="002D4873"/>
    <w:rsid w:val="002D4B33"/>
    <w:rsid w:val="002D629B"/>
    <w:rsid w:val="002D7465"/>
    <w:rsid w:val="002E522C"/>
    <w:rsid w:val="002E63DE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0EAA"/>
    <w:rsid w:val="00386173"/>
    <w:rsid w:val="00386AC7"/>
    <w:rsid w:val="003935A8"/>
    <w:rsid w:val="003A44BD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61EA1"/>
    <w:rsid w:val="004704FC"/>
    <w:rsid w:val="00470D50"/>
    <w:rsid w:val="00477A3A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D31F1"/>
    <w:rsid w:val="004E0784"/>
    <w:rsid w:val="004F7348"/>
    <w:rsid w:val="00501A6A"/>
    <w:rsid w:val="005127E9"/>
    <w:rsid w:val="00515C07"/>
    <w:rsid w:val="00516140"/>
    <w:rsid w:val="00517C3A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3905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82A"/>
    <w:rsid w:val="00676A46"/>
    <w:rsid w:val="00677FB5"/>
    <w:rsid w:val="00685494"/>
    <w:rsid w:val="006876F5"/>
    <w:rsid w:val="006909C7"/>
    <w:rsid w:val="006919E6"/>
    <w:rsid w:val="006A553D"/>
    <w:rsid w:val="006B42D8"/>
    <w:rsid w:val="006B4AE5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45BE0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B78F5"/>
    <w:rsid w:val="007C31C8"/>
    <w:rsid w:val="007F326C"/>
    <w:rsid w:val="007F438A"/>
    <w:rsid w:val="007F43B5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76443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6F6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3A"/>
    <w:rsid w:val="00A80274"/>
    <w:rsid w:val="00A8162A"/>
    <w:rsid w:val="00A81B02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150DF"/>
    <w:rsid w:val="00C24CDE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95965"/>
    <w:rsid w:val="00C96DEC"/>
    <w:rsid w:val="00C973F6"/>
    <w:rsid w:val="00CA742D"/>
    <w:rsid w:val="00CA7751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06325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22285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6C2F"/>
    <w:rsid w:val="00E87621"/>
    <w:rsid w:val="00E96C4D"/>
    <w:rsid w:val="00EA1058"/>
    <w:rsid w:val="00EA205E"/>
    <w:rsid w:val="00EA2B10"/>
    <w:rsid w:val="00EA3C61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456C1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2762A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2468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Sanja Kelava</cp:lastModifiedBy>
  <cp:revision>32</cp:revision>
  <dcterms:created xsi:type="dcterms:W3CDTF">2026-07-04T18:13:00Z</dcterms:created>
  <dcterms:modified xsi:type="dcterms:W3CDTF">2026-07-20T06:29:00Z</dcterms:modified>
</cp:coreProperties>
</file>