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POMOĆNI VODOINSTALATER/POMOĆNA VODOINSTALATERKA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06CB139" w14:textId="77777777" w:rsidTr="00C87257">
        <w:trPr>
          <w:trHeight w:val="288"/>
        </w:trPr>
        <w:tc>
          <w:tcPr>
            <w:tcW w:w="897" w:type="dxa"/>
          </w:tcPr>
          <w:p w14:paraId="78BD7EB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8B29B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037A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deformiranjem, osnovne strojne obrade i osnove spajanja cijevi</w:t>
            </w:r>
          </w:p>
        </w:tc>
        <w:tc>
          <w:tcPr>
            <w:tcW w:w="2554" w:type="dxa"/>
          </w:tcPr>
          <w:p w14:paraId="7B77B3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Osnovne strojne obrade i obrada deformiranjem u zanimanju pomoćnog vodoinstalatera</w:t>
            </w:r>
          </w:p>
        </w:tc>
        <w:tc>
          <w:tcPr>
            <w:tcW w:w="8502" w:type="dxa"/>
          </w:tcPr>
          <w:p w14:paraId="3A3921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71890D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478D93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B315E9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30073B6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207F734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54764AD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592261C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170E5EF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D5F239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5E5589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2A84283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2B07A8E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5FE6DD5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36C51F8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357533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082112C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77DAC21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1E55167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14AD37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E9FD4C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4B2878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005E03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C76A0B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DFFD84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1B181EA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75D2C9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C834AC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3D7C20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zrakoplovnog inženjerstva i svemirske tehnike</w:t>
            </w:r>
          </w:p>
          <w:p w14:paraId="373B604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BEA818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E78E9A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FA9313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8D2F59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023473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046FE1C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533525C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8F6E34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27A56D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A6332F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AA780C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77052C7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1C878B9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72CD135C" w14:textId="1703599B" w:rsidR="00DA2649" w:rsidRPr="00C87257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CD5E37F" w14:textId="77777777" w:rsidTr="00C87257">
        <w:trPr>
          <w:trHeight w:val="288"/>
        </w:trPr>
        <w:tc>
          <w:tcPr>
            <w:tcW w:w="897" w:type="dxa"/>
          </w:tcPr>
          <w:p w14:paraId="24D7BAD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327898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D29A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Obrada deformiranjem, osnovne strojne obrade i osnove spajanja cijevi</w:t>
            </w:r>
          </w:p>
        </w:tc>
        <w:tc>
          <w:tcPr>
            <w:tcW w:w="2554" w:type="dxa"/>
          </w:tcPr>
          <w:p w14:paraId="1073EC7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spajanja cijevi</w:t>
            </w:r>
          </w:p>
        </w:tc>
        <w:tc>
          <w:tcPr>
            <w:tcW w:w="8502" w:type="dxa"/>
          </w:tcPr>
          <w:p w14:paraId="4A43FE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D09CA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7815DA6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9687C4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3875A2E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13F7B81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215EE07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4FD6FED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05FB595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6A04E2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EE21FC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industrijskog inženjerstva</w:t>
            </w:r>
          </w:p>
          <w:p w14:paraId="63EAF72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4819754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3B50F4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241781D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4DBE7C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735851C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1E4622E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03B4AE4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58F083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B3B6D8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1E52FA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06102B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4B0F38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37C4B5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2263A17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633585E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75DDF0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742FF8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3051463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8FF8EF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F1C4B2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B7D1F6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A2B217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3AEB02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0FA8F30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stručni prvostupnik (baccalaureus) inženjer  održavanja motornih vozila</w:t>
            </w:r>
          </w:p>
          <w:p w14:paraId="5F7F4C9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1AA5E4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FEEA0D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09CCE3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A9FEEB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3495E16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74F5477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181D0858" w14:textId="00C2B324" w:rsidR="00DA2649" w:rsidRPr="00C87257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6594ED0" w14:textId="77777777" w:rsidTr="00C87257">
        <w:trPr>
          <w:trHeight w:val="288"/>
        </w:trPr>
        <w:tc>
          <w:tcPr>
            <w:tcW w:w="897" w:type="dxa"/>
          </w:tcPr>
          <w:p w14:paraId="24855C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3D3A4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F1D5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Nerastavljivi i rastavljivi spojevi cjevovoda</w:t>
            </w:r>
          </w:p>
        </w:tc>
        <w:tc>
          <w:tcPr>
            <w:tcW w:w="2554" w:type="dxa"/>
          </w:tcPr>
          <w:p w14:paraId="66A8523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Rastavljivi spojevi cjevovoda</w:t>
            </w:r>
          </w:p>
        </w:tc>
        <w:tc>
          <w:tcPr>
            <w:tcW w:w="8502" w:type="dxa"/>
          </w:tcPr>
          <w:p w14:paraId="6266EA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71B8D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0CCAD1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719A39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6DA606A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155A78A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4AD48BA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56FE0A0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6AD3037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3C388EB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0C731C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54CDADC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7191A41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B518BB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026967D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0C04DF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0C7AAC9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593BAA0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60F740A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877827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BD59DA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7D0DB18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160B28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5ACE1B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45B338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09D5391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3FBAF7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98699E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BCC206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2104848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55C4EA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0143792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48B7E0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66E702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5D0F0C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0BB0EBD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1D5454C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744F63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BA65DF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870B41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6B98F8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67C3F84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641955A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145BF1D6" w14:textId="3AF88E10" w:rsidR="00DA2649" w:rsidRPr="00C87257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socijalne pedagogije</w:t>
            </w:r>
          </w:p>
        </w:tc>
      </w:tr>
      <w:tr w:rsidR="000971F3" w:rsidRPr="00C87257" w14:paraId="33C5726E" w14:textId="77777777" w:rsidTr="00C87257">
        <w:trPr>
          <w:trHeight w:val="288"/>
        </w:trPr>
        <w:tc>
          <w:tcPr>
            <w:tcW w:w="897" w:type="dxa"/>
          </w:tcPr>
          <w:p w14:paraId="4B3135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9EDA0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C3F556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Nerastavljivi i rastavljivi spojevi cjevovoda</w:t>
            </w:r>
          </w:p>
        </w:tc>
        <w:tc>
          <w:tcPr>
            <w:tcW w:w="2554" w:type="dxa"/>
          </w:tcPr>
          <w:p w14:paraId="54BD3F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Nerastavljivi spojevi cjevovoda</w:t>
            </w:r>
          </w:p>
        </w:tc>
        <w:tc>
          <w:tcPr>
            <w:tcW w:w="8502" w:type="dxa"/>
          </w:tcPr>
          <w:p w14:paraId="7B2E19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1FD4D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A363C3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DAFDAB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1E66CA8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6874059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4607515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21C753A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76E06B6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A86454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2C1CD1C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8A83AA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18DEC21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4C94A7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2939B99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691252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294B207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422919C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3DCF732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A81D3B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1A516C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567F30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FE38E3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7D2B34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933D36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5442DE6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45A0AB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D5A531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D328B2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prvostupnik(baccalaureus) inženjer zrakoplovnog inženjerstva i svemirske tehnike</w:t>
            </w:r>
          </w:p>
          <w:p w14:paraId="1711ED7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5CF464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1BC88C3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7B7826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61194C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B84C84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3004BBB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40A226A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7B0F5D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AD2E1B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728EE7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850F05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7420504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16B3BEF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6364F986" w14:textId="08B27648" w:rsidR="00DA2649" w:rsidRPr="00C87257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C87257" w14:paraId="26DC94B5" w14:textId="77777777" w:rsidTr="00C87257">
        <w:trPr>
          <w:trHeight w:val="288"/>
        </w:trPr>
        <w:tc>
          <w:tcPr>
            <w:tcW w:w="897" w:type="dxa"/>
          </w:tcPr>
          <w:p w14:paraId="38C3BD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84031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1B96D8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dijelova instalacije cjevovoda i sigurnost na radu</w:t>
            </w:r>
          </w:p>
        </w:tc>
        <w:tc>
          <w:tcPr>
            <w:tcW w:w="2554" w:type="dxa"/>
          </w:tcPr>
          <w:p w14:paraId="21AC7B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Sigurnost na radu na radnom mjestu vodoinstalatera</w:t>
            </w:r>
          </w:p>
        </w:tc>
        <w:tc>
          <w:tcPr>
            <w:tcW w:w="8502" w:type="dxa"/>
          </w:tcPr>
          <w:p w14:paraId="7112C5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72BBC5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3E52FB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A65799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01F59EF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46DF79A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064A464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6A75BC2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41C0C34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B10EFE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73CF908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industrijskog inženjerstva</w:t>
            </w:r>
          </w:p>
          <w:p w14:paraId="7CE9A78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2ACC96F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5C8997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7BB416E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6DEE63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7031DD0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43F8958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328E3DE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5EAA90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6635C0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CCDE39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19FEA8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EF5D18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7740BA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79EEBC0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6B086F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D36F94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105746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594E7C7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308AE4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F13A31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F65023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1122BC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126558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66ACB70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stručni prvostupnik (baccalaureus) inženjer  održavanja motornih vozila</w:t>
            </w:r>
          </w:p>
          <w:p w14:paraId="0AF7237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617AF5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5ADADA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2EB1FA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512B2B6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002CFC6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58DC3AD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7B15A7E1" w14:textId="13CAE749" w:rsidR="00DA2649" w:rsidRPr="00C87257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  <w:p w14:paraId="08D66E4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F915E55" w14:textId="7828BBD9" w:rsidR="00DA2649" w:rsidRPr="0059422D" w:rsidRDefault="000971F3" w:rsidP="0059422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180CDBB2" w14:textId="77777777" w:rsidTr="00C87257">
        <w:trPr>
          <w:trHeight w:val="288"/>
        </w:trPr>
        <w:tc>
          <w:tcPr>
            <w:tcW w:w="897" w:type="dxa"/>
          </w:tcPr>
          <w:p w14:paraId="7741B59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DFAFB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655E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dijelova instalacije cjevovoda i sigurnost na radu</w:t>
            </w:r>
          </w:p>
        </w:tc>
        <w:tc>
          <w:tcPr>
            <w:tcW w:w="2554" w:type="dxa"/>
          </w:tcPr>
          <w:p w14:paraId="09FA09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dijelova cijevne instalacije obradom deformiranja i strojnim obradama</w:t>
            </w:r>
          </w:p>
        </w:tc>
        <w:tc>
          <w:tcPr>
            <w:tcW w:w="8502" w:type="dxa"/>
          </w:tcPr>
          <w:p w14:paraId="5854A5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3EAE9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2BD374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FFE061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3F3B964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6C00823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6A91990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6EA8A25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5668ED0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259DE1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CAADDB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6207C35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5EDEAE7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FD8B3E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5779504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409543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54F1749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4E1282D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3731947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0418B14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256D9A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8E886C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B865E9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CE7EE2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8A8D89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108AD59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93060B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FFC019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1D4AF0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674C795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BD7BC7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1E672F5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78F5F3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2458A1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0CE7F0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1CEBE2A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2062A92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3FF6B5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78C601A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F3B73E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6DB7E4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2D8742B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/ magistra edukacijske rehabilitacije</w:t>
            </w:r>
          </w:p>
          <w:p w14:paraId="1E9A0D12" w14:textId="77777777" w:rsid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362E908B" w14:textId="44EEF782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  <w:p w14:paraId="42A98371" w14:textId="56CDF4A0" w:rsidR="000971F3" w:rsidRPr="0059422D" w:rsidRDefault="000971F3" w:rsidP="0059422D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C244F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1EADFCCB" w14:textId="77777777" w:rsidTr="00C87257">
        <w:trPr>
          <w:trHeight w:val="288"/>
        </w:trPr>
        <w:tc>
          <w:tcPr>
            <w:tcW w:w="897" w:type="dxa"/>
          </w:tcPr>
          <w:p w14:paraId="4054FEB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7BCEE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623ED6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vodovodnih cijevi rastavljivim i nerastavljivim spojevima</w:t>
            </w:r>
          </w:p>
        </w:tc>
        <w:tc>
          <w:tcPr>
            <w:tcW w:w="2554" w:type="dxa"/>
          </w:tcPr>
          <w:p w14:paraId="6B5731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vodovodnih cijevi rastavljivim spojevima</w:t>
            </w:r>
          </w:p>
        </w:tc>
        <w:tc>
          <w:tcPr>
            <w:tcW w:w="8502" w:type="dxa"/>
          </w:tcPr>
          <w:p w14:paraId="0B1203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DC6297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632B4B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24AD60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6C026BD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33EFFD0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18CA10C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1AF1FD4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508E70F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0390D4A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663BD0F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1FCD08C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17D55FE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FCC021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0078436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0BDCE2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2C9AC04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47CF50C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775AB07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D313A1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148E9BA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DF58BD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0037A5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07972B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7E337E4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nautike i tehnologije pomorskog prometa</w:t>
            </w:r>
          </w:p>
          <w:p w14:paraId="188107F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91A9CC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CFCDA7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B565AE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0AEA2F0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51A001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6182848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7238A9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98857E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EA1610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7015470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7B51C0E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A638D6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835918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A1B9B7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0028E8E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3C7B74E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6740A85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1424FED9" w14:textId="36872BCF" w:rsidR="00DA2649" w:rsidRPr="00C87257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  <w:p w14:paraId="6A5179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52B256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1303A16F" w14:textId="77777777" w:rsidTr="00C87257">
        <w:trPr>
          <w:trHeight w:val="288"/>
        </w:trPr>
        <w:tc>
          <w:tcPr>
            <w:tcW w:w="897" w:type="dxa"/>
          </w:tcPr>
          <w:p w14:paraId="13C7AE5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E7935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B17710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vodovodnih cijevi rastavljivim i nerastavljivim spojevima</w:t>
            </w:r>
          </w:p>
        </w:tc>
        <w:tc>
          <w:tcPr>
            <w:tcW w:w="2554" w:type="dxa"/>
          </w:tcPr>
          <w:p w14:paraId="0D5844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Spajanje vodovodnih cijevi nerastavljivim spojevima</w:t>
            </w:r>
          </w:p>
        </w:tc>
        <w:tc>
          <w:tcPr>
            <w:tcW w:w="8502" w:type="dxa"/>
          </w:tcPr>
          <w:p w14:paraId="0E413C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14217B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0F943DB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511647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4748C74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4E12E88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466E8FA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1A89DE0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361661C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3B280A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41FDC98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4029117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0290D34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905659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2F16364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22E3BE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42BBBA0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36DCA93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4A53EBF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1090EFF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352091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D3423C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744C7FD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5D2894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8E8EE4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4B09642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253B72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0A7547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E5F997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448F545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brodogradnje</w:t>
            </w:r>
          </w:p>
          <w:p w14:paraId="49A2FC2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0CB00B4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8AD9BF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744AE78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0E5E85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4F102F8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3AFBE53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C948DD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1A1394A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C39BEA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4E52EDA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5E74A88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3C7293C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037BD760" w14:textId="129CAE89" w:rsidR="00DA2649" w:rsidRPr="00C87257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  <w:p w14:paraId="4102363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CE6F2F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7F25A363" w14:textId="77777777" w:rsidTr="00C87257">
        <w:trPr>
          <w:trHeight w:val="288"/>
        </w:trPr>
        <w:tc>
          <w:tcPr>
            <w:tcW w:w="897" w:type="dxa"/>
          </w:tcPr>
          <w:p w14:paraId="0D54DF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C107E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FC4BA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 u zanimanju pomoćnog vodoinstalatera</w:t>
            </w:r>
          </w:p>
        </w:tc>
        <w:tc>
          <w:tcPr>
            <w:tcW w:w="2554" w:type="dxa"/>
          </w:tcPr>
          <w:p w14:paraId="6929C4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 za postavljanje instalacije</w:t>
            </w:r>
          </w:p>
        </w:tc>
        <w:tc>
          <w:tcPr>
            <w:tcW w:w="8502" w:type="dxa"/>
          </w:tcPr>
          <w:p w14:paraId="0253E7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D4DC3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611FE6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B58B07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4477C92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426C04D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45020CE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7AB7177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5D0B5C7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17E6F20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 mehatronike i robotike</w:t>
            </w:r>
          </w:p>
          <w:p w14:paraId="11DF1A1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36F86BE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735123D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AD8A03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3386040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754D83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4CF833E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brodostrojarstva</w:t>
            </w:r>
          </w:p>
          <w:p w14:paraId="68EC61B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4F6E5F4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84B36C2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880A13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9B6AF8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078860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ABA153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FCD40B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5039775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7A5096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167378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FC9C78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4AF75FB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F1F4CF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3ED7772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B0285C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AD2299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4B93201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motornih vozila</w:t>
            </w:r>
          </w:p>
          <w:p w14:paraId="6643B53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4E8C50D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806B2C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405789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0F06C9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2836D25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76FF016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2FE69C6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4C2BCF1E" w14:textId="3D0ABAD0" w:rsidR="00DA2649" w:rsidRPr="00C87257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  <w:p w14:paraId="47B587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A1DAA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  <w:tr w:rsidR="000971F3" w:rsidRPr="00C87257" w14:paraId="7294B9C5" w14:textId="77777777" w:rsidTr="00C87257">
        <w:trPr>
          <w:trHeight w:val="288"/>
        </w:trPr>
        <w:tc>
          <w:tcPr>
            <w:tcW w:w="897" w:type="dxa"/>
          </w:tcPr>
          <w:p w14:paraId="61FA12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1B5525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4247C3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Pripremni radovi u zanimanju pomoćnog vodoinstalatera</w:t>
            </w:r>
          </w:p>
        </w:tc>
        <w:tc>
          <w:tcPr>
            <w:tcW w:w="2554" w:type="dxa"/>
          </w:tcPr>
          <w:p w14:paraId="76BE35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Čišćenje i zaštita cijevi</w:t>
            </w:r>
          </w:p>
        </w:tc>
        <w:tc>
          <w:tcPr>
            <w:tcW w:w="8502" w:type="dxa"/>
          </w:tcPr>
          <w:p w14:paraId="7A0623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9E12AF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E39939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11E0675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 i pomorske tehnologije</w:t>
            </w:r>
          </w:p>
          <w:p w14:paraId="68EA549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brodostrojarstva</w:t>
            </w:r>
          </w:p>
          <w:p w14:paraId="00BD1894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brodogradnje</w:t>
            </w:r>
          </w:p>
          <w:p w14:paraId="71649DC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zrakoplovnog inženjerstva i svemirske tehnike</w:t>
            </w:r>
          </w:p>
          <w:p w14:paraId="3C07094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metalurgije</w:t>
            </w:r>
          </w:p>
          <w:p w14:paraId="74FCEB7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mehanizacije</w:t>
            </w:r>
          </w:p>
          <w:p w14:paraId="25E3522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 i robotike</w:t>
            </w:r>
          </w:p>
          <w:p w14:paraId="1CD2CAE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industrijskog inženjerstva</w:t>
            </w:r>
          </w:p>
          <w:p w14:paraId="5DBDDC2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 politehnike i informatike</w:t>
            </w:r>
          </w:p>
          <w:p w14:paraId="57B28EE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821984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mehatronike</w:t>
            </w:r>
          </w:p>
          <w:p w14:paraId="3BDC8E0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741641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inženjer metalurgije</w:t>
            </w:r>
          </w:p>
          <w:p w14:paraId="42AA372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brodostrojarstva</w:t>
            </w:r>
          </w:p>
          <w:p w14:paraId="17138B3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edukacije strojarstva</w:t>
            </w:r>
          </w:p>
          <w:p w14:paraId="63D1B7D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F85B52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783660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16EE9BE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AE0841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238AB5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31216E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nautike i tehnologije pomorskog prometa</w:t>
            </w:r>
          </w:p>
          <w:p w14:paraId="68055DC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0EB8E89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7C7F62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D3C4FCD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prvostupnik(baccalaureus) inženjer zrakoplovnog inženjerstva i svemirske tehnike</w:t>
            </w:r>
          </w:p>
          <w:p w14:paraId="7DCE466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6D70FDC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politehnike</w:t>
            </w:r>
          </w:p>
          <w:p w14:paraId="22C53D20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03C6A927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753FD4E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C2985C1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motornih vozila</w:t>
            </w:r>
          </w:p>
          <w:p w14:paraId="0FFD370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stručni prvostupnik (baccalaureus) inženjer  održavanja motornih vozila</w:t>
            </w:r>
          </w:p>
          <w:p w14:paraId="0034A90A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7F459F86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D05CF0B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2E4A87F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diplomirani edukacijski </w:t>
            </w:r>
            <w:proofErr w:type="spellStart"/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920DF43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defektolog</w:t>
            </w:r>
          </w:p>
          <w:p w14:paraId="6D21DFF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/ magistra edukacijske rehabilitacije</w:t>
            </w:r>
          </w:p>
          <w:p w14:paraId="479AADCC" w14:textId="77777777" w:rsidR="0059422D" w:rsidRPr="0059422D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diplomirani socijalni pedagog</w:t>
            </w:r>
          </w:p>
          <w:p w14:paraId="3AD32857" w14:textId="140A50A4" w:rsidR="00DA2649" w:rsidRPr="00C87257" w:rsidRDefault="0059422D" w:rsidP="0059422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9422D">
              <w:rPr>
                <w:rFonts w:ascii="Times New Roman" w:eastAsia="Times New Roman" w:hAnsi="Times New Roman"/>
                <w:sz w:val="22"/>
                <w:szCs w:val="22"/>
              </w:rPr>
              <w:t>magistar socijalne pedagogije</w:t>
            </w:r>
          </w:p>
          <w:p w14:paraId="51BF6D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7E8A1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Strojarstvo, brodogradnja i metalurgija i radni staž u struci u trajanju od najmanje pet godina</w:t>
            </w:r>
          </w:p>
        </w:tc>
      </w:tr>
    </w:tbl>
    <w:p w14:paraId="4EA7BB84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13D1A806" w14:textId="6AC45BC6" w:rsidR="00DA2649" w:rsidRPr="00C87257" w:rsidRDefault="00DA264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0D229" w14:textId="77777777" w:rsidR="00F26C0E" w:rsidRDefault="00F26C0E" w:rsidP="003A4C27">
      <w:pPr>
        <w:spacing w:after="0" w:line="240" w:lineRule="auto"/>
      </w:pPr>
      <w:r>
        <w:separator/>
      </w:r>
    </w:p>
  </w:endnote>
  <w:endnote w:type="continuationSeparator" w:id="0">
    <w:p w14:paraId="79A9D969" w14:textId="77777777" w:rsidR="00F26C0E" w:rsidRDefault="00F26C0E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DC589" w14:textId="77777777" w:rsidR="00F26C0E" w:rsidRDefault="00F26C0E" w:rsidP="003A4C27">
      <w:pPr>
        <w:spacing w:after="0" w:line="240" w:lineRule="auto"/>
      </w:pPr>
      <w:r>
        <w:separator/>
      </w:r>
    </w:p>
  </w:footnote>
  <w:footnote w:type="continuationSeparator" w:id="0">
    <w:p w14:paraId="669F207B" w14:textId="77777777" w:rsidR="00F26C0E" w:rsidRDefault="00F26C0E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F26C0E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F26C0E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F26C0E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422D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E2BF3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C0E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18</Pages>
  <Words>4439</Words>
  <Characters>25304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Vedrana Šimunić Rod</cp:lastModifiedBy>
  <cp:revision>12</cp:revision>
  <dcterms:created xsi:type="dcterms:W3CDTF">2026-07-04T18:13:00Z</dcterms:created>
  <dcterms:modified xsi:type="dcterms:W3CDTF">2026-07-20T08:27:00Z</dcterms:modified>
</cp:coreProperties>
</file>