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DA7865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DA7865">
        <w:rPr>
          <w:rFonts w:ascii="Times New Roman" w:eastAsia="Times New Roman" w:hAnsi="Times New Roman"/>
          <w:b/>
          <w:sz w:val="22"/>
          <w:szCs w:val="22"/>
        </w:rPr>
        <w:t>POMOĆNI TAPETAR / POMOĆNA TAPETARKA_22.5.2026.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DA7865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DA7865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DA7865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DA7865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DA7865" w14:paraId="3231481E" w14:textId="77777777" w:rsidTr="00C87257">
        <w:trPr>
          <w:trHeight w:val="288"/>
        </w:trPr>
        <w:tc>
          <w:tcPr>
            <w:tcW w:w="897" w:type="dxa"/>
          </w:tcPr>
          <w:p w14:paraId="02218CEE" w14:textId="77777777" w:rsidR="000971F3" w:rsidRPr="00DA786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C28403B" w14:textId="77777777" w:rsidR="000971F3" w:rsidRPr="00DA786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34F300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Komunikacija u radnom okruženju pomoćnog tapetara</w:t>
            </w:r>
          </w:p>
        </w:tc>
        <w:tc>
          <w:tcPr>
            <w:tcW w:w="2554" w:type="dxa"/>
          </w:tcPr>
          <w:p w14:paraId="7D5B1020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Poslovna komunikacija pomoćnog tapetara</w:t>
            </w:r>
          </w:p>
        </w:tc>
        <w:tc>
          <w:tcPr>
            <w:tcW w:w="8502" w:type="dxa"/>
          </w:tcPr>
          <w:p w14:paraId="2986A69E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B2D324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inženjer/magistra inženjer drvne tehnologije</w:t>
            </w:r>
          </w:p>
          <w:p w14:paraId="405ADA74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5341922E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2CA4D915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A786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B28D79D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8E48BD5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2D5567F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87B6DD4" w14:textId="794FBD7D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DA7865" w14:paraId="0BFF4F3C" w14:textId="77777777" w:rsidTr="00C87257">
        <w:trPr>
          <w:trHeight w:val="288"/>
        </w:trPr>
        <w:tc>
          <w:tcPr>
            <w:tcW w:w="897" w:type="dxa"/>
          </w:tcPr>
          <w:p w14:paraId="27A8622B" w14:textId="77777777" w:rsidR="000971F3" w:rsidRPr="00DA786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CAD91A" w14:textId="77777777" w:rsidR="000971F3" w:rsidRPr="00DA786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F766E0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Tehnologija izrade tapeciranog sjedišta</w:t>
            </w:r>
          </w:p>
        </w:tc>
        <w:tc>
          <w:tcPr>
            <w:tcW w:w="2554" w:type="dxa"/>
          </w:tcPr>
          <w:p w14:paraId="77329490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Osnove izrade tapeciranog sjedišta</w:t>
            </w:r>
          </w:p>
        </w:tc>
        <w:tc>
          <w:tcPr>
            <w:tcW w:w="8502" w:type="dxa"/>
          </w:tcPr>
          <w:p w14:paraId="6A7A4C73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D3C698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inženjer/magistra inženjer drvne tehnologije</w:t>
            </w:r>
          </w:p>
          <w:p w14:paraId="0776A7DD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tekstilne tehnologije i inženjerstva</w:t>
            </w:r>
          </w:p>
          <w:p w14:paraId="6E127976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tekstilnog i modnog dizajna</w:t>
            </w:r>
          </w:p>
          <w:p w14:paraId="55CA9C33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58D745F0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inženjer/magistra inženjer tekstilne tehnologije i inženjerstva</w:t>
            </w:r>
          </w:p>
          <w:p w14:paraId="55A2FA3A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inženjer/magistra inženjer tekstilnog i modnog dizajna</w:t>
            </w:r>
          </w:p>
          <w:p w14:paraId="68666E71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4B3B9C19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*prvostupnik (baccalaureus) inženjer/stručni prvostupnik (baccalaureus) inženjer tekstilne, odjevne i obućarske tehnologije</w:t>
            </w:r>
          </w:p>
          <w:p w14:paraId="34B480B5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A786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BBA6B96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9BE0614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9FBE3AA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CA7CA0E" w14:textId="3C0C64AA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DA7865" w14:paraId="2EA462E3" w14:textId="77777777" w:rsidTr="00C87257">
        <w:trPr>
          <w:trHeight w:val="288"/>
        </w:trPr>
        <w:tc>
          <w:tcPr>
            <w:tcW w:w="897" w:type="dxa"/>
          </w:tcPr>
          <w:p w14:paraId="5C8F6399" w14:textId="77777777" w:rsidR="000971F3" w:rsidRPr="00DA786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ECC445" w14:textId="77777777" w:rsidR="000971F3" w:rsidRPr="00DA786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323CD2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Izrada tapeciranog sjedišta</w:t>
            </w:r>
          </w:p>
        </w:tc>
        <w:tc>
          <w:tcPr>
            <w:tcW w:w="2554" w:type="dxa"/>
          </w:tcPr>
          <w:p w14:paraId="7B540F24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Priprema za izradu tapeciranog sjedišta</w:t>
            </w:r>
          </w:p>
        </w:tc>
        <w:tc>
          <w:tcPr>
            <w:tcW w:w="8502" w:type="dxa"/>
          </w:tcPr>
          <w:p w14:paraId="62D5C386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BAD7CD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inženjer/magistra inženjer drvne tehnologije</w:t>
            </w:r>
          </w:p>
          <w:p w14:paraId="43F5B16F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tekstilne tehnologije i inženjerstva</w:t>
            </w:r>
          </w:p>
          <w:p w14:paraId="43A4C09F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tekstilnog i modnog dizajna</w:t>
            </w:r>
          </w:p>
          <w:p w14:paraId="227E70AD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67B55950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inženjer/magistra inženjer tekstilne tehnologije i inženjerstva</w:t>
            </w:r>
          </w:p>
          <w:p w14:paraId="3330424E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inženjer/magistra inženjer tekstilnog i modnog dizajna</w:t>
            </w:r>
          </w:p>
          <w:p w14:paraId="5D6C87EB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27A73D8E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*prvostupnik (baccalaureus) inženjer/stručni prvostupnik (baccalaureus) inženjer tekstilne, odjevne i obućarske tehnologije</w:t>
            </w:r>
          </w:p>
          <w:p w14:paraId="6C8F7899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A786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71269E9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875F1DF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FCCFD3C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2B10355" w14:textId="594B745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0CCB8E78" w14:textId="72288AF0" w:rsidR="004A1A11" w:rsidRPr="00DA7865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</w:t>
            </w:r>
            <w:r w:rsidR="004A1A11" w:rsidRPr="00DA7865">
              <w:rPr>
                <w:rFonts w:ascii="Times New Roman" w:eastAsia="Times New Roman" w:hAnsi="Times New Roman"/>
                <w:b/>
                <w:sz w:val="22"/>
                <w:szCs w:val="22"/>
              </w:rPr>
              <w:t>j</w:t>
            </w:r>
          </w:p>
          <w:p w14:paraId="228DA29F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  <w:tr w:rsidR="000971F3" w:rsidRPr="00DA7865" w14:paraId="0EEB0939" w14:textId="77777777" w:rsidTr="00C87257">
        <w:trPr>
          <w:trHeight w:val="288"/>
        </w:trPr>
        <w:tc>
          <w:tcPr>
            <w:tcW w:w="897" w:type="dxa"/>
          </w:tcPr>
          <w:p w14:paraId="73726FFC" w14:textId="77777777" w:rsidR="000971F3" w:rsidRPr="00DA786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83F085E" w14:textId="77777777" w:rsidR="000971F3" w:rsidRPr="00DA786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30AE53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Izrada tapeciranog sjedišta</w:t>
            </w:r>
          </w:p>
        </w:tc>
        <w:tc>
          <w:tcPr>
            <w:tcW w:w="2554" w:type="dxa"/>
          </w:tcPr>
          <w:p w14:paraId="679C9E7C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Izrada tapeciranog sjedišta</w:t>
            </w:r>
          </w:p>
        </w:tc>
        <w:tc>
          <w:tcPr>
            <w:tcW w:w="8502" w:type="dxa"/>
          </w:tcPr>
          <w:p w14:paraId="7E78F075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ADAA8D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inženjer/magistra inženjer drvne tehnologije</w:t>
            </w:r>
          </w:p>
          <w:p w14:paraId="21748205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tekstilne tehnologije i inženjerstva</w:t>
            </w:r>
          </w:p>
          <w:p w14:paraId="0DACC666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tekstilnog i modnog dizajna</w:t>
            </w:r>
          </w:p>
          <w:p w14:paraId="3843E819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202BC949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inženjer/magistra inženjer tekstilne tehnologije i inženjerstva</w:t>
            </w:r>
          </w:p>
          <w:p w14:paraId="4AD5A82C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inženjer/magistra inženjer tekstilnog i modnog dizajna</w:t>
            </w:r>
          </w:p>
          <w:p w14:paraId="01A171BC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2994F34B" w14:textId="77777777" w:rsidR="00DA2649" w:rsidRPr="00DA7865" w:rsidRDefault="00975D1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*prvostupnik (baccalaureus) inženjer/stručni prvostupnik (baccalaureus) inženjer tekstilne, odjevne i obućarske tehnologije</w:t>
            </w:r>
          </w:p>
          <w:p w14:paraId="0154EE79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A786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24D4152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8CFA474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0E4EE4A" w14:textId="77777777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A04FBF9" w14:textId="0060294F" w:rsidR="004A1A11" w:rsidRPr="00DA7865" w:rsidRDefault="004A1A11" w:rsidP="004A1A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52464E5A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E38AA52" w14:textId="77777777" w:rsidR="000971F3" w:rsidRPr="00DA786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7865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</w:tbl>
    <w:p w14:paraId="69CD85E1" w14:textId="77777777" w:rsidR="000971F3" w:rsidRPr="00DA7865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0C95EF18" w14:textId="77777777" w:rsidR="00DA2649" w:rsidRPr="00C87257" w:rsidRDefault="00975D11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DA7865">
        <w:rPr>
          <w:rFonts w:ascii="Times New Roman" w:eastAsia="Times New Roman" w:hAnsi="Times New Roman"/>
          <w:i/>
          <w:sz w:val="22"/>
          <w:szCs w:val="22"/>
        </w:rPr>
        <w:t>* Nastavnici s navedenim kadrovskim uvjetima u području tekstilne tehnologije te tekstilnog i modnog dizajna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5829C" w14:textId="77777777" w:rsidR="00A537F4" w:rsidRDefault="00A537F4" w:rsidP="003A4C27">
      <w:pPr>
        <w:spacing w:after="0" w:line="240" w:lineRule="auto"/>
      </w:pPr>
      <w:r>
        <w:separator/>
      </w:r>
    </w:p>
  </w:endnote>
  <w:endnote w:type="continuationSeparator" w:id="0">
    <w:p w14:paraId="1EE0D769" w14:textId="77777777" w:rsidR="00A537F4" w:rsidRDefault="00A537F4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524C8" w14:textId="77777777" w:rsidR="00A537F4" w:rsidRDefault="00A537F4" w:rsidP="003A4C27">
      <w:pPr>
        <w:spacing w:after="0" w:line="240" w:lineRule="auto"/>
      </w:pPr>
      <w:r>
        <w:separator/>
      </w:r>
    </w:p>
  </w:footnote>
  <w:footnote w:type="continuationSeparator" w:id="0">
    <w:p w14:paraId="656A075D" w14:textId="77777777" w:rsidR="00A537F4" w:rsidRDefault="00A537F4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A537F4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A537F4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A537F4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1A11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2974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75D11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37F4"/>
    <w:rsid w:val="00A57393"/>
    <w:rsid w:val="00A76754"/>
    <w:rsid w:val="00A80274"/>
    <w:rsid w:val="00A8162A"/>
    <w:rsid w:val="00A8361A"/>
    <w:rsid w:val="00A90F94"/>
    <w:rsid w:val="00A94B91"/>
    <w:rsid w:val="00AA2446"/>
    <w:rsid w:val="00AA4168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A7865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13</cp:revision>
  <dcterms:created xsi:type="dcterms:W3CDTF">2026-07-04T18:13:00Z</dcterms:created>
  <dcterms:modified xsi:type="dcterms:W3CDTF">2026-07-20T09:37:00Z</dcterms:modified>
</cp:coreProperties>
</file>