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9B1F" w14:textId="77777777" w:rsidR="004C40DD" w:rsidRPr="006919E6" w:rsidRDefault="004C40DD" w:rsidP="00517C3A">
      <w:pPr>
        <w:spacing w:line="240" w:lineRule="auto"/>
        <w:rPr>
          <w:rFonts w:ascii="Times New Roman" w:hAnsi="Times New Roman"/>
          <w:sz w:val="22"/>
          <w:szCs w:val="22"/>
        </w:rPr>
      </w:pPr>
      <w:r w:rsidRPr="006919E6">
        <w:rPr>
          <w:rFonts w:ascii="Times New Roman" w:eastAsia="Times New Roman" w:hAnsi="Times New Roman"/>
          <w:b/>
          <w:sz w:val="22"/>
          <w:szCs w:val="22"/>
        </w:rPr>
        <w:t>POMOĆNI SKLADIŠTAR / POMOĆNA SKLADIŠTARKA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6919E6" w14:paraId="2395991A" w14:textId="77777777" w:rsidTr="006919E6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288EB3A7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058EDAC6" w14:textId="77777777" w:rsidR="000971F3" w:rsidRPr="006919E6" w:rsidRDefault="000971F3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546B8DE2" w14:textId="77777777" w:rsidR="000971F3" w:rsidRPr="006919E6" w:rsidRDefault="004C40DD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3D2EFA88" w14:textId="77777777" w:rsidR="000971F3" w:rsidRPr="006919E6" w:rsidRDefault="004C307E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4E4E0EAB" w14:textId="77777777" w:rsidR="000971F3" w:rsidRPr="006919E6" w:rsidRDefault="004C40DD" w:rsidP="00517C3A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6919E6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8C294C" w14:paraId="2ACC0B42" w14:textId="77777777">
        <w:tc>
          <w:tcPr>
            <w:tcW w:w="897" w:type="dxa"/>
          </w:tcPr>
          <w:p w14:paraId="723649C2" w14:textId="77777777" w:rsidR="008C294C" w:rsidRDefault="00CE1EB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726" w:type="dxa"/>
          </w:tcPr>
          <w:p w14:paraId="27B88878" w14:textId="77777777" w:rsidR="008C294C" w:rsidRDefault="00CE1EBD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6D583A22" w14:textId="77777777" w:rsidR="008C294C" w:rsidRDefault="00CE1EBD">
            <w:r>
              <w:rPr>
                <w:rFonts w:ascii="Times New Roman" w:hAnsi="Times New Roman"/>
                <w:sz w:val="22"/>
              </w:rPr>
              <w:t>Osnovna skladišna oprema</w:t>
            </w:r>
          </w:p>
        </w:tc>
        <w:tc>
          <w:tcPr>
            <w:tcW w:w="2554" w:type="dxa"/>
          </w:tcPr>
          <w:p w14:paraId="6CBB22AF" w14:textId="77777777" w:rsidR="008C294C" w:rsidRDefault="00CE1EBD">
            <w:r>
              <w:rPr>
                <w:rFonts w:ascii="Times New Roman" w:hAnsi="Times New Roman"/>
                <w:sz w:val="22"/>
              </w:rPr>
              <w:t xml:space="preserve">Osnovna </w:t>
            </w:r>
            <w:proofErr w:type="spellStart"/>
            <w:r>
              <w:rPr>
                <w:rFonts w:ascii="Times New Roman" w:hAnsi="Times New Roman"/>
                <w:sz w:val="22"/>
              </w:rPr>
              <w:t>paletna</w:t>
            </w:r>
            <w:proofErr w:type="spellEnd"/>
            <w:r>
              <w:rPr>
                <w:rFonts w:ascii="Times New Roman" w:hAnsi="Times New Roman"/>
                <w:sz w:val="22"/>
              </w:rPr>
              <w:t xml:space="preserve"> oprema i vrste paleta</w:t>
            </w:r>
          </w:p>
        </w:tc>
        <w:tc>
          <w:tcPr>
            <w:tcW w:w="8502" w:type="dxa"/>
          </w:tcPr>
          <w:p w14:paraId="622E88FC" w14:textId="77777777" w:rsidR="008C294C" w:rsidRDefault="00CE1EBD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2E4A1DAA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6C60CEB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58E7E32E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 xml:space="preserve">stručni specijalist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managementa</w:t>
            </w:r>
          </w:p>
          <w:p w14:paraId="5303304E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3C60FCF3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6FD4BD3B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4F6C812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798D88D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45C71BF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02896CD7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6D2122D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2B4338F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4CECA9C1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2E39250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614E8E87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1DBEBD1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3968F25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0A2615C1" w14:textId="77777777" w:rsidR="008C294C" w:rsidRPr="00B8590B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4F8F70D1" w14:textId="205C3E10" w:rsidR="00B8590B" w:rsidRDefault="00B8590B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721D434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67AB2DDF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2D0BA2A6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326B7D97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60BDE80A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707BADD5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prvostupnik (baccalaureus)/stručni prvostupnik (baccalaureus) marketinga i komunikacija</w:t>
            </w:r>
          </w:p>
          <w:p w14:paraId="53C8BB4A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56C5E9E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1FEB218F" w14:textId="77777777" w:rsidR="008C294C" w:rsidRPr="00095C1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22DB75EA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58474449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11379CA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233408FC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01AB7C4B" w14:textId="6BB648F7" w:rsidR="00095C1C" w:rsidRP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8C294C" w14:paraId="164E9582" w14:textId="77777777">
        <w:tc>
          <w:tcPr>
            <w:tcW w:w="897" w:type="dxa"/>
          </w:tcPr>
          <w:p w14:paraId="70D8BDCA" w14:textId="77777777" w:rsidR="008C294C" w:rsidRDefault="00CE1EBD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F5E4EB" w14:textId="77777777" w:rsidR="008C294C" w:rsidRDefault="00CE1EBD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055BF300" w14:textId="77777777" w:rsidR="008C294C" w:rsidRDefault="00CE1EBD">
            <w:r>
              <w:rPr>
                <w:rFonts w:ascii="Times New Roman" w:hAnsi="Times New Roman"/>
                <w:sz w:val="22"/>
              </w:rPr>
              <w:t>Osnovna skladišna oprema</w:t>
            </w:r>
          </w:p>
        </w:tc>
        <w:tc>
          <w:tcPr>
            <w:tcW w:w="2554" w:type="dxa"/>
          </w:tcPr>
          <w:p w14:paraId="3386027F" w14:textId="77777777" w:rsidR="008C294C" w:rsidRDefault="00CE1EBD">
            <w:r>
              <w:rPr>
                <w:rFonts w:ascii="Times New Roman" w:hAnsi="Times New Roman"/>
                <w:sz w:val="22"/>
              </w:rPr>
              <w:t>Osnovna kontejnerska oprema i vrste kontejnera</w:t>
            </w:r>
          </w:p>
        </w:tc>
        <w:tc>
          <w:tcPr>
            <w:tcW w:w="8502" w:type="dxa"/>
          </w:tcPr>
          <w:p w14:paraId="371A7E28" w14:textId="77777777" w:rsidR="008C294C" w:rsidRDefault="00CE1EBD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0E668AF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0EEDF5AF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59F6E6C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 xml:space="preserve">stručni specijalist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managementa</w:t>
            </w:r>
          </w:p>
          <w:p w14:paraId="700066F0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5A79EEAF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12C6A630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69E2478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7C3F088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193731EF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7583604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4C11AEC7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5D6AF59D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6B5D6265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7894BF23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7D75AB0E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2630365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22A183FF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29517FB1" w14:textId="77777777" w:rsidR="008C294C" w:rsidRPr="006E7AC2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magistar poduzetništva u turizmu</w:t>
            </w:r>
          </w:p>
          <w:p w14:paraId="4C6F01AF" w14:textId="402D6B56" w:rsidR="006E7AC2" w:rsidRDefault="006E7AC2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369C69AA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298E79B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59E07550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1301665E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37C0D1A1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7B36F12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05CDE240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466D619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41DE51FE" w14:textId="77777777" w:rsidR="008C294C" w:rsidRPr="00095C1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550989A3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69F20635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04E510D9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62C41664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6D454AAC" w14:textId="5C546CD3" w:rsidR="00095C1C" w:rsidRP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8C294C" w14:paraId="6680F1CA" w14:textId="77777777">
        <w:tc>
          <w:tcPr>
            <w:tcW w:w="897" w:type="dxa"/>
          </w:tcPr>
          <w:p w14:paraId="5FCA5ACA" w14:textId="77777777" w:rsidR="008C294C" w:rsidRDefault="00CE1EBD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109EAEB" w14:textId="77777777" w:rsidR="008C294C" w:rsidRDefault="00CE1EBD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24863D06" w14:textId="77777777" w:rsidR="008C294C" w:rsidRDefault="00CE1EBD">
            <w:r>
              <w:rPr>
                <w:rFonts w:ascii="Times New Roman" w:hAnsi="Times New Roman"/>
                <w:sz w:val="22"/>
              </w:rPr>
              <w:t>Osnovna skladišna oprema</w:t>
            </w:r>
          </w:p>
        </w:tc>
        <w:tc>
          <w:tcPr>
            <w:tcW w:w="2554" w:type="dxa"/>
          </w:tcPr>
          <w:p w14:paraId="4CDFC833" w14:textId="77777777" w:rsidR="008C294C" w:rsidRDefault="00CE1EBD">
            <w:r>
              <w:rPr>
                <w:rFonts w:ascii="Times New Roman" w:hAnsi="Times New Roman"/>
                <w:sz w:val="22"/>
              </w:rPr>
              <w:t>Osnovna transportna sredstva u skladištu</w:t>
            </w:r>
          </w:p>
        </w:tc>
        <w:tc>
          <w:tcPr>
            <w:tcW w:w="8502" w:type="dxa"/>
          </w:tcPr>
          <w:p w14:paraId="40102F22" w14:textId="77777777" w:rsidR="008C294C" w:rsidRDefault="00CE1EBD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47ED06B0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6B2677E2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3DD2132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 xml:space="preserve">stručni specijalist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managementa</w:t>
            </w:r>
          </w:p>
          <w:p w14:paraId="3F35E1B0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111FF5F5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122B636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3A561342" w14:textId="5525AFC4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132D971B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570AAF43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4FF28FFB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278A669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magistar/stručni specijalist računovodstva i financija</w:t>
            </w:r>
          </w:p>
          <w:p w14:paraId="038DFFCE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799B329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51F1946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3BD694C6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32163E9B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1A6C8F83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51CA47D7" w14:textId="77777777" w:rsidR="008C294C" w:rsidRPr="00B33F4A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48B559F8" w14:textId="4C4C3619" w:rsidR="00B33F4A" w:rsidRDefault="00B33F4A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5832E63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33B7718D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1F8BFB5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5835757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15E86007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0EB8A172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5C164F0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5EE2BDB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7DF60B15" w14:textId="77777777" w:rsidR="008C294C" w:rsidRPr="00095C1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5F21875A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24525E17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06F05C65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E153F78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B95378D" w14:textId="7485091D" w:rsidR="00095C1C" w:rsidRP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8C294C" w14:paraId="2E144F8D" w14:textId="77777777">
        <w:tc>
          <w:tcPr>
            <w:tcW w:w="897" w:type="dxa"/>
          </w:tcPr>
          <w:p w14:paraId="7BC8BCDA" w14:textId="77777777" w:rsidR="008C294C" w:rsidRDefault="00CE1EBD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F01FBAB" w14:textId="77777777" w:rsidR="008C294C" w:rsidRDefault="00CE1EBD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6A20AE5A" w14:textId="77777777" w:rsidR="008C294C" w:rsidRDefault="00CE1EBD">
            <w:r>
              <w:rPr>
                <w:rFonts w:ascii="Times New Roman" w:hAnsi="Times New Roman"/>
                <w:sz w:val="22"/>
              </w:rPr>
              <w:t>Osnovna skladišna oprema</w:t>
            </w:r>
          </w:p>
        </w:tc>
        <w:tc>
          <w:tcPr>
            <w:tcW w:w="2554" w:type="dxa"/>
          </w:tcPr>
          <w:p w14:paraId="02CDADBB" w14:textId="77777777" w:rsidR="008C294C" w:rsidRDefault="00CE1EBD">
            <w:r>
              <w:rPr>
                <w:rFonts w:ascii="Times New Roman" w:hAnsi="Times New Roman"/>
                <w:sz w:val="22"/>
              </w:rPr>
              <w:t>Osnove pakiranja robe i vrste ambalaže</w:t>
            </w:r>
          </w:p>
        </w:tc>
        <w:tc>
          <w:tcPr>
            <w:tcW w:w="8502" w:type="dxa"/>
          </w:tcPr>
          <w:p w14:paraId="278E9C27" w14:textId="77777777" w:rsidR="008C294C" w:rsidRDefault="00CE1EBD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25094702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6FF5E31A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4716524F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 xml:space="preserve">stručni specijalist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managementa</w:t>
            </w:r>
          </w:p>
          <w:p w14:paraId="3E606FE6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magistar/stručni specijalist menadžmenta poduzetničkog menadžmenta</w:t>
            </w:r>
          </w:p>
          <w:p w14:paraId="14B1A42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7DF3E8BF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1134F381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376E691D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21C361CB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5F8B5D92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0091860E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69D07CA8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7E4B345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2624B857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69C0B273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208AE59B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0B974081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44925C7F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3DF3407D" w14:textId="77777777" w:rsidR="008C294C" w:rsidRPr="00B33F4A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5D3984DF" w14:textId="3CAFC460" w:rsidR="00B33F4A" w:rsidRDefault="00B33F4A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37FDD8C6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2071E3D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4C3EACF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1B7F1F62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76E3B24A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183BA9DC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43F022D4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6E750AE9" w14:textId="77777777" w:rsidR="008C294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6A779D41" w14:textId="77777777" w:rsidR="008C294C" w:rsidRPr="00095C1C" w:rsidRDefault="00CE1EBD" w:rsidP="00095C1C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6868BEBC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156A276A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diplomirani defektolog</w:t>
            </w:r>
          </w:p>
          <w:p w14:paraId="2476BD50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7A497B8D" w14:textId="77777777" w:rsid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1B307C11" w14:textId="6523BA2B" w:rsidR="00095C1C" w:rsidRPr="00095C1C" w:rsidRDefault="00095C1C" w:rsidP="00095C1C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</w:tc>
      </w:tr>
      <w:tr w:rsidR="008C294C" w14:paraId="49B432F0" w14:textId="77777777">
        <w:tc>
          <w:tcPr>
            <w:tcW w:w="897" w:type="dxa"/>
          </w:tcPr>
          <w:p w14:paraId="5C3C909D" w14:textId="77777777" w:rsidR="008C294C" w:rsidRDefault="00CE1EBD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84C050" w14:textId="77777777" w:rsidR="008C294C" w:rsidRDefault="00CE1EBD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71D27867" w14:textId="77777777" w:rsidR="008C294C" w:rsidRDefault="00CE1EBD">
            <w:r>
              <w:rPr>
                <w:rFonts w:ascii="Times New Roman" w:hAnsi="Times New Roman"/>
                <w:sz w:val="22"/>
              </w:rPr>
              <w:t>Osnove komunikacije u skladištu</w:t>
            </w:r>
          </w:p>
        </w:tc>
        <w:tc>
          <w:tcPr>
            <w:tcW w:w="2554" w:type="dxa"/>
          </w:tcPr>
          <w:p w14:paraId="3262023A" w14:textId="77777777" w:rsidR="008C294C" w:rsidRDefault="00CE1EBD">
            <w:r>
              <w:rPr>
                <w:rFonts w:ascii="Times New Roman" w:hAnsi="Times New Roman"/>
                <w:sz w:val="22"/>
              </w:rPr>
              <w:t>Osnove poslovne etike u poslovanju skladišta</w:t>
            </w:r>
          </w:p>
        </w:tc>
        <w:tc>
          <w:tcPr>
            <w:tcW w:w="8502" w:type="dxa"/>
          </w:tcPr>
          <w:p w14:paraId="74FC39D1" w14:textId="77777777" w:rsidR="008C294C" w:rsidRDefault="00CE1EBD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24AF328E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703329DB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75D9A034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38E3EF97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1B6B41B5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7CC48C06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1B3CC921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05FCAFB6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9ED9FD9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3C1A33A8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543C761E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2E8C3EAE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*sveučilišni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hrvatskog 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 jezika i književnosti</w:t>
            </w:r>
          </w:p>
          <w:p w14:paraId="554D749F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177FE8AE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10E2AC9" w14:textId="77777777" w:rsidR="005C64DD" w:rsidRPr="00517C3A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 *</w:t>
            </w:r>
          </w:p>
          <w:p w14:paraId="378C371D" w14:textId="77777777" w:rsidR="005C64DD" w:rsidRDefault="005C64DD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22AFB0AC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49197FB0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72446E88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46515151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396DC81A" w14:textId="36469014" w:rsidR="00BA5885" w:rsidRP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7917E4BD" w14:textId="192B2210" w:rsidR="005C64DD" w:rsidRDefault="005C64DD" w:rsidP="005C64DD"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04E2FDE3" w14:textId="77777777" w:rsidR="008C294C" w:rsidRPr="005C64DD" w:rsidRDefault="00CE1EBD" w:rsidP="00BA5885">
            <w:pPr>
              <w:pStyle w:val="ListParagraph"/>
              <w:numPr>
                <w:ilvl w:val="0"/>
                <w:numId w:val="24"/>
              </w:numPr>
            </w:pPr>
            <w:r w:rsidRPr="005C64DD"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5BE1098D" w14:textId="77777777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komunikologije</w:t>
            </w:r>
          </w:p>
          <w:p w14:paraId="63386021" w14:textId="77777777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komunikologije, medija i novinarstva</w:t>
            </w:r>
          </w:p>
          <w:p w14:paraId="04CCC023" w14:textId="77777777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komunikacije i medija</w:t>
            </w:r>
          </w:p>
          <w:p w14:paraId="3DF3B2A4" w14:textId="77777777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psihologije</w:t>
            </w:r>
          </w:p>
          <w:p w14:paraId="2D52DFC6" w14:textId="77777777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5F5F8BEA" w14:textId="77777777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6EB14693" w14:textId="10F81F98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21ED60A0" w14:textId="77777777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2AA0B145" w14:textId="77777777" w:rsidR="008C294C" w:rsidRDefault="00CE1EBD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29C37034" w14:textId="77777777" w:rsidR="008C294C" w:rsidRDefault="00CE1EBD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116DB9" w14:paraId="5DD287C9" w14:textId="77777777">
        <w:tc>
          <w:tcPr>
            <w:tcW w:w="897" w:type="dxa"/>
          </w:tcPr>
          <w:p w14:paraId="2112F5EF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F719602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7394AFCD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Osnove komunikacije u skladištu</w:t>
            </w:r>
          </w:p>
        </w:tc>
        <w:tc>
          <w:tcPr>
            <w:tcW w:w="2554" w:type="dxa"/>
          </w:tcPr>
          <w:p w14:paraId="2A294D06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Osnove komuniciranja u skladištu</w:t>
            </w:r>
          </w:p>
        </w:tc>
        <w:tc>
          <w:tcPr>
            <w:tcW w:w="8502" w:type="dxa"/>
          </w:tcPr>
          <w:p w14:paraId="2B2EF247" w14:textId="77777777" w:rsidR="00116DB9" w:rsidRDefault="00116DB9" w:rsidP="00116DB9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431166BC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ekonomije</w:t>
            </w:r>
          </w:p>
          <w:p w14:paraId="0D9F0514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specijalist/sveučilišni specijalist poslovne ekonomije</w:t>
            </w:r>
          </w:p>
          <w:p w14:paraId="28928E62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upravljanja poslovnim komunikacijama</w:t>
            </w:r>
          </w:p>
          <w:p w14:paraId="196D0F55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magistar/stručni specijalist poslovnog upravljanja</w:t>
            </w:r>
          </w:p>
          <w:p w14:paraId="07F1FF88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komunikologije</w:t>
            </w:r>
          </w:p>
          <w:p w14:paraId="69E4BB1A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komunikologije, medija i novinarstva</w:t>
            </w:r>
          </w:p>
          <w:p w14:paraId="06EAC537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psihologije</w:t>
            </w:r>
          </w:p>
          <w:p w14:paraId="779C909D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 edukacije/magistar edukacije hrvatskoga jezika i književnosti</w:t>
            </w:r>
          </w:p>
          <w:p w14:paraId="4C64DBBC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kroatistike i južnoslavenskih filologija</w:t>
            </w:r>
          </w:p>
          <w:p w14:paraId="544E8925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sveučilišni magistar edukacije/magistar edukacije </w:t>
            </w:r>
            <w:proofErr w:type="spellStart"/>
            <w:r w:rsidRPr="00517C3A">
              <w:rPr>
                <w:rFonts w:ascii="Times New Roman" w:hAnsi="Times New Roman"/>
                <w:sz w:val="22"/>
                <w:szCs w:val="22"/>
              </w:rPr>
              <w:t>kroatologije</w:t>
            </w:r>
            <w:proofErr w:type="spellEnd"/>
          </w:p>
          <w:p w14:paraId="63F04614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kroatistike</w:t>
            </w:r>
          </w:p>
          <w:p w14:paraId="13BD4DDA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 xml:space="preserve">*sveučilišni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hrvatskog 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 xml:space="preserve"> jezika i književnosti</w:t>
            </w:r>
          </w:p>
          <w:p w14:paraId="60605CD7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6BD68A3B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2081E961" w14:textId="77777777" w:rsidR="00116DB9" w:rsidRPr="00517C3A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 *</w:t>
            </w:r>
          </w:p>
          <w:p w14:paraId="32E2F01A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7C3A">
              <w:rPr>
                <w:rFonts w:ascii="Times New Roman" w:hAnsi="Times New Roman"/>
                <w:sz w:val="22"/>
                <w:szCs w:val="22"/>
              </w:rPr>
              <w:t>diplomirani ekonomist</w:t>
            </w:r>
          </w:p>
          <w:p w14:paraId="30115C0C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25050FE1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E3EE435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5DC5AB4E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0349B851" w14:textId="77777777" w:rsidR="00BA5885" w:rsidRDefault="00BA5885" w:rsidP="00BA5885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6BE5CED6" w14:textId="77777777" w:rsidR="00BA5885" w:rsidRPr="00BA5885" w:rsidRDefault="00BA5885" w:rsidP="00BA588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721E252" w14:textId="77777777" w:rsidR="00116DB9" w:rsidRDefault="00116DB9" w:rsidP="00116DB9">
            <w:r>
              <w:rPr>
                <w:rFonts w:ascii="Times New Roman" w:hAnsi="Times New Roman"/>
                <w:sz w:val="22"/>
                <w:szCs w:val="22"/>
              </w:rPr>
              <w:lastRenderedPageBreak/>
              <w:t>*</w:t>
            </w:r>
            <w:r w:rsidRPr="00517C3A">
              <w:rPr>
                <w:rFonts w:ascii="Times New Roman" w:hAnsi="Times New Roman"/>
                <w:sz w:val="22"/>
                <w:szCs w:val="22"/>
              </w:rPr>
              <w:t>profesor hrvatskog jezika i književnosti</w:t>
            </w:r>
          </w:p>
          <w:p w14:paraId="79F44B90" w14:textId="77777777" w:rsidR="00116DB9" w:rsidRPr="005C64DD" w:rsidRDefault="00116DB9" w:rsidP="00BA5885">
            <w:pPr>
              <w:pStyle w:val="ListParagraph"/>
              <w:numPr>
                <w:ilvl w:val="0"/>
                <w:numId w:val="24"/>
              </w:numPr>
            </w:pPr>
            <w:r w:rsidRPr="005C64DD"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2C03C31B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komunikologije</w:t>
            </w:r>
          </w:p>
          <w:p w14:paraId="2760BCF3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komunikologije, medija i novinarstva</w:t>
            </w:r>
          </w:p>
          <w:p w14:paraId="453D7D76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komunikacije i medija</w:t>
            </w:r>
          </w:p>
          <w:p w14:paraId="6302E0C5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psihologije</w:t>
            </w:r>
          </w:p>
          <w:p w14:paraId="0075DBA8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447879B3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5CE18E4F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541D608A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060D60EF" w14:textId="77777777" w:rsidR="00116DB9" w:rsidRDefault="00116DB9" w:rsidP="00BA5885">
            <w:pPr>
              <w:pStyle w:val="ListParagraph"/>
              <w:numPr>
                <w:ilvl w:val="0"/>
                <w:numId w:val="24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0BA5419B" w14:textId="4A4C5949" w:rsidR="00116DB9" w:rsidRDefault="00116DB9" w:rsidP="00116DB9">
            <w:pPr>
              <w:pStyle w:val="ListParagraph"/>
            </w:pPr>
            <w:r>
              <w:rPr>
                <w:rFonts w:ascii="Times New Roman" w:hAnsi="Times New Roman" w:cs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 w:cs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116DB9" w14:paraId="5009DF66" w14:textId="77777777">
        <w:tc>
          <w:tcPr>
            <w:tcW w:w="897" w:type="dxa"/>
          </w:tcPr>
          <w:p w14:paraId="70B017DD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E905E11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7375717D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Osnove preuzimanja robe</w:t>
            </w:r>
          </w:p>
        </w:tc>
        <w:tc>
          <w:tcPr>
            <w:tcW w:w="2554" w:type="dxa"/>
          </w:tcPr>
          <w:p w14:paraId="7B8FB4E7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Osnove preuzimanja robe</w:t>
            </w:r>
          </w:p>
        </w:tc>
        <w:tc>
          <w:tcPr>
            <w:tcW w:w="8502" w:type="dxa"/>
          </w:tcPr>
          <w:p w14:paraId="531C02B8" w14:textId="77777777" w:rsidR="00116DB9" w:rsidRDefault="00116DB9" w:rsidP="00116DB9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4A12FF9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66BA4935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139769DF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 xml:space="preserve">stručni specijalist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managementa</w:t>
            </w:r>
          </w:p>
          <w:p w14:paraId="32C54DE7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564A721B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010851D3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3737C13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70FCA30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27079B30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69D95148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511036FC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761A36BD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66B2DEA7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77149F61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6D334FF6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magistar/magistar poslovne ekonomije</w:t>
            </w:r>
          </w:p>
          <w:p w14:paraId="648F76CB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6ECD2F45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509B6EFD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75FDC2BD" w14:textId="77777777" w:rsidR="00116DB9" w:rsidRP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79796F0D" w14:textId="0C6BDED1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2324BCE8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536FC7A7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024B346D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1A26FC83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64B1E8EF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18420446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37AAB70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2B3CCAA8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56376892" w14:textId="77777777" w:rsidR="00116DB9" w:rsidRPr="00BA5885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63A7F092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3CC4F3A5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6AC3DC47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76E679BD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27169417" w14:textId="372819B6" w:rsidR="00BA5885" w:rsidRP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26B38534" w14:textId="77777777" w:rsidR="00116DB9" w:rsidRDefault="00116DB9" w:rsidP="00116DB9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116DB9" w14:paraId="63C9FBE2" w14:textId="77777777">
        <w:tc>
          <w:tcPr>
            <w:tcW w:w="897" w:type="dxa"/>
          </w:tcPr>
          <w:p w14:paraId="25CC3F25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79F4848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24A4C3D5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Osnove preuzimanja robe</w:t>
            </w:r>
          </w:p>
        </w:tc>
        <w:tc>
          <w:tcPr>
            <w:tcW w:w="2554" w:type="dxa"/>
          </w:tcPr>
          <w:p w14:paraId="5FF97567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Osnove smještaja robe</w:t>
            </w:r>
          </w:p>
        </w:tc>
        <w:tc>
          <w:tcPr>
            <w:tcW w:w="8502" w:type="dxa"/>
          </w:tcPr>
          <w:p w14:paraId="0019E503" w14:textId="77777777" w:rsidR="00116DB9" w:rsidRDefault="00116DB9" w:rsidP="00116DB9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C73497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6DD6BFA9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6283A510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 xml:space="preserve">stručni specijalist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managementa</w:t>
            </w:r>
          </w:p>
          <w:p w14:paraId="6F603B97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59DAF575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magistar/stručni specijalist menadžmenta unutarnje i međunarodne trgovine</w:t>
            </w:r>
          </w:p>
          <w:p w14:paraId="40076F08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783B6476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198A0BE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5FF7CC06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405AEEF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7B8EBCC4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2DECA424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6A61B325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412289E1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651044BE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3C2A1C38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3689591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4E2BFC3B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08784FB5" w14:textId="77777777" w:rsidR="00116DB9" w:rsidRP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06FF70A6" w14:textId="56439ABD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0A96984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4E5D17F0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646C2FD9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2574739F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7F8461C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14A88A15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20C5F94F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65FA0F95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4534B6B2" w14:textId="77777777" w:rsidR="00116DB9" w:rsidRPr="00BA5885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32E57743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281D16F0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7F05C79B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magistar / magistra edukacijske rehabilitacije</w:t>
            </w:r>
          </w:p>
          <w:p w14:paraId="1BC77E05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7B0AC6CC" w14:textId="7DD77F75" w:rsidR="00BA5885" w:rsidRP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1251B644" w14:textId="77777777" w:rsidR="00116DB9" w:rsidRDefault="00116DB9" w:rsidP="00116DB9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116DB9" w14:paraId="7F75F346" w14:textId="77777777">
        <w:tc>
          <w:tcPr>
            <w:tcW w:w="897" w:type="dxa"/>
          </w:tcPr>
          <w:p w14:paraId="56D0FB3F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A437A2D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79B2E577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Osnovni skladišni poslovi</w:t>
            </w:r>
          </w:p>
        </w:tc>
        <w:tc>
          <w:tcPr>
            <w:tcW w:w="2554" w:type="dxa"/>
          </w:tcPr>
          <w:p w14:paraId="5F19ED41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Pomoćni pripremni poslovi u skladištu</w:t>
            </w:r>
          </w:p>
        </w:tc>
        <w:tc>
          <w:tcPr>
            <w:tcW w:w="8502" w:type="dxa"/>
          </w:tcPr>
          <w:p w14:paraId="00AFCD87" w14:textId="77777777" w:rsidR="00116DB9" w:rsidRDefault="00116DB9" w:rsidP="00116DB9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736C71A2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22503988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7ABBE826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 xml:space="preserve">stručni specijalist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managementa</w:t>
            </w:r>
          </w:p>
          <w:p w14:paraId="15C60087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680F054B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234B0EAD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117EC310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470E09D7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009C4C75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072DE5B2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06D19232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30E22D71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6FF61CC1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poduzetništva</w:t>
            </w:r>
          </w:p>
          <w:p w14:paraId="4FBA125C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305F276B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4D77FF19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0F824A03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145E0619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761C989D" w14:textId="77777777" w:rsidR="00116DB9" w:rsidRP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1FD30121" w14:textId="0FA33B85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4217AD54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216157BE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2E6FE0E7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sveučilišni prvostupnik (baccalaureus) ekonomije digitalnog poslovanja</w:t>
            </w:r>
          </w:p>
          <w:p w14:paraId="1513BF55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319FE94F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5EC655D6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79D7E049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69C43FC9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28CFF82F" w14:textId="77777777" w:rsidR="00116DB9" w:rsidRPr="00BA5885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39BAAB62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494DA3CB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29190BE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656A9560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22F26CB2" w14:textId="63DDEA53" w:rsidR="00BA5885" w:rsidRP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4D70E7B5" w14:textId="77777777" w:rsidR="00116DB9" w:rsidRDefault="00116DB9" w:rsidP="00116DB9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  <w:tr w:rsidR="00116DB9" w14:paraId="26F9C845" w14:textId="77777777">
        <w:tc>
          <w:tcPr>
            <w:tcW w:w="897" w:type="dxa"/>
          </w:tcPr>
          <w:p w14:paraId="6B02D38A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7A52EF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</w:t>
            </w:r>
          </w:p>
        </w:tc>
        <w:tc>
          <w:tcPr>
            <w:tcW w:w="2347" w:type="dxa"/>
          </w:tcPr>
          <w:p w14:paraId="7DCC9A20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Osnovni skladišni poslovi</w:t>
            </w:r>
          </w:p>
        </w:tc>
        <w:tc>
          <w:tcPr>
            <w:tcW w:w="2554" w:type="dxa"/>
          </w:tcPr>
          <w:p w14:paraId="2D41AEC5" w14:textId="77777777" w:rsidR="00116DB9" w:rsidRDefault="00116DB9" w:rsidP="00116DB9">
            <w:r>
              <w:rPr>
                <w:rFonts w:ascii="Times New Roman" w:hAnsi="Times New Roman"/>
                <w:sz w:val="22"/>
              </w:rPr>
              <w:t>Osnove očuvanja kvalitete robe</w:t>
            </w:r>
          </w:p>
        </w:tc>
        <w:tc>
          <w:tcPr>
            <w:tcW w:w="8502" w:type="dxa"/>
          </w:tcPr>
          <w:p w14:paraId="4BDA79D5" w14:textId="77777777" w:rsidR="00116DB9" w:rsidRDefault="00116DB9" w:rsidP="00116DB9">
            <w:r>
              <w:rPr>
                <w:rFonts w:ascii="Times New Roman" w:hAnsi="Times New Roman"/>
                <w:b/>
                <w:sz w:val="22"/>
              </w:rPr>
              <w:t>Nastavnik</w:t>
            </w:r>
          </w:p>
          <w:p w14:paraId="1780B80C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ekonomije</w:t>
            </w:r>
          </w:p>
          <w:p w14:paraId="40216BC4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</w:t>
            </w:r>
          </w:p>
          <w:p w14:paraId="5D301C03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 xml:space="preserve">stručni specijalist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service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managementa</w:t>
            </w:r>
          </w:p>
          <w:p w14:paraId="19AF88D1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poduzetničkog menadžmenta</w:t>
            </w:r>
          </w:p>
          <w:p w14:paraId="7E2078B6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unutarnje i međunarodne trgovine</w:t>
            </w:r>
          </w:p>
          <w:p w14:paraId="3EC3E690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menadžmenta bankarstva, osiguranja i financija</w:t>
            </w:r>
          </w:p>
          <w:p w14:paraId="7C70F34E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projektnog menadžmenta</w:t>
            </w:r>
          </w:p>
          <w:p w14:paraId="1433051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upravljanja poslovnim komunikacijama</w:t>
            </w:r>
          </w:p>
          <w:p w14:paraId="04578367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poslovnog upravljanja</w:t>
            </w:r>
          </w:p>
          <w:p w14:paraId="2C58A870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poslovne administracije</w:t>
            </w:r>
          </w:p>
          <w:p w14:paraId="604295FF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turističkog menadžmenta</w:t>
            </w:r>
          </w:p>
          <w:p w14:paraId="75813226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magistar/stručni specijalist računovodstva i financija</w:t>
            </w:r>
          </w:p>
          <w:p w14:paraId="786DC5D3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magistar/stručni specijalist poduzetništva</w:t>
            </w:r>
          </w:p>
          <w:p w14:paraId="264B30C1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</w:t>
            </w:r>
          </w:p>
          <w:p w14:paraId="2D9A34C1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poslovne ekonomije</w:t>
            </w:r>
          </w:p>
          <w:p w14:paraId="0FE6A563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magistar/magistar ekonomije digitalnog poslovanja</w:t>
            </w:r>
          </w:p>
          <w:p w14:paraId="1E636F34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menadžmenta u trgovini</w:t>
            </w:r>
          </w:p>
          <w:p w14:paraId="67ADE61F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računovodstva, financijskog izvještavanja i revizije</w:t>
            </w:r>
          </w:p>
          <w:p w14:paraId="15621100" w14:textId="77777777" w:rsidR="00116DB9" w:rsidRP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magistar poduzetništva u turizmu</w:t>
            </w:r>
          </w:p>
          <w:p w14:paraId="1EC354FA" w14:textId="565390CB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diplomirani ekonomist</w:t>
            </w:r>
          </w:p>
          <w:p w14:paraId="6E32E964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</w:t>
            </w:r>
          </w:p>
          <w:p w14:paraId="32308A9B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poslovne ekonomije</w:t>
            </w:r>
          </w:p>
          <w:p w14:paraId="0B4217BB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sveučilišni prvostupnik (baccalaureus) ekonomije digitalnog poslovanja</w:t>
            </w:r>
          </w:p>
          <w:p w14:paraId="019515FD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ekonomije</w:t>
            </w:r>
          </w:p>
          <w:p w14:paraId="4F792F1A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poslovnog upravljanja</w:t>
            </w:r>
          </w:p>
          <w:p w14:paraId="7710C804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(baccalaureus)/stručni prvostupnik (baccalaureus) marketinga i komunikacija</w:t>
            </w:r>
          </w:p>
          <w:p w14:paraId="59D6495F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(baccalaureus) računovodstva</w:t>
            </w:r>
          </w:p>
          <w:p w14:paraId="0CC9AE89" w14:textId="77777777" w:rsidR="00116DB9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stručni prvostupnik menadžmenta</w:t>
            </w:r>
          </w:p>
          <w:p w14:paraId="30397C43" w14:textId="77777777" w:rsidR="00116DB9" w:rsidRPr="00BA5885" w:rsidRDefault="00116DB9" w:rsidP="00BA5885">
            <w:pPr>
              <w:pStyle w:val="ListParagraph"/>
              <w:numPr>
                <w:ilvl w:val="0"/>
                <w:numId w:val="20"/>
              </w:numPr>
            </w:pPr>
            <w:r>
              <w:rPr>
                <w:rFonts w:ascii="Times New Roman" w:hAnsi="Times New Roman" w:cs="Times New Roman"/>
                <w:sz w:val="22"/>
              </w:rPr>
              <w:t>prvostupnik (baccalaureus) poslovne ekonomije</w:t>
            </w:r>
          </w:p>
          <w:p w14:paraId="4EDE0A31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diplomirani edukacijski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rehabilitator</w:t>
            </w:r>
            <w:proofErr w:type="spellEnd"/>
          </w:p>
          <w:p w14:paraId="3739E0E7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defektolog</w:t>
            </w:r>
          </w:p>
          <w:p w14:paraId="4275D55C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magistar / magistra edukacijske rehabilitacije</w:t>
            </w:r>
          </w:p>
          <w:p w14:paraId="3D87034A" w14:textId="77777777" w:rsid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socijalni pedagog</w:t>
            </w:r>
          </w:p>
          <w:p w14:paraId="0D3672E9" w14:textId="26D964C9" w:rsidR="00BA5885" w:rsidRPr="00BA5885" w:rsidRDefault="00BA5885" w:rsidP="00BA5885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magistar socijalne pedagogije</w:t>
            </w:r>
          </w:p>
          <w:p w14:paraId="2860DC8D" w14:textId="77777777" w:rsidR="00116DB9" w:rsidRDefault="00116DB9" w:rsidP="00116DB9">
            <w:r>
              <w:rPr>
                <w:rFonts w:ascii="Times New Roman" w:hAnsi="Times New Roman"/>
                <w:b/>
                <w:sz w:val="22"/>
              </w:rPr>
              <w:t>Strukovni učitelj:</w:t>
            </w:r>
            <w:r>
              <w:rPr>
                <w:rFonts w:ascii="Times New Roman" w:hAnsi="Times New Roman"/>
                <w:sz w:val="22"/>
              </w:rPr>
              <w:t xml:space="preserve"> strukovna kvalifikacija najmanje razine 4.1 prema HKO-u iz sektora Ekonomija i trgovina i radni staž u struci od najmanje pet godina</w:t>
            </w:r>
          </w:p>
        </w:tc>
      </w:tr>
    </w:tbl>
    <w:p w14:paraId="4DD2BF8E" w14:textId="77777777" w:rsidR="005E1A7B" w:rsidRPr="006919E6" w:rsidRDefault="005E1A7B" w:rsidP="00517C3A">
      <w:pPr>
        <w:pStyle w:val="ListParagraph"/>
        <w:spacing w:line="240" w:lineRule="auto"/>
        <w:ind w:left="0"/>
        <w:rPr>
          <w:rFonts w:ascii="Times New Roman" w:hAnsi="Times New Roman" w:cs="Times New Roman"/>
          <w:kern w:val="0"/>
          <w:sz w:val="22"/>
          <w:szCs w:val="22"/>
        </w:rPr>
      </w:pPr>
    </w:p>
    <w:p w14:paraId="5C0BA006" w14:textId="19C4CC0E" w:rsidR="00753800" w:rsidRPr="006919E6" w:rsidRDefault="00753800" w:rsidP="00753800">
      <w:pPr>
        <w:spacing w:line="240" w:lineRule="auto"/>
        <w:rPr>
          <w:rFonts w:ascii="Times New Roman" w:hAnsi="Times New Roman"/>
          <w:sz w:val="22"/>
          <w:szCs w:val="22"/>
        </w:rPr>
      </w:pPr>
      <w:r w:rsidRPr="006919E6">
        <w:rPr>
          <w:rFonts w:ascii="Times New Roman" w:hAnsi="Times New Roman"/>
          <w:i/>
          <w:sz w:val="22"/>
          <w:szCs w:val="22"/>
        </w:rPr>
        <w:lastRenderedPageBreak/>
        <w:t xml:space="preserve">* Nastavnici s navedenim kadrovskim uvjetima u području jezika mogu sudjelovati zajedno sa strukovnim nastavnikom u izvođenju nastave </w:t>
      </w:r>
      <w:r>
        <w:rPr>
          <w:rFonts w:ascii="Times New Roman" w:hAnsi="Times New Roman"/>
          <w:i/>
          <w:sz w:val="22"/>
          <w:szCs w:val="22"/>
        </w:rPr>
        <w:t xml:space="preserve">skupa ishoda učenja </w:t>
      </w:r>
      <w:r w:rsidRPr="00753800">
        <w:rPr>
          <w:rFonts w:ascii="Times New Roman" w:hAnsi="Times New Roman"/>
          <w:i/>
          <w:iCs/>
          <w:sz w:val="22"/>
        </w:rPr>
        <w:t>Osnove poslovne etike u poslovanju skladišta</w:t>
      </w:r>
      <w:r w:rsidRPr="00EA1058">
        <w:rPr>
          <w:rFonts w:ascii="Times New Roman" w:eastAsia="Times New Roman" w:hAnsi="Times New Roman"/>
          <w:i/>
          <w:iCs/>
          <w:sz w:val="22"/>
          <w:szCs w:val="22"/>
        </w:rPr>
        <w:t xml:space="preserve"> </w:t>
      </w:r>
      <w:r w:rsidRPr="006919E6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 xml:space="preserve">i </w:t>
      </w:r>
      <w:r w:rsidRPr="006919E6">
        <w:rPr>
          <w:rFonts w:ascii="Times New Roman" w:hAnsi="Times New Roman"/>
          <w:i/>
          <w:sz w:val="22"/>
          <w:szCs w:val="22"/>
        </w:rPr>
        <w:t xml:space="preserve"> </w:t>
      </w:r>
      <w:r w:rsidRPr="00753800">
        <w:rPr>
          <w:rFonts w:ascii="Times New Roman" w:hAnsi="Times New Roman"/>
          <w:i/>
          <w:iCs/>
          <w:sz w:val="22"/>
        </w:rPr>
        <w:t>Osnove komuniciranja u skladištu</w:t>
      </w:r>
      <w:r w:rsidRPr="006919E6">
        <w:rPr>
          <w:rFonts w:ascii="Times New Roman" w:hAnsi="Times New Roman"/>
          <w:i/>
          <w:sz w:val="22"/>
          <w:szCs w:val="22"/>
        </w:rPr>
        <w:t xml:space="preserve"> </w:t>
      </w:r>
      <w:r w:rsidRPr="006919E6">
        <w:rPr>
          <w:rFonts w:ascii="Times New Roman" w:hAnsi="Times New Roman"/>
          <w:i/>
          <w:sz w:val="22"/>
          <w:szCs w:val="22"/>
        </w:rPr>
        <w:t>u omjeru sati definiranim KUSO-om. Nastavu unutar skupa ishoda učenja za ostvarenje jednog ili više ishoda učenja može realizirati više nastavnika koji zadovoljavaju kadrovske uvjete.</w:t>
      </w:r>
    </w:p>
    <w:p w14:paraId="290B79C9" w14:textId="77777777" w:rsidR="00131EAA" w:rsidRPr="006919E6" w:rsidRDefault="00131EAA" w:rsidP="00517C3A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131EAA" w:rsidRPr="006919E6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E5C9A" w14:textId="77777777" w:rsidR="00461A12" w:rsidRDefault="00461A12" w:rsidP="003A4C27">
      <w:pPr>
        <w:spacing w:after="0" w:line="240" w:lineRule="auto"/>
      </w:pPr>
      <w:r>
        <w:separator/>
      </w:r>
    </w:p>
  </w:endnote>
  <w:endnote w:type="continuationSeparator" w:id="0">
    <w:p w14:paraId="0A45B898" w14:textId="77777777" w:rsidR="00461A12" w:rsidRDefault="00461A12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8BCC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D3370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62ACF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8A22" w14:textId="77777777" w:rsidR="00461A12" w:rsidRDefault="00461A12" w:rsidP="003A4C27">
      <w:pPr>
        <w:spacing w:after="0" w:line="240" w:lineRule="auto"/>
      </w:pPr>
      <w:r>
        <w:separator/>
      </w:r>
    </w:p>
  </w:footnote>
  <w:footnote w:type="continuationSeparator" w:id="0">
    <w:p w14:paraId="72443694" w14:textId="77777777" w:rsidR="00461A12" w:rsidRDefault="00461A12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E4389" w14:textId="77777777" w:rsidR="00371CCA" w:rsidRDefault="00461A12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8FF9" w14:textId="77777777" w:rsidR="00371CCA" w:rsidRDefault="00461A12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C9452" w14:textId="77777777" w:rsidR="00371CCA" w:rsidRDefault="00461A12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C0EA5"/>
    <w:multiLevelType w:val="hybridMultilevel"/>
    <w:tmpl w:val="D146F8F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8362D"/>
    <w:multiLevelType w:val="hybridMultilevel"/>
    <w:tmpl w:val="F934CD5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714DA"/>
    <w:multiLevelType w:val="hybridMultilevel"/>
    <w:tmpl w:val="38B8464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6D52C3"/>
    <w:multiLevelType w:val="hybridMultilevel"/>
    <w:tmpl w:val="8510185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9142F1"/>
    <w:multiLevelType w:val="hybridMultilevel"/>
    <w:tmpl w:val="3432AD9E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2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6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5"/>
  </w:num>
  <w:num w:numId="13" w16cid:durableId="82653256">
    <w:abstractNumId w:val="18"/>
  </w:num>
  <w:num w:numId="14" w16cid:durableId="505873411">
    <w:abstractNumId w:val="13"/>
  </w:num>
  <w:num w:numId="15" w16cid:durableId="1094475815">
    <w:abstractNumId w:val="9"/>
  </w:num>
  <w:num w:numId="16" w16cid:durableId="790442335">
    <w:abstractNumId w:val="4"/>
  </w:num>
  <w:num w:numId="17" w16cid:durableId="1603876230">
    <w:abstractNumId w:val="7"/>
  </w:num>
  <w:num w:numId="18" w16cid:durableId="1813978766">
    <w:abstractNumId w:val="14"/>
  </w:num>
  <w:num w:numId="19" w16cid:durableId="942300138">
    <w:abstractNumId w:val="20"/>
  </w:num>
  <w:num w:numId="20" w16cid:durableId="1031566054">
    <w:abstractNumId w:val="8"/>
  </w:num>
  <w:num w:numId="21" w16cid:durableId="1864515848">
    <w:abstractNumId w:val="1"/>
  </w:num>
  <w:num w:numId="22" w16cid:durableId="1940598811">
    <w:abstractNumId w:val="12"/>
  </w:num>
  <w:num w:numId="23" w16cid:durableId="888149236">
    <w:abstractNumId w:val="5"/>
  </w:num>
  <w:num w:numId="24" w16cid:durableId="1532231859">
    <w:abstractNumId w:val="23"/>
  </w:num>
  <w:num w:numId="25" w16cid:durableId="83808112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5C1C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16DB9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61A12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17C3A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4DD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3905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5C6F"/>
    <w:rsid w:val="0067602E"/>
    <w:rsid w:val="0067682A"/>
    <w:rsid w:val="00676A46"/>
    <w:rsid w:val="00677FB5"/>
    <w:rsid w:val="00685494"/>
    <w:rsid w:val="006876F5"/>
    <w:rsid w:val="006909C7"/>
    <w:rsid w:val="006919E6"/>
    <w:rsid w:val="006A553D"/>
    <w:rsid w:val="006B42D8"/>
    <w:rsid w:val="006B7258"/>
    <w:rsid w:val="006B7C88"/>
    <w:rsid w:val="006C1734"/>
    <w:rsid w:val="006C4423"/>
    <w:rsid w:val="006D26FD"/>
    <w:rsid w:val="006D7F8D"/>
    <w:rsid w:val="006E7AC2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53800"/>
    <w:rsid w:val="00761C23"/>
    <w:rsid w:val="007670FA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B78F5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76443"/>
    <w:rsid w:val="00882878"/>
    <w:rsid w:val="00885D81"/>
    <w:rsid w:val="008952F1"/>
    <w:rsid w:val="008A1677"/>
    <w:rsid w:val="008A1C14"/>
    <w:rsid w:val="008A417C"/>
    <w:rsid w:val="008B1F84"/>
    <w:rsid w:val="008C294C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3A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33F4A"/>
    <w:rsid w:val="00B4180F"/>
    <w:rsid w:val="00B56CB8"/>
    <w:rsid w:val="00B573C7"/>
    <w:rsid w:val="00B70134"/>
    <w:rsid w:val="00B72B96"/>
    <w:rsid w:val="00B8590B"/>
    <w:rsid w:val="00B86176"/>
    <w:rsid w:val="00B945DA"/>
    <w:rsid w:val="00B97B18"/>
    <w:rsid w:val="00BA123C"/>
    <w:rsid w:val="00BA365B"/>
    <w:rsid w:val="00BA5885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1EBD"/>
    <w:rsid w:val="00CE2872"/>
    <w:rsid w:val="00CE3765"/>
    <w:rsid w:val="00CE7B56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3C61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5166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02762A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2863</Words>
  <Characters>16322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Sanja Kelava</cp:lastModifiedBy>
  <cp:revision>24</cp:revision>
  <dcterms:created xsi:type="dcterms:W3CDTF">2026-07-04T18:13:00Z</dcterms:created>
  <dcterms:modified xsi:type="dcterms:W3CDTF">2026-07-20T06:42:00Z</dcterms:modified>
</cp:coreProperties>
</file>