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0834F8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0834F8">
        <w:rPr>
          <w:rFonts w:ascii="Times New Roman" w:eastAsia="Times New Roman" w:hAnsi="Times New Roman"/>
          <w:b/>
          <w:sz w:val="22"/>
          <w:szCs w:val="22"/>
        </w:rPr>
        <w:t>POMOĆNI RADNIK U MLJEKARSTVU / POMOĆNA RADNICA U MLJEKARSTVU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0834F8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0834F8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0834F8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0834F8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0834F8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0834F8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0834F8" w14:paraId="15192C1B" w14:textId="77777777" w:rsidTr="00C87257">
        <w:trPr>
          <w:trHeight w:val="288"/>
        </w:trPr>
        <w:tc>
          <w:tcPr>
            <w:tcW w:w="897" w:type="dxa"/>
          </w:tcPr>
          <w:p w14:paraId="4921C1FE" w14:textId="77777777" w:rsidR="000971F3" w:rsidRPr="000834F8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F1C09BC" w14:textId="77777777" w:rsidR="000971F3" w:rsidRPr="000834F8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1AE50AE" w14:textId="77777777" w:rsidR="000971F3" w:rsidRPr="000834F8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Održivost u mljekarstvu</w:t>
            </w:r>
          </w:p>
        </w:tc>
        <w:tc>
          <w:tcPr>
            <w:tcW w:w="2554" w:type="dxa"/>
          </w:tcPr>
          <w:p w14:paraId="775A05D0" w14:textId="77777777" w:rsidR="000971F3" w:rsidRPr="000834F8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Održivost u mljekarstvu</w:t>
            </w:r>
          </w:p>
        </w:tc>
        <w:tc>
          <w:tcPr>
            <w:tcW w:w="8502" w:type="dxa"/>
          </w:tcPr>
          <w:p w14:paraId="539DFE43" w14:textId="77777777" w:rsidR="000971F3" w:rsidRPr="000834F8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F303A5C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283BDC73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1B84F987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zootehnike</w:t>
            </w:r>
          </w:p>
          <w:p w14:paraId="57656A09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68A1CBBC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2211DDCA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 ruralnog razvoja</w:t>
            </w:r>
          </w:p>
          <w:p w14:paraId="227656D7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proizvodnje i prerade mlijeka</w:t>
            </w:r>
          </w:p>
          <w:p w14:paraId="30EE4262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hranidbe životinja i hrane</w:t>
            </w:r>
          </w:p>
          <w:p w14:paraId="3F757FFF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19BC1DAD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</w:t>
            </w:r>
          </w:p>
          <w:p w14:paraId="60CB26A0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procesnog inženjerstva</w:t>
            </w:r>
          </w:p>
          <w:p w14:paraId="6C95AB7A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bioprocesnog inženjerstva</w:t>
            </w:r>
          </w:p>
          <w:p w14:paraId="44E061FA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sveučilišni  magistar nutricionizma i znanosti o hrani</w:t>
            </w:r>
          </w:p>
          <w:p w14:paraId="6F1B9AFE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upravljanja sigurnošću hrane</w:t>
            </w:r>
          </w:p>
          <w:p w14:paraId="04743AA4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340FF3E3" w14:textId="77777777" w:rsidR="00C1105A" w:rsidRPr="000834F8" w:rsidRDefault="00C1105A" w:rsidP="00C110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hAnsi="Times New Roman"/>
                <w:sz w:val="22"/>
                <w:szCs w:val="22"/>
              </w:rPr>
              <w:t>diplomirani edukacijski rehabilitator</w:t>
            </w:r>
          </w:p>
          <w:p w14:paraId="630C29F3" w14:textId="77777777" w:rsidR="00C1105A" w:rsidRPr="000834F8" w:rsidRDefault="00C1105A" w:rsidP="00C110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64B22AFD" w14:textId="77777777" w:rsidR="00C1105A" w:rsidRPr="000834F8" w:rsidRDefault="00C1105A" w:rsidP="00C110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22281257" w14:textId="77777777" w:rsidR="00C1105A" w:rsidRPr="000834F8" w:rsidRDefault="00C1105A" w:rsidP="00C110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1116070D" w14:textId="1942C4E2" w:rsidR="00C1105A" w:rsidRPr="000834F8" w:rsidRDefault="00C1105A" w:rsidP="00C110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0834F8" w14:paraId="00BD16FF" w14:textId="77777777" w:rsidTr="00C87257">
        <w:trPr>
          <w:trHeight w:val="288"/>
        </w:trPr>
        <w:tc>
          <w:tcPr>
            <w:tcW w:w="897" w:type="dxa"/>
          </w:tcPr>
          <w:p w14:paraId="01BDCBFF" w14:textId="77777777" w:rsidR="000971F3" w:rsidRPr="000834F8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947B459" w14:textId="77777777" w:rsidR="000971F3" w:rsidRPr="000834F8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EDEBBCF" w14:textId="77777777" w:rsidR="000971F3" w:rsidRPr="000834F8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Komunikacija u radnom okruženju pomoćnog mljekara</w:t>
            </w:r>
          </w:p>
        </w:tc>
        <w:tc>
          <w:tcPr>
            <w:tcW w:w="2554" w:type="dxa"/>
          </w:tcPr>
          <w:p w14:paraId="41D7E03F" w14:textId="77777777" w:rsidR="000971F3" w:rsidRPr="000834F8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Poslovna komunikacija pomoćnog mljekara</w:t>
            </w:r>
          </w:p>
        </w:tc>
        <w:tc>
          <w:tcPr>
            <w:tcW w:w="8502" w:type="dxa"/>
          </w:tcPr>
          <w:p w14:paraId="11C2A808" w14:textId="77777777" w:rsidR="000971F3" w:rsidRPr="000834F8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3B4F7E5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009706DA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3CEE9A02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zootehnike</w:t>
            </w:r>
          </w:p>
          <w:p w14:paraId="28971D24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4845A7EC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3347EB44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 ruralnog razvoja</w:t>
            </w:r>
          </w:p>
          <w:p w14:paraId="69196412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proizvodnje i prerade mlijeka</w:t>
            </w:r>
          </w:p>
          <w:p w14:paraId="0E20F49D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hranidbe životinja i hrane</w:t>
            </w:r>
          </w:p>
          <w:p w14:paraId="2154D7FF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prehrambene tehnologije</w:t>
            </w:r>
          </w:p>
          <w:p w14:paraId="4EEF0483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</w:t>
            </w:r>
          </w:p>
          <w:p w14:paraId="428CFC3E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procesnog inženjerstva</w:t>
            </w:r>
          </w:p>
          <w:p w14:paraId="35B5AA85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bioprocesnog inženjerstva</w:t>
            </w:r>
          </w:p>
          <w:p w14:paraId="155B7B8C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sveučilišni  magistar nutricionizma i znanosti o hrani</w:t>
            </w:r>
          </w:p>
          <w:p w14:paraId="719F6B6B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upravljanja sigurnošću hrane</w:t>
            </w:r>
          </w:p>
          <w:p w14:paraId="451D3D9D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160776EB" w14:textId="77777777" w:rsidR="00C1105A" w:rsidRPr="000834F8" w:rsidRDefault="00C1105A" w:rsidP="00C110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hAnsi="Times New Roman"/>
                <w:sz w:val="22"/>
                <w:szCs w:val="22"/>
              </w:rPr>
              <w:t>diplomirani edukacijski rehabilitator</w:t>
            </w:r>
          </w:p>
          <w:p w14:paraId="3769CA1F" w14:textId="77777777" w:rsidR="00C1105A" w:rsidRPr="000834F8" w:rsidRDefault="00C1105A" w:rsidP="00C110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707BDC4D" w14:textId="77777777" w:rsidR="00C1105A" w:rsidRPr="000834F8" w:rsidRDefault="00C1105A" w:rsidP="00C110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5ABF7C65" w14:textId="77777777" w:rsidR="00C1105A" w:rsidRPr="000834F8" w:rsidRDefault="00C1105A" w:rsidP="00C110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0BE8E59B" w14:textId="50243E98" w:rsidR="00C1105A" w:rsidRPr="000834F8" w:rsidRDefault="00C1105A" w:rsidP="00C110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0834F8" w14:paraId="44FC5F6A" w14:textId="77777777" w:rsidTr="00C87257">
        <w:trPr>
          <w:trHeight w:val="288"/>
        </w:trPr>
        <w:tc>
          <w:tcPr>
            <w:tcW w:w="897" w:type="dxa"/>
          </w:tcPr>
          <w:p w14:paraId="7127E423" w14:textId="77777777" w:rsidR="000971F3" w:rsidRPr="000834F8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2681911" w14:textId="77777777" w:rsidR="000971F3" w:rsidRPr="000834F8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E96540E" w14:textId="77777777" w:rsidR="000971F3" w:rsidRPr="000834F8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Tehnologija mlijeka</w:t>
            </w:r>
          </w:p>
        </w:tc>
        <w:tc>
          <w:tcPr>
            <w:tcW w:w="2554" w:type="dxa"/>
          </w:tcPr>
          <w:p w14:paraId="38235D60" w14:textId="77777777" w:rsidR="000971F3" w:rsidRPr="000834F8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Osnove tehnologije mlijeka</w:t>
            </w:r>
          </w:p>
        </w:tc>
        <w:tc>
          <w:tcPr>
            <w:tcW w:w="8502" w:type="dxa"/>
          </w:tcPr>
          <w:p w14:paraId="3FC1FFDF" w14:textId="77777777" w:rsidR="000971F3" w:rsidRPr="000834F8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081D93E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6077E116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7202E05B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zootehnike</w:t>
            </w:r>
          </w:p>
          <w:p w14:paraId="7365FB51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2A6740CC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562D9B03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 ruralnog razvoja</w:t>
            </w:r>
          </w:p>
          <w:p w14:paraId="2EA0B82E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proizvodnje i prerade mlijeka</w:t>
            </w:r>
          </w:p>
          <w:p w14:paraId="66C67A60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hranidbe životinja i hrane</w:t>
            </w:r>
          </w:p>
          <w:p w14:paraId="6751A185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41AE53B1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</w:t>
            </w:r>
          </w:p>
          <w:p w14:paraId="57CD881D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procesnog inženjerstva</w:t>
            </w:r>
          </w:p>
          <w:p w14:paraId="02EBA013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bioprocesnog inženjerstva</w:t>
            </w:r>
          </w:p>
          <w:p w14:paraId="24689CB8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sveučilišni  magistar nutricionizma i znanosti o hrani</w:t>
            </w:r>
          </w:p>
          <w:p w14:paraId="5C5111F1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upravljanja sigurnošću hrane</w:t>
            </w:r>
          </w:p>
          <w:p w14:paraId="31B3D587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2E8FDCE0" w14:textId="77777777" w:rsidR="00C1105A" w:rsidRPr="000834F8" w:rsidRDefault="00C1105A" w:rsidP="00C110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hAnsi="Times New Roman"/>
                <w:sz w:val="22"/>
                <w:szCs w:val="22"/>
              </w:rPr>
              <w:t>diplomirani edukacijski rehabilitator</w:t>
            </w:r>
          </w:p>
          <w:p w14:paraId="6019599C" w14:textId="77777777" w:rsidR="00C1105A" w:rsidRPr="000834F8" w:rsidRDefault="00C1105A" w:rsidP="00C110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478FA684" w14:textId="77777777" w:rsidR="00C1105A" w:rsidRPr="000834F8" w:rsidRDefault="00C1105A" w:rsidP="00C110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6CF3DE8E" w14:textId="77777777" w:rsidR="00C1105A" w:rsidRPr="000834F8" w:rsidRDefault="00C1105A" w:rsidP="00C110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2D2A25E4" w14:textId="0728A2A8" w:rsidR="00C1105A" w:rsidRPr="000834F8" w:rsidRDefault="00C1105A" w:rsidP="00C110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hAnsi="Times New Roman"/>
                <w:sz w:val="22"/>
                <w:szCs w:val="22"/>
              </w:rPr>
              <w:lastRenderedPageBreak/>
              <w:t>magistar socijalne pedagogije</w:t>
            </w:r>
          </w:p>
        </w:tc>
      </w:tr>
      <w:tr w:rsidR="000971F3" w:rsidRPr="000834F8" w14:paraId="4C98F3E0" w14:textId="77777777" w:rsidTr="00C87257">
        <w:trPr>
          <w:trHeight w:val="288"/>
        </w:trPr>
        <w:tc>
          <w:tcPr>
            <w:tcW w:w="897" w:type="dxa"/>
          </w:tcPr>
          <w:p w14:paraId="20E53934" w14:textId="77777777" w:rsidR="000971F3" w:rsidRPr="000834F8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4D0559D" w14:textId="77777777" w:rsidR="000971F3" w:rsidRPr="000834F8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77113B9" w14:textId="77777777" w:rsidR="000971F3" w:rsidRPr="000834F8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Proizvodnja toplinski obrađenog mlijeka i fermentativnih mjekarskih proizvoda</w:t>
            </w:r>
          </w:p>
        </w:tc>
        <w:tc>
          <w:tcPr>
            <w:tcW w:w="2554" w:type="dxa"/>
          </w:tcPr>
          <w:p w14:paraId="680E4FB6" w14:textId="77777777" w:rsidR="000971F3" w:rsidRPr="000834F8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Proizvodnja toplinski obrađenog mlijeka</w:t>
            </w:r>
          </w:p>
        </w:tc>
        <w:tc>
          <w:tcPr>
            <w:tcW w:w="8502" w:type="dxa"/>
          </w:tcPr>
          <w:p w14:paraId="0814D91B" w14:textId="77777777" w:rsidR="000971F3" w:rsidRPr="000834F8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2D98813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0E45FB46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2DC57303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zootehnike</w:t>
            </w:r>
          </w:p>
          <w:p w14:paraId="0ADA17FB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6BD69C26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23313ED7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 ruralnog razvoja</w:t>
            </w:r>
          </w:p>
          <w:p w14:paraId="33447A46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proizvodnje i prerade mlijeka</w:t>
            </w:r>
          </w:p>
          <w:p w14:paraId="6513A3CC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hranidbe životinja i hrane</w:t>
            </w:r>
          </w:p>
          <w:p w14:paraId="3D7FB72E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67A33307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</w:t>
            </w:r>
          </w:p>
          <w:p w14:paraId="7AE99324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procesnog inženjerstva</w:t>
            </w:r>
          </w:p>
          <w:p w14:paraId="6DBED917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bioprocesnog inženjerstva</w:t>
            </w:r>
          </w:p>
          <w:p w14:paraId="4D9B41DD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sveučilišni  magistar nutricionizma i znanosti o hrani</w:t>
            </w:r>
          </w:p>
          <w:p w14:paraId="583A9486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upravljanja sigurnošću hrane</w:t>
            </w:r>
          </w:p>
          <w:p w14:paraId="15616ADB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3F156972" w14:textId="77777777" w:rsidR="00C1105A" w:rsidRPr="000834F8" w:rsidRDefault="00C1105A" w:rsidP="00C110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hAnsi="Times New Roman"/>
                <w:sz w:val="22"/>
                <w:szCs w:val="22"/>
              </w:rPr>
              <w:t>diplomirani edukacijski rehabilitator</w:t>
            </w:r>
          </w:p>
          <w:p w14:paraId="337B1467" w14:textId="77777777" w:rsidR="00C1105A" w:rsidRPr="000834F8" w:rsidRDefault="00C1105A" w:rsidP="00C110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13CA9308" w14:textId="77777777" w:rsidR="00C1105A" w:rsidRPr="000834F8" w:rsidRDefault="00C1105A" w:rsidP="00C110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5D7744B0" w14:textId="77777777" w:rsidR="00C1105A" w:rsidRPr="000834F8" w:rsidRDefault="00C1105A" w:rsidP="00C110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5A60BF55" w14:textId="21365622" w:rsidR="00C1105A" w:rsidRPr="000834F8" w:rsidRDefault="00C1105A" w:rsidP="00C110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0834F8" w14:paraId="56DCEEC6" w14:textId="77777777" w:rsidTr="00C87257">
        <w:trPr>
          <w:trHeight w:val="288"/>
        </w:trPr>
        <w:tc>
          <w:tcPr>
            <w:tcW w:w="897" w:type="dxa"/>
          </w:tcPr>
          <w:p w14:paraId="22D0A39B" w14:textId="77777777" w:rsidR="000971F3" w:rsidRPr="000834F8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92132DF" w14:textId="77777777" w:rsidR="000971F3" w:rsidRPr="000834F8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9A96C61" w14:textId="77777777" w:rsidR="000971F3" w:rsidRPr="000834F8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Proizvodnja toplinski obrađenog mlijeka i fermentativnih mjekarskih proizvoda</w:t>
            </w:r>
          </w:p>
        </w:tc>
        <w:tc>
          <w:tcPr>
            <w:tcW w:w="2554" w:type="dxa"/>
          </w:tcPr>
          <w:p w14:paraId="03AF9724" w14:textId="77777777" w:rsidR="000971F3" w:rsidRPr="000834F8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Proizvodnja fermentiranog mlijeka</w:t>
            </w:r>
          </w:p>
        </w:tc>
        <w:tc>
          <w:tcPr>
            <w:tcW w:w="8502" w:type="dxa"/>
          </w:tcPr>
          <w:p w14:paraId="0245E1A6" w14:textId="77777777" w:rsidR="000971F3" w:rsidRPr="000834F8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DEE5F2B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4CC5C180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599D23EA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zootehnike</w:t>
            </w:r>
          </w:p>
          <w:p w14:paraId="7C77AEBB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16773D43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7775FA98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 ruralnog razvoja</w:t>
            </w:r>
          </w:p>
          <w:p w14:paraId="041B8F76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proizvodnje i prerade mlijeka</w:t>
            </w:r>
          </w:p>
          <w:p w14:paraId="305B4742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hranidbe životinja i hrane</w:t>
            </w:r>
          </w:p>
          <w:p w14:paraId="38C97AF4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prehrambene tehnologije</w:t>
            </w:r>
          </w:p>
          <w:p w14:paraId="247EC386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</w:t>
            </w:r>
          </w:p>
          <w:p w14:paraId="2E1FC033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procesnog inženjerstva</w:t>
            </w:r>
          </w:p>
          <w:p w14:paraId="131D3A2C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bioprocesnog inženjerstva</w:t>
            </w:r>
          </w:p>
          <w:p w14:paraId="634D7510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sveučilišni  magistar nutricionizma i znanosti o hrani</w:t>
            </w:r>
          </w:p>
          <w:p w14:paraId="2D90C0CE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upravljanja sigurnošću hrane</w:t>
            </w:r>
          </w:p>
          <w:p w14:paraId="72F50727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34901773" w14:textId="77777777" w:rsidR="00C1105A" w:rsidRPr="000834F8" w:rsidRDefault="00C1105A" w:rsidP="00C110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hAnsi="Times New Roman"/>
                <w:sz w:val="22"/>
                <w:szCs w:val="22"/>
              </w:rPr>
              <w:t>diplomirani edukacijski rehabilitator</w:t>
            </w:r>
          </w:p>
          <w:p w14:paraId="16E05831" w14:textId="77777777" w:rsidR="00C1105A" w:rsidRPr="000834F8" w:rsidRDefault="00C1105A" w:rsidP="00C110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37A4193B" w14:textId="77777777" w:rsidR="00C1105A" w:rsidRPr="000834F8" w:rsidRDefault="00C1105A" w:rsidP="00C110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2D68C693" w14:textId="77777777" w:rsidR="00C1105A" w:rsidRPr="000834F8" w:rsidRDefault="00C1105A" w:rsidP="00C110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25415815" w14:textId="248C7C5C" w:rsidR="00C1105A" w:rsidRPr="000834F8" w:rsidRDefault="00C1105A" w:rsidP="00C110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C87257" w14:paraId="08849872" w14:textId="77777777" w:rsidTr="00C87257">
        <w:trPr>
          <w:trHeight w:val="288"/>
        </w:trPr>
        <w:tc>
          <w:tcPr>
            <w:tcW w:w="897" w:type="dxa"/>
          </w:tcPr>
          <w:p w14:paraId="74C11744" w14:textId="77777777" w:rsidR="000971F3" w:rsidRPr="000834F8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EA676C7" w14:textId="77777777" w:rsidR="000971F3" w:rsidRPr="000834F8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327797F" w14:textId="77777777" w:rsidR="000971F3" w:rsidRPr="000834F8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Proizvodnja toplinski obrađenog mlijeka i fermentativnih mjekarskih proizvoda</w:t>
            </w:r>
          </w:p>
        </w:tc>
        <w:tc>
          <w:tcPr>
            <w:tcW w:w="2554" w:type="dxa"/>
          </w:tcPr>
          <w:p w14:paraId="5C6CE8BB" w14:textId="77777777" w:rsidR="000971F3" w:rsidRPr="000834F8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Proizvodnja vrhnja i maslaca</w:t>
            </w:r>
          </w:p>
        </w:tc>
        <w:tc>
          <w:tcPr>
            <w:tcW w:w="8502" w:type="dxa"/>
          </w:tcPr>
          <w:p w14:paraId="592947D7" w14:textId="77777777" w:rsidR="000971F3" w:rsidRPr="000834F8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FB5F141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21F4FE8A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4ED5C940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zootehnike</w:t>
            </w:r>
          </w:p>
          <w:p w14:paraId="7A968346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7B370B43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09B80CD8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 ruralnog razvoja</w:t>
            </w:r>
          </w:p>
          <w:p w14:paraId="74D1658D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proizvodnje i prerade mlijeka</w:t>
            </w:r>
          </w:p>
          <w:p w14:paraId="2031BD13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hranidbe životinja i hrane</w:t>
            </w:r>
          </w:p>
          <w:p w14:paraId="2F2F3647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41421A5C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</w:t>
            </w:r>
          </w:p>
          <w:p w14:paraId="1FFA09B9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procesnog inženjerstva</w:t>
            </w:r>
          </w:p>
          <w:p w14:paraId="5653D0ED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bioprocesnog inženjerstva</w:t>
            </w:r>
          </w:p>
          <w:p w14:paraId="68830251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sveučilišni  magistar nutricionizma i znanosti o hrani</w:t>
            </w:r>
          </w:p>
          <w:p w14:paraId="04FCBEB0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upravljanja sigurnošću hrane</w:t>
            </w:r>
          </w:p>
          <w:p w14:paraId="54AFFBF1" w14:textId="77777777" w:rsidR="00DA2649" w:rsidRPr="000834F8" w:rsidRDefault="00B924C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106BF113" w14:textId="77777777" w:rsidR="00C1105A" w:rsidRPr="000834F8" w:rsidRDefault="00C1105A" w:rsidP="00C110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hAnsi="Times New Roman"/>
                <w:sz w:val="22"/>
                <w:szCs w:val="22"/>
              </w:rPr>
              <w:t>diplomirani edukacijski rehabilitator</w:t>
            </w:r>
          </w:p>
          <w:p w14:paraId="180C1F4D" w14:textId="77777777" w:rsidR="00C1105A" w:rsidRPr="000834F8" w:rsidRDefault="00C1105A" w:rsidP="00C110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241985B2" w14:textId="77777777" w:rsidR="00C1105A" w:rsidRPr="000834F8" w:rsidRDefault="00C1105A" w:rsidP="00C110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022AC467" w14:textId="77777777" w:rsidR="00C1105A" w:rsidRPr="000834F8" w:rsidRDefault="00C1105A" w:rsidP="00C110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6F2C1092" w14:textId="22271E02" w:rsidR="00C1105A" w:rsidRPr="000834F8" w:rsidRDefault="00C1105A" w:rsidP="00C1105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834F8">
              <w:rPr>
                <w:rFonts w:ascii="Times New Roman" w:hAnsi="Times New Roman"/>
                <w:sz w:val="22"/>
                <w:szCs w:val="22"/>
              </w:rPr>
              <w:lastRenderedPageBreak/>
              <w:t>magistar socijalne pedagogije</w:t>
            </w:r>
          </w:p>
        </w:tc>
      </w:tr>
    </w:tbl>
    <w:p w14:paraId="61D8F400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sectPr w:rsidR="000971F3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69482" w14:textId="77777777" w:rsidR="009A0892" w:rsidRDefault="009A0892" w:rsidP="003A4C27">
      <w:pPr>
        <w:spacing w:after="0" w:line="240" w:lineRule="auto"/>
      </w:pPr>
      <w:r>
        <w:separator/>
      </w:r>
    </w:p>
  </w:endnote>
  <w:endnote w:type="continuationSeparator" w:id="0">
    <w:p w14:paraId="7905F254" w14:textId="77777777" w:rsidR="009A0892" w:rsidRDefault="009A0892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A76D9" w14:textId="77777777" w:rsidR="009A0892" w:rsidRDefault="009A0892" w:rsidP="003A4C27">
      <w:pPr>
        <w:spacing w:after="0" w:line="240" w:lineRule="auto"/>
      </w:pPr>
      <w:r>
        <w:separator/>
      </w:r>
    </w:p>
  </w:footnote>
  <w:footnote w:type="continuationSeparator" w:id="0">
    <w:p w14:paraId="2A50B515" w14:textId="77777777" w:rsidR="009A0892" w:rsidRDefault="009A0892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9A0892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9A0892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9A0892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4F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E6104"/>
    <w:rsid w:val="001F529C"/>
    <w:rsid w:val="001F65FF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B4990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0892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924CF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E1F0E"/>
    <w:rsid w:val="00BF69C6"/>
    <w:rsid w:val="00BF7695"/>
    <w:rsid w:val="00C04A3C"/>
    <w:rsid w:val="00C1105A"/>
    <w:rsid w:val="00C11913"/>
    <w:rsid w:val="00C12871"/>
    <w:rsid w:val="00C25460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6A00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1173</Words>
  <Characters>6689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Katarina Lukač Kranjec</cp:lastModifiedBy>
  <cp:revision>14</cp:revision>
  <dcterms:created xsi:type="dcterms:W3CDTF">2026-07-04T18:13:00Z</dcterms:created>
  <dcterms:modified xsi:type="dcterms:W3CDTF">2026-07-20T09:36:00Z</dcterms:modified>
</cp:coreProperties>
</file>