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9B1F" w14:textId="77777777" w:rsidR="004C40DD" w:rsidRPr="006919E6" w:rsidRDefault="004C40DD" w:rsidP="00517C3A">
      <w:pPr>
        <w:spacing w:line="240" w:lineRule="auto"/>
        <w:rPr>
          <w:rFonts w:ascii="Times New Roman" w:hAnsi="Times New Roman"/>
          <w:sz w:val="22"/>
          <w:szCs w:val="22"/>
        </w:rPr>
      </w:pPr>
      <w:r w:rsidRPr="006919E6">
        <w:rPr>
          <w:rFonts w:ascii="Times New Roman" w:eastAsia="Times New Roman" w:hAnsi="Times New Roman"/>
          <w:b/>
          <w:sz w:val="22"/>
          <w:szCs w:val="22"/>
        </w:rPr>
        <w:t>POMOĆNI PRODAVAČ / POMOĆNA PRODAVAČICA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6919E6" w14:paraId="2395991A" w14:textId="77777777" w:rsidTr="006919E6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288EB3A7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058EDAC6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546B8DE2" w14:textId="77777777" w:rsidR="000971F3" w:rsidRPr="006919E6" w:rsidRDefault="004C40DD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3D2EFA88" w14:textId="77777777" w:rsidR="000971F3" w:rsidRPr="006919E6" w:rsidRDefault="004C307E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4E4E0EAB" w14:textId="77777777" w:rsidR="000971F3" w:rsidRPr="006919E6" w:rsidRDefault="004C40DD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A9390B" w14:paraId="4CA62C11" w14:textId="77777777">
        <w:tc>
          <w:tcPr>
            <w:tcW w:w="897" w:type="dxa"/>
          </w:tcPr>
          <w:p w14:paraId="134BA42A" w14:textId="77777777" w:rsidR="00A9390B" w:rsidRDefault="008232E3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726" w:type="dxa"/>
          </w:tcPr>
          <w:p w14:paraId="57E59AAD" w14:textId="77777777" w:rsidR="00A9390B" w:rsidRDefault="008232E3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1E6BBA43" w14:textId="77777777" w:rsidR="00A9390B" w:rsidRDefault="008232E3">
            <w:r>
              <w:rPr>
                <w:rFonts w:ascii="Times New Roman" w:hAnsi="Times New Roman"/>
                <w:sz w:val="22"/>
              </w:rPr>
              <w:t>Trgovačka djelatnost</w:t>
            </w:r>
          </w:p>
        </w:tc>
        <w:tc>
          <w:tcPr>
            <w:tcW w:w="2554" w:type="dxa"/>
          </w:tcPr>
          <w:p w14:paraId="25D566E5" w14:textId="77777777" w:rsidR="00A9390B" w:rsidRDefault="008232E3">
            <w:r>
              <w:rPr>
                <w:rFonts w:ascii="Times New Roman" w:hAnsi="Times New Roman"/>
                <w:sz w:val="22"/>
              </w:rPr>
              <w:t>Vrste prodavaonica</w:t>
            </w:r>
          </w:p>
        </w:tc>
        <w:tc>
          <w:tcPr>
            <w:tcW w:w="8502" w:type="dxa"/>
          </w:tcPr>
          <w:p w14:paraId="06D92EC5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54E3EB4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46C69122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4ABAACF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specijalist service managementa</w:t>
            </w:r>
          </w:p>
          <w:p w14:paraId="768AD4A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470DD33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786D44F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12FAA87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351DD20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540FD0A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7DC47CA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75EEA7F2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5FADDF3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2C59BF1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0A03A07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4830561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01638E2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6351CAF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53E4E45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0F18A4CA" w14:textId="77777777" w:rsidR="00A9390B" w:rsidRPr="00EB427A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1CE47AD4" w14:textId="6744D3EA" w:rsidR="00EB427A" w:rsidRPr="001039E2" w:rsidRDefault="00EB427A">
            <w:pPr>
              <w:pStyle w:val="ListParagraph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ekonomist</w:t>
            </w:r>
          </w:p>
          <w:p w14:paraId="612E73EB" w14:textId="77777777" w:rsidR="001039E2" w:rsidRPr="001039E2" w:rsidRDefault="001039E2" w:rsidP="001039E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4E21D6DC" w14:textId="7B4EECBC" w:rsidR="001039E2" w:rsidRPr="001039E2" w:rsidRDefault="001039E2" w:rsidP="001039E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033CA39F" w14:textId="4145543A" w:rsidR="001039E2" w:rsidRPr="001039E2" w:rsidRDefault="001039E2" w:rsidP="001039E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485DBB3D" w14:textId="1C081FE4" w:rsidR="001039E2" w:rsidRPr="001039E2" w:rsidRDefault="001039E2" w:rsidP="001039E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4EE50102" w14:textId="7DC33511" w:rsidR="001039E2" w:rsidRPr="001039E2" w:rsidRDefault="001039E2" w:rsidP="001039E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123FA6F6" w14:textId="77777777" w:rsidR="001039E2" w:rsidRDefault="001039E2">
            <w:pPr>
              <w:pStyle w:val="ListParagraph"/>
              <w:numPr>
                <w:ilvl w:val="0"/>
                <w:numId w:val="20"/>
              </w:numPr>
            </w:pPr>
          </w:p>
          <w:p w14:paraId="32B7B4F7" w14:textId="6FC049B1" w:rsidR="00A9390B" w:rsidRDefault="00A9390B" w:rsidP="00EB427A"/>
        </w:tc>
      </w:tr>
      <w:tr w:rsidR="00A9390B" w14:paraId="67676F8B" w14:textId="77777777">
        <w:tc>
          <w:tcPr>
            <w:tcW w:w="897" w:type="dxa"/>
          </w:tcPr>
          <w:p w14:paraId="1DF554D4" w14:textId="77777777" w:rsidR="00A9390B" w:rsidRDefault="008232E3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C41BE2" w14:textId="77777777" w:rsidR="00A9390B" w:rsidRDefault="008232E3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696EA941" w14:textId="77777777" w:rsidR="00A9390B" w:rsidRDefault="008232E3">
            <w:r>
              <w:rPr>
                <w:rFonts w:ascii="Times New Roman" w:hAnsi="Times New Roman"/>
                <w:sz w:val="22"/>
              </w:rPr>
              <w:t>Trgovačka djelatnost</w:t>
            </w:r>
          </w:p>
        </w:tc>
        <w:tc>
          <w:tcPr>
            <w:tcW w:w="2554" w:type="dxa"/>
          </w:tcPr>
          <w:p w14:paraId="556021FE" w14:textId="77777777" w:rsidR="00A9390B" w:rsidRDefault="008232E3">
            <w:r>
              <w:rPr>
                <w:rFonts w:ascii="Times New Roman" w:hAnsi="Times New Roman"/>
                <w:sz w:val="22"/>
              </w:rPr>
              <w:t>Obavljanje trgovačke djelatnosti</w:t>
            </w:r>
          </w:p>
        </w:tc>
        <w:tc>
          <w:tcPr>
            <w:tcW w:w="8502" w:type="dxa"/>
          </w:tcPr>
          <w:p w14:paraId="6404DF05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29ECA32D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763CBF73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13899145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specijalist service managementa</w:t>
            </w:r>
          </w:p>
          <w:p w14:paraId="1F96CC8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7730FCF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2D65196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1A8C222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0D07835F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74478C61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77E1604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1C371AC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090BD4F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25F5947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594D94C9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1051D10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2DCC52C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12918633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73D6127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768E509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74A219E7" w14:textId="77777777" w:rsidR="00A9390B" w:rsidRPr="00D71F08" w:rsidRDefault="0085203D" w:rsidP="0085203D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34AA00DF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78F02DC5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3118D8B3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213E27DE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688C2525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1FCBC594" w14:textId="48F281D1" w:rsidR="00D71F08" w:rsidRDefault="00D71F08" w:rsidP="0085203D">
            <w:pPr>
              <w:pStyle w:val="ListParagraph"/>
              <w:numPr>
                <w:ilvl w:val="0"/>
                <w:numId w:val="20"/>
              </w:numPr>
            </w:pPr>
          </w:p>
        </w:tc>
      </w:tr>
      <w:tr w:rsidR="00A9390B" w14:paraId="3C8BB9F8" w14:textId="77777777">
        <w:tc>
          <w:tcPr>
            <w:tcW w:w="897" w:type="dxa"/>
          </w:tcPr>
          <w:p w14:paraId="062F0ADB" w14:textId="77777777" w:rsidR="00A9390B" w:rsidRDefault="008232E3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5C0217D" w14:textId="77777777" w:rsidR="00A9390B" w:rsidRDefault="008232E3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46D19F83" w14:textId="77777777" w:rsidR="00A9390B" w:rsidRDefault="008232E3">
            <w:r>
              <w:rPr>
                <w:rFonts w:ascii="Times New Roman" w:hAnsi="Times New Roman"/>
                <w:sz w:val="22"/>
              </w:rPr>
              <w:t>Trgovačka djelatnost</w:t>
            </w:r>
          </w:p>
        </w:tc>
        <w:tc>
          <w:tcPr>
            <w:tcW w:w="2554" w:type="dxa"/>
          </w:tcPr>
          <w:p w14:paraId="72E13C07" w14:textId="77777777" w:rsidR="00A9390B" w:rsidRDefault="008232E3">
            <w:r>
              <w:rPr>
                <w:rFonts w:ascii="Times New Roman" w:hAnsi="Times New Roman"/>
                <w:sz w:val="22"/>
              </w:rPr>
              <w:t>Asortiman prodavaonice</w:t>
            </w:r>
          </w:p>
        </w:tc>
        <w:tc>
          <w:tcPr>
            <w:tcW w:w="8502" w:type="dxa"/>
          </w:tcPr>
          <w:p w14:paraId="45C8D7C5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450A8AE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407F1D0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67887079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specijalist service managementa</w:t>
            </w:r>
          </w:p>
          <w:p w14:paraId="784FCC3D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285B2AC9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4C8526C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2B2D7E41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0B5154E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4A334B8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2CE6696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1E66F7C1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6F3B5E55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539EDE0F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10B9D6F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4478A2B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6306156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7B70C81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30BA18B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6E52FB05" w14:textId="77777777" w:rsidR="00A9390B" w:rsidRPr="00DB09B5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4FDD14BF" w14:textId="11F31B64" w:rsidR="00DB09B5" w:rsidRDefault="00DB09B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0074E72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1FD4923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38FA3A0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7290C8B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376FFBA1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5E151459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prvostupnik (baccalaureus)/stručni prvostupnik (baccalaureus) marketinga i komunikacija</w:t>
            </w:r>
          </w:p>
          <w:p w14:paraId="69BA716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309D3271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19A4F178" w14:textId="77777777" w:rsidR="00A9390B" w:rsidRPr="00D71F08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00A7BED8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3E512595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A1B990D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1FCB5773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29B08A7" w14:textId="682BD4C4" w:rsidR="00D71F08" w:rsidRPr="00D71F08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67D048F4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  <w:tr w:rsidR="00A9390B" w14:paraId="3FA60419" w14:textId="77777777">
        <w:tc>
          <w:tcPr>
            <w:tcW w:w="897" w:type="dxa"/>
          </w:tcPr>
          <w:p w14:paraId="576A2633" w14:textId="77777777" w:rsidR="00A9390B" w:rsidRDefault="008232E3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E485AD4" w14:textId="77777777" w:rsidR="00A9390B" w:rsidRDefault="008232E3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58D14ADC" w14:textId="77777777" w:rsidR="00A9390B" w:rsidRDefault="008232E3">
            <w:r>
              <w:rPr>
                <w:rFonts w:ascii="Times New Roman" w:hAnsi="Times New Roman"/>
                <w:sz w:val="22"/>
              </w:rPr>
              <w:t>Osnovni pomoćnički poslovi</w:t>
            </w:r>
          </w:p>
        </w:tc>
        <w:tc>
          <w:tcPr>
            <w:tcW w:w="2554" w:type="dxa"/>
          </w:tcPr>
          <w:p w14:paraId="7031BD93" w14:textId="77777777" w:rsidR="00A9390B" w:rsidRDefault="008232E3">
            <w:r>
              <w:rPr>
                <w:rFonts w:ascii="Times New Roman" w:hAnsi="Times New Roman"/>
                <w:sz w:val="22"/>
              </w:rPr>
              <w:t>Organiziranje vlastitih aktivnosti u prodavaonici</w:t>
            </w:r>
          </w:p>
        </w:tc>
        <w:tc>
          <w:tcPr>
            <w:tcW w:w="8502" w:type="dxa"/>
          </w:tcPr>
          <w:p w14:paraId="3F42A092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7A16D7B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595F00D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2CB02521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specijalist service managementa</w:t>
            </w:r>
          </w:p>
          <w:p w14:paraId="7C8D217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4D4A31E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3268D95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7B659199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028F9BFD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5A5FE0B2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2B3BF7D1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369ECDA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0544CA3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3B0DDF65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1E3FE981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14EDBC1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7F55FAC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sveučilišni magistar/magistar ekonomije digitalnog poslovanja</w:t>
            </w:r>
          </w:p>
          <w:p w14:paraId="20835DA5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6AAC4E6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6F484F28" w14:textId="77777777" w:rsidR="00A9390B" w:rsidRPr="0021005D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457CE478" w14:textId="3FF3DBFD" w:rsidR="0021005D" w:rsidRDefault="0021005D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4411A2E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73A324A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54C1DF0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2C94F60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69AECA52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7194A7F1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6EFBC7ED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4C31C735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2CB41CB0" w14:textId="77777777" w:rsidR="00A9390B" w:rsidRPr="00D71F08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37C0688E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6B77E959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723FEC65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195CE2A5" w14:textId="77777777" w:rsidR="00D71F08" w:rsidRPr="001039E2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139434F5" w14:textId="233F7C48" w:rsidR="00D71F08" w:rsidRPr="00D71F08" w:rsidRDefault="00D71F08" w:rsidP="00D71F08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14BD5D03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  <w:tr w:rsidR="00A9390B" w14:paraId="3C6E9458" w14:textId="77777777">
        <w:tc>
          <w:tcPr>
            <w:tcW w:w="897" w:type="dxa"/>
          </w:tcPr>
          <w:p w14:paraId="5EF7FBE9" w14:textId="77777777" w:rsidR="00A9390B" w:rsidRDefault="008232E3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A8808C3" w14:textId="77777777" w:rsidR="00A9390B" w:rsidRDefault="008232E3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7FC508FD" w14:textId="77777777" w:rsidR="00A9390B" w:rsidRDefault="008232E3">
            <w:r>
              <w:rPr>
                <w:rFonts w:ascii="Times New Roman" w:hAnsi="Times New Roman"/>
                <w:sz w:val="22"/>
              </w:rPr>
              <w:t>Osnovni pomoćnički poslovi</w:t>
            </w:r>
          </w:p>
        </w:tc>
        <w:tc>
          <w:tcPr>
            <w:tcW w:w="2554" w:type="dxa"/>
          </w:tcPr>
          <w:p w14:paraId="44F6BE2E" w14:textId="77777777" w:rsidR="00A9390B" w:rsidRDefault="008232E3">
            <w:r>
              <w:rPr>
                <w:rFonts w:ascii="Times New Roman" w:hAnsi="Times New Roman"/>
                <w:sz w:val="22"/>
              </w:rPr>
              <w:t>Održavanje čistoće robnih odjela prodavaonice</w:t>
            </w:r>
          </w:p>
        </w:tc>
        <w:tc>
          <w:tcPr>
            <w:tcW w:w="8502" w:type="dxa"/>
          </w:tcPr>
          <w:p w14:paraId="48EAD6AF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743AC79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0E08122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66AC0B7F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specijalist service managementa</w:t>
            </w:r>
          </w:p>
          <w:p w14:paraId="7141F7F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0AD320C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609DBFA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magistar/stručni specijalist menadžmenta bankarstva, osiguranja i financija</w:t>
            </w:r>
          </w:p>
          <w:p w14:paraId="1ECEFE9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060A40F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526B60E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7C726772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4BF76A3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6DB285B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74C1819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3E96823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2F0E162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4A759DE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1D3793C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782D834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0512EF6D" w14:textId="77777777" w:rsidR="00A9390B" w:rsidRPr="0021005D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269EC4DC" w14:textId="19052F49" w:rsidR="0021005D" w:rsidRDefault="0021005D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4277E2F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0C4B0AA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35E56CB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3D8932A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5368052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589AB1F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41AB045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58D13CE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6E19C9C5" w14:textId="77777777" w:rsidR="00A9390B" w:rsidRPr="00541463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592C5D8F" w14:textId="77777777" w:rsidR="00541463" w:rsidRPr="001039E2" w:rsidRDefault="00541463" w:rsidP="0054146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160E0A59" w14:textId="77777777" w:rsidR="00541463" w:rsidRPr="001039E2" w:rsidRDefault="00541463" w:rsidP="0054146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33AFB22E" w14:textId="77777777" w:rsidR="00541463" w:rsidRPr="001039E2" w:rsidRDefault="00541463" w:rsidP="0054146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76534AE0" w14:textId="77777777" w:rsidR="00541463" w:rsidRPr="001039E2" w:rsidRDefault="00541463" w:rsidP="0054146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diplomirani socijalni pedagog</w:t>
            </w:r>
          </w:p>
          <w:p w14:paraId="3E5B8C91" w14:textId="35647091" w:rsidR="00541463" w:rsidRPr="00541463" w:rsidRDefault="00541463" w:rsidP="00541463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6E5E8DB0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  <w:tr w:rsidR="00A9390B" w14:paraId="41288CA9" w14:textId="77777777">
        <w:tc>
          <w:tcPr>
            <w:tcW w:w="897" w:type="dxa"/>
          </w:tcPr>
          <w:p w14:paraId="793DD419" w14:textId="77777777" w:rsidR="00A9390B" w:rsidRDefault="008232E3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FEC502" w14:textId="77777777" w:rsidR="00A9390B" w:rsidRDefault="008232E3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6FD8B65D" w14:textId="77777777" w:rsidR="00A9390B" w:rsidRDefault="008232E3">
            <w:r>
              <w:rPr>
                <w:rFonts w:ascii="Times New Roman" w:hAnsi="Times New Roman"/>
                <w:sz w:val="22"/>
              </w:rPr>
              <w:t>Osnovni pomoćnički poslovi</w:t>
            </w:r>
          </w:p>
        </w:tc>
        <w:tc>
          <w:tcPr>
            <w:tcW w:w="2554" w:type="dxa"/>
          </w:tcPr>
          <w:p w14:paraId="67D9096A" w14:textId="77777777" w:rsidR="00A9390B" w:rsidRDefault="008232E3">
            <w:r>
              <w:rPr>
                <w:rFonts w:ascii="Times New Roman" w:hAnsi="Times New Roman"/>
                <w:sz w:val="22"/>
              </w:rPr>
              <w:t>Zbrinjavanje otpada i otpadne ambalaže</w:t>
            </w:r>
          </w:p>
        </w:tc>
        <w:tc>
          <w:tcPr>
            <w:tcW w:w="8502" w:type="dxa"/>
          </w:tcPr>
          <w:p w14:paraId="0C4B1CA0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3895D5E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673CE0F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258ED42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specijalist service managementa</w:t>
            </w:r>
          </w:p>
          <w:p w14:paraId="736D71A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48AEB25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70FCB24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2951607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31EE47BD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1D42F255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2C576419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2FA7D5E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54C6731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5C3AD1B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578D0DF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595D691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6F955F36" w14:textId="77777777" w:rsidR="00A9390B" w:rsidRPr="00607120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0652961C" w14:textId="7CB68080" w:rsidR="00607120" w:rsidRDefault="00607120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50727BE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kemijskog inženjerstva</w:t>
            </w:r>
          </w:p>
          <w:p w14:paraId="5307118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biotehnologije</w:t>
            </w:r>
          </w:p>
          <w:p w14:paraId="513810A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molekularne biotehnologije</w:t>
            </w:r>
          </w:p>
          <w:p w14:paraId="6EE3C1BD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inženjer kemijskog inženjerstva</w:t>
            </w:r>
          </w:p>
          <w:p w14:paraId="328C5F2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inženjer biotehnologije</w:t>
            </w:r>
          </w:p>
          <w:p w14:paraId="4E2B3FC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sveučilišni prvostupnik (baccalaureus) inženjer kemijskog inženjerstva</w:t>
            </w:r>
          </w:p>
          <w:p w14:paraId="6C3B4CC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biotehnologije</w:t>
            </w:r>
          </w:p>
          <w:p w14:paraId="39FD35B3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inženjer (baccalaureus)/stručni prvostupnik (baccalaureus) inženjer kemijskog inženjerstva</w:t>
            </w:r>
          </w:p>
          <w:p w14:paraId="4201F1E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5FAA685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27718C4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4A1F3BE3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2B4940D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344A507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21FE2B45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2ECEAC7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49BB262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2BB26BBF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76DC5B3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7EA47591" w14:textId="77777777" w:rsidR="00A9390B" w:rsidRPr="00BB1B45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3C31151D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4203C3CA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257AF673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794D59FD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025FB93" w14:textId="72A8E148" w:rsidR="00BB1B45" w:rsidRPr="00BB1B45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063F3031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  <w:tr w:rsidR="00A9390B" w14:paraId="34043E66" w14:textId="77777777">
        <w:tc>
          <w:tcPr>
            <w:tcW w:w="897" w:type="dxa"/>
          </w:tcPr>
          <w:p w14:paraId="4BA90676" w14:textId="77777777" w:rsidR="00A9390B" w:rsidRDefault="008232E3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69B941" w14:textId="77777777" w:rsidR="00A9390B" w:rsidRDefault="008232E3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28F4CB08" w14:textId="77777777" w:rsidR="00A9390B" w:rsidRDefault="008232E3">
            <w:r>
              <w:rPr>
                <w:rFonts w:ascii="Times New Roman" w:hAnsi="Times New Roman"/>
                <w:sz w:val="22"/>
              </w:rPr>
              <w:t>Čuvanje i označavanje robe</w:t>
            </w:r>
          </w:p>
        </w:tc>
        <w:tc>
          <w:tcPr>
            <w:tcW w:w="2554" w:type="dxa"/>
          </w:tcPr>
          <w:p w14:paraId="521DB245" w14:textId="77777777" w:rsidR="00A9390B" w:rsidRDefault="008232E3">
            <w:r>
              <w:rPr>
                <w:rFonts w:ascii="Times New Roman" w:hAnsi="Times New Roman"/>
                <w:sz w:val="22"/>
              </w:rPr>
              <w:t>Sprječavanje gubitaka na robi</w:t>
            </w:r>
          </w:p>
        </w:tc>
        <w:tc>
          <w:tcPr>
            <w:tcW w:w="8502" w:type="dxa"/>
          </w:tcPr>
          <w:p w14:paraId="584CDC07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17A1E60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3901E96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1963752D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specijalist service managementa</w:t>
            </w:r>
          </w:p>
          <w:p w14:paraId="1792FCA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magistar/stručni specijalist menadžmenta poduzetničkog menadžmenta</w:t>
            </w:r>
          </w:p>
          <w:p w14:paraId="7CF2E961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0DF02B39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51B6DC4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6F2DA74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4577F31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25B58329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3F759283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1C82848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5623202F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1C968F8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570E045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4FC86713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562720F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36286E23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4815F65A" w14:textId="77777777" w:rsidR="00A9390B" w:rsidRPr="00607120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6545F7D3" w14:textId="2AD3E8BB" w:rsidR="00607120" w:rsidRDefault="00607120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0D98B909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36FF35AF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77BB42E0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66019671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65F54BAF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0E65623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627602E4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6459CB0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63CEC274" w14:textId="77777777" w:rsidR="00A9390B" w:rsidRPr="00BB1B45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14C8BE42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7437B73A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diplomirani defektolog</w:t>
            </w:r>
          </w:p>
          <w:p w14:paraId="187D1054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10E81B7E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0D627254" w14:textId="76639271" w:rsidR="00BB1B45" w:rsidRPr="00BB1B45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0E06C019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  <w:tr w:rsidR="00A9390B" w14:paraId="775DCBDA" w14:textId="77777777">
        <w:tc>
          <w:tcPr>
            <w:tcW w:w="897" w:type="dxa"/>
          </w:tcPr>
          <w:p w14:paraId="21DA9531" w14:textId="77777777" w:rsidR="00A9390B" w:rsidRDefault="008232E3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99A2CE0" w14:textId="77777777" w:rsidR="00A9390B" w:rsidRDefault="008232E3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0AB8706F" w14:textId="77777777" w:rsidR="00A9390B" w:rsidRDefault="008232E3">
            <w:r>
              <w:rPr>
                <w:rFonts w:ascii="Times New Roman" w:hAnsi="Times New Roman"/>
                <w:sz w:val="22"/>
              </w:rPr>
              <w:t>Čuvanje i označavanje robe</w:t>
            </w:r>
          </w:p>
        </w:tc>
        <w:tc>
          <w:tcPr>
            <w:tcW w:w="2554" w:type="dxa"/>
          </w:tcPr>
          <w:p w14:paraId="60BE0ABE" w14:textId="77777777" w:rsidR="00A9390B" w:rsidRDefault="008232E3">
            <w:r>
              <w:rPr>
                <w:rFonts w:ascii="Times New Roman" w:hAnsi="Times New Roman"/>
                <w:sz w:val="22"/>
              </w:rPr>
              <w:t>Označavanje robe oznakama, šiframa i kodovima</w:t>
            </w:r>
          </w:p>
        </w:tc>
        <w:tc>
          <w:tcPr>
            <w:tcW w:w="8502" w:type="dxa"/>
          </w:tcPr>
          <w:p w14:paraId="75AF129B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5869C09D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6C0F2E0F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1D66EC4A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specijalist service managementa</w:t>
            </w:r>
          </w:p>
          <w:p w14:paraId="108389A9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2144C36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66092A4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08A88453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43E9080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5DE6680F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6B32EE06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1BE24F92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54136363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06D8B485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429206D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771D4C9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3A10C2B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300B537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3D8E5D77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19A47886" w14:textId="77777777" w:rsidR="00A9390B" w:rsidRPr="001D0051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5DE9C3B5" w14:textId="00E2782E" w:rsidR="001D0051" w:rsidRDefault="001D0051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55B05B6F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sveučilišni prvostupnik (baccalaureus) ekonomije</w:t>
            </w:r>
          </w:p>
          <w:p w14:paraId="69B09859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36D1852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1EEE9F9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436DE71C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6A47E2EE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62D9A26B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5238DA88" w14:textId="77777777" w:rsidR="00A9390B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6A247051" w14:textId="77777777" w:rsidR="00A9390B" w:rsidRPr="00BB1B45" w:rsidRDefault="008232E3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140B873D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194FE449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28F5960B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7089EF72" w14:textId="77777777" w:rsidR="00BB1B45" w:rsidRPr="001039E2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4AA76CF3" w14:textId="319092EB" w:rsidR="00BB1B45" w:rsidRPr="00BB1B45" w:rsidRDefault="00BB1B45" w:rsidP="00BB1B45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039E2"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</w:t>
            </w:r>
          </w:p>
          <w:p w14:paraId="12F5B642" w14:textId="77777777" w:rsidR="00A9390B" w:rsidRDefault="008232E3">
            <w:r>
              <w:rPr>
                <w:rFonts w:ascii="Times New Roman" w:hAnsi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</w:tbl>
    <w:p w14:paraId="4DD2BF8E" w14:textId="77777777" w:rsidR="005E1A7B" w:rsidRPr="006919E6" w:rsidRDefault="005E1A7B" w:rsidP="00517C3A">
      <w:pPr>
        <w:pStyle w:val="ListParagraph"/>
        <w:spacing w:line="240" w:lineRule="auto"/>
        <w:ind w:left="0"/>
        <w:rPr>
          <w:rFonts w:ascii="Times New Roman" w:hAnsi="Times New Roman" w:cs="Times New Roman"/>
          <w:kern w:val="0"/>
          <w:sz w:val="22"/>
          <w:szCs w:val="22"/>
        </w:rPr>
      </w:pPr>
    </w:p>
    <w:p w14:paraId="290B79C9" w14:textId="77777777" w:rsidR="00131EAA" w:rsidRPr="006919E6" w:rsidRDefault="00131EAA" w:rsidP="00517C3A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131EAA" w:rsidRPr="006919E6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3DE6" w14:textId="77777777" w:rsidR="005173CB" w:rsidRDefault="005173CB" w:rsidP="003A4C27">
      <w:pPr>
        <w:spacing w:after="0" w:line="240" w:lineRule="auto"/>
      </w:pPr>
      <w:r>
        <w:separator/>
      </w:r>
    </w:p>
  </w:endnote>
  <w:endnote w:type="continuationSeparator" w:id="0">
    <w:p w14:paraId="1E08792D" w14:textId="77777777" w:rsidR="005173CB" w:rsidRDefault="005173CB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8BCC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3370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2ACF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CC960" w14:textId="77777777" w:rsidR="005173CB" w:rsidRDefault="005173CB" w:rsidP="003A4C27">
      <w:pPr>
        <w:spacing w:after="0" w:line="240" w:lineRule="auto"/>
      </w:pPr>
      <w:r>
        <w:separator/>
      </w:r>
    </w:p>
  </w:footnote>
  <w:footnote w:type="continuationSeparator" w:id="0">
    <w:p w14:paraId="3A3D3789" w14:textId="77777777" w:rsidR="005173CB" w:rsidRDefault="005173CB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E4389" w14:textId="77777777" w:rsidR="00371CCA" w:rsidRDefault="005173CB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F8FF9" w14:textId="77777777" w:rsidR="00371CCA" w:rsidRDefault="005173CB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9452" w14:textId="77777777" w:rsidR="00371CCA" w:rsidRDefault="005173CB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C0EA5"/>
    <w:multiLevelType w:val="hybridMultilevel"/>
    <w:tmpl w:val="D146F8F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78362D"/>
    <w:multiLevelType w:val="hybridMultilevel"/>
    <w:tmpl w:val="F934CD5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714DA"/>
    <w:multiLevelType w:val="hybridMultilevel"/>
    <w:tmpl w:val="38B8464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6D52C3"/>
    <w:multiLevelType w:val="hybridMultilevel"/>
    <w:tmpl w:val="8510185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9142F1"/>
    <w:multiLevelType w:val="hybridMultilevel"/>
    <w:tmpl w:val="3432AD9E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2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6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5"/>
  </w:num>
  <w:num w:numId="13" w16cid:durableId="82653256">
    <w:abstractNumId w:val="18"/>
  </w:num>
  <w:num w:numId="14" w16cid:durableId="505873411">
    <w:abstractNumId w:val="13"/>
  </w:num>
  <w:num w:numId="15" w16cid:durableId="1094475815">
    <w:abstractNumId w:val="9"/>
  </w:num>
  <w:num w:numId="16" w16cid:durableId="790442335">
    <w:abstractNumId w:val="4"/>
  </w:num>
  <w:num w:numId="17" w16cid:durableId="1603876230">
    <w:abstractNumId w:val="7"/>
  </w:num>
  <w:num w:numId="18" w16cid:durableId="1813978766">
    <w:abstractNumId w:val="14"/>
  </w:num>
  <w:num w:numId="19" w16cid:durableId="942300138">
    <w:abstractNumId w:val="20"/>
  </w:num>
  <w:num w:numId="20" w16cid:durableId="1031566054">
    <w:abstractNumId w:val="8"/>
  </w:num>
  <w:num w:numId="21" w16cid:durableId="1864515848">
    <w:abstractNumId w:val="1"/>
  </w:num>
  <w:num w:numId="22" w16cid:durableId="1940598811">
    <w:abstractNumId w:val="12"/>
  </w:num>
  <w:num w:numId="23" w16cid:durableId="888149236">
    <w:abstractNumId w:val="5"/>
  </w:num>
  <w:num w:numId="24" w16cid:durableId="1532231859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39E2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0051"/>
    <w:rsid w:val="001D5702"/>
    <w:rsid w:val="001D5849"/>
    <w:rsid w:val="001D6166"/>
    <w:rsid w:val="001E5051"/>
    <w:rsid w:val="001F529C"/>
    <w:rsid w:val="00204F7E"/>
    <w:rsid w:val="00205D7D"/>
    <w:rsid w:val="0021005D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173CB"/>
    <w:rsid w:val="00517C3A"/>
    <w:rsid w:val="00532221"/>
    <w:rsid w:val="0053360F"/>
    <w:rsid w:val="00537A4F"/>
    <w:rsid w:val="00541463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07120"/>
    <w:rsid w:val="00623905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82A"/>
    <w:rsid w:val="00676A46"/>
    <w:rsid w:val="00677FB5"/>
    <w:rsid w:val="00685494"/>
    <w:rsid w:val="006876F5"/>
    <w:rsid w:val="006909C7"/>
    <w:rsid w:val="006919E6"/>
    <w:rsid w:val="006A553D"/>
    <w:rsid w:val="006B0A09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670FA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B78F5"/>
    <w:rsid w:val="007F326C"/>
    <w:rsid w:val="007F438A"/>
    <w:rsid w:val="007F4F3B"/>
    <w:rsid w:val="007F5F04"/>
    <w:rsid w:val="00802509"/>
    <w:rsid w:val="00804912"/>
    <w:rsid w:val="008232E3"/>
    <w:rsid w:val="00832769"/>
    <w:rsid w:val="00844151"/>
    <w:rsid w:val="008514DF"/>
    <w:rsid w:val="008517CF"/>
    <w:rsid w:val="0085203D"/>
    <w:rsid w:val="00854039"/>
    <w:rsid w:val="0085636B"/>
    <w:rsid w:val="008600BB"/>
    <w:rsid w:val="00865374"/>
    <w:rsid w:val="0086645B"/>
    <w:rsid w:val="0086712F"/>
    <w:rsid w:val="008677C1"/>
    <w:rsid w:val="00873B36"/>
    <w:rsid w:val="00876443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3A"/>
    <w:rsid w:val="00A80274"/>
    <w:rsid w:val="00A8162A"/>
    <w:rsid w:val="00A8361A"/>
    <w:rsid w:val="00A90F94"/>
    <w:rsid w:val="00A9390B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1B45"/>
    <w:rsid w:val="00BB56D0"/>
    <w:rsid w:val="00BC3EA5"/>
    <w:rsid w:val="00BC427F"/>
    <w:rsid w:val="00BD08EE"/>
    <w:rsid w:val="00BE1F0E"/>
    <w:rsid w:val="00BF69C6"/>
    <w:rsid w:val="00BF7695"/>
    <w:rsid w:val="00BF7AD9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1F08"/>
    <w:rsid w:val="00D74902"/>
    <w:rsid w:val="00D770FB"/>
    <w:rsid w:val="00D77A6D"/>
    <w:rsid w:val="00D817B0"/>
    <w:rsid w:val="00D90E6A"/>
    <w:rsid w:val="00D95F6A"/>
    <w:rsid w:val="00D97AA8"/>
    <w:rsid w:val="00DA1198"/>
    <w:rsid w:val="00DA383C"/>
    <w:rsid w:val="00DB09B5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3C61"/>
    <w:rsid w:val="00EA52FF"/>
    <w:rsid w:val="00EA6190"/>
    <w:rsid w:val="00EA7012"/>
    <w:rsid w:val="00EB1ED7"/>
    <w:rsid w:val="00EB427A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2762A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2219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24</cp:revision>
  <dcterms:created xsi:type="dcterms:W3CDTF">2026-07-04T18:13:00Z</dcterms:created>
  <dcterms:modified xsi:type="dcterms:W3CDTF">2026-07-20T06:35:00Z</dcterms:modified>
</cp:coreProperties>
</file>