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 GRAFIČKI RADNIK TISKA / POMOĆNA  GRAFIČKA RADNICA TISKA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5CCC07E" w14:textId="77777777" w:rsidTr="00C87257">
        <w:trPr>
          <w:trHeight w:val="288"/>
        </w:trPr>
        <w:tc>
          <w:tcPr>
            <w:tcW w:w="897" w:type="dxa"/>
          </w:tcPr>
          <w:p w14:paraId="581FE5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C09F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AC2A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Opasnosti i ozljede na radu u grafičkoj proizvodnji</w:t>
            </w:r>
          </w:p>
        </w:tc>
        <w:tc>
          <w:tcPr>
            <w:tcW w:w="2554" w:type="dxa"/>
          </w:tcPr>
          <w:p w14:paraId="29D565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Opasnosti i ozljede na radu u grafičkoj proizvodnji</w:t>
            </w:r>
          </w:p>
        </w:tc>
        <w:tc>
          <w:tcPr>
            <w:tcW w:w="8502" w:type="dxa"/>
          </w:tcPr>
          <w:p w14:paraId="7AAA5F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81DB74" w14:textId="1E4D7543" w:rsidR="00DA2649" w:rsidRPr="00C87257" w:rsidRDefault="00DA2649" w:rsidP="00D0009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7E6676D" w14:textId="77777777" w:rsidTr="00C87257">
        <w:trPr>
          <w:trHeight w:val="288"/>
        </w:trPr>
        <w:tc>
          <w:tcPr>
            <w:tcW w:w="897" w:type="dxa"/>
          </w:tcPr>
          <w:p w14:paraId="3B0162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3E52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E66E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grafičku tehnologiju</w:t>
            </w:r>
          </w:p>
        </w:tc>
        <w:tc>
          <w:tcPr>
            <w:tcW w:w="2554" w:type="dxa"/>
          </w:tcPr>
          <w:p w14:paraId="271B3A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grafičku tehnologiju</w:t>
            </w:r>
          </w:p>
        </w:tc>
        <w:tc>
          <w:tcPr>
            <w:tcW w:w="8502" w:type="dxa"/>
          </w:tcPr>
          <w:p w14:paraId="5AB19C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B75FC6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3E208B2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1745F5F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687B76A8" w14:textId="77777777" w:rsidR="00936368" w:rsidRPr="00E47C04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6383FF3F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59E3EEA0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84648B1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5B5F7C99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793BF2AA" w14:textId="77777777" w:rsidR="00936368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0BD951FB" w14:textId="77777777" w:rsidR="00936368" w:rsidRPr="00F658A8" w:rsidRDefault="00936368" w:rsidP="0093636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2B2AC527" w14:textId="77777777" w:rsidR="00936368" w:rsidRPr="001039E2" w:rsidRDefault="00936368" w:rsidP="0093636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22DA4123" w14:textId="77777777" w:rsidR="00936368" w:rsidRPr="001039E2" w:rsidRDefault="00936368" w:rsidP="0093636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A0198A2" w14:textId="77777777" w:rsidR="00936368" w:rsidRPr="001039E2" w:rsidRDefault="00936368" w:rsidP="0093636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A494C2E" w14:textId="77777777" w:rsidR="00936368" w:rsidRPr="001039E2" w:rsidRDefault="00936368" w:rsidP="0093636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42483F0" w14:textId="08FC4593" w:rsidR="00DA2649" w:rsidRPr="00C87257" w:rsidRDefault="00936368" w:rsidP="009363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57C6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0971F3" w:rsidRPr="00C87257" w14:paraId="7EDBD2A4" w14:textId="77777777" w:rsidTr="00C87257">
        <w:trPr>
          <w:trHeight w:val="288"/>
        </w:trPr>
        <w:tc>
          <w:tcPr>
            <w:tcW w:w="897" w:type="dxa"/>
          </w:tcPr>
          <w:p w14:paraId="6D1AA7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8F16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553A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računalne grafike</w:t>
            </w:r>
          </w:p>
        </w:tc>
        <w:tc>
          <w:tcPr>
            <w:tcW w:w="2554" w:type="dxa"/>
          </w:tcPr>
          <w:p w14:paraId="7EA632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rasterske i vektorske grafike</w:t>
            </w:r>
          </w:p>
        </w:tc>
        <w:tc>
          <w:tcPr>
            <w:tcW w:w="8502" w:type="dxa"/>
          </w:tcPr>
          <w:p w14:paraId="48E5BA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D2C4BB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3D1E88B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6D2CF39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2064966D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DEB8978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005B16F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5574DE4B" w14:textId="77777777" w:rsidR="00574811" w:rsidRPr="00C87257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7F80BD75" w14:textId="77777777" w:rsidR="00574811" w:rsidRPr="00E47C04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08F12605" w14:textId="77777777" w:rsidR="00574811" w:rsidRPr="00E47C04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264C52AD" w14:textId="77777777" w:rsidR="00574811" w:rsidRPr="00A800B6" w:rsidRDefault="00574811" w:rsidP="005748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90C8DEA" w14:textId="77777777" w:rsidR="00574811" w:rsidRPr="001039E2" w:rsidRDefault="00574811" w:rsidP="0057481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edukacijski rehabilitator</w:t>
            </w:r>
          </w:p>
          <w:p w14:paraId="51AD2665" w14:textId="77777777" w:rsidR="00574811" w:rsidRPr="001039E2" w:rsidRDefault="00574811" w:rsidP="0057481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AA6C91B" w14:textId="77777777" w:rsidR="00574811" w:rsidRPr="001039E2" w:rsidRDefault="00574811" w:rsidP="0057481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B7DF788" w14:textId="77777777" w:rsidR="00574811" w:rsidRPr="001039E2" w:rsidRDefault="00574811" w:rsidP="0057481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414CB8B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6CD16FE1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39BE0985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A7FF3AE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9B4352D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168C675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B923871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38C1AE6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0F0B259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CF6D8C9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4E76E16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D771E62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DD547A6" w14:textId="77777777" w:rsidR="00B85CDE" w:rsidRPr="00941B47" w:rsidRDefault="00B85CDE" w:rsidP="00B85CD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1BFE1E44" w14:textId="7A2AB864" w:rsidR="0046043C" w:rsidRPr="00C87257" w:rsidRDefault="00B85CDE" w:rsidP="00B85CD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CD64D2" w:rsidRPr="00C87257" w14:paraId="2DDD4934" w14:textId="77777777" w:rsidTr="00C87257">
        <w:trPr>
          <w:trHeight w:val="288"/>
        </w:trPr>
        <w:tc>
          <w:tcPr>
            <w:tcW w:w="897" w:type="dxa"/>
          </w:tcPr>
          <w:p w14:paraId="522CE9C5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10FEB7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086548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računalne grafike</w:t>
            </w:r>
          </w:p>
        </w:tc>
        <w:tc>
          <w:tcPr>
            <w:tcW w:w="2554" w:type="dxa"/>
          </w:tcPr>
          <w:p w14:paraId="28225AD7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Formati grafičkih datoteka</w:t>
            </w:r>
          </w:p>
        </w:tc>
        <w:tc>
          <w:tcPr>
            <w:tcW w:w="8502" w:type="dxa"/>
          </w:tcPr>
          <w:p w14:paraId="2E785DF6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B9715E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73F1C89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B367122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229F1C7D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D14BA0E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F329257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4224D29F" w14:textId="77777777" w:rsidR="00CD64D2" w:rsidRPr="00C8725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19B0EE63" w14:textId="77777777" w:rsidR="00CD64D2" w:rsidRPr="00E47C04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33B61086" w14:textId="77777777" w:rsidR="00CD64D2" w:rsidRPr="00E47C04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6AA4C63C" w14:textId="77777777" w:rsidR="00CD64D2" w:rsidRPr="00A800B6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E55D8AB" w14:textId="77777777" w:rsidR="00CD64D2" w:rsidRPr="001039E2" w:rsidRDefault="00CD64D2" w:rsidP="00CD64D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4E65EF0A" w14:textId="77777777" w:rsidR="00CD64D2" w:rsidRPr="001039E2" w:rsidRDefault="00CD64D2" w:rsidP="00CD64D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7902115" w14:textId="77777777" w:rsidR="00CD64D2" w:rsidRPr="001039E2" w:rsidRDefault="00CD64D2" w:rsidP="00CD64D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F52034A" w14:textId="77777777" w:rsidR="00CD64D2" w:rsidRPr="001039E2" w:rsidRDefault="00CD64D2" w:rsidP="00CD64D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socijalni pedagog</w:t>
            </w:r>
          </w:p>
          <w:p w14:paraId="7854ED7E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6D280324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330D6C66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5044352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F977875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0F4E7E9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E71B375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AFE52DD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9BDCD70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17F23C5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58C0D7C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8EE54D8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A39B39F" w14:textId="77777777" w:rsidR="00CD64D2" w:rsidRPr="00941B47" w:rsidRDefault="00CD64D2" w:rsidP="00CD64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1B47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3775662B" w14:textId="156B8CD8" w:rsidR="00CD64D2" w:rsidRPr="00267C68" w:rsidRDefault="00CD64D2" w:rsidP="00267C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7C68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CD64D2" w:rsidRPr="00C87257" w14:paraId="0DE135D7" w14:textId="77777777" w:rsidTr="00C87257">
        <w:trPr>
          <w:trHeight w:val="288"/>
        </w:trPr>
        <w:tc>
          <w:tcPr>
            <w:tcW w:w="897" w:type="dxa"/>
          </w:tcPr>
          <w:p w14:paraId="1D4E119B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06263F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F62EE8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7C7242F5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materijala za izradu mekih uveza</w:t>
            </w:r>
          </w:p>
        </w:tc>
        <w:tc>
          <w:tcPr>
            <w:tcW w:w="8502" w:type="dxa"/>
          </w:tcPr>
          <w:p w14:paraId="467FB88D" w14:textId="77777777" w:rsidR="00CD64D2" w:rsidRDefault="00CD64D2" w:rsidP="00CD64D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4C3072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1EB7103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05B53A2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2AA45BFF" w14:textId="77777777" w:rsidR="004C525D" w:rsidRPr="00E47C04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7E6A1FEC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48579C37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410D101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742F0A32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4BA72383" w14:textId="77777777" w:rsidR="004C525D" w:rsidRPr="00C87257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660A4276" w14:textId="77777777" w:rsidR="004C525D" w:rsidRPr="00F658A8" w:rsidRDefault="004C525D" w:rsidP="004C52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2A49BF5" w14:textId="77777777" w:rsidR="004C525D" w:rsidRPr="001039E2" w:rsidRDefault="004C525D" w:rsidP="004C52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6FFFDFD7" w14:textId="77777777" w:rsidR="004C525D" w:rsidRPr="001039E2" w:rsidRDefault="004C525D" w:rsidP="004C52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63B3324" w14:textId="77777777" w:rsidR="004C525D" w:rsidRPr="001039E2" w:rsidRDefault="004C525D" w:rsidP="004C52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825C59E" w14:textId="77777777" w:rsidR="004C525D" w:rsidRPr="001039E2" w:rsidRDefault="004C525D" w:rsidP="004C52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2BA8B73" w14:textId="6668391E" w:rsidR="004C525D" w:rsidRPr="004C525D" w:rsidRDefault="004C525D" w:rsidP="004C52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4C525D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748E7CF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2F1B609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CD64D2" w:rsidRPr="00C87257" w14:paraId="6BAFA310" w14:textId="77777777" w:rsidTr="00C87257">
        <w:trPr>
          <w:trHeight w:val="288"/>
        </w:trPr>
        <w:tc>
          <w:tcPr>
            <w:tcW w:w="897" w:type="dxa"/>
          </w:tcPr>
          <w:p w14:paraId="13DB1FEC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646EA9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F61FA4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40288CAD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mekih uveza</w:t>
            </w:r>
          </w:p>
        </w:tc>
        <w:tc>
          <w:tcPr>
            <w:tcW w:w="8502" w:type="dxa"/>
          </w:tcPr>
          <w:p w14:paraId="6EA9A83B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628E25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1F3F6B6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74C72B8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3AD9C513" w14:textId="77777777" w:rsidR="00BE796B" w:rsidRPr="00E47C04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4F6A47A3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3B4B1AF9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B56855E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514748DB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36C2CE01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6A65CB09" w14:textId="77777777" w:rsidR="00BE796B" w:rsidRPr="00F658A8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E2B0DD5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4BE7DFF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AF45C68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B89C12B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E0B7C67" w14:textId="54FD906A" w:rsidR="00CD64D2" w:rsidRPr="00BE796B" w:rsidRDefault="00BE796B" w:rsidP="00BE79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  <w:r w:rsidR="00CD64D2" w:rsidRPr="00BE796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9B04E11" w14:textId="65250BE0" w:rsidR="00CD64D2" w:rsidRPr="00C87257" w:rsidRDefault="00BE796B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="00CD64D2" w:rsidRPr="00C87257">
              <w:rPr>
                <w:rFonts w:ascii="Times New Roman" w:eastAsia="Times New Roman" w:hAnsi="Times New Roman"/>
                <w:sz w:val="22"/>
                <w:szCs w:val="22"/>
              </w:rPr>
              <w:t>trukovna kvalifikacija najmanje razine 4.1 prema HKO-u iz sektora Grafička tehnologija i audiovizualne tehnologije i radni staž u struci u trajanju od najmanje pet godina</w:t>
            </w:r>
          </w:p>
        </w:tc>
      </w:tr>
      <w:tr w:rsidR="00CD64D2" w:rsidRPr="00C87257" w14:paraId="3274ABDB" w14:textId="77777777" w:rsidTr="00C87257">
        <w:trPr>
          <w:trHeight w:val="288"/>
        </w:trPr>
        <w:tc>
          <w:tcPr>
            <w:tcW w:w="897" w:type="dxa"/>
          </w:tcPr>
          <w:p w14:paraId="4C0F8231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026281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899408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izradi mekih uveza u grafičkoj doradi</w:t>
            </w:r>
          </w:p>
        </w:tc>
        <w:tc>
          <w:tcPr>
            <w:tcW w:w="2554" w:type="dxa"/>
          </w:tcPr>
          <w:p w14:paraId="7100ADFA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Završni poslovi u izradi mekih uveza</w:t>
            </w:r>
          </w:p>
        </w:tc>
        <w:tc>
          <w:tcPr>
            <w:tcW w:w="8502" w:type="dxa"/>
          </w:tcPr>
          <w:p w14:paraId="421F3D11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136C75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63472A9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51F930A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6758B1B5" w14:textId="77777777" w:rsidR="00BE796B" w:rsidRPr="00E47C04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50A66D1B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1BB4846B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7748CE04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3F1464CB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0C6B849C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13CB0561" w14:textId="77777777" w:rsidR="00BE796B" w:rsidRPr="00F658A8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E9A1042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edukacijski rehabilitator</w:t>
            </w:r>
          </w:p>
          <w:p w14:paraId="276EB2C2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5CCC7CD7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BDE1F12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BEFE1F3" w14:textId="4ADFE501" w:rsidR="00BE796B" w:rsidRPr="00BE796B" w:rsidRDefault="00BE796B" w:rsidP="00BE79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292122E" w14:textId="36775B21" w:rsidR="00CD64D2" w:rsidRPr="00C87257" w:rsidRDefault="00CD64D2" w:rsidP="00BE79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8D019A6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CD64D2" w:rsidRPr="00C87257" w14:paraId="5A18E933" w14:textId="77777777" w:rsidTr="00C87257">
        <w:trPr>
          <w:trHeight w:val="288"/>
        </w:trPr>
        <w:tc>
          <w:tcPr>
            <w:tcW w:w="897" w:type="dxa"/>
          </w:tcPr>
          <w:p w14:paraId="40F1AD07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87AF6D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619FD1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tisku</w:t>
            </w:r>
          </w:p>
        </w:tc>
        <w:tc>
          <w:tcPr>
            <w:tcW w:w="2554" w:type="dxa"/>
          </w:tcPr>
          <w:p w14:paraId="0E3D101C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klasičnim tehnikama tiska</w:t>
            </w:r>
          </w:p>
        </w:tc>
        <w:tc>
          <w:tcPr>
            <w:tcW w:w="8502" w:type="dxa"/>
          </w:tcPr>
          <w:p w14:paraId="579FCD53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404AA1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97BCED7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DBAEB76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06E81A83" w14:textId="77777777" w:rsidR="00BE796B" w:rsidRPr="00E47C04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114DC4D2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grafičke tehnologije</w:t>
            </w:r>
          </w:p>
          <w:p w14:paraId="6F846CBA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64BFD80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6C4900EC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47B54D61" w14:textId="77777777" w:rsidR="00BE796B" w:rsidRPr="00C87257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11664E98" w14:textId="77777777" w:rsidR="00BE796B" w:rsidRPr="00F658A8" w:rsidRDefault="00BE796B" w:rsidP="00BE79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1CE1D438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E972843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7F0437F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75A189B" w14:textId="77777777" w:rsidR="00BE796B" w:rsidRPr="001039E2" w:rsidRDefault="00BE796B" w:rsidP="00BE796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8609D54" w14:textId="77777777" w:rsidR="00BE796B" w:rsidRDefault="00BE796B" w:rsidP="00BE79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6B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4E833BDD" w14:textId="6300FFC2" w:rsidR="00CD64D2" w:rsidRPr="00BE796B" w:rsidRDefault="00CD64D2" w:rsidP="00BE796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E796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B9C669A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  <w:tr w:rsidR="00CD64D2" w:rsidRPr="00C87257" w14:paraId="1F166D04" w14:textId="77777777" w:rsidTr="00C87257">
        <w:trPr>
          <w:trHeight w:val="288"/>
        </w:trPr>
        <w:tc>
          <w:tcPr>
            <w:tcW w:w="897" w:type="dxa"/>
          </w:tcPr>
          <w:p w14:paraId="08B73FC5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160DCD" w14:textId="77777777" w:rsidR="00CD64D2" w:rsidRPr="00C87257" w:rsidRDefault="00CD64D2" w:rsidP="00CD64D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1C7C3D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tisku</w:t>
            </w:r>
          </w:p>
        </w:tc>
        <w:tc>
          <w:tcPr>
            <w:tcW w:w="2554" w:type="dxa"/>
          </w:tcPr>
          <w:p w14:paraId="05D7194A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digitalnom tisku</w:t>
            </w:r>
          </w:p>
        </w:tc>
        <w:tc>
          <w:tcPr>
            <w:tcW w:w="8502" w:type="dxa"/>
          </w:tcPr>
          <w:p w14:paraId="27F1D94B" w14:textId="77777777" w:rsidR="00CD64D2" w:rsidRDefault="00CD64D2" w:rsidP="00CD64D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A53961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B970951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C4D426A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vizualnih komunikacija</w:t>
            </w:r>
          </w:p>
          <w:p w14:paraId="1AF9BC1E" w14:textId="77777777" w:rsidR="00C74F96" w:rsidRPr="00E47C04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 i audiovizualnih umjetnosti</w:t>
            </w:r>
          </w:p>
          <w:p w14:paraId="79B29C0B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grafičke tehnologije</w:t>
            </w:r>
          </w:p>
          <w:p w14:paraId="54194755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8D27319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grafičkog dizajna i vizualnih komunikacija</w:t>
            </w:r>
          </w:p>
          <w:p w14:paraId="6C968382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grafik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654014F9" w14:textId="77777777" w:rsidR="00C74F96" w:rsidRPr="00C87257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(bacccalaureus) dizajna vizualnih komunikacija</w:t>
            </w:r>
          </w:p>
          <w:p w14:paraId="6671934F" w14:textId="77777777" w:rsidR="00C74F96" w:rsidRPr="00F658A8" w:rsidRDefault="00C74F96" w:rsidP="00C74F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2E2D2B65" w14:textId="77777777" w:rsidR="00C74F96" w:rsidRPr="001039E2" w:rsidRDefault="00C74F96" w:rsidP="00C74F9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5E69889" w14:textId="77777777" w:rsidR="00C74F96" w:rsidRPr="001039E2" w:rsidRDefault="00C74F96" w:rsidP="00C74F9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A768740" w14:textId="77777777" w:rsidR="00C74F96" w:rsidRPr="001039E2" w:rsidRDefault="00C74F96" w:rsidP="00C74F9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02F8707" w14:textId="77777777" w:rsidR="00C74F96" w:rsidRPr="001039E2" w:rsidRDefault="00C74F96" w:rsidP="00C74F9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32CBEEC" w14:textId="18A7364B" w:rsidR="00C74F96" w:rsidRPr="00C74F96" w:rsidRDefault="00C74F96" w:rsidP="00C74F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74F96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63C16419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D29FE88" w14:textId="77777777" w:rsidR="00CD64D2" w:rsidRPr="00C87257" w:rsidRDefault="00CD64D2" w:rsidP="00CD64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Grafička tehnologija i audiovizualne tehnologije i radni staž u struci u trajanju od najmanje pet godina</w:t>
            </w:r>
          </w:p>
        </w:tc>
      </w:tr>
    </w:tbl>
    <w:p w14:paraId="3A61027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4FE36" w14:textId="77777777" w:rsidR="006224A8" w:rsidRDefault="006224A8" w:rsidP="003A4C27">
      <w:pPr>
        <w:spacing w:after="0" w:line="240" w:lineRule="auto"/>
      </w:pPr>
      <w:r>
        <w:separator/>
      </w:r>
    </w:p>
  </w:endnote>
  <w:endnote w:type="continuationSeparator" w:id="0">
    <w:p w14:paraId="73D2DADD" w14:textId="77777777" w:rsidR="006224A8" w:rsidRDefault="006224A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F347" w14:textId="77777777" w:rsidR="006224A8" w:rsidRDefault="006224A8" w:rsidP="003A4C27">
      <w:pPr>
        <w:spacing w:after="0" w:line="240" w:lineRule="auto"/>
      </w:pPr>
      <w:r>
        <w:separator/>
      </w:r>
    </w:p>
  </w:footnote>
  <w:footnote w:type="continuationSeparator" w:id="0">
    <w:p w14:paraId="4443A274" w14:textId="77777777" w:rsidR="006224A8" w:rsidRDefault="006224A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224A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224A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224A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2F2F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67C68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261C7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043C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C525D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4811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D2522"/>
    <w:rsid w:val="005E1A7B"/>
    <w:rsid w:val="005E3BB6"/>
    <w:rsid w:val="005E62A6"/>
    <w:rsid w:val="005E7BD1"/>
    <w:rsid w:val="005F64CE"/>
    <w:rsid w:val="00601AFF"/>
    <w:rsid w:val="0060203D"/>
    <w:rsid w:val="006036B2"/>
    <w:rsid w:val="006224A8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0501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4504E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368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37C96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833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191A"/>
    <w:rsid w:val="00B72B96"/>
    <w:rsid w:val="00B85CDE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E796B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4F9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64D2"/>
    <w:rsid w:val="00CD7852"/>
    <w:rsid w:val="00CE0709"/>
    <w:rsid w:val="00CE2872"/>
    <w:rsid w:val="00CE3765"/>
    <w:rsid w:val="00CF31DD"/>
    <w:rsid w:val="00CF707B"/>
    <w:rsid w:val="00D00095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9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31</cp:revision>
  <dcterms:created xsi:type="dcterms:W3CDTF">2026-07-04T18:13:00Z</dcterms:created>
  <dcterms:modified xsi:type="dcterms:W3CDTF">2026-07-20T08:53:00Z</dcterms:modified>
</cp:coreProperties>
</file>