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82756B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82756B">
        <w:rPr>
          <w:rFonts w:ascii="Times New Roman" w:eastAsia="Times New Roman" w:hAnsi="Times New Roman"/>
          <w:b/>
          <w:sz w:val="22"/>
          <w:szCs w:val="22"/>
        </w:rPr>
        <w:t>POMOĆNIK U PERADARSTVU / POMOĆNICA U PERADARSTVU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82756B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82756B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82756B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82756B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82756B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82756B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82756B" w14:paraId="7ABBCD7D" w14:textId="77777777" w:rsidTr="00C87257">
        <w:trPr>
          <w:trHeight w:val="288"/>
        </w:trPr>
        <w:tc>
          <w:tcPr>
            <w:tcW w:w="897" w:type="dxa"/>
          </w:tcPr>
          <w:p w14:paraId="556263B0" w14:textId="77777777" w:rsidR="000971F3" w:rsidRPr="0082756B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A9732FD" w14:textId="77777777" w:rsidR="000971F3" w:rsidRPr="0082756B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58BE030" w14:textId="77777777" w:rsidR="000971F3" w:rsidRPr="0082756B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Vrste i pasmine peradi i sustavi držanja</w:t>
            </w:r>
          </w:p>
        </w:tc>
        <w:tc>
          <w:tcPr>
            <w:tcW w:w="2554" w:type="dxa"/>
          </w:tcPr>
          <w:p w14:paraId="722467D4" w14:textId="77777777" w:rsidR="000971F3" w:rsidRPr="0082756B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Vrste i pasmine peradi</w:t>
            </w:r>
          </w:p>
        </w:tc>
        <w:tc>
          <w:tcPr>
            <w:tcW w:w="8502" w:type="dxa"/>
          </w:tcPr>
          <w:p w14:paraId="79B01A69" w14:textId="77777777" w:rsidR="000971F3" w:rsidRPr="0082756B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3F22BA6" w14:textId="77777777" w:rsidR="00DA2649" w:rsidRPr="0082756B" w:rsidRDefault="0004323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2C8162BC" w14:textId="77777777" w:rsidR="00DA2649" w:rsidRPr="0082756B" w:rsidRDefault="0004323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7AB5A1A2" w14:textId="77777777" w:rsidR="00DA2649" w:rsidRPr="0082756B" w:rsidRDefault="0004323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2506ADCD" w14:textId="77777777" w:rsidR="00DA2649" w:rsidRPr="0082756B" w:rsidRDefault="0004323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0C466552" w14:textId="77777777" w:rsidR="00DA2649" w:rsidRPr="0082756B" w:rsidRDefault="0004323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ekološke poljoprivrede i ruralnog razvoja</w:t>
            </w:r>
          </w:p>
          <w:p w14:paraId="03A9B816" w14:textId="77777777" w:rsidR="00DA2649" w:rsidRPr="0082756B" w:rsidRDefault="0004323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proizvodnje i prerade mesa</w:t>
            </w:r>
          </w:p>
          <w:p w14:paraId="2107C76F" w14:textId="77777777" w:rsidR="00DA2649" w:rsidRPr="0082756B" w:rsidRDefault="0004323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26AAEC17" w14:textId="77777777" w:rsidR="00DA2649" w:rsidRPr="0082756B" w:rsidRDefault="0004323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poljoprivrede</w:t>
            </w:r>
          </w:p>
          <w:p w14:paraId="7D548D22" w14:textId="77777777" w:rsidR="00BC57A1" w:rsidRPr="0082756B" w:rsidRDefault="00BC57A1" w:rsidP="00BC57A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82756B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2FB74AF6" w14:textId="77777777" w:rsidR="00BC57A1" w:rsidRPr="0082756B" w:rsidRDefault="00BC57A1" w:rsidP="00BC57A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25C391B7" w14:textId="77777777" w:rsidR="00BC57A1" w:rsidRPr="0082756B" w:rsidRDefault="00BC57A1" w:rsidP="00BC57A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5AB9E4DB" w14:textId="77777777" w:rsidR="00BC57A1" w:rsidRPr="0082756B" w:rsidRDefault="00BC57A1" w:rsidP="00BC57A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427AC3F1" w14:textId="472B1967" w:rsidR="00BC57A1" w:rsidRPr="0082756B" w:rsidRDefault="00BC57A1" w:rsidP="00BC57A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82756B" w14:paraId="0394990B" w14:textId="77777777" w:rsidTr="00C87257">
        <w:trPr>
          <w:trHeight w:val="288"/>
        </w:trPr>
        <w:tc>
          <w:tcPr>
            <w:tcW w:w="897" w:type="dxa"/>
          </w:tcPr>
          <w:p w14:paraId="11C7258E" w14:textId="77777777" w:rsidR="000971F3" w:rsidRPr="0082756B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FF876DB" w14:textId="77777777" w:rsidR="000971F3" w:rsidRPr="0082756B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9F460DD" w14:textId="77777777" w:rsidR="000971F3" w:rsidRPr="0082756B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Vrste i pasmine peradi i sustavi držanja</w:t>
            </w:r>
          </w:p>
        </w:tc>
        <w:tc>
          <w:tcPr>
            <w:tcW w:w="2554" w:type="dxa"/>
          </w:tcPr>
          <w:p w14:paraId="4F34C5B1" w14:textId="77777777" w:rsidR="000971F3" w:rsidRPr="0082756B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Sustavi držanja kokoši nesilica</w:t>
            </w:r>
          </w:p>
        </w:tc>
        <w:tc>
          <w:tcPr>
            <w:tcW w:w="8502" w:type="dxa"/>
          </w:tcPr>
          <w:p w14:paraId="3690F51D" w14:textId="77777777" w:rsidR="000971F3" w:rsidRPr="0082756B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2181CE5" w14:textId="77777777" w:rsidR="00DA2649" w:rsidRPr="0082756B" w:rsidRDefault="0004323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22196259" w14:textId="77777777" w:rsidR="00DA2649" w:rsidRPr="0082756B" w:rsidRDefault="0004323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42DEAC33" w14:textId="77777777" w:rsidR="00DA2649" w:rsidRPr="0082756B" w:rsidRDefault="0004323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7380FF62" w14:textId="77777777" w:rsidR="00DA2649" w:rsidRPr="0082756B" w:rsidRDefault="0004323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36D25128" w14:textId="77777777" w:rsidR="00DA2649" w:rsidRPr="0082756B" w:rsidRDefault="0004323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ekološke poljoprivrede i ruralnog razvoja</w:t>
            </w:r>
          </w:p>
          <w:p w14:paraId="3D803D6E" w14:textId="77777777" w:rsidR="00DA2649" w:rsidRPr="0082756B" w:rsidRDefault="0004323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proizvodnje i prerade mesa</w:t>
            </w:r>
          </w:p>
          <w:p w14:paraId="7BC16CE4" w14:textId="77777777" w:rsidR="00DA2649" w:rsidRPr="0082756B" w:rsidRDefault="0004323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013F72FD" w14:textId="77777777" w:rsidR="00DA2649" w:rsidRPr="0082756B" w:rsidRDefault="0004323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poljoprivrede</w:t>
            </w:r>
          </w:p>
          <w:p w14:paraId="29BBD5A4" w14:textId="77777777" w:rsidR="00BC57A1" w:rsidRPr="0082756B" w:rsidRDefault="00BC57A1" w:rsidP="00BC57A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82756B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25FFC6C7" w14:textId="77777777" w:rsidR="00BC57A1" w:rsidRPr="0082756B" w:rsidRDefault="00BC57A1" w:rsidP="00BC57A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60797DBC" w14:textId="77777777" w:rsidR="00BC57A1" w:rsidRPr="0082756B" w:rsidRDefault="00BC57A1" w:rsidP="00BC57A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2FD96D0A" w14:textId="77777777" w:rsidR="00BC57A1" w:rsidRPr="0082756B" w:rsidRDefault="00BC57A1" w:rsidP="00BC57A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467B4F0E" w14:textId="23A87EEE" w:rsidR="00BC57A1" w:rsidRPr="0082756B" w:rsidRDefault="00BC57A1" w:rsidP="00BC57A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82756B" w14:paraId="3EA99514" w14:textId="77777777" w:rsidTr="00C87257">
        <w:trPr>
          <w:trHeight w:val="288"/>
        </w:trPr>
        <w:tc>
          <w:tcPr>
            <w:tcW w:w="897" w:type="dxa"/>
          </w:tcPr>
          <w:p w14:paraId="76BFDD03" w14:textId="77777777" w:rsidR="000971F3" w:rsidRPr="0082756B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98EA7C3" w14:textId="77777777" w:rsidR="000971F3" w:rsidRPr="0082756B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0C6BE6E" w14:textId="77777777" w:rsidR="000971F3" w:rsidRPr="0082756B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Inkubacija jaja u inkubatorima</w:t>
            </w:r>
          </w:p>
        </w:tc>
        <w:tc>
          <w:tcPr>
            <w:tcW w:w="2554" w:type="dxa"/>
          </w:tcPr>
          <w:p w14:paraId="53844C97" w14:textId="77777777" w:rsidR="000971F3" w:rsidRPr="0082756B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Inkubacija rasplodnih jaja u inkubatorima</w:t>
            </w:r>
          </w:p>
        </w:tc>
        <w:tc>
          <w:tcPr>
            <w:tcW w:w="8502" w:type="dxa"/>
          </w:tcPr>
          <w:p w14:paraId="157B1367" w14:textId="77777777" w:rsidR="000971F3" w:rsidRPr="0082756B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DA40207" w14:textId="77777777" w:rsidR="00DA2649" w:rsidRPr="0082756B" w:rsidRDefault="0004323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07EE9572" w14:textId="77777777" w:rsidR="00DA2649" w:rsidRPr="0082756B" w:rsidRDefault="0004323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66E7F427" w14:textId="77777777" w:rsidR="00DA2649" w:rsidRPr="0082756B" w:rsidRDefault="0004323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agronomije</w:t>
            </w:r>
          </w:p>
          <w:p w14:paraId="6B8E6FC8" w14:textId="77777777" w:rsidR="00DA2649" w:rsidRPr="0082756B" w:rsidRDefault="0004323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52632FE9" w14:textId="77777777" w:rsidR="00DA2649" w:rsidRPr="0082756B" w:rsidRDefault="0004323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ekološke poljoprivrede i ruralnog razvoja</w:t>
            </w:r>
          </w:p>
          <w:p w14:paraId="4231D8FB" w14:textId="77777777" w:rsidR="00DA2649" w:rsidRPr="0082756B" w:rsidRDefault="0004323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proizvodnje i prerade mesa</w:t>
            </w:r>
          </w:p>
          <w:p w14:paraId="0D5DFF23" w14:textId="77777777" w:rsidR="00DA2649" w:rsidRPr="0082756B" w:rsidRDefault="0004323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114E8F70" w14:textId="77777777" w:rsidR="00DA2649" w:rsidRPr="0082756B" w:rsidRDefault="0004323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poljoprivrede</w:t>
            </w:r>
          </w:p>
          <w:p w14:paraId="203997C1" w14:textId="77777777" w:rsidR="00BC57A1" w:rsidRPr="0082756B" w:rsidRDefault="00BC57A1" w:rsidP="00BC57A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82756B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5C7F926A" w14:textId="77777777" w:rsidR="00BC57A1" w:rsidRPr="0082756B" w:rsidRDefault="00BC57A1" w:rsidP="00BC57A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2520DB67" w14:textId="77777777" w:rsidR="00BC57A1" w:rsidRPr="0082756B" w:rsidRDefault="00BC57A1" w:rsidP="00BC57A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788DD1A9" w14:textId="77777777" w:rsidR="00BC57A1" w:rsidRPr="0082756B" w:rsidRDefault="00BC57A1" w:rsidP="00BC57A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6A118F0B" w14:textId="17A91469" w:rsidR="00BC57A1" w:rsidRPr="0082756B" w:rsidRDefault="00BC57A1" w:rsidP="00BC57A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82756B" w14:paraId="291EBB0E" w14:textId="77777777" w:rsidTr="00C87257">
        <w:trPr>
          <w:trHeight w:val="288"/>
        </w:trPr>
        <w:tc>
          <w:tcPr>
            <w:tcW w:w="897" w:type="dxa"/>
          </w:tcPr>
          <w:p w14:paraId="0AC8F251" w14:textId="77777777" w:rsidR="000971F3" w:rsidRPr="0082756B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A04BCEE" w14:textId="77777777" w:rsidR="000971F3" w:rsidRPr="0082756B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2D0D673" w14:textId="77777777" w:rsidR="000971F3" w:rsidRPr="0082756B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Postupci s jednodnevnom peradi</w:t>
            </w:r>
          </w:p>
        </w:tc>
        <w:tc>
          <w:tcPr>
            <w:tcW w:w="2554" w:type="dxa"/>
          </w:tcPr>
          <w:p w14:paraId="20BFA10B" w14:textId="77777777" w:rsidR="000971F3" w:rsidRPr="0082756B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Fenotipska</w:t>
            </w:r>
            <w:proofErr w:type="spellEnd"/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 xml:space="preserve"> svojstva jednodnevne peradi i moguća odstupanja</w:t>
            </w:r>
          </w:p>
        </w:tc>
        <w:tc>
          <w:tcPr>
            <w:tcW w:w="8502" w:type="dxa"/>
          </w:tcPr>
          <w:p w14:paraId="7291DD5D" w14:textId="77777777" w:rsidR="000971F3" w:rsidRPr="0082756B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0E63CBB" w14:textId="77777777" w:rsidR="00DA2649" w:rsidRPr="0082756B" w:rsidRDefault="0004323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7BB4CD30" w14:textId="77777777" w:rsidR="00DA2649" w:rsidRPr="0082756B" w:rsidRDefault="0004323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6230A2EC" w14:textId="77777777" w:rsidR="00DA2649" w:rsidRPr="0082756B" w:rsidRDefault="0004323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7EE71491" w14:textId="77777777" w:rsidR="00DA2649" w:rsidRPr="0082756B" w:rsidRDefault="0004323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020D00E8" w14:textId="77777777" w:rsidR="00DA2649" w:rsidRPr="0082756B" w:rsidRDefault="0004323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ekološke poljoprivrede i ruralnog razvoja</w:t>
            </w:r>
          </w:p>
          <w:p w14:paraId="47E86C11" w14:textId="77777777" w:rsidR="00DA2649" w:rsidRPr="0082756B" w:rsidRDefault="0004323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proizvodnje i prerade mesa</w:t>
            </w:r>
          </w:p>
          <w:p w14:paraId="3A86B354" w14:textId="77777777" w:rsidR="00DA2649" w:rsidRPr="0082756B" w:rsidRDefault="0004323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01692193" w14:textId="77777777" w:rsidR="00DA2649" w:rsidRPr="0082756B" w:rsidRDefault="0004323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poljoprivrede</w:t>
            </w:r>
          </w:p>
          <w:p w14:paraId="4F5E8735" w14:textId="77777777" w:rsidR="00BC57A1" w:rsidRPr="0082756B" w:rsidRDefault="00BC57A1" w:rsidP="00BC57A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82756B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7875CCE0" w14:textId="77777777" w:rsidR="00BC57A1" w:rsidRPr="0082756B" w:rsidRDefault="00BC57A1" w:rsidP="00BC57A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5A41AF4D" w14:textId="77777777" w:rsidR="00BC57A1" w:rsidRPr="0082756B" w:rsidRDefault="00BC57A1" w:rsidP="00BC57A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24EEF59D" w14:textId="77777777" w:rsidR="00BC57A1" w:rsidRPr="0082756B" w:rsidRDefault="00BC57A1" w:rsidP="00BC57A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5C9A5E41" w14:textId="1966904F" w:rsidR="00BC57A1" w:rsidRPr="0082756B" w:rsidRDefault="00BC57A1" w:rsidP="00BC57A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82756B" w14:paraId="4FFD14B0" w14:textId="77777777" w:rsidTr="00C87257">
        <w:trPr>
          <w:trHeight w:val="288"/>
        </w:trPr>
        <w:tc>
          <w:tcPr>
            <w:tcW w:w="897" w:type="dxa"/>
          </w:tcPr>
          <w:p w14:paraId="1AFAE0F4" w14:textId="77777777" w:rsidR="000971F3" w:rsidRPr="0082756B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594B474" w14:textId="77777777" w:rsidR="000971F3" w:rsidRPr="0082756B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4DB8860" w14:textId="77777777" w:rsidR="000971F3" w:rsidRPr="0082756B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Postupci s jednodnevnom peradi</w:t>
            </w:r>
          </w:p>
        </w:tc>
        <w:tc>
          <w:tcPr>
            <w:tcW w:w="2554" w:type="dxa"/>
          </w:tcPr>
          <w:p w14:paraId="050BBA99" w14:textId="77777777" w:rsidR="000971F3" w:rsidRPr="0082756B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Postupci s jednodnevnom peradi nakon inkubacije</w:t>
            </w:r>
          </w:p>
        </w:tc>
        <w:tc>
          <w:tcPr>
            <w:tcW w:w="8502" w:type="dxa"/>
          </w:tcPr>
          <w:p w14:paraId="2E022C64" w14:textId="77777777" w:rsidR="000971F3" w:rsidRPr="0082756B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46DC3A2" w14:textId="77777777" w:rsidR="00DA2649" w:rsidRPr="0082756B" w:rsidRDefault="0004323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21F6E662" w14:textId="77777777" w:rsidR="00DA2649" w:rsidRPr="0082756B" w:rsidRDefault="0004323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17F110DA" w14:textId="77777777" w:rsidR="00DA2649" w:rsidRPr="0082756B" w:rsidRDefault="0004323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1620271B" w14:textId="77777777" w:rsidR="00DA2649" w:rsidRPr="0082756B" w:rsidRDefault="0004323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6A88FB37" w14:textId="77777777" w:rsidR="00DA2649" w:rsidRPr="0082756B" w:rsidRDefault="0004323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ekološke poljoprivrede i ruralnog razvoja</w:t>
            </w:r>
          </w:p>
          <w:p w14:paraId="241A66F7" w14:textId="77777777" w:rsidR="00DA2649" w:rsidRPr="0082756B" w:rsidRDefault="0004323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proizvodnje i prerade mesa</w:t>
            </w:r>
          </w:p>
          <w:p w14:paraId="23ECE07B" w14:textId="77777777" w:rsidR="00DA2649" w:rsidRPr="0082756B" w:rsidRDefault="0004323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31734078" w14:textId="77777777" w:rsidR="00DA2649" w:rsidRPr="0082756B" w:rsidRDefault="0004323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poljoprivrede</w:t>
            </w:r>
          </w:p>
          <w:p w14:paraId="4DB3CE89" w14:textId="77777777" w:rsidR="00BC57A1" w:rsidRPr="0082756B" w:rsidRDefault="00BC57A1" w:rsidP="00BC57A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82756B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06072F5F" w14:textId="77777777" w:rsidR="00BC57A1" w:rsidRPr="0082756B" w:rsidRDefault="00BC57A1" w:rsidP="00BC57A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5CB0FB91" w14:textId="77777777" w:rsidR="00BC57A1" w:rsidRPr="0082756B" w:rsidRDefault="00BC57A1" w:rsidP="00BC57A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0CAFE264" w14:textId="77777777" w:rsidR="00BC57A1" w:rsidRPr="0082756B" w:rsidRDefault="00BC57A1" w:rsidP="00BC57A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516CA4DA" w14:textId="330C6B39" w:rsidR="00BC57A1" w:rsidRPr="0082756B" w:rsidRDefault="00BC57A1" w:rsidP="00BC57A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82756B" w14:paraId="5F4414F6" w14:textId="77777777" w:rsidTr="00C87257">
        <w:trPr>
          <w:trHeight w:val="288"/>
        </w:trPr>
        <w:tc>
          <w:tcPr>
            <w:tcW w:w="897" w:type="dxa"/>
          </w:tcPr>
          <w:p w14:paraId="3B0F8771" w14:textId="77777777" w:rsidR="000971F3" w:rsidRPr="0082756B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DCBDC48" w14:textId="77777777" w:rsidR="000971F3" w:rsidRPr="0082756B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0CE9503" w14:textId="77777777" w:rsidR="000971F3" w:rsidRPr="0082756B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Postupci s jednodnevnom peradi</w:t>
            </w:r>
          </w:p>
        </w:tc>
        <w:tc>
          <w:tcPr>
            <w:tcW w:w="2554" w:type="dxa"/>
          </w:tcPr>
          <w:p w14:paraId="403792A5" w14:textId="77777777" w:rsidR="000971F3" w:rsidRPr="0082756B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 xml:space="preserve">Transport </w:t>
            </w:r>
            <w:proofErr w:type="spellStart"/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izvaljenih</w:t>
            </w:r>
            <w:proofErr w:type="spellEnd"/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 xml:space="preserve"> pilića</w:t>
            </w:r>
          </w:p>
        </w:tc>
        <w:tc>
          <w:tcPr>
            <w:tcW w:w="8502" w:type="dxa"/>
          </w:tcPr>
          <w:p w14:paraId="2F0195D7" w14:textId="77777777" w:rsidR="000971F3" w:rsidRPr="0082756B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ADE2109" w14:textId="77777777" w:rsidR="00DA2649" w:rsidRPr="0082756B" w:rsidRDefault="0004323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66A63E7E" w14:textId="77777777" w:rsidR="00DA2649" w:rsidRPr="0082756B" w:rsidRDefault="0004323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12B85B17" w14:textId="77777777" w:rsidR="00DA2649" w:rsidRPr="0082756B" w:rsidRDefault="0004323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458B49BC" w14:textId="77777777" w:rsidR="00DA2649" w:rsidRPr="0082756B" w:rsidRDefault="0004323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0B989CF9" w14:textId="77777777" w:rsidR="00DA2649" w:rsidRPr="0082756B" w:rsidRDefault="0004323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ekološke poljoprivrede i ruralnog razvoja</w:t>
            </w:r>
          </w:p>
          <w:p w14:paraId="78CAB09B" w14:textId="77777777" w:rsidR="00DA2649" w:rsidRPr="0082756B" w:rsidRDefault="0004323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proizvodnje i prerade mesa</w:t>
            </w:r>
          </w:p>
          <w:p w14:paraId="12E61456" w14:textId="77777777" w:rsidR="00DA2649" w:rsidRPr="0082756B" w:rsidRDefault="0004323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3395227F" w14:textId="77777777" w:rsidR="00DA2649" w:rsidRPr="0082756B" w:rsidRDefault="0004323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poljoprivrede</w:t>
            </w:r>
          </w:p>
          <w:p w14:paraId="32B198E2" w14:textId="77777777" w:rsidR="00BC57A1" w:rsidRPr="0082756B" w:rsidRDefault="00BC57A1" w:rsidP="00BC57A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82756B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6242D351" w14:textId="77777777" w:rsidR="00BC57A1" w:rsidRPr="0082756B" w:rsidRDefault="00BC57A1" w:rsidP="00BC57A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38B1B3A0" w14:textId="77777777" w:rsidR="00BC57A1" w:rsidRPr="0082756B" w:rsidRDefault="00BC57A1" w:rsidP="00BC57A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1444DBDE" w14:textId="77777777" w:rsidR="00BC57A1" w:rsidRPr="0082756B" w:rsidRDefault="00BC57A1" w:rsidP="00BC57A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1FA6DB9F" w14:textId="31FC655A" w:rsidR="00BC57A1" w:rsidRPr="0082756B" w:rsidRDefault="00BC57A1" w:rsidP="00BC57A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C87257" w14:paraId="245D4A59" w14:textId="77777777" w:rsidTr="00C87257">
        <w:trPr>
          <w:trHeight w:val="288"/>
        </w:trPr>
        <w:tc>
          <w:tcPr>
            <w:tcW w:w="897" w:type="dxa"/>
          </w:tcPr>
          <w:p w14:paraId="51E51608" w14:textId="77777777" w:rsidR="000971F3" w:rsidRPr="0082756B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C8B03A0" w14:textId="77777777" w:rsidR="000971F3" w:rsidRPr="0082756B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C16FF58" w14:textId="77777777" w:rsidR="000971F3" w:rsidRPr="0082756B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Postupci s jednodnevnom peradi</w:t>
            </w:r>
          </w:p>
        </w:tc>
        <w:tc>
          <w:tcPr>
            <w:tcW w:w="2554" w:type="dxa"/>
          </w:tcPr>
          <w:p w14:paraId="794EB439" w14:textId="77777777" w:rsidR="000971F3" w:rsidRPr="0082756B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Osnove održavanja čistoće i mikroklimatskih uvjeta u objektima za prijam jednodnevne peradi</w:t>
            </w:r>
          </w:p>
        </w:tc>
        <w:tc>
          <w:tcPr>
            <w:tcW w:w="8502" w:type="dxa"/>
          </w:tcPr>
          <w:p w14:paraId="5B64E611" w14:textId="77777777" w:rsidR="000971F3" w:rsidRPr="0082756B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8DB01A7" w14:textId="77777777" w:rsidR="00DA2649" w:rsidRPr="0082756B" w:rsidRDefault="0004323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14DB3797" w14:textId="77777777" w:rsidR="00DA2649" w:rsidRPr="0082756B" w:rsidRDefault="0004323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38F0601E" w14:textId="77777777" w:rsidR="00DA2649" w:rsidRPr="0082756B" w:rsidRDefault="0004323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78A42494" w14:textId="77777777" w:rsidR="00DA2649" w:rsidRPr="0082756B" w:rsidRDefault="0004323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4C1C3F1F" w14:textId="77777777" w:rsidR="00DA2649" w:rsidRPr="0082756B" w:rsidRDefault="0004323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ekološke poljoprivrede i ruralnog razvoja</w:t>
            </w:r>
          </w:p>
          <w:p w14:paraId="72AE5DC1" w14:textId="77777777" w:rsidR="00DA2649" w:rsidRPr="0082756B" w:rsidRDefault="0004323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proizvodnje i prerade mesa</w:t>
            </w:r>
          </w:p>
          <w:p w14:paraId="264F989F" w14:textId="77777777" w:rsidR="00DA2649" w:rsidRPr="0082756B" w:rsidRDefault="0004323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4B2D7BB8" w14:textId="77777777" w:rsidR="00DA2649" w:rsidRPr="0082756B" w:rsidRDefault="0004323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poljoprivrede</w:t>
            </w:r>
          </w:p>
          <w:p w14:paraId="0D7DAF40" w14:textId="77777777" w:rsidR="00BC57A1" w:rsidRPr="0082756B" w:rsidRDefault="00BC57A1" w:rsidP="00BC57A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82756B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29B8DC9A" w14:textId="77777777" w:rsidR="00BC57A1" w:rsidRPr="0082756B" w:rsidRDefault="00BC57A1" w:rsidP="00BC57A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33F3DC2F" w14:textId="77777777" w:rsidR="00BC57A1" w:rsidRPr="0082756B" w:rsidRDefault="00BC57A1" w:rsidP="00BC57A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2D52C18E" w14:textId="77777777" w:rsidR="00BC57A1" w:rsidRPr="0082756B" w:rsidRDefault="00BC57A1" w:rsidP="00BC57A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569EC7A1" w14:textId="3BD5CC15" w:rsidR="00BC57A1" w:rsidRPr="0082756B" w:rsidRDefault="00BC57A1" w:rsidP="00BC57A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756B">
              <w:rPr>
                <w:rFonts w:ascii="Times New Roman" w:hAnsi="Times New Roman"/>
                <w:sz w:val="22"/>
                <w:szCs w:val="22"/>
              </w:rPr>
              <w:lastRenderedPageBreak/>
              <w:t>magistar socijalne pedagogije</w:t>
            </w:r>
          </w:p>
        </w:tc>
      </w:tr>
    </w:tbl>
    <w:p w14:paraId="29FA1086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EF832" w14:textId="77777777" w:rsidR="00EB4FAD" w:rsidRDefault="00EB4FAD" w:rsidP="003A4C27">
      <w:pPr>
        <w:spacing w:after="0" w:line="240" w:lineRule="auto"/>
      </w:pPr>
      <w:r>
        <w:separator/>
      </w:r>
    </w:p>
  </w:endnote>
  <w:endnote w:type="continuationSeparator" w:id="0">
    <w:p w14:paraId="1ED14297" w14:textId="77777777" w:rsidR="00EB4FAD" w:rsidRDefault="00EB4FAD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82CEA" w14:textId="77777777" w:rsidR="00EB4FAD" w:rsidRDefault="00EB4FAD" w:rsidP="003A4C27">
      <w:pPr>
        <w:spacing w:after="0" w:line="240" w:lineRule="auto"/>
      </w:pPr>
      <w:r>
        <w:separator/>
      </w:r>
    </w:p>
  </w:footnote>
  <w:footnote w:type="continuationSeparator" w:id="0">
    <w:p w14:paraId="7540C46E" w14:textId="77777777" w:rsidR="00EB4FAD" w:rsidRDefault="00EB4FAD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EB4FAD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EB4FAD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EB4FAD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43231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2BC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50C95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2756B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C57A1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4FAD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Katarina Lukač Kranjec</cp:lastModifiedBy>
  <cp:revision>13</cp:revision>
  <dcterms:created xsi:type="dcterms:W3CDTF">2026-07-04T18:13:00Z</dcterms:created>
  <dcterms:modified xsi:type="dcterms:W3CDTF">2026-07-20T09:38:00Z</dcterms:modified>
</cp:coreProperties>
</file>