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BF4B9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OPERATER ZA STROJNE OBRADE/OPERATERKA ZA STROJNE OBRADE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98F85EC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9E8511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107CEC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237A731F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2B9F1F4A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1280281C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7C76B021" w14:textId="77777777" w:rsidTr="00C87257">
        <w:trPr>
          <w:trHeight w:val="288"/>
        </w:trPr>
        <w:tc>
          <w:tcPr>
            <w:tcW w:w="897" w:type="dxa"/>
          </w:tcPr>
          <w:p w14:paraId="7211A11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95D36C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80B919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algebre i analitičke geometrije u tehnici; smjer: Zajednički</w:t>
            </w:r>
          </w:p>
        </w:tc>
        <w:tc>
          <w:tcPr>
            <w:tcW w:w="2554" w:type="dxa"/>
          </w:tcPr>
          <w:p w14:paraId="3814E9A7" w14:textId="0C6D43D4" w:rsidR="0000498A" w:rsidRPr="0000498A" w:rsidRDefault="000971F3" w:rsidP="0000498A">
            <w:pP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Linearna jednadžba</w:t>
            </w:r>
            <w:r w:rsidR="0000498A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6EDE10A5" w14:textId="15547ACC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583177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CB91FC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6504F85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0AB84D4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B7908D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D55D3F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70B2523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40A23B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408DB7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2D7BEE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9C405A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01AA28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8DAD9D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EE4903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17D1F7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82BF1E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8EB886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EDBAED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CCEE0B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78ED2C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D39B68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A1CFBE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4F91EC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2D7F01D9" w14:textId="0BD28FA2" w:rsidR="00DA2649" w:rsidRPr="0096395F" w:rsidRDefault="00362961" w:rsidP="009639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6480CEE4" w14:textId="77777777" w:rsidTr="00C87257">
        <w:trPr>
          <w:trHeight w:val="288"/>
        </w:trPr>
        <w:tc>
          <w:tcPr>
            <w:tcW w:w="897" w:type="dxa"/>
          </w:tcPr>
          <w:p w14:paraId="704FDB1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2942FC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9F906C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algebre i analitičke geometrije u tehnici; smjer: Zajednički</w:t>
            </w:r>
          </w:p>
        </w:tc>
        <w:tc>
          <w:tcPr>
            <w:tcW w:w="2554" w:type="dxa"/>
          </w:tcPr>
          <w:p w14:paraId="71870B2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Linearna funkcija</w:t>
            </w:r>
          </w:p>
        </w:tc>
        <w:tc>
          <w:tcPr>
            <w:tcW w:w="8502" w:type="dxa"/>
          </w:tcPr>
          <w:p w14:paraId="64C42D8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513D48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74CD579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04A65B8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D1226E0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C6A619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računarstva i matematike</w:t>
            </w:r>
          </w:p>
          <w:p w14:paraId="582F1F1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2C8C6D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B8202C0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5B039E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4A9DE3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3BF67A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0F96DC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BF556E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E133C6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300024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263F14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F2BECF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32E6DB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734CA60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0F4468C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E74014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361744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5CB6BB2E" w14:textId="1D7CF1B7" w:rsidR="0096395F" w:rsidRPr="00C87257" w:rsidRDefault="00362961" w:rsidP="009639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  <w:p w14:paraId="1857345F" w14:textId="23F280F6" w:rsidR="00DA2649" w:rsidRPr="00C87257" w:rsidRDefault="00DA264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3C2EE9E3" w14:textId="77777777" w:rsidTr="00C87257">
        <w:trPr>
          <w:trHeight w:val="288"/>
        </w:trPr>
        <w:tc>
          <w:tcPr>
            <w:tcW w:w="897" w:type="dxa"/>
          </w:tcPr>
          <w:p w14:paraId="3C8DEB6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B8BA6F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790B9C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algebre i analitičke geometrije u tehnici; smjer: Zajednički</w:t>
            </w:r>
          </w:p>
        </w:tc>
        <w:tc>
          <w:tcPr>
            <w:tcW w:w="2554" w:type="dxa"/>
          </w:tcPr>
          <w:p w14:paraId="7632F627" w14:textId="23D4C89D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Pravac i kružnica</w:t>
            </w:r>
            <w:r w:rsidR="0000498A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02" w:type="dxa"/>
          </w:tcPr>
          <w:p w14:paraId="1C1A3C9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593419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6D48752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0FC2581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DB95F5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B8C4EC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10B7C40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4E8D55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34CD09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4EBA31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EDCD94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brodostrojarstva</w:t>
            </w:r>
          </w:p>
          <w:p w14:paraId="2988B23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C2ABD9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0EB7B46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891958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4227DB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A3E94B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DDD627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1174B7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5B7051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94A728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817BF7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218203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02982FAE" w14:textId="78CCD563" w:rsidR="0096395F" w:rsidRPr="00C87257" w:rsidRDefault="00362961" w:rsidP="009639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  <w:p w14:paraId="2878C51E" w14:textId="5047056C" w:rsidR="00DA2649" w:rsidRPr="00C87257" w:rsidRDefault="00DA264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1C8DEE23" w14:textId="77777777" w:rsidTr="00C87257">
        <w:trPr>
          <w:trHeight w:val="288"/>
        </w:trPr>
        <w:tc>
          <w:tcPr>
            <w:tcW w:w="897" w:type="dxa"/>
          </w:tcPr>
          <w:p w14:paraId="6ECF891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ACA6F0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31314C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Strojne obrade i zavarivanje; smjer: Zajednički</w:t>
            </w:r>
          </w:p>
        </w:tc>
        <w:tc>
          <w:tcPr>
            <w:tcW w:w="2554" w:type="dxa"/>
          </w:tcPr>
          <w:p w14:paraId="7E10BB9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Konvencionalni alatni strojevi</w:t>
            </w:r>
          </w:p>
        </w:tc>
        <w:tc>
          <w:tcPr>
            <w:tcW w:w="8502" w:type="dxa"/>
          </w:tcPr>
          <w:p w14:paraId="62FA14A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EF83C4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42DBE00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9DEB4A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FC6574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70EC6A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CE81E0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FD3F9A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21E88F0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8783B4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786CF5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9CCE71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4CA36D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CA5EB7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447BBAE" w14:textId="77777777" w:rsidR="00DA2649" w:rsidRPr="00362961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nautike i tehnologije pomorskog prometa</w:t>
            </w:r>
          </w:p>
          <w:p w14:paraId="0EF7CE91" w14:textId="77777777" w:rsidR="00362961" w:rsidRDefault="00362961" w:rsidP="0096395F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3BC47AC" w14:textId="77777777" w:rsidR="00362961" w:rsidRDefault="00362961" w:rsidP="0096395F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91677C2" w14:textId="77777777" w:rsidR="00362961" w:rsidRDefault="00362961" w:rsidP="0096395F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6DFD4B5B" w14:textId="77777777" w:rsidR="00362961" w:rsidRDefault="00362961" w:rsidP="0096395F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2940C1E5" w14:textId="77777777" w:rsidR="00362961" w:rsidRDefault="00362961" w:rsidP="0096395F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345B2DF5" w14:textId="77777777" w:rsidR="00362961" w:rsidRPr="00362961" w:rsidRDefault="00362961" w:rsidP="0096395F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8FED99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3EE113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F16DD3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B3090D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130910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F393B2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19EE6D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80B7FD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C33D62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BABC8A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83D558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4080CE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63E44F2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8BDD62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5CD4C1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1FEDEC5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590D6D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08DEA8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F6A949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mehanizacije u poljoprivredi</w:t>
            </w:r>
          </w:p>
          <w:p w14:paraId="36D2EEA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51B0E8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A094D4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1E6566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092EAB99" w14:textId="77777777" w:rsidTr="00C87257">
        <w:trPr>
          <w:trHeight w:val="288"/>
        </w:trPr>
        <w:tc>
          <w:tcPr>
            <w:tcW w:w="897" w:type="dxa"/>
          </w:tcPr>
          <w:p w14:paraId="0BF56F1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1B3659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A4C964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Strojne obrade i zavarivanje; smjer: Zajednički</w:t>
            </w:r>
          </w:p>
        </w:tc>
        <w:tc>
          <w:tcPr>
            <w:tcW w:w="2554" w:type="dxa"/>
          </w:tcPr>
          <w:p w14:paraId="272E5F3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Zavarivanje</w:t>
            </w:r>
          </w:p>
        </w:tc>
        <w:tc>
          <w:tcPr>
            <w:tcW w:w="8502" w:type="dxa"/>
          </w:tcPr>
          <w:p w14:paraId="39077BA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F1F71C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45C133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7B5AFD6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CB9188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3EE323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3409D6C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88165D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72D936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A7C67E0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1A9E29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D66185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0BF990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15E142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137227C" w14:textId="77777777" w:rsidR="00DA2649" w:rsidRPr="00362961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B32C97B" w14:textId="77777777" w:rsidR="00362961" w:rsidRDefault="00362961" w:rsidP="0096395F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66687D1A" w14:textId="77777777" w:rsidR="00362961" w:rsidRDefault="00362961" w:rsidP="0096395F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1942D61" w14:textId="77777777" w:rsidR="00362961" w:rsidRDefault="00362961" w:rsidP="0096395F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3C9DC166" w14:textId="77777777" w:rsidR="00362961" w:rsidRDefault="00362961" w:rsidP="0096395F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B1133C2" w14:textId="77777777" w:rsidR="00362961" w:rsidRDefault="00362961" w:rsidP="0096395F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DFB5AD1" w14:textId="77777777" w:rsidR="00362961" w:rsidRPr="00362961" w:rsidRDefault="00362961" w:rsidP="0096395F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ED7C66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strojarstva</w:t>
            </w:r>
          </w:p>
          <w:p w14:paraId="56E2A23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F7651E0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92FF12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F43BC9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4A6A8A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8A0C03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9FA1A7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AD68BC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3BCC90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C79D24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188611B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6A6189D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AF1F57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F61BEF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13E7546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C9D00D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E368F7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E2A09F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DCD24B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20768F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51527A5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42C0E5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politehnike</w:t>
            </w:r>
          </w:p>
        </w:tc>
      </w:tr>
      <w:tr w:rsidR="000971F3" w:rsidRPr="00C87257" w14:paraId="22F73DD9" w14:textId="77777777" w:rsidTr="00C87257">
        <w:trPr>
          <w:trHeight w:val="288"/>
        </w:trPr>
        <w:tc>
          <w:tcPr>
            <w:tcW w:w="897" w:type="dxa"/>
          </w:tcPr>
          <w:p w14:paraId="5E79C27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025CCF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535A82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Strojne obrade i zavarivanje; smjer: Zajednički</w:t>
            </w:r>
          </w:p>
        </w:tc>
        <w:tc>
          <w:tcPr>
            <w:tcW w:w="2554" w:type="dxa"/>
          </w:tcPr>
          <w:p w14:paraId="494125FE" w14:textId="0FCF436A" w:rsidR="0000498A" w:rsidRPr="0000498A" w:rsidRDefault="000971F3" w:rsidP="0000498A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 na konvencionalnom alatnom stroju</w:t>
            </w:r>
            <w:r w:rsidR="0000498A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3680BA62" w14:textId="635B4E00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037B1E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5400B1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4F569A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75E3541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D1E763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4AAC15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5C76BB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E7C07C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743FF6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6AA6B5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2E4965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6674D6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411808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E7C7B2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88E8023" w14:textId="77777777" w:rsidR="00DA2649" w:rsidRPr="00362961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DD66BE5" w14:textId="77777777" w:rsidR="00362961" w:rsidRDefault="00362961" w:rsidP="00362961">
            <w:pPr>
              <w:pStyle w:val="ListParagraph"/>
              <w:numPr>
                <w:ilvl w:val="0"/>
                <w:numId w:val="20"/>
              </w:numPr>
              <w:shd w:val="clear" w:color="auto" w:fill="FFFF00"/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5F61E57" w14:textId="77777777" w:rsidR="00362961" w:rsidRDefault="00362961" w:rsidP="00362961">
            <w:pPr>
              <w:pStyle w:val="ListParagraph"/>
              <w:numPr>
                <w:ilvl w:val="0"/>
                <w:numId w:val="20"/>
              </w:numPr>
              <w:shd w:val="clear" w:color="auto" w:fill="FFFF00"/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DF6A388" w14:textId="77777777" w:rsidR="00362961" w:rsidRDefault="00362961" w:rsidP="00362961">
            <w:pPr>
              <w:pStyle w:val="ListParagraph"/>
              <w:numPr>
                <w:ilvl w:val="0"/>
                <w:numId w:val="20"/>
              </w:numPr>
              <w:shd w:val="clear" w:color="auto" w:fill="FFFF00"/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09EC6D87" w14:textId="77777777" w:rsidR="00362961" w:rsidRDefault="00362961" w:rsidP="00362961">
            <w:pPr>
              <w:pStyle w:val="ListParagraph"/>
              <w:numPr>
                <w:ilvl w:val="0"/>
                <w:numId w:val="20"/>
              </w:numPr>
              <w:shd w:val="clear" w:color="auto" w:fill="FFFF00"/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E3294B5" w14:textId="77777777" w:rsidR="00362961" w:rsidRDefault="00362961" w:rsidP="00362961">
            <w:pPr>
              <w:pStyle w:val="ListParagraph"/>
              <w:numPr>
                <w:ilvl w:val="0"/>
                <w:numId w:val="20"/>
              </w:numPr>
              <w:shd w:val="clear" w:color="auto" w:fill="FFFF00"/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57FB43B" w14:textId="77777777" w:rsidR="00362961" w:rsidRPr="00362961" w:rsidRDefault="00362961" w:rsidP="00362961">
            <w:pPr>
              <w:pStyle w:val="ListParagraph"/>
              <w:numPr>
                <w:ilvl w:val="0"/>
                <w:numId w:val="20"/>
              </w:numPr>
              <w:shd w:val="clear" w:color="auto" w:fill="FFFF00"/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0F31F20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A1FECE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5CF863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55D16A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F3B6F6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62E38C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3645337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7D50C4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brodostrojarstva i tehnologije pomorskog prometa</w:t>
            </w:r>
          </w:p>
          <w:p w14:paraId="6345507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52CE06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5AA0DA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7DAED6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24D3510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9D953A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016A6DF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6B0A00E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9D0E1F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5D7A0D3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E599EE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F32701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D03109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499FB8A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F7BFC65" w14:textId="77777777" w:rsidR="00DA2649" w:rsidRPr="0096395F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74B9FE2E" w14:textId="77777777" w:rsidR="00C31C6B" w:rsidRPr="00C31C6B" w:rsidRDefault="00C31C6B" w:rsidP="00C31C6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31C6B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D6125E2" w14:textId="1F909F6F" w:rsidR="00362961" w:rsidRPr="00C31C6B" w:rsidRDefault="00C31C6B" w:rsidP="00C31C6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31C6B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najniže razine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5</w:t>
            </w:r>
            <w:r w:rsidRPr="00C31C6B">
              <w:rPr>
                <w:rFonts w:ascii="Times New Roman" w:eastAsia="Times New Roman" w:hAnsi="Times New Roman"/>
                <w:sz w:val="22"/>
                <w:szCs w:val="22"/>
              </w:rPr>
              <w:t xml:space="preserve"> prema HKO-u iz sektora Strojarstvo, brodogradnja i metalurgija i radni staž u struci u trajanju od najmanje pet godina</w:t>
            </w:r>
          </w:p>
        </w:tc>
      </w:tr>
      <w:tr w:rsidR="000971F3" w:rsidRPr="00C87257" w14:paraId="12B37C64" w14:textId="77777777" w:rsidTr="00C87257">
        <w:trPr>
          <w:trHeight w:val="288"/>
        </w:trPr>
        <w:tc>
          <w:tcPr>
            <w:tcW w:w="897" w:type="dxa"/>
          </w:tcPr>
          <w:p w14:paraId="020C732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2AA069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FCBB8E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Tehničko-tehnološko dokumentiranje; smjer: Zajednički</w:t>
            </w:r>
          </w:p>
        </w:tc>
        <w:tc>
          <w:tcPr>
            <w:tcW w:w="2554" w:type="dxa"/>
          </w:tcPr>
          <w:p w14:paraId="0580816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Crtanje pomoću računala</w:t>
            </w:r>
          </w:p>
        </w:tc>
        <w:tc>
          <w:tcPr>
            <w:tcW w:w="8502" w:type="dxa"/>
          </w:tcPr>
          <w:p w14:paraId="2DF13B5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A7D3F4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1F28BF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0F093D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brodostrojarstva</w:t>
            </w:r>
          </w:p>
          <w:p w14:paraId="08657F4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8D048D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986501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0BB7E3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3E5C11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02EA47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86954A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BE0A30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3DBAED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DCE6F4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38ED699" w14:textId="77777777" w:rsidR="00DA2649" w:rsidRPr="00362961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9CB7815" w14:textId="77777777" w:rsidR="00362961" w:rsidRDefault="00362961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DCAA8ED" w14:textId="77777777" w:rsidR="00362961" w:rsidRDefault="00362961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22BF6A23" w14:textId="77777777" w:rsidR="00362961" w:rsidRDefault="00362961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2457729E" w14:textId="77777777" w:rsidR="00362961" w:rsidRDefault="00362961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9D4F030" w14:textId="77777777" w:rsidR="00362961" w:rsidRDefault="00362961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90F44A5" w14:textId="77777777" w:rsidR="00362961" w:rsidRPr="00362961" w:rsidRDefault="00362961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9C9344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6E836F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591055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7866DC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B2EA50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77E557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4A2629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4AE28C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86045C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06175B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5EE2E6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D77B48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mehatronike</w:t>
            </w:r>
          </w:p>
          <w:p w14:paraId="6454BFC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24F473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66BA26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7A41532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720F3C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6354B6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59A58A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D48CFC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D579A1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4C0842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899E35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661A2B94" w14:textId="77777777" w:rsidTr="00C87257">
        <w:trPr>
          <w:trHeight w:val="288"/>
        </w:trPr>
        <w:tc>
          <w:tcPr>
            <w:tcW w:w="897" w:type="dxa"/>
          </w:tcPr>
          <w:p w14:paraId="0AB7BE8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6141AD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C56FBA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Tehničko-tehnološko dokumentiranje; smjer: Zajednički</w:t>
            </w:r>
          </w:p>
        </w:tc>
        <w:tc>
          <w:tcPr>
            <w:tcW w:w="2554" w:type="dxa"/>
          </w:tcPr>
          <w:p w14:paraId="00021DE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Alati i režimi obrade</w:t>
            </w:r>
          </w:p>
        </w:tc>
        <w:tc>
          <w:tcPr>
            <w:tcW w:w="8502" w:type="dxa"/>
          </w:tcPr>
          <w:p w14:paraId="6C42CD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9C5835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94CD2D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342207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AE4F15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C0C5F1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1A8DB2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5ED6E2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0A753A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E40780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A492F8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4B25AD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edukacije politehnike i informatike</w:t>
            </w:r>
          </w:p>
          <w:p w14:paraId="2953390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8BF9C5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9DE2E97" w14:textId="77777777" w:rsidR="00DA2649" w:rsidRPr="00362961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BAE477A" w14:textId="77777777" w:rsidR="00362961" w:rsidRDefault="00362961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7F8C706" w14:textId="77777777" w:rsidR="00362961" w:rsidRDefault="00362961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DF7F164" w14:textId="77777777" w:rsidR="00362961" w:rsidRDefault="00362961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0BF47CB9" w14:textId="77777777" w:rsidR="00362961" w:rsidRDefault="00362961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D616E31" w14:textId="77777777" w:rsidR="00362961" w:rsidRDefault="00362961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DCD355A" w14:textId="77777777" w:rsidR="00362961" w:rsidRPr="00362961" w:rsidRDefault="00362961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484989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DDE72A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9E076E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33E9C1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3F7EBB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91A838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934A6C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3EF579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FFF3AC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D7DD93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0035B1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BCB479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208666D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F23162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016834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AB821B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4F1AC1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664B77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zrakoplovnog inženjerstva</w:t>
            </w:r>
          </w:p>
          <w:p w14:paraId="00DE3AE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886630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6918C0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8B52230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7ED4FC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51643660" w14:textId="77777777" w:rsidTr="00C87257">
        <w:trPr>
          <w:trHeight w:val="288"/>
        </w:trPr>
        <w:tc>
          <w:tcPr>
            <w:tcW w:w="897" w:type="dxa"/>
          </w:tcPr>
          <w:p w14:paraId="1506C61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FE9A3A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13885A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Tehničko-tehnološko dokumentiranje; smjer: Zajednički</w:t>
            </w:r>
          </w:p>
        </w:tc>
        <w:tc>
          <w:tcPr>
            <w:tcW w:w="2554" w:type="dxa"/>
          </w:tcPr>
          <w:p w14:paraId="706C29C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Tehničko-tehnološka dokumentacija</w:t>
            </w:r>
          </w:p>
        </w:tc>
        <w:tc>
          <w:tcPr>
            <w:tcW w:w="8502" w:type="dxa"/>
          </w:tcPr>
          <w:p w14:paraId="008C073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6FDD6D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3270A3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BBF896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E06229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C69127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5F561B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1B2ECF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839BC1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9F26C1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64299A1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B09B91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F0E01B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765A8D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20A4F1E" w14:textId="77777777" w:rsidR="00DA2649" w:rsidRPr="00362961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089E8AD" w14:textId="77777777" w:rsidR="00362961" w:rsidRDefault="00362961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5AFDFDB" w14:textId="77777777" w:rsidR="00362961" w:rsidRDefault="00362961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72BB871" w14:textId="77777777" w:rsidR="00362961" w:rsidRDefault="00362961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334F8ADD" w14:textId="77777777" w:rsidR="00362961" w:rsidRDefault="00362961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D8F0286" w14:textId="77777777" w:rsidR="00362961" w:rsidRDefault="00362961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mehanike i elemenata strojeva</w:t>
            </w:r>
          </w:p>
          <w:p w14:paraId="42609809" w14:textId="77777777" w:rsidR="00362961" w:rsidRPr="00362961" w:rsidRDefault="00362961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0EB5647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FDB0E5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1C2819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DF2511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41E24C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3764B1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C2CDA20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FB8CCD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F96944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EC2D7D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3DEEC3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A18816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4928FF3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4D3E70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1052CFA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3F5513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53AC95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3B4AADD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3AFC543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D37C1E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F15D74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3F00F5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tehničkog menadžmenta</w:t>
            </w:r>
          </w:p>
          <w:p w14:paraId="0B8A3D7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743CE8D3" w14:textId="77777777" w:rsidTr="00C87257">
        <w:trPr>
          <w:trHeight w:val="288"/>
        </w:trPr>
        <w:tc>
          <w:tcPr>
            <w:tcW w:w="897" w:type="dxa"/>
          </w:tcPr>
          <w:p w14:paraId="0C86D34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B64DCF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77D6E61" w14:textId="306A75FF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</w:t>
            </w:r>
            <w:r w:rsidR="0000498A">
              <w:rPr>
                <w:rFonts w:ascii="Times New Roman" w:eastAsia="Times New Roman" w:hAnsi="Times New Roman"/>
                <w:sz w:val="22"/>
                <w:szCs w:val="22"/>
              </w:rPr>
              <w:t>NC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strojevi; smjer: Zajednički</w:t>
            </w:r>
          </w:p>
        </w:tc>
        <w:tc>
          <w:tcPr>
            <w:tcW w:w="2554" w:type="dxa"/>
          </w:tcPr>
          <w:p w14:paraId="020075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Vrste i karakteristike CNC strojeva</w:t>
            </w:r>
          </w:p>
        </w:tc>
        <w:tc>
          <w:tcPr>
            <w:tcW w:w="8502" w:type="dxa"/>
          </w:tcPr>
          <w:p w14:paraId="6699359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EA8F4B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2BFDBD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561305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C87D7F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274E33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93D8F9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9B99EA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108DCA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C0637B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594CFF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8FBC24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D59CFF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98B7E2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773BF6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E831B2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6B5723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9ECB506" w14:textId="77777777" w:rsidR="00DA2649" w:rsidRPr="00C87257" w:rsidRDefault="00362961" w:rsidP="0000498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stručni prvostupnik (baccalaureus) inženjer/prvostupnik (baccalaureus) inženjer strojarstva</w:t>
            </w:r>
          </w:p>
          <w:p w14:paraId="38E994BA" w14:textId="77777777" w:rsidR="00DA2649" w:rsidRPr="00C87257" w:rsidRDefault="00362961" w:rsidP="0000498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73FB6C79" w14:textId="77777777" w:rsidR="00DA2649" w:rsidRPr="00C87257" w:rsidRDefault="00362961" w:rsidP="0000498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F7D540C" w14:textId="77777777" w:rsidR="00DA2649" w:rsidRPr="00C87257" w:rsidRDefault="00362961" w:rsidP="0000498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60E0E06" w14:textId="77777777" w:rsidR="00DA2649" w:rsidRPr="00C87257" w:rsidRDefault="00362961" w:rsidP="0000498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161C73B1" w14:textId="77777777" w:rsidTr="00C87257">
        <w:trPr>
          <w:trHeight w:val="288"/>
        </w:trPr>
        <w:tc>
          <w:tcPr>
            <w:tcW w:w="897" w:type="dxa"/>
          </w:tcPr>
          <w:p w14:paraId="5FBCCF0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95F1A6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085D47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Poslovno komuniciranje u radnom okruženju; smjer: Zajednički</w:t>
            </w:r>
          </w:p>
        </w:tc>
        <w:tc>
          <w:tcPr>
            <w:tcW w:w="2554" w:type="dxa"/>
          </w:tcPr>
          <w:p w14:paraId="29349F4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Poslovno komuniciranje u radnom okruženju</w:t>
            </w:r>
          </w:p>
        </w:tc>
        <w:tc>
          <w:tcPr>
            <w:tcW w:w="8502" w:type="dxa"/>
          </w:tcPr>
          <w:p w14:paraId="62CFAD5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43A485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AF7519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D02932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6D34170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182477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DFCA20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FDFF14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D3826C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E3589E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6F806F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42FCD0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8D87DB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45B09C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393EC24" w14:textId="77777777" w:rsidR="00DA2649" w:rsidRPr="00362961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CD705C9" w14:textId="77777777" w:rsidR="00362961" w:rsidRDefault="00362961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005A84B" w14:textId="77777777" w:rsidR="00362961" w:rsidRDefault="00362961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4160888" w14:textId="77777777" w:rsidR="00362961" w:rsidRDefault="00362961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3C522797" w14:textId="77777777" w:rsidR="00362961" w:rsidRDefault="00362961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6C5B20F" w14:textId="77777777" w:rsidR="00362961" w:rsidRDefault="00362961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94CB9FF" w14:textId="77777777" w:rsidR="00362961" w:rsidRPr="00362961" w:rsidRDefault="00362961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6F884F9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B62398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24602F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2ED123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BE11A0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5AF778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7891D6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238F9F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ED9550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pomorskog prometa brodostrojarskog smjera</w:t>
            </w:r>
          </w:p>
          <w:p w14:paraId="029F325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05B6D8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E84BA4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04EBA43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F07AB1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43AAA4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19A25BD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4AA84A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CB0A97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061A15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C77EE3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FFA526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13809A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DD7AD3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7AA1689D" w14:textId="77777777" w:rsidTr="00C87257">
        <w:trPr>
          <w:trHeight w:val="288"/>
        </w:trPr>
        <w:tc>
          <w:tcPr>
            <w:tcW w:w="897" w:type="dxa"/>
          </w:tcPr>
          <w:p w14:paraId="5C8F11E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7AFE65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224CD1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Strojna obrada na konvencionalnim strojevima; smjer: Alatni stroj</w:t>
            </w:r>
          </w:p>
        </w:tc>
        <w:tc>
          <w:tcPr>
            <w:tcW w:w="2554" w:type="dxa"/>
          </w:tcPr>
          <w:p w14:paraId="48DC761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Razrada tehnoloških procesa za konvencionalne strojeve</w:t>
            </w:r>
          </w:p>
        </w:tc>
        <w:tc>
          <w:tcPr>
            <w:tcW w:w="8502" w:type="dxa"/>
          </w:tcPr>
          <w:p w14:paraId="4CAA696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09A7E9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1F74F7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7B004D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6B73F1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EFC5E0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2AF960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51B3D9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metalurgije</w:t>
            </w:r>
          </w:p>
          <w:p w14:paraId="1115D85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E19545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CC4E25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82D37C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9C151B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868A87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2135537" w14:textId="77777777" w:rsidR="00DA2649" w:rsidRPr="0010167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AB8E81C" w14:textId="77777777" w:rsidR="00101677" w:rsidRDefault="00101677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2AD5ECE" w14:textId="77777777" w:rsidR="00101677" w:rsidRDefault="00101677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01AB623" w14:textId="77777777" w:rsidR="00101677" w:rsidRDefault="00101677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2BCA4A7D" w14:textId="77777777" w:rsidR="00101677" w:rsidRDefault="00101677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A986BDD" w14:textId="77777777" w:rsidR="00101677" w:rsidRDefault="00101677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146EB795" w14:textId="77777777" w:rsidR="00101677" w:rsidRPr="00101677" w:rsidRDefault="00101677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76858EB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CC1F10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74889D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4DDA18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58B75E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236736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DF5626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9CDB1B0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3267F6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6F39EA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B19C0D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607A19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DCFF62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E23022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1016267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CCED26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656AF9E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54022B7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24A93E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218E1A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F96A540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514E8EA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4DC4313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73E24209" w14:textId="77777777" w:rsidTr="00C87257">
        <w:trPr>
          <w:trHeight w:val="288"/>
        </w:trPr>
        <w:tc>
          <w:tcPr>
            <w:tcW w:w="897" w:type="dxa"/>
          </w:tcPr>
          <w:p w14:paraId="1D375A7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F96D58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889B83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Strojna obrada na konvencionalnim strojevima; smjer: Alatni stroj</w:t>
            </w:r>
          </w:p>
        </w:tc>
        <w:tc>
          <w:tcPr>
            <w:tcW w:w="2554" w:type="dxa"/>
          </w:tcPr>
          <w:p w14:paraId="266DD81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Strojna obrada u radionici</w:t>
            </w:r>
          </w:p>
        </w:tc>
        <w:tc>
          <w:tcPr>
            <w:tcW w:w="8502" w:type="dxa"/>
          </w:tcPr>
          <w:p w14:paraId="5F080C0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2C327D0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3DB2F4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AB1930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962646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EB1F29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BB3A55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5DA5CA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352099E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EBC1D3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1B97D9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41466B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DB6732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B6C306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089B0B8" w14:textId="77777777" w:rsidR="00DA2649" w:rsidRPr="0010167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D4D3965" w14:textId="77777777" w:rsidR="00101677" w:rsidRDefault="00101677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strojarstva</w:t>
            </w:r>
          </w:p>
          <w:p w14:paraId="669F9428" w14:textId="77777777" w:rsidR="00101677" w:rsidRDefault="00101677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303B2C7" w14:textId="77777777" w:rsidR="00101677" w:rsidRDefault="00101677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0FEE3385" w14:textId="77777777" w:rsidR="00101677" w:rsidRDefault="00101677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03B23C6" w14:textId="77777777" w:rsidR="00101677" w:rsidRDefault="00101677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37D82E15" w14:textId="77777777" w:rsidR="00101677" w:rsidRPr="00101677" w:rsidRDefault="00101677" w:rsidP="00C31C6B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7B6CBC9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58BA1F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8D1EBC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84F2A1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00E139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713396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78E670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D1286D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ACC2BD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5BABE5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8258E9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3DBEF0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76EA86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B3F59B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1861F40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00DBD15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BFAC8C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EF6444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38A63B0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C33A54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4459084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6A0A54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BF161D1" w14:textId="77777777" w:rsidR="00DA2649" w:rsidRPr="00811CED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3ECEC3F3" w14:textId="77777777" w:rsidR="00811CED" w:rsidRDefault="00811CED" w:rsidP="00811CE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0E748D7" w14:textId="162235D9" w:rsidR="00101677" w:rsidRPr="00811CED" w:rsidRDefault="00811CED" w:rsidP="00811CE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najniže razine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prema HKO-u iz sektora Strojarstvo, brodogradnja i metalurgija i radni staž u struci u trajanju od najmanje pet godina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0971F3" w:rsidRPr="00C87257" w14:paraId="3AD05241" w14:textId="77777777" w:rsidTr="00C87257">
        <w:trPr>
          <w:trHeight w:val="288"/>
        </w:trPr>
        <w:tc>
          <w:tcPr>
            <w:tcW w:w="897" w:type="dxa"/>
          </w:tcPr>
          <w:p w14:paraId="4A0C3CB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281420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3CE8CFD" w14:textId="49AFAEAF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Strojna obrada i programiranje za </w:t>
            </w:r>
            <w:r w:rsidR="00811CED">
              <w:rPr>
                <w:rFonts w:ascii="Times New Roman" w:eastAsia="Times New Roman" w:hAnsi="Times New Roman"/>
                <w:sz w:val="22"/>
                <w:szCs w:val="22"/>
              </w:rPr>
              <w:t>CNC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tokarenje; smjer: Alatni stroj</w:t>
            </w:r>
          </w:p>
        </w:tc>
        <w:tc>
          <w:tcPr>
            <w:tcW w:w="2554" w:type="dxa"/>
          </w:tcPr>
          <w:p w14:paraId="6603913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Koordinatni sustav i nul točke</w:t>
            </w:r>
          </w:p>
        </w:tc>
        <w:tc>
          <w:tcPr>
            <w:tcW w:w="8502" w:type="dxa"/>
          </w:tcPr>
          <w:p w14:paraId="31E6B38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A817BD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478930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0ACC50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F0EE5A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98CD7D0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B401D8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5BAA60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47F50E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34F6DE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9383BC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D59A9E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3D8737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1D16C1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A2BED52" w14:textId="77777777" w:rsidR="00DA2649" w:rsidRPr="0010167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23C2327" w14:textId="77777777" w:rsidR="00101677" w:rsidRDefault="00101677" w:rsidP="004F1D8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681D6A21" w14:textId="77777777" w:rsidR="00101677" w:rsidRDefault="00101677" w:rsidP="004F1D8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B7D6175" w14:textId="77777777" w:rsidR="00101677" w:rsidRDefault="00101677" w:rsidP="004F1D8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2410ADCE" w14:textId="77777777" w:rsidR="00101677" w:rsidRDefault="00101677" w:rsidP="004F1D8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2EE88BAF" w14:textId="77777777" w:rsidR="00101677" w:rsidRDefault="00101677" w:rsidP="004F1D8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A4375DE" w14:textId="77777777" w:rsidR="00101677" w:rsidRPr="00101677" w:rsidRDefault="00101677" w:rsidP="004F1D8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mehanike i pogonskih strojeva</w:t>
            </w:r>
          </w:p>
          <w:p w14:paraId="790D8F7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8452BC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0AC8A6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646F5A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B4AC5C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E9279C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4558A6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0AB481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5FA714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3D97EF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9E9004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ABBA9B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4C6B6F4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098084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7382425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6737E66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69020A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4241182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647A10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4FA3B4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EBFE3A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28E9DD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44954AF" w14:textId="77777777" w:rsidR="00DA2649" w:rsidRPr="00475CF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politehnike</w:t>
            </w:r>
          </w:p>
          <w:p w14:paraId="6344DFE0" w14:textId="77777777" w:rsidR="00475CF7" w:rsidRDefault="00475CF7" w:rsidP="00475CF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2ABFB31" w14:textId="2E6D15CB" w:rsidR="00101677" w:rsidRPr="00475CF7" w:rsidRDefault="00475CF7" w:rsidP="00475CF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najniže razine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prema HKO-u iz sektora Strojarstvo, brodogradnja i metalurgija i radni staž u struci u trajanju od najmanje pet godina</w:t>
            </w:r>
          </w:p>
        </w:tc>
      </w:tr>
      <w:tr w:rsidR="000971F3" w:rsidRPr="00C87257" w14:paraId="101AF278" w14:textId="77777777" w:rsidTr="00C87257">
        <w:trPr>
          <w:trHeight w:val="288"/>
        </w:trPr>
        <w:tc>
          <w:tcPr>
            <w:tcW w:w="897" w:type="dxa"/>
          </w:tcPr>
          <w:p w14:paraId="64F05E1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45616A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5AF17E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Strojna obrada i programiranje za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cnc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tokarenje; smjer: Alatni stroj</w:t>
            </w:r>
          </w:p>
        </w:tc>
        <w:tc>
          <w:tcPr>
            <w:tcW w:w="2554" w:type="dxa"/>
          </w:tcPr>
          <w:p w14:paraId="4933A9B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G-funkcije</w:t>
            </w:r>
          </w:p>
        </w:tc>
        <w:tc>
          <w:tcPr>
            <w:tcW w:w="8502" w:type="dxa"/>
          </w:tcPr>
          <w:p w14:paraId="5E03AEC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E559A9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51905A0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BF9926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071897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EB3D91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49B79E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B9F8DC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30EA10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34430B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A0E4FB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21450B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069F37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BAD2A4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D3B58FC" w14:textId="77777777" w:rsidR="00DA2649" w:rsidRPr="00101677" w:rsidRDefault="00362961" w:rsidP="00AD547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8D16CB4" w14:textId="77777777" w:rsidR="00101677" w:rsidRDefault="00101677" w:rsidP="00AD547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6543EEDC" w14:textId="77777777" w:rsidR="00101677" w:rsidRDefault="00101677" w:rsidP="00AD547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A2F53F9" w14:textId="77777777" w:rsidR="00101677" w:rsidRDefault="00101677" w:rsidP="00AD547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04B5606F" w14:textId="77777777" w:rsidR="00101677" w:rsidRDefault="00101677" w:rsidP="00AD547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D41483C" w14:textId="77777777" w:rsidR="00101677" w:rsidRDefault="00101677" w:rsidP="00AD547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C7CEB55" w14:textId="77777777" w:rsidR="00101677" w:rsidRPr="00101677" w:rsidRDefault="00101677" w:rsidP="00AD547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F5CE4E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9C7827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5E5AAD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6D79AC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8597F4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C74054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zrakoplovnog inženjerstva i svemirske tehnike</w:t>
            </w:r>
          </w:p>
          <w:p w14:paraId="69FC649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2ACCEB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A837A6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0FCA50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753D9E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6DC57F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E26F2F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744114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9587E7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2F80CE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11478F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4971CDF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DF81B1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234BD7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C5646B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4E3C04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0556AC4" w14:textId="77777777" w:rsidR="00101677" w:rsidRPr="00101677" w:rsidRDefault="00362961" w:rsidP="001016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47EDD9EA" w14:textId="77777777" w:rsidR="00101677" w:rsidRDefault="00101677" w:rsidP="00AD547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ACDB164" w14:textId="77777777" w:rsidR="00101677" w:rsidRPr="00101677" w:rsidRDefault="00101677" w:rsidP="00AD547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5 prema HKO-u iz sektora Strojarstvo, brodogradnja i metalurgija i radni staž u struci u trajanju od najmanje pet godina</w:t>
            </w:r>
          </w:p>
        </w:tc>
      </w:tr>
      <w:tr w:rsidR="000971F3" w:rsidRPr="00C87257" w14:paraId="773049BD" w14:textId="77777777" w:rsidTr="00C87257">
        <w:trPr>
          <w:trHeight w:val="288"/>
        </w:trPr>
        <w:tc>
          <w:tcPr>
            <w:tcW w:w="897" w:type="dxa"/>
          </w:tcPr>
          <w:p w14:paraId="74D48E5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9660BB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ADBDFB7" w14:textId="6A14D95D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Strojna obrada i programiranje za </w:t>
            </w:r>
            <w:proofErr w:type="spellStart"/>
            <w:r w:rsidR="00AD5479">
              <w:rPr>
                <w:rFonts w:ascii="Times New Roman" w:eastAsia="Times New Roman" w:hAnsi="Times New Roman"/>
                <w:sz w:val="22"/>
                <w:szCs w:val="22"/>
              </w:rPr>
              <w:t>CNC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tokarenje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; smjer: Alatni stroj</w:t>
            </w:r>
          </w:p>
        </w:tc>
        <w:tc>
          <w:tcPr>
            <w:tcW w:w="2554" w:type="dxa"/>
          </w:tcPr>
          <w:p w14:paraId="60225BD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programa u G kodu za tehnologiju tokarenja</w:t>
            </w:r>
          </w:p>
        </w:tc>
        <w:tc>
          <w:tcPr>
            <w:tcW w:w="8502" w:type="dxa"/>
          </w:tcPr>
          <w:p w14:paraId="2129A0A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50592F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1E4F01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6DA953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A9A4A8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C2ABD3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EA9D77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4BB22E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A36E6B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73EACF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A7D499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37C9D2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EA62B6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7DBCB6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6174F7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74F62C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48BEDD8" w14:textId="49F581AE" w:rsidR="00DA2649" w:rsidRPr="00726526" w:rsidRDefault="00362961" w:rsidP="0072652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</w:tc>
      </w:tr>
      <w:tr w:rsidR="000971F3" w:rsidRPr="00C87257" w14:paraId="6BD40E09" w14:textId="77777777" w:rsidTr="00C87257">
        <w:trPr>
          <w:trHeight w:val="288"/>
        </w:trPr>
        <w:tc>
          <w:tcPr>
            <w:tcW w:w="897" w:type="dxa"/>
          </w:tcPr>
          <w:p w14:paraId="1289C27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9F4F00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4A8C589" w14:textId="1D37D8E0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Strojna obrada i programiranje za </w:t>
            </w:r>
            <w:r w:rsidR="00D27C3E">
              <w:rPr>
                <w:rFonts w:ascii="Times New Roman" w:eastAsia="Times New Roman" w:hAnsi="Times New Roman"/>
                <w:sz w:val="22"/>
                <w:szCs w:val="22"/>
              </w:rPr>
              <w:t>CNC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tokarenje; smjer: Alatni stroj</w:t>
            </w:r>
          </w:p>
        </w:tc>
        <w:tc>
          <w:tcPr>
            <w:tcW w:w="2554" w:type="dxa"/>
          </w:tcPr>
          <w:p w14:paraId="69AEEAD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Praćenje odvijanja procesa obrade tokarenjem</w:t>
            </w:r>
          </w:p>
        </w:tc>
        <w:tc>
          <w:tcPr>
            <w:tcW w:w="8502" w:type="dxa"/>
          </w:tcPr>
          <w:p w14:paraId="767329C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B1730B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3B543A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BF0858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5405B0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0F1B9A0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46ACF9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0A9E07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3015250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63A315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182DDF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48A625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BEC599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edukacije informatike i tehnike</w:t>
            </w:r>
          </w:p>
          <w:p w14:paraId="0535942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3807826" w14:textId="77777777" w:rsidR="00DA2649" w:rsidRPr="0010167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28E328E" w14:textId="77777777" w:rsidR="00101677" w:rsidRDefault="00101677" w:rsidP="00D27C3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4364907" w14:textId="77777777" w:rsidR="00101677" w:rsidRDefault="00101677" w:rsidP="00D27C3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19C6A68" w14:textId="77777777" w:rsidR="00101677" w:rsidRDefault="00101677" w:rsidP="00D27C3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18AB01F5" w14:textId="77777777" w:rsidR="00101677" w:rsidRDefault="00101677" w:rsidP="00D27C3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7376D650" w14:textId="77777777" w:rsidR="00101677" w:rsidRDefault="00101677" w:rsidP="00D27C3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3108B1C0" w14:textId="77777777" w:rsidR="00101677" w:rsidRPr="00101677" w:rsidRDefault="00101677" w:rsidP="00D27C3E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597E1C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EBE412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3D63A2E" w14:textId="77777777" w:rsidR="00DA2649" w:rsidRPr="00C87257" w:rsidRDefault="00362961" w:rsidP="00D27C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C82B55A" w14:textId="77777777" w:rsidR="00DA2649" w:rsidRPr="00C87257" w:rsidRDefault="00362961" w:rsidP="00D27C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D7411D7" w14:textId="77777777" w:rsidR="00DA2649" w:rsidRPr="00C87257" w:rsidRDefault="00362961" w:rsidP="00D27C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8DD3E44" w14:textId="77777777" w:rsidR="00DA2649" w:rsidRPr="00C87257" w:rsidRDefault="00362961" w:rsidP="00D27C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5AAABCC0" w14:textId="77777777" w:rsidR="00DA2649" w:rsidRPr="00C87257" w:rsidRDefault="00362961" w:rsidP="00D27C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317E9F0" w14:textId="77777777" w:rsidR="00DA2649" w:rsidRPr="00C87257" w:rsidRDefault="00362961" w:rsidP="00D27C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7769460" w14:textId="77777777" w:rsidR="00DA2649" w:rsidRPr="00C87257" w:rsidRDefault="00362961" w:rsidP="00D27C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B26E7D7" w14:textId="77777777" w:rsidR="00DA2649" w:rsidRPr="00C87257" w:rsidRDefault="00362961" w:rsidP="00D27C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E98E916" w14:textId="77777777" w:rsidR="00DA2649" w:rsidRPr="00C87257" w:rsidRDefault="00362961" w:rsidP="00D27C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B32E3DB" w14:textId="77777777" w:rsidR="00DA2649" w:rsidRPr="00C87257" w:rsidRDefault="00362961" w:rsidP="00D27C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6A5C33EE" w14:textId="77777777" w:rsidR="00DA2649" w:rsidRPr="00C87257" w:rsidRDefault="00362961" w:rsidP="00D27C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E411689" w14:textId="77777777" w:rsidR="00DA2649" w:rsidRPr="00C87257" w:rsidRDefault="00362961" w:rsidP="00D27C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20A873F" w14:textId="77777777" w:rsidR="00DA2649" w:rsidRPr="00C87257" w:rsidRDefault="00362961" w:rsidP="00D27C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78F350ED" w14:textId="77777777" w:rsidR="00DA2649" w:rsidRPr="00C87257" w:rsidRDefault="00362961" w:rsidP="00D27C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9749A85" w14:textId="77777777" w:rsidR="00DA2649" w:rsidRPr="00C87257" w:rsidRDefault="00362961" w:rsidP="00D27C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7958B50F" w14:textId="77777777" w:rsidR="00DA2649" w:rsidRPr="00C87257" w:rsidRDefault="00362961" w:rsidP="00D27C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zrakoplovnog inženjerstva</w:t>
            </w:r>
          </w:p>
          <w:p w14:paraId="5B26EAFF" w14:textId="77777777" w:rsidR="00DA2649" w:rsidRPr="00C87257" w:rsidRDefault="00362961" w:rsidP="00D27C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F121DDC" w14:textId="77777777" w:rsidR="00DA2649" w:rsidRPr="00C87257" w:rsidRDefault="00362961" w:rsidP="00D27C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5109055" w14:textId="77777777" w:rsidR="00DA2649" w:rsidRPr="00C87257" w:rsidRDefault="00362961" w:rsidP="00D27C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77E0032" w14:textId="77777777" w:rsidR="00DA2649" w:rsidRPr="00C87257" w:rsidRDefault="00362961" w:rsidP="00D27C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7DA469E" w14:textId="77777777" w:rsidR="00DA2649" w:rsidRPr="00C87257" w:rsidRDefault="00362961" w:rsidP="00D27C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3FF61E83" w14:textId="77777777" w:rsidTr="00C87257">
        <w:trPr>
          <w:trHeight w:val="288"/>
        </w:trPr>
        <w:tc>
          <w:tcPr>
            <w:tcW w:w="897" w:type="dxa"/>
          </w:tcPr>
          <w:p w14:paraId="412B6C0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9DC0CA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9DE40C7" w14:textId="17FE6FD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Strojna obrada i programiranje za </w:t>
            </w:r>
            <w:r w:rsidR="00364CDD">
              <w:rPr>
                <w:rFonts w:ascii="Times New Roman" w:eastAsia="Times New Roman" w:hAnsi="Times New Roman"/>
                <w:sz w:val="22"/>
                <w:szCs w:val="22"/>
              </w:rPr>
              <w:t>CNC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tokarenje; smjer: Alatni stroj</w:t>
            </w:r>
          </w:p>
        </w:tc>
        <w:tc>
          <w:tcPr>
            <w:tcW w:w="2554" w:type="dxa"/>
          </w:tcPr>
          <w:p w14:paraId="6E67F18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 na CNC stroju – tokarilici</w:t>
            </w:r>
          </w:p>
        </w:tc>
        <w:tc>
          <w:tcPr>
            <w:tcW w:w="8502" w:type="dxa"/>
          </w:tcPr>
          <w:p w14:paraId="24A99CB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9EDD5D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431B69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2372AC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971FA2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5496716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A8A327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2BF1790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7F7AD5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3C23ED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DF0D20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AB7662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8D61AA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28C8DBD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CA5E3C0" w14:textId="77777777" w:rsidR="00DA2649" w:rsidRPr="00544D6E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31F1C22" w14:textId="77777777" w:rsidR="00544D6E" w:rsidRDefault="00544D6E" w:rsidP="00364CDD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B8726F6" w14:textId="77777777" w:rsidR="00544D6E" w:rsidRDefault="00544D6E" w:rsidP="00364CDD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2AEE6058" w14:textId="77777777" w:rsidR="00544D6E" w:rsidRDefault="00544D6E" w:rsidP="00364CDD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15F2D38F" w14:textId="77777777" w:rsidR="00544D6E" w:rsidRDefault="00544D6E" w:rsidP="00364CDD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1FAAC248" w14:textId="77777777" w:rsidR="00544D6E" w:rsidRDefault="00544D6E" w:rsidP="00364CDD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mehanike i elemenata strojeva</w:t>
            </w:r>
          </w:p>
          <w:p w14:paraId="74EC19DF" w14:textId="77777777" w:rsidR="00544D6E" w:rsidRPr="00544D6E" w:rsidRDefault="00544D6E" w:rsidP="00364CDD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0A9786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07D9D2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E03AE4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E42897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9A0EE6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DE7B50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4D18707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D9F2B1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E4420F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6B16BE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F84BA3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1E95050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EBACF9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FBB05C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04DABF4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6E7C70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4CC1E8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75BC14F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B7CD4C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EFB546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AE2785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D2EA76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tehničkog menadžmenta</w:t>
            </w:r>
          </w:p>
          <w:p w14:paraId="41D8C41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33E70CC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1E316F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1F8D5C6F" w14:textId="77777777" w:rsidTr="00C87257">
        <w:trPr>
          <w:trHeight w:val="288"/>
        </w:trPr>
        <w:tc>
          <w:tcPr>
            <w:tcW w:w="897" w:type="dxa"/>
          </w:tcPr>
          <w:p w14:paraId="5FFD545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498814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9A3DF6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Cnc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programiranje; smjer: CNC stroj</w:t>
            </w:r>
          </w:p>
        </w:tc>
        <w:tc>
          <w:tcPr>
            <w:tcW w:w="2554" w:type="dxa"/>
          </w:tcPr>
          <w:p w14:paraId="5EBD3F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CNC programiranje</w:t>
            </w:r>
          </w:p>
        </w:tc>
        <w:tc>
          <w:tcPr>
            <w:tcW w:w="8502" w:type="dxa"/>
          </w:tcPr>
          <w:p w14:paraId="1D30E1E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758333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DB190F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7012E80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05C83B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8364420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4E0330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8125E3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3B6747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99F1AC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7D30F7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704695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F4B3D0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46FFA8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6EAB221" w14:textId="77777777" w:rsidR="00DA2649" w:rsidRPr="00544D6E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4C098D1" w14:textId="77777777" w:rsidR="00544D6E" w:rsidRDefault="00544D6E" w:rsidP="00364CDD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BB37B4A" w14:textId="77777777" w:rsidR="00544D6E" w:rsidRDefault="00544D6E" w:rsidP="00364CDD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2F8DBF45" w14:textId="77777777" w:rsidR="00544D6E" w:rsidRDefault="00544D6E" w:rsidP="00364CDD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6BEF776E" w14:textId="77777777" w:rsidR="00544D6E" w:rsidRDefault="00544D6E" w:rsidP="00364CDD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CC5AE18" w14:textId="77777777" w:rsidR="00544D6E" w:rsidRDefault="00544D6E" w:rsidP="00364CDD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6B4C7BB" w14:textId="77777777" w:rsidR="00544D6E" w:rsidRPr="00544D6E" w:rsidRDefault="00544D6E" w:rsidP="00364CDD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005F11D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A3B8AA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94392B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0617C5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industrijskog inženjerstva</w:t>
            </w:r>
          </w:p>
          <w:p w14:paraId="66EBA5A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93E599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80108D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ABC350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14B5E7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3736D3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E31D88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94CB57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EDB85A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6A4350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49459E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0A4A3B3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CCE018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661D3E0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AE1964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B4E94F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0B638B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49AA0AD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B6F7FF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4F84E26C" w14:textId="77777777" w:rsidTr="00C87257">
        <w:trPr>
          <w:trHeight w:val="288"/>
        </w:trPr>
        <w:tc>
          <w:tcPr>
            <w:tcW w:w="897" w:type="dxa"/>
          </w:tcPr>
          <w:p w14:paraId="0D1FD42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91AE77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82E670B" w14:textId="7AF8B411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Osnove rada na </w:t>
            </w:r>
            <w:r w:rsidR="00364CDD">
              <w:rPr>
                <w:rFonts w:ascii="Times New Roman" w:eastAsia="Times New Roman" w:hAnsi="Times New Roman"/>
                <w:sz w:val="22"/>
                <w:szCs w:val="22"/>
              </w:rPr>
              <w:t>CNC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stroju; smjer: CNC stroj</w:t>
            </w:r>
          </w:p>
        </w:tc>
        <w:tc>
          <w:tcPr>
            <w:tcW w:w="2554" w:type="dxa"/>
          </w:tcPr>
          <w:p w14:paraId="6733EE4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rada na CNC stroju</w:t>
            </w:r>
          </w:p>
        </w:tc>
        <w:tc>
          <w:tcPr>
            <w:tcW w:w="8502" w:type="dxa"/>
          </w:tcPr>
          <w:p w14:paraId="4E491F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648F3D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7C06B1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brodostrojarstva i pomorske tehnologije</w:t>
            </w:r>
          </w:p>
          <w:p w14:paraId="4BD9D46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EB58AD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59B5E40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047B8D81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2F02F9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35E36E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06E0D1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8F93A3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C3C455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4F3D4597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CA39F0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C189BF9" w14:textId="77777777" w:rsidR="00DA2649" w:rsidRPr="00544D6E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7245D6C" w14:textId="77777777" w:rsidR="00544D6E" w:rsidRDefault="00544D6E" w:rsidP="00364CDD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920DA64" w14:textId="77777777" w:rsidR="00544D6E" w:rsidRDefault="00544D6E" w:rsidP="00364CDD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C670638" w14:textId="77777777" w:rsidR="00544D6E" w:rsidRDefault="00544D6E" w:rsidP="00364CDD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7666EA7" w14:textId="77777777" w:rsidR="00544D6E" w:rsidRDefault="00544D6E" w:rsidP="00364CDD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2FAFF47B" w14:textId="77777777" w:rsidR="00544D6E" w:rsidRDefault="00544D6E" w:rsidP="00364CDD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C42D73F" w14:textId="77777777" w:rsidR="00544D6E" w:rsidRPr="00544D6E" w:rsidRDefault="00544D6E" w:rsidP="00364CDD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7B48471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EDBB72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E0D90B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975452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2EB858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06E25A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CA7EF9A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19FE905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EBB4B3D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2426EF9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brodostrojarstva</w:t>
            </w:r>
          </w:p>
          <w:p w14:paraId="79A8448F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75B16C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0C851793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8E628F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0BF296E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0A551A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13A54B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35D0397C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03A1774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FA26E12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5657378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00B8EA6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66C37CB" w14:textId="77777777" w:rsidR="00DA2649" w:rsidRPr="00C87257" w:rsidRDefault="0036296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20A5372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D415C7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</w:tbl>
    <w:p w14:paraId="37EF350F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E3361" w14:textId="77777777" w:rsidR="00621112" w:rsidRDefault="00621112" w:rsidP="003A4C27">
      <w:pPr>
        <w:spacing w:after="0" w:line="240" w:lineRule="auto"/>
      </w:pPr>
      <w:r>
        <w:separator/>
      </w:r>
    </w:p>
  </w:endnote>
  <w:endnote w:type="continuationSeparator" w:id="0">
    <w:p w14:paraId="7CBE2A24" w14:textId="77777777" w:rsidR="00621112" w:rsidRDefault="00621112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6272" w14:textId="77777777" w:rsidR="00362961" w:rsidRDefault="003629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6BEE7" w14:textId="77777777" w:rsidR="00362961" w:rsidRDefault="003629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DD508" w14:textId="77777777" w:rsidR="00362961" w:rsidRDefault="003629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79241" w14:textId="77777777" w:rsidR="00621112" w:rsidRDefault="00621112" w:rsidP="003A4C27">
      <w:pPr>
        <w:spacing w:after="0" w:line="240" w:lineRule="auto"/>
      </w:pPr>
      <w:r>
        <w:separator/>
      </w:r>
    </w:p>
  </w:footnote>
  <w:footnote w:type="continuationSeparator" w:id="0">
    <w:p w14:paraId="5BB1E382" w14:textId="77777777" w:rsidR="00621112" w:rsidRDefault="00621112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FAC65" w14:textId="77777777" w:rsidR="00362961" w:rsidRDefault="00000000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D591A" w14:textId="77777777" w:rsidR="00362961" w:rsidRDefault="00000000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7ECE0" w14:textId="77777777" w:rsidR="00362961" w:rsidRDefault="00000000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4611103">
    <w:abstractNumId w:val="21"/>
  </w:num>
  <w:num w:numId="2" w16cid:durableId="1283614186">
    <w:abstractNumId w:val="1"/>
  </w:num>
  <w:num w:numId="3" w16cid:durableId="169416553">
    <w:abstractNumId w:val="15"/>
  </w:num>
  <w:num w:numId="4" w16cid:durableId="2139882442">
    <w:abstractNumId w:val="0"/>
  </w:num>
  <w:num w:numId="5" w16cid:durableId="1034116634">
    <w:abstractNumId w:val="17"/>
  </w:num>
  <w:num w:numId="6" w16cid:durableId="1926497208">
    <w:abstractNumId w:val="5"/>
  </w:num>
  <w:num w:numId="7" w16cid:durableId="522859295">
    <w:abstractNumId w:val="3"/>
  </w:num>
  <w:num w:numId="8" w16cid:durableId="2100328661">
    <w:abstractNumId w:val="11"/>
  </w:num>
  <w:num w:numId="9" w16cid:durableId="1598829065">
    <w:abstractNumId w:val="22"/>
  </w:num>
  <w:num w:numId="10" w16cid:durableId="400372683">
    <w:abstractNumId w:val="10"/>
  </w:num>
  <w:num w:numId="11" w16cid:durableId="805002012">
    <w:abstractNumId w:val="19"/>
  </w:num>
  <w:num w:numId="12" w16cid:durableId="299305719">
    <w:abstractNumId w:val="14"/>
  </w:num>
  <w:num w:numId="13" w16cid:durableId="891506237">
    <w:abstractNumId w:val="18"/>
  </w:num>
  <w:num w:numId="14" w16cid:durableId="97067817">
    <w:abstractNumId w:val="12"/>
  </w:num>
  <w:num w:numId="15" w16cid:durableId="2085226667">
    <w:abstractNumId w:val="7"/>
  </w:num>
  <w:num w:numId="16" w16cid:durableId="767852247">
    <w:abstractNumId w:val="4"/>
  </w:num>
  <w:num w:numId="17" w16cid:durableId="99761662">
    <w:abstractNumId w:val="6"/>
  </w:num>
  <w:num w:numId="18" w16cid:durableId="1908687582">
    <w:abstractNumId w:val="13"/>
  </w:num>
  <w:num w:numId="19" w16cid:durableId="562063129">
    <w:abstractNumId w:val="20"/>
  </w:num>
  <w:num w:numId="20" w16cid:durableId="163739006">
    <w:abstractNumId w:val="8"/>
  </w:num>
  <w:num w:numId="21" w16cid:durableId="1086152598">
    <w:abstractNumId w:val="9"/>
  </w:num>
  <w:num w:numId="22" w16cid:durableId="1005205542">
    <w:abstractNumId w:val="2"/>
  </w:num>
  <w:num w:numId="23" w16cid:durableId="464201753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a0ffe85c-40f7-4150-8871-fe5598a6325a"/>
  </w:docVars>
  <w:rsids>
    <w:rsidRoot w:val="000971F3"/>
    <w:rsid w:val="00000BA1"/>
    <w:rsid w:val="000023A7"/>
    <w:rsid w:val="0000498A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1677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2961"/>
    <w:rsid w:val="00364CDD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75CF7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1D82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4D6E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111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26526"/>
    <w:rsid w:val="00732FED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11CED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6395F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5479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48A9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31C6B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27C3E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2BFE7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677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5A0E1-167F-49B7-8597-A001BF0DB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31</Pages>
  <Words>8479</Words>
  <Characters>48331</Characters>
  <Application>Microsoft Office Word</Application>
  <DocSecurity>0</DocSecurity>
  <Lines>402</Lines>
  <Paragraphs>113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Snježana Cobović</cp:lastModifiedBy>
  <cp:revision>23</cp:revision>
  <dcterms:created xsi:type="dcterms:W3CDTF">2026-07-04T18:13:00Z</dcterms:created>
  <dcterms:modified xsi:type="dcterms:W3CDTF">2026-07-20T09:39:00Z</dcterms:modified>
</cp:coreProperties>
</file>