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OBLAGAČ PODOVA I ZIDOVA/OBLAGAČICA PODOVA I ZIDOVA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01345FC0" w14:textId="77777777" w:rsidTr="00C87257">
        <w:trPr>
          <w:trHeight w:val="288"/>
        </w:trPr>
        <w:tc>
          <w:tcPr>
            <w:tcW w:w="897" w:type="dxa"/>
          </w:tcPr>
          <w:p w14:paraId="33DDD7A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0A6213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056149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Pripremni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oblagački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radovi</w:t>
            </w:r>
          </w:p>
        </w:tc>
        <w:tc>
          <w:tcPr>
            <w:tcW w:w="2554" w:type="dxa"/>
          </w:tcPr>
          <w:p w14:paraId="616214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Elementi zgrada za oblaganje</w:t>
            </w:r>
          </w:p>
        </w:tc>
        <w:tc>
          <w:tcPr>
            <w:tcW w:w="8502" w:type="dxa"/>
          </w:tcPr>
          <w:p w14:paraId="0AB716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CE647F3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962F1E6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3E6B603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4E14012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3C125EF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03D93CDC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6E6704E9" w14:textId="3E5B9A93" w:rsidR="00DA2649" w:rsidRPr="0043090A" w:rsidRDefault="005478A4" w:rsidP="0043090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0B1FF43E" w14:textId="77777777" w:rsidTr="00C87257">
        <w:trPr>
          <w:trHeight w:val="288"/>
        </w:trPr>
        <w:tc>
          <w:tcPr>
            <w:tcW w:w="897" w:type="dxa"/>
          </w:tcPr>
          <w:p w14:paraId="5149FB0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E3010D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501D5A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Pripremni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oblagački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radovi</w:t>
            </w:r>
          </w:p>
        </w:tc>
        <w:tc>
          <w:tcPr>
            <w:tcW w:w="2554" w:type="dxa"/>
          </w:tcPr>
          <w:p w14:paraId="226D41B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Podloge za oblaganje</w:t>
            </w:r>
          </w:p>
        </w:tc>
        <w:tc>
          <w:tcPr>
            <w:tcW w:w="8502" w:type="dxa"/>
          </w:tcPr>
          <w:p w14:paraId="547E636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FB8CF39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FF27EE5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4FAF214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A25CFC5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23B6A21A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0759431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417ABA0" w14:textId="5F950E65" w:rsidR="00DA2649" w:rsidRPr="00F31F62" w:rsidRDefault="005478A4" w:rsidP="00F31F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43BCBAB1" w14:textId="77777777" w:rsidTr="00C87257">
        <w:trPr>
          <w:trHeight w:val="288"/>
        </w:trPr>
        <w:tc>
          <w:tcPr>
            <w:tcW w:w="897" w:type="dxa"/>
          </w:tcPr>
          <w:p w14:paraId="63E99D3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440B3F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14445E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Pripremni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oblagački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radovi</w:t>
            </w:r>
          </w:p>
        </w:tc>
        <w:tc>
          <w:tcPr>
            <w:tcW w:w="2554" w:type="dxa"/>
          </w:tcPr>
          <w:p w14:paraId="033958A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Izolacija podloga za oblaganje</w:t>
            </w:r>
          </w:p>
        </w:tc>
        <w:tc>
          <w:tcPr>
            <w:tcW w:w="8502" w:type="dxa"/>
          </w:tcPr>
          <w:p w14:paraId="4A09B9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20E34FE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613E75D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649FB49F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DE12FCC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29BAD35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9508BD2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4151725" w14:textId="40EB27C3" w:rsidR="00DA2649" w:rsidRPr="00514D5E" w:rsidRDefault="005478A4" w:rsidP="00514D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0825AE60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veučilišni prvostupnik (baccalaureus) inženjer građevinarstva</w:t>
            </w:r>
          </w:p>
          <w:p w14:paraId="345A304A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02FB610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36B4E6A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5DB7D679" w14:textId="543BBED6" w:rsidR="00514D5E" w:rsidRPr="00F51613" w:rsidRDefault="00F51613" w:rsidP="00514D5E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51613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00C5EA5E" w14:textId="0C2FC4CF" w:rsidR="00514D5E" w:rsidRPr="00C87257" w:rsidRDefault="00514D5E" w:rsidP="00514D5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4D5E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strukovna kvalifikacija najniže razine 4.1 prema HKO-u iz sektora Graditeljstvo, geodezija i arhitektura i radni staž u struci u trajanju od najmanje </w:t>
            </w:r>
            <w:r w:rsidR="00F51613">
              <w:rPr>
                <w:rFonts w:ascii="Times New Roman" w:hAnsi="Times New Roman"/>
                <w:sz w:val="22"/>
                <w:szCs w:val="22"/>
              </w:rPr>
              <w:t>tri</w:t>
            </w:r>
            <w:r w:rsidRPr="00514D5E">
              <w:rPr>
                <w:rFonts w:ascii="Times New Roman" w:hAnsi="Times New Roman"/>
                <w:sz w:val="22"/>
                <w:szCs w:val="22"/>
              </w:rPr>
              <w:t xml:space="preserve"> godina</w:t>
            </w:r>
          </w:p>
        </w:tc>
      </w:tr>
      <w:tr w:rsidR="000971F3" w:rsidRPr="00C87257" w14:paraId="6924DB1F" w14:textId="77777777" w:rsidTr="00C87257">
        <w:trPr>
          <w:trHeight w:val="288"/>
        </w:trPr>
        <w:tc>
          <w:tcPr>
            <w:tcW w:w="897" w:type="dxa"/>
          </w:tcPr>
          <w:p w14:paraId="3A52FF0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D0E510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947A78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Pripremni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oblagački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radovi</w:t>
            </w:r>
          </w:p>
        </w:tc>
        <w:tc>
          <w:tcPr>
            <w:tcW w:w="2554" w:type="dxa"/>
          </w:tcPr>
          <w:p w14:paraId="5CF2B7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Alati i pribor kod pripreme podloga za oblaganje</w:t>
            </w:r>
          </w:p>
        </w:tc>
        <w:tc>
          <w:tcPr>
            <w:tcW w:w="8502" w:type="dxa"/>
          </w:tcPr>
          <w:p w14:paraId="6664E2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7404039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6EC9317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CD39EAA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D7ABA46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2579F601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52DF5DAD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8A10278" w14:textId="6B7DA771" w:rsidR="00DA2649" w:rsidRPr="00CF3628" w:rsidRDefault="005478A4" w:rsidP="00CF362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73E88132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veučilišni prvostupnik (baccalaureus) inženjer građevinarstva</w:t>
            </w:r>
          </w:p>
          <w:p w14:paraId="74E73935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658A9A8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3DB8459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51E7E217" w14:textId="77777777" w:rsidR="00CF3628" w:rsidRPr="00CF3628" w:rsidRDefault="00CF3628" w:rsidP="00CF3628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F3628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11579CBE" w14:textId="47D9739B" w:rsidR="00CF3628" w:rsidRPr="00C87257" w:rsidRDefault="00CF3628" w:rsidP="00CF362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F3628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493096D7" w14:textId="77777777" w:rsidTr="00C87257">
        <w:trPr>
          <w:trHeight w:val="288"/>
        </w:trPr>
        <w:tc>
          <w:tcPr>
            <w:tcW w:w="897" w:type="dxa"/>
          </w:tcPr>
          <w:p w14:paraId="45F713A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2B9838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1F86D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Pripremni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oblagački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radovi</w:t>
            </w:r>
          </w:p>
        </w:tc>
        <w:tc>
          <w:tcPr>
            <w:tcW w:w="2554" w:type="dxa"/>
          </w:tcPr>
          <w:p w14:paraId="028201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podloge za oblaganje</w:t>
            </w:r>
          </w:p>
        </w:tc>
        <w:tc>
          <w:tcPr>
            <w:tcW w:w="8502" w:type="dxa"/>
          </w:tcPr>
          <w:p w14:paraId="5071893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EAA7228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BEA2B37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188D025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8A5FC40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AEFC3CC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B3736F5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6F05650" w14:textId="5F556C63" w:rsidR="00DA2649" w:rsidRPr="00FF2870" w:rsidRDefault="005478A4" w:rsidP="00FF287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6D2C01A4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veučilišni prvostupnik (baccalaureus) inženjer građevinarstva</w:t>
            </w:r>
          </w:p>
          <w:p w14:paraId="7CE88458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7F2A18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59CC029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5BCD0D7C" w14:textId="77777777" w:rsidR="00FF2870" w:rsidRPr="00FF2870" w:rsidRDefault="00FF2870" w:rsidP="00FF2870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F2870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0CEBB2A2" w14:textId="648B3B37" w:rsidR="00FF2870" w:rsidRPr="00C87257" w:rsidRDefault="00FF2870" w:rsidP="00FF287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F2870">
              <w:rPr>
                <w:rFonts w:ascii="Times New Roman" w:hAnsi="Times New Roman"/>
                <w:sz w:val="22"/>
                <w:szCs w:val="22"/>
              </w:rPr>
              <w:lastRenderedPageBreak/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7A523F3F" w14:textId="77777777" w:rsidTr="00C87257">
        <w:trPr>
          <w:trHeight w:val="288"/>
        </w:trPr>
        <w:tc>
          <w:tcPr>
            <w:tcW w:w="897" w:type="dxa"/>
          </w:tcPr>
          <w:p w14:paraId="6817937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B8122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415AC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Primarni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oblagački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radovi</w:t>
            </w:r>
          </w:p>
        </w:tc>
        <w:tc>
          <w:tcPr>
            <w:tcW w:w="2554" w:type="dxa"/>
          </w:tcPr>
          <w:p w14:paraId="5E90D4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Proizvodi za oblaganje (pločice, kamen, beton)</w:t>
            </w:r>
          </w:p>
        </w:tc>
        <w:tc>
          <w:tcPr>
            <w:tcW w:w="8502" w:type="dxa"/>
          </w:tcPr>
          <w:p w14:paraId="7542BB9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C2438A6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49DFE37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C2E4984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6C71603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3AA34C6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3B767E5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807B25C" w14:textId="31B364F5" w:rsidR="00DA2649" w:rsidRPr="00C338C7" w:rsidRDefault="005478A4" w:rsidP="00C33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1EA13255" w14:textId="77777777" w:rsidTr="00C87257">
        <w:trPr>
          <w:trHeight w:val="288"/>
        </w:trPr>
        <w:tc>
          <w:tcPr>
            <w:tcW w:w="897" w:type="dxa"/>
          </w:tcPr>
          <w:p w14:paraId="40514D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A0B540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FA25FD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Primarni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oblagački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radovi</w:t>
            </w:r>
          </w:p>
        </w:tc>
        <w:tc>
          <w:tcPr>
            <w:tcW w:w="2554" w:type="dxa"/>
          </w:tcPr>
          <w:p w14:paraId="43446F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 za izvedbu polaganja u poslovima oblaganja keramikom</w:t>
            </w:r>
          </w:p>
        </w:tc>
        <w:tc>
          <w:tcPr>
            <w:tcW w:w="8502" w:type="dxa"/>
          </w:tcPr>
          <w:p w14:paraId="336E20C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ED5E26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7418D15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8CE17B9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570FDC9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C0A762F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6864DFD5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759CE244" w14:textId="2BFF2E8D" w:rsidR="00DA2649" w:rsidRPr="00237CB4" w:rsidRDefault="005478A4" w:rsidP="00237C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4EF79987" w14:textId="77777777" w:rsidTr="00C87257">
        <w:trPr>
          <w:trHeight w:val="288"/>
        </w:trPr>
        <w:tc>
          <w:tcPr>
            <w:tcW w:w="897" w:type="dxa"/>
          </w:tcPr>
          <w:p w14:paraId="2914ADF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96384D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9EC4CA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Primarni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oblagački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radovi</w:t>
            </w:r>
          </w:p>
        </w:tc>
        <w:tc>
          <w:tcPr>
            <w:tcW w:w="2554" w:type="dxa"/>
          </w:tcPr>
          <w:p w14:paraId="19466C8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Alati i pribor kod polaganja keramičke obloge</w:t>
            </w:r>
          </w:p>
        </w:tc>
        <w:tc>
          <w:tcPr>
            <w:tcW w:w="8502" w:type="dxa"/>
          </w:tcPr>
          <w:p w14:paraId="3DBD5AA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4C28BD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8C3B39A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6CDE5BA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3F2CEB0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B1EA6E5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01F560D5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6C0BE179" w14:textId="4CC8FF25" w:rsidR="00DA2649" w:rsidRPr="00961E1A" w:rsidRDefault="005478A4" w:rsidP="00961E1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1ED5BE45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veučilišni prvostupnik (baccalaureus) inženjer građevinarstva</w:t>
            </w:r>
          </w:p>
          <w:p w14:paraId="4D87AB2E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68BEEE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DBD8375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1AA73F00" w14:textId="77777777" w:rsidR="00961E1A" w:rsidRPr="00961E1A" w:rsidRDefault="00961E1A" w:rsidP="00961E1A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1E1A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7FBE9F70" w14:textId="1D28A41D" w:rsidR="00961E1A" w:rsidRPr="00C87257" w:rsidRDefault="00961E1A" w:rsidP="00961E1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1E1A">
              <w:rPr>
                <w:rFonts w:ascii="Times New Roman" w:hAnsi="Times New Roman"/>
                <w:sz w:val="22"/>
                <w:szCs w:val="22"/>
              </w:rPr>
              <w:lastRenderedPageBreak/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00A065C6" w14:textId="77777777" w:rsidTr="00C87257">
        <w:trPr>
          <w:trHeight w:val="288"/>
        </w:trPr>
        <w:tc>
          <w:tcPr>
            <w:tcW w:w="897" w:type="dxa"/>
          </w:tcPr>
          <w:p w14:paraId="0BC9A40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1A6DED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9C085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Primarni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oblagački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radovi</w:t>
            </w:r>
          </w:p>
        </w:tc>
        <w:tc>
          <w:tcPr>
            <w:tcW w:w="2554" w:type="dxa"/>
          </w:tcPr>
          <w:p w14:paraId="39DBAD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Uređaji i strojevi za izvedbu polaganja u poslovima oblaganja keramikom</w:t>
            </w:r>
          </w:p>
        </w:tc>
        <w:tc>
          <w:tcPr>
            <w:tcW w:w="8502" w:type="dxa"/>
          </w:tcPr>
          <w:p w14:paraId="3B904F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A43D088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6A3B346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1212AF1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0794755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5A77AC2F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C156C9A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5EA8ED8B" w14:textId="7B25ECD9" w:rsidR="00DA2649" w:rsidRPr="00176B8B" w:rsidRDefault="005478A4" w:rsidP="00176B8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11ADCFCE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veučilišni prvostupnik (baccalaureus) inženjer građevinarstva</w:t>
            </w:r>
          </w:p>
          <w:p w14:paraId="0D26B69C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2138300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8CFAF04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008F81CF" w14:textId="77777777" w:rsidR="00176B8B" w:rsidRPr="00176B8B" w:rsidRDefault="00176B8B" w:rsidP="00176B8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76B8B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0398311A" w14:textId="1C739946" w:rsidR="00176B8B" w:rsidRPr="00C87257" w:rsidRDefault="00176B8B" w:rsidP="00176B8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76B8B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3D1E3D41" w14:textId="77777777" w:rsidTr="00C87257">
        <w:trPr>
          <w:trHeight w:val="288"/>
        </w:trPr>
        <w:tc>
          <w:tcPr>
            <w:tcW w:w="897" w:type="dxa"/>
          </w:tcPr>
          <w:p w14:paraId="246D20A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98AFB6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3DB04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Izvođenje primarnih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oblagačkih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radova</w:t>
            </w:r>
          </w:p>
        </w:tc>
        <w:tc>
          <w:tcPr>
            <w:tcW w:w="2554" w:type="dxa"/>
          </w:tcPr>
          <w:p w14:paraId="744105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oblaganja keramičkim pločicama</w:t>
            </w:r>
          </w:p>
        </w:tc>
        <w:tc>
          <w:tcPr>
            <w:tcW w:w="8502" w:type="dxa"/>
          </w:tcPr>
          <w:p w14:paraId="7D8798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6015325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BDF9713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BB36535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C3E69A9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3B65184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4622C3D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64B984B" w14:textId="30D8A16E" w:rsidR="00DA2649" w:rsidRPr="00B757B3" w:rsidRDefault="005478A4" w:rsidP="00B757B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5BC98F6C" w14:textId="77777777" w:rsidTr="00C87257">
        <w:trPr>
          <w:trHeight w:val="288"/>
        </w:trPr>
        <w:tc>
          <w:tcPr>
            <w:tcW w:w="897" w:type="dxa"/>
          </w:tcPr>
          <w:p w14:paraId="4C20AF7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CF7712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BBD66C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Izvođenje primarnih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oblagačkih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radova</w:t>
            </w:r>
          </w:p>
        </w:tc>
        <w:tc>
          <w:tcPr>
            <w:tcW w:w="2554" w:type="dxa"/>
          </w:tcPr>
          <w:p w14:paraId="0C1C7F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Izvedba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oblagačkih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radova (keramika, kamen, beton)</w:t>
            </w:r>
          </w:p>
        </w:tc>
        <w:tc>
          <w:tcPr>
            <w:tcW w:w="8502" w:type="dxa"/>
          </w:tcPr>
          <w:p w14:paraId="660B1E56" w14:textId="77777777" w:rsidR="00973E9A" w:rsidRPr="00C87257" w:rsidRDefault="00973E9A" w:rsidP="00973E9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397C7F2" w14:textId="77777777" w:rsidR="00973E9A" w:rsidRPr="00C87257" w:rsidRDefault="00973E9A" w:rsidP="00973E9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0DE6EAD" w14:textId="77777777" w:rsidR="00973E9A" w:rsidRPr="00C87257" w:rsidRDefault="00973E9A" w:rsidP="00973E9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0489B91" w14:textId="77777777" w:rsidR="00973E9A" w:rsidRPr="00C87257" w:rsidRDefault="00973E9A" w:rsidP="00973E9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C84F6C6" w14:textId="77777777" w:rsidR="00973E9A" w:rsidRPr="00C87257" w:rsidRDefault="00973E9A" w:rsidP="00973E9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3FBDAEE" w14:textId="77777777" w:rsidR="00973E9A" w:rsidRPr="00C87257" w:rsidRDefault="00973E9A" w:rsidP="00973E9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00A9D7F" w14:textId="77777777" w:rsidR="00973E9A" w:rsidRPr="00C87257" w:rsidRDefault="00973E9A" w:rsidP="00973E9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62490473" w14:textId="77777777" w:rsidR="00973E9A" w:rsidRPr="00176B8B" w:rsidRDefault="00973E9A" w:rsidP="00973E9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arhitekture</w:t>
            </w:r>
          </w:p>
          <w:p w14:paraId="263C9E99" w14:textId="77777777" w:rsidR="00973E9A" w:rsidRPr="00C87257" w:rsidRDefault="00973E9A" w:rsidP="00973E9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7E9D1FDB" w14:textId="77777777" w:rsidR="00973E9A" w:rsidRPr="00C87257" w:rsidRDefault="00973E9A" w:rsidP="00973E9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6CDC1150" w14:textId="77777777" w:rsidR="00973E9A" w:rsidRPr="00C87257" w:rsidRDefault="00973E9A" w:rsidP="00973E9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1911489" w14:textId="77777777" w:rsidR="00973E9A" w:rsidRDefault="00973E9A" w:rsidP="00973E9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45CDA9F4" w14:textId="77777777" w:rsidR="00973E9A" w:rsidRPr="00176B8B" w:rsidRDefault="00973E9A" w:rsidP="00973E9A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76B8B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2C15CF97" w14:textId="7DFDDBD7" w:rsidR="000971F3" w:rsidRPr="00C87257" w:rsidRDefault="00973E9A" w:rsidP="00973E9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76B8B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44E2DB2D" w14:textId="77777777" w:rsidTr="00C87257">
        <w:trPr>
          <w:trHeight w:val="288"/>
        </w:trPr>
        <w:tc>
          <w:tcPr>
            <w:tcW w:w="897" w:type="dxa"/>
          </w:tcPr>
          <w:p w14:paraId="5E900B9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7193BC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E181E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Gotovi elementi</w:t>
            </w:r>
          </w:p>
        </w:tc>
        <w:tc>
          <w:tcPr>
            <w:tcW w:w="2554" w:type="dxa"/>
          </w:tcPr>
          <w:p w14:paraId="7E49D9F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Gotovi elementi za oblaganje (laminat, gotovi parket, lamperija, drvene i plastične obloge)</w:t>
            </w:r>
          </w:p>
        </w:tc>
        <w:tc>
          <w:tcPr>
            <w:tcW w:w="8502" w:type="dxa"/>
          </w:tcPr>
          <w:p w14:paraId="723AE4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63402C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2A1BFE8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24C2503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7E34B622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1C37590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281C439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8E71A26" w14:textId="75ED43ED" w:rsidR="00DA2649" w:rsidRPr="00DB13A3" w:rsidRDefault="005478A4" w:rsidP="00DB13A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2ED03A38" w14:textId="77777777" w:rsidTr="00C87257">
        <w:trPr>
          <w:trHeight w:val="288"/>
        </w:trPr>
        <w:tc>
          <w:tcPr>
            <w:tcW w:w="897" w:type="dxa"/>
          </w:tcPr>
          <w:p w14:paraId="4DFF301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1E53EB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2A3FA8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Gotovi elementi</w:t>
            </w:r>
          </w:p>
        </w:tc>
        <w:tc>
          <w:tcPr>
            <w:tcW w:w="2554" w:type="dxa"/>
          </w:tcPr>
          <w:p w14:paraId="47CFC7A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oblaganja gotovim elementima za oblaganje</w:t>
            </w:r>
          </w:p>
        </w:tc>
        <w:tc>
          <w:tcPr>
            <w:tcW w:w="8502" w:type="dxa"/>
          </w:tcPr>
          <w:p w14:paraId="092BB9C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D83964E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C2A2E50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93F9632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771BBA2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CD64AA1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03F9D0DE" w14:textId="77777777" w:rsidR="00DA2649" w:rsidRPr="00C87257" w:rsidRDefault="005478A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B43458F" w14:textId="3224F08B" w:rsidR="00DA2649" w:rsidRPr="006F5BE3" w:rsidRDefault="005478A4" w:rsidP="006F5B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07482773" w14:textId="77777777" w:rsidTr="00C87257">
        <w:trPr>
          <w:trHeight w:val="288"/>
        </w:trPr>
        <w:tc>
          <w:tcPr>
            <w:tcW w:w="897" w:type="dxa"/>
          </w:tcPr>
          <w:p w14:paraId="055643D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974A21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A7AF4D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 i trigonometrija</w:t>
            </w:r>
          </w:p>
        </w:tc>
        <w:tc>
          <w:tcPr>
            <w:tcW w:w="2554" w:type="dxa"/>
          </w:tcPr>
          <w:p w14:paraId="0A0ED31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</w:t>
            </w:r>
          </w:p>
        </w:tc>
        <w:tc>
          <w:tcPr>
            <w:tcW w:w="8502" w:type="dxa"/>
          </w:tcPr>
          <w:p w14:paraId="75C3DE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5CD257D" w14:textId="77777777" w:rsidR="002B5C90" w:rsidRPr="002B5C90" w:rsidRDefault="002B5C90" w:rsidP="002B5C9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B5C90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građevinarstva </w:t>
            </w:r>
          </w:p>
          <w:p w14:paraId="0A24128B" w14:textId="77777777" w:rsidR="002B5C90" w:rsidRPr="002B5C90" w:rsidRDefault="002B5C90" w:rsidP="002B5C9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B5C90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građevinarstva </w:t>
            </w:r>
          </w:p>
          <w:p w14:paraId="24E801B7" w14:textId="77777777" w:rsidR="002B5C90" w:rsidRPr="002B5C90" w:rsidRDefault="002B5C90" w:rsidP="002B5C9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B5C90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</w:t>
            </w:r>
          </w:p>
          <w:p w14:paraId="73968B31" w14:textId="77777777" w:rsidR="002B5C90" w:rsidRPr="002B5C90" w:rsidRDefault="002B5C90" w:rsidP="002B5C9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B5C90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i urbanizma </w:t>
            </w:r>
          </w:p>
          <w:p w14:paraId="7166BC1A" w14:textId="77777777" w:rsidR="002B5C90" w:rsidRPr="002B5C90" w:rsidRDefault="002B5C90" w:rsidP="002B5C9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B5C90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0D4B2177" w14:textId="77777777" w:rsidR="002B5C90" w:rsidRPr="002B5C90" w:rsidRDefault="002B5C90" w:rsidP="002B5C9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B5C90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64F9AFD" w14:textId="77777777" w:rsidR="002B5C90" w:rsidRPr="002B5C90" w:rsidRDefault="002B5C90" w:rsidP="002B5C9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B5C90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matematike i fizike</w:t>
            </w:r>
          </w:p>
          <w:p w14:paraId="06F99DB3" w14:textId="77777777" w:rsidR="002B5C90" w:rsidRPr="002B5C90" w:rsidRDefault="002B5C90" w:rsidP="002B5C9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B5C90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fizike i matematike </w:t>
            </w:r>
          </w:p>
          <w:p w14:paraId="3123A1F0" w14:textId="77777777" w:rsidR="002B5C90" w:rsidRPr="002B5C90" w:rsidRDefault="002B5C90" w:rsidP="002B5C9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B5C90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matematike </w:t>
            </w:r>
          </w:p>
          <w:p w14:paraId="3F0839B9" w14:textId="77777777" w:rsidR="002B5C90" w:rsidRPr="002B5C90" w:rsidRDefault="002B5C90" w:rsidP="002B5C9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B5C90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399B3743" w14:textId="77777777" w:rsidR="002B5C90" w:rsidRPr="002B5C90" w:rsidRDefault="002B5C90" w:rsidP="002B5C9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B5C90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  <w:p w14:paraId="12A3E301" w14:textId="77777777" w:rsidR="002B5C90" w:rsidRPr="002B5C90" w:rsidRDefault="002B5C90" w:rsidP="002B5C9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B5C90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344852CA" w14:textId="77777777" w:rsidR="002B5C90" w:rsidRPr="002B5C90" w:rsidRDefault="002B5C90" w:rsidP="002B5C9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B5C90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559CD66A" w14:textId="77777777" w:rsidR="002B5C90" w:rsidRPr="002B5C90" w:rsidRDefault="002B5C90" w:rsidP="002B5C9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B5C90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  <w:p w14:paraId="7CDA81D6" w14:textId="77777777" w:rsidR="002B5C90" w:rsidRPr="002B5C90" w:rsidRDefault="002B5C90" w:rsidP="002B5C9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B5C90">
              <w:rPr>
                <w:rFonts w:ascii="Times New Roman" w:eastAsia="Times New Roman" w:hAnsi="Times New Roman"/>
                <w:sz w:val="22"/>
                <w:szCs w:val="22"/>
              </w:rPr>
              <w:t xml:space="preserve">profesor matematike i informatike </w:t>
            </w:r>
          </w:p>
          <w:p w14:paraId="65B3ED12" w14:textId="77777777" w:rsidR="002B5C90" w:rsidRPr="002B5C90" w:rsidRDefault="002B5C90" w:rsidP="002B5C9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B5C90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4644F6F" w14:textId="429AAEF8" w:rsidR="00DA2649" w:rsidRPr="00C87257" w:rsidRDefault="002B5C90" w:rsidP="002B5C9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5C90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147842E4" w14:textId="77777777" w:rsidTr="00C87257">
        <w:trPr>
          <w:trHeight w:val="288"/>
        </w:trPr>
        <w:tc>
          <w:tcPr>
            <w:tcW w:w="897" w:type="dxa"/>
          </w:tcPr>
          <w:p w14:paraId="761E1D3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C54FC1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358B2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 i trigonometrija</w:t>
            </w:r>
          </w:p>
        </w:tc>
        <w:tc>
          <w:tcPr>
            <w:tcW w:w="2554" w:type="dxa"/>
          </w:tcPr>
          <w:p w14:paraId="5CCBCE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Trigonometrija</w:t>
            </w:r>
          </w:p>
        </w:tc>
        <w:tc>
          <w:tcPr>
            <w:tcW w:w="8502" w:type="dxa"/>
          </w:tcPr>
          <w:p w14:paraId="11C93F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9648B00" w14:textId="77777777" w:rsidR="00E04FB5" w:rsidRPr="00E04FB5" w:rsidRDefault="00E04FB5" w:rsidP="00E04F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04FB5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građevinarstva </w:t>
            </w:r>
          </w:p>
          <w:p w14:paraId="01356E6C" w14:textId="77777777" w:rsidR="00E04FB5" w:rsidRPr="00E04FB5" w:rsidRDefault="00E04FB5" w:rsidP="00E04F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04FB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građevinarstva </w:t>
            </w:r>
          </w:p>
          <w:p w14:paraId="79D9DC87" w14:textId="77777777" w:rsidR="00E04FB5" w:rsidRPr="00E04FB5" w:rsidRDefault="00E04FB5" w:rsidP="00E04F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04FB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</w:t>
            </w:r>
          </w:p>
          <w:p w14:paraId="35EE2932" w14:textId="77777777" w:rsidR="00E04FB5" w:rsidRPr="00E04FB5" w:rsidRDefault="00E04FB5" w:rsidP="00E04F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04FB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i urbanizma </w:t>
            </w:r>
          </w:p>
          <w:p w14:paraId="0CAF35D0" w14:textId="77777777" w:rsidR="00E04FB5" w:rsidRPr="00E04FB5" w:rsidRDefault="00E04FB5" w:rsidP="00E04F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04FB5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38B02D74" w14:textId="77777777" w:rsidR="00E04FB5" w:rsidRPr="00E04FB5" w:rsidRDefault="00E04FB5" w:rsidP="00E04F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04FB5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9CC7A27" w14:textId="77777777" w:rsidR="00E04FB5" w:rsidRPr="00E04FB5" w:rsidRDefault="00E04FB5" w:rsidP="00E04F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04FB5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4772128" w14:textId="77777777" w:rsidR="00E04FB5" w:rsidRPr="00E04FB5" w:rsidRDefault="00E04FB5" w:rsidP="00E04F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04FB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fizike i matematike </w:t>
            </w:r>
          </w:p>
          <w:p w14:paraId="393FC017" w14:textId="77777777" w:rsidR="00E04FB5" w:rsidRPr="00E04FB5" w:rsidRDefault="00E04FB5" w:rsidP="00E04F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04FB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matematike </w:t>
            </w:r>
          </w:p>
          <w:p w14:paraId="5DB913E9" w14:textId="77777777" w:rsidR="00E04FB5" w:rsidRPr="00E04FB5" w:rsidRDefault="00E04FB5" w:rsidP="00E04F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04FB5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203DBE85" w14:textId="77777777" w:rsidR="00E04FB5" w:rsidRPr="00E04FB5" w:rsidRDefault="00E04FB5" w:rsidP="00E04F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04FB5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  <w:p w14:paraId="7BC2A4DE" w14:textId="77777777" w:rsidR="00E04FB5" w:rsidRPr="00E04FB5" w:rsidRDefault="00E04FB5" w:rsidP="00E04F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04FB5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753BCD75" w14:textId="77777777" w:rsidR="00E04FB5" w:rsidRPr="00E04FB5" w:rsidRDefault="00E04FB5" w:rsidP="00E04F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04FB5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1246089A" w14:textId="77777777" w:rsidR="00E04FB5" w:rsidRPr="00E04FB5" w:rsidRDefault="00E04FB5" w:rsidP="00E04F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04FB5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  <w:p w14:paraId="23C4C29B" w14:textId="77777777" w:rsidR="00E04FB5" w:rsidRPr="00E04FB5" w:rsidRDefault="00E04FB5" w:rsidP="00E04F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04FB5">
              <w:rPr>
                <w:rFonts w:ascii="Times New Roman" w:eastAsia="Times New Roman" w:hAnsi="Times New Roman"/>
                <w:sz w:val="22"/>
                <w:szCs w:val="22"/>
              </w:rPr>
              <w:t xml:space="preserve">profesor matematike i informatike </w:t>
            </w:r>
          </w:p>
          <w:p w14:paraId="4E6A72CC" w14:textId="77777777" w:rsidR="00E04FB5" w:rsidRPr="00E04FB5" w:rsidRDefault="00E04FB5" w:rsidP="00E04F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04FB5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2500FBB" w14:textId="64C2E8AE" w:rsidR="00DA2649" w:rsidRPr="00C87257" w:rsidRDefault="00E04FB5" w:rsidP="00E04F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04FB5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508A1891" w14:textId="77777777" w:rsidTr="00C87257">
        <w:trPr>
          <w:trHeight w:val="288"/>
        </w:trPr>
        <w:tc>
          <w:tcPr>
            <w:tcW w:w="897" w:type="dxa"/>
          </w:tcPr>
          <w:p w14:paraId="64AAE30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AD4078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3311E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Komunikacija i primjena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ikt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-a kod radova u graditeljstvu</w:t>
            </w:r>
          </w:p>
        </w:tc>
        <w:tc>
          <w:tcPr>
            <w:tcW w:w="2554" w:type="dxa"/>
          </w:tcPr>
          <w:p w14:paraId="0E6B32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i primjena IKT-a kod radova u graditeljstvu</w:t>
            </w:r>
          </w:p>
        </w:tc>
        <w:tc>
          <w:tcPr>
            <w:tcW w:w="8502" w:type="dxa"/>
          </w:tcPr>
          <w:p w14:paraId="416E962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7DA888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60B73F46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1034069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24CAF023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186B2916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lastRenderedPageBreak/>
              <w:t>magistar/stručni specijalist IT managementa</w:t>
            </w:r>
          </w:p>
          <w:p w14:paraId="6213F793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330DA04A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CCB0137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2FA55A7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8B4A3C2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4FB3D3F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569565A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522AAF0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5E0496C5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118FEBF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E6CE215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22A04B6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5103A617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14079075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proofErr w:type="spellStart"/>
            <w:r w:rsidRPr="00BD7C91">
              <w:rPr>
                <w:rFonts w:ascii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013D92A7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322FC259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6D3F9437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B25FD0D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3B69AFB8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086F112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3DB2777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7985D798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1EACDA7B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84668B0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02B1721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0233C1B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pomorskih elektrotehničkih i informatičkih tehnologija</w:t>
            </w:r>
          </w:p>
          <w:p w14:paraId="22C5C009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764E626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14DE0138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3E18AC7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E95A812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6E5D81B8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magistar inženjer mehatronike</w:t>
            </w:r>
          </w:p>
          <w:p w14:paraId="14465F1E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magistar edukacije informacijskih znanosti</w:t>
            </w:r>
          </w:p>
          <w:p w14:paraId="6ABBAB55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3CA8C6E1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1E267E7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5B8CB4E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D5C46A1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80E596B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85C8FC3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20436AF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diplomirani inženjer graditeljstva</w:t>
            </w:r>
          </w:p>
          <w:p w14:paraId="46B2A161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diplomirani inženjer građevinarstva</w:t>
            </w:r>
          </w:p>
          <w:p w14:paraId="4DE5DCDB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diplomirani inženjer arhitekture</w:t>
            </w:r>
          </w:p>
          <w:p w14:paraId="06569681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diplomirani inženjer elektrotehnike (smjerovi: telekomunikacija i informatika, računarska tehnika, automatika te telekomunikacije i informatika, računarska tehnika, telekomunikacije i informatika te automatizacija)</w:t>
            </w:r>
          </w:p>
          <w:p w14:paraId="42D87747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diplomirani inženjer računarstva</w:t>
            </w:r>
          </w:p>
          <w:p w14:paraId="0564C347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05A41E2A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0425DA8C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profesor informatike</w:t>
            </w:r>
          </w:p>
          <w:p w14:paraId="3B3DE38F" w14:textId="77777777" w:rsidR="00BD7C91" w:rsidRPr="00BD7C91" w:rsidRDefault="00BD7C91" w:rsidP="00BD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diplomirani informatičar</w:t>
            </w:r>
          </w:p>
          <w:p w14:paraId="43BD4EF0" w14:textId="48824A0A" w:rsidR="00DA2649" w:rsidRPr="00A31FB8" w:rsidRDefault="00BD7C91" w:rsidP="00A31FB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7C91">
              <w:rPr>
                <w:rFonts w:ascii="Times New Roman" w:hAnsi="Times New Roman"/>
                <w:sz w:val="22"/>
                <w:szCs w:val="22"/>
              </w:rPr>
              <w:t>profesor PTO</w:t>
            </w:r>
          </w:p>
        </w:tc>
      </w:tr>
      <w:tr w:rsidR="000971F3" w:rsidRPr="00C87257" w14:paraId="730BBE80" w14:textId="77777777" w:rsidTr="00C87257">
        <w:trPr>
          <w:trHeight w:val="288"/>
        </w:trPr>
        <w:tc>
          <w:tcPr>
            <w:tcW w:w="897" w:type="dxa"/>
          </w:tcPr>
          <w:p w14:paraId="5CDD422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F40877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999FF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Složena oblaganja</w:t>
            </w:r>
          </w:p>
        </w:tc>
        <w:tc>
          <w:tcPr>
            <w:tcW w:w="2554" w:type="dxa"/>
          </w:tcPr>
          <w:p w14:paraId="03EF9E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Složena oblaganja i dekoracije (keramika, kamen, beton)</w:t>
            </w:r>
          </w:p>
        </w:tc>
        <w:tc>
          <w:tcPr>
            <w:tcW w:w="8502" w:type="dxa"/>
          </w:tcPr>
          <w:p w14:paraId="1A94C9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8F8A170" w14:textId="77777777" w:rsidR="00480E35" w:rsidRPr="00480E35" w:rsidRDefault="00480E35" w:rsidP="00480E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5564C1B" w14:textId="77777777" w:rsidR="00480E35" w:rsidRPr="00480E35" w:rsidRDefault="00480E35" w:rsidP="00480E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AB2A2EB" w14:textId="77777777" w:rsidR="00480E35" w:rsidRPr="00480E35" w:rsidRDefault="00480E35" w:rsidP="00480E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220D5A3" w14:textId="77777777" w:rsidR="00480E35" w:rsidRPr="00480E35" w:rsidRDefault="00480E35" w:rsidP="00480E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0B06D89" w14:textId="77777777" w:rsidR="00480E35" w:rsidRPr="00480E35" w:rsidRDefault="00480E35" w:rsidP="00480E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građevinarstva</w:t>
            </w:r>
          </w:p>
          <w:p w14:paraId="4B66F7C3" w14:textId="77777777" w:rsidR="00480E35" w:rsidRPr="00480E35" w:rsidRDefault="00480E35" w:rsidP="00480E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83BE043" w14:textId="77777777" w:rsidR="00480E35" w:rsidRPr="00480E35" w:rsidRDefault="00480E35" w:rsidP="00480E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3C173DCF" w14:textId="77777777" w:rsidR="00480E35" w:rsidRPr="00480E35" w:rsidRDefault="00480E35" w:rsidP="00480E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62AB1560" w14:textId="77777777" w:rsidR="00480E35" w:rsidRPr="00480E35" w:rsidRDefault="00480E35" w:rsidP="00480E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585FE249" w14:textId="77777777" w:rsidR="00480E35" w:rsidRPr="00480E35" w:rsidRDefault="00480E35" w:rsidP="00480E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7178DF43" w14:textId="77777777" w:rsidR="00480E35" w:rsidRPr="00480E35" w:rsidRDefault="00480E35" w:rsidP="00480E3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4519F7E3" w14:textId="77777777" w:rsidR="00480E35" w:rsidRPr="00480E35" w:rsidRDefault="00480E35" w:rsidP="00480E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25B02F1A" w14:textId="1047A4B2" w:rsidR="000971F3" w:rsidRPr="00C87257" w:rsidRDefault="00480E35" w:rsidP="00480E3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15FF31C7" w14:textId="77777777" w:rsidTr="00C87257">
        <w:trPr>
          <w:trHeight w:val="288"/>
        </w:trPr>
        <w:tc>
          <w:tcPr>
            <w:tcW w:w="897" w:type="dxa"/>
          </w:tcPr>
          <w:p w14:paraId="24982E5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D365A3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92F693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Složena oblaganja</w:t>
            </w:r>
          </w:p>
        </w:tc>
        <w:tc>
          <w:tcPr>
            <w:tcW w:w="2554" w:type="dxa"/>
          </w:tcPr>
          <w:p w14:paraId="1AE515D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Oblaganje ravnih krovova</w:t>
            </w:r>
          </w:p>
        </w:tc>
        <w:tc>
          <w:tcPr>
            <w:tcW w:w="8502" w:type="dxa"/>
          </w:tcPr>
          <w:p w14:paraId="661E15BE" w14:textId="77777777" w:rsidR="00DA4D8C" w:rsidRPr="00C87257" w:rsidRDefault="00DA4D8C" w:rsidP="00DA4D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B3507A5" w14:textId="77777777" w:rsidR="00DA4D8C" w:rsidRPr="00480E35" w:rsidRDefault="00DA4D8C" w:rsidP="00DA4D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C7314D1" w14:textId="77777777" w:rsidR="00DA4D8C" w:rsidRPr="00480E35" w:rsidRDefault="00DA4D8C" w:rsidP="00DA4D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5F26187" w14:textId="77777777" w:rsidR="00DA4D8C" w:rsidRPr="00480E35" w:rsidRDefault="00DA4D8C" w:rsidP="00DA4D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E945C72" w14:textId="77777777" w:rsidR="00DA4D8C" w:rsidRPr="00480E35" w:rsidRDefault="00DA4D8C" w:rsidP="00DA4D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2CAB6A8A" w14:textId="77777777" w:rsidR="00DA4D8C" w:rsidRPr="00480E35" w:rsidRDefault="00DA4D8C" w:rsidP="00DA4D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72303E7" w14:textId="77777777" w:rsidR="00DA4D8C" w:rsidRPr="00480E35" w:rsidRDefault="00DA4D8C" w:rsidP="00DA4D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559919B" w14:textId="77777777" w:rsidR="00DA4D8C" w:rsidRPr="00480E35" w:rsidRDefault="00DA4D8C" w:rsidP="00DA4D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7833B53B" w14:textId="77777777" w:rsidR="00DA4D8C" w:rsidRPr="00480E35" w:rsidRDefault="00DA4D8C" w:rsidP="00DA4D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72BC9509" w14:textId="77777777" w:rsidR="00DA4D8C" w:rsidRPr="00480E35" w:rsidRDefault="00DA4D8C" w:rsidP="00DA4D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47AE7D2B" w14:textId="77777777" w:rsidR="00DA4D8C" w:rsidRPr="00480E35" w:rsidRDefault="00DA4D8C" w:rsidP="00DA4D8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0C04C10D" w14:textId="77777777" w:rsidR="00DA4D8C" w:rsidRPr="00480E35" w:rsidRDefault="00DA4D8C" w:rsidP="00DA4D8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2D6ECED0" w14:textId="77777777" w:rsidR="00DA4D8C" w:rsidRPr="00480E35" w:rsidRDefault="00DA4D8C" w:rsidP="00DA4D8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2B69D438" w14:textId="0F00D928" w:rsidR="000971F3" w:rsidRPr="00C87257" w:rsidRDefault="00DA4D8C" w:rsidP="00DA4D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80E35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</w:tbl>
    <w:p w14:paraId="7A255311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B16E2" w14:textId="77777777" w:rsidR="005478A4" w:rsidRDefault="005478A4" w:rsidP="003A4C27">
      <w:pPr>
        <w:spacing w:after="0" w:line="240" w:lineRule="auto"/>
      </w:pPr>
      <w:r>
        <w:separator/>
      </w:r>
    </w:p>
  </w:endnote>
  <w:endnote w:type="continuationSeparator" w:id="0">
    <w:p w14:paraId="50CE7718" w14:textId="77777777" w:rsidR="005478A4" w:rsidRDefault="005478A4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855EF" w14:textId="77777777" w:rsidR="005478A4" w:rsidRDefault="005478A4" w:rsidP="003A4C27">
      <w:pPr>
        <w:spacing w:after="0" w:line="240" w:lineRule="auto"/>
      </w:pPr>
      <w:r>
        <w:separator/>
      </w:r>
    </w:p>
  </w:footnote>
  <w:footnote w:type="continuationSeparator" w:id="0">
    <w:p w14:paraId="5810E86F" w14:textId="77777777" w:rsidR="005478A4" w:rsidRDefault="005478A4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5478A4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5478A4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5478A4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76B8B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37CB4"/>
    <w:rsid w:val="00251359"/>
    <w:rsid w:val="002548FB"/>
    <w:rsid w:val="00263053"/>
    <w:rsid w:val="00265D67"/>
    <w:rsid w:val="002731BA"/>
    <w:rsid w:val="002742EC"/>
    <w:rsid w:val="002823FC"/>
    <w:rsid w:val="002A5E90"/>
    <w:rsid w:val="002B5C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090A"/>
    <w:rsid w:val="00431DCA"/>
    <w:rsid w:val="00431E5E"/>
    <w:rsid w:val="00450C3F"/>
    <w:rsid w:val="00452959"/>
    <w:rsid w:val="00453D66"/>
    <w:rsid w:val="0045518D"/>
    <w:rsid w:val="004704FC"/>
    <w:rsid w:val="00470D50"/>
    <w:rsid w:val="00480E35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4D5E"/>
    <w:rsid w:val="00515C07"/>
    <w:rsid w:val="00516140"/>
    <w:rsid w:val="00532221"/>
    <w:rsid w:val="0053360F"/>
    <w:rsid w:val="00537A4F"/>
    <w:rsid w:val="00541EBE"/>
    <w:rsid w:val="00542DBC"/>
    <w:rsid w:val="005473AC"/>
    <w:rsid w:val="005478A4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5BE3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61E1A"/>
    <w:rsid w:val="00973E9A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1FB8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757B3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D7C91"/>
    <w:rsid w:val="00BE1F0E"/>
    <w:rsid w:val="00BF69C6"/>
    <w:rsid w:val="00BF7695"/>
    <w:rsid w:val="00C04A3C"/>
    <w:rsid w:val="00C11913"/>
    <w:rsid w:val="00C12871"/>
    <w:rsid w:val="00C338C7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3628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A4D8C"/>
    <w:rsid w:val="00DB13A3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4FB5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1F62"/>
    <w:rsid w:val="00F3629D"/>
    <w:rsid w:val="00F408C7"/>
    <w:rsid w:val="00F50B5E"/>
    <w:rsid w:val="00F51613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2870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D8C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2468</Words>
  <Characters>14069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Ivo Tunjić</cp:lastModifiedBy>
  <cp:revision>30</cp:revision>
  <dcterms:created xsi:type="dcterms:W3CDTF">2026-07-04T18:13:00Z</dcterms:created>
  <dcterms:modified xsi:type="dcterms:W3CDTF">2026-07-17T11:54:00Z</dcterms:modified>
</cp:coreProperties>
</file>