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BA4F5F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BA4F5F">
        <w:rPr>
          <w:rFonts w:ascii="Times New Roman" w:eastAsia="Times New Roman" w:hAnsi="Times New Roman"/>
          <w:b/>
          <w:sz w:val="22"/>
          <w:szCs w:val="22"/>
        </w:rPr>
        <w:t>NAFTNO-RUDARSKI TEHNIČAR/NAFTNO-RUDARSKA TEHNIČARKA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BA4F5F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BA4F5F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BA4F5F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BA4F5F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BA4F5F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BA4F5F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BA4F5F" w14:paraId="1D1EBA43" w14:textId="77777777" w:rsidTr="00C87257">
        <w:trPr>
          <w:trHeight w:val="288"/>
        </w:trPr>
        <w:tc>
          <w:tcPr>
            <w:tcW w:w="897" w:type="dxa"/>
          </w:tcPr>
          <w:p w14:paraId="0A9D4F58" w14:textId="77777777" w:rsidR="000971F3" w:rsidRPr="00BA4F5F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FF99552" w14:textId="77777777" w:rsidR="000971F3" w:rsidRPr="00BA4F5F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4E24707" w14:textId="77777777" w:rsidR="000971F3" w:rsidRPr="00BA4F5F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Planiranje u prostoru</w:t>
            </w:r>
          </w:p>
        </w:tc>
        <w:tc>
          <w:tcPr>
            <w:tcW w:w="2554" w:type="dxa"/>
          </w:tcPr>
          <w:p w14:paraId="67CBA205" w14:textId="77777777" w:rsidR="000971F3" w:rsidRPr="00BA4F5F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Norme u tehničkom crtanju</w:t>
            </w:r>
          </w:p>
        </w:tc>
        <w:tc>
          <w:tcPr>
            <w:tcW w:w="8502" w:type="dxa"/>
          </w:tcPr>
          <w:p w14:paraId="0A1388CA" w14:textId="77777777" w:rsidR="000971F3" w:rsidRPr="00BA4F5F" w:rsidRDefault="000971F3" w:rsidP="00C87257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CA7D062" w14:textId="77777777" w:rsidR="00EA62F5" w:rsidRPr="00BA4F5F" w:rsidRDefault="00EA62F5" w:rsidP="00EA62F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naftnog rudarstva</w:t>
            </w:r>
          </w:p>
          <w:p w14:paraId="5CF20E6D" w14:textId="77777777" w:rsidR="00EA62F5" w:rsidRPr="00BA4F5F" w:rsidRDefault="00EA62F5" w:rsidP="00EA62F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naftnog rudarstva</w:t>
            </w:r>
          </w:p>
          <w:p w14:paraId="4D2048BC" w14:textId="77777777" w:rsidR="00EA62F5" w:rsidRPr="00BA4F5F" w:rsidRDefault="00EA62F5" w:rsidP="00EA62F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geološkog inženjerstva</w:t>
            </w:r>
          </w:p>
          <w:p w14:paraId="6A9325AB" w14:textId="77777777" w:rsidR="00EA62F5" w:rsidRPr="00BA4F5F" w:rsidRDefault="00EA62F5" w:rsidP="00EA62F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2A18F501" w14:textId="77777777" w:rsidR="00EA62F5" w:rsidRPr="00BA4F5F" w:rsidRDefault="00EA62F5" w:rsidP="00EA62F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geologije</w:t>
            </w:r>
          </w:p>
          <w:p w14:paraId="1A7BDFB6" w14:textId="77777777" w:rsidR="00EA62F5" w:rsidRPr="00BA4F5F" w:rsidRDefault="00EA62F5" w:rsidP="00EA62F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naftnog rudarstva</w:t>
            </w:r>
          </w:p>
          <w:p w14:paraId="1D421360" w14:textId="77777777" w:rsidR="00EA62F5" w:rsidRPr="00BA4F5F" w:rsidRDefault="00EA62F5" w:rsidP="00EA62F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geotehnike</w:t>
            </w:r>
          </w:p>
          <w:p w14:paraId="0AEDFD94" w14:textId="77777777" w:rsidR="00EA62F5" w:rsidRPr="00BA4F5F" w:rsidRDefault="00EA62F5" w:rsidP="00EA62F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rudarstva</w:t>
            </w:r>
          </w:p>
          <w:p w14:paraId="31B52836" w14:textId="77777777" w:rsidR="00EA62F5" w:rsidRPr="00BA4F5F" w:rsidRDefault="00EA62F5" w:rsidP="00EA62F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geologije</w:t>
            </w:r>
          </w:p>
          <w:p w14:paraId="24783CC7" w14:textId="2E2AA4E6" w:rsidR="00EA7BC4" w:rsidRPr="00BA4F5F" w:rsidRDefault="00EA62F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RGN fakulteta</w:t>
            </w:r>
          </w:p>
          <w:p w14:paraId="3BC83154" w14:textId="77777777" w:rsidR="00A657B0" w:rsidRPr="00BA4F5F" w:rsidRDefault="00A657B0" w:rsidP="00A657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0A194693" w14:textId="77777777" w:rsidR="00A657B0" w:rsidRPr="00BA4F5F" w:rsidRDefault="00A657B0" w:rsidP="00A657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06B52DD4" w14:textId="77777777" w:rsidR="00A657B0" w:rsidRPr="00BA4F5F" w:rsidRDefault="00A657B0" w:rsidP="00A657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6FABC8DF" w14:textId="77777777" w:rsidR="00A657B0" w:rsidRPr="00BA4F5F" w:rsidRDefault="00A657B0" w:rsidP="00A657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5A61D5D8" w14:textId="77777777" w:rsidR="00A657B0" w:rsidRPr="00BA4F5F" w:rsidRDefault="00A657B0" w:rsidP="00A657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76246C2E" w14:textId="797D6392" w:rsidR="00EA7BC4" w:rsidRPr="00BA4F5F" w:rsidRDefault="00A657B0" w:rsidP="00A657B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1E35B672" w14:textId="77777777" w:rsidR="00667F72" w:rsidRPr="00BA4F5F" w:rsidRDefault="00667F72" w:rsidP="00667F7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naftnog rudarstva</w:t>
            </w:r>
          </w:p>
          <w:p w14:paraId="0DA50278" w14:textId="77777777" w:rsidR="00667F72" w:rsidRPr="00BA4F5F" w:rsidRDefault="00667F72" w:rsidP="00667F7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geološkog inženjerstva</w:t>
            </w:r>
          </w:p>
          <w:p w14:paraId="0E5C5AE9" w14:textId="77777777" w:rsidR="00667F72" w:rsidRPr="00BA4F5F" w:rsidRDefault="00667F72" w:rsidP="00667F7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geologije</w:t>
            </w:r>
          </w:p>
          <w:p w14:paraId="081861A8" w14:textId="77777777" w:rsidR="00667F72" w:rsidRPr="00BA4F5F" w:rsidRDefault="00667F72" w:rsidP="00667F7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geofizike</w:t>
            </w:r>
          </w:p>
          <w:p w14:paraId="0F476568" w14:textId="77777777" w:rsidR="00E376F4" w:rsidRPr="00BA4F5F" w:rsidRDefault="00E376F4" w:rsidP="00E376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410A0B31" w14:textId="77777777" w:rsidR="00E376F4" w:rsidRPr="00BA4F5F" w:rsidRDefault="00E376F4" w:rsidP="00E376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395C2A6C" w14:textId="77777777" w:rsidR="00E376F4" w:rsidRPr="00BA4F5F" w:rsidRDefault="00E376F4" w:rsidP="00E376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1FD43FFC" w14:textId="77777777" w:rsidR="00E376F4" w:rsidRPr="00BA4F5F" w:rsidRDefault="00E376F4" w:rsidP="00E376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2CA77CB7" w14:textId="77777777" w:rsidR="00E376F4" w:rsidRPr="00BA4F5F" w:rsidRDefault="00E376F4" w:rsidP="00E376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30684DFA" w14:textId="77777777" w:rsidR="00E376F4" w:rsidRPr="00BA4F5F" w:rsidRDefault="00E376F4" w:rsidP="00E376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2C842CF7" w14:textId="77777777" w:rsidR="00E376F4" w:rsidRPr="00BA4F5F" w:rsidRDefault="00E376F4" w:rsidP="00E376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230BFEAB" w14:textId="2A48B523" w:rsidR="00667F72" w:rsidRPr="00BA4F5F" w:rsidRDefault="00E376F4" w:rsidP="00E376F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brodostrojarstva</w:t>
            </w:r>
          </w:p>
          <w:p w14:paraId="0DDAC75C" w14:textId="43DE51FA" w:rsidR="00DA2649" w:rsidRPr="00BA4F5F" w:rsidRDefault="00DA2649" w:rsidP="00EA62F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BA4F5F" w14:paraId="1D5A8B1D" w14:textId="77777777" w:rsidTr="00C87257">
        <w:trPr>
          <w:trHeight w:val="288"/>
        </w:trPr>
        <w:tc>
          <w:tcPr>
            <w:tcW w:w="897" w:type="dxa"/>
          </w:tcPr>
          <w:p w14:paraId="3EDC6BC4" w14:textId="77777777" w:rsidR="000971F3" w:rsidRPr="00BA4F5F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91F065C" w14:textId="77777777" w:rsidR="000971F3" w:rsidRPr="00BA4F5F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643CE31" w14:textId="77777777" w:rsidR="000971F3" w:rsidRPr="00BA4F5F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Osnove mehanike materijalne točke</w:t>
            </w:r>
          </w:p>
        </w:tc>
        <w:tc>
          <w:tcPr>
            <w:tcW w:w="2554" w:type="dxa"/>
          </w:tcPr>
          <w:p w14:paraId="1249EE51" w14:textId="77777777" w:rsidR="000971F3" w:rsidRPr="00BA4F5F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 xml:space="preserve">Uvod u </w:t>
            </w:r>
            <w:proofErr w:type="spellStart"/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kinematiku</w:t>
            </w:r>
            <w:proofErr w:type="spellEnd"/>
          </w:p>
        </w:tc>
        <w:tc>
          <w:tcPr>
            <w:tcW w:w="8502" w:type="dxa"/>
          </w:tcPr>
          <w:p w14:paraId="39485BF6" w14:textId="77777777" w:rsidR="000971F3" w:rsidRPr="00BA4F5F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7FCD199" w14:textId="77777777" w:rsidR="00DA2649" w:rsidRPr="00BA4F5F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29019D45" w14:textId="77777777" w:rsidR="00DA2649" w:rsidRPr="00BA4F5F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3DFB2CDE" w14:textId="77777777" w:rsidR="00DA2649" w:rsidRPr="00BA4F5F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67F52174" w14:textId="77777777" w:rsidR="00DA2649" w:rsidRPr="00BA4F5F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4211530E" w14:textId="77777777" w:rsidR="00DA2649" w:rsidRPr="00BA4F5F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2DAC19DA" w14:textId="77777777" w:rsidR="00DA2649" w:rsidRPr="00BA4F5F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3E688AE6" w14:textId="77777777" w:rsidR="00DA2649" w:rsidRPr="00BA4F5F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4BA57711" w14:textId="77777777" w:rsidR="00DA2649" w:rsidRPr="00BA4F5F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25D59507" w14:textId="77777777" w:rsidR="00DA2649" w:rsidRPr="00BA4F5F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0DC2FCD2" w14:textId="77777777" w:rsidR="00DA2649" w:rsidRPr="00BA4F5F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0C69BE83" w14:textId="77777777" w:rsidR="00DA2649" w:rsidRPr="00BA4F5F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inženjerstva i fizike materijala</w:t>
            </w:r>
          </w:p>
          <w:p w14:paraId="4FBE603C" w14:textId="77777777" w:rsidR="00DA2649" w:rsidRPr="00BA4F5F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557EC3EC" w14:textId="77777777" w:rsidR="00DA2649" w:rsidRPr="00BA4F5F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  <w:p w14:paraId="7B2F24AD" w14:textId="77777777" w:rsidR="00DA2649" w:rsidRPr="00BA4F5F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profesor matematike i fizike</w:t>
            </w:r>
          </w:p>
          <w:p w14:paraId="5A9EE8EC" w14:textId="77777777" w:rsidR="00DA2649" w:rsidRPr="00BA4F5F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profesor fizike i matematike</w:t>
            </w:r>
          </w:p>
        </w:tc>
      </w:tr>
      <w:tr w:rsidR="000971F3" w:rsidRPr="00BA4F5F" w14:paraId="02EB4790" w14:textId="77777777" w:rsidTr="00C87257">
        <w:trPr>
          <w:trHeight w:val="288"/>
        </w:trPr>
        <w:tc>
          <w:tcPr>
            <w:tcW w:w="897" w:type="dxa"/>
          </w:tcPr>
          <w:p w14:paraId="3597A829" w14:textId="77777777" w:rsidR="000971F3" w:rsidRPr="00BA4F5F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61AF175" w14:textId="77777777" w:rsidR="000971F3" w:rsidRPr="00BA4F5F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2ADD0B3" w14:textId="77777777" w:rsidR="000971F3" w:rsidRPr="00BA4F5F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Osnove mehanike materijalne točke</w:t>
            </w:r>
          </w:p>
        </w:tc>
        <w:tc>
          <w:tcPr>
            <w:tcW w:w="2554" w:type="dxa"/>
          </w:tcPr>
          <w:p w14:paraId="012C298A" w14:textId="77777777" w:rsidR="000971F3" w:rsidRPr="00BA4F5F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Uvod u dinamiku</w:t>
            </w:r>
          </w:p>
        </w:tc>
        <w:tc>
          <w:tcPr>
            <w:tcW w:w="8502" w:type="dxa"/>
          </w:tcPr>
          <w:p w14:paraId="164243B0" w14:textId="77777777" w:rsidR="000971F3" w:rsidRPr="00BA4F5F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72B8564" w14:textId="77777777" w:rsidR="00DA2649" w:rsidRPr="00BA4F5F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2BA91320" w14:textId="77777777" w:rsidR="00DA2649" w:rsidRPr="00BA4F5F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104F80E4" w14:textId="77777777" w:rsidR="00DA2649" w:rsidRPr="00BA4F5F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551066E2" w14:textId="77777777" w:rsidR="00DA2649" w:rsidRPr="00BA4F5F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7147C933" w14:textId="77777777" w:rsidR="00DA2649" w:rsidRPr="00BA4F5F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69FE8AA2" w14:textId="77777777" w:rsidR="00DA2649" w:rsidRPr="00BA4F5F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65195246" w14:textId="77777777" w:rsidR="00DA2649" w:rsidRPr="00BA4F5F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17763713" w14:textId="77777777" w:rsidR="00DA2649" w:rsidRPr="00BA4F5F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2D2BA01B" w14:textId="77777777" w:rsidR="00DA2649" w:rsidRPr="00BA4F5F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7DA9FB3B" w14:textId="77777777" w:rsidR="00DA2649" w:rsidRPr="00BA4F5F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7D17F4F3" w14:textId="77777777" w:rsidR="00DA2649" w:rsidRPr="00BA4F5F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inženjerstva i fizike materijala</w:t>
            </w:r>
          </w:p>
          <w:p w14:paraId="1B1D0B7C" w14:textId="77777777" w:rsidR="00DA2649" w:rsidRPr="00BA4F5F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444E5B9A" w14:textId="77777777" w:rsidR="00DA2649" w:rsidRPr="00BA4F5F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  <w:p w14:paraId="0D1D0EB2" w14:textId="77777777" w:rsidR="00DA2649" w:rsidRPr="00BA4F5F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profesor matematike i fizike</w:t>
            </w:r>
          </w:p>
          <w:p w14:paraId="2EC97DC9" w14:textId="77777777" w:rsidR="00DA2649" w:rsidRPr="00BA4F5F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profesor fizike i matematike</w:t>
            </w:r>
          </w:p>
        </w:tc>
      </w:tr>
      <w:tr w:rsidR="000971F3" w:rsidRPr="00BA4F5F" w14:paraId="4BDC858F" w14:textId="77777777" w:rsidTr="00C87257">
        <w:trPr>
          <w:trHeight w:val="288"/>
        </w:trPr>
        <w:tc>
          <w:tcPr>
            <w:tcW w:w="897" w:type="dxa"/>
          </w:tcPr>
          <w:p w14:paraId="172513FD" w14:textId="77777777" w:rsidR="000971F3" w:rsidRPr="00BA4F5F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47C9EFE" w14:textId="77777777" w:rsidR="000971F3" w:rsidRPr="00BA4F5F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BEC24BB" w14:textId="77777777" w:rsidR="000971F3" w:rsidRPr="00BA4F5F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Elementi strojeva</w:t>
            </w:r>
          </w:p>
        </w:tc>
        <w:tc>
          <w:tcPr>
            <w:tcW w:w="2554" w:type="dxa"/>
          </w:tcPr>
          <w:p w14:paraId="6D49E516" w14:textId="77777777" w:rsidR="000971F3" w:rsidRPr="00BA4F5F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Uvod u tehničke materijale</w:t>
            </w:r>
          </w:p>
        </w:tc>
        <w:tc>
          <w:tcPr>
            <w:tcW w:w="8502" w:type="dxa"/>
          </w:tcPr>
          <w:p w14:paraId="4D4216B6" w14:textId="77777777" w:rsidR="00136AD6" w:rsidRPr="00BA4F5F" w:rsidRDefault="00136AD6" w:rsidP="00136AD6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B6E291E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naftnog rudarstva</w:t>
            </w:r>
          </w:p>
          <w:p w14:paraId="4C2C5E68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naftnog rudarstva</w:t>
            </w:r>
          </w:p>
          <w:p w14:paraId="5D2E9505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geološkog inženjerstva</w:t>
            </w:r>
          </w:p>
          <w:p w14:paraId="5F17C777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2E4C1A97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geologije</w:t>
            </w:r>
          </w:p>
          <w:p w14:paraId="38A4DE16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naftnog rudarstva</w:t>
            </w:r>
          </w:p>
          <w:p w14:paraId="27E8B38E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geotehnike</w:t>
            </w:r>
          </w:p>
          <w:p w14:paraId="253D25F4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rudarstva</w:t>
            </w:r>
          </w:p>
          <w:p w14:paraId="35E5D38A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geologije</w:t>
            </w:r>
          </w:p>
          <w:p w14:paraId="4CF11D10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RGN fakulteta</w:t>
            </w:r>
          </w:p>
          <w:p w14:paraId="58F4D709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43EA6782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1291CE01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7E98C5CA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45E8D6E3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108889BA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61184E14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naftnog rudarstva</w:t>
            </w:r>
          </w:p>
          <w:p w14:paraId="7C78473A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geološkog inženjerstva</w:t>
            </w:r>
          </w:p>
          <w:p w14:paraId="2D5186D7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geologije</w:t>
            </w:r>
          </w:p>
          <w:p w14:paraId="2BAEA8DE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geofizike</w:t>
            </w:r>
          </w:p>
          <w:p w14:paraId="6691206B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6895858E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4B318CE0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46F6439E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708CE0DB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679B374E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48A58E04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67232F5A" w14:textId="166E36E6" w:rsidR="00DA2649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</w:tc>
      </w:tr>
      <w:tr w:rsidR="000971F3" w:rsidRPr="00BA4F5F" w14:paraId="57626146" w14:textId="77777777" w:rsidTr="00C87257">
        <w:trPr>
          <w:trHeight w:val="288"/>
        </w:trPr>
        <w:tc>
          <w:tcPr>
            <w:tcW w:w="897" w:type="dxa"/>
          </w:tcPr>
          <w:p w14:paraId="65FC8E12" w14:textId="77777777" w:rsidR="000971F3" w:rsidRPr="00BA4F5F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4E3418D" w14:textId="77777777" w:rsidR="000971F3" w:rsidRPr="00BA4F5F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D567F1C" w14:textId="77777777" w:rsidR="000971F3" w:rsidRPr="00BA4F5F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Elementi strojeva</w:t>
            </w:r>
          </w:p>
        </w:tc>
        <w:tc>
          <w:tcPr>
            <w:tcW w:w="2554" w:type="dxa"/>
          </w:tcPr>
          <w:p w14:paraId="3A573A8D" w14:textId="77777777" w:rsidR="000971F3" w:rsidRPr="00BA4F5F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Nerastavljivi i rastavljivi spojevi</w:t>
            </w:r>
          </w:p>
        </w:tc>
        <w:tc>
          <w:tcPr>
            <w:tcW w:w="8502" w:type="dxa"/>
          </w:tcPr>
          <w:p w14:paraId="3F6E03D9" w14:textId="77777777" w:rsidR="000971F3" w:rsidRPr="00BA4F5F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584D948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naftnog rudarstva</w:t>
            </w:r>
          </w:p>
          <w:p w14:paraId="04908BBB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naftnog rudarstva</w:t>
            </w:r>
          </w:p>
          <w:p w14:paraId="384D400E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geološkog inženjerstva</w:t>
            </w:r>
          </w:p>
          <w:p w14:paraId="069F18A1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20808D2A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geologije</w:t>
            </w:r>
          </w:p>
          <w:p w14:paraId="7EB45254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naftnog rudarstva</w:t>
            </w:r>
          </w:p>
          <w:p w14:paraId="66C76B0E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geotehnike</w:t>
            </w:r>
          </w:p>
          <w:p w14:paraId="0B62F2BF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rudarstva</w:t>
            </w:r>
          </w:p>
          <w:p w14:paraId="6E074A1F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geologije</w:t>
            </w:r>
          </w:p>
          <w:p w14:paraId="28B38511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RGN fakulteta</w:t>
            </w:r>
          </w:p>
          <w:p w14:paraId="0A04B61F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71CB67AD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23553C54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17F82C53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26C91C68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36B4F687" w14:textId="3943049C" w:rsidR="00DA2649" w:rsidRPr="00BA4F5F" w:rsidRDefault="00136AD6" w:rsidP="00D924F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</w:tc>
      </w:tr>
      <w:tr w:rsidR="000971F3" w:rsidRPr="00BA4F5F" w14:paraId="3497C55A" w14:textId="77777777" w:rsidTr="00C87257">
        <w:trPr>
          <w:trHeight w:val="288"/>
        </w:trPr>
        <w:tc>
          <w:tcPr>
            <w:tcW w:w="897" w:type="dxa"/>
          </w:tcPr>
          <w:p w14:paraId="743A982A" w14:textId="77777777" w:rsidR="000971F3" w:rsidRPr="00BA4F5F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6EC6604" w14:textId="77777777" w:rsidR="000971F3" w:rsidRPr="00BA4F5F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6126A84" w14:textId="77777777" w:rsidR="000971F3" w:rsidRPr="00BA4F5F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Elementi strojeva</w:t>
            </w:r>
          </w:p>
        </w:tc>
        <w:tc>
          <w:tcPr>
            <w:tcW w:w="2554" w:type="dxa"/>
          </w:tcPr>
          <w:p w14:paraId="7B8D133B" w14:textId="77777777" w:rsidR="000971F3" w:rsidRPr="00BA4F5F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Nosivi i osloni elementi strojeva</w:t>
            </w:r>
          </w:p>
        </w:tc>
        <w:tc>
          <w:tcPr>
            <w:tcW w:w="8502" w:type="dxa"/>
          </w:tcPr>
          <w:p w14:paraId="20D661CC" w14:textId="77777777" w:rsidR="00136AD6" w:rsidRPr="00BA4F5F" w:rsidRDefault="00136AD6" w:rsidP="00136AD6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B72A281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naftnog rudarstva</w:t>
            </w:r>
          </w:p>
          <w:p w14:paraId="57D10F12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naftnog rudarstva</w:t>
            </w:r>
          </w:p>
          <w:p w14:paraId="0A3C0813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geološkog inženjerstva</w:t>
            </w:r>
          </w:p>
          <w:p w14:paraId="3C0E6EE9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10C1A85B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geologije</w:t>
            </w:r>
          </w:p>
          <w:p w14:paraId="70645803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naftnog rudarstva</w:t>
            </w:r>
          </w:p>
          <w:p w14:paraId="54916AB1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geotehnike</w:t>
            </w:r>
          </w:p>
          <w:p w14:paraId="69B6EF06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rudarstva</w:t>
            </w:r>
          </w:p>
          <w:p w14:paraId="29FCBA82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geologije</w:t>
            </w:r>
          </w:p>
          <w:p w14:paraId="5F8BD455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RGN fakulteta</w:t>
            </w:r>
          </w:p>
          <w:p w14:paraId="125DA92F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2E301D8F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06EAB43F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75117853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3A420522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brodostrojarstva</w:t>
            </w:r>
          </w:p>
          <w:p w14:paraId="594B30B0" w14:textId="0421D942" w:rsidR="00DA2649" w:rsidRPr="00BA4F5F" w:rsidRDefault="00136AD6" w:rsidP="00D924F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</w:tc>
      </w:tr>
      <w:tr w:rsidR="000971F3" w:rsidRPr="00BA4F5F" w14:paraId="7E56D160" w14:textId="77777777" w:rsidTr="00C87257">
        <w:trPr>
          <w:trHeight w:val="288"/>
        </w:trPr>
        <w:tc>
          <w:tcPr>
            <w:tcW w:w="897" w:type="dxa"/>
          </w:tcPr>
          <w:p w14:paraId="3D7AD960" w14:textId="77777777" w:rsidR="000971F3" w:rsidRPr="00BA4F5F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CF1FCE3" w14:textId="77777777" w:rsidR="000971F3" w:rsidRPr="00BA4F5F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A7F4F1B" w14:textId="77777777" w:rsidR="000971F3" w:rsidRPr="00BA4F5F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Elementi strojeva</w:t>
            </w:r>
          </w:p>
        </w:tc>
        <w:tc>
          <w:tcPr>
            <w:tcW w:w="2554" w:type="dxa"/>
          </w:tcPr>
          <w:p w14:paraId="610A92F4" w14:textId="77777777" w:rsidR="000971F3" w:rsidRPr="00BA4F5F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Elementi strojeva za prijenos snage i gibanja</w:t>
            </w:r>
          </w:p>
        </w:tc>
        <w:tc>
          <w:tcPr>
            <w:tcW w:w="8502" w:type="dxa"/>
          </w:tcPr>
          <w:p w14:paraId="63F9326C" w14:textId="77777777" w:rsidR="00136AD6" w:rsidRPr="00BA4F5F" w:rsidRDefault="00136AD6" w:rsidP="00136AD6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A104F3F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naftnog rudarstva</w:t>
            </w:r>
          </w:p>
          <w:p w14:paraId="0EBD00F3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naftnog rudarstva</w:t>
            </w:r>
          </w:p>
          <w:p w14:paraId="03DA34AF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geološkog inženjerstva</w:t>
            </w:r>
          </w:p>
          <w:p w14:paraId="6523DF36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2C36F8F4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geologije</w:t>
            </w:r>
          </w:p>
          <w:p w14:paraId="53F9766A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naftnog rudarstva</w:t>
            </w:r>
          </w:p>
          <w:p w14:paraId="2440AF2E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geotehnike</w:t>
            </w:r>
          </w:p>
          <w:p w14:paraId="608D360D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rudarstva</w:t>
            </w:r>
          </w:p>
          <w:p w14:paraId="245F6F5C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geologije</w:t>
            </w:r>
          </w:p>
          <w:p w14:paraId="7C3FDFB4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RGN fakulteta</w:t>
            </w:r>
          </w:p>
          <w:p w14:paraId="397600F1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7F0EDD76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7852F5BE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21AA8039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2505CA79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6A354D89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16FEAA8A" w14:textId="71FD47B0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 xml:space="preserve"> (baccalaureus) inženjer brodostrojarstva</w:t>
            </w:r>
          </w:p>
          <w:p w14:paraId="1B113624" w14:textId="184611EA" w:rsidR="00DA2649" w:rsidRPr="00BA4F5F" w:rsidRDefault="00DA2649" w:rsidP="00136AD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BA4F5F" w14:paraId="2CA65AD9" w14:textId="77777777" w:rsidTr="00C87257">
        <w:trPr>
          <w:trHeight w:val="288"/>
        </w:trPr>
        <w:tc>
          <w:tcPr>
            <w:tcW w:w="897" w:type="dxa"/>
          </w:tcPr>
          <w:p w14:paraId="63AB48F5" w14:textId="77777777" w:rsidR="000971F3" w:rsidRPr="00BA4F5F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D1ACD39" w14:textId="77777777" w:rsidR="000971F3" w:rsidRPr="00BA4F5F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83FE4F7" w14:textId="77777777" w:rsidR="000971F3" w:rsidRPr="00BA4F5F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Elementi strojeva</w:t>
            </w:r>
          </w:p>
        </w:tc>
        <w:tc>
          <w:tcPr>
            <w:tcW w:w="2554" w:type="dxa"/>
          </w:tcPr>
          <w:p w14:paraId="563FA8BA" w14:textId="77777777" w:rsidR="000971F3" w:rsidRPr="00BA4F5F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Elementi strojeva za protok i regulaciju fluida</w:t>
            </w:r>
          </w:p>
        </w:tc>
        <w:tc>
          <w:tcPr>
            <w:tcW w:w="8502" w:type="dxa"/>
          </w:tcPr>
          <w:p w14:paraId="2DC77BDC" w14:textId="77777777" w:rsidR="00136AD6" w:rsidRPr="00BA4F5F" w:rsidRDefault="00136AD6" w:rsidP="00136AD6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8E76064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naftnog rudarstva</w:t>
            </w:r>
          </w:p>
          <w:p w14:paraId="3F69C261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naftnog rudarstva</w:t>
            </w:r>
          </w:p>
          <w:p w14:paraId="093675F4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naftnog rudarstva</w:t>
            </w:r>
          </w:p>
          <w:p w14:paraId="0957C8B7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geotehnike</w:t>
            </w:r>
          </w:p>
          <w:p w14:paraId="07BBDB5E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rudarstva</w:t>
            </w:r>
          </w:p>
          <w:p w14:paraId="14EC8EEC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RGN fakulteta</w:t>
            </w:r>
          </w:p>
          <w:p w14:paraId="5233AFE7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23F0054A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4A07AF97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23E8072E" w14:textId="77777777" w:rsidR="00136AD6" w:rsidRPr="00BA4F5F" w:rsidRDefault="00136AD6" w:rsidP="00136AD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0C5B7BBB" w14:textId="37BE7597" w:rsidR="00DA2649" w:rsidRPr="00BA4F5F" w:rsidRDefault="00DA2649" w:rsidP="00E3448F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BA4F5F" w14:paraId="708CD5A9" w14:textId="77777777" w:rsidTr="00C87257">
        <w:trPr>
          <w:trHeight w:val="288"/>
        </w:trPr>
        <w:tc>
          <w:tcPr>
            <w:tcW w:w="897" w:type="dxa"/>
          </w:tcPr>
          <w:p w14:paraId="04F80D3A" w14:textId="77777777" w:rsidR="000971F3" w:rsidRPr="00BA4F5F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B202E1B" w14:textId="77777777" w:rsidR="000971F3" w:rsidRPr="00BA4F5F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C9598F3" w14:textId="77777777" w:rsidR="000971F3" w:rsidRPr="00BA4F5F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Zaštita na radu u naftnoj industriji</w:t>
            </w:r>
          </w:p>
        </w:tc>
        <w:tc>
          <w:tcPr>
            <w:tcW w:w="2554" w:type="dxa"/>
          </w:tcPr>
          <w:p w14:paraId="721985A1" w14:textId="77777777" w:rsidR="000971F3" w:rsidRPr="00BA4F5F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Osnove zaštite na radu: Opasnosti i mjere zaštite pri radovima na bušotini</w:t>
            </w:r>
          </w:p>
        </w:tc>
        <w:tc>
          <w:tcPr>
            <w:tcW w:w="8502" w:type="dxa"/>
          </w:tcPr>
          <w:p w14:paraId="58286C25" w14:textId="77777777" w:rsidR="000971F3" w:rsidRPr="00BA4F5F" w:rsidRDefault="000971F3" w:rsidP="00C87257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0FB9EEC" w14:textId="77777777" w:rsidR="008A2045" w:rsidRPr="00BA4F5F" w:rsidRDefault="008A2045" w:rsidP="008A204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hAnsi="Times New Roman"/>
                <w:sz w:val="22"/>
                <w:szCs w:val="22"/>
              </w:rPr>
              <w:t>Završen studij odgovarajuće vrste</w:t>
            </w:r>
          </w:p>
          <w:p w14:paraId="300CA2D2" w14:textId="77777777" w:rsidR="008A2045" w:rsidRPr="00BA4F5F" w:rsidRDefault="008A2045" w:rsidP="008A204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21C9AE9F" w14:textId="77777777" w:rsidR="00DA2649" w:rsidRPr="00BA4F5F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naftnog rudarstva</w:t>
            </w:r>
          </w:p>
          <w:p w14:paraId="513CC1CF" w14:textId="77777777" w:rsidR="00DA2649" w:rsidRPr="00BA4F5F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naftnog rudarstva</w:t>
            </w:r>
          </w:p>
          <w:p w14:paraId="22E3F6F2" w14:textId="77777777" w:rsidR="00DA2649" w:rsidRPr="00BA4F5F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geološkog inženjerstva</w:t>
            </w:r>
          </w:p>
          <w:p w14:paraId="1E85661A" w14:textId="77777777" w:rsidR="00DA2649" w:rsidRPr="00BA4F5F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7EAAB228" w14:textId="77777777" w:rsidR="00DA2649" w:rsidRPr="00BA4F5F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geologije</w:t>
            </w:r>
          </w:p>
          <w:p w14:paraId="1C79B709" w14:textId="77777777" w:rsidR="00DA2649" w:rsidRPr="00BA4F5F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naftnog rudarstva</w:t>
            </w:r>
          </w:p>
          <w:p w14:paraId="046F93BD" w14:textId="77777777" w:rsidR="00DA2649" w:rsidRPr="00BA4F5F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geotehnike</w:t>
            </w:r>
          </w:p>
          <w:p w14:paraId="4783675E" w14:textId="77777777" w:rsidR="00DA2649" w:rsidRPr="00BA4F5F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rudarstva</w:t>
            </w:r>
          </w:p>
          <w:p w14:paraId="17215359" w14:textId="77777777" w:rsidR="00DA2649" w:rsidRPr="00BA4F5F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kemijske tehnologije</w:t>
            </w:r>
          </w:p>
          <w:p w14:paraId="74873AC5" w14:textId="77777777" w:rsidR="00DA2649" w:rsidRPr="00BA4F5F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geologije</w:t>
            </w:r>
          </w:p>
          <w:p w14:paraId="6038727B" w14:textId="2D4AB2B8" w:rsidR="00DA2649" w:rsidRPr="00BA4F5F" w:rsidRDefault="00000000" w:rsidP="006E594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RGN fakulteta</w:t>
            </w:r>
          </w:p>
        </w:tc>
      </w:tr>
      <w:tr w:rsidR="000971F3" w:rsidRPr="00BA4F5F" w14:paraId="5BA6FB62" w14:textId="77777777" w:rsidTr="00C87257">
        <w:trPr>
          <w:trHeight w:val="288"/>
        </w:trPr>
        <w:tc>
          <w:tcPr>
            <w:tcW w:w="897" w:type="dxa"/>
          </w:tcPr>
          <w:p w14:paraId="65EDB3B2" w14:textId="77777777" w:rsidR="000971F3" w:rsidRPr="00BA4F5F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B13A4E1" w14:textId="77777777" w:rsidR="000971F3" w:rsidRPr="00BA4F5F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BA9372F" w14:textId="77777777" w:rsidR="000971F3" w:rsidRPr="00BA4F5F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Zaštita na radu u naftnoj industriji</w:t>
            </w:r>
          </w:p>
        </w:tc>
        <w:tc>
          <w:tcPr>
            <w:tcW w:w="2554" w:type="dxa"/>
          </w:tcPr>
          <w:p w14:paraId="55B6F232" w14:textId="77777777" w:rsidR="000971F3" w:rsidRPr="00BA4F5F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Rudarski radovi u podmorju</w:t>
            </w:r>
          </w:p>
        </w:tc>
        <w:tc>
          <w:tcPr>
            <w:tcW w:w="8502" w:type="dxa"/>
          </w:tcPr>
          <w:p w14:paraId="66764632" w14:textId="77777777" w:rsidR="000971F3" w:rsidRPr="00BA4F5F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EE222BC" w14:textId="77777777" w:rsidR="00320540" w:rsidRPr="00BA4F5F" w:rsidRDefault="00320540" w:rsidP="0032054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naftnog rudarstva</w:t>
            </w:r>
          </w:p>
          <w:p w14:paraId="645B592A" w14:textId="77777777" w:rsidR="00320540" w:rsidRPr="00BA4F5F" w:rsidRDefault="00320540" w:rsidP="0032054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naftnog rudarstva</w:t>
            </w:r>
          </w:p>
          <w:p w14:paraId="1F789C6B" w14:textId="77777777" w:rsidR="00320540" w:rsidRPr="00BA4F5F" w:rsidRDefault="00320540" w:rsidP="0032054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geološkog inženjerstva</w:t>
            </w:r>
          </w:p>
          <w:p w14:paraId="71156785" w14:textId="77777777" w:rsidR="00320540" w:rsidRPr="00BA4F5F" w:rsidRDefault="00320540" w:rsidP="0032054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5D31516D" w14:textId="77777777" w:rsidR="00320540" w:rsidRPr="00BA4F5F" w:rsidRDefault="00320540" w:rsidP="0032054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geologije</w:t>
            </w:r>
          </w:p>
          <w:p w14:paraId="480DA308" w14:textId="77777777" w:rsidR="00320540" w:rsidRPr="00BA4F5F" w:rsidRDefault="00320540" w:rsidP="0032054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naftnog rudarstva</w:t>
            </w:r>
          </w:p>
          <w:p w14:paraId="4E343AFA" w14:textId="77777777" w:rsidR="00320540" w:rsidRPr="00BA4F5F" w:rsidRDefault="00320540" w:rsidP="0032054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geotehnike</w:t>
            </w:r>
          </w:p>
          <w:p w14:paraId="44C77731" w14:textId="77777777" w:rsidR="00320540" w:rsidRPr="00BA4F5F" w:rsidRDefault="00320540" w:rsidP="0032054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rudarstva</w:t>
            </w:r>
          </w:p>
          <w:p w14:paraId="33345BA2" w14:textId="77777777" w:rsidR="00320540" w:rsidRPr="00BA4F5F" w:rsidRDefault="00320540" w:rsidP="0032054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kemijske tehnologije</w:t>
            </w:r>
          </w:p>
          <w:p w14:paraId="7AAC1E9B" w14:textId="77777777" w:rsidR="00320540" w:rsidRPr="00BA4F5F" w:rsidRDefault="00320540" w:rsidP="0032054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geologije</w:t>
            </w:r>
          </w:p>
          <w:p w14:paraId="6B77528E" w14:textId="381F0876" w:rsidR="00DA2649" w:rsidRPr="00BA4F5F" w:rsidRDefault="00320540" w:rsidP="0032054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RGN fakulteta</w:t>
            </w:r>
          </w:p>
        </w:tc>
      </w:tr>
      <w:tr w:rsidR="000971F3" w:rsidRPr="00BA4F5F" w14:paraId="6E9FA181" w14:textId="77777777" w:rsidTr="00C87257">
        <w:trPr>
          <w:trHeight w:val="288"/>
        </w:trPr>
        <w:tc>
          <w:tcPr>
            <w:tcW w:w="897" w:type="dxa"/>
          </w:tcPr>
          <w:p w14:paraId="3006CAB9" w14:textId="77777777" w:rsidR="000971F3" w:rsidRPr="00BA4F5F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F9BF92C" w14:textId="77777777" w:rsidR="000971F3" w:rsidRPr="00BA4F5F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DB2B7EA" w14:textId="77777777" w:rsidR="000971F3" w:rsidRPr="00BA4F5F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Bušenje i cementiranje bušotine</w:t>
            </w:r>
          </w:p>
        </w:tc>
        <w:tc>
          <w:tcPr>
            <w:tcW w:w="2554" w:type="dxa"/>
          </w:tcPr>
          <w:p w14:paraId="7C468F47" w14:textId="77777777" w:rsidR="000971F3" w:rsidRPr="00BA4F5F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Bušaće alatke</w:t>
            </w:r>
          </w:p>
        </w:tc>
        <w:tc>
          <w:tcPr>
            <w:tcW w:w="8502" w:type="dxa"/>
          </w:tcPr>
          <w:p w14:paraId="39F39FFD" w14:textId="77777777" w:rsidR="000971F3" w:rsidRPr="00BA4F5F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EA25E00" w14:textId="77777777" w:rsidR="00320540" w:rsidRPr="00BA4F5F" w:rsidRDefault="00320540" w:rsidP="0032054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naftnog rudarstva</w:t>
            </w:r>
          </w:p>
          <w:p w14:paraId="65FD10EC" w14:textId="77777777" w:rsidR="00320540" w:rsidRPr="00BA4F5F" w:rsidRDefault="00320540" w:rsidP="0032054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naftnog rudarstva</w:t>
            </w:r>
          </w:p>
          <w:p w14:paraId="387F0F5E" w14:textId="77777777" w:rsidR="00320540" w:rsidRPr="00BA4F5F" w:rsidRDefault="00320540" w:rsidP="0032054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geološkog inženjerstva</w:t>
            </w:r>
          </w:p>
          <w:p w14:paraId="7D7D569F" w14:textId="77777777" w:rsidR="00320540" w:rsidRPr="00BA4F5F" w:rsidRDefault="00320540" w:rsidP="0032054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4C710AEC" w14:textId="77777777" w:rsidR="00320540" w:rsidRPr="00BA4F5F" w:rsidRDefault="00320540" w:rsidP="0032054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geologije</w:t>
            </w:r>
          </w:p>
          <w:p w14:paraId="27BCCEA3" w14:textId="77777777" w:rsidR="00320540" w:rsidRPr="00BA4F5F" w:rsidRDefault="00320540" w:rsidP="0032054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naftnog rudarstva</w:t>
            </w:r>
          </w:p>
          <w:p w14:paraId="115000F5" w14:textId="77777777" w:rsidR="00320540" w:rsidRPr="00BA4F5F" w:rsidRDefault="00320540" w:rsidP="0032054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geotehnike</w:t>
            </w:r>
          </w:p>
          <w:p w14:paraId="45418441" w14:textId="77777777" w:rsidR="00320540" w:rsidRPr="00BA4F5F" w:rsidRDefault="00320540" w:rsidP="0032054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rudarstva</w:t>
            </w:r>
          </w:p>
          <w:p w14:paraId="7D7B95DD" w14:textId="77777777" w:rsidR="00320540" w:rsidRPr="00BA4F5F" w:rsidRDefault="00320540" w:rsidP="0032054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kemijske tehnologije</w:t>
            </w:r>
          </w:p>
          <w:p w14:paraId="093140D7" w14:textId="77777777" w:rsidR="00320540" w:rsidRPr="00BA4F5F" w:rsidRDefault="00320540" w:rsidP="0032054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geologije</w:t>
            </w:r>
          </w:p>
          <w:p w14:paraId="7039A5EE" w14:textId="41912DD4" w:rsidR="00DA2649" w:rsidRPr="00BA4F5F" w:rsidRDefault="00320540" w:rsidP="0032054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RGN fakulteta</w:t>
            </w:r>
          </w:p>
        </w:tc>
      </w:tr>
      <w:tr w:rsidR="000971F3" w:rsidRPr="00BA4F5F" w14:paraId="755B9649" w14:textId="77777777" w:rsidTr="00C87257">
        <w:trPr>
          <w:trHeight w:val="288"/>
        </w:trPr>
        <w:tc>
          <w:tcPr>
            <w:tcW w:w="897" w:type="dxa"/>
          </w:tcPr>
          <w:p w14:paraId="7D03D06A" w14:textId="77777777" w:rsidR="000971F3" w:rsidRPr="00BA4F5F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65F6AC5" w14:textId="77777777" w:rsidR="000971F3" w:rsidRPr="00BA4F5F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58FCF92" w14:textId="77777777" w:rsidR="000971F3" w:rsidRPr="00BA4F5F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Bušenje i cementiranje bušotine</w:t>
            </w:r>
          </w:p>
        </w:tc>
        <w:tc>
          <w:tcPr>
            <w:tcW w:w="2554" w:type="dxa"/>
          </w:tcPr>
          <w:p w14:paraId="591B033B" w14:textId="77777777" w:rsidR="000971F3" w:rsidRPr="00BA4F5F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Zaštitne cijevi i njihova cementacija</w:t>
            </w:r>
          </w:p>
        </w:tc>
        <w:tc>
          <w:tcPr>
            <w:tcW w:w="8502" w:type="dxa"/>
          </w:tcPr>
          <w:p w14:paraId="7C57DD8D" w14:textId="77777777" w:rsidR="000971F3" w:rsidRPr="00BA4F5F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9440E06" w14:textId="77777777" w:rsidR="00D34A73" w:rsidRPr="00BA4F5F" w:rsidRDefault="00D34A73" w:rsidP="00D34A7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naftnog rudarstva</w:t>
            </w:r>
          </w:p>
          <w:p w14:paraId="12DA9F19" w14:textId="77777777" w:rsidR="00D34A73" w:rsidRPr="00BA4F5F" w:rsidRDefault="00D34A73" w:rsidP="00D34A7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naftnog rudarstva</w:t>
            </w:r>
          </w:p>
          <w:p w14:paraId="68164E48" w14:textId="77777777" w:rsidR="00D34A73" w:rsidRPr="00BA4F5F" w:rsidRDefault="00D34A73" w:rsidP="00D34A7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geološkog inženjerstva</w:t>
            </w:r>
          </w:p>
          <w:p w14:paraId="3AC615F2" w14:textId="77777777" w:rsidR="00D34A73" w:rsidRPr="00BA4F5F" w:rsidRDefault="00D34A73" w:rsidP="00D34A7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5C44AD12" w14:textId="77777777" w:rsidR="00D34A73" w:rsidRPr="00BA4F5F" w:rsidRDefault="00D34A73" w:rsidP="00D34A7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geologije</w:t>
            </w:r>
          </w:p>
          <w:p w14:paraId="51B0624E" w14:textId="77777777" w:rsidR="00D34A73" w:rsidRPr="00BA4F5F" w:rsidRDefault="00D34A73" w:rsidP="00D34A7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naftnog rudarstva</w:t>
            </w:r>
          </w:p>
          <w:p w14:paraId="76B83136" w14:textId="77777777" w:rsidR="00D34A73" w:rsidRPr="00BA4F5F" w:rsidRDefault="00D34A73" w:rsidP="00D34A7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geotehnike</w:t>
            </w:r>
          </w:p>
          <w:p w14:paraId="1344CD85" w14:textId="77777777" w:rsidR="00D34A73" w:rsidRPr="00BA4F5F" w:rsidRDefault="00D34A73" w:rsidP="00D34A7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rudarstva</w:t>
            </w:r>
          </w:p>
          <w:p w14:paraId="518D262E" w14:textId="77777777" w:rsidR="00D34A73" w:rsidRPr="00BA4F5F" w:rsidRDefault="00D34A73" w:rsidP="00D34A7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kemijske tehnologije</w:t>
            </w:r>
          </w:p>
          <w:p w14:paraId="2EFE9BC3" w14:textId="77777777" w:rsidR="00D34A73" w:rsidRPr="00BA4F5F" w:rsidRDefault="00D34A73" w:rsidP="00D34A7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geologije</w:t>
            </w:r>
          </w:p>
          <w:p w14:paraId="738CA324" w14:textId="78AA54A3" w:rsidR="00DA2649" w:rsidRPr="00BA4F5F" w:rsidRDefault="00D34A73" w:rsidP="00D34A7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RGN fakulteta</w:t>
            </w:r>
          </w:p>
        </w:tc>
      </w:tr>
      <w:tr w:rsidR="000971F3" w:rsidRPr="00BA4F5F" w14:paraId="39EC59E0" w14:textId="77777777" w:rsidTr="00C87257">
        <w:trPr>
          <w:trHeight w:val="288"/>
        </w:trPr>
        <w:tc>
          <w:tcPr>
            <w:tcW w:w="897" w:type="dxa"/>
          </w:tcPr>
          <w:p w14:paraId="55A15240" w14:textId="77777777" w:rsidR="000971F3" w:rsidRPr="00BA4F5F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8DD3219" w14:textId="77777777" w:rsidR="000971F3" w:rsidRPr="00BA4F5F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8D7C28C" w14:textId="77777777" w:rsidR="000971F3" w:rsidRPr="00BA4F5F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Opremanje i servisiranje bušotine</w:t>
            </w:r>
          </w:p>
        </w:tc>
        <w:tc>
          <w:tcPr>
            <w:tcW w:w="2554" w:type="dxa"/>
          </w:tcPr>
          <w:p w14:paraId="184F4A0E" w14:textId="77777777" w:rsidR="000971F3" w:rsidRPr="00BA4F5F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Podzemna oprema</w:t>
            </w:r>
          </w:p>
        </w:tc>
        <w:tc>
          <w:tcPr>
            <w:tcW w:w="8502" w:type="dxa"/>
          </w:tcPr>
          <w:p w14:paraId="34D8C2B8" w14:textId="77777777" w:rsidR="000971F3" w:rsidRPr="00BA4F5F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F7A821D" w14:textId="77777777" w:rsidR="00EF339D" w:rsidRPr="00BA4F5F" w:rsidRDefault="00EF339D" w:rsidP="00EF339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naftnog rudarstva</w:t>
            </w:r>
          </w:p>
          <w:p w14:paraId="29DE675B" w14:textId="77777777" w:rsidR="00EF339D" w:rsidRPr="00BA4F5F" w:rsidRDefault="00EF339D" w:rsidP="00EF339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naftnog rudarstva</w:t>
            </w:r>
          </w:p>
          <w:p w14:paraId="542FD936" w14:textId="77777777" w:rsidR="00EF339D" w:rsidRPr="00BA4F5F" w:rsidRDefault="00EF339D" w:rsidP="00EF339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geološkog inženjerstva</w:t>
            </w:r>
          </w:p>
          <w:p w14:paraId="4AACCD93" w14:textId="77777777" w:rsidR="00EF339D" w:rsidRPr="00BA4F5F" w:rsidRDefault="00EF339D" w:rsidP="00EF339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62575BE3" w14:textId="77777777" w:rsidR="00EF339D" w:rsidRPr="00BA4F5F" w:rsidRDefault="00EF339D" w:rsidP="00EF339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geologije</w:t>
            </w:r>
          </w:p>
          <w:p w14:paraId="4C6D0B5A" w14:textId="77777777" w:rsidR="00EF339D" w:rsidRPr="00BA4F5F" w:rsidRDefault="00EF339D" w:rsidP="00EF339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naftnog rudarstva</w:t>
            </w:r>
          </w:p>
          <w:p w14:paraId="0E594727" w14:textId="77777777" w:rsidR="00EF339D" w:rsidRPr="00BA4F5F" w:rsidRDefault="00EF339D" w:rsidP="00EF339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geotehnike</w:t>
            </w:r>
          </w:p>
          <w:p w14:paraId="120B5346" w14:textId="77777777" w:rsidR="00EF339D" w:rsidRPr="00BA4F5F" w:rsidRDefault="00EF339D" w:rsidP="00EF339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rudarstva</w:t>
            </w:r>
          </w:p>
          <w:p w14:paraId="57866F6F" w14:textId="77777777" w:rsidR="00EF339D" w:rsidRPr="00BA4F5F" w:rsidRDefault="00EF339D" w:rsidP="00EF339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kemijske tehnologije</w:t>
            </w:r>
          </w:p>
          <w:p w14:paraId="5B6DC858" w14:textId="77777777" w:rsidR="00EF339D" w:rsidRPr="00BA4F5F" w:rsidRDefault="00EF339D" w:rsidP="00EF339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geologije</w:t>
            </w:r>
          </w:p>
          <w:p w14:paraId="4E58A630" w14:textId="1DABBBB3" w:rsidR="00DA2649" w:rsidRPr="00BA4F5F" w:rsidRDefault="00EF339D" w:rsidP="00EF339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RGN fakulteta</w:t>
            </w:r>
          </w:p>
        </w:tc>
      </w:tr>
      <w:tr w:rsidR="000971F3" w:rsidRPr="00BA4F5F" w14:paraId="6E845171" w14:textId="77777777" w:rsidTr="00C87257">
        <w:trPr>
          <w:trHeight w:val="288"/>
        </w:trPr>
        <w:tc>
          <w:tcPr>
            <w:tcW w:w="897" w:type="dxa"/>
          </w:tcPr>
          <w:p w14:paraId="3B40C96E" w14:textId="77777777" w:rsidR="000971F3" w:rsidRPr="00BA4F5F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F7C5FBF" w14:textId="77777777" w:rsidR="000971F3" w:rsidRPr="00BA4F5F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171F39C" w14:textId="77777777" w:rsidR="000971F3" w:rsidRPr="00BA4F5F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Opremanje i servisiranje bušotine</w:t>
            </w:r>
          </w:p>
        </w:tc>
        <w:tc>
          <w:tcPr>
            <w:tcW w:w="2554" w:type="dxa"/>
          </w:tcPr>
          <w:p w14:paraId="2B9B7D9E" w14:textId="77777777" w:rsidR="000971F3" w:rsidRPr="00BA4F5F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Površinski dijelovi proizvodne opreme</w:t>
            </w:r>
          </w:p>
        </w:tc>
        <w:tc>
          <w:tcPr>
            <w:tcW w:w="8502" w:type="dxa"/>
          </w:tcPr>
          <w:p w14:paraId="072ED6FE" w14:textId="77777777" w:rsidR="000971F3" w:rsidRPr="00BA4F5F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82AB7F1" w14:textId="77777777" w:rsidR="00EF339D" w:rsidRPr="00BA4F5F" w:rsidRDefault="00EF339D" w:rsidP="00EF339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naftnog rudarstva</w:t>
            </w:r>
          </w:p>
          <w:p w14:paraId="09DF608F" w14:textId="77777777" w:rsidR="00EF339D" w:rsidRPr="00BA4F5F" w:rsidRDefault="00EF339D" w:rsidP="00EF339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naftnog rudarstva</w:t>
            </w:r>
          </w:p>
          <w:p w14:paraId="598816C7" w14:textId="77777777" w:rsidR="00EF339D" w:rsidRPr="00BA4F5F" w:rsidRDefault="00EF339D" w:rsidP="00EF339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geološkog inženjerstva</w:t>
            </w:r>
          </w:p>
          <w:p w14:paraId="54DEBF69" w14:textId="77777777" w:rsidR="00EF339D" w:rsidRPr="00BA4F5F" w:rsidRDefault="00EF339D" w:rsidP="00EF339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0062074D" w14:textId="77777777" w:rsidR="00EF339D" w:rsidRPr="00BA4F5F" w:rsidRDefault="00EF339D" w:rsidP="00EF339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geologije</w:t>
            </w:r>
          </w:p>
          <w:p w14:paraId="4BBEB484" w14:textId="77777777" w:rsidR="00EF339D" w:rsidRPr="00BA4F5F" w:rsidRDefault="00EF339D" w:rsidP="00EF339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naftnog rudarstva</w:t>
            </w:r>
          </w:p>
          <w:p w14:paraId="6E2017D9" w14:textId="77777777" w:rsidR="00EF339D" w:rsidRPr="00BA4F5F" w:rsidRDefault="00EF339D" w:rsidP="00EF339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geotehnike</w:t>
            </w:r>
          </w:p>
          <w:p w14:paraId="603FDDA3" w14:textId="77777777" w:rsidR="00EF339D" w:rsidRPr="00BA4F5F" w:rsidRDefault="00EF339D" w:rsidP="00EF339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rudarstva</w:t>
            </w:r>
          </w:p>
          <w:p w14:paraId="0D268F28" w14:textId="77777777" w:rsidR="00EF339D" w:rsidRPr="00BA4F5F" w:rsidRDefault="00EF339D" w:rsidP="00EF339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kemijske tehnologije</w:t>
            </w:r>
          </w:p>
          <w:p w14:paraId="1B4EBC50" w14:textId="77777777" w:rsidR="00EF339D" w:rsidRPr="00BA4F5F" w:rsidRDefault="00EF339D" w:rsidP="00EF339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geologije</w:t>
            </w:r>
          </w:p>
          <w:p w14:paraId="2BDD9405" w14:textId="369B072E" w:rsidR="00DA2649" w:rsidRPr="00BA4F5F" w:rsidRDefault="00EF339D" w:rsidP="00EF339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RGN fakulteta</w:t>
            </w:r>
          </w:p>
        </w:tc>
      </w:tr>
      <w:tr w:rsidR="000971F3" w:rsidRPr="00BA4F5F" w14:paraId="5BEF7BED" w14:textId="77777777" w:rsidTr="00C87257">
        <w:trPr>
          <w:trHeight w:val="288"/>
        </w:trPr>
        <w:tc>
          <w:tcPr>
            <w:tcW w:w="897" w:type="dxa"/>
          </w:tcPr>
          <w:p w14:paraId="65353CC8" w14:textId="77777777" w:rsidR="000971F3" w:rsidRPr="00BA4F5F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669B1AD" w14:textId="77777777" w:rsidR="000971F3" w:rsidRPr="00BA4F5F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FD21EB3" w14:textId="77777777" w:rsidR="000971F3" w:rsidRPr="00BA4F5F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Opremanje i servisiranje bušotine</w:t>
            </w:r>
          </w:p>
        </w:tc>
        <w:tc>
          <w:tcPr>
            <w:tcW w:w="2554" w:type="dxa"/>
          </w:tcPr>
          <w:p w14:paraId="1AF0A59A" w14:textId="77777777" w:rsidR="000971F3" w:rsidRPr="00BA4F5F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Servisni radovi</w:t>
            </w:r>
          </w:p>
        </w:tc>
        <w:tc>
          <w:tcPr>
            <w:tcW w:w="8502" w:type="dxa"/>
          </w:tcPr>
          <w:p w14:paraId="1D0DBFFE" w14:textId="77777777" w:rsidR="000971F3" w:rsidRPr="00BA4F5F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4AC3CE1" w14:textId="77777777" w:rsidR="006F68C6" w:rsidRPr="00BA4F5F" w:rsidRDefault="006F68C6" w:rsidP="006F68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naftnog rudarstva</w:t>
            </w:r>
          </w:p>
          <w:p w14:paraId="1EA84A66" w14:textId="77777777" w:rsidR="006F68C6" w:rsidRPr="00BA4F5F" w:rsidRDefault="006F68C6" w:rsidP="006F68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naftnog rudarstva</w:t>
            </w:r>
          </w:p>
          <w:p w14:paraId="393AE98C" w14:textId="77777777" w:rsidR="006F68C6" w:rsidRPr="00BA4F5F" w:rsidRDefault="006F68C6" w:rsidP="006F68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geološkog inženjerstva</w:t>
            </w:r>
          </w:p>
          <w:p w14:paraId="241E6612" w14:textId="77777777" w:rsidR="006F68C6" w:rsidRPr="00BA4F5F" w:rsidRDefault="006F68C6" w:rsidP="006F68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3D3E7B95" w14:textId="77777777" w:rsidR="006F68C6" w:rsidRPr="00BA4F5F" w:rsidRDefault="006F68C6" w:rsidP="006F68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geologije</w:t>
            </w:r>
          </w:p>
          <w:p w14:paraId="2117E211" w14:textId="77777777" w:rsidR="006F68C6" w:rsidRPr="00BA4F5F" w:rsidRDefault="006F68C6" w:rsidP="006F68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naftnog rudarstva</w:t>
            </w:r>
          </w:p>
          <w:p w14:paraId="2C485EF9" w14:textId="77777777" w:rsidR="006F68C6" w:rsidRPr="00BA4F5F" w:rsidRDefault="006F68C6" w:rsidP="006F68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geotehnike</w:t>
            </w:r>
          </w:p>
          <w:p w14:paraId="6F704428" w14:textId="77777777" w:rsidR="006F68C6" w:rsidRPr="00BA4F5F" w:rsidRDefault="006F68C6" w:rsidP="006F68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rudarstva</w:t>
            </w:r>
          </w:p>
          <w:p w14:paraId="40F39A3B" w14:textId="77777777" w:rsidR="006F68C6" w:rsidRPr="00BA4F5F" w:rsidRDefault="006F68C6" w:rsidP="006F68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kemijske tehnologije</w:t>
            </w:r>
          </w:p>
          <w:p w14:paraId="5C70B242" w14:textId="77777777" w:rsidR="006F68C6" w:rsidRPr="00BA4F5F" w:rsidRDefault="006F68C6" w:rsidP="006F68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geologije</w:t>
            </w:r>
          </w:p>
          <w:p w14:paraId="1683DE2F" w14:textId="6A736C3C" w:rsidR="00DA2649" w:rsidRPr="00BA4F5F" w:rsidRDefault="006F68C6" w:rsidP="006F68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RGN fakulteta</w:t>
            </w:r>
          </w:p>
        </w:tc>
      </w:tr>
      <w:tr w:rsidR="000971F3" w:rsidRPr="00BA4F5F" w14:paraId="3C586F95" w14:textId="77777777" w:rsidTr="00C87257">
        <w:trPr>
          <w:trHeight w:val="288"/>
        </w:trPr>
        <w:tc>
          <w:tcPr>
            <w:tcW w:w="897" w:type="dxa"/>
          </w:tcPr>
          <w:p w14:paraId="0D721E8C" w14:textId="77777777" w:rsidR="000971F3" w:rsidRPr="00BA4F5F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E0AA677" w14:textId="77777777" w:rsidR="000971F3" w:rsidRPr="00BA4F5F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9A1199E" w14:textId="77777777" w:rsidR="000971F3" w:rsidRPr="00BA4F5F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Nacrtna geometrija</w:t>
            </w:r>
          </w:p>
        </w:tc>
        <w:tc>
          <w:tcPr>
            <w:tcW w:w="2554" w:type="dxa"/>
          </w:tcPr>
          <w:p w14:paraId="24609BF1" w14:textId="77777777" w:rsidR="000971F3" w:rsidRPr="00BA4F5F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Osnovne geometrijske konstrukcije u nacrtnoj geometriji</w:t>
            </w:r>
          </w:p>
        </w:tc>
        <w:tc>
          <w:tcPr>
            <w:tcW w:w="8502" w:type="dxa"/>
          </w:tcPr>
          <w:p w14:paraId="75D5B434" w14:textId="60720352" w:rsidR="00303F9E" w:rsidRPr="00BA4F5F" w:rsidRDefault="00303F9E" w:rsidP="00303F9E">
            <w:pPr>
              <w:spacing w:line="240" w:lineRule="auto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BA4F5F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Nastavnik</w:t>
            </w:r>
          </w:p>
          <w:p w14:paraId="30EF14AA" w14:textId="006D229E" w:rsidR="00303F9E" w:rsidRPr="00BA4F5F" w:rsidRDefault="00303F9E" w:rsidP="00303F9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naftnog rudarstva</w:t>
            </w:r>
          </w:p>
          <w:p w14:paraId="5EF8871C" w14:textId="77777777" w:rsidR="00303F9E" w:rsidRPr="00BA4F5F" w:rsidRDefault="00303F9E" w:rsidP="00303F9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naftnog rudarstva</w:t>
            </w:r>
          </w:p>
          <w:p w14:paraId="7F6436B4" w14:textId="77777777" w:rsidR="00303F9E" w:rsidRPr="00BA4F5F" w:rsidRDefault="00303F9E" w:rsidP="00303F9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geološkog inženjerstva</w:t>
            </w:r>
          </w:p>
          <w:p w14:paraId="4293890F" w14:textId="77777777" w:rsidR="00303F9E" w:rsidRPr="00BA4F5F" w:rsidRDefault="00303F9E" w:rsidP="00303F9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30FDCD0E" w14:textId="77777777" w:rsidR="00303F9E" w:rsidRPr="00BA4F5F" w:rsidRDefault="00303F9E" w:rsidP="00303F9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geologije</w:t>
            </w:r>
          </w:p>
          <w:p w14:paraId="13B06C4D" w14:textId="77777777" w:rsidR="00303F9E" w:rsidRPr="00BA4F5F" w:rsidRDefault="00303F9E" w:rsidP="00303F9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naftnog rudarstva</w:t>
            </w:r>
          </w:p>
          <w:p w14:paraId="7237941F" w14:textId="77777777" w:rsidR="00303F9E" w:rsidRPr="00BA4F5F" w:rsidRDefault="00303F9E" w:rsidP="00303F9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geotehnike</w:t>
            </w:r>
          </w:p>
          <w:p w14:paraId="593A5468" w14:textId="77777777" w:rsidR="00303F9E" w:rsidRPr="00BA4F5F" w:rsidRDefault="00303F9E" w:rsidP="00303F9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rudarstva</w:t>
            </w:r>
          </w:p>
          <w:p w14:paraId="2DC51065" w14:textId="77777777" w:rsidR="00303F9E" w:rsidRPr="00BA4F5F" w:rsidRDefault="00303F9E" w:rsidP="00303F9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kemijske tehnologije</w:t>
            </w:r>
          </w:p>
          <w:p w14:paraId="3A0A8847" w14:textId="77777777" w:rsidR="00303F9E" w:rsidRPr="00BA4F5F" w:rsidRDefault="00303F9E" w:rsidP="00303F9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geologije</w:t>
            </w:r>
          </w:p>
          <w:p w14:paraId="415843B8" w14:textId="77777777" w:rsidR="00DA2649" w:rsidRPr="00BA4F5F" w:rsidRDefault="00303F9E" w:rsidP="00303F9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RGN fakulteta</w:t>
            </w:r>
          </w:p>
          <w:p w14:paraId="722ACE9F" w14:textId="77777777" w:rsidR="00100807" w:rsidRPr="00BA4F5F" w:rsidRDefault="00100807" w:rsidP="0010080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6F458F5D" w14:textId="77777777" w:rsidR="00100807" w:rsidRPr="00BA4F5F" w:rsidRDefault="00100807" w:rsidP="0010080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5A99C850" w14:textId="77777777" w:rsidR="00100807" w:rsidRPr="00BA4F5F" w:rsidRDefault="00100807" w:rsidP="0010080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58A683B2" w14:textId="77777777" w:rsidR="00100807" w:rsidRPr="00BA4F5F" w:rsidRDefault="00100807" w:rsidP="0010080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brodostrojarstva i pomorske tehnologije</w:t>
            </w:r>
          </w:p>
          <w:p w14:paraId="07172D51" w14:textId="77777777" w:rsidR="00100807" w:rsidRPr="00BA4F5F" w:rsidRDefault="00100807" w:rsidP="0010080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1F323440" w14:textId="77777777" w:rsidR="00100807" w:rsidRPr="00BA4F5F" w:rsidRDefault="00100807" w:rsidP="0010080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62388B3D" w14:textId="77777777" w:rsidR="00100807" w:rsidRPr="00BA4F5F" w:rsidRDefault="00100807" w:rsidP="0010080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2E429414" w14:textId="77777777" w:rsidR="00100807" w:rsidRPr="00BA4F5F" w:rsidRDefault="00100807" w:rsidP="0010080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4B3792D7" w14:textId="77777777" w:rsidR="00100807" w:rsidRPr="00BA4F5F" w:rsidRDefault="00100807" w:rsidP="0010080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2E091833" w14:textId="77777777" w:rsidR="00100807" w:rsidRPr="00BA4F5F" w:rsidRDefault="00100807" w:rsidP="0010080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6F9EDB85" w14:textId="173A6B48" w:rsidR="00100807" w:rsidRPr="00BA4F5F" w:rsidRDefault="00100807" w:rsidP="0010080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profesor matematike i nacrtne geometrije</w:t>
            </w:r>
          </w:p>
        </w:tc>
      </w:tr>
      <w:tr w:rsidR="000971F3" w:rsidRPr="00BA4F5F" w14:paraId="5A643A69" w14:textId="77777777" w:rsidTr="00C87257">
        <w:trPr>
          <w:trHeight w:val="288"/>
        </w:trPr>
        <w:tc>
          <w:tcPr>
            <w:tcW w:w="897" w:type="dxa"/>
          </w:tcPr>
          <w:p w14:paraId="27BD811F" w14:textId="77777777" w:rsidR="000971F3" w:rsidRPr="00BA4F5F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C0F3B82" w14:textId="77777777" w:rsidR="000971F3" w:rsidRPr="00BA4F5F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F6ABB5F" w14:textId="77777777" w:rsidR="000971F3" w:rsidRPr="00BA4F5F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Nacrtna geometrija</w:t>
            </w:r>
          </w:p>
        </w:tc>
        <w:tc>
          <w:tcPr>
            <w:tcW w:w="2554" w:type="dxa"/>
          </w:tcPr>
          <w:p w14:paraId="1CA320DA" w14:textId="77777777" w:rsidR="000971F3" w:rsidRPr="00BA4F5F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Složene geometrijske konstrukcije</w:t>
            </w:r>
          </w:p>
        </w:tc>
        <w:tc>
          <w:tcPr>
            <w:tcW w:w="8502" w:type="dxa"/>
          </w:tcPr>
          <w:p w14:paraId="39300FE8" w14:textId="77777777" w:rsidR="000971F3" w:rsidRPr="00BA4F5F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577BF28" w14:textId="77777777" w:rsidR="00BA4F5F" w:rsidRPr="00BA4F5F" w:rsidRDefault="00BA4F5F" w:rsidP="00BA4F5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naftnog rudarstva</w:t>
            </w:r>
          </w:p>
          <w:p w14:paraId="5DED1AA0" w14:textId="77777777" w:rsidR="00BA4F5F" w:rsidRPr="00BA4F5F" w:rsidRDefault="00BA4F5F" w:rsidP="00BA4F5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naftnog rudarstva</w:t>
            </w:r>
          </w:p>
          <w:p w14:paraId="6C2355B2" w14:textId="77777777" w:rsidR="00BA4F5F" w:rsidRPr="00BA4F5F" w:rsidRDefault="00BA4F5F" w:rsidP="00BA4F5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geološkog inženjerstva</w:t>
            </w:r>
          </w:p>
          <w:p w14:paraId="229B8B3F" w14:textId="77777777" w:rsidR="00BA4F5F" w:rsidRPr="00BA4F5F" w:rsidRDefault="00BA4F5F" w:rsidP="00BA4F5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4439B3D9" w14:textId="77777777" w:rsidR="00BA4F5F" w:rsidRPr="00BA4F5F" w:rsidRDefault="00BA4F5F" w:rsidP="00BA4F5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geologije</w:t>
            </w:r>
          </w:p>
          <w:p w14:paraId="74B55C01" w14:textId="77777777" w:rsidR="00BA4F5F" w:rsidRPr="00BA4F5F" w:rsidRDefault="00BA4F5F" w:rsidP="00BA4F5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naftnog rudarstva</w:t>
            </w:r>
          </w:p>
          <w:p w14:paraId="6C9779D6" w14:textId="77777777" w:rsidR="00BA4F5F" w:rsidRPr="00BA4F5F" w:rsidRDefault="00BA4F5F" w:rsidP="00BA4F5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geotehnike</w:t>
            </w:r>
          </w:p>
          <w:p w14:paraId="0A2A011B" w14:textId="77777777" w:rsidR="00BA4F5F" w:rsidRPr="00BA4F5F" w:rsidRDefault="00BA4F5F" w:rsidP="00BA4F5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rudarstva</w:t>
            </w:r>
          </w:p>
          <w:p w14:paraId="08790DC1" w14:textId="77777777" w:rsidR="00BA4F5F" w:rsidRPr="00BA4F5F" w:rsidRDefault="00BA4F5F" w:rsidP="00BA4F5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kemijske tehnologije</w:t>
            </w:r>
          </w:p>
          <w:p w14:paraId="27114748" w14:textId="77777777" w:rsidR="00BA4F5F" w:rsidRPr="00BA4F5F" w:rsidRDefault="00BA4F5F" w:rsidP="00BA4F5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geologije</w:t>
            </w:r>
          </w:p>
          <w:p w14:paraId="5CE86866" w14:textId="77777777" w:rsidR="00BA4F5F" w:rsidRPr="00BA4F5F" w:rsidRDefault="00BA4F5F" w:rsidP="00BA4F5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RGN fakulteta</w:t>
            </w:r>
          </w:p>
          <w:p w14:paraId="5AFA09B0" w14:textId="77777777" w:rsidR="00BA4F5F" w:rsidRPr="00BA4F5F" w:rsidRDefault="00BA4F5F" w:rsidP="00BA4F5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45528FB6" w14:textId="77777777" w:rsidR="00BA4F5F" w:rsidRPr="00BA4F5F" w:rsidRDefault="00BA4F5F" w:rsidP="00BA4F5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0B600CBE" w14:textId="77777777" w:rsidR="00BA4F5F" w:rsidRPr="00BA4F5F" w:rsidRDefault="00BA4F5F" w:rsidP="00BA4F5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7ED57D68" w14:textId="77777777" w:rsidR="00BA4F5F" w:rsidRPr="00BA4F5F" w:rsidRDefault="00BA4F5F" w:rsidP="00BA4F5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5F38FB4F" w14:textId="77777777" w:rsidR="00BA4F5F" w:rsidRPr="00BA4F5F" w:rsidRDefault="00BA4F5F" w:rsidP="00BA4F5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280E01B5" w14:textId="77777777" w:rsidR="00BA4F5F" w:rsidRPr="00BA4F5F" w:rsidRDefault="00BA4F5F" w:rsidP="00BA4F5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3C6447D5" w14:textId="77777777" w:rsidR="00BA4F5F" w:rsidRPr="00BA4F5F" w:rsidRDefault="00BA4F5F" w:rsidP="00BA4F5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6E24905E" w14:textId="77777777" w:rsidR="00BA4F5F" w:rsidRPr="00BA4F5F" w:rsidRDefault="00BA4F5F" w:rsidP="00BA4F5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0BC345C3" w14:textId="77777777" w:rsidR="00BA4F5F" w:rsidRPr="00BA4F5F" w:rsidRDefault="00BA4F5F" w:rsidP="00BA4F5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5D57F49F" w14:textId="77777777" w:rsidR="00BA4F5F" w:rsidRPr="00BA4F5F" w:rsidRDefault="00BA4F5F" w:rsidP="00BA4F5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051038EB" w14:textId="12506D1A" w:rsidR="00100807" w:rsidRPr="00BA4F5F" w:rsidRDefault="00BA4F5F" w:rsidP="00BA4F5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profesor matematike i nacrtne geometrije</w:t>
            </w:r>
          </w:p>
        </w:tc>
      </w:tr>
      <w:tr w:rsidR="000971F3" w:rsidRPr="00C87257" w14:paraId="50D316D6" w14:textId="77777777" w:rsidTr="00C87257">
        <w:trPr>
          <w:trHeight w:val="288"/>
        </w:trPr>
        <w:tc>
          <w:tcPr>
            <w:tcW w:w="897" w:type="dxa"/>
          </w:tcPr>
          <w:p w14:paraId="5221C10F" w14:textId="77777777" w:rsidR="000971F3" w:rsidRPr="00BA4F5F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3F84EF0" w14:textId="77777777" w:rsidR="000971F3" w:rsidRPr="00BA4F5F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7F93C02" w14:textId="77777777" w:rsidR="000971F3" w:rsidRPr="00BA4F5F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Osnove mehanike fluida</w:t>
            </w:r>
          </w:p>
        </w:tc>
        <w:tc>
          <w:tcPr>
            <w:tcW w:w="2554" w:type="dxa"/>
          </w:tcPr>
          <w:p w14:paraId="4F7FE514" w14:textId="77777777" w:rsidR="000971F3" w:rsidRPr="00BA4F5F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Mehanika fluida</w:t>
            </w:r>
          </w:p>
        </w:tc>
        <w:tc>
          <w:tcPr>
            <w:tcW w:w="8502" w:type="dxa"/>
          </w:tcPr>
          <w:p w14:paraId="78840DA0" w14:textId="77777777" w:rsidR="000971F3" w:rsidRPr="00BA4F5F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D0B9966" w14:textId="77777777" w:rsidR="00DA2649" w:rsidRPr="00BA4F5F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4108DC02" w14:textId="77777777" w:rsidR="00DA2649" w:rsidRPr="00BA4F5F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0BED1F9B" w14:textId="77777777" w:rsidR="00DA2649" w:rsidRPr="00BA4F5F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22E23FD9" w14:textId="77777777" w:rsidR="00DA2649" w:rsidRPr="00BA4F5F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5CB826B2" w14:textId="77777777" w:rsidR="00DA2649" w:rsidRPr="00BA4F5F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1FB163B7" w14:textId="77777777" w:rsidR="00DA2649" w:rsidRPr="00BA4F5F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085AFA71" w14:textId="74217235" w:rsidR="00DA2649" w:rsidRPr="00BA4F5F" w:rsidRDefault="00000000" w:rsidP="006F68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kemijskog inženjerstva</w:t>
            </w:r>
          </w:p>
          <w:p w14:paraId="25467834" w14:textId="77777777" w:rsidR="00DA2649" w:rsidRPr="00BA4F5F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procesnog inženjerstva</w:t>
            </w:r>
          </w:p>
          <w:p w14:paraId="1B7E2160" w14:textId="77777777" w:rsidR="00DA2649" w:rsidRPr="00BA4F5F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4F5F">
              <w:rPr>
                <w:rFonts w:ascii="Times New Roman" w:eastAsia="Times New Roman" w:hAnsi="Times New Roman"/>
                <w:sz w:val="22"/>
                <w:szCs w:val="22"/>
              </w:rPr>
              <w:t>diplomirani inženjer kemijske tehnologije</w:t>
            </w:r>
          </w:p>
        </w:tc>
      </w:tr>
    </w:tbl>
    <w:p w14:paraId="5AC86C7D" w14:textId="6662AADD" w:rsidR="00DA2649" w:rsidRPr="00C87257" w:rsidRDefault="00DA2649" w:rsidP="00C87257">
      <w:pPr>
        <w:spacing w:line="240" w:lineRule="auto"/>
        <w:rPr>
          <w:rFonts w:ascii="Times New Roman" w:hAnsi="Times New Roman"/>
          <w:i/>
          <w:sz w:val="22"/>
          <w:szCs w:val="22"/>
        </w:rPr>
      </w:pPr>
    </w:p>
    <w:sectPr w:rsidR="00DA2649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BAFA0" w14:textId="77777777" w:rsidR="006763CA" w:rsidRDefault="006763CA" w:rsidP="003A4C27">
      <w:pPr>
        <w:spacing w:after="0" w:line="240" w:lineRule="auto"/>
      </w:pPr>
      <w:r>
        <w:separator/>
      </w:r>
    </w:p>
  </w:endnote>
  <w:endnote w:type="continuationSeparator" w:id="0">
    <w:p w14:paraId="10BDC865" w14:textId="77777777" w:rsidR="006763CA" w:rsidRDefault="006763CA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9C04F" w14:textId="77777777" w:rsidR="006763CA" w:rsidRDefault="006763CA" w:rsidP="003A4C27">
      <w:pPr>
        <w:spacing w:after="0" w:line="240" w:lineRule="auto"/>
      </w:pPr>
      <w:r>
        <w:separator/>
      </w:r>
    </w:p>
  </w:footnote>
  <w:footnote w:type="continuationSeparator" w:id="0">
    <w:p w14:paraId="74C98AD9" w14:textId="77777777" w:rsidR="006763CA" w:rsidRDefault="006763CA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000000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000000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000000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0C09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0807"/>
    <w:rsid w:val="001053E4"/>
    <w:rsid w:val="00131EAA"/>
    <w:rsid w:val="00136AD6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2D10"/>
    <w:rsid w:val="002E522C"/>
    <w:rsid w:val="002F0B3F"/>
    <w:rsid w:val="00303F9E"/>
    <w:rsid w:val="003069AF"/>
    <w:rsid w:val="0031034D"/>
    <w:rsid w:val="00311973"/>
    <w:rsid w:val="00316492"/>
    <w:rsid w:val="00320540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D16F8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67F72"/>
    <w:rsid w:val="006720DF"/>
    <w:rsid w:val="0067602E"/>
    <w:rsid w:val="006763CA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5948"/>
    <w:rsid w:val="006E7E75"/>
    <w:rsid w:val="006F1B52"/>
    <w:rsid w:val="006F331C"/>
    <w:rsid w:val="006F3714"/>
    <w:rsid w:val="006F3AFE"/>
    <w:rsid w:val="006F68C6"/>
    <w:rsid w:val="006F78A3"/>
    <w:rsid w:val="006F7F0D"/>
    <w:rsid w:val="00705F90"/>
    <w:rsid w:val="00712A78"/>
    <w:rsid w:val="00715C81"/>
    <w:rsid w:val="00725CF2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868D7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09BE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2045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5148"/>
    <w:rsid w:val="00A26FFA"/>
    <w:rsid w:val="00A368D3"/>
    <w:rsid w:val="00A57393"/>
    <w:rsid w:val="00A657B0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511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4F5F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4A73"/>
    <w:rsid w:val="00D3745B"/>
    <w:rsid w:val="00D459C7"/>
    <w:rsid w:val="00D6432C"/>
    <w:rsid w:val="00D74902"/>
    <w:rsid w:val="00D770FB"/>
    <w:rsid w:val="00D77A6D"/>
    <w:rsid w:val="00D817B0"/>
    <w:rsid w:val="00D90E6A"/>
    <w:rsid w:val="00D924FD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3448F"/>
    <w:rsid w:val="00E376F4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62F5"/>
    <w:rsid w:val="00EA7012"/>
    <w:rsid w:val="00EA7BC4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39D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709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10</Pages>
  <Words>2352</Words>
  <Characters>13411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Maja Kosar</cp:lastModifiedBy>
  <cp:revision>37</cp:revision>
  <dcterms:created xsi:type="dcterms:W3CDTF">2026-07-04T18:13:00Z</dcterms:created>
  <dcterms:modified xsi:type="dcterms:W3CDTF">2026-07-20T10:36:00Z</dcterms:modified>
</cp:coreProperties>
</file>