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82B66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MONTER STROJARSKIH INSTALACIJA/MONTERKA STROJARSKIH INSTALACIJA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7F5C64D2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7BB5CFF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08F8A78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46409E45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380492EF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285BACF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73D8FF3B" w14:textId="77777777" w:rsidTr="00C87257">
        <w:trPr>
          <w:trHeight w:val="288"/>
        </w:trPr>
        <w:tc>
          <w:tcPr>
            <w:tcW w:w="897" w:type="dxa"/>
          </w:tcPr>
          <w:p w14:paraId="1694D36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67E439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4F50F9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algebre i analitičke geometrije u tehnici; smjer: Zajednički</w:t>
            </w:r>
          </w:p>
        </w:tc>
        <w:tc>
          <w:tcPr>
            <w:tcW w:w="2554" w:type="dxa"/>
          </w:tcPr>
          <w:p w14:paraId="6314D087" w14:textId="3E3DADA4" w:rsidR="00B667C7" w:rsidRPr="00B667C7" w:rsidRDefault="000971F3" w:rsidP="00B667C7">
            <w:pPr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Linearna jednadžba</w:t>
            </w:r>
            <w:r w:rsidR="00B667C7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="00B667C7" w:rsidRPr="00B667C7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r</w:t>
            </w:r>
          </w:p>
          <w:p w14:paraId="1864E69C" w14:textId="3090AC9A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2" w:type="dxa"/>
          </w:tcPr>
          <w:p w14:paraId="71EFA9B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24EB06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6FD2B1B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00F99AB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02B05C0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42C76FA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7814443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3C89764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008A5CB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7141F7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3A08E90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02E0CF6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05820AD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68E6EB8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DE7139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24E8870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791612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6F49CD5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7D5691A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7D1FF11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4D71E03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4B29EF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7389BB3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32E41A7D" w14:textId="73FB00D3" w:rsidR="00DA2649" w:rsidRPr="006F5239" w:rsidRDefault="00A51291" w:rsidP="006F523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0971F3" w:rsidRPr="00C87257" w14:paraId="767BC03C" w14:textId="77777777" w:rsidTr="00C87257">
        <w:trPr>
          <w:trHeight w:val="288"/>
        </w:trPr>
        <w:tc>
          <w:tcPr>
            <w:tcW w:w="897" w:type="dxa"/>
          </w:tcPr>
          <w:p w14:paraId="66C461C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6E73BE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FF1BA0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algebre i analitičke geometrije u tehnici; smjer: Zajednički</w:t>
            </w:r>
          </w:p>
        </w:tc>
        <w:tc>
          <w:tcPr>
            <w:tcW w:w="2554" w:type="dxa"/>
          </w:tcPr>
          <w:p w14:paraId="662D82D1" w14:textId="7F5B9EA0" w:rsidR="00B667C7" w:rsidRPr="00B667C7" w:rsidRDefault="000971F3" w:rsidP="00B667C7">
            <w:pPr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Linearna funkcija</w:t>
            </w:r>
            <w:r w:rsidR="00B667C7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  <w:p w14:paraId="377A5F5B" w14:textId="7B0070A0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2" w:type="dxa"/>
          </w:tcPr>
          <w:p w14:paraId="6CA9047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B1D445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1CD381D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7929E75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579C7ED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29BC068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računarstva i matematike</w:t>
            </w:r>
          </w:p>
          <w:p w14:paraId="2D52665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4D2E066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79B7961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306154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6B6AF05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00928E7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116F93A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007FC77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113A06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28FE00F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3377505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03518F7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6AFA9A9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2B0A113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3C44355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FBF1ED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020E64C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1E6A7E4B" w14:textId="3C4D8E4C" w:rsidR="00DA2649" w:rsidRPr="006F5239" w:rsidRDefault="00A51291" w:rsidP="006F523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0971F3" w:rsidRPr="00C87257" w14:paraId="3985A1DA" w14:textId="77777777" w:rsidTr="00C87257">
        <w:trPr>
          <w:trHeight w:val="288"/>
        </w:trPr>
        <w:tc>
          <w:tcPr>
            <w:tcW w:w="897" w:type="dxa"/>
          </w:tcPr>
          <w:p w14:paraId="048AB87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8D3215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6B1FED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algebre i analitičke geometrije u tehnici; smjer: Zajednički</w:t>
            </w:r>
          </w:p>
        </w:tc>
        <w:tc>
          <w:tcPr>
            <w:tcW w:w="2554" w:type="dxa"/>
          </w:tcPr>
          <w:p w14:paraId="3AA4737E" w14:textId="6A38B1C4" w:rsidR="00B667C7" w:rsidRPr="00B667C7" w:rsidRDefault="000971F3" w:rsidP="00B667C7">
            <w:pPr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Pravac i kružnica</w:t>
            </w:r>
            <w:r w:rsidR="00B667C7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  <w:p w14:paraId="658A2C7C" w14:textId="51EF7A12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2" w:type="dxa"/>
          </w:tcPr>
          <w:p w14:paraId="00D97B9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2675B4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42264DB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528092C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298ABE7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4ABAD37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7C4E96E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6E00EC1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346F3C0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2A5DA4A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6581FCD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46CDDF6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magistra inženjer/ magistar inženjer brodogradnje</w:t>
            </w:r>
          </w:p>
          <w:p w14:paraId="63016D8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48D4BE5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496328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311DE7C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6351524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41CE1BE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1B102F0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56E9D4E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639A3B5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EE3A87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6EC29C9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66252191" w14:textId="2D20E578" w:rsidR="00DA2649" w:rsidRPr="00C87257" w:rsidRDefault="00A51291" w:rsidP="006F523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0971F3" w:rsidRPr="00C87257" w14:paraId="478143D8" w14:textId="77777777" w:rsidTr="00C87257">
        <w:trPr>
          <w:trHeight w:val="288"/>
        </w:trPr>
        <w:tc>
          <w:tcPr>
            <w:tcW w:w="897" w:type="dxa"/>
          </w:tcPr>
          <w:p w14:paraId="569EEA6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9946DA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E407F6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Označavanje i izrada kućnih instalacija; smjer: Kućne instalacije</w:t>
            </w:r>
          </w:p>
        </w:tc>
        <w:tc>
          <w:tcPr>
            <w:tcW w:w="2554" w:type="dxa"/>
          </w:tcPr>
          <w:p w14:paraId="4B639DE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Označavanje kućnih instalacija</w:t>
            </w:r>
          </w:p>
        </w:tc>
        <w:tc>
          <w:tcPr>
            <w:tcW w:w="8502" w:type="dxa"/>
          </w:tcPr>
          <w:p w14:paraId="47AD95D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9591FC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B261A7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1FD2585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6394E1C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61A6115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3AF3269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D1C6AB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6636AB9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5A62D4F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1C91F32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2629378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1644A15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61ED87C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07DBD18" w14:textId="77777777" w:rsidR="00DA2649" w:rsidRPr="00A51291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22CC3496" w14:textId="77777777" w:rsidR="00A51291" w:rsidRPr="006F5239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F5239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0F0A2381" w14:textId="77777777" w:rsidR="00A51291" w:rsidRPr="006F5239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F5239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brodogradnje</w:t>
            </w:r>
          </w:p>
          <w:p w14:paraId="1300CA82" w14:textId="77777777" w:rsidR="00A51291" w:rsidRPr="006F5239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F5239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20658B03" w14:textId="77777777" w:rsidR="00A51291" w:rsidRPr="006F5239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F5239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7292A4E3" w14:textId="77777777" w:rsidR="00A51291" w:rsidRPr="006F5239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F5239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7ECC9E82" w14:textId="77777777" w:rsidR="00A51291" w:rsidRPr="006F5239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F5239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0AE9DFC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493ACD8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6FEC888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603E182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493269A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2E0C672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2CDD956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4BB8D17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0C491F5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6C444DA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1363117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5AA13B4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766BC5B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1F8DF7A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246244E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68F9B16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E17765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7523AAB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745A0B4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3D6F449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0A7055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strojarstva</w:t>
            </w:r>
          </w:p>
          <w:p w14:paraId="52847BB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3F8B4D2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5E1B04E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4D977C1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</w:t>
            </w:r>
            <w:r w:rsidR="00A51291">
              <w:rPr>
                <w:rFonts w:ascii="Times New Roman" w:eastAsia="Times New Roman" w:hAnsi="Times New Roman"/>
                <w:sz w:val="22"/>
                <w:szCs w:val="22"/>
              </w:rPr>
              <w:t xml:space="preserve">valifikacija najmanje </w:t>
            </w:r>
            <w:r w:rsidR="00A51291" w:rsidRPr="003653A6">
              <w:rPr>
                <w:rFonts w:ascii="Times New Roman" w:eastAsia="Times New Roman" w:hAnsi="Times New Roman"/>
                <w:sz w:val="22"/>
                <w:szCs w:val="22"/>
              </w:rPr>
              <w:t>razine 4.2</w:t>
            </w:r>
            <w:r w:rsidRPr="003653A6">
              <w:rPr>
                <w:rFonts w:ascii="Times New Roman" w:eastAsia="Times New Roman" w:hAnsi="Times New Roman"/>
                <w:sz w:val="22"/>
                <w:szCs w:val="22"/>
              </w:rPr>
              <w:t xml:space="preserve"> prema HKO-u iz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sektora Strojarstvo, brodogradnja i metalurgija i radni staž u struci od najmanje pet godina</w:t>
            </w:r>
          </w:p>
        </w:tc>
      </w:tr>
      <w:tr w:rsidR="000971F3" w:rsidRPr="00C87257" w14:paraId="67960F39" w14:textId="77777777" w:rsidTr="00C87257">
        <w:trPr>
          <w:trHeight w:val="288"/>
        </w:trPr>
        <w:tc>
          <w:tcPr>
            <w:tcW w:w="897" w:type="dxa"/>
          </w:tcPr>
          <w:p w14:paraId="4514911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10F984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E51524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Kućne instalacije - voda; smjer: Kućne instalacije</w:t>
            </w:r>
          </w:p>
        </w:tc>
        <w:tc>
          <w:tcPr>
            <w:tcW w:w="2554" w:type="dxa"/>
          </w:tcPr>
          <w:p w14:paraId="60CE45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Instalacije za pitku vodu</w:t>
            </w:r>
          </w:p>
        </w:tc>
        <w:tc>
          <w:tcPr>
            <w:tcW w:w="8502" w:type="dxa"/>
          </w:tcPr>
          <w:p w14:paraId="643A480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AEAEAE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1423AA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34D1860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6510184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357F61A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72D2676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CD5166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65C88A2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5968471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107B35A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61C6701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14C7A23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49A7BD4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31417D7" w14:textId="77777777" w:rsidR="00DA2649" w:rsidRPr="003653A6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nautike i tehnologije pomorskog </w:t>
            </w:r>
            <w:r w:rsidRPr="003653A6">
              <w:rPr>
                <w:rFonts w:ascii="Times New Roman" w:eastAsia="Times New Roman" w:hAnsi="Times New Roman"/>
                <w:sz w:val="22"/>
                <w:szCs w:val="22"/>
              </w:rPr>
              <w:t>prometa</w:t>
            </w:r>
          </w:p>
          <w:p w14:paraId="74E379E7" w14:textId="77777777" w:rsidR="00A51291" w:rsidRPr="003653A6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653A6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55C89B36" w14:textId="77777777" w:rsidR="00A51291" w:rsidRPr="003653A6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653A6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0BF7500B" w14:textId="77777777" w:rsidR="00A51291" w:rsidRPr="003653A6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653A6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29C67F47" w14:textId="77777777" w:rsidR="00A51291" w:rsidRPr="003653A6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653A6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3F0D92FF" w14:textId="77777777" w:rsidR="00A51291" w:rsidRPr="003653A6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653A6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06CD1011" w14:textId="77777777" w:rsidR="00A51291" w:rsidRPr="003653A6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653A6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03EDFDF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5C34E9D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inženjer/stručni specijalist inženjer politehnike</w:t>
            </w:r>
          </w:p>
          <w:p w14:paraId="74FC83C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1659120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7214BBF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207B68B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396C1B4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035E54F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54EF7FF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030C416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0836DCA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3BBA9A6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00C3303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5B1C81D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6FAF191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2B62347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1837A3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5BF3962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2AD3FC7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2188E76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C2123A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3E62302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57DD807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0A568E23" w14:textId="77777777" w:rsidTr="00C87257">
        <w:trPr>
          <w:trHeight w:val="288"/>
        </w:trPr>
        <w:tc>
          <w:tcPr>
            <w:tcW w:w="897" w:type="dxa"/>
          </w:tcPr>
          <w:p w14:paraId="02D2EE2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108007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B0710C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Kućne instalacije - voda; smjer: Kućne instalacije</w:t>
            </w:r>
          </w:p>
        </w:tc>
        <w:tc>
          <w:tcPr>
            <w:tcW w:w="2554" w:type="dxa"/>
          </w:tcPr>
          <w:p w14:paraId="391B859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Instalacije za odvodnjavanje</w:t>
            </w:r>
          </w:p>
        </w:tc>
        <w:tc>
          <w:tcPr>
            <w:tcW w:w="8502" w:type="dxa"/>
          </w:tcPr>
          <w:p w14:paraId="6FE025B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5143BC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7446B1E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572334D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7CAE30B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41906AF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5C64A1C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BA0436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6E4607D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FA81CB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3F61C51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24D2B07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41C8860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44CB326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2599486" w14:textId="77777777" w:rsidR="00DA2649" w:rsidRPr="003653A6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nautike i tehnologije pomorskog </w:t>
            </w:r>
            <w:r w:rsidRPr="003653A6">
              <w:rPr>
                <w:rFonts w:ascii="Times New Roman" w:eastAsia="Times New Roman" w:hAnsi="Times New Roman"/>
                <w:sz w:val="22"/>
                <w:szCs w:val="22"/>
              </w:rPr>
              <w:t>prometa</w:t>
            </w:r>
          </w:p>
          <w:p w14:paraId="01A3C33B" w14:textId="77777777" w:rsidR="00A51291" w:rsidRPr="003653A6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653A6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02856D27" w14:textId="77777777" w:rsidR="00A51291" w:rsidRPr="003653A6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653A6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53B925EB" w14:textId="77777777" w:rsidR="00A51291" w:rsidRPr="003653A6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653A6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00F088EB" w14:textId="77777777" w:rsidR="00A51291" w:rsidRPr="003653A6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653A6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26C150C0" w14:textId="77777777" w:rsidR="00A51291" w:rsidRPr="003653A6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653A6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6143A420" w14:textId="77777777" w:rsidR="00A51291" w:rsidRPr="003653A6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653A6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7AFC44D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3AE8D85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11C0A0A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25E0FE9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4393B65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14C7903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46F32DB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7A2DD31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4B08251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pomorskog prometa brodostrojarskog smjera</w:t>
            </w:r>
          </w:p>
          <w:p w14:paraId="128400C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6D1EC42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50591C8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05A7948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08FA993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10D4FBC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55CC7DA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0FD408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2EA0E16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6CF49B1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7EEDA2C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D8BAB8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72411DA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471BA35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0D5F09EA" w14:textId="77777777" w:rsidTr="00C87257">
        <w:trPr>
          <w:trHeight w:val="288"/>
        </w:trPr>
        <w:tc>
          <w:tcPr>
            <w:tcW w:w="897" w:type="dxa"/>
          </w:tcPr>
          <w:p w14:paraId="3597916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2B2219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6BE88E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Kućne instalacije - voda; smjer: Kućne instalacije</w:t>
            </w:r>
          </w:p>
        </w:tc>
        <w:tc>
          <w:tcPr>
            <w:tcW w:w="2554" w:type="dxa"/>
          </w:tcPr>
          <w:p w14:paraId="6696B57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Instalacija sustava za proizvodnju potrošne tople vode</w:t>
            </w:r>
          </w:p>
        </w:tc>
        <w:tc>
          <w:tcPr>
            <w:tcW w:w="8502" w:type="dxa"/>
          </w:tcPr>
          <w:p w14:paraId="3EBDB01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E192BD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76B4780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046D8DF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79EC2C7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74720AF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561AD7B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ED2F77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metalurgije</w:t>
            </w:r>
          </w:p>
          <w:p w14:paraId="5E6CD54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103F6D2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6C4B088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1593B01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5DD8068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437E3EA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D368AEC" w14:textId="77777777" w:rsidR="00DA2649" w:rsidRPr="00A51291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107C5C0D" w14:textId="77777777" w:rsidR="00A51291" w:rsidRPr="003653A6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653A6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0DE409CF" w14:textId="77777777" w:rsidR="00A51291" w:rsidRPr="003653A6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653A6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00590EB0" w14:textId="77777777" w:rsidR="00A51291" w:rsidRPr="003653A6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653A6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73952A29" w14:textId="77777777" w:rsidR="00A51291" w:rsidRPr="003653A6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653A6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3C7F57E3" w14:textId="77777777" w:rsidR="00A51291" w:rsidRPr="003653A6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653A6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7C5B8464" w14:textId="77777777" w:rsidR="00A51291" w:rsidRPr="003653A6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653A6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5DF2E3D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4A1C991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4629A7E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471A0FC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4DDBD8C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0618067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62BCB13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7BE838D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16DA6FF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5506565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6F2AE18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5B1AF26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33D224B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1FD795B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2C9846E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68E5048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mehatronike</w:t>
            </w:r>
          </w:p>
          <w:p w14:paraId="34EC7FF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6FF72D4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78900BB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491EB4D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A0B6C1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633EE16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7E5B3DC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7F8AA4DA" w14:textId="77777777" w:rsidTr="00C87257">
        <w:trPr>
          <w:trHeight w:val="288"/>
        </w:trPr>
        <w:tc>
          <w:tcPr>
            <w:tcW w:w="897" w:type="dxa"/>
          </w:tcPr>
          <w:p w14:paraId="120C161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4B795F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20208D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Kućne instalacije - voda; smjer: Kućne instalacije</w:t>
            </w:r>
          </w:p>
        </w:tc>
        <w:tc>
          <w:tcPr>
            <w:tcW w:w="2554" w:type="dxa"/>
          </w:tcPr>
          <w:p w14:paraId="631AED2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Sustav potrošne tople vode</w:t>
            </w:r>
          </w:p>
        </w:tc>
        <w:tc>
          <w:tcPr>
            <w:tcW w:w="8502" w:type="dxa"/>
          </w:tcPr>
          <w:p w14:paraId="1B0926C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9221EF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3D0B1F8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6EC48B0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05166C5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4847863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7AF5F8A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950E95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4015BF1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1D50F6E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461CC71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590DDE7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041D89A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7C3590A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DFAFBC2" w14:textId="77777777" w:rsidR="00DA2649" w:rsidRPr="00A51291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10991806" w14:textId="77777777" w:rsidR="00A51291" w:rsidRPr="003653A6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653A6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strojarstva</w:t>
            </w:r>
          </w:p>
          <w:p w14:paraId="5C3B49C9" w14:textId="77777777" w:rsidR="00A51291" w:rsidRPr="003653A6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653A6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698A9948" w14:textId="77777777" w:rsidR="00A51291" w:rsidRPr="003653A6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653A6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05274344" w14:textId="77777777" w:rsidR="00A51291" w:rsidRPr="003653A6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653A6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4E4C2E97" w14:textId="77777777" w:rsidR="00A51291" w:rsidRPr="003653A6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653A6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5BA43B1C" w14:textId="77777777" w:rsidR="00A51291" w:rsidRPr="003653A6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653A6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467C7C5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30BBB16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2B92CB4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398C9E4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62A215C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7F2ABF1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25F1FE5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4FB65A5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21B4B18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2C0BF79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62262A6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6D34B2D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19BEAA2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4292099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77877A0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2361BFB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8042FC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53AA123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3E8A1D9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539E715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mehatronike</w:t>
            </w:r>
          </w:p>
          <w:p w14:paraId="006DF82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15D503A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27FAB6B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5840C95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4879B11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</w:tc>
      </w:tr>
      <w:tr w:rsidR="000971F3" w:rsidRPr="00C87257" w14:paraId="7F1251B6" w14:textId="77777777" w:rsidTr="00C87257">
        <w:trPr>
          <w:trHeight w:val="288"/>
        </w:trPr>
        <w:tc>
          <w:tcPr>
            <w:tcW w:w="897" w:type="dxa"/>
          </w:tcPr>
          <w:p w14:paraId="04E32A9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9E4E1C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CB5843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Kućne instalacije – plin; smjer: Kućne instalacije</w:t>
            </w:r>
          </w:p>
        </w:tc>
        <w:tc>
          <w:tcPr>
            <w:tcW w:w="2554" w:type="dxa"/>
          </w:tcPr>
          <w:p w14:paraId="5A9E7A1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Instalacije za plin</w:t>
            </w:r>
          </w:p>
        </w:tc>
        <w:tc>
          <w:tcPr>
            <w:tcW w:w="8502" w:type="dxa"/>
          </w:tcPr>
          <w:p w14:paraId="0CBF8AA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B379DA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0FA91B1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6580228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7FB8AC1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6AADF60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2EC402B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0AA269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0A963F9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4112AFE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04F2997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69F649B0" w14:textId="77777777" w:rsidR="00DA2649" w:rsidRPr="003653A6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653A6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2875CE83" w14:textId="77777777" w:rsidR="00DA2649" w:rsidRPr="003653A6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653A6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4A804ECE" w14:textId="77777777" w:rsidR="00DA2649" w:rsidRPr="003653A6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653A6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75C1F29" w14:textId="77777777" w:rsidR="00DA2649" w:rsidRPr="003653A6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653A6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64243811" w14:textId="77777777" w:rsidR="00A51291" w:rsidRPr="003653A6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653A6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5C87CBA6" w14:textId="77777777" w:rsidR="00A51291" w:rsidRPr="003653A6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653A6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609C9996" w14:textId="77777777" w:rsidR="00A51291" w:rsidRPr="003653A6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653A6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72BCFA1D" w14:textId="77777777" w:rsidR="00A51291" w:rsidRPr="003653A6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653A6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56D41695" w14:textId="77777777" w:rsidR="00A51291" w:rsidRPr="003653A6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653A6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21732946" w14:textId="77777777" w:rsidR="00A51291" w:rsidRPr="003653A6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653A6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profesor mehanike i pogonskih strojeva</w:t>
            </w:r>
          </w:p>
          <w:p w14:paraId="5A031F6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653A6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strojarstva</w:t>
            </w:r>
          </w:p>
          <w:p w14:paraId="44D9468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5E73902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126DB2E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157460F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2CB8CDE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48BFFF8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08BA5AA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70354BA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47A4375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01EBA6D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486CAD0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0C37738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4657446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1CE7044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659BAC6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0319D0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2A61AC1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0014086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1B93690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130226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2EA5BFF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27C3013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politehnike</w:t>
            </w:r>
          </w:p>
        </w:tc>
      </w:tr>
      <w:tr w:rsidR="000971F3" w:rsidRPr="00C87257" w14:paraId="2A8AFE80" w14:textId="77777777" w:rsidTr="00C87257">
        <w:trPr>
          <w:trHeight w:val="288"/>
        </w:trPr>
        <w:tc>
          <w:tcPr>
            <w:tcW w:w="897" w:type="dxa"/>
          </w:tcPr>
          <w:p w14:paraId="7CD5BA8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E62860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4BC3CB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Kućne instalacije – plin; smjer: Kućne instalacije</w:t>
            </w:r>
          </w:p>
        </w:tc>
        <w:tc>
          <w:tcPr>
            <w:tcW w:w="2554" w:type="dxa"/>
          </w:tcPr>
          <w:p w14:paraId="14721C9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Izvođenje plinskih instalacija</w:t>
            </w:r>
          </w:p>
        </w:tc>
        <w:tc>
          <w:tcPr>
            <w:tcW w:w="8502" w:type="dxa"/>
          </w:tcPr>
          <w:p w14:paraId="78BF73B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3C8244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024932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662D42E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716DC4E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1B26E7D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3E98355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042FA1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5481E42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161AA03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1681DF2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0F5A042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0B5F109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590CF77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17EF61C" w14:textId="77777777" w:rsidR="00DA2649" w:rsidRPr="003347EF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5EB47480" w14:textId="77777777" w:rsidR="00A51291" w:rsidRPr="003347EF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4BE634A8" w14:textId="77777777" w:rsidR="00A51291" w:rsidRPr="003347EF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597EE8EC" w14:textId="77777777" w:rsidR="00A51291" w:rsidRPr="003347EF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74BA820B" w14:textId="77777777" w:rsidR="00A51291" w:rsidRPr="003347EF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321BD7CF" w14:textId="77777777" w:rsidR="00A51291" w:rsidRPr="003347EF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7132E4C2" w14:textId="77777777" w:rsidR="00A51291" w:rsidRPr="003347EF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487EC80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42CCC7E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451EB3F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45EA5DD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4B1F2F3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0664161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48B075E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34A7067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brodostrojarstva i tehnologije pomorskog prometa</w:t>
            </w:r>
          </w:p>
          <w:p w14:paraId="06AEDE6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7D9664C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0DA577A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1FEBBBE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319440E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1F8B537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3F0D926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06B696F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5CB67B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075792D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45A9A33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17E65B2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B43C48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71D7555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6CF1026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74F52A1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7C5D838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</w:tc>
      </w:tr>
      <w:tr w:rsidR="000971F3" w:rsidRPr="00C87257" w14:paraId="334E3008" w14:textId="77777777" w:rsidTr="00C87257">
        <w:trPr>
          <w:trHeight w:val="288"/>
        </w:trPr>
        <w:tc>
          <w:tcPr>
            <w:tcW w:w="897" w:type="dxa"/>
          </w:tcPr>
          <w:p w14:paraId="31523A1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A8C143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AEF9BB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Priključak kućnih instalacija; smjer: Kućne instalacije</w:t>
            </w:r>
          </w:p>
        </w:tc>
        <w:tc>
          <w:tcPr>
            <w:tcW w:w="2554" w:type="dxa"/>
          </w:tcPr>
          <w:p w14:paraId="4535248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Priključak kućnih instalacija</w:t>
            </w:r>
          </w:p>
        </w:tc>
        <w:tc>
          <w:tcPr>
            <w:tcW w:w="8502" w:type="dxa"/>
          </w:tcPr>
          <w:p w14:paraId="22C81F1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25DCEC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3D3B50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3BD5126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brodostrojarstva</w:t>
            </w:r>
          </w:p>
          <w:p w14:paraId="782EF39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3C43FEB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178E722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EBD9E8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5B76830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6C8D2D9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7F1A940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39ACD35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3634768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15B36B7D" w14:textId="77777777" w:rsidR="00DA2649" w:rsidRPr="003347EF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F2F6378" w14:textId="77777777" w:rsidR="00DA2649" w:rsidRPr="003347EF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7807A9E3" w14:textId="77777777" w:rsidR="00A51291" w:rsidRPr="003347EF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590D6B9D" w14:textId="77777777" w:rsidR="00A51291" w:rsidRPr="003347EF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72E65381" w14:textId="77777777" w:rsidR="00A51291" w:rsidRPr="003347EF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091E642B" w14:textId="77777777" w:rsidR="00A51291" w:rsidRPr="003347EF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6DF5731A" w14:textId="77777777" w:rsidR="00A51291" w:rsidRPr="003347EF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7C4D9019" w14:textId="77777777" w:rsidR="00A51291" w:rsidRPr="003347EF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469DFF6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365BD0A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7B61A13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6B738EE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4B3F1E5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4F7C06B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641B424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04CB3BF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03C780B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17A0CE9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0F22F50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4B1E52B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mehatronike</w:t>
            </w:r>
          </w:p>
          <w:p w14:paraId="65586CD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0C54EBB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30E4BE3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5262879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8F99C5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0AF00E6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36643F0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3ED20A2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ADCD05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24306BD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70A6350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615FE011" w14:textId="77777777" w:rsidTr="00C87257">
        <w:trPr>
          <w:trHeight w:val="288"/>
        </w:trPr>
        <w:tc>
          <w:tcPr>
            <w:tcW w:w="897" w:type="dxa"/>
          </w:tcPr>
          <w:p w14:paraId="5995639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319A88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A62869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Priključak kućnih instalacija; smjer: Kućne instalacije</w:t>
            </w:r>
          </w:p>
        </w:tc>
        <w:tc>
          <w:tcPr>
            <w:tcW w:w="2554" w:type="dxa"/>
          </w:tcPr>
          <w:p w14:paraId="50D19F3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Izvedba kućnog priključka</w:t>
            </w:r>
          </w:p>
        </w:tc>
        <w:tc>
          <w:tcPr>
            <w:tcW w:w="8502" w:type="dxa"/>
          </w:tcPr>
          <w:p w14:paraId="14D553A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6F6E54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8C6330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469F63E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6BC8C47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1026463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275FF04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6911D1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28160AF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70B093F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4129D8A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7D68673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edukacije politehnike i informatike</w:t>
            </w:r>
          </w:p>
          <w:p w14:paraId="294D655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19351D2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5AC78FA" w14:textId="77777777" w:rsidR="00DA2649" w:rsidRPr="003347EF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nautike i tehnologije pomorskog </w:t>
            </w: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prometa</w:t>
            </w:r>
          </w:p>
          <w:p w14:paraId="64A9C272" w14:textId="77777777" w:rsidR="00A51291" w:rsidRPr="003347EF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5F956F05" w14:textId="77777777" w:rsidR="00A51291" w:rsidRPr="003347EF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02D10A55" w14:textId="77777777" w:rsidR="00A51291" w:rsidRPr="003347EF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2886077E" w14:textId="77777777" w:rsidR="00A51291" w:rsidRPr="003347EF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38DA317C" w14:textId="77777777" w:rsidR="00A51291" w:rsidRPr="003347EF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25A9422F" w14:textId="77777777" w:rsidR="00A51291" w:rsidRPr="003347EF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695CBA4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2562E7E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5E68101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93D330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1BDB0E4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3DC05E6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17F1E19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35675D3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596F727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2386887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7B2DD2C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27FD350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37E821B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5F61361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2F65632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5F98C11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234F3A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447485D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zrakoplovnog inženjerstva</w:t>
            </w:r>
          </w:p>
          <w:p w14:paraId="453F751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2E7B674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F3678B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77C207D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69B339D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1BBDCCB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5B62338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</w:tc>
      </w:tr>
      <w:tr w:rsidR="000971F3" w:rsidRPr="00C87257" w14:paraId="123322F5" w14:textId="77777777" w:rsidTr="00C87257">
        <w:trPr>
          <w:trHeight w:val="288"/>
        </w:trPr>
        <w:tc>
          <w:tcPr>
            <w:tcW w:w="897" w:type="dxa"/>
          </w:tcPr>
          <w:p w14:paraId="3623C91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5E633D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B5EEF8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Poslovi pripreme kućne instalacije; smjer: Kućne instalacije</w:t>
            </w:r>
          </w:p>
        </w:tc>
        <w:tc>
          <w:tcPr>
            <w:tcW w:w="2554" w:type="dxa"/>
          </w:tcPr>
          <w:p w14:paraId="441811F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Izrada elemenata i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podsklopova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instalacija</w:t>
            </w:r>
          </w:p>
        </w:tc>
        <w:tc>
          <w:tcPr>
            <w:tcW w:w="8502" w:type="dxa"/>
          </w:tcPr>
          <w:p w14:paraId="6A77121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4FDEDD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4C9B64F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007D59B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63E83A6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5F14F7E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42773B9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3363EE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0317704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353BC16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5076F27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7E41C27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3BCDF7E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67ACBE1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9069D9A" w14:textId="77777777" w:rsidR="00DA2649" w:rsidRPr="003347EF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nautike i tehnologije pomorskog </w:t>
            </w: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prometa</w:t>
            </w:r>
          </w:p>
          <w:p w14:paraId="3DD8FDD4" w14:textId="77777777" w:rsidR="00A51291" w:rsidRPr="003347EF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488E8289" w14:textId="77777777" w:rsidR="00A51291" w:rsidRPr="003347EF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brodogradnje</w:t>
            </w:r>
          </w:p>
          <w:p w14:paraId="1E32976A" w14:textId="77777777" w:rsidR="00A51291" w:rsidRPr="003347EF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15E78897" w14:textId="77777777" w:rsidR="00A51291" w:rsidRPr="003347EF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6E6FBC7B" w14:textId="77777777" w:rsidR="00A51291" w:rsidRPr="003347EF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4F9E9A4B" w14:textId="77777777" w:rsidR="00A51291" w:rsidRPr="003347EF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1292006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0625F1A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78B4F1D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0AE418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4813FCD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41D8353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1E7EB97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7E9E5B2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1C1AEAB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4FAB2D5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74F7720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53DDF69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054AEC4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6575AA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003E747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7707D0D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1E4153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260D9A2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72DF50C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7C2A391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ADCB85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strojarstva</w:t>
            </w:r>
          </w:p>
          <w:p w14:paraId="0099AA9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2233395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222C164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105E717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</w:tc>
      </w:tr>
      <w:tr w:rsidR="000971F3" w:rsidRPr="00C87257" w14:paraId="5E2BD7DF" w14:textId="77777777" w:rsidTr="00C87257">
        <w:trPr>
          <w:trHeight w:val="288"/>
        </w:trPr>
        <w:tc>
          <w:tcPr>
            <w:tcW w:w="897" w:type="dxa"/>
          </w:tcPr>
          <w:p w14:paraId="4ED0C87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AA83D7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349C18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Održavanje kućnih instalacija; smjer: Kućne instalacije</w:t>
            </w:r>
          </w:p>
        </w:tc>
        <w:tc>
          <w:tcPr>
            <w:tcW w:w="2554" w:type="dxa"/>
          </w:tcPr>
          <w:p w14:paraId="1F937CE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Ispitivanje kućnih instalacija</w:t>
            </w:r>
          </w:p>
        </w:tc>
        <w:tc>
          <w:tcPr>
            <w:tcW w:w="8502" w:type="dxa"/>
          </w:tcPr>
          <w:p w14:paraId="782C016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B3F024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4B46E4E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79C8A24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21072DC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2B7401F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1C7D007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2874F2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1BF4BCC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16F9D7F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09DECA6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43081A6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28E8B4D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026F298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D99C097" w14:textId="77777777" w:rsidR="00DA2649" w:rsidRPr="003347EF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0E7E4DCF" w14:textId="77777777" w:rsidR="00A51291" w:rsidRPr="003347EF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1E7BA670" w14:textId="77777777" w:rsidR="00A51291" w:rsidRPr="003347EF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08ACDEEC" w14:textId="77777777" w:rsidR="00A51291" w:rsidRPr="003347EF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6AF0BB1B" w14:textId="77777777" w:rsidR="00A51291" w:rsidRPr="003347EF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3046DD91" w14:textId="77777777" w:rsidR="00A51291" w:rsidRPr="003347EF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310B09F1" w14:textId="62EC5642" w:rsidR="00A51291" w:rsidRPr="003347EF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0F892EC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1CD3718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inženjer/stručni specijalist inženjer politehnike</w:t>
            </w:r>
          </w:p>
          <w:p w14:paraId="76B7834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793484A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6ED1BB5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7F0C7C6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1D0E45A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4791F7D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45DE08D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7204EA4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419B9F8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0A439E5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5F1E2E1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3DB3B4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2C7E674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084D60D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B88111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4E0446B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1518DC0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75BCD4D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83D80E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1A8757F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5546791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0BA069C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lastRenderedPageBreak/>
              <w:t>Strukovni učitelj</w:t>
            </w:r>
          </w:p>
          <w:p w14:paraId="2407E6B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</w:t>
            </w:r>
            <w:r w:rsidR="00A51291">
              <w:rPr>
                <w:rFonts w:ascii="Times New Roman" w:eastAsia="Times New Roman" w:hAnsi="Times New Roman"/>
                <w:sz w:val="22"/>
                <w:szCs w:val="22"/>
              </w:rPr>
              <w:t xml:space="preserve">valifikacija najmanje </w:t>
            </w:r>
            <w:r w:rsidR="00A51291" w:rsidRPr="003347EF">
              <w:rPr>
                <w:rFonts w:ascii="Times New Roman" w:eastAsia="Times New Roman" w:hAnsi="Times New Roman"/>
                <w:sz w:val="22"/>
                <w:szCs w:val="22"/>
              </w:rPr>
              <w:t>razine 4.2</w:t>
            </w: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 xml:space="preserve"> prema HKO-u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iz sektora Strojarstvo, brodogradnja i metalurgija i radni staž u struci od najmanje pet godina</w:t>
            </w:r>
          </w:p>
        </w:tc>
      </w:tr>
      <w:tr w:rsidR="000971F3" w:rsidRPr="00C87257" w14:paraId="774ADE66" w14:textId="77777777" w:rsidTr="00C87257">
        <w:trPr>
          <w:trHeight w:val="288"/>
        </w:trPr>
        <w:tc>
          <w:tcPr>
            <w:tcW w:w="897" w:type="dxa"/>
          </w:tcPr>
          <w:p w14:paraId="53055F7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02CA08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B16AF9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Održavanje kućnih instalacija; smjer: Kućne instalacije</w:t>
            </w:r>
          </w:p>
        </w:tc>
        <w:tc>
          <w:tcPr>
            <w:tcW w:w="2554" w:type="dxa"/>
          </w:tcPr>
          <w:p w14:paraId="505AD9D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Održavanje kućnih instalacija</w:t>
            </w:r>
          </w:p>
        </w:tc>
        <w:tc>
          <w:tcPr>
            <w:tcW w:w="8502" w:type="dxa"/>
          </w:tcPr>
          <w:p w14:paraId="486410D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1E67B4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4214C3C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31A6EFA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6C457F8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413A93B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7F42CC4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0A4452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78FD657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2C2B96C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1F44EC0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32205D5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1EA9389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5CED6B0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B2FA16B" w14:textId="77777777" w:rsidR="00DA2649" w:rsidRPr="00A51291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0D50505A" w14:textId="77777777" w:rsidR="00A51291" w:rsidRPr="003347EF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5D27554D" w14:textId="77777777" w:rsidR="00A51291" w:rsidRPr="003347EF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49004530" w14:textId="77777777" w:rsidR="00A51291" w:rsidRPr="003347EF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2A6B1097" w14:textId="77777777" w:rsidR="00A51291" w:rsidRPr="003347EF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686835A3" w14:textId="77777777" w:rsidR="00A51291" w:rsidRPr="003347EF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00DEA4AE" w14:textId="77777777" w:rsidR="00A51291" w:rsidRPr="003347EF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7860615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2483B81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6C3A8CF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1D3DEF0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6C08254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0F8AFC0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61F4178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metalurgije</w:t>
            </w:r>
          </w:p>
          <w:p w14:paraId="6C374E3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20C15CD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3513867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491B2FD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3307416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3865787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7CA675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1AEB116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4706867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062317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32117E9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6431920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5CBC4BC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EB4937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308B466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6A19B4E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773D5AE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07D4519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</w:tc>
      </w:tr>
      <w:tr w:rsidR="000971F3" w:rsidRPr="00C87257" w14:paraId="79788C36" w14:textId="77777777" w:rsidTr="00C87257">
        <w:trPr>
          <w:trHeight w:val="288"/>
        </w:trPr>
        <w:tc>
          <w:tcPr>
            <w:tcW w:w="897" w:type="dxa"/>
          </w:tcPr>
          <w:p w14:paraId="0E42F96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A65975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66BB8A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Osnove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oie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; smjer: Obnovljivi izvori energije</w:t>
            </w:r>
          </w:p>
        </w:tc>
        <w:tc>
          <w:tcPr>
            <w:tcW w:w="2554" w:type="dxa"/>
          </w:tcPr>
          <w:p w14:paraId="4D98970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Obnovljivi izvori energije Sunca i Zemlje</w:t>
            </w:r>
          </w:p>
        </w:tc>
        <w:tc>
          <w:tcPr>
            <w:tcW w:w="8502" w:type="dxa"/>
          </w:tcPr>
          <w:p w14:paraId="71E764C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512E43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0C9E06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brodostrojarstva i pomorske tehnologije</w:t>
            </w:r>
          </w:p>
          <w:p w14:paraId="6BB3BC9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6957DF6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6B2147F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76D252E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DC42E8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6A39E88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4A9B5EA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458A5EE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68673C3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5B7D558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7247168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C38F864" w14:textId="77777777" w:rsidR="00DA2649" w:rsidRPr="003347EF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209DCDCD" w14:textId="77777777" w:rsidR="00A51291" w:rsidRPr="003347EF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60ECF129" w14:textId="77777777" w:rsidR="00A51291" w:rsidRPr="003347EF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7CEC9ADE" w14:textId="77777777" w:rsidR="00A51291" w:rsidRPr="003347EF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1BFE22D9" w14:textId="77777777" w:rsidR="00A51291" w:rsidRPr="003347EF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7F8B9D65" w14:textId="77777777" w:rsidR="00A51291" w:rsidRPr="003347EF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2A221F3C" w14:textId="77777777" w:rsidR="00A51291" w:rsidRPr="003347EF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7A14F7DE" w14:textId="77777777" w:rsidR="00DA2649" w:rsidRPr="003347EF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1175ECE6" w14:textId="77777777" w:rsidR="00DA2649" w:rsidRPr="003347EF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740DE0BC" w14:textId="77777777" w:rsidR="00DA2649" w:rsidRPr="003347EF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3737A7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102D1B7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2D846D7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4C684D0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585F63A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5E7FB9C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6507615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brodostrojarstva</w:t>
            </w:r>
          </w:p>
          <w:p w14:paraId="672DE9B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676D257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61443C3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11C639C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7CA4866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4EC4ECD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3BEE29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7D08EAE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5A2813D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4E8E891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D2EB4C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13D9828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1A70EE7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40E32B59" w14:textId="77777777" w:rsidTr="00C87257">
        <w:trPr>
          <w:trHeight w:val="288"/>
        </w:trPr>
        <w:tc>
          <w:tcPr>
            <w:tcW w:w="897" w:type="dxa"/>
          </w:tcPr>
          <w:p w14:paraId="20A7FD0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7A3213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83DA70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Osnove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oie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; smjer: Obnovljivi izvori energije</w:t>
            </w:r>
          </w:p>
        </w:tc>
        <w:tc>
          <w:tcPr>
            <w:tcW w:w="2554" w:type="dxa"/>
          </w:tcPr>
          <w:p w14:paraId="703E6B6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Obnovljivi izvori energije biomase</w:t>
            </w:r>
          </w:p>
        </w:tc>
        <w:tc>
          <w:tcPr>
            <w:tcW w:w="8502" w:type="dxa"/>
          </w:tcPr>
          <w:p w14:paraId="25ABF60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1099A9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787C9A5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5F394B9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3415361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2CCA166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5FCB6BA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9ECC80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2BC23B1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5560A71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mehatronike i robotike</w:t>
            </w:r>
          </w:p>
          <w:p w14:paraId="77F6BB6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4F80320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040C786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6D731DC4" w14:textId="77777777" w:rsidR="00DA2649" w:rsidRPr="003347EF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449E40F" w14:textId="77777777" w:rsidR="00DA2649" w:rsidRPr="003347EF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51BEF707" w14:textId="77777777" w:rsidR="00A51291" w:rsidRPr="003347EF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2617B0D2" w14:textId="77777777" w:rsidR="00A51291" w:rsidRPr="003347EF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75E723A1" w14:textId="77777777" w:rsidR="00A51291" w:rsidRPr="003347EF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3F4ED24C" w14:textId="77777777" w:rsidR="00A51291" w:rsidRPr="003347EF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4DE67C5C" w14:textId="77777777" w:rsidR="00A51291" w:rsidRPr="003347EF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1E3DAB98" w14:textId="77777777" w:rsidR="00A51291" w:rsidRPr="003347EF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3EEC9559" w14:textId="77777777" w:rsidR="00DA2649" w:rsidRPr="003347EF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152A5AD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14EBA5F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2F4B205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70239B9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2115CE3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5C9521A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6039897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1A5B8D1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4540BD0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5FA0207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1D0B33A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51CA4CA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58EAEC6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477CB19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15B5DD3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CF3C43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 stručni prvostupnik (baccalaureus) inženjer održavanja motornih vozila</w:t>
            </w:r>
          </w:p>
          <w:p w14:paraId="2EBB784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69011C4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6AA667E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CED8EF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109194F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3C0C59F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4B482DDC" w14:textId="77777777" w:rsidTr="00C87257">
        <w:trPr>
          <w:trHeight w:val="288"/>
        </w:trPr>
        <w:tc>
          <w:tcPr>
            <w:tcW w:w="897" w:type="dxa"/>
          </w:tcPr>
          <w:p w14:paraId="6602C30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300F19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641B02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Solarni toplinski sustavi za grijanje; smjer: Obnovljivi izvori energije</w:t>
            </w:r>
          </w:p>
        </w:tc>
        <w:tc>
          <w:tcPr>
            <w:tcW w:w="2554" w:type="dxa"/>
          </w:tcPr>
          <w:p w14:paraId="410EE69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Sunčevi sustavi za grijanje i pripremu tople vode</w:t>
            </w:r>
          </w:p>
        </w:tc>
        <w:tc>
          <w:tcPr>
            <w:tcW w:w="8502" w:type="dxa"/>
          </w:tcPr>
          <w:p w14:paraId="73B1DBD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94BB9E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39276A8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382E527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641EC3D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0B4C382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0612B4E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6B2535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5232FEA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960174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466A952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01E8CB2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5AC5F2F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770744E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CEC1C59" w14:textId="77777777" w:rsidR="00062BCF" w:rsidRPr="003347EF" w:rsidRDefault="00A51291" w:rsidP="00062B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nautike i tehnologije pomorskog </w:t>
            </w: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prometa</w:t>
            </w:r>
          </w:p>
          <w:p w14:paraId="39088409" w14:textId="77777777" w:rsidR="00062BCF" w:rsidRPr="003347EF" w:rsidRDefault="00062BCF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16BE10EF" w14:textId="77777777" w:rsidR="00062BCF" w:rsidRPr="003347EF" w:rsidRDefault="00062BCF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149C5521" w14:textId="77777777" w:rsidR="00062BCF" w:rsidRPr="003347EF" w:rsidRDefault="00062BCF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pomorskog prometa brodostrojarski smjer</w:t>
            </w:r>
          </w:p>
          <w:p w14:paraId="4C7A7E39" w14:textId="77777777" w:rsidR="00062BCF" w:rsidRPr="003347EF" w:rsidRDefault="00062BCF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12492322" w14:textId="77777777" w:rsidR="00062BCF" w:rsidRPr="003347EF" w:rsidRDefault="00062BCF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1AD57B56" w14:textId="77777777" w:rsidR="00062BCF" w:rsidRPr="003347EF" w:rsidRDefault="00062BCF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0AE95DA0" w14:textId="77777777" w:rsidR="00DA2649" w:rsidRPr="003347EF" w:rsidRDefault="00A51291" w:rsidP="00062B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35B96C4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47EF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politehnike</w:t>
            </w:r>
          </w:p>
          <w:p w14:paraId="257B157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7DF348D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793FA09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1901FFA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7CB9884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74AEDB9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732C411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03CA29F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7DB7852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047CD08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4358F2C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4667BD4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14D50A9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4C04D6E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0B4C8F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628E60E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0B29631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4DCBB1B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A6D881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strojarstva</w:t>
            </w:r>
          </w:p>
          <w:p w14:paraId="770A55D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628CB6A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05D63FBA" w14:textId="77777777" w:rsidTr="00C87257">
        <w:trPr>
          <w:trHeight w:val="288"/>
        </w:trPr>
        <w:tc>
          <w:tcPr>
            <w:tcW w:w="897" w:type="dxa"/>
          </w:tcPr>
          <w:p w14:paraId="2B14412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314C5D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EF6C44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Solarni toplinski sustavi za grijanje; smjer: Obnovljivi izvori energije</w:t>
            </w:r>
          </w:p>
        </w:tc>
        <w:tc>
          <w:tcPr>
            <w:tcW w:w="2554" w:type="dxa"/>
          </w:tcPr>
          <w:p w14:paraId="2BD5160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Sunčevi toplinski kolektori</w:t>
            </w:r>
          </w:p>
        </w:tc>
        <w:tc>
          <w:tcPr>
            <w:tcW w:w="8502" w:type="dxa"/>
          </w:tcPr>
          <w:p w14:paraId="28BB383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168E48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2015137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6398D46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7919969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65B3D00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3E40E2B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A46E44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6CAFF7B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35BF20B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0056E26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20393030" w14:textId="77777777" w:rsidR="00DA2649" w:rsidRPr="00B82099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</w:t>
            </w: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magistar inženjer/magistar edukacije politehnike i informatike</w:t>
            </w:r>
          </w:p>
          <w:p w14:paraId="4CFA6AF1" w14:textId="77777777" w:rsidR="00DA2649" w:rsidRPr="00B82099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3DE58F0B" w14:textId="77777777" w:rsidR="00DA2649" w:rsidRPr="00B82099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AAD7DA0" w14:textId="77777777" w:rsidR="002552E0" w:rsidRPr="00B82099" w:rsidRDefault="00A51291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5CB93ACA" w14:textId="77777777" w:rsidR="002552E0" w:rsidRPr="00B82099" w:rsidRDefault="002552E0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49114527" w14:textId="77777777" w:rsidR="002552E0" w:rsidRPr="00B82099" w:rsidRDefault="002552E0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3696C6FB" w14:textId="77777777" w:rsidR="002552E0" w:rsidRPr="00B82099" w:rsidRDefault="002552E0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515C4E8B" w14:textId="77777777" w:rsidR="002552E0" w:rsidRPr="00B82099" w:rsidRDefault="002552E0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5D3E0FA6" w14:textId="77777777" w:rsidR="002552E0" w:rsidRPr="00B82099" w:rsidRDefault="002552E0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30EB3563" w14:textId="77777777" w:rsidR="00DA2649" w:rsidRPr="00B82099" w:rsidRDefault="002552E0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4A6BE7E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28ABCFE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62537BA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37BA977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0C52ABF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zrakoplovnog inženjerstva</w:t>
            </w:r>
          </w:p>
          <w:p w14:paraId="5A9C11D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306599F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44D11E7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258A340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41FB2CB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5BEE399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5D247E5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5C10C98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0B10BAD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1BDC2EF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6903367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B4D408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1DB272D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61EB464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19F37B1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CC5F9C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420BE14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5CCED53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2CCF42D2" w14:textId="77777777" w:rsidTr="00C87257">
        <w:trPr>
          <w:trHeight w:val="288"/>
        </w:trPr>
        <w:tc>
          <w:tcPr>
            <w:tcW w:w="897" w:type="dxa"/>
          </w:tcPr>
          <w:p w14:paraId="0757848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383431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DB0ED3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Solarni toplinski sustavi za grijanje; smjer: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Obnovljivi izvori energije</w:t>
            </w:r>
          </w:p>
        </w:tc>
        <w:tc>
          <w:tcPr>
            <w:tcW w:w="2554" w:type="dxa"/>
          </w:tcPr>
          <w:p w14:paraId="278860F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Kvaliteta procesa i rada kod sunčevih toplinskih sustava</w:t>
            </w:r>
          </w:p>
        </w:tc>
        <w:tc>
          <w:tcPr>
            <w:tcW w:w="8502" w:type="dxa"/>
          </w:tcPr>
          <w:p w14:paraId="35FCE0B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1457F0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22282D3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brodostrojarstva i pomorske tehnologije</w:t>
            </w:r>
          </w:p>
          <w:p w14:paraId="7A5BEE8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33DB60F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0223404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1D6633F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4E3955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59E4436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24FBA84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65748DE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4374C16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712BF76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3EC062E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59FCC7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0E744ED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1F027FE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3DF09D6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2D42B66" w14:textId="77777777" w:rsidR="00DA2649" w:rsidRPr="00B82099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</w:t>
            </w: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 industrijskog inženjerstva</w:t>
            </w:r>
          </w:p>
          <w:p w14:paraId="3091C8DD" w14:textId="77777777" w:rsidR="00DA2649" w:rsidRPr="00B82099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63D393D6" w14:textId="77777777" w:rsidR="00DA2649" w:rsidRPr="00B82099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46DB5282" w14:textId="77777777" w:rsidR="002552E0" w:rsidRPr="00B82099" w:rsidRDefault="002552E0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66F90FEE" w14:textId="77777777" w:rsidR="002552E0" w:rsidRPr="00B82099" w:rsidRDefault="002552E0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7BE4FAF8" w14:textId="77777777" w:rsidR="002552E0" w:rsidRPr="00B82099" w:rsidRDefault="002552E0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1A7CF04F" w14:textId="77777777" w:rsidR="002552E0" w:rsidRPr="00B82099" w:rsidRDefault="002552E0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461BD60C" w14:textId="77777777" w:rsidR="002552E0" w:rsidRPr="00B82099" w:rsidRDefault="002552E0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34EF71E9" w14:textId="77777777" w:rsidR="002552E0" w:rsidRPr="00B82099" w:rsidRDefault="002552E0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60F1D28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382691E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3AB85DB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4DEF95D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brodostrojarstva</w:t>
            </w:r>
          </w:p>
          <w:p w14:paraId="7B55001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06F19D7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7E33BF8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247158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1C10B4B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47F22C9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0A69C9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02D1212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2BF06FD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41FE585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58F703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7AD10F2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413F19D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65890EB3" w14:textId="77777777" w:rsidTr="00C87257">
        <w:trPr>
          <w:trHeight w:val="288"/>
        </w:trPr>
        <w:tc>
          <w:tcPr>
            <w:tcW w:w="897" w:type="dxa"/>
          </w:tcPr>
          <w:p w14:paraId="2643337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B1AAA3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90099C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Sustavi na biomasu; smjer: Obnovljivi izvori energije</w:t>
            </w:r>
          </w:p>
        </w:tc>
        <w:tc>
          <w:tcPr>
            <w:tcW w:w="2554" w:type="dxa"/>
          </w:tcPr>
          <w:p w14:paraId="37176D8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Kotlovi na biomasu</w:t>
            </w:r>
          </w:p>
        </w:tc>
        <w:tc>
          <w:tcPr>
            <w:tcW w:w="8502" w:type="dxa"/>
          </w:tcPr>
          <w:p w14:paraId="18D1F43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993AF5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41BA54A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244E5F6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6DAF29B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73DF506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591B746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D4E55B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1139FD7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78BE288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mehatronike i robotike</w:t>
            </w:r>
          </w:p>
          <w:p w14:paraId="3225C2D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6DB1BA5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56470AA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7E6F86BF" w14:textId="77777777" w:rsidR="00DA2649" w:rsidRPr="00B82099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</w:t>
            </w: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magistar inženjer/magistar inženjer mehanizacije</w:t>
            </w:r>
          </w:p>
          <w:p w14:paraId="17913970" w14:textId="77777777" w:rsidR="00DA2649" w:rsidRPr="00B82099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39552E77" w14:textId="77777777" w:rsidR="002552E0" w:rsidRPr="00B82099" w:rsidRDefault="002552E0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13E46E97" w14:textId="77777777" w:rsidR="002552E0" w:rsidRPr="00B82099" w:rsidRDefault="002552E0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3D7344C9" w14:textId="77777777" w:rsidR="002552E0" w:rsidRPr="00B82099" w:rsidRDefault="002552E0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0A22BA20" w14:textId="77777777" w:rsidR="002552E0" w:rsidRPr="00B82099" w:rsidRDefault="002552E0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714B0EB3" w14:textId="77777777" w:rsidR="002552E0" w:rsidRPr="00B82099" w:rsidRDefault="002552E0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677FE841" w14:textId="77777777" w:rsidR="002552E0" w:rsidRPr="00B82099" w:rsidRDefault="002552E0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30FDEFF0" w14:textId="77777777" w:rsidR="00DA2649" w:rsidRPr="00B82099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18EA9A5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 politehnike</w:t>
            </w:r>
          </w:p>
          <w:p w14:paraId="7B30A2E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13E6257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7F387D9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353682D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07453CB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0636A8C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79F47BA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3339A95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4621398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03A7E2B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5AB1E3B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757AD89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04D53B7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0357B0E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62B6CB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 stručni prvostupnik (baccalaureus) inženjer održavanja motornih vozila</w:t>
            </w:r>
          </w:p>
          <w:p w14:paraId="5AF72CB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577AEF5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223E04A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044444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15FCC6B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1D61242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32B5417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kemije</w:t>
            </w:r>
          </w:p>
          <w:p w14:paraId="6E9E374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kemije</w:t>
            </w:r>
          </w:p>
          <w:p w14:paraId="46BB2A4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kemije</w:t>
            </w:r>
          </w:p>
          <w:p w14:paraId="1550F7E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kemijskog inženjerstva</w:t>
            </w:r>
          </w:p>
          <w:p w14:paraId="5E42144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primijenjene kemije</w:t>
            </w:r>
          </w:p>
          <w:p w14:paraId="2811DC9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inženjer kemije</w:t>
            </w:r>
          </w:p>
          <w:p w14:paraId="50474D3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edukacije fizike i kemije</w:t>
            </w:r>
          </w:p>
          <w:p w14:paraId="5A69123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kemije</w:t>
            </w:r>
          </w:p>
          <w:p w14:paraId="0BEC916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inženjer kemijskog inženjerstva</w:t>
            </w:r>
          </w:p>
          <w:p w14:paraId="0D93434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inženjer primijenjene kemije</w:t>
            </w:r>
          </w:p>
        </w:tc>
      </w:tr>
      <w:tr w:rsidR="000971F3" w:rsidRPr="00C87257" w14:paraId="5928EC08" w14:textId="77777777" w:rsidTr="00C87257">
        <w:trPr>
          <w:trHeight w:val="288"/>
        </w:trPr>
        <w:tc>
          <w:tcPr>
            <w:tcW w:w="897" w:type="dxa"/>
          </w:tcPr>
          <w:p w14:paraId="5605D84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947AB5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D84BFE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Sustavi na biomasu; smjer: Obnovljivi izvori energije</w:t>
            </w:r>
          </w:p>
        </w:tc>
        <w:tc>
          <w:tcPr>
            <w:tcW w:w="2554" w:type="dxa"/>
          </w:tcPr>
          <w:p w14:paraId="38C313E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Kvaliteta procesa i rada kotlova na biomasu</w:t>
            </w:r>
          </w:p>
        </w:tc>
        <w:tc>
          <w:tcPr>
            <w:tcW w:w="8502" w:type="dxa"/>
          </w:tcPr>
          <w:p w14:paraId="2EE0537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EEF23C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73C1C1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080EDBB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3D0F3C1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0C8124F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5172B1D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81DC78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697D070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mehatronike</w:t>
            </w:r>
          </w:p>
          <w:p w14:paraId="7C84323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7688816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6DD89F6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2A676C8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5CBAA57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F69E7AB" w14:textId="77777777" w:rsidR="00DA2649" w:rsidRPr="002552E0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1CE9827C" w14:textId="77777777" w:rsidR="002552E0" w:rsidRPr="00B82099" w:rsidRDefault="002552E0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453F9029" w14:textId="77777777" w:rsidR="002552E0" w:rsidRPr="00B82099" w:rsidRDefault="002552E0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328A48D1" w14:textId="77777777" w:rsidR="002552E0" w:rsidRPr="00B82099" w:rsidRDefault="002552E0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7E183E2F" w14:textId="77777777" w:rsidR="002552E0" w:rsidRPr="00B82099" w:rsidRDefault="002552E0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03167D20" w14:textId="77777777" w:rsidR="002552E0" w:rsidRPr="00B82099" w:rsidRDefault="002552E0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10CAE568" w14:textId="77777777" w:rsidR="002552E0" w:rsidRPr="00B82099" w:rsidRDefault="002552E0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52CF83C6" w14:textId="77777777" w:rsidR="00DA2649" w:rsidRPr="00B82099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7DFF2E39" w14:textId="77777777" w:rsidR="00DA2649" w:rsidRPr="00B82099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419D451B" w14:textId="77777777" w:rsidR="00DA2649" w:rsidRPr="00B82099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4970F526" w14:textId="77777777" w:rsidR="00DA2649" w:rsidRPr="00B82099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0D799291" w14:textId="77777777" w:rsidR="00DA2649" w:rsidRPr="00B82099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0BF87D6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) inženjer zrakoplovnog inženjerstva i svemirske tehnike</w:t>
            </w:r>
          </w:p>
          <w:p w14:paraId="56EF78C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3BF9A2D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72E8FA8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6EE0FB5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481820A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60A8DEC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4978A3F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3437CCE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5BBC389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5ED3088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mehatronike</w:t>
            </w:r>
          </w:p>
          <w:p w14:paraId="60FB654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276867A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6B5C260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492B267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76F9A4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2F7EFAC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35675B5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2BAECA8E" w14:textId="77777777" w:rsidTr="00C87257">
        <w:trPr>
          <w:trHeight w:val="288"/>
        </w:trPr>
        <w:tc>
          <w:tcPr>
            <w:tcW w:w="897" w:type="dxa"/>
          </w:tcPr>
          <w:p w14:paraId="11F3C24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F71E42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F4B9B3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Elektrotehnika u montaži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oie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; smjer: Obnovljivi izvori energije</w:t>
            </w:r>
          </w:p>
        </w:tc>
        <w:tc>
          <w:tcPr>
            <w:tcW w:w="2554" w:type="dxa"/>
          </w:tcPr>
          <w:p w14:paraId="728F6DE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Primijenjena elektrotehnika u obnovljivim izvorima energije</w:t>
            </w:r>
          </w:p>
        </w:tc>
        <w:tc>
          <w:tcPr>
            <w:tcW w:w="8502" w:type="dxa"/>
          </w:tcPr>
          <w:p w14:paraId="0377B1E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1F097F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2602257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3B64E89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293B4A2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6297E86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78BC4A8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A8502D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0BCA3F6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68EE473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182E5D0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45B28AF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6D88ED0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38FA2F9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0FF7144" w14:textId="77777777" w:rsidR="00DA2649" w:rsidRPr="002552E0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12A92243" w14:textId="77777777" w:rsidR="002552E0" w:rsidRPr="00B82099" w:rsidRDefault="002552E0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strojarstva</w:t>
            </w:r>
          </w:p>
          <w:p w14:paraId="7D940ED2" w14:textId="77777777" w:rsidR="002552E0" w:rsidRPr="00B82099" w:rsidRDefault="002552E0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34098E1E" w14:textId="77777777" w:rsidR="002552E0" w:rsidRPr="00B82099" w:rsidRDefault="002552E0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6D9DEA3D" w14:textId="77777777" w:rsidR="002552E0" w:rsidRPr="00B82099" w:rsidRDefault="002552E0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5E302217" w14:textId="77777777" w:rsidR="002552E0" w:rsidRPr="00B82099" w:rsidRDefault="002552E0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7798B6FA" w14:textId="77777777" w:rsidR="002552E0" w:rsidRPr="00B82099" w:rsidRDefault="002552E0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38B080DE" w14:textId="77777777" w:rsidR="00DA2649" w:rsidRPr="00B82099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664C9BCA" w14:textId="77777777" w:rsidR="00DA2649" w:rsidRPr="00B82099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240177B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) inženjer strojarstva</w:t>
            </w:r>
          </w:p>
          <w:p w14:paraId="675B61F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37C9B4B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5027B47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1E43121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0E1A0CE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186D6F6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3958985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16D82E9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7E806EE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202AC2F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38783E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20DB476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174DF24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454AE2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5FA969D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014DC03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1ED2A09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mehatronike</w:t>
            </w:r>
          </w:p>
          <w:p w14:paraId="1166BE2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2D9AD87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286E548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2B8DB186" w14:textId="77777777" w:rsidTr="00C87257">
        <w:trPr>
          <w:trHeight w:val="288"/>
        </w:trPr>
        <w:tc>
          <w:tcPr>
            <w:tcW w:w="897" w:type="dxa"/>
          </w:tcPr>
          <w:p w14:paraId="6B9D683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0B2DD4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8DFDB5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Elektrotehnika u montaži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oie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; smjer: Obnovljivi izvori energije</w:t>
            </w:r>
          </w:p>
        </w:tc>
        <w:tc>
          <w:tcPr>
            <w:tcW w:w="2554" w:type="dxa"/>
          </w:tcPr>
          <w:p w14:paraId="7EED62D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električnih instalacija</w:t>
            </w:r>
          </w:p>
        </w:tc>
        <w:tc>
          <w:tcPr>
            <w:tcW w:w="8502" w:type="dxa"/>
          </w:tcPr>
          <w:p w14:paraId="73F545E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38724CE" w14:textId="77777777" w:rsidR="00DA2649" w:rsidRPr="00C87257" w:rsidRDefault="00A51291" w:rsidP="00255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29BB8BF" w14:textId="77777777" w:rsidR="00DA2649" w:rsidRPr="00C87257" w:rsidRDefault="00A51291" w:rsidP="00255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7B0B3CEB" w14:textId="77777777" w:rsidR="00DA2649" w:rsidRPr="00C87257" w:rsidRDefault="00A51291" w:rsidP="00255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792CF2C9" w14:textId="77777777" w:rsidR="00DA2649" w:rsidRPr="00C87257" w:rsidRDefault="00A51291" w:rsidP="00255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4C6B0D1E" w14:textId="77777777" w:rsidR="00DA2649" w:rsidRPr="00C87257" w:rsidRDefault="00A51291" w:rsidP="00255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41E31ABB" w14:textId="77777777" w:rsidR="00DA2649" w:rsidRPr="00C87257" w:rsidRDefault="00A51291" w:rsidP="00255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08541D0" w14:textId="77777777" w:rsidR="00DA2649" w:rsidRPr="00C87257" w:rsidRDefault="00A51291" w:rsidP="00255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533AA626" w14:textId="77777777" w:rsidR="00DA2649" w:rsidRPr="00C87257" w:rsidRDefault="00A51291" w:rsidP="00255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C04D4A1" w14:textId="77777777" w:rsidR="00DA2649" w:rsidRPr="00C87257" w:rsidRDefault="00A51291" w:rsidP="00255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305DC948" w14:textId="77777777" w:rsidR="00DA2649" w:rsidRPr="00C87257" w:rsidRDefault="00A51291" w:rsidP="00255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18FF89C1" w14:textId="77777777" w:rsidR="00DA2649" w:rsidRPr="00C87257" w:rsidRDefault="00A51291" w:rsidP="00255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1E54663D" w14:textId="77777777" w:rsidR="00DA2649" w:rsidRPr="00C87257" w:rsidRDefault="00A51291" w:rsidP="00255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26E303AF" w14:textId="77777777" w:rsidR="00DA2649" w:rsidRPr="00C87257" w:rsidRDefault="00A51291" w:rsidP="00255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E111C06" w14:textId="77777777" w:rsidR="00DA2649" w:rsidRPr="00B82099" w:rsidRDefault="00A51291" w:rsidP="00255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nautike i tehnologije pomorskog </w:t>
            </w: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prometa</w:t>
            </w:r>
          </w:p>
          <w:p w14:paraId="216D0F03" w14:textId="77777777" w:rsidR="002552E0" w:rsidRPr="00B82099" w:rsidRDefault="002552E0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6FE5B13E" w14:textId="77777777" w:rsidR="002552E0" w:rsidRPr="00B82099" w:rsidRDefault="002552E0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59CD787B" w14:textId="77777777" w:rsidR="002552E0" w:rsidRPr="00B82099" w:rsidRDefault="002552E0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3A93E252" w14:textId="77777777" w:rsidR="002552E0" w:rsidRPr="00B82099" w:rsidRDefault="002552E0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565E433F" w14:textId="77777777" w:rsidR="002552E0" w:rsidRPr="00B82099" w:rsidRDefault="002552E0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7946B175" w14:textId="77777777" w:rsidR="002552E0" w:rsidRPr="00B82099" w:rsidRDefault="002552E0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2812D316" w14:textId="77777777" w:rsidR="00DA2649" w:rsidRPr="00C87257" w:rsidRDefault="00A51291" w:rsidP="00255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 strojarstva</w:t>
            </w:r>
          </w:p>
          <w:p w14:paraId="7538B6F3" w14:textId="77777777" w:rsidR="00DA2649" w:rsidRPr="00C87257" w:rsidRDefault="00A51291" w:rsidP="00255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1BCF7ED1" w14:textId="77777777" w:rsidR="00DA2649" w:rsidRPr="00C87257" w:rsidRDefault="00A51291" w:rsidP="00255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strojarstva</w:t>
            </w:r>
          </w:p>
          <w:p w14:paraId="0240D931" w14:textId="77777777" w:rsidR="00DA2649" w:rsidRPr="00C87257" w:rsidRDefault="00A51291" w:rsidP="00255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0CD8E84C" w14:textId="77777777" w:rsidR="00DA2649" w:rsidRPr="00C87257" w:rsidRDefault="00A51291" w:rsidP="00255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785467A0" w14:textId="77777777" w:rsidR="00DA2649" w:rsidRPr="00C87257" w:rsidRDefault="00A51291" w:rsidP="00255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591868EA" w14:textId="77777777" w:rsidR="00DA2649" w:rsidRPr="00C87257" w:rsidRDefault="00A51291" w:rsidP="00255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187DB70C" w14:textId="77777777" w:rsidR="00DA2649" w:rsidRPr="00C87257" w:rsidRDefault="00A51291" w:rsidP="00255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29E3F943" w14:textId="77777777" w:rsidR="00DA2649" w:rsidRPr="00C87257" w:rsidRDefault="00A51291" w:rsidP="00255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29DE5822" w14:textId="77777777" w:rsidR="00DA2649" w:rsidRPr="00C87257" w:rsidRDefault="00A51291" w:rsidP="00255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51E7CD31" w14:textId="77777777" w:rsidR="00DA2649" w:rsidRPr="00C87257" w:rsidRDefault="00A51291" w:rsidP="00255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44B7BD86" w14:textId="77777777" w:rsidR="00DA2649" w:rsidRPr="00C87257" w:rsidRDefault="00A51291" w:rsidP="00255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57EE86A9" w14:textId="77777777" w:rsidR="00DA2649" w:rsidRPr="00C87257" w:rsidRDefault="00A51291" w:rsidP="00255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74B0D815" w14:textId="77777777" w:rsidR="00DA2649" w:rsidRPr="00C87257" w:rsidRDefault="00A51291" w:rsidP="00255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3F5EA3E7" w14:textId="77777777" w:rsidR="00DA2649" w:rsidRPr="00C87257" w:rsidRDefault="00A51291" w:rsidP="00255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2CC29B94" w14:textId="77777777" w:rsidR="00DA2649" w:rsidRPr="00C87257" w:rsidRDefault="00A51291" w:rsidP="00255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0D73B42" w14:textId="77777777" w:rsidR="00DA2649" w:rsidRPr="00C87257" w:rsidRDefault="00A51291" w:rsidP="00255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1C091930" w14:textId="77777777" w:rsidR="00DA2649" w:rsidRPr="00C87257" w:rsidRDefault="00A51291" w:rsidP="00255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2418017C" w14:textId="77777777" w:rsidR="00DA2649" w:rsidRPr="00C87257" w:rsidRDefault="00A51291" w:rsidP="00255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47FDAA9E" w14:textId="77777777" w:rsidR="00DA2649" w:rsidRPr="00C87257" w:rsidRDefault="00A51291" w:rsidP="00255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9874E8E" w14:textId="77777777" w:rsidR="00DA2649" w:rsidRPr="00C87257" w:rsidRDefault="00A51291" w:rsidP="00255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06DD91A7" w14:textId="77777777" w:rsidR="00DA2649" w:rsidRPr="00C87257" w:rsidRDefault="00A51291" w:rsidP="00255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7D297501" w14:textId="77777777" w:rsidR="00DA2649" w:rsidRPr="00B82099" w:rsidRDefault="00A51291" w:rsidP="002552E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3A7A9030" w14:textId="77777777" w:rsidR="002552E0" w:rsidRPr="00B82099" w:rsidRDefault="002552E0" w:rsidP="00B667C7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B8209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magistar inženjer/stručni specijalist inženjer elektrotehnike</w:t>
            </w:r>
          </w:p>
          <w:p w14:paraId="0AFA5FC7" w14:textId="77777777" w:rsidR="002552E0" w:rsidRPr="00B82099" w:rsidRDefault="002552E0" w:rsidP="00B667C7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B8209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lastRenderedPageBreak/>
              <w:t>sveučilišni magistar edukacije/magistar edukacije politehnike i informatike</w:t>
            </w:r>
          </w:p>
          <w:p w14:paraId="4238FCB5" w14:textId="77777777" w:rsidR="002552E0" w:rsidRPr="00B82099" w:rsidRDefault="002552E0" w:rsidP="00B667C7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B8209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inženjer/magistar inženjer automobilskog računarstva i komunikacija</w:t>
            </w:r>
          </w:p>
          <w:p w14:paraId="1F437410" w14:textId="77777777" w:rsidR="002552E0" w:rsidRPr="00B82099" w:rsidRDefault="002552E0" w:rsidP="00B667C7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B8209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inženjer/magistar inženjer elektroničke i informatičke tehnologije</w:t>
            </w:r>
          </w:p>
          <w:p w14:paraId="79C84826" w14:textId="77777777" w:rsidR="002552E0" w:rsidRPr="00B82099" w:rsidRDefault="002552E0" w:rsidP="00B667C7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B8209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inženjer/magistar inženjer elektrotehničkih i komunikacijskih tehnologija u pomorstvu</w:t>
            </w:r>
          </w:p>
          <w:p w14:paraId="1384DECE" w14:textId="77777777" w:rsidR="002552E0" w:rsidRPr="00B82099" w:rsidRDefault="002552E0" w:rsidP="00B667C7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B8209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inženjer/magistar inženjer elektrotehničkih tehnologija</w:t>
            </w:r>
          </w:p>
          <w:p w14:paraId="6B644832" w14:textId="77777777" w:rsidR="002552E0" w:rsidRPr="00B82099" w:rsidRDefault="002552E0" w:rsidP="00B667C7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B8209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inženjer/magistar inženjer elektrotehnike</w:t>
            </w:r>
          </w:p>
          <w:p w14:paraId="01328B52" w14:textId="77777777" w:rsidR="002552E0" w:rsidRPr="00B82099" w:rsidRDefault="002552E0" w:rsidP="00B667C7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B8209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inženjer/magistar inženjer elektrotehnike i informacijske tehnologije</w:t>
            </w:r>
          </w:p>
          <w:p w14:paraId="0B1784A9" w14:textId="77777777" w:rsidR="002552E0" w:rsidRPr="00B82099" w:rsidRDefault="002552E0" w:rsidP="00B667C7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B8209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diplomirani inženjer elektrotehnike</w:t>
            </w:r>
          </w:p>
          <w:p w14:paraId="2048FFE5" w14:textId="77777777" w:rsidR="002552E0" w:rsidRPr="002552E0" w:rsidRDefault="002552E0" w:rsidP="00B667C7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B8209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profesor elektrotehnike</w:t>
            </w:r>
          </w:p>
        </w:tc>
      </w:tr>
      <w:tr w:rsidR="000971F3" w:rsidRPr="00C87257" w14:paraId="059F9AAF" w14:textId="77777777" w:rsidTr="00C87257">
        <w:trPr>
          <w:trHeight w:val="288"/>
        </w:trPr>
        <w:tc>
          <w:tcPr>
            <w:tcW w:w="897" w:type="dxa"/>
          </w:tcPr>
          <w:p w14:paraId="75E01BC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196D5C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2934CB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Elektrotehnika u montaži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oie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; smjer: Obnovljivi izvori energije</w:t>
            </w:r>
          </w:p>
        </w:tc>
        <w:tc>
          <w:tcPr>
            <w:tcW w:w="2554" w:type="dxa"/>
          </w:tcPr>
          <w:p w14:paraId="67F2EF2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Spajanje i obrada vodova</w:t>
            </w:r>
          </w:p>
        </w:tc>
        <w:tc>
          <w:tcPr>
            <w:tcW w:w="8502" w:type="dxa"/>
          </w:tcPr>
          <w:p w14:paraId="6DCCBF5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2D59B9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37BDC23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05D1CA0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5C40FC0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4412B32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1C6FA1A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1987BC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51D03B8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3C89A96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0833B7A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4319F54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55E2D28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79B3279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9027537" w14:textId="77777777" w:rsidR="00DA2649" w:rsidRPr="002552E0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1E57A303" w14:textId="77777777" w:rsidR="002552E0" w:rsidRPr="00B82099" w:rsidRDefault="002552E0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23157060" w14:textId="77777777" w:rsidR="002552E0" w:rsidRPr="00B82099" w:rsidRDefault="002552E0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0884D4E4" w14:textId="77777777" w:rsidR="002552E0" w:rsidRPr="00B82099" w:rsidRDefault="002552E0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pomorskog prometa brodostrojarski smjer</w:t>
            </w:r>
          </w:p>
          <w:p w14:paraId="6AE7E347" w14:textId="77777777" w:rsidR="002552E0" w:rsidRPr="00B82099" w:rsidRDefault="002552E0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5D06FA53" w14:textId="77777777" w:rsidR="002552E0" w:rsidRPr="00B82099" w:rsidRDefault="002552E0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6FBE32C4" w14:textId="77777777" w:rsidR="002552E0" w:rsidRPr="00B82099" w:rsidRDefault="002552E0" w:rsidP="00B667C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6EAE89A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38E2CC3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6FC1350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621BCEE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5FDCE52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385011B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72C364D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4CFFF55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127368F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708E903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283F689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239B73B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1DB41D8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1DDDE9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57B2490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6DA8BED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DAE903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2CDF010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0236E67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0F3478A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B04E66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strojarstva</w:t>
            </w:r>
          </w:p>
          <w:p w14:paraId="3607B81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612E0685" w14:textId="77777777" w:rsidR="00DA2649" w:rsidRPr="002552E0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3DBD170D" w14:textId="77777777" w:rsidR="002552E0" w:rsidRPr="00B82099" w:rsidRDefault="002552E0" w:rsidP="00B82099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B8209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magistar inženjer/stručni specijalist inženjer elektrotehnike</w:t>
            </w:r>
          </w:p>
          <w:p w14:paraId="1A2A156F" w14:textId="77777777" w:rsidR="002552E0" w:rsidRPr="00B82099" w:rsidRDefault="002552E0" w:rsidP="00B82099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B8209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edukacije/magistar edukacije politehnike i informatike</w:t>
            </w:r>
          </w:p>
          <w:p w14:paraId="5B84F048" w14:textId="77777777" w:rsidR="002552E0" w:rsidRPr="00B82099" w:rsidRDefault="002552E0" w:rsidP="00B82099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B8209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inženjer/magistar inženjer automobilskog računarstva i komunikacija</w:t>
            </w:r>
          </w:p>
          <w:p w14:paraId="1602D366" w14:textId="77777777" w:rsidR="002552E0" w:rsidRPr="00B82099" w:rsidRDefault="002552E0" w:rsidP="00B82099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B8209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inženjer/magistar inženjer elektroničke i informatičke tehnologije</w:t>
            </w:r>
          </w:p>
          <w:p w14:paraId="0574B059" w14:textId="77777777" w:rsidR="002552E0" w:rsidRPr="00B82099" w:rsidRDefault="002552E0" w:rsidP="00B82099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B8209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inženjer/magistar inženjer elektrotehničkih i komunikacijskih tehnologija u pomorstvu</w:t>
            </w:r>
          </w:p>
          <w:p w14:paraId="689DF3F6" w14:textId="77777777" w:rsidR="002552E0" w:rsidRPr="00B82099" w:rsidRDefault="002552E0" w:rsidP="00B82099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B8209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inženjer/magistar inženjer elektrotehničkih tehnologija</w:t>
            </w:r>
          </w:p>
          <w:p w14:paraId="0EA515F6" w14:textId="77777777" w:rsidR="002552E0" w:rsidRPr="00B82099" w:rsidRDefault="002552E0" w:rsidP="00B82099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B8209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inženjer/magistar inženjer elektrotehnike</w:t>
            </w:r>
          </w:p>
          <w:p w14:paraId="6E483FED" w14:textId="77777777" w:rsidR="002552E0" w:rsidRPr="00B82099" w:rsidRDefault="002552E0" w:rsidP="00B82099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B8209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inženjer/magistar inženjer elektrotehnike i informacijske tehnologije</w:t>
            </w:r>
          </w:p>
          <w:p w14:paraId="64C964D3" w14:textId="77777777" w:rsidR="002552E0" w:rsidRPr="00B82099" w:rsidRDefault="002552E0" w:rsidP="00B82099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B8209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diplomirani inženjer elektrotehnike</w:t>
            </w:r>
          </w:p>
          <w:p w14:paraId="1D2DEB11" w14:textId="77777777" w:rsidR="002552E0" w:rsidRPr="00C87257" w:rsidRDefault="002552E0" w:rsidP="00B8209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8209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profesor elektrotehnike</w:t>
            </w:r>
          </w:p>
        </w:tc>
      </w:tr>
      <w:tr w:rsidR="000971F3" w:rsidRPr="00C87257" w14:paraId="272C15CB" w14:textId="77777777" w:rsidTr="00C87257">
        <w:trPr>
          <w:trHeight w:val="288"/>
        </w:trPr>
        <w:tc>
          <w:tcPr>
            <w:tcW w:w="897" w:type="dxa"/>
          </w:tcPr>
          <w:p w14:paraId="56FDE53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54E7CC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F16321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Osnovni elementi sustava grijanja; smjer: Obnovljivi izvori energije</w:t>
            </w:r>
          </w:p>
        </w:tc>
        <w:tc>
          <w:tcPr>
            <w:tcW w:w="2554" w:type="dxa"/>
          </w:tcPr>
          <w:p w14:paraId="618D6F7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Elementi razvodnog sustava centralnog grijanja</w:t>
            </w:r>
          </w:p>
        </w:tc>
        <w:tc>
          <w:tcPr>
            <w:tcW w:w="8502" w:type="dxa"/>
          </w:tcPr>
          <w:p w14:paraId="09FA9F9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EC86E5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A3EED2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7B1DE03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44307EE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1380DF0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51F9B09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2F96E6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660D001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1BC965A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184E3FD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0CF4ECF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edukacije politehnike i informatike</w:t>
            </w:r>
          </w:p>
          <w:p w14:paraId="2B334D8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6A31AAF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E79137D" w14:textId="77777777" w:rsidR="00DA2649" w:rsidRPr="002552E0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55ED4DA5" w14:textId="77777777" w:rsid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0BC8855E" w14:textId="77777777" w:rsid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26B11322" w14:textId="77777777" w:rsid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7237CABA" w14:textId="77777777" w:rsid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6169376E" w14:textId="77777777" w:rsid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1C806C87" w14:textId="77777777" w:rsidR="002552E0" w:rsidRP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05D02A4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1DF3626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1D11E2A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230079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17A0022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7080356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018DFEC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3F73AEB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5401C86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6372896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3C0F5BF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3448CBA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67B8CDB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37B87A0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3B2D961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5EE3B16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0193CA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43384E5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zrakoplovnog inženjerstva</w:t>
            </w:r>
          </w:p>
          <w:p w14:paraId="62218B7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3BF0086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27E5B4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447FF40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7BC09BF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6DDCD114" w14:textId="77777777" w:rsidTr="00C87257">
        <w:trPr>
          <w:trHeight w:val="288"/>
        </w:trPr>
        <w:tc>
          <w:tcPr>
            <w:tcW w:w="897" w:type="dxa"/>
          </w:tcPr>
          <w:p w14:paraId="614CD61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BBE769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4D956B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Osnovni elementi sustava grijanja; smjer: Obnovljivi izvori energije</w:t>
            </w:r>
          </w:p>
        </w:tc>
        <w:tc>
          <w:tcPr>
            <w:tcW w:w="2554" w:type="dxa"/>
          </w:tcPr>
          <w:p w14:paraId="10DFFFE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automatike u obnovljivim izvorima energije</w:t>
            </w:r>
          </w:p>
        </w:tc>
        <w:tc>
          <w:tcPr>
            <w:tcW w:w="8502" w:type="dxa"/>
          </w:tcPr>
          <w:p w14:paraId="7C69D3F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2F6167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35C84B1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5FF4865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42D3C80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51AD5C0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02B06E2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57FBB4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50410B4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6A59B9B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0F3794E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6258247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6A7B5B5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196D0E3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7C68755" w14:textId="77777777" w:rsidR="00DA2649" w:rsidRPr="002552E0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66428252" w14:textId="77777777" w:rsid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208E77B5" w14:textId="77777777" w:rsid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14930E28" w14:textId="77777777" w:rsid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6892DF3C" w14:textId="77777777" w:rsid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658ADE4E" w14:textId="77777777" w:rsid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profesor mehanike i elemenata strojeva</w:t>
            </w:r>
          </w:p>
          <w:p w14:paraId="1B7F4A8D" w14:textId="77777777" w:rsidR="002552E0" w:rsidRP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7D5BD27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46A732B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17519BE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30D7C03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5FF5039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5598D33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62EBA06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0475447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21D07A2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55EAD36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2CBC065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444BB96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28148C0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374D63D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2EFC849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2876E83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4B6BC7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216966E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639D194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1CDEF06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FB9DA8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0800C2C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tehničkog menadžmenta</w:t>
            </w:r>
          </w:p>
          <w:p w14:paraId="203D61C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47CFEA96" w14:textId="77777777" w:rsidTr="00C87257">
        <w:trPr>
          <w:trHeight w:val="288"/>
        </w:trPr>
        <w:tc>
          <w:tcPr>
            <w:tcW w:w="897" w:type="dxa"/>
          </w:tcPr>
          <w:p w14:paraId="4B4DD88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478EBB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DF8A80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solarnih sustava; smjer: Obnovljivi izvori energije</w:t>
            </w:r>
          </w:p>
        </w:tc>
        <w:tc>
          <w:tcPr>
            <w:tcW w:w="2554" w:type="dxa"/>
          </w:tcPr>
          <w:p w14:paraId="3753ADE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 na visini</w:t>
            </w:r>
          </w:p>
        </w:tc>
        <w:tc>
          <w:tcPr>
            <w:tcW w:w="8502" w:type="dxa"/>
          </w:tcPr>
          <w:p w14:paraId="20432CB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C17525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35BF39C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0418ADD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41D2A29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48B47A9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4ED080E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FEDC34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4F6A79A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42CAC2B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779D547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69BDBBC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2ED9D92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766D4DF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A53F209" w14:textId="77777777" w:rsidR="00DA2649" w:rsidRPr="002552E0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61793B3A" w14:textId="77777777" w:rsid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02E218DC" w14:textId="77777777" w:rsid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36E05BE8" w14:textId="77777777" w:rsid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58329EA9" w14:textId="77777777" w:rsid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28FD9FE6" w14:textId="77777777" w:rsid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24EC009D" w14:textId="77777777" w:rsidR="002552E0" w:rsidRP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0CE05A8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15FCEE0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2344D40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22877EB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4316033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3E85ED5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zrakoplovnog inženjerstva i svemirske tehnike</w:t>
            </w:r>
          </w:p>
          <w:p w14:paraId="32EEB0F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0A08D55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0FEC647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7AD7BDA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4193193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433A33C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2AE073D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7FC8DB3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578DC9B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757FF59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8FDEE6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50B0077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0C1C1BF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2D6A304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DCB8B5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64AE014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02746EE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4F1EAF5E" w14:textId="77777777" w:rsidTr="00C87257">
        <w:trPr>
          <w:trHeight w:val="288"/>
        </w:trPr>
        <w:tc>
          <w:tcPr>
            <w:tcW w:w="897" w:type="dxa"/>
          </w:tcPr>
          <w:p w14:paraId="0E6765B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FB5290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3F45A7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solarnih sustava; smjer: Obnovljivi izvori energije</w:t>
            </w:r>
          </w:p>
        </w:tc>
        <w:tc>
          <w:tcPr>
            <w:tcW w:w="2554" w:type="dxa"/>
          </w:tcPr>
          <w:p w14:paraId="6040894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Montiranje sunčevih toplinskih sustava</w:t>
            </w:r>
          </w:p>
        </w:tc>
        <w:tc>
          <w:tcPr>
            <w:tcW w:w="8502" w:type="dxa"/>
          </w:tcPr>
          <w:p w14:paraId="26DEA1F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5F927C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0278A27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68FE660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brodostrojarstva</w:t>
            </w:r>
          </w:p>
          <w:p w14:paraId="029D2BD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62A75C9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4997573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DF97AF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76F0744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1AAD53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11C262A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694F083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17FC1B2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3DA963F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66D675B" w14:textId="77777777" w:rsidR="00DA2649" w:rsidRPr="002552E0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4E22D95C" w14:textId="77777777" w:rsid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29F98D51" w14:textId="77777777" w:rsid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65AF2FAB" w14:textId="77777777" w:rsid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0CC4ABC2" w14:textId="77777777" w:rsid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6FFDF5E2" w14:textId="77777777" w:rsid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7CCED915" w14:textId="77777777" w:rsidR="002552E0" w:rsidRP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266AEFB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6F7C224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083B672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69F195C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740C56E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186F953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0BBB639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2EE7D20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0E70FEE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1FF0C6A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7300E3F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0436F7B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mehatronike</w:t>
            </w:r>
          </w:p>
          <w:p w14:paraId="4BC8FD2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78A5397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759AFBD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55BD924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4A14F6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1B71448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635E6B1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383E79B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FCF413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5D057A2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362BF33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60EBD803" w14:textId="77777777" w:rsidTr="00C87257">
        <w:trPr>
          <w:trHeight w:val="288"/>
        </w:trPr>
        <w:tc>
          <w:tcPr>
            <w:tcW w:w="897" w:type="dxa"/>
          </w:tcPr>
          <w:p w14:paraId="673A84E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B0AB23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463EFA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solarnih sustava; smjer: Obnovljivi izvori energije</w:t>
            </w:r>
          </w:p>
        </w:tc>
        <w:tc>
          <w:tcPr>
            <w:tcW w:w="2554" w:type="dxa"/>
          </w:tcPr>
          <w:p w14:paraId="38EE97D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Spajanje sunčevih toplinskih sustava</w:t>
            </w:r>
          </w:p>
        </w:tc>
        <w:tc>
          <w:tcPr>
            <w:tcW w:w="8502" w:type="dxa"/>
          </w:tcPr>
          <w:p w14:paraId="3442E9F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617908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110BAC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09D92F9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6C02A30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3C34CC6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5091B63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10894C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413F871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3D2EEC3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4C29551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68B171D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edukacije politehnike i informatike</w:t>
            </w:r>
          </w:p>
          <w:p w14:paraId="7A6A6C2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5FC3DC7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7EDF2BC" w14:textId="77777777" w:rsidR="00DA2649" w:rsidRPr="002552E0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7E85FBE5" w14:textId="77777777" w:rsid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751D8C14" w14:textId="77777777" w:rsid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0993E044" w14:textId="77777777" w:rsid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090F5411" w14:textId="77777777" w:rsid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2C18CEF8" w14:textId="77777777" w:rsid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4EC8BBD0" w14:textId="77777777" w:rsidR="002552E0" w:rsidRP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05D9EB7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142BD47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708343C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76CB317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6C362AF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751AA27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19D68DC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57093B0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182B009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44C29AC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78B818F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49A355D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1A20C7F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76A309D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67BC89A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46F9360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199FE5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6BBEFCA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zrakoplovnog inženjerstva</w:t>
            </w:r>
          </w:p>
          <w:p w14:paraId="18EED96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1E17E6C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5FCC19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1C9AEC1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7E60C17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3A7CFE99" w14:textId="77777777" w:rsidTr="00C87257">
        <w:trPr>
          <w:trHeight w:val="288"/>
        </w:trPr>
        <w:tc>
          <w:tcPr>
            <w:tcW w:w="897" w:type="dxa"/>
          </w:tcPr>
          <w:p w14:paraId="52CAD1D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9E019E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54E06F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solarnih sustava; smjer: Obnovljivi izvori energije</w:t>
            </w:r>
          </w:p>
        </w:tc>
        <w:tc>
          <w:tcPr>
            <w:tcW w:w="2554" w:type="dxa"/>
          </w:tcPr>
          <w:p w14:paraId="0D6CE72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Priključivanje i puštanje u rad sunčevog toplinskog sustava</w:t>
            </w:r>
          </w:p>
        </w:tc>
        <w:tc>
          <w:tcPr>
            <w:tcW w:w="8502" w:type="dxa"/>
          </w:tcPr>
          <w:p w14:paraId="25EB8A7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82C013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2B38BE0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3ADFF5B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3CE1D35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3E752EA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308BC78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D71B65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0E6C377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6897A0D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1C01900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02FF1A1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0F97902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44823F2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3BD85DF" w14:textId="77777777" w:rsidR="00DA2649" w:rsidRPr="002552E0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28C59986" w14:textId="77777777" w:rsid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3F9F7788" w14:textId="77777777" w:rsid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63B96BAE" w14:textId="77777777" w:rsid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5B64D2CB" w14:textId="77777777" w:rsid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45F794C1" w14:textId="77777777" w:rsid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profesor mehanike i elemenata strojeva</w:t>
            </w:r>
          </w:p>
          <w:p w14:paraId="4612963E" w14:textId="77777777" w:rsidR="002552E0" w:rsidRP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521A921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6063D78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714FEE9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2282136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732FB8A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08CABA4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6458FBD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44C2ADA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7B8D39E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73F4643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01B6268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43F166C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1EFFE62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5A2DA0E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2382172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50C01D1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52821D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1FA6267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441D9CE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3F18702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793712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5E685E4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tehničkog menadžmenta</w:t>
            </w:r>
          </w:p>
          <w:p w14:paraId="64F5885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412108E4" w14:textId="77777777" w:rsidTr="00C87257">
        <w:trPr>
          <w:trHeight w:val="288"/>
        </w:trPr>
        <w:tc>
          <w:tcPr>
            <w:tcW w:w="897" w:type="dxa"/>
          </w:tcPr>
          <w:p w14:paraId="684010D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CD3F3F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A42D9A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solarnih sustava; smjer: Obnovljivi izvori energije</w:t>
            </w:r>
          </w:p>
        </w:tc>
        <w:tc>
          <w:tcPr>
            <w:tcW w:w="2554" w:type="dxa"/>
          </w:tcPr>
          <w:p w14:paraId="21A4481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Održavanje sunčevih toplinskih sustava</w:t>
            </w:r>
          </w:p>
        </w:tc>
        <w:tc>
          <w:tcPr>
            <w:tcW w:w="8502" w:type="dxa"/>
          </w:tcPr>
          <w:p w14:paraId="366F4AB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692219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0F1EEF1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30C7851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7149E2F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3A94806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6E0FFB6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62CEA3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342268F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2720D67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31D0892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282B0CB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1693970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3714E8F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83B13C4" w14:textId="77777777" w:rsidR="00DA2649" w:rsidRPr="002552E0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4D722895" w14:textId="77777777" w:rsid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2F8BC8ED" w14:textId="77777777" w:rsid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20A7FC0C" w14:textId="77777777" w:rsid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677D2AEE" w14:textId="77777777" w:rsid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47E4CCBE" w14:textId="77777777" w:rsid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2F8F7E86" w14:textId="77777777" w:rsidR="002552E0" w:rsidRP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2EF5AAE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21AB348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400B884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1578903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4D42830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0BAA4C1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zrakoplovnog inženjerstva i svemirske tehnike</w:t>
            </w:r>
          </w:p>
          <w:p w14:paraId="1F36A57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0E76912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75AB9DF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53D734C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021013C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3DD290B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52062F1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5248A2A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4795983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50FD803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82CE96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5E03782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46243DB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775F6F8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345E7F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4BE1578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1EE7E3F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33EE59BC" w14:textId="77777777" w:rsidTr="00C87257">
        <w:trPr>
          <w:trHeight w:val="288"/>
        </w:trPr>
        <w:tc>
          <w:tcPr>
            <w:tcW w:w="897" w:type="dxa"/>
          </w:tcPr>
          <w:p w14:paraId="2B5EF95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58FF7E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F2785A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sustava na biomasu; smjer: Obnovljivi izvori energije</w:t>
            </w:r>
          </w:p>
        </w:tc>
        <w:tc>
          <w:tcPr>
            <w:tcW w:w="2554" w:type="dxa"/>
          </w:tcPr>
          <w:p w14:paraId="1A3F655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Montiranje i spajanje kotlova za biomasu</w:t>
            </w:r>
          </w:p>
        </w:tc>
        <w:tc>
          <w:tcPr>
            <w:tcW w:w="8502" w:type="dxa"/>
          </w:tcPr>
          <w:p w14:paraId="0D20406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953A24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08858F7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06DD332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brodostrojarstva</w:t>
            </w:r>
          </w:p>
          <w:p w14:paraId="6F011D9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18D9E8D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7AC5C9E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0E0A32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14DFD40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69D5E79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4E23280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35C49FD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5335C80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5146F60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A5A3E32" w14:textId="77777777" w:rsidR="00DA2649" w:rsidRPr="002552E0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6310C619" w14:textId="77777777" w:rsid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158CA74B" w14:textId="77777777" w:rsid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4FFAA589" w14:textId="77777777" w:rsid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5DAD68F0" w14:textId="77777777" w:rsid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609F95CE" w14:textId="77777777" w:rsid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6542D8C6" w14:textId="77777777" w:rsidR="002552E0" w:rsidRP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5083151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4FCC380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688DE18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2612878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2FE5634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0E1ED84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505C508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0089DCA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43E2C07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6CFD9DB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58988C0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6F4025C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mehatronike</w:t>
            </w:r>
          </w:p>
          <w:p w14:paraId="0AF6499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571065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7C0CCFB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128A258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8CDA75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6499C0D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7989060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18B9EEC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00AEC7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2E1D66D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38FF445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6D613688" w14:textId="77777777" w:rsidTr="00C87257">
        <w:trPr>
          <w:trHeight w:val="288"/>
        </w:trPr>
        <w:tc>
          <w:tcPr>
            <w:tcW w:w="897" w:type="dxa"/>
          </w:tcPr>
          <w:p w14:paraId="59F552B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3742DD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B109E9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sustava na biomasu; smjer: Obnovljivi izvori energije</w:t>
            </w:r>
          </w:p>
        </w:tc>
        <w:tc>
          <w:tcPr>
            <w:tcW w:w="2554" w:type="dxa"/>
          </w:tcPr>
          <w:p w14:paraId="17A1449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Održavanje kotlova na biomasu</w:t>
            </w:r>
          </w:p>
        </w:tc>
        <w:tc>
          <w:tcPr>
            <w:tcW w:w="8502" w:type="dxa"/>
          </w:tcPr>
          <w:p w14:paraId="20D091F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C7BC2E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32F04D5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47D4CCF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49C7F3F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16E6916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266544B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609AC3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0C21B43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40B9F3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4CE6BBE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4AC40B2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edukacije politehnike i informatike</w:t>
            </w:r>
          </w:p>
          <w:p w14:paraId="5DEC966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5852F94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2332A43" w14:textId="77777777" w:rsidR="00DA2649" w:rsidRPr="002552E0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7FE908A7" w14:textId="77777777" w:rsid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29FDF757" w14:textId="77777777" w:rsid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0F069B27" w14:textId="77777777" w:rsid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0B7AD2C8" w14:textId="77777777" w:rsid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01F4EB32" w14:textId="77777777" w:rsid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2BEF9AE8" w14:textId="77777777" w:rsidR="002552E0" w:rsidRP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2216838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54C0F3A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095092E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731F9E9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1F13494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41EE83D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76452D5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56E9591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510AC1C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24B80E7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4410912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4A9E34E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3261502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5A4D8D4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6C32198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590A8BD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4A28BE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6ADDA82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zrakoplovnog inženjerstva</w:t>
            </w:r>
          </w:p>
          <w:p w14:paraId="5488E9C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237E9DF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B7ED88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5C46B8E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203005F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1D466C8F" w14:textId="77777777" w:rsidTr="00C87257">
        <w:trPr>
          <w:trHeight w:val="288"/>
        </w:trPr>
        <w:tc>
          <w:tcPr>
            <w:tcW w:w="897" w:type="dxa"/>
          </w:tcPr>
          <w:p w14:paraId="4575F7E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9B3C2A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03FCF9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Organizacija poslovanja</w:t>
            </w:r>
          </w:p>
        </w:tc>
        <w:tc>
          <w:tcPr>
            <w:tcW w:w="2554" w:type="dxa"/>
          </w:tcPr>
          <w:p w14:paraId="0B0CD4C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Organizacija poslovanja</w:t>
            </w:r>
          </w:p>
        </w:tc>
        <w:tc>
          <w:tcPr>
            <w:tcW w:w="8502" w:type="dxa"/>
          </w:tcPr>
          <w:p w14:paraId="064B1A0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A333D1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ABA6E9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0D30B62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20C7B05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27C57EE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5EA1663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0DA213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7B393CC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5DDCA90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754D678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358A8FA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1FB59DD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1575D08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3CC6E3A" w14:textId="77777777" w:rsidR="00DA2649" w:rsidRPr="002552E0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34AD9BF6" w14:textId="77777777" w:rsid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0344EDA2" w14:textId="77777777" w:rsid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065D1B59" w14:textId="77777777" w:rsid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3CEEE15A" w14:textId="77777777" w:rsid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3348171F" w14:textId="77777777" w:rsid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profesor mehanike i elemenata strojeva</w:t>
            </w:r>
          </w:p>
          <w:p w14:paraId="6FABDE38" w14:textId="77777777" w:rsidR="002552E0" w:rsidRP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2F79020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504EBD5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77C2E92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0B76831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5C90A73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346B748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1961EB1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5C854E0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010EB5D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2C61B58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3B7E6C3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7C0958D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0DA2521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7347E3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23DA1A5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0131046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081940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16183FB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3B5006E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082575B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022480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5E32C84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tehničkog menadžmenta</w:t>
            </w:r>
          </w:p>
          <w:p w14:paraId="5D3A366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2FE2A462" w14:textId="77777777" w:rsidTr="00C87257">
        <w:trPr>
          <w:trHeight w:val="288"/>
        </w:trPr>
        <w:tc>
          <w:tcPr>
            <w:tcW w:w="897" w:type="dxa"/>
          </w:tcPr>
          <w:p w14:paraId="31BF5A9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502B53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23EDA89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Crtanje u prostoru pomoću računalu</w:t>
            </w:r>
          </w:p>
        </w:tc>
        <w:tc>
          <w:tcPr>
            <w:tcW w:w="2554" w:type="dxa"/>
          </w:tcPr>
          <w:p w14:paraId="6F6A4F0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Crtanje u prostoru pomoću računala</w:t>
            </w:r>
          </w:p>
        </w:tc>
        <w:tc>
          <w:tcPr>
            <w:tcW w:w="8502" w:type="dxa"/>
          </w:tcPr>
          <w:p w14:paraId="5C6677A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209908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23FB11E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71EA392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419FB1D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2677285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4453DFF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0C39CF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4B6A475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4740902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12E6178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20228D1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688A568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1E278B2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E135EBE" w14:textId="77777777" w:rsidR="00DA2649" w:rsidRPr="002552E0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7826829A" w14:textId="77777777" w:rsid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786D3737" w14:textId="77777777" w:rsid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10EC4121" w14:textId="77777777" w:rsid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528B441D" w14:textId="77777777" w:rsid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43C0DE0F" w14:textId="77777777" w:rsid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5913B0E7" w14:textId="77777777" w:rsidR="002552E0" w:rsidRPr="002552E0" w:rsidRDefault="002552E0" w:rsidP="00B82099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6376646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4FF5F4F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29C3A11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108B94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56B8367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740EB8D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zrakoplovnog inženjerstva i svemirske tehnike</w:t>
            </w:r>
          </w:p>
          <w:p w14:paraId="73D5033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4DEA28C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2B2B509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37C01CE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6020C40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640CDD5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5C933CA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178B80E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5DDDFA4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27D6A0F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FEA58F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0C647DF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0640114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62E3369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1B142D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485E676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68B2D6A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70F1258E" w14:textId="77777777" w:rsidTr="00C87257">
        <w:trPr>
          <w:trHeight w:val="288"/>
        </w:trPr>
        <w:tc>
          <w:tcPr>
            <w:tcW w:w="897" w:type="dxa"/>
          </w:tcPr>
          <w:p w14:paraId="24C90EE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04DA2D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D6BD8C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stručne terminologije na stranom jeziku</w:t>
            </w:r>
          </w:p>
        </w:tc>
        <w:tc>
          <w:tcPr>
            <w:tcW w:w="2554" w:type="dxa"/>
          </w:tcPr>
          <w:p w14:paraId="3D694F7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stručne terminologije na stranom jeziku</w:t>
            </w:r>
          </w:p>
        </w:tc>
        <w:tc>
          <w:tcPr>
            <w:tcW w:w="8502" w:type="dxa"/>
          </w:tcPr>
          <w:p w14:paraId="0C1A995F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7F72A34" w14:textId="77777777" w:rsidR="00B667C7" w:rsidRPr="00B667C7" w:rsidRDefault="00B667C7" w:rsidP="00B8209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</w:pPr>
            <w:r w:rsidRPr="00B667C7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ENGLESKI JEZIK</w:t>
            </w:r>
          </w:p>
          <w:p w14:paraId="101B02E8" w14:textId="77777777" w:rsidR="00B667C7" w:rsidRPr="00B667C7" w:rsidRDefault="00B667C7" w:rsidP="00B8209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</w:pPr>
            <w:r w:rsidRPr="00B667C7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magistar/magistar engleskoga jezika i književnosti</w:t>
            </w:r>
          </w:p>
          <w:p w14:paraId="774B34FA" w14:textId="77777777" w:rsidR="00B667C7" w:rsidRPr="00B667C7" w:rsidRDefault="00B667C7" w:rsidP="00B8209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</w:pPr>
            <w:r w:rsidRPr="00B667C7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edukacije/magistar edukacije engleskoga jezika i književnosti</w:t>
            </w:r>
          </w:p>
          <w:p w14:paraId="1B3C4B97" w14:textId="77777777" w:rsidR="00B667C7" w:rsidRPr="00B667C7" w:rsidRDefault="00B667C7" w:rsidP="00B8209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</w:pPr>
            <w:r w:rsidRPr="00B667C7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lastRenderedPageBreak/>
              <w:t>sveučilišni prvostupnik (baccalaureus) engleskoga jezika i književnosti</w:t>
            </w:r>
          </w:p>
          <w:p w14:paraId="732CA191" w14:textId="77777777" w:rsidR="00B667C7" w:rsidRPr="00B667C7" w:rsidRDefault="00B667C7" w:rsidP="00B8209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</w:pPr>
            <w:r w:rsidRPr="00B667C7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FRANCUSKI JEZIK</w:t>
            </w:r>
          </w:p>
          <w:p w14:paraId="123F1CFB" w14:textId="77777777" w:rsidR="00B667C7" w:rsidRPr="00B667C7" w:rsidRDefault="00B667C7" w:rsidP="00B8209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</w:pPr>
            <w:r w:rsidRPr="00B667C7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magistar/magistar francuskog jezika i književnosti</w:t>
            </w:r>
          </w:p>
          <w:p w14:paraId="1A4792D7" w14:textId="77777777" w:rsidR="00B667C7" w:rsidRPr="00B667C7" w:rsidRDefault="00B667C7" w:rsidP="00B8209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</w:pPr>
            <w:r w:rsidRPr="00B667C7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edukacije/magistar edukacije francuskog jezika i književnosti</w:t>
            </w:r>
          </w:p>
          <w:p w14:paraId="46D90AC9" w14:textId="77777777" w:rsidR="00B667C7" w:rsidRPr="00B667C7" w:rsidRDefault="00B667C7" w:rsidP="00B8209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</w:pPr>
            <w:r w:rsidRPr="00B667C7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magistar romanistike</w:t>
            </w:r>
          </w:p>
          <w:p w14:paraId="2E7E6EEC" w14:textId="5C038C7C" w:rsidR="00B667C7" w:rsidRPr="00B667C7" w:rsidRDefault="00B667C7" w:rsidP="00B8209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</w:pPr>
            <w:r w:rsidRPr="00B667C7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prvostupnik (baccalaureus) francuskog jezika i književnosti</w:t>
            </w:r>
          </w:p>
          <w:p w14:paraId="437218E5" w14:textId="77777777" w:rsidR="00B667C7" w:rsidRPr="00B667C7" w:rsidRDefault="00B667C7" w:rsidP="00B8209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</w:pPr>
            <w:r w:rsidRPr="00B667C7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 xml:space="preserve">NJEMAČKI JEZIK </w:t>
            </w:r>
          </w:p>
          <w:p w14:paraId="0B31D5C6" w14:textId="77777777" w:rsidR="00B667C7" w:rsidRPr="00B667C7" w:rsidRDefault="00B667C7" w:rsidP="00B8209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</w:pPr>
            <w:r w:rsidRPr="00B667C7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magistar/magistar njemačkog jezika i književnosti</w:t>
            </w:r>
          </w:p>
          <w:p w14:paraId="11E2B279" w14:textId="77777777" w:rsidR="00B667C7" w:rsidRPr="00B667C7" w:rsidRDefault="00B667C7" w:rsidP="00B8209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</w:pPr>
            <w:r w:rsidRPr="00B667C7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edukacije/magistar edukacije njemačkog jezika i književnosti</w:t>
            </w:r>
          </w:p>
          <w:p w14:paraId="40E57F82" w14:textId="77777777" w:rsidR="00B667C7" w:rsidRPr="00B667C7" w:rsidRDefault="00B667C7" w:rsidP="00B8209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</w:pPr>
            <w:r w:rsidRPr="00B667C7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prvostupnik (baccalaureus) njemačkog jezika i književnosti</w:t>
            </w:r>
          </w:p>
          <w:p w14:paraId="3F5976DE" w14:textId="77777777" w:rsidR="00B667C7" w:rsidRPr="00B667C7" w:rsidRDefault="00B667C7" w:rsidP="00B8209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</w:pPr>
            <w:r w:rsidRPr="00B667C7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TALIJANSKI JEZIK</w:t>
            </w:r>
          </w:p>
          <w:p w14:paraId="6631F7EA" w14:textId="77777777" w:rsidR="00B667C7" w:rsidRPr="00B667C7" w:rsidRDefault="00B667C7" w:rsidP="00B8209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</w:pPr>
            <w:r w:rsidRPr="00B667C7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magistar/magistar talijanskog jezika i književnosti</w:t>
            </w:r>
          </w:p>
          <w:p w14:paraId="2600C0F9" w14:textId="77777777" w:rsidR="00B667C7" w:rsidRPr="00B667C7" w:rsidRDefault="00B667C7" w:rsidP="00B8209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</w:pPr>
            <w:r w:rsidRPr="00B667C7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edukacije/magistar edukacije talijanskog jezika i književnosti</w:t>
            </w:r>
          </w:p>
          <w:p w14:paraId="05F7D8B1" w14:textId="77777777" w:rsidR="00B667C7" w:rsidRPr="00B667C7" w:rsidRDefault="00B667C7" w:rsidP="00B8209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</w:pPr>
            <w:r w:rsidRPr="00B667C7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magistar/magistar talijanske filologije</w:t>
            </w:r>
          </w:p>
          <w:p w14:paraId="1040B5AD" w14:textId="77777777" w:rsidR="00B667C7" w:rsidRPr="00B667C7" w:rsidRDefault="00B667C7" w:rsidP="00B8209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</w:pPr>
            <w:r w:rsidRPr="00B667C7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edukacije/magistar edukacije talijanske filologije</w:t>
            </w:r>
          </w:p>
          <w:p w14:paraId="1D866A3E" w14:textId="77777777" w:rsidR="00B667C7" w:rsidRPr="00B667C7" w:rsidRDefault="00B667C7" w:rsidP="00B8209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</w:pPr>
            <w:r w:rsidRPr="00B667C7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magistar romanistike</w:t>
            </w:r>
          </w:p>
          <w:p w14:paraId="48A68F6F" w14:textId="77777777" w:rsidR="00B667C7" w:rsidRPr="00B667C7" w:rsidRDefault="00B667C7" w:rsidP="00B8209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</w:pPr>
            <w:r w:rsidRPr="00B667C7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prvostupnik (baccalaureus) talijanskog jezika i književnosti</w:t>
            </w:r>
          </w:p>
          <w:p w14:paraId="38D97708" w14:textId="77777777" w:rsidR="00B667C7" w:rsidRPr="00B667C7" w:rsidRDefault="00B667C7" w:rsidP="00B8209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</w:pPr>
            <w:r w:rsidRPr="00B667C7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ŠPANJOLSKI JEZIK</w:t>
            </w:r>
          </w:p>
          <w:p w14:paraId="09B8425B" w14:textId="77777777" w:rsidR="00B667C7" w:rsidRPr="00B667C7" w:rsidRDefault="00B667C7" w:rsidP="00B8209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</w:pPr>
            <w:r w:rsidRPr="00B667C7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magistar/magistar španjolskog jezika i književnosti</w:t>
            </w:r>
          </w:p>
          <w:p w14:paraId="7CD6455E" w14:textId="77777777" w:rsidR="00B667C7" w:rsidRPr="00B667C7" w:rsidRDefault="00B667C7" w:rsidP="00B8209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</w:pPr>
            <w:r w:rsidRPr="00B667C7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edukacije/magistar edukacije španjolskog jezika i književnosti</w:t>
            </w:r>
          </w:p>
          <w:p w14:paraId="43301CB6" w14:textId="77777777" w:rsidR="00B667C7" w:rsidRPr="00B667C7" w:rsidRDefault="00B667C7" w:rsidP="00B8209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</w:pPr>
            <w:r w:rsidRPr="00B667C7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magistar romanistike</w:t>
            </w:r>
          </w:p>
          <w:p w14:paraId="5EEE243D" w14:textId="4FC2E7F6" w:rsidR="00DA2649" w:rsidRPr="00B667C7" w:rsidRDefault="00B667C7" w:rsidP="00B8209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</w:pPr>
            <w:r w:rsidRPr="00B667C7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prvostupnik (baccalaureus) španjolskog jezika i književnosti</w:t>
            </w:r>
          </w:p>
        </w:tc>
      </w:tr>
      <w:tr w:rsidR="000971F3" w:rsidRPr="00C87257" w14:paraId="4A060329" w14:textId="77777777" w:rsidTr="00C87257">
        <w:trPr>
          <w:trHeight w:val="288"/>
        </w:trPr>
        <w:tc>
          <w:tcPr>
            <w:tcW w:w="897" w:type="dxa"/>
          </w:tcPr>
          <w:p w14:paraId="6E3A99E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92FA46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3C33A7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Sustavi za prikupljanje kišnice</w:t>
            </w:r>
          </w:p>
        </w:tc>
        <w:tc>
          <w:tcPr>
            <w:tcW w:w="2554" w:type="dxa"/>
          </w:tcPr>
          <w:p w14:paraId="43A6DDC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Sustavi za prikupljanje kišnice</w:t>
            </w:r>
          </w:p>
        </w:tc>
        <w:tc>
          <w:tcPr>
            <w:tcW w:w="8502" w:type="dxa"/>
          </w:tcPr>
          <w:p w14:paraId="73968FA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212DA2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8470E9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390862C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11C2E3B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7CA6680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16F297A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3B004A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42B0777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6E37AE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5FEDC62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industrijskog inženjerstva</w:t>
            </w:r>
          </w:p>
          <w:p w14:paraId="3FD6C94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2DF3F10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02732DC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7B10683" w14:textId="77777777" w:rsidR="00DA2649" w:rsidRPr="007403EF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7D539ECA" w14:textId="77777777" w:rsidR="007403EF" w:rsidRDefault="007403EF" w:rsidP="00487DB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0BFF9C01" w14:textId="77777777" w:rsidR="007403EF" w:rsidRDefault="007403EF" w:rsidP="00487DB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68108623" w14:textId="77777777" w:rsidR="007403EF" w:rsidRDefault="007403EF" w:rsidP="00487DB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5CF6DA42" w14:textId="77777777" w:rsidR="007403EF" w:rsidRDefault="007403EF" w:rsidP="00487DB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05200540" w14:textId="77777777" w:rsidR="007403EF" w:rsidRDefault="007403EF" w:rsidP="00487DB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3876119C" w14:textId="77777777" w:rsidR="007403EF" w:rsidRPr="007403EF" w:rsidRDefault="007403EF" w:rsidP="00487DB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248E71B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07ACCCA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0B34CAD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035734B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438EEFD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5D93888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7FEAA90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6863F5B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5DD57A5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61C2484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755C616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7411856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5F38C51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1FED23F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6789D88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2E44A16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9F1285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 stručni prvostupnik (baccalaureus) inženjer održavanja motornih vozila</w:t>
            </w:r>
          </w:p>
          <w:p w14:paraId="53A55A5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0988639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5060C44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B57F69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689C14A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46D08EE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4EE72879" w14:textId="77777777" w:rsidTr="00C87257">
        <w:trPr>
          <w:trHeight w:val="288"/>
        </w:trPr>
        <w:tc>
          <w:tcPr>
            <w:tcW w:w="897" w:type="dxa"/>
          </w:tcPr>
          <w:p w14:paraId="63B4294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1A0DD3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3535EF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Instalacija bazena</w:t>
            </w:r>
          </w:p>
        </w:tc>
        <w:tc>
          <w:tcPr>
            <w:tcW w:w="2554" w:type="dxa"/>
          </w:tcPr>
          <w:p w14:paraId="106E4D3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Instalacija bazena</w:t>
            </w:r>
          </w:p>
        </w:tc>
        <w:tc>
          <w:tcPr>
            <w:tcW w:w="8502" w:type="dxa"/>
          </w:tcPr>
          <w:p w14:paraId="7294447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D145AA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0E5CFF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1B6926A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2BFBC2C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746C59C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7BBC3EE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FC6964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008145E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7A640D8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6B67E6F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0C1528F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22D24AD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788E57F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7D1CFF1" w14:textId="77777777" w:rsidR="00DA2649" w:rsidRPr="007403EF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1722F3FF" w14:textId="77777777" w:rsidR="007403EF" w:rsidRDefault="007403EF" w:rsidP="007403EF">
            <w:pPr>
              <w:pStyle w:val="ListParagraph"/>
              <w:numPr>
                <w:ilvl w:val="0"/>
                <w:numId w:val="20"/>
              </w:numPr>
              <w:shd w:val="clear" w:color="auto" w:fill="FFFF00"/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32F72DE4" w14:textId="77777777" w:rsidR="007403EF" w:rsidRDefault="007403EF" w:rsidP="007403EF">
            <w:pPr>
              <w:pStyle w:val="ListParagraph"/>
              <w:numPr>
                <w:ilvl w:val="0"/>
                <w:numId w:val="20"/>
              </w:numPr>
              <w:shd w:val="clear" w:color="auto" w:fill="FFFF00"/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4FA85CC4" w14:textId="77777777" w:rsidR="007403EF" w:rsidRDefault="007403EF" w:rsidP="007403EF">
            <w:pPr>
              <w:pStyle w:val="ListParagraph"/>
              <w:numPr>
                <w:ilvl w:val="0"/>
                <w:numId w:val="20"/>
              </w:numPr>
              <w:shd w:val="clear" w:color="auto" w:fill="FFFF00"/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pomorskog prometa brodostrojarski smjer</w:t>
            </w:r>
          </w:p>
          <w:p w14:paraId="08FBBC59" w14:textId="77777777" w:rsidR="007403EF" w:rsidRDefault="007403EF" w:rsidP="007403EF">
            <w:pPr>
              <w:pStyle w:val="ListParagraph"/>
              <w:numPr>
                <w:ilvl w:val="0"/>
                <w:numId w:val="20"/>
              </w:numPr>
              <w:shd w:val="clear" w:color="auto" w:fill="FFFF00"/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3C756073" w14:textId="77777777" w:rsidR="007403EF" w:rsidRDefault="007403EF" w:rsidP="007403EF">
            <w:pPr>
              <w:pStyle w:val="ListParagraph"/>
              <w:numPr>
                <w:ilvl w:val="0"/>
                <w:numId w:val="20"/>
              </w:numPr>
              <w:shd w:val="clear" w:color="auto" w:fill="FFFF00"/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7E01E581" w14:textId="77777777" w:rsidR="007403EF" w:rsidRPr="007403EF" w:rsidRDefault="007403EF" w:rsidP="007403EF">
            <w:pPr>
              <w:pStyle w:val="ListParagraph"/>
              <w:numPr>
                <w:ilvl w:val="0"/>
                <w:numId w:val="20"/>
              </w:numPr>
              <w:shd w:val="clear" w:color="auto" w:fill="FFFF00"/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29CE7BE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71731D8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683FFBF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79B1F06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3A603F5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196AAEC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2CBF7DF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494FD0E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160F2BC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5F0E572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4432CE1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6C19D89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36962F0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3A981A0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782A841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121B07A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20177A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7D57D6F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2DDDF23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36A2A61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8C98B7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strojarstva</w:t>
            </w:r>
          </w:p>
          <w:p w14:paraId="06F8B51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0E48112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7DC761F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6506BF5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</w:tc>
      </w:tr>
      <w:tr w:rsidR="000971F3" w:rsidRPr="00C87257" w14:paraId="01B4AEB9" w14:textId="77777777" w:rsidTr="00C87257">
        <w:trPr>
          <w:trHeight w:val="288"/>
        </w:trPr>
        <w:tc>
          <w:tcPr>
            <w:tcW w:w="897" w:type="dxa"/>
          </w:tcPr>
          <w:p w14:paraId="150888D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375921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50735AB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Sanacija plinskih instalacija</w:t>
            </w:r>
          </w:p>
        </w:tc>
        <w:tc>
          <w:tcPr>
            <w:tcW w:w="2554" w:type="dxa"/>
          </w:tcPr>
          <w:p w14:paraId="746C2C2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Sanacija plinskih instalacija</w:t>
            </w:r>
          </w:p>
        </w:tc>
        <w:tc>
          <w:tcPr>
            <w:tcW w:w="8502" w:type="dxa"/>
          </w:tcPr>
          <w:p w14:paraId="74E759F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A734BB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42DB15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47F8E6A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32B4F67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6360521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0139A61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BA60F4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4CA617B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1AE816B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54BD379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7A0B4B8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1E5DCE3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0FBDE39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2D0BAC7" w14:textId="77777777" w:rsidR="00DA2649" w:rsidRPr="007403EF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1C9A0A22" w14:textId="77777777" w:rsidR="007403EF" w:rsidRDefault="007403EF" w:rsidP="007403EF">
            <w:pPr>
              <w:pStyle w:val="ListParagraph"/>
              <w:numPr>
                <w:ilvl w:val="0"/>
                <w:numId w:val="20"/>
              </w:numPr>
              <w:shd w:val="clear" w:color="auto" w:fill="FFFF00"/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5C8389C7" w14:textId="77777777" w:rsidR="007403EF" w:rsidRDefault="007403EF" w:rsidP="007403EF">
            <w:pPr>
              <w:pStyle w:val="ListParagraph"/>
              <w:numPr>
                <w:ilvl w:val="0"/>
                <w:numId w:val="20"/>
              </w:numPr>
              <w:shd w:val="clear" w:color="auto" w:fill="FFFF00"/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3D497674" w14:textId="77777777" w:rsidR="007403EF" w:rsidRDefault="007403EF" w:rsidP="007403EF">
            <w:pPr>
              <w:pStyle w:val="ListParagraph"/>
              <w:numPr>
                <w:ilvl w:val="0"/>
                <w:numId w:val="20"/>
              </w:numPr>
              <w:shd w:val="clear" w:color="auto" w:fill="FFFF00"/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46520DD7" w14:textId="77777777" w:rsidR="007403EF" w:rsidRDefault="007403EF" w:rsidP="007403EF">
            <w:pPr>
              <w:pStyle w:val="ListParagraph"/>
              <w:numPr>
                <w:ilvl w:val="0"/>
                <w:numId w:val="20"/>
              </w:numPr>
              <w:shd w:val="clear" w:color="auto" w:fill="FFFF00"/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54E9D8CE" w14:textId="77777777" w:rsidR="007403EF" w:rsidRDefault="007403EF" w:rsidP="007403EF">
            <w:pPr>
              <w:pStyle w:val="ListParagraph"/>
              <w:numPr>
                <w:ilvl w:val="0"/>
                <w:numId w:val="20"/>
              </w:numPr>
              <w:shd w:val="clear" w:color="auto" w:fill="FFFF00"/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2A2F3FAA" w14:textId="77777777" w:rsidR="007403EF" w:rsidRPr="007403EF" w:rsidRDefault="007403EF" w:rsidP="007403EF">
            <w:pPr>
              <w:pStyle w:val="ListParagraph"/>
              <w:numPr>
                <w:ilvl w:val="0"/>
                <w:numId w:val="20"/>
              </w:numPr>
              <w:shd w:val="clear" w:color="auto" w:fill="FFFF00"/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71AA14A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24E737D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inženjer/stručni specijalist inženjer politehnike</w:t>
            </w:r>
          </w:p>
          <w:p w14:paraId="5555FF9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F3BC89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138BC05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735EC83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16347E9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76E923C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690E304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605E18D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14EBA0D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2E85019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3F9AAFE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C5B3E02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4366ADB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5522266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A284C1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16FB957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4CA2269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03B01ED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69BF4B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7808362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6E121A9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4792AAC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lastRenderedPageBreak/>
              <w:t>Strukovni učitelj</w:t>
            </w:r>
          </w:p>
          <w:p w14:paraId="60ADAC3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</w:tc>
      </w:tr>
      <w:tr w:rsidR="000971F3" w:rsidRPr="00C87257" w14:paraId="2F8A483A" w14:textId="77777777" w:rsidTr="00C87257">
        <w:trPr>
          <w:trHeight w:val="288"/>
        </w:trPr>
        <w:tc>
          <w:tcPr>
            <w:tcW w:w="897" w:type="dxa"/>
          </w:tcPr>
          <w:p w14:paraId="0B9FA28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62B258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04ABE7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Sanacija dimovodnih kanala</w:t>
            </w:r>
          </w:p>
        </w:tc>
        <w:tc>
          <w:tcPr>
            <w:tcW w:w="2554" w:type="dxa"/>
          </w:tcPr>
          <w:p w14:paraId="0E7A9CE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Sanacija dimovodnih kanala</w:t>
            </w:r>
          </w:p>
        </w:tc>
        <w:tc>
          <w:tcPr>
            <w:tcW w:w="8502" w:type="dxa"/>
          </w:tcPr>
          <w:p w14:paraId="10E3090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0DE8F6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253093A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539C2AE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2927C31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7573AF3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72154F0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685CA8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45B7C18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35878CF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2C37B96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70D127F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22F736B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00FB4B2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37DBE07" w14:textId="77777777" w:rsidR="00DA2649" w:rsidRPr="007403EF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49EFDD3F" w14:textId="77777777" w:rsidR="007403EF" w:rsidRDefault="007403EF" w:rsidP="007403EF">
            <w:pPr>
              <w:pStyle w:val="ListParagraph"/>
              <w:numPr>
                <w:ilvl w:val="0"/>
                <w:numId w:val="20"/>
              </w:numPr>
              <w:shd w:val="clear" w:color="auto" w:fill="FFFF00"/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1207A2DD" w14:textId="77777777" w:rsidR="007403EF" w:rsidRDefault="007403EF" w:rsidP="007403EF">
            <w:pPr>
              <w:pStyle w:val="ListParagraph"/>
              <w:numPr>
                <w:ilvl w:val="0"/>
                <w:numId w:val="20"/>
              </w:numPr>
              <w:shd w:val="clear" w:color="auto" w:fill="FFFF00"/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49FFBE1E" w14:textId="77777777" w:rsidR="007403EF" w:rsidRDefault="007403EF" w:rsidP="007403EF">
            <w:pPr>
              <w:pStyle w:val="ListParagraph"/>
              <w:numPr>
                <w:ilvl w:val="0"/>
                <w:numId w:val="20"/>
              </w:numPr>
              <w:shd w:val="clear" w:color="auto" w:fill="FFFF00"/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732D69D3" w14:textId="77777777" w:rsidR="007403EF" w:rsidRDefault="007403EF" w:rsidP="007403EF">
            <w:pPr>
              <w:pStyle w:val="ListParagraph"/>
              <w:numPr>
                <w:ilvl w:val="0"/>
                <w:numId w:val="20"/>
              </w:numPr>
              <w:shd w:val="clear" w:color="auto" w:fill="FFFF00"/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3041B731" w14:textId="77777777" w:rsidR="007403EF" w:rsidRDefault="007403EF" w:rsidP="007403EF">
            <w:pPr>
              <w:pStyle w:val="ListParagraph"/>
              <w:numPr>
                <w:ilvl w:val="0"/>
                <w:numId w:val="20"/>
              </w:numPr>
              <w:shd w:val="clear" w:color="auto" w:fill="FFFF00"/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641DB03C" w14:textId="77777777" w:rsidR="007403EF" w:rsidRPr="007403EF" w:rsidRDefault="007403EF" w:rsidP="007403EF">
            <w:pPr>
              <w:pStyle w:val="ListParagraph"/>
              <w:numPr>
                <w:ilvl w:val="0"/>
                <w:numId w:val="20"/>
              </w:numPr>
              <w:shd w:val="clear" w:color="auto" w:fill="FFFF00"/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61FEDB0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0926086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131CC48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1AC9E4D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6641C457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04162BA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61965F2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metalurgije</w:t>
            </w:r>
          </w:p>
          <w:p w14:paraId="60CDCDDC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525F5793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2EAF7666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1C5DF249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5B249C1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2684A8F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4A541088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160B1FB4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43CBFE4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3E5D07E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227C3330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11C481DF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3AB6FBCA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8E63B91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5387F295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21720DDB" w14:textId="77777777" w:rsidR="00DA2649" w:rsidRPr="00C87257" w:rsidRDefault="00A5129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</w:tbl>
    <w:p w14:paraId="67019F5A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444B2812" w14:textId="77777777" w:rsidR="00DA2649" w:rsidRPr="00C87257" w:rsidRDefault="00A51291" w:rsidP="00C87257">
      <w:pPr>
        <w:spacing w:line="240" w:lineRule="auto"/>
        <w:rPr>
          <w:rFonts w:ascii="Times New Roman" w:hAnsi="Times New Roman"/>
          <w:i/>
          <w:sz w:val="22"/>
          <w:szCs w:val="22"/>
        </w:rPr>
      </w:pPr>
      <w:r w:rsidRPr="00C87257">
        <w:rPr>
          <w:rFonts w:ascii="Times New Roman" w:eastAsia="Times New Roman" w:hAnsi="Times New Roman"/>
          <w:i/>
          <w:sz w:val="22"/>
          <w:szCs w:val="22"/>
        </w:rPr>
        <w:t>*Nastavnici s navedenim kadrovskim uvjetima u području kemije mogu sudjelovati zajedno sa strukovnim nastavnikom u izvođenju nastave ovoga SIU-a u omjeru sati definiranim KUSO-om. Nastavu unutar skupa ishoda učenja za ostvarenje jednog ili više ishoda učenja može realizirati više nastavnika koji zadovoljavaju kadrovske uvjete.</w:t>
      </w:r>
    </w:p>
    <w:sectPr w:rsidR="00DA2649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354BC" w14:textId="77777777" w:rsidR="004A0D16" w:rsidRDefault="004A0D16" w:rsidP="003A4C27">
      <w:pPr>
        <w:spacing w:after="0" w:line="240" w:lineRule="auto"/>
      </w:pPr>
      <w:r>
        <w:separator/>
      </w:r>
    </w:p>
  </w:endnote>
  <w:endnote w:type="continuationSeparator" w:id="0">
    <w:p w14:paraId="5BD32F48" w14:textId="77777777" w:rsidR="004A0D16" w:rsidRDefault="004A0D16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B01D0" w14:textId="77777777" w:rsidR="00A51291" w:rsidRDefault="00A512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F3852" w14:textId="77777777" w:rsidR="00A51291" w:rsidRDefault="00A512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39DF0" w14:textId="77777777" w:rsidR="00A51291" w:rsidRDefault="00A512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D95B7" w14:textId="77777777" w:rsidR="004A0D16" w:rsidRDefault="004A0D16" w:rsidP="003A4C27">
      <w:pPr>
        <w:spacing w:after="0" w:line="240" w:lineRule="auto"/>
      </w:pPr>
      <w:r>
        <w:separator/>
      </w:r>
    </w:p>
  </w:footnote>
  <w:footnote w:type="continuationSeparator" w:id="0">
    <w:p w14:paraId="295F30A9" w14:textId="77777777" w:rsidR="004A0D16" w:rsidRDefault="004A0D16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F4237" w14:textId="77777777" w:rsidR="00A51291" w:rsidRDefault="004A0D16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E49A6" w14:textId="77777777" w:rsidR="00A51291" w:rsidRDefault="004A0D16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AE8C9" w14:textId="77777777" w:rsidR="00A51291" w:rsidRDefault="004A0D16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9BA50C0"/>
    <w:multiLevelType w:val="multilevel"/>
    <w:tmpl w:val="5ABA2E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ptos" w:eastAsiaTheme="minorHAnsi" w:hAnsi="Aptos" w:cstheme="minorBidi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03065122">
    <w:abstractNumId w:val="22"/>
  </w:num>
  <w:num w:numId="2" w16cid:durableId="1037967674">
    <w:abstractNumId w:val="1"/>
  </w:num>
  <w:num w:numId="3" w16cid:durableId="1050691715">
    <w:abstractNumId w:val="16"/>
  </w:num>
  <w:num w:numId="4" w16cid:durableId="276986085">
    <w:abstractNumId w:val="0"/>
  </w:num>
  <w:num w:numId="5" w16cid:durableId="1475026090">
    <w:abstractNumId w:val="18"/>
  </w:num>
  <w:num w:numId="6" w16cid:durableId="705523461">
    <w:abstractNumId w:val="5"/>
  </w:num>
  <w:num w:numId="7" w16cid:durableId="1684742072">
    <w:abstractNumId w:val="3"/>
  </w:num>
  <w:num w:numId="8" w16cid:durableId="361901660">
    <w:abstractNumId w:val="11"/>
  </w:num>
  <w:num w:numId="9" w16cid:durableId="6107445">
    <w:abstractNumId w:val="23"/>
  </w:num>
  <w:num w:numId="10" w16cid:durableId="1680497685">
    <w:abstractNumId w:val="10"/>
  </w:num>
  <w:num w:numId="11" w16cid:durableId="345521522">
    <w:abstractNumId w:val="20"/>
  </w:num>
  <w:num w:numId="12" w16cid:durableId="518588002">
    <w:abstractNumId w:val="15"/>
  </w:num>
  <w:num w:numId="13" w16cid:durableId="617758410">
    <w:abstractNumId w:val="19"/>
  </w:num>
  <w:num w:numId="14" w16cid:durableId="735399002">
    <w:abstractNumId w:val="13"/>
  </w:num>
  <w:num w:numId="15" w16cid:durableId="534004961">
    <w:abstractNumId w:val="7"/>
  </w:num>
  <w:num w:numId="16" w16cid:durableId="1090663666">
    <w:abstractNumId w:val="4"/>
  </w:num>
  <w:num w:numId="17" w16cid:durableId="356079274">
    <w:abstractNumId w:val="6"/>
  </w:num>
  <w:num w:numId="18" w16cid:durableId="1737973386">
    <w:abstractNumId w:val="14"/>
  </w:num>
  <w:num w:numId="19" w16cid:durableId="1768649106">
    <w:abstractNumId w:val="21"/>
  </w:num>
  <w:num w:numId="20" w16cid:durableId="850336146">
    <w:abstractNumId w:val="8"/>
  </w:num>
  <w:num w:numId="21" w16cid:durableId="1304651438">
    <w:abstractNumId w:val="9"/>
  </w:num>
  <w:num w:numId="22" w16cid:durableId="602344110">
    <w:abstractNumId w:val="2"/>
  </w:num>
  <w:num w:numId="23" w16cid:durableId="2094738740">
    <w:abstractNumId w:val="17"/>
  </w:num>
  <w:num w:numId="24" w16cid:durableId="31081702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c64467ac-e080-4b5c-9a75-6ab94bddb7c2"/>
  </w:docVars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62BCF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552E0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347EF"/>
    <w:rsid w:val="00352761"/>
    <w:rsid w:val="00353BB2"/>
    <w:rsid w:val="003653A6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012"/>
    <w:rsid w:val="00453D66"/>
    <w:rsid w:val="0045518D"/>
    <w:rsid w:val="004704FC"/>
    <w:rsid w:val="00470D50"/>
    <w:rsid w:val="004851C2"/>
    <w:rsid w:val="00487DB7"/>
    <w:rsid w:val="00487F4B"/>
    <w:rsid w:val="00491A40"/>
    <w:rsid w:val="00491F2B"/>
    <w:rsid w:val="00494480"/>
    <w:rsid w:val="004A091E"/>
    <w:rsid w:val="004A0D16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5239"/>
    <w:rsid w:val="006F78A3"/>
    <w:rsid w:val="006F7F0D"/>
    <w:rsid w:val="00705F90"/>
    <w:rsid w:val="00712A78"/>
    <w:rsid w:val="00715C81"/>
    <w:rsid w:val="00735A93"/>
    <w:rsid w:val="007403EF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1291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667C7"/>
    <w:rsid w:val="00B70134"/>
    <w:rsid w:val="00B72B96"/>
    <w:rsid w:val="00B82099"/>
    <w:rsid w:val="00B86176"/>
    <w:rsid w:val="00B945DA"/>
    <w:rsid w:val="00B97B18"/>
    <w:rsid w:val="00BA123C"/>
    <w:rsid w:val="00BA365B"/>
    <w:rsid w:val="00BA6288"/>
    <w:rsid w:val="00BB48A9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0D74F2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2E0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5462B-204A-420D-951D-05C463982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70</Pages>
  <Words>19224</Words>
  <Characters>109582</Characters>
  <Application>Microsoft Office Word</Application>
  <DocSecurity>0</DocSecurity>
  <Lines>913</Lines>
  <Paragraphs>257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Snježana Cobović</cp:lastModifiedBy>
  <cp:revision>19</cp:revision>
  <dcterms:created xsi:type="dcterms:W3CDTF">2026-07-04T18:13:00Z</dcterms:created>
  <dcterms:modified xsi:type="dcterms:W3CDTF">2026-07-20T10:53:00Z</dcterms:modified>
</cp:coreProperties>
</file>