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1C4E55" w14:textId="77777777" w:rsidR="004C40DD" w:rsidRPr="00C87257" w:rsidRDefault="004C40DD" w:rsidP="00C87257">
      <w:pPr>
        <w:spacing w:line="240" w:lineRule="auto"/>
        <w:rPr>
          <w:rFonts w:ascii="Times New Roman" w:hAnsi="Times New Roman"/>
          <w:sz w:val="22"/>
          <w:szCs w:val="22"/>
        </w:rPr>
      </w:pPr>
      <w:r w:rsidRPr="00C87257">
        <w:rPr>
          <w:rFonts w:ascii="Times New Roman" w:eastAsia="Times New Roman" w:hAnsi="Times New Roman"/>
          <w:b/>
          <w:sz w:val="22"/>
          <w:szCs w:val="22"/>
        </w:rPr>
        <w:t>MONTER DRVENIH KONSTRUKCIJA I KROVOVA/MONTERKA DRVENIH KONSTRUKCIJA I KROVOVA</w:t>
      </w:r>
    </w:p>
    <w:tbl>
      <w:tblPr>
        <w:tblStyle w:val="TableGrid"/>
        <w:tblW w:w="15026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897"/>
        <w:gridCol w:w="726"/>
        <w:gridCol w:w="2347"/>
        <w:gridCol w:w="2554"/>
        <w:gridCol w:w="8502"/>
      </w:tblGrid>
      <w:tr w:rsidR="000971F3" w:rsidRPr="00C87257" w14:paraId="5F798A94" w14:textId="77777777" w:rsidTr="00C87257">
        <w:trPr>
          <w:trHeight w:val="288"/>
          <w:tblHeader/>
        </w:trPr>
        <w:tc>
          <w:tcPr>
            <w:tcW w:w="897" w:type="dxa"/>
            <w:shd w:val="clear" w:color="auto" w:fill="4C94D8" w:themeFill="text2" w:themeFillTint="80"/>
            <w:hideMark/>
          </w:tcPr>
          <w:p w14:paraId="63F5D94F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Razred</w:t>
            </w:r>
          </w:p>
        </w:tc>
        <w:tc>
          <w:tcPr>
            <w:tcW w:w="726" w:type="dxa"/>
            <w:shd w:val="clear" w:color="auto" w:fill="4C94D8" w:themeFill="text2" w:themeFillTint="80"/>
            <w:hideMark/>
          </w:tcPr>
          <w:p w14:paraId="699EA202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Vrsta</w:t>
            </w:r>
          </w:p>
        </w:tc>
        <w:tc>
          <w:tcPr>
            <w:tcW w:w="2347" w:type="dxa"/>
            <w:shd w:val="clear" w:color="auto" w:fill="4C94D8" w:themeFill="text2" w:themeFillTint="80"/>
            <w:hideMark/>
          </w:tcPr>
          <w:p w14:paraId="05BA1FAA" w14:textId="77777777" w:rsidR="000971F3" w:rsidRPr="00C87257" w:rsidRDefault="004C40DD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Naziv modula</w:t>
            </w:r>
          </w:p>
        </w:tc>
        <w:tc>
          <w:tcPr>
            <w:tcW w:w="2554" w:type="dxa"/>
            <w:shd w:val="clear" w:color="auto" w:fill="4C94D8" w:themeFill="text2" w:themeFillTint="80"/>
            <w:hideMark/>
          </w:tcPr>
          <w:p w14:paraId="505D76AD" w14:textId="77777777" w:rsidR="000971F3" w:rsidRPr="00C87257" w:rsidRDefault="004C307E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SIU</w:t>
            </w:r>
          </w:p>
        </w:tc>
        <w:tc>
          <w:tcPr>
            <w:tcW w:w="8502" w:type="dxa"/>
            <w:shd w:val="clear" w:color="auto" w:fill="4C94D8" w:themeFill="text2" w:themeFillTint="80"/>
          </w:tcPr>
          <w:p w14:paraId="2C9EB459" w14:textId="77777777" w:rsidR="000971F3" w:rsidRPr="00C87257" w:rsidRDefault="004C40DD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Kadrovski uvjeti</w:t>
            </w:r>
          </w:p>
        </w:tc>
      </w:tr>
      <w:tr w:rsidR="000971F3" w:rsidRPr="00C87257" w14:paraId="4247F7B3" w14:textId="77777777" w:rsidTr="00C87257">
        <w:trPr>
          <w:trHeight w:val="288"/>
        </w:trPr>
        <w:tc>
          <w:tcPr>
            <w:tcW w:w="897" w:type="dxa"/>
          </w:tcPr>
          <w:p w14:paraId="51CF00DB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0D60BC69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5328BC5E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Oplate</w:t>
            </w:r>
          </w:p>
        </w:tc>
        <w:tc>
          <w:tcPr>
            <w:tcW w:w="2554" w:type="dxa"/>
          </w:tcPr>
          <w:p w14:paraId="5CCF5324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Strojevi, alati i pribor kod izvođenja oplatnih sustava za AB konstrukcije</w:t>
            </w:r>
          </w:p>
        </w:tc>
        <w:tc>
          <w:tcPr>
            <w:tcW w:w="8502" w:type="dxa"/>
          </w:tcPr>
          <w:p w14:paraId="18B5629F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01953FBD" w14:textId="77777777" w:rsidR="00DA2649" w:rsidRPr="00C87257" w:rsidRDefault="008921F4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građevinarstva</w:t>
            </w:r>
          </w:p>
          <w:p w14:paraId="55BADE32" w14:textId="77777777" w:rsidR="00DA2649" w:rsidRPr="00C87257" w:rsidRDefault="008921F4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građevinarstva</w:t>
            </w:r>
          </w:p>
          <w:p w14:paraId="7CEB0844" w14:textId="77777777" w:rsidR="00DA2649" w:rsidRPr="00C87257" w:rsidRDefault="008921F4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arhitekture</w:t>
            </w:r>
          </w:p>
          <w:p w14:paraId="05AF453E" w14:textId="45CC264A" w:rsidR="00DA2649" w:rsidRPr="004774F1" w:rsidRDefault="008921F4" w:rsidP="004774F1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arhitekture i urbanizma</w:t>
            </w:r>
          </w:p>
          <w:p w14:paraId="30001D63" w14:textId="77777777" w:rsidR="00DA2649" w:rsidRPr="00C87257" w:rsidRDefault="008921F4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iplomirani inženjer građevinarstva</w:t>
            </w:r>
          </w:p>
          <w:p w14:paraId="0F742BD8" w14:textId="77777777" w:rsidR="00DA2649" w:rsidRPr="00C87257" w:rsidRDefault="008921F4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graditeljstva</w:t>
            </w:r>
          </w:p>
          <w:p w14:paraId="2821AD88" w14:textId="0F232AF5" w:rsidR="00DA2649" w:rsidRPr="004774F1" w:rsidRDefault="008921F4" w:rsidP="004774F1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arhitekture</w:t>
            </w:r>
          </w:p>
          <w:p w14:paraId="1A5419A5" w14:textId="360365C9" w:rsidR="00DA2649" w:rsidRPr="004774F1" w:rsidRDefault="008921F4" w:rsidP="004774F1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veučilišni prvostupnik (baccalaureus) inženjer građevinarstva</w:t>
            </w:r>
          </w:p>
          <w:p w14:paraId="27688C9D" w14:textId="77777777" w:rsidR="00DA2649" w:rsidRPr="00C87257" w:rsidRDefault="008921F4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rvostupnik (baccalaureus) inženjer/stručni prvostupnik (baccalaureus) inženjer građevinarstva</w:t>
            </w:r>
          </w:p>
          <w:p w14:paraId="70E719F4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Strukovni učitelj</w:t>
            </w:r>
          </w:p>
          <w:p w14:paraId="4A111BCE" w14:textId="77777777" w:rsidR="000971F3" w:rsidRDefault="000971F3" w:rsidP="00C87257">
            <w:p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strukovna kvalifikacija najniže razine 4.1 prema HKO-u iz sektora Graditeljstvo, geodezija i arhitektura i radni staž u struci u trajanju od najmanje pet godina</w:t>
            </w:r>
          </w:p>
          <w:p w14:paraId="136D00BE" w14:textId="77777777" w:rsidR="00182463" w:rsidRPr="00182463" w:rsidRDefault="00182463" w:rsidP="00182463">
            <w:pPr>
              <w:spacing w:line="240" w:lineRule="auto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182463">
              <w:rPr>
                <w:rFonts w:ascii="Times New Roman" w:hAnsi="Times New Roman"/>
                <w:b/>
                <w:bCs/>
                <w:sz w:val="22"/>
                <w:szCs w:val="22"/>
              </w:rPr>
              <w:t>Mentor kod poslodavca</w:t>
            </w:r>
          </w:p>
          <w:p w14:paraId="6CDBAB4F" w14:textId="57C22FB8" w:rsidR="00182463" w:rsidRPr="00C87257" w:rsidRDefault="00182463" w:rsidP="00182463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182463">
              <w:rPr>
                <w:rFonts w:ascii="Times New Roman" w:hAnsi="Times New Roman"/>
                <w:sz w:val="22"/>
                <w:szCs w:val="22"/>
              </w:rPr>
              <w:t>strukovna kvalifikacija najniže razine 4.1 prema HKO-u iz sektora Graditeljstvo, geodezija i arhitektura i radni staž u struci u trajanju od najmanje tri godina</w:t>
            </w:r>
          </w:p>
        </w:tc>
      </w:tr>
      <w:tr w:rsidR="000971F3" w:rsidRPr="00C87257" w14:paraId="13186D1A" w14:textId="77777777" w:rsidTr="00C87257">
        <w:trPr>
          <w:trHeight w:val="288"/>
        </w:trPr>
        <w:tc>
          <w:tcPr>
            <w:tcW w:w="897" w:type="dxa"/>
          </w:tcPr>
          <w:p w14:paraId="5DF66D8F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51D5F77E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18846FDF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Oplate</w:t>
            </w:r>
          </w:p>
        </w:tc>
        <w:tc>
          <w:tcPr>
            <w:tcW w:w="2554" w:type="dxa"/>
          </w:tcPr>
          <w:p w14:paraId="2BC48259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Tehnologija oplatnih sustava za izvođenje AB konstrukcija</w:t>
            </w:r>
          </w:p>
        </w:tc>
        <w:tc>
          <w:tcPr>
            <w:tcW w:w="8502" w:type="dxa"/>
          </w:tcPr>
          <w:p w14:paraId="2CC95CFC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4401026B" w14:textId="77777777" w:rsidR="00DA2649" w:rsidRPr="00C87257" w:rsidRDefault="008921F4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građevinarstva</w:t>
            </w:r>
          </w:p>
          <w:p w14:paraId="75C698A9" w14:textId="77777777" w:rsidR="00DA2649" w:rsidRPr="00C87257" w:rsidRDefault="008921F4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građevinarstva</w:t>
            </w:r>
          </w:p>
          <w:p w14:paraId="5EDB8AC5" w14:textId="77777777" w:rsidR="00DA2649" w:rsidRPr="00C87257" w:rsidRDefault="008921F4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arhitekture</w:t>
            </w:r>
          </w:p>
          <w:p w14:paraId="3572948D" w14:textId="79A6F187" w:rsidR="00DA2649" w:rsidRPr="00451E47" w:rsidRDefault="008921F4" w:rsidP="00451E4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arhitekture i urbanizma</w:t>
            </w:r>
          </w:p>
          <w:p w14:paraId="07B9ADAF" w14:textId="77777777" w:rsidR="00DA2649" w:rsidRPr="00C87257" w:rsidRDefault="008921F4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iplomirani inženjer građevinarstva</w:t>
            </w:r>
          </w:p>
          <w:p w14:paraId="7948B87C" w14:textId="77777777" w:rsidR="00DA2649" w:rsidRPr="00C87257" w:rsidRDefault="008921F4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graditeljstva</w:t>
            </w:r>
          </w:p>
          <w:p w14:paraId="5719C7F2" w14:textId="1E4186F7" w:rsidR="00DA2649" w:rsidRPr="00451E47" w:rsidRDefault="008921F4" w:rsidP="00451E4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arhitekture</w:t>
            </w:r>
          </w:p>
        </w:tc>
      </w:tr>
      <w:tr w:rsidR="000971F3" w:rsidRPr="00C87257" w14:paraId="53DEC740" w14:textId="77777777" w:rsidTr="00C87257">
        <w:trPr>
          <w:trHeight w:val="288"/>
        </w:trPr>
        <w:tc>
          <w:tcPr>
            <w:tcW w:w="897" w:type="dxa"/>
          </w:tcPr>
          <w:p w14:paraId="2B1E3E49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42484711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69DB3B21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Oplate</w:t>
            </w:r>
          </w:p>
        </w:tc>
        <w:tc>
          <w:tcPr>
            <w:tcW w:w="2554" w:type="dxa"/>
          </w:tcPr>
          <w:p w14:paraId="1A7846AB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Izvedba daščanih oplata za AB konstrukcije</w:t>
            </w:r>
          </w:p>
        </w:tc>
        <w:tc>
          <w:tcPr>
            <w:tcW w:w="8502" w:type="dxa"/>
          </w:tcPr>
          <w:p w14:paraId="133BD442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794A9C0C" w14:textId="77777777" w:rsidR="00DA2649" w:rsidRPr="00C87257" w:rsidRDefault="008921F4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građevinarstva</w:t>
            </w:r>
          </w:p>
          <w:p w14:paraId="3E5181C7" w14:textId="77777777" w:rsidR="00DA2649" w:rsidRPr="00C87257" w:rsidRDefault="008921F4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građevinarstva</w:t>
            </w:r>
          </w:p>
          <w:p w14:paraId="57EC8E3A" w14:textId="77777777" w:rsidR="00DA2649" w:rsidRPr="00C87257" w:rsidRDefault="008921F4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arhitekture</w:t>
            </w:r>
          </w:p>
          <w:p w14:paraId="3B96268C" w14:textId="71BED824" w:rsidR="00DA2649" w:rsidRPr="001278B9" w:rsidRDefault="008921F4" w:rsidP="001278B9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arhitekture i urbanizma</w:t>
            </w:r>
          </w:p>
          <w:p w14:paraId="0A51A71F" w14:textId="77777777" w:rsidR="00DA2649" w:rsidRPr="00C87257" w:rsidRDefault="008921F4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iplomirani inženjer građevinarstva</w:t>
            </w:r>
          </w:p>
          <w:p w14:paraId="79851711" w14:textId="77777777" w:rsidR="00DA2649" w:rsidRPr="00C87257" w:rsidRDefault="008921F4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graditeljstva</w:t>
            </w:r>
          </w:p>
          <w:p w14:paraId="1100BD10" w14:textId="62D7F03D" w:rsidR="00DA2649" w:rsidRPr="001278B9" w:rsidRDefault="008921F4" w:rsidP="001278B9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diplomirani inženjer arhitektur</w:t>
            </w:r>
            <w:r w:rsidR="001278B9">
              <w:rPr>
                <w:rFonts w:ascii="Times New Roman" w:eastAsia="Times New Roman" w:hAnsi="Times New Roman"/>
                <w:sz w:val="22"/>
                <w:szCs w:val="22"/>
              </w:rPr>
              <w:t>e</w:t>
            </w:r>
          </w:p>
          <w:p w14:paraId="736599FC" w14:textId="06FD5FC1" w:rsidR="00DA2649" w:rsidRPr="001278B9" w:rsidRDefault="008921F4" w:rsidP="001278B9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veučilišni prvostupnik (baccalaureus) inženjer građevinarstva</w:t>
            </w:r>
          </w:p>
          <w:p w14:paraId="1BD14352" w14:textId="77777777" w:rsidR="00DA2649" w:rsidRPr="00C87257" w:rsidRDefault="008921F4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rvostupnik (baccalaureus) inženjer/stručni prvostupnik (baccalaureus) inženjer građevinarstva</w:t>
            </w:r>
          </w:p>
          <w:p w14:paraId="4610747C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Strukovni učitelj</w:t>
            </w:r>
          </w:p>
          <w:p w14:paraId="14E041AB" w14:textId="77777777" w:rsidR="000971F3" w:rsidRDefault="000971F3" w:rsidP="00C87257">
            <w:p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strukovna kvalifikacija najniže razine 4.1 prema HKO-u iz sektora Graditeljstvo, geodezija i arhitektura i radni staž u struci u trajanju od najmanje pet godina</w:t>
            </w:r>
          </w:p>
          <w:p w14:paraId="6F420954" w14:textId="77777777" w:rsidR="001278B9" w:rsidRPr="001278B9" w:rsidRDefault="001278B9" w:rsidP="001278B9">
            <w:pPr>
              <w:spacing w:line="240" w:lineRule="auto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1278B9">
              <w:rPr>
                <w:rFonts w:ascii="Times New Roman" w:hAnsi="Times New Roman"/>
                <w:b/>
                <w:bCs/>
                <w:sz w:val="22"/>
                <w:szCs w:val="22"/>
              </w:rPr>
              <w:t>Mentor kod poslodavca</w:t>
            </w:r>
          </w:p>
          <w:p w14:paraId="00518EC5" w14:textId="536CD80C" w:rsidR="001278B9" w:rsidRPr="00C87257" w:rsidRDefault="001278B9" w:rsidP="001278B9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1278B9">
              <w:rPr>
                <w:rFonts w:ascii="Times New Roman" w:hAnsi="Times New Roman"/>
                <w:sz w:val="22"/>
                <w:szCs w:val="22"/>
              </w:rPr>
              <w:t>strukovna kvalifikacija najniže razine 4.1 prema HKO-u iz sektora Graditeljstvo, geodezija i arhitektura i radni staž u struci u trajanju od najmanje tri godina</w:t>
            </w:r>
          </w:p>
        </w:tc>
      </w:tr>
      <w:tr w:rsidR="000971F3" w:rsidRPr="00C87257" w14:paraId="7517418D" w14:textId="77777777" w:rsidTr="00C87257">
        <w:trPr>
          <w:trHeight w:val="288"/>
        </w:trPr>
        <w:tc>
          <w:tcPr>
            <w:tcW w:w="897" w:type="dxa"/>
          </w:tcPr>
          <w:p w14:paraId="248EB81F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123A4545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608030E5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Oplate</w:t>
            </w:r>
          </w:p>
        </w:tc>
        <w:tc>
          <w:tcPr>
            <w:tcW w:w="2554" w:type="dxa"/>
          </w:tcPr>
          <w:p w14:paraId="30E0B050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Postava velikoplošne oplate za AB konstrukcije</w:t>
            </w:r>
          </w:p>
        </w:tc>
        <w:tc>
          <w:tcPr>
            <w:tcW w:w="8502" w:type="dxa"/>
          </w:tcPr>
          <w:p w14:paraId="36D8AEDA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31B8A71B" w14:textId="77777777" w:rsidR="00DA2649" w:rsidRPr="00C87257" w:rsidRDefault="008921F4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građevinarstva</w:t>
            </w:r>
          </w:p>
          <w:p w14:paraId="13EF7C58" w14:textId="77777777" w:rsidR="00DA2649" w:rsidRPr="00C87257" w:rsidRDefault="008921F4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građevinarstva</w:t>
            </w:r>
          </w:p>
          <w:p w14:paraId="65820506" w14:textId="77777777" w:rsidR="00DA2649" w:rsidRPr="00C87257" w:rsidRDefault="008921F4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arhitekture</w:t>
            </w:r>
          </w:p>
          <w:p w14:paraId="12F1F30B" w14:textId="310F13C2" w:rsidR="00DA2649" w:rsidRPr="0055769D" w:rsidRDefault="008921F4" w:rsidP="0055769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arhitekture i urbanizma</w:t>
            </w:r>
          </w:p>
          <w:p w14:paraId="67059E99" w14:textId="77777777" w:rsidR="00DA2649" w:rsidRPr="00C87257" w:rsidRDefault="008921F4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iplomirani inženjer građevinarstva</w:t>
            </w:r>
          </w:p>
          <w:p w14:paraId="5DA236DC" w14:textId="77777777" w:rsidR="00DA2649" w:rsidRPr="00C87257" w:rsidRDefault="008921F4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graditeljstva</w:t>
            </w:r>
          </w:p>
          <w:p w14:paraId="5BEF10E5" w14:textId="674FBF20" w:rsidR="00DA2649" w:rsidRPr="0055769D" w:rsidRDefault="008921F4" w:rsidP="0055769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arhitekture</w:t>
            </w:r>
          </w:p>
          <w:p w14:paraId="52E6AB20" w14:textId="4E34D8DF" w:rsidR="00DA2649" w:rsidRPr="0055769D" w:rsidRDefault="008921F4" w:rsidP="0055769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veučilišni prvostupnik (baccalaureus) inženjer građevinarstva</w:t>
            </w:r>
          </w:p>
          <w:p w14:paraId="763FC177" w14:textId="77777777" w:rsidR="00DA2649" w:rsidRPr="00C87257" w:rsidRDefault="008921F4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rvostupnik (baccalaureus) inženjer/stručni prvostupnik (baccalaureus) inženjer građevinarstva</w:t>
            </w:r>
          </w:p>
          <w:p w14:paraId="06EDE014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Strukovni učitelj</w:t>
            </w:r>
          </w:p>
          <w:p w14:paraId="6B20F357" w14:textId="77777777" w:rsidR="000971F3" w:rsidRDefault="000971F3" w:rsidP="00C87257">
            <w:p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strukovna kvalifikacija najniže razine 4.1 prema HKO-u iz sektora Graditeljstvo, geodezija i arhitektura i radni staž u struci u trajanju od najmanje pet godina</w:t>
            </w:r>
          </w:p>
          <w:p w14:paraId="0E067AA6" w14:textId="77777777" w:rsidR="0055769D" w:rsidRPr="0055769D" w:rsidRDefault="0055769D" w:rsidP="0055769D">
            <w:pPr>
              <w:spacing w:line="240" w:lineRule="auto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55769D">
              <w:rPr>
                <w:rFonts w:ascii="Times New Roman" w:hAnsi="Times New Roman"/>
                <w:b/>
                <w:bCs/>
                <w:sz w:val="22"/>
                <w:szCs w:val="22"/>
              </w:rPr>
              <w:t>Mentor kod poslodavca</w:t>
            </w:r>
          </w:p>
          <w:p w14:paraId="6EBA1DD4" w14:textId="299BE1F6" w:rsidR="0055769D" w:rsidRPr="00C87257" w:rsidRDefault="0055769D" w:rsidP="0055769D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5769D">
              <w:rPr>
                <w:rFonts w:ascii="Times New Roman" w:hAnsi="Times New Roman"/>
                <w:sz w:val="22"/>
                <w:szCs w:val="22"/>
              </w:rPr>
              <w:t>strukovna kvalifikacija najniže razine 4.1 prema HKO-u iz sektora Graditeljstvo, geodezija i arhitektura i radni staž u struci u trajanju od najmanje tri godina</w:t>
            </w:r>
          </w:p>
        </w:tc>
      </w:tr>
      <w:tr w:rsidR="000971F3" w:rsidRPr="00C87257" w14:paraId="7183A066" w14:textId="77777777" w:rsidTr="00C87257">
        <w:trPr>
          <w:trHeight w:val="288"/>
        </w:trPr>
        <w:tc>
          <w:tcPr>
            <w:tcW w:w="897" w:type="dxa"/>
          </w:tcPr>
          <w:p w14:paraId="183AC206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21322724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1C144415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Materijali za drvene konstrukcije</w:t>
            </w:r>
          </w:p>
        </w:tc>
        <w:tc>
          <w:tcPr>
            <w:tcW w:w="2554" w:type="dxa"/>
          </w:tcPr>
          <w:p w14:paraId="50848F5A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Drvo i drvena građa za drvene konstrukcije</w:t>
            </w:r>
          </w:p>
        </w:tc>
        <w:tc>
          <w:tcPr>
            <w:tcW w:w="8502" w:type="dxa"/>
          </w:tcPr>
          <w:p w14:paraId="087C529B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2479AECC" w14:textId="77777777" w:rsidR="00DA2649" w:rsidRPr="00C87257" w:rsidRDefault="008921F4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građevinarstva</w:t>
            </w:r>
          </w:p>
          <w:p w14:paraId="6B337B35" w14:textId="77777777" w:rsidR="00DA2649" w:rsidRPr="00C87257" w:rsidRDefault="008921F4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građevinarstva</w:t>
            </w:r>
          </w:p>
          <w:p w14:paraId="310A9BD0" w14:textId="77777777" w:rsidR="00DA2649" w:rsidRPr="00C87257" w:rsidRDefault="008921F4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arhitekture</w:t>
            </w:r>
          </w:p>
          <w:p w14:paraId="7F084244" w14:textId="77777777" w:rsidR="00DA2649" w:rsidRPr="00C87257" w:rsidRDefault="008921F4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arhitekture i urbanizma</w:t>
            </w:r>
          </w:p>
          <w:p w14:paraId="546DF06F" w14:textId="77777777" w:rsidR="00DA2649" w:rsidRPr="00C87257" w:rsidRDefault="008921F4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građevinarstva</w:t>
            </w:r>
          </w:p>
          <w:p w14:paraId="18ADC6C4" w14:textId="77777777" w:rsidR="00DA2649" w:rsidRPr="00C87257" w:rsidRDefault="008921F4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graditeljstva</w:t>
            </w:r>
          </w:p>
          <w:p w14:paraId="1F46930A" w14:textId="0D89BED6" w:rsidR="00DA2649" w:rsidRPr="003A61D6" w:rsidRDefault="008921F4" w:rsidP="003A61D6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diplomirani inženjer arhitekture</w:t>
            </w:r>
          </w:p>
        </w:tc>
      </w:tr>
      <w:tr w:rsidR="000971F3" w:rsidRPr="00C87257" w14:paraId="45130DAD" w14:textId="77777777" w:rsidTr="00C87257">
        <w:trPr>
          <w:trHeight w:val="288"/>
        </w:trPr>
        <w:tc>
          <w:tcPr>
            <w:tcW w:w="897" w:type="dxa"/>
          </w:tcPr>
          <w:p w14:paraId="61AD6AFB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54EDF7D3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48492EEC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Materijali za drvene konstrukcije</w:t>
            </w:r>
          </w:p>
        </w:tc>
        <w:tc>
          <w:tcPr>
            <w:tcW w:w="2554" w:type="dxa"/>
          </w:tcPr>
          <w:p w14:paraId="3A99E256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Drvne prerađevine i proizvodi za drvene konstrukcije</w:t>
            </w:r>
          </w:p>
        </w:tc>
        <w:tc>
          <w:tcPr>
            <w:tcW w:w="8502" w:type="dxa"/>
          </w:tcPr>
          <w:p w14:paraId="3C8CC579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7F8090B0" w14:textId="77777777" w:rsidR="00DA2649" w:rsidRPr="00C87257" w:rsidRDefault="008921F4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građevinarstva</w:t>
            </w:r>
          </w:p>
          <w:p w14:paraId="023BB90F" w14:textId="77777777" w:rsidR="00DA2649" w:rsidRPr="00C87257" w:rsidRDefault="008921F4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građevinarstva</w:t>
            </w:r>
          </w:p>
          <w:p w14:paraId="48373783" w14:textId="77777777" w:rsidR="00DA2649" w:rsidRPr="00C87257" w:rsidRDefault="008921F4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arhitekture</w:t>
            </w:r>
          </w:p>
          <w:p w14:paraId="095965E0" w14:textId="77777777" w:rsidR="00DA2649" w:rsidRPr="00C87257" w:rsidRDefault="008921F4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arhitekture i urbanizma</w:t>
            </w:r>
          </w:p>
          <w:p w14:paraId="516E8234" w14:textId="77777777" w:rsidR="00DA2649" w:rsidRPr="00C87257" w:rsidRDefault="008921F4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građevinarstva</w:t>
            </w:r>
          </w:p>
          <w:p w14:paraId="1785E4CD" w14:textId="77777777" w:rsidR="00DA2649" w:rsidRPr="00C87257" w:rsidRDefault="008921F4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graditeljstva</w:t>
            </w:r>
          </w:p>
          <w:p w14:paraId="5C2CFDD7" w14:textId="5466AE3F" w:rsidR="00DA2649" w:rsidRPr="00310346" w:rsidRDefault="008921F4" w:rsidP="00310346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arhitekture</w:t>
            </w:r>
          </w:p>
        </w:tc>
      </w:tr>
      <w:tr w:rsidR="000971F3" w:rsidRPr="00C87257" w14:paraId="4F3CB18A" w14:textId="77777777" w:rsidTr="00C87257">
        <w:trPr>
          <w:trHeight w:val="288"/>
        </w:trPr>
        <w:tc>
          <w:tcPr>
            <w:tcW w:w="897" w:type="dxa"/>
          </w:tcPr>
          <w:p w14:paraId="07008742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3A51A78C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69958504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Tesarski vezovi</w:t>
            </w:r>
          </w:p>
        </w:tc>
        <w:tc>
          <w:tcPr>
            <w:tcW w:w="2554" w:type="dxa"/>
          </w:tcPr>
          <w:p w14:paraId="281CDE85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Alati i pribor za izradu tesarskih vezova</w:t>
            </w:r>
          </w:p>
        </w:tc>
        <w:tc>
          <w:tcPr>
            <w:tcW w:w="8502" w:type="dxa"/>
          </w:tcPr>
          <w:p w14:paraId="769155A7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408FD07E" w14:textId="77777777" w:rsidR="00DA2649" w:rsidRPr="00C87257" w:rsidRDefault="008921F4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građevinarstva</w:t>
            </w:r>
          </w:p>
          <w:p w14:paraId="683E501B" w14:textId="77777777" w:rsidR="00DA2649" w:rsidRPr="00C87257" w:rsidRDefault="008921F4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građevinarstva</w:t>
            </w:r>
          </w:p>
          <w:p w14:paraId="39940FF3" w14:textId="77777777" w:rsidR="00DA2649" w:rsidRPr="00C87257" w:rsidRDefault="008921F4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arhitekture</w:t>
            </w:r>
          </w:p>
          <w:p w14:paraId="0034A596" w14:textId="77777777" w:rsidR="00DA2649" w:rsidRPr="00C87257" w:rsidRDefault="008921F4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arhitekture i urbanizma</w:t>
            </w:r>
          </w:p>
          <w:p w14:paraId="36F0CAE3" w14:textId="77777777" w:rsidR="00DA2649" w:rsidRPr="00C87257" w:rsidRDefault="008921F4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građevinarstva</w:t>
            </w:r>
          </w:p>
          <w:p w14:paraId="4EA43091" w14:textId="77777777" w:rsidR="00DA2649" w:rsidRPr="00C87257" w:rsidRDefault="008921F4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graditeljstva</w:t>
            </w:r>
          </w:p>
          <w:p w14:paraId="62B3C313" w14:textId="755F92C9" w:rsidR="00DA2649" w:rsidRPr="00665CFC" w:rsidRDefault="008921F4" w:rsidP="00665CFC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arhitekture</w:t>
            </w:r>
          </w:p>
          <w:p w14:paraId="254FA28B" w14:textId="77777777" w:rsidR="00DA2649" w:rsidRPr="00C87257" w:rsidRDefault="008921F4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veučilišni prvostupnik (baccalaureus) inženjer građevinarstva</w:t>
            </w:r>
          </w:p>
          <w:p w14:paraId="0F65ABF5" w14:textId="77777777" w:rsidR="00DA2649" w:rsidRPr="00C87257" w:rsidRDefault="008921F4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građevinarstva</w:t>
            </w:r>
          </w:p>
          <w:p w14:paraId="4A8283EF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Strukovni učitelj</w:t>
            </w:r>
          </w:p>
          <w:p w14:paraId="4C266557" w14:textId="77777777" w:rsidR="000971F3" w:rsidRDefault="000971F3" w:rsidP="00C87257">
            <w:p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strukovna kvalifikacija najniže razine 4.1 prema HKO-u iz sektora Graditeljstvo, geodezija i arhitektura i radni staž u struci u trajanju od najmanje pet godina</w:t>
            </w:r>
          </w:p>
          <w:p w14:paraId="5B7B6976" w14:textId="77777777" w:rsidR="007D71D2" w:rsidRPr="007D71D2" w:rsidRDefault="007D71D2" w:rsidP="007D71D2">
            <w:pPr>
              <w:spacing w:line="240" w:lineRule="auto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7D71D2">
              <w:rPr>
                <w:rFonts w:ascii="Times New Roman" w:hAnsi="Times New Roman"/>
                <w:b/>
                <w:bCs/>
                <w:sz w:val="22"/>
                <w:szCs w:val="22"/>
              </w:rPr>
              <w:t>Mentor kod poslodavca</w:t>
            </w:r>
          </w:p>
          <w:p w14:paraId="0C0C4EEE" w14:textId="2889C47C" w:rsidR="007D71D2" w:rsidRPr="00C87257" w:rsidRDefault="007D71D2" w:rsidP="007D71D2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7D71D2">
              <w:rPr>
                <w:rFonts w:ascii="Times New Roman" w:hAnsi="Times New Roman"/>
                <w:sz w:val="22"/>
                <w:szCs w:val="22"/>
              </w:rPr>
              <w:t>strukovna kvalifikacija najniže razine 4.1 prema HKO-u iz sektora Graditeljstvo, geodezija i arhitektura i radni staž u struci u trajanju od najmanje tri godina</w:t>
            </w:r>
          </w:p>
        </w:tc>
      </w:tr>
      <w:tr w:rsidR="000971F3" w:rsidRPr="00C87257" w14:paraId="1A02D1F8" w14:textId="77777777" w:rsidTr="00C87257">
        <w:trPr>
          <w:trHeight w:val="288"/>
        </w:trPr>
        <w:tc>
          <w:tcPr>
            <w:tcW w:w="897" w:type="dxa"/>
          </w:tcPr>
          <w:p w14:paraId="6673D3FF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0498C7D0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743638CC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Tesarski vezovi</w:t>
            </w:r>
          </w:p>
        </w:tc>
        <w:tc>
          <w:tcPr>
            <w:tcW w:w="2554" w:type="dxa"/>
          </w:tcPr>
          <w:p w14:paraId="5F2DD9D3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Vezna sredstva kod izrade tesarskih vezova</w:t>
            </w:r>
          </w:p>
        </w:tc>
        <w:tc>
          <w:tcPr>
            <w:tcW w:w="8502" w:type="dxa"/>
          </w:tcPr>
          <w:p w14:paraId="7D0A6D42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140E759D" w14:textId="77777777" w:rsidR="00DA2649" w:rsidRPr="00C87257" w:rsidRDefault="008921F4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građevinarstva</w:t>
            </w:r>
          </w:p>
          <w:p w14:paraId="09C2CC99" w14:textId="77777777" w:rsidR="00DA2649" w:rsidRPr="00C87257" w:rsidRDefault="008921F4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građevinarstva</w:t>
            </w:r>
          </w:p>
          <w:p w14:paraId="112FC4C7" w14:textId="77777777" w:rsidR="00DA2649" w:rsidRPr="00C87257" w:rsidRDefault="008921F4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arhitekture</w:t>
            </w:r>
          </w:p>
          <w:p w14:paraId="709CCCCC" w14:textId="77777777" w:rsidR="00DA2649" w:rsidRPr="00C87257" w:rsidRDefault="008921F4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arhitekture i urbanizma</w:t>
            </w:r>
          </w:p>
          <w:p w14:paraId="45BBEB41" w14:textId="77777777" w:rsidR="00DA2649" w:rsidRPr="00C87257" w:rsidRDefault="008921F4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građevinarstva</w:t>
            </w:r>
          </w:p>
          <w:p w14:paraId="553CFE9E" w14:textId="77777777" w:rsidR="00DA2649" w:rsidRPr="00C87257" w:rsidRDefault="008921F4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graditeljstva</w:t>
            </w:r>
          </w:p>
          <w:p w14:paraId="5D2CC808" w14:textId="394BFB6A" w:rsidR="00DA2649" w:rsidRPr="009D6BF5" w:rsidRDefault="008921F4" w:rsidP="009D6BF5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arhitekture</w:t>
            </w:r>
          </w:p>
        </w:tc>
      </w:tr>
      <w:tr w:rsidR="000971F3" w:rsidRPr="00C87257" w14:paraId="5C7B5EFF" w14:textId="77777777" w:rsidTr="00C87257">
        <w:trPr>
          <w:trHeight w:val="288"/>
        </w:trPr>
        <w:tc>
          <w:tcPr>
            <w:tcW w:w="897" w:type="dxa"/>
          </w:tcPr>
          <w:p w14:paraId="793DE29E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562BCB32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691F2A7B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Tesarski vezovi</w:t>
            </w:r>
          </w:p>
        </w:tc>
        <w:tc>
          <w:tcPr>
            <w:tcW w:w="2554" w:type="dxa"/>
          </w:tcPr>
          <w:p w14:paraId="6BADB168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Tehnologija izrade tesarskih vezova</w:t>
            </w:r>
          </w:p>
        </w:tc>
        <w:tc>
          <w:tcPr>
            <w:tcW w:w="8502" w:type="dxa"/>
          </w:tcPr>
          <w:p w14:paraId="017BE53C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0915EB6B" w14:textId="77777777" w:rsidR="00DA2649" w:rsidRPr="00C87257" w:rsidRDefault="008921F4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građevinarstva</w:t>
            </w:r>
          </w:p>
          <w:p w14:paraId="28F51954" w14:textId="77777777" w:rsidR="00DA2649" w:rsidRPr="00C87257" w:rsidRDefault="008921F4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građevinarstva</w:t>
            </w:r>
          </w:p>
          <w:p w14:paraId="5DD965FF" w14:textId="77777777" w:rsidR="00DA2649" w:rsidRPr="00C87257" w:rsidRDefault="008921F4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arhitekture</w:t>
            </w:r>
          </w:p>
          <w:p w14:paraId="782ACBDA" w14:textId="77777777" w:rsidR="00DA2649" w:rsidRPr="00C87257" w:rsidRDefault="008921F4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arhitekture i urbanizma</w:t>
            </w:r>
          </w:p>
          <w:p w14:paraId="7C3F8995" w14:textId="77777777" w:rsidR="00DA2649" w:rsidRPr="00C87257" w:rsidRDefault="008921F4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građevinarstva</w:t>
            </w:r>
          </w:p>
          <w:p w14:paraId="2C8E1237" w14:textId="77777777" w:rsidR="00DA2649" w:rsidRPr="00C87257" w:rsidRDefault="008921F4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graditeljstva</w:t>
            </w:r>
          </w:p>
          <w:p w14:paraId="5D63E5FF" w14:textId="3E7EEC45" w:rsidR="00DA2649" w:rsidRPr="007D1D85" w:rsidRDefault="008921F4" w:rsidP="007D1D85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arhitekture</w:t>
            </w:r>
          </w:p>
        </w:tc>
      </w:tr>
      <w:tr w:rsidR="000971F3" w:rsidRPr="00C87257" w14:paraId="413372E7" w14:textId="77777777" w:rsidTr="00C87257">
        <w:trPr>
          <w:trHeight w:val="288"/>
        </w:trPr>
        <w:tc>
          <w:tcPr>
            <w:tcW w:w="897" w:type="dxa"/>
          </w:tcPr>
          <w:p w14:paraId="03F8440B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66570095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32BE42E0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Tesarski vezovi</w:t>
            </w:r>
          </w:p>
        </w:tc>
        <w:tc>
          <w:tcPr>
            <w:tcW w:w="2554" w:type="dxa"/>
          </w:tcPr>
          <w:p w14:paraId="481850AF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Izvedba tesarskih vezova</w:t>
            </w:r>
          </w:p>
        </w:tc>
        <w:tc>
          <w:tcPr>
            <w:tcW w:w="8502" w:type="dxa"/>
          </w:tcPr>
          <w:p w14:paraId="67DC2416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03614A05" w14:textId="77777777" w:rsidR="00DA2649" w:rsidRPr="00C87257" w:rsidRDefault="008921F4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građevinarstva</w:t>
            </w:r>
          </w:p>
          <w:p w14:paraId="4661561E" w14:textId="77777777" w:rsidR="00DA2649" w:rsidRPr="00C87257" w:rsidRDefault="008921F4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građevinarstva</w:t>
            </w:r>
          </w:p>
          <w:p w14:paraId="1F318E7F" w14:textId="77777777" w:rsidR="00DA2649" w:rsidRPr="00C87257" w:rsidRDefault="008921F4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arhitekture</w:t>
            </w:r>
          </w:p>
          <w:p w14:paraId="4B34708F" w14:textId="77777777" w:rsidR="00DA2649" w:rsidRPr="00C87257" w:rsidRDefault="008921F4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arhitekture i urbanizma</w:t>
            </w:r>
          </w:p>
          <w:p w14:paraId="7E7C8E44" w14:textId="77777777" w:rsidR="00DA2649" w:rsidRPr="00C87257" w:rsidRDefault="008921F4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građevinarstva</w:t>
            </w:r>
          </w:p>
          <w:p w14:paraId="0B6ABFB7" w14:textId="77777777" w:rsidR="00DA2649" w:rsidRPr="00C87257" w:rsidRDefault="008921F4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graditeljstva</w:t>
            </w:r>
          </w:p>
          <w:p w14:paraId="36372B66" w14:textId="62BDA766" w:rsidR="00DA2649" w:rsidRPr="00B321EB" w:rsidRDefault="008921F4" w:rsidP="00B321E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arhitekture</w:t>
            </w:r>
          </w:p>
          <w:p w14:paraId="7D88B48E" w14:textId="77777777" w:rsidR="00DA2649" w:rsidRPr="00C87257" w:rsidRDefault="008921F4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veučilišni prvostupnik (baccalaureus) inženjer građevinarstva</w:t>
            </w:r>
          </w:p>
          <w:p w14:paraId="2E480970" w14:textId="77777777" w:rsidR="00DA2649" w:rsidRPr="00C87257" w:rsidRDefault="008921F4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građevinarstva</w:t>
            </w:r>
          </w:p>
          <w:p w14:paraId="1C9EE8E1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Strukovni učitelj</w:t>
            </w:r>
          </w:p>
          <w:p w14:paraId="72FB1E0A" w14:textId="77777777" w:rsidR="000971F3" w:rsidRDefault="000971F3" w:rsidP="00C87257">
            <w:p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strukovna kvalifikacija najniže razine 4.1 prema HKO-u iz sektora Graditeljstvo, geodezija i arhitektura i radni staž u struci u trajanju od najmanje pet godina</w:t>
            </w:r>
          </w:p>
          <w:p w14:paraId="6C3E9440" w14:textId="77777777" w:rsidR="00B321EB" w:rsidRPr="00B321EB" w:rsidRDefault="00B321EB" w:rsidP="00B321EB">
            <w:pPr>
              <w:spacing w:line="240" w:lineRule="auto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B321EB">
              <w:rPr>
                <w:rFonts w:ascii="Times New Roman" w:hAnsi="Times New Roman"/>
                <w:b/>
                <w:bCs/>
                <w:sz w:val="22"/>
                <w:szCs w:val="22"/>
              </w:rPr>
              <w:t>Mentor kod poslodavca</w:t>
            </w:r>
          </w:p>
          <w:p w14:paraId="1758B564" w14:textId="37CA53F6" w:rsidR="00B321EB" w:rsidRPr="00C87257" w:rsidRDefault="00B321EB" w:rsidP="00B321EB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321EB">
              <w:rPr>
                <w:rFonts w:ascii="Times New Roman" w:hAnsi="Times New Roman"/>
                <w:sz w:val="22"/>
                <w:szCs w:val="22"/>
              </w:rPr>
              <w:t>strukovna kvalifikacija najniže razine 4.1 prema HKO-u iz sektora Graditeljstvo, geodezija i arhitektura i radni staž u struci u trajanju od najmanje tri godina</w:t>
            </w:r>
          </w:p>
        </w:tc>
      </w:tr>
      <w:tr w:rsidR="000971F3" w:rsidRPr="00C87257" w14:paraId="683458B6" w14:textId="77777777" w:rsidTr="00C87257">
        <w:trPr>
          <w:trHeight w:val="288"/>
        </w:trPr>
        <w:tc>
          <w:tcPr>
            <w:tcW w:w="897" w:type="dxa"/>
          </w:tcPr>
          <w:p w14:paraId="6DCBDCE2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40E5C98E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4A722560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Drvene zgrade</w:t>
            </w:r>
          </w:p>
        </w:tc>
        <w:tc>
          <w:tcPr>
            <w:tcW w:w="2554" w:type="dxa"/>
          </w:tcPr>
          <w:p w14:paraId="1810B715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Tehnologija izrade elemenata drvenih konstrukcija</w:t>
            </w:r>
          </w:p>
        </w:tc>
        <w:tc>
          <w:tcPr>
            <w:tcW w:w="8502" w:type="dxa"/>
          </w:tcPr>
          <w:p w14:paraId="544C66FC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1217C0E5" w14:textId="77777777" w:rsidR="00DA2649" w:rsidRPr="00C87257" w:rsidRDefault="008921F4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građevinarstva</w:t>
            </w:r>
          </w:p>
          <w:p w14:paraId="344FC185" w14:textId="77777777" w:rsidR="00DA2649" w:rsidRPr="00C87257" w:rsidRDefault="008921F4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građevinarstva</w:t>
            </w:r>
          </w:p>
          <w:p w14:paraId="72BFEB39" w14:textId="77777777" w:rsidR="00DA2649" w:rsidRPr="00C87257" w:rsidRDefault="008921F4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arhitekture</w:t>
            </w:r>
          </w:p>
          <w:p w14:paraId="47AFD6BA" w14:textId="77777777" w:rsidR="00DA2649" w:rsidRPr="00C87257" w:rsidRDefault="008921F4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arhitekture i urbanizma</w:t>
            </w:r>
          </w:p>
          <w:p w14:paraId="045C0B23" w14:textId="77777777" w:rsidR="00DA2649" w:rsidRPr="00C87257" w:rsidRDefault="008921F4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građevinarstva</w:t>
            </w:r>
          </w:p>
          <w:p w14:paraId="5A23F6A9" w14:textId="77777777" w:rsidR="00DA2649" w:rsidRPr="00C87257" w:rsidRDefault="008921F4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graditeljstva</w:t>
            </w:r>
          </w:p>
          <w:p w14:paraId="3575185C" w14:textId="622F23C3" w:rsidR="00DA2649" w:rsidRPr="00EC08F7" w:rsidRDefault="008921F4" w:rsidP="00EC08F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arhitekture</w:t>
            </w:r>
          </w:p>
        </w:tc>
      </w:tr>
      <w:tr w:rsidR="000971F3" w:rsidRPr="00C87257" w14:paraId="73FD253C" w14:textId="77777777" w:rsidTr="00C87257">
        <w:trPr>
          <w:trHeight w:val="288"/>
        </w:trPr>
        <w:tc>
          <w:tcPr>
            <w:tcW w:w="897" w:type="dxa"/>
          </w:tcPr>
          <w:p w14:paraId="3B3C2F69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0EF39B33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3295B504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Drvene zgrade</w:t>
            </w:r>
          </w:p>
        </w:tc>
        <w:tc>
          <w:tcPr>
            <w:tcW w:w="2554" w:type="dxa"/>
          </w:tcPr>
          <w:p w14:paraId="344E2ADA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Izvedba drvenih konstrukcija (zidova, stubišta, međukatnih konstrukcija)</w:t>
            </w:r>
          </w:p>
        </w:tc>
        <w:tc>
          <w:tcPr>
            <w:tcW w:w="8502" w:type="dxa"/>
          </w:tcPr>
          <w:p w14:paraId="35CEC337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5823DC89" w14:textId="77777777" w:rsidR="00DA2649" w:rsidRPr="00C87257" w:rsidRDefault="008921F4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građevinarstva</w:t>
            </w:r>
          </w:p>
          <w:p w14:paraId="72D05F83" w14:textId="77777777" w:rsidR="00DA2649" w:rsidRPr="00C87257" w:rsidRDefault="008921F4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građevinarstva</w:t>
            </w:r>
          </w:p>
          <w:p w14:paraId="3EED2C6F" w14:textId="77777777" w:rsidR="00DA2649" w:rsidRPr="00C87257" w:rsidRDefault="008921F4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arhitekture</w:t>
            </w:r>
          </w:p>
          <w:p w14:paraId="2BCE844E" w14:textId="77777777" w:rsidR="00DA2649" w:rsidRPr="00C87257" w:rsidRDefault="008921F4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arhitekture i urbanizma</w:t>
            </w:r>
          </w:p>
          <w:p w14:paraId="17FF2545" w14:textId="77777777" w:rsidR="00DA2649" w:rsidRPr="00C87257" w:rsidRDefault="008921F4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građevinarstva</w:t>
            </w:r>
          </w:p>
          <w:p w14:paraId="324598EA" w14:textId="77777777" w:rsidR="00DA2649" w:rsidRPr="00C87257" w:rsidRDefault="008921F4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graditeljstva</w:t>
            </w:r>
          </w:p>
          <w:p w14:paraId="33082279" w14:textId="77777777" w:rsidR="00DA2649" w:rsidRPr="00C87257" w:rsidRDefault="008921F4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arhitekture</w:t>
            </w:r>
          </w:p>
          <w:p w14:paraId="04ECE0D4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Strukovni učitelj</w:t>
            </w:r>
          </w:p>
          <w:p w14:paraId="1A6DBCB5" w14:textId="77777777" w:rsidR="000971F3" w:rsidRDefault="000971F3" w:rsidP="00C87257">
            <w:p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strukovna kvalifikacija najniže razine 4.1 prema HKO-u iz sektora Graditeljstvo, geodezija i arhitektura i radni staž u struci u trajanju od najmanje pet godina</w:t>
            </w:r>
          </w:p>
          <w:p w14:paraId="1BF13A70" w14:textId="77777777" w:rsidR="0033603B" w:rsidRPr="0033603B" w:rsidRDefault="0033603B" w:rsidP="0033603B">
            <w:pPr>
              <w:spacing w:line="240" w:lineRule="auto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33603B">
              <w:rPr>
                <w:rFonts w:ascii="Times New Roman" w:hAnsi="Times New Roman"/>
                <w:b/>
                <w:bCs/>
                <w:sz w:val="22"/>
                <w:szCs w:val="22"/>
              </w:rPr>
              <w:t>Mentor kod poslodavca</w:t>
            </w:r>
          </w:p>
          <w:p w14:paraId="0E79DC17" w14:textId="105BA2EC" w:rsidR="0033603B" w:rsidRPr="00C87257" w:rsidRDefault="0033603B" w:rsidP="0033603B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3603B">
              <w:rPr>
                <w:rFonts w:ascii="Times New Roman" w:hAnsi="Times New Roman"/>
                <w:sz w:val="22"/>
                <w:szCs w:val="22"/>
              </w:rPr>
              <w:t>strukovna kvalifikacija najniže razine 4.1 prema HKO-u iz sektora Graditeljstvo, geodezija i arhitektura i radni staž u struci u trajanju od najmanje tri godina</w:t>
            </w:r>
          </w:p>
        </w:tc>
      </w:tr>
      <w:tr w:rsidR="000971F3" w:rsidRPr="00C87257" w14:paraId="13FE9C34" w14:textId="77777777" w:rsidTr="00C87257">
        <w:trPr>
          <w:trHeight w:val="288"/>
        </w:trPr>
        <w:tc>
          <w:tcPr>
            <w:tcW w:w="897" w:type="dxa"/>
          </w:tcPr>
          <w:p w14:paraId="518A688E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45D9EFDE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54D40126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Komunikacija i primjena ikt-a kod radova u graditeljstvu</w:t>
            </w:r>
          </w:p>
        </w:tc>
        <w:tc>
          <w:tcPr>
            <w:tcW w:w="2554" w:type="dxa"/>
          </w:tcPr>
          <w:p w14:paraId="643CDF0D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Poslovna komunikacija i primjena IKT-a kod radova u graditeljstvu</w:t>
            </w:r>
          </w:p>
        </w:tc>
        <w:tc>
          <w:tcPr>
            <w:tcW w:w="8502" w:type="dxa"/>
          </w:tcPr>
          <w:p w14:paraId="0E45E42C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44834238" w14:textId="77777777" w:rsidR="009E7AEB" w:rsidRPr="009E7AEB" w:rsidRDefault="009E7AEB" w:rsidP="009E7AE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9E7AEB">
              <w:rPr>
                <w:rFonts w:ascii="Times New Roman" w:hAnsi="Times New Roman"/>
                <w:sz w:val="22"/>
                <w:szCs w:val="22"/>
              </w:rPr>
              <w:t>magistar inženjer/stručni specijalist inženjer računarstva</w:t>
            </w:r>
          </w:p>
          <w:p w14:paraId="7A904212" w14:textId="77777777" w:rsidR="009E7AEB" w:rsidRPr="009E7AEB" w:rsidRDefault="009E7AEB" w:rsidP="009E7AE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9E7AEB">
              <w:rPr>
                <w:rFonts w:ascii="Times New Roman" w:hAnsi="Times New Roman"/>
                <w:sz w:val="22"/>
                <w:szCs w:val="22"/>
              </w:rPr>
              <w:t>magistar inženjer/stručni specijalist inženjer elektrotehnike</w:t>
            </w:r>
          </w:p>
          <w:p w14:paraId="0B43A3AE" w14:textId="77777777" w:rsidR="009E7AEB" w:rsidRPr="009E7AEB" w:rsidRDefault="009E7AEB" w:rsidP="009E7AE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9E7AEB">
              <w:rPr>
                <w:rFonts w:ascii="Times New Roman" w:hAnsi="Times New Roman"/>
                <w:sz w:val="22"/>
                <w:szCs w:val="22"/>
              </w:rPr>
              <w:t>magistar inženjer/stručni specijalist inženjer informacijskih tehnologija</w:t>
            </w:r>
          </w:p>
          <w:p w14:paraId="3CEAF67E" w14:textId="77777777" w:rsidR="009E7AEB" w:rsidRPr="009E7AEB" w:rsidRDefault="009E7AEB" w:rsidP="009E7AE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9E7AEB">
              <w:rPr>
                <w:rFonts w:ascii="Times New Roman" w:hAnsi="Times New Roman"/>
                <w:sz w:val="22"/>
                <w:szCs w:val="22"/>
              </w:rPr>
              <w:t>magistar/stručni specijalist poslovnih informacijskih sustava</w:t>
            </w:r>
          </w:p>
          <w:p w14:paraId="1CFF2707" w14:textId="77777777" w:rsidR="009E7AEB" w:rsidRPr="009E7AEB" w:rsidRDefault="009E7AEB" w:rsidP="009E7AE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9E7AEB">
              <w:rPr>
                <w:rFonts w:ascii="Times New Roman" w:hAnsi="Times New Roman"/>
                <w:sz w:val="22"/>
                <w:szCs w:val="22"/>
              </w:rPr>
              <w:t>magistar/stručni specijalist IT managementa</w:t>
            </w:r>
          </w:p>
          <w:p w14:paraId="0388F690" w14:textId="77777777" w:rsidR="009E7AEB" w:rsidRPr="009E7AEB" w:rsidRDefault="009E7AEB" w:rsidP="009E7AE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9E7AEB">
              <w:rPr>
                <w:rFonts w:ascii="Times New Roman" w:hAnsi="Times New Roman"/>
                <w:sz w:val="22"/>
                <w:szCs w:val="22"/>
              </w:rPr>
              <w:t>magistar/stručni specijalist digitalne ekonomije</w:t>
            </w:r>
          </w:p>
          <w:p w14:paraId="38679C93" w14:textId="77777777" w:rsidR="009E7AEB" w:rsidRPr="009E7AEB" w:rsidRDefault="009E7AEB" w:rsidP="009E7AE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9E7AEB">
              <w:rPr>
                <w:rFonts w:ascii="Times New Roman" w:hAnsi="Times New Roman"/>
                <w:sz w:val="22"/>
                <w:szCs w:val="22"/>
              </w:rPr>
              <w:t>magistar inženjer/stručni specijalist inženjer politehnike</w:t>
            </w:r>
          </w:p>
          <w:p w14:paraId="79EE77F5" w14:textId="77777777" w:rsidR="009E7AEB" w:rsidRPr="009E7AEB" w:rsidRDefault="009E7AEB" w:rsidP="009E7AE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9E7AEB">
              <w:rPr>
                <w:rFonts w:ascii="Times New Roman" w:hAnsi="Times New Roman"/>
                <w:sz w:val="22"/>
                <w:szCs w:val="22"/>
              </w:rPr>
              <w:t>magistar inženjer/stručni specijalist inženjer građevinarstva</w:t>
            </w:r>
          </w:p>
          <w:p w14:paraId="4C7CF9EC" w14:textId="77777777" w:rsidR="009E7AEB" w:rsidRPr="009E7AEB" w:rsidRDefault="009E7AEB" w:rsidP="009E7AE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9E7AEB">
              <w:rPr>
                <w:rFonts w:ascii="Times New Roman" w:hAnsi="Times New Roman"/>
                <w:sz w:val="22"/>
                <w:szCs w:val="22"/>
              </w:rPr>
              <w:t>sveučilišni magistar inženjer/magistar inženjer elektrotehnike</w:t>
            </w:r>
          </w:p>
          <w:p w14:paraId="718CBFC1" w14:textId="77777777" w:rsidR="009E7AEB" w:rsidRPr="009E7AEB" w:rsidRDefault="009E7AEB" w:rsidP="009E7AE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9E7AEB">
              <w:rPr>
                <w:rFonts w:ascii="Times New Roman" w:hAnsi="Times New Roman"/>
                <w:sz w:val="22"/>
                <w:szCs w:val="22"/>
              </w:rPr>
              <w:t>sveučilišni magistar inženjer/magistar inženjer računarstva</w:t>
            </w:r>
          </w:p>
          <w:p w14:paraId="3FA533F8" w14:textId="77777777" w:rsidR="009E7AEB" w:rsidRPr="009E7AEB" w:rsidRDefault="009E7AEB" w:rsidP="009E7AE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9E7AEB">
              <w:rPr>
                <w:rFonts w:ascii="Times New Roman" w:hAnsi="Times New Roman"/>
                <w:sz w:val="22"/>
                <w:szCs w:val="22"/>
              </w:rPr>
              <w:t>sveučilišni magistar inženjer/magistar inženjer elektrotehnike i informacijske tehnologije</w:t>
            </w:r>
          </w:p>
          <w:p w14:paraId="3FC77774" w14:textId="77777777" w:rsidR="009E7AEB" w:rsidRPr="009E7AEB" w:rsidRDefault="009E7AEB" w:rsidP="009E7AE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9E7AEB">
              <w:rPr>
                <w:rFonts w:ascii="Times New Roman" w:hAnsi="Times New Roman"/>
                <w:sz w:val="22"/>
                <w:szCs w:val="22"/>
              </w:rPr>
              <w:t>sveučilišni magistar inženjer/magistar inženjer elektronike i računalnog inženjerstva</w:t>
            </w:r>
          </w:p>
          <w:p w14:paraId="623E661E" w14:textId="77777777" w:rsidR="009E7AEB" w:rsidRPr="009E7AEB" w:rsidRDefault="009E7AEB" w:rsidP="009E7AE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9E7AEB">
              <w:rPr>
                <w:rFonts w:ascii="Times New Roman" w:hAnsi="Times New Roman"/>
                <w:sz w:val="22"/>
                <w:szCs w:val="22"/>
              </w:rPr>
              <w:t>sveučilišni magistar inženjer/magistar inženjer elektronike i informacijske tehnologije</w:t>
            </w:r>
          </w:p>
          <w:p w14:paraId="0EE089F5" w14:textId="77777777" w:rsidR="009E7AEB" w:rsidRPr="009E7AEB" w:rsidRDefault="009E7AEB" w:rsidP="009E7AE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9E7AEB">
              <w:rPr>
                <w:rFonts w:ascii="Times New Roman" w:hAnsi="Times New Roman"/>
                <w:sz w:val="22"/>
                <w:szCs w:val="22"/>
              </w:rPr>
              <w:t>sveučilišni magistar inženjer/magistar inženjer komunikacijske i informacijske tehnologije</w:t>
            </w:r>
          </w:p>
          <w:p w14:paraId="5719358C" w14:textId="77777777" w:rsidR="009E7AEB" w:rsidRPr="009E7AEB" w:rsidRDefault="009E7AEB" w:rsidP="009E7AE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9E7AEB">
              <w:rPr>
                <w:rFonts w:ascii="Times New Roman" w:hAnsi="Times New Roman"/>
                <w:sz w:val="22"/>
                <w:szCs w:val="22"/>
              </w:rPr>
              <w:t>sveučilišni magistar inženjer/magistar inženjer informacijske i komunikacijske tehnologije</w:t>
            </w:r>
          </w:p>
          <w:p w14:paraId="7D2828E0" w14:textId="77777777" w:rsidR="009E7AEB" w:rsidRPr="009E7AEB" w:rsidRDefault="009E7AEB" w:rsidP="009E7AE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9E7AEB">
              <w:rPr>
                <w:rFonts w:ascii="Times New Roman" w:hAnsi="Times New Roman"/>
                <w:sz w:val="22"/>
                <w:szCs w:val="22"/>
              </w:rPr>
              <w:lastRenderedPageBreak/>
              <w:t>sveučilišni magistar inženjer/magistar inženjer automatike i sustava</w:t>
            </w:r>
          </w:p>
          <w:p w14:paraId="08B52498" w14:textId="77777777" w:rsidR="009E7AEB" w:rsidRPr="009E7AEB" w:rsidRDefault="009E7AEB" w:rsidP="009E7AE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9E7AEB">
              <w:rPr>
                <w:rFonts w:ascii="Times New Roman" w:hAnsi="Times New Roman"/>
                <w:sz w:val="22"/>
                <w:szCs w:val="22"/>
              </w:rPr>
              <w:t>sveučilišni magistar/magistar računarstva i matematike</w:t>
            </w:r>
          </w:p>
          <w:p w14:paraId="2849A194" w14:textId="77777777" w:rsidR="009E7AEB" w:rsidRPr="009E7AEB" w:rsidRDefault="009E7AEB" w:rsidP="009E7AE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9E7AEB">
              <w:rPr>
                <w:rFonts w:ascii="Times New Roman" w:hAnsi="Times New Roman"/>
                <w:sz w:val="22"/>
                <w:szCs w:val="22"/>
              </w:rPr>
              <w:t>sveučilišni magistar/magistar informatike</w:t>
            </w:r>
          </w:p>
          <w:p w14:paraId="2BC873BF" w14:textId="77777777" w:rsidR="009E7AEB" w:rsidRPr="009E7AEB" w:rsidRDefault="009E7AEB" w:rsidP="009E7AE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9E7AEB">
              <w:rPr>
                <w:rFonts w:ascii="Times New Roman" w:hAnsi="Times New Roman"/>
                <w:sz w:val="22"/>
                <w:szCs w:val="22"/>
              </w:rPr>
              <w:t>sveučilišni magistar/magistar informatologije</w:t>
            </w:r>
          </w:p>
          <w:p w14:paraId="440D3D14" w14:textId="77777777" w:rsidR="009E7AEB" w:rsidRPr="009E7AEB" w:rsidRDefault="009E7AEB" w:rsidP="009E7AE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9E7AEB">
              <w:rPr>
                <w:rFonts w:ascii="Times New Roman" w:hAnsi="Times New Roman"/>
                <w:sz w:val="22"/>
                <w:szCs w:val="22"/>
              </w:rPr>
              <w:t>sveučilišni magistar edukacije/magistar edukacije informatike</w:t>
            </w:r>
          </w:p>
          <w:p w14:paraId="4AED082C" w14:textId="77777777" w:rsidR="009E7AEB" w:rsidRPr="009E7AEB" w:rsidRDefault="009E7AEB" w:rsidP="009E7AE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9E7AEB">
              <w:rPr>
                <w:rFonts w:ascii="Times New Roman" w:hAnsi="Times New Roman"/>
                <w:sz w:val="22"/>
                <w:szCs w:val="22"/>
              </w:rPr>
              <w:t>sveučilišni magistar edukacije/magistar edukacije informatike i tehnike</w:t>
            </w:r>
          </w:p>
          <w:p w14:paraId="025F6D02" w14:textId="77777777" w:rsidR="009E7AEB" w:rsidRPr="009E7AEB" w:rsidRDefault="009E7AEB" w:rsidP="009E7AE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9E7AEB">
              <w:rPr>
                <w:rFonts w:ascii="Times New Roman" w:hAnsi="Times New Roman"/>
                <w:sz w:val="22"/>
                <w:szCs w:val="22"/>
              </w:rPr>
              <w:t>sveučilišni magistar edukacije/magistar edukacije fizike i informatike</w:t>
            </w:r>
          </w:p>
          <w:p w14:paraId="21E5A438" w14:textId="77777777" w:rsidR="009E7AEB" w:rsidRPr="009E7AEB" w:rsidRDefault="009E7AEB" w:rsidP="009E7AE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9E7AEB">
              <w:rPr>
                <w:rFonts w:ascii="Times New Roman" w:hAnsi="Times New Roman"/>
                <w:sz w:val="22"/>
                <w:szCs w:val="22"/>
              </w:rPr>
              <w:t>sveučilišni magistar/magistar informacijskih znanosti</w:t>
            </w:r>
          </w:p>
          <w:p w14:paraId="01D9BE8F" w14:textId="77777777" w:rsidR="009E7AEB" w:rsidRPr="009E7AEB" w:rsidRDefault="009E7AEB" w:rsidP="009E7AE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9E7AEB">
              <w:rPr>
                <w:rFonts w:ascii="Times New Roman" w:hAnsi="Times New Roman"/>
                <w:sz w:val="22"/>
                <w:szCs w:val="22"/>
              </w:rPr>
              <w:t>sveučilišni magistar edukacije/magistar edukacije matematike i informatike</w:t>
            </w:r>
          </w:p>
          <w:p w14:paraId="19701FA3" w14:textId="77777777" w:rsidR="009E7AEB" w:rsidRPr="009E7AEB" w:rsidRDefault="009E7AEB" w:rsidP="009E7AE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9E7AEB">
              <w:rPr>
                <w:rFonts w:ascii="Times New Roman" w:hAnsi="Times New Roman"/>
                <w:sz w:val="22"/>
                <w:szCs w:val="22"/>
              </w:rPr>
              <w:t>sveučilišni magistar edukacije/magistar edukacije politehnike i informatike</w:t>
            </w:r>
          </w:p>
          <w:p w14:paraId="7D7A5FB8" w14:textId="77777777" w:rsidR="009E7AEB" w:rsidRPr="009E7AEB" w:rsidRDefault="009E7AEB" w:rsidP="009E7AE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9E7AEB">
              <w:rPr>
                <w:rFonts w:ascii="Times New Roman" w:hAnsi="Times New Roman"/>
                <w:sz w:val="22"/>
                <w:szCs w:val="22"/>
              </w:rPr>
              <w:t>sveučilišni magistar/magistar informacijske tehnologije</w:t>
            </w:r>
          </w:p>
          <w:p w14:paraId="5AB70CD4" w14:textId="77777777" w:rsidR="009E7AEB" w:rsidRPr="009E7AEB" w:rsidRDefault="009E7AEB" w:rsidP="009E7AE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9E7AEB">
              <w:rPr>
                <w:rFonts w:ascii="Times New Roman" w:hAnsi="Times New Roman"/>
                <w:sz w:val="22"/>
                <w:szCs w:val="22"/>
              </w:rPr>
              <w:t>sveučilišni magistar/magistar informacijskih tehnologija</w:t>
            </w:r>
          </w:p>
          <w:p w14:paraId="6ADB765F" w14:textId="77777777" w:rsidR="009E7AEB" w:rsidRPr="009E7AEB" w:rsidRDefault="009E7AEB" w:rsidP="009E7AE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9E7AEB">
              <w:rPr>
                <w:rFonts w:ascii="Times New Roman" w:hAnsi="Times New Roman"/>
                <w:sz w:val="22"/>
                <w:szCs w:val="22"/>
              </w:rPr>
              <w:t>sveučilišni magistar inženjer/magistar inženjer automobilskog računarstva i komunikacija</w:t>
            </w:r>
          </w:p>
          <w:p w14:paraId="005918FF" w14:textId="77777777" w:rsidR="009E7AEB" w:rsidRPr="009E7AEB" w:rsidRDefault="009E7AEB" w:rsidP="009E7AE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9E7AEB">
              <w:rPr>
                <w:rFonts w:ascii="Times New Roman" w:hAnsi="Times New Roman"/>
                <w:sz w:val="22"/>
                <w:szCs w:val="22"/>
              </w:rPr>
              <w:t>sveučilišni magistar inženjer/magistar inženjer elektroničke i informatičke tehnologije</w:t>
            </w:r>
          </w:p>
          <w:p w14:paraId="75209320" w14:textId="77777777" w:rsidR="009E7AEB" w:rsidRPr="009E7AEB" w:rsidRDefault="009E7AEB" w:rsidP="009E7AE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9E7AEB">
              <w:rPr>
                <w:rFonts w:ascii="Times New Roman" w:hAnsi="Times New Roman"/>
                <w:sz w:val="22"/>
                <w:szCs w:val="22"/>
              </w:rPr>
              <w:t>sveučilišni magistar inženjer/magistar inženjer elektrotehničkih i informatičkih tehnologija</w:t>
            </w:r>
          </w:p>
          <w:p w14:paraId="7DB91E12" w14:textId="77777777" w:rsidR="009E7AEB" w:rsidRPr="009E7AEB" w:rsidRDefault="009E7AEB" w:rsidP="009E7AE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9E7AEB">
              <w:rPr>
                <w:rFonts w:ascii="Times New Roman" w:hAnsi="Times New Roman"/>
                <w:sz w:val="22"/>
                <w:szCs w:val="22"/>
              </w:rPr>
              <w:t>sveučilišni magistar inženjer/magistar inženjer pomorskih elektrotehničkih i informatičkih tehnologija</w:t>
            </w:r>
          </w:p>
          <w:p w14:paraId="41C392E6" w14:textId="77777777" w:rsidR="009E7AEB" w:rsidRPr="009E7AEB" w:rsidRDefault="009E7AEB" w:rsidP="009E7AE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9E7AEB">
              <w:rPr>
                <w:rFonts w:ascii="Times New Roman" w:hAnsi="Times New Roman"/>
                <w:sz w:val="22"/>
                <w:szCs w:val="22"/>
              </w:rPr>
              <w:t>sveučilišni magistar inženjer/magistar inženjer elektrotehničkih i komunikacijskih tehnologija u pomorstvu</w:t>
            </w:r>
          </w:p>
          <w:p w14:paraId="06E74CDD" w14:textId="77777777" w:rsidR="009E7AEB" w:rsidRPr="009E7AEB" w:rsidRDefault="009E7AEB" w:rsidP="009E7AE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9E7AEB">
              <w:rPr>
                <w:rFonts w:ascii="Times New Roman" w:hAnsi="Times New Roman"/>
                <w:sz w:val="22"/>
                <w:szCs w:val="22"/>
              </w:rPr>
              <w:t>sveučilišni magistar/magistar poslovne ekonomije, modul informatičko poslovanje</w:t>
            </w:r>
          </w:p>
          <w:p w14:paraId="727C5C73" w14:textId="77777777" w:rsidR="009E7AEB" w:rsidRPr="009E7AEB" w:rsidRDefault="009E7AEB" w:rsidP="009E7AE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9E7AEB">
              <w:rPr>
                <w:rFonts w:ascii="Times New Roman" w:hAnsi="Times New Roman"/>
                <w:sz w:val="22"/>
                <w:szCs w:val="22"/>
              </w:rPr>
              <w:t>sveučilišni magistar inženjer/magistar inženjer elektrotehničkih tehnologija</w:t>
            </w:r>
          </w:p>
          <w:p w14:paraId="27F3A163" w14:textId="77777777" w:rsidR="009E7AEB" w:rsidRPr="009E7AEB" w:rsidRDefault="009E7AEB" w:rsidP="009E7AE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9E7AEB">
              <w:rPr>
                <w:rFonts w:ascii="Times New Roman" w:hAnsi="Times New Roman"/>
                <w:sz w:val="22"/>
                <w:szCs w:val="22"/>
              </w:rPr>
              <w:t>sveučilišni magistar/magistar politehnike i informatike</w:t>
            </w:r>
          </w:p>
          <w:p w14:paraId="48832550" w14:textId="77777777" w:rsidR="009E7AEB" w:rsidRPr="009E7AEB" w:rsidRDefault="009E7AEB" w:rsidP="009E7AE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9E7AEB">
              <w:rPr>
                <w:rFonts w:ascii="Times New Roman" w:hAnsi="Times New Roman"/>
                <w:sz w:val="22"/>
                <w:szCs w:val="22"/>
              </w:rPr>
              <w:t>sveučilišni magistar inženjer mehatronike i robotike</w:t>
            </w:r>
          </w:p>
          <w:p w14:paraId="6A3B3970" w14:textId="77777777" w:rsidR="009E7AEB" w:rsidRPr="009E7AEB" w:rsidRDefault="009E7AEB" w:rsidP="009E7AE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9E7AEB">
              <w:rPr>
                <w:rFonts w:ascii="Times New Roman" w:hAnsi="Times New Roman"/>
                <w:sz w:val="22"/>
                <w:szCs w:val="22"/>
              </w:rPr>
              <w:t>magistar inženjer mehatronike</w:t>
            </w:r>
          </w:p>
          <w:p w14:paraId="7D17738C" w14:textId="77777777" w:rsidR="009E7AEB" w:rsidRPr="009E7AEB" w:rsidRDefault="009E7AEB" w:rsidP="009E7AE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9E7AEB">
              <w:rPr>
                <w:rFonts w:ascii="Times New Roman" w:hAnsi="Times New Roman"/>
                <w:sz w:val="22"/>
                <w:szCs w:val="22"/>
              </w:rPr>
              <w:t>magistar edukacije informacijskih znanosti</w:t>
            </w:r>
          </w:p>
          <w:p w14:paraId="07B8B75A" w14:textId="77777777" w:rsidR="009E7AEB" w:rsidRPr="009E7AEB" w:rsidRDefault="009E7AEB" w:rsidP="009E7AE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9E7AEB">
              <w:rPr>
                <w:rFonts w:ascii="Times New Roman" w:hAnsi="Times New Roman"/>
                <w:sz w:val="22"/>
                <w:szCs w:val="22"/>
              </w:rPr>
              <w:t>sveučilišni magistar edukacije/magistar edukacije fizike i politehnike</w:t>
            </w:r>
          </w:p>
          <w:p w14:paraId="545EA3FA" w14:textId="77777777" w:rsidR="009E7AEB" w:rsidRPr="009E7AEB" w:rsidRDefault="009E7AEB" w:rsidP="009E7AE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9E7AEB">
              <w:rPr>
                <w:rFonts w:ascii="Times New Roman" w:hAnsi="Times New Roman"/>
                <w:sz w:val="22"/>
                <w:szCs w:val="22"/>
              </w:rPr>
              <w:t>sveučilišni magistar edukacije/magistar edukacije matematike i informatike</w:t>
            </w:r>
          </w:p>
          <w:p w14:paraId="4DC59512" w14:textId="77777777" w:rsidR="009E7AEB" w:rsidRPr="009E7AEB" w:rsidRDefault="009E7AEB" w:rsidP="009E7AE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9E7AEB">
              <w:rPr>
                <w:rFonts w:ascii="Times New Roman" w:hAnsi="Times New Roman"/>
                <w:sz w:val="22"/>
                <w:szCs w:val="22"/>
              </w:rPr>
              <w:t>magistar inženjer/stručni specijalist inženjer građevinarstva</w:t>
            </w:r>
          </w:p>
          <w:p w14:paraId="2FF4B8EB" w14:textId="77777777" w:rsidR="009E7AEB" w:rsidRPr="009E7AEB" w:rsidRDefault="009E7AEB" w:rsidP="009E7AE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9E7AEB">
              <w:rPr>
                <w:rFonts w:ascii="Times New Roman" w:hAnsi="Times New Roman"/>
                <w:sz w:val="22"/>
                <w:szCs w:val="22"/>
              </w:rPr>
              <w:t>sveučilišni magistar inženjer/magistar inženjer građevinarstva</w:t>
            </w:r>
          </w:p>
          <w:p w14:paraId="5A66DFFE" w14:textId="77777777" w:rsidR="009E7AEB" w:rsidRPr="009E7AEB" w:rsidRDefault="009E7AEB" w:rsidP="009E7AE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9E7AEB">
              <w:rPr>
                <w:rFonts w:ascii="Times New Roman" w:hAnsi="Times New Roman"/>
                <w:sz w:val="22"/>
                <w:szCs w:val="22"/>
              </w:rPr>
              <w:t>sveučilišni magistar inženjer/magistar inženjer arhitekture</w:t>
            </w:r>
          </w:p>
          <w:p w14:paraId="37ABFE32" w14:textId="77777777" w:rsidR="009E7AEB" w:rsidRPr="009E7AEB" w:rsidRDefault="009E7AEB" w:rsidP="009E7AE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9E7AEB">
              <w:rPr>
                <w:rFonts w:ascii="Times New Roman" w:hAnsi="Times New Roman"/>
                <w:sz w:val="22"/>
                <w:szCs w:val="22"/>
              </w:rPr>
              <w:t>sveučilišni magistar inženjer/magistar inženjer arhitekture i urbanizma</w:t>
            </w:r>
          </w:p>
          <w:p w14:paraId="5C43A5B8" w14:textId="77777777" w:rsidR="009E7AEB" w:rsidRPr="009E7AEB" w:rsidRDefault="009E7AEB" w:rsidP="009E7AE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9E7AEB">
              <w:rPr>
                <w:rFonts w:ascii="Times New Roman" w:hAnsi="Times New Roman"/>
                <w:sz w:val="22"/>
                <w:szCs w:val="22"/>
              </w:rPr>
              <w:lastRenderedPageBreak/>
              <w:t>sveučilišni magistar inženjer/magistar inženjer strojarstva</w:t>
            </w:r>
          </w:p>
          <w:p w14:paraId="2A3970B7" w14:textId="77777777" w:rsidR="009E7AEB" w:rsidRPr="009E7AEB" w:rsidRDefault="009E7AEB" w:rsidP="009E7AE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9E7AEB">
              <w:rPr>
                <w:rFonts w:ascii="Times New Roman" w:hAnsi="Times New Roman"/>
                <w:sz w:val="22"/>
                <w:szCs w:val="22"/>
              </w:rPr>
              <w:t>diplomirani inženjer graditeljstva</w:t>
            </w:r>
          </w:p>
          <w:p w14:paraId="78A5F365" w14:textId="77777777" w:rsidR="009E7AEB" w:rsidRPr="009E7AEB" w:rsidRDefault="009E7AEB" w:rsidP="009E7AE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9E7AEB">
              <w:rPr>
                <w:rFonts w:ascii="Times New Roman" w:hAnsi="Times New Roman"/>
                <w:sz w:val="22"/>
                <w:szCs w:val="22"/>
              </w:rPr>
              <w:t>diplomirani inženjer građevinarstva</w:t>
            </w:r>
          </w:p>
          <w:p w14:paraId="11775E82" w14:textId="77777777" w:rsidR="009E7AEB" w:rsidRPr="009E7AEB" w:rsidRDefault="009E7AEB" w:rsidP="009E7AE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9E7AEB">
              <w:rPr>
                <w:rFonts w:ascii="Times New Roman" w:hAnsi="Times New Roman"/>
                <w:sz w:val="22"/>
                <w:szCs w:val="22"/>
              </w:rPr>
              <w:t>diplomirani inženjer arhitekture</w:t>
            </w:r>
          </w:p>
          <w:p w14:paraId="2B715B99" w14:textId="77777777" w:rsidR="009E7AEB" w:rsidRPr="009E7AEB" w:rsidRDefault="009E7AEB" w:rsidP="009E7AE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9E7AEB">
              <w:rPr>
                <w:rFonts w:ascii="Times New Roman" w:hAnsi="Times New Roman"/>
                <w:sz w:val="22"/>
                <w:szCs w:val="22"/>
              </w:rPr>
              <w:t>diplomirani inženjer elektrotehnike (smjerovi: telekomunikacija i informatika, računarska tehnika, automatika te telekomunikacije i informatika, računarska tehnika, telekomunikacije i informatika te automatizacija)</w:t>
            </w:r>
          </w:p>
          <w:p w14:paraId="36D3C32A" w14:textId="77777777" w:rsidR="009E7AEB" w:rsidRPr="009E7AEB" w:rsidRDefault="009E7AEB" w:rsidP="009E7AE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9E7AEB">
              <w:rPr>
                <w:rFonts w:ascii="Times New Roman" w:hAnsi="Times New Roman"/>
                <w:sz w:val="22"/>
                <w:szCs w:val="22"/>
              </w:rPr>
              <w:t>diplomirani inženjer računarstva</w:t>
            </w:r>
          </w:p>
          <w:p w14:paraId="74F30024" w14:textId="77777777" w:rsidR="009E7AEB" w:rsidRPr="009E7AEB" w:rsidRDefault="009E7AEB" w:rsidP="009E7AE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9E7AEB">
              <w:rPr>
                <w:rFonts w:ascii="Times New Roman" w:hAnsi="Times New Roman"/>
                <w:sz w:val="22"/>
                <w:szCs w:val="22"/>
              </w:rPr>
              <w:t>profesor matematike i informatike</w:t>
            </w:r>
          </w:p>
          <w:p w14:paraId="295955C6" w14:textId="77777777" w:rsidR="009E7AEB" w:rsidRPr="009E7AEB" w:rsidRDefault="009E7AEB" w:rsidP="009E7AE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9E7AEB">
              <w:rPr>
                <w:rFonts w:ascii="Times New Roman" w:hAnsi="Times New Roman"/>
                <w:sz w:val="22"/>
                <w:szCs w:val="22"/>
              </w:rPr>
              <w:t>diplomirani inženjer matematike, smjer informatika</w:t>
            </w:r>
          </w:p>
          <w:p w14:paraId="633C4799" w14:textId="77777777" w:rsidR="009E7AEB" w:rsidRPr="009E7AEB" w:rsidRDefault="009E7AEB" w:rsidP="009E7AE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9E7AEB">
              <w:rPr>
                <w:rFonts w:ascii="Times New Roman" w:hAnsi="Times New Roman"/>
                <w:sz w:val="22"/>
                <w:szCs w:val="22"/>
              </w:rPr>
              <w:t>profesor informatike</w:t>
            </w:r>
          </w:p>
          <w:p w14:paraId="1A939B0A" w14:textId="77777777" w:rsidR="009E7AEB" w:rsidRPr="009E7AEB" w:rsidRDefault="009E7AEB" w:rsidP="009E7AE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9E7AEB">
              <w:rPr>
                <w:rFonts w:ascii="Times New Roman" w:hAnsi="Times New Roman"/>
                <w:sz w:val="22"/>
                <w:szCs w:val="22"/>
              </w:rPr>
              <w:t>diplomirani informatičar</w:t>
            </w:r>
          </w:p>
          <w:p w14:paraId="24B0216A" w14:textId="3AD26AEC" w:rsidR="00DA2649" w:rsidRPr="00BE6BD3" w:rsidRDefault="009E7AEB" w:rsidP="00BE6BD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profesor PTO</w:t>
            </w:r>
          </w:p>
        </w:tc>
      </w:tr>
      <w:tr w:rsidR="000971F3" w:rsidRPr="00C87257" w14:paraId="3514F6BA" w14:textId="77777777" w:rsidTr="00C87257">
        <w:trPr>
          <w:trHeight w:val="288"/>
        </w:trPr>
        <w:tc>
          <w:tcPr>
            <w:tcW w:w="897" w:type="dxa"/>
          </w:tcPr>
          <w:p w14:paraId="29BB2F50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0D12E14A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28598377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Izolacije drvenih konstrukcija i krovišta</w:t>
            </w:r>
          </w:p>
        </w:tc>
        <w:tc>
          <w:tcPr>
            <w:tcW w:w="2554" w:type="dxa"/>
          </w:tcPr>
          <w:p w14:paraId="0D152CD2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Izolacijski materijali kod drvenih konstrukcija i krovišta</w:t>
            </w:r>
          </w:p>
        </w:tc>
        <w:tc>
          <w:tcPr>
            <w:tcW w:w="8502" w:type="dxa"/>
          </w:tcPr>
          <w:p w14:paraId="00653DCC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470075DA" w14:textId="77777777" w:rsidR="00DA2649" w:rsidRPr="00C87257" w:rsidRDefault="008921F4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građevinarstva</w:t>
            </w:r>
          </w:p>
          <w:p w14:paraId="77B6159E" w14:textId="77777777" w:rsidR="00DA2649" w:rsidRPr="00C87257" w:rsidRDefault="008921F4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građevinarstva</w:t>
            </w:r>
          </w:p>
          <w:p w14:paraId="1F684C6E" w14:textId="77777777" w:rsidR="00DA2649" w:rsidRPr="00C87257" w:rsidRDefault="008921F4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arhitekture</w:t>
            </w:r>
          </w:p>
          <w:p w14:paraId="7F48DF84" w14:textId="77777777" w:rsidR="00DA2649" w:rsidRPr="00C87257" w:rsidRDefault="008921F4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arhitekture i urbanizma</w:t>
            </w:r>
          </w:p>
          <w:p w14:paraId="478ABFF5" w14:textId="77777777" w:rsidR="00DA2649" w:rsidRPr="00C87257" w:rsidRDefault="008921F4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građevinarstva</w:t>
            </w:r>
          </w:p>
          <w:p w14:paraId="30F2F6C4" w14:textId="77777777" w:rsidR="00DA2649" w:rsidRPr="00C87257" w:rsidRDefault="008921F4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graditeljstva</w:t>
            </w:r>
          </w:p>
          <w:p w14:paraId="157E9B35" w14:textId="1E75A810" w:rsidR="00DA2649" w:rsidRPr="00470F41" w:rsidRDefault="008921F4" w:rsidP="00470F41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arhitekture</w:t>
            </w:r>
          </w:p>
        </w:tc>
      </w:tr>
      <w:tr w:rsidR="000971F3" w:rsidRPr="00C87257" w14:paraId="728BE632" w14:textId="77777777" w:rsidTr="00C87257">
        <w:trPr>
          <w:trHeight w:val="288"/>
        </w:trPr>
        <w:tc>
          <w:tcPr>
            <w:tcW w:w="897" w:type="dxa"/>
          </w:tcPr>
          <w:p w14:paraId="004A1970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35BE8553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690D9E5D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Izolacije drvenih konstrukcija i krovišta</w:t>
            </w:r>
          </w:p>
        </w:tc>
        <w:tc>
          <w:tcPr>
            <w:tcW w:w="2554" w:type="dxa"/>
          </w:tcPr>
          <w:p w14:paraId="4A813C83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Izvedba izolaterskih radova na vanjskim i vidljivim dijelovima krova</w:t>
            </w:r>
          </w:p>
        </w:tc>
        <w:tc>
          <w:tcPr>
            <w:tcW w:w="8502" w:type="dxa"/>
          </w:tcPr>
          <w:p w14:paraId="5AFB488D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751B36B1" w14:textId="77777777" w:rsidR="00DA2649" w:rsidRPr="00C87257" w:rsidRDefault="008921F4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građevinarstva</w:t>
            </w:r>
          </w:p>
          <w:p w14:paraId="300E0C9A" w14:textId="77777777" w:rsidR="00DA2649" w:rsidRPr="00C87257" w:rsidRDefault="008921F4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građevinarstva</w:t>
            </w:r>
          </w:p>
          <w:p w14:paraId="260643CB" w14:textId="77777777" w:rsidR="00DA2649" w:rsidRPr="00C87257" w:rsidRDefault="008921F4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arhitekture</w:t>
            </w:r>
          </w:p>
          <w:p w14:paraId="59638009" w14:textId="77777777" w:rsidR="00DA2649" w:rsidRPr="00C87257" w:rsidRDefault="008921F4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arhitekture i urbanizma</w:t>
            </w:r>
          </w:p>
          <w:p w14:paraId="3F06F792" w14:textId="77777777" w:rsidR="00DA2649" w:rsidRPr="00C87257" w:rsidRDefault="008921F4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građevinarstva</w:t>
            </w:r>
          </w:p>
          <w:p w14:paraId="09548086" w14:textId="77777777" w:rsidR="00DA2649" w:rsidRPr="00C87257" w:rsidRDefault="008921F4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graditeljstva</w:t>
            </w:r>
          </w:p>
          <w:p w14:paraId="0719F403" w14:textId="2C76444C" w:rsidR="00DA2649" w:rsidRPr="005053BB" w:rsidRDefault="008921F4" w:rsidP="005053B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arhitekture</w:t>
            </w:r>
          </w:p>
          <w:p w14:paraId="09B2CDCB" w14:textId="77777777" w:rsidR="00DA2649" w:rsidRPr="00C87257" w:rsidRDefault="008921F4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veučilišni prvostupnik (baccalaureus) inženjer građevinarstva</w:t>
            </w:r>
          </w:p>
          <w:p w14:paraId="4A703305" w14:textId="77777777" w:rsidR="00DA2649" w:rsidRPr="00C87257" w:rsidRDefault="008921F4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građevinarstva</w:t>
            </w:r>
          </w:p>
          <w:p w14:paraId="4D621617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Strukovni učitelj</w:t>
            </w:r>
          </w:p>
          <w:p w14:paraId="52EFC92C" w14:textId="77777777" w:rsidR="000971F3" w:rsidRDefault="000971F3" w:rsidP="00C87257">
            <w:p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strukovna kvalifikacija najniže razine 4.1 prema HKO-u iz sektora Graditeljstvo, geodezija i arhitektura i radni staž u struci u trajanju od najmanje pet godina</w:t>
            </w:r>
          </w:p>
          <w:p w14:paraId="788AB9EF" w14:textId="77777777" w:rsidR="005053BB" w:rsidRPr="005053BB" w:rsidRDefault="005053BB" w:rsidP="005053BB">
            <w:pPr>
              <w:spacing w:line="240" w:lineRule="auto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5053BB">
              <w:rPr>
                <w:rFonts w:ascii="Times New Roman" w:hAnsi="Times New Roman"/>
                <w:b/>
                <w:bCs/>
                <w:sz w:val="22"/>
                <w:szCs w:val="22"/>
              </w:rPr>
              <w:t>Mentor kod poslodavca</w:t>
            </w:r>
          </w:p>
          <w:p w14:paraId="46F650F0" w14:textId="7D0C0666" w:rsidR="005053BB" w:rsidRPr="00C87257" w:rsidRDefault="005053BB" w:rsidP="005053BB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053BB">
              <w:rPr>
                <w:rFonts w:ascii="Times New Roman" w:hAnsi="Times New Roman"/>
                <w:sz w:val="22"/>
                <w:szCs w:val="22"/>
              </w:rPr>
              <w:t>strukovna kvalifikacija najniže razine 4.1 prema HKO-u iz sektora Graditeljstvo, geodezija i arhitektura i radni staž u struci u trajanju od najmanje tri godina</w:t>
            </w:r>
          </w:p>
        </w:tc>
      </w:tr>
      <w:tr w:rsidR="000971F3" w:rsidRPr="00C87257" w14:paraId="11711180" w14:textId="77777777" w:rsidTr="00C87257">
        <w:trPr>
          <w:trHeight w:val="288"/>
        </w:trPr>
        <w:tc>
          <w:tcPr>
            <w:tcW w:w="897" w:type="dxa"/>
          </w:tcPr>
          <w:p w14:paraId="7C0AF24A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4AFDF0E6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0B0F96AD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Izolacije drvenih konstrukcija i krovišta</w:t>
            </w:r>
          </w:p>
        </w:tc>
        <w:tc>
          <w:tcPr>
            <w:tcW w:w="2554" w:type="dxa"/>
          </w:tcPr>
          <w:p w14:paraId="70142CA2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Izvedba hidro, toplinske i zvučne izolacije drvenih zgrada</w:t>
            </w:r>
          </w:p>
        </w:tc>
        <w:tc>
          <w:tcPr>
            <w:tcW w:w="8502" w:type="dxa"/>
          </w:tcPr>
          <w:p w14:paraId="51012F1F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3579A43C" w14:textId="77777777" w:rsidR="00DA2649" w:rsidRPr="00C87257" w:rsidRDefault="008921F4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građevinarstva</w:t>
            </w:r>
          </w:p>
          <w:p w14:paraId="169E61D3" w14:textId="77777777" w:rsidR="00DA2649" w:rsidRPr="00C87257" w:rsidRDefault="008921F4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građevinarstva</w:t>
            </w:r>
          </w:p>
          <w:p w14:paraId="551B8ED4" w14:textId="77777777" w:rsidR="00DA2649" w:rsidRPr="00C87257" w:rsidRDefault="008921F4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arhitekture</w:t>
            </w:r>
          </w:p>
          <w:p w14:paraId="1D43372E" w14:textId="77777777" w:rsidR="00DA2649" w:rsidRPr="00C87257" w:rsidRDefault="008921F4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arhitekture i urbanizma</w:t>
            </w:r>
          </w:p>
          <w:p w14:paraId="6CD0A701" w14:textId="77777777" w:rsidR="00DA2649" w:rsidRPr="00C87257" w:rsidRDefault="008921F4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građevinarstva</w:t>
            </w:r>
          </w:p>
          <w:p w14:paraId="1BA3B1B9" w14:textId="77777777" w:rsidR="00DA2649" w:rsidRPr="00C87257" w:rsidRDefault="008921F4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graditeljstva</w:t>
            </w:r>
          </w:p>
          <w:p w14:paraId="187B18EF" w14:textId="05A4AC68" w:rsidR="00DA2649" w:rsidRPr="00BB4502" w:rsidRDefault="008921F4" w:rsidP="00BB4502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arhitekture</w:t>
            </w:r>
          </w:p>
          <w:p w14:paraId="45784930" w14:textId="77777777" w:rsidR="00DA2649" w:rsidRPr="00C87257" w:rsidRDefault="008921F4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veučilišni prvostupnik (baccalaureus) inženjer građevinarstva</w:t>
            </w:r>
          </w:p>
          <w:p w14:paraId="13F13808" w14:textId="77777777" w:rsidR="00DA2649" w:rsidRPr="00C87257" w:rsidRDefault="008921F4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građevinarstva</w:t>
            </w:r>
          </w:p>
          <w:p w14:paraId="27FF4833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Strukovni učitelj</w:t>
            </w:r>
          </w:p>
          <w:p w14:paraId="58E8815F" w14:textId="77777777" w:rsidR="000971F3" w:rsidRDefault="000971F3" w:rsidP="00C87257">
            <w:p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strukovna kvalifikacija najniže razine 4.1 prema HKO-u iz sektora Graditeljstvo, geodezija i arhitektura i radni staž u struci u trajanju od najmanje pet godina</w:t>
            </w:r>
          </w:p>
          <w:p w14:paraId="2A19596A" w14:textId="77777777" w:rsidR="00BB4502" w:rsidRPr="00BB4502" w:rsidRDefault="00BB4502" w:rsidP="00BB4502">
            <w:pPr>
              <w:spacing w:line="240" w:lineRule="auto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BB4502">
              <w:rPr>
                <w:rFonts w:ascii="Times New Roman" w:hAnsi="Times New Roman"/>
                <w:b/>
                <w:bCs/>
                <w:sz w:val="22"/>
                <w:szCs w:val="22"/>
              </w:rPr>
              <w:t>Mentor kod poslodavca</w:t>
            </w:r>
          </w:p>
          <w:p w14:paraId="07819656" w14:textId="298803F0" w:rsidR="005053BB" w:rsidRPr="00C87257" w:rsidRDefault="00BB4502" w:rsidP="00BB4502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B4502">
              <w:rPr>
                <w:rFonts w:ascii="Times New Roman" w:hAnsi="Times New Roman"/>
                <w:sz w:val="22"/>
                <w:szCs w:val="22"/>
              </w:rPr>
              <w:t>strukovna kvalifikacija najniže razine 4.1 prema HKO-u iz sektora Graditeljstvo, geodezija i arhitektura i radni staž u struci u trajanju od najmanje tri godina</w:t>
            </w:r>
          </w:p>
        </w:tc>
      </w:tr>
      <w:tr w:rsidR="000971F3" w:rsidRPr="00C87257" w14:paraId="4B1DBF90" w14:textId="77777777" w:rsidTr="00C87257">
        <w:trPr>
          <w:trHeight w:val="288"/>
        </w:trPr>
        <w:tc>
          <w:tcPr>
            <w:tcW w:w="897" w:type="dxa"/>
          </w:tcPr>
          <w:p w14:paraId="39B90E14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0B5DE00C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2B68EA7A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Rukovanje skelama</w:t>
            </w:r>
          </w:p>
        </w:tc>
        <w:tc>
          <w:tcPr>
            <w:tcW w:w="2554" w:type="dxa"/>
          </w:tcPr>
          <w:p w14:paraId="72F8140C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Skele i radne platforme</w:t>
            </w:r>
          </w:p>
        </w:tc>
        <w:tc>
          <w:tcPr>
            <w:tcW w:w="8502" w:type="dxa"/>
          </w:tcPr>
          <w:p w14:paraId="3226065F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77CF47A5" w14:textId="77777777" w:rsidR="00DA2649" w:rsidRPr="00C87257" w:rsidRDefault="008921F4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građevinarstva</w:t>
            </w:r>
          </w:p>
          <w:p w14:paraId="65FC7CAD" w14:textId="77777777" w:rsidR="00DA2649" w:rsidRPr="00C87257" w:rsidRDefault="008921F4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građevinarstva</w:t>
            </w:r>
          </w:p>
          <w:p w14:paraId="2247DCE1" w14:textId="77777777" w:rsidR="00DA2649" w:rsidRPr="00C87257" w:rsidRDefault="008921F4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arhitekture</w:t>
            </w:r>
          </w:p>
          <w:p w14:paraId="39F16A06" w14:textId="77777777" w:rsidR="00DA2649" w:rsidRPr="00C87257" w:rsidRDefault="008921F4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arhitekture i urbanizma</w:t>
            </w:r>
          </w:p>
          <w:p w14:paraId="3286CD38" w14:textId="77777777" w:rsidR="00DA2649" w:rsidRPr="00C87257" w:rsidRDefault="008921F4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građevinarstva</w:t>
            </w:r>
          </w:p>
          <w:p w14:paraId="787BB070" w14:textId="77777777" w:rsidR="00DA2649" w:rsidRPr="00C87257" w:rsidRDefault="008921F4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graditeljstva</w:t>
            </w:r>
          </w:p>
          <w:p w14:paraId="1784D99F" w14:textId="7B280B94" w:rsidR="00DA2649" w:rsidRPr="00AF7062" w:rsidRDefault="008921F4" w:rsidP="00AF7062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arhitekture</w:t>
            </w:r>
          </w:p>
          <w:p w14:paraId="5E9D5545" w14:textId="77777777" w:rsidR="00DA2649" w:rsidRPr="00C87257" w:rsidRDefault="008921F4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veučilišni prvostupnik (baccalaureus) inženjer građevinarstva</w:t>
            </w:r>
          </w:p>
          <w:p w14:paraId="249AEA2F" w14:textId="77777777" w:rsidR="00DA2649" w:rsidRPr="00C87257" w:rsidRDefault="008921F4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građevinarstva</w:t>
            </w:r>
          </w:p>
          <w:p w14:paraId="6616D72D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Strukovni učitelj</w:t>
            </w:r>
          </w:p>
          <w:p w14:paraId="12D187E7" w14:textId="77777777" w:rsidR="000971F3" w:rsidRDefault="000971F3" w:rsidP="00C87257">
            <w:p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strukovna kvalifikacija najniže razine 4.1 prema HKO-u iz sektora Graditeljstvo, geodezija i arhitektura i radni staž u struci u trajanju od najmanje pet godina</w:t>
            </w:r>
          </w:p>
          <w:p w14:paraId="1A2BB175" w14:textId="77777777" w:rsidR="00AF7062" w:rsidRPr="00AF7062" w:rsidRDefault="00AF7062" w:rsidP="00AF7062">
            <w:pPr>
              <w:spacing w:line="240" w:lineRule="auto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AF7062">
              <w:rPr>
                <w:rFonts w:ascii="Times New Roman" w:hAnsi="Times New Roman"/>
                <w:b/>
                <w:bCs/>
                <w:sz w:val="22"/>
                <w:szCs w:val="22"/>
              </w:rPr>
              <w:t>Mentor kod poslodavca</w:t>
            </w:r>
          </w:p>
          <w:p w14:paraId="1549CBD7" w14:textId="19439532" w:rsidR="00AF7062" w:rsidRPr="00C87257" w:rsidRDefault="00AF7062" w:rsidP="00AF7062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AF7062">
              <w:rPr>
                <w:rFonts w:ascii="Times New Roman" w:hAnsi="Times New Roman"/>
                <w:sz w:val="22"/>
                <w:szCs w:val="22"/>
              </w:rPr>
              <w:t>strukovna kvalifikacija najniže razine 4.1 prema HKO-u iz sektora Graditeljstvo, geodezija i arhitektura i radni staž u struci u trajanju od najmanje tri godina</w:t>
            </w:r>
          </w:p>
        </w:tc>
      </w:tr>
      <w:tr w:rsidR="000971F3" w:rsidRPr="00C87257" w14:paraId="30A0E54D" w14:textId="77777777" w:rsidTr="00C87257">
        <w:trPr>
          <w:trHeight w:val="288"/>
        </w:trPr>
        <w:tc>
          <w:tcPr>
            <w:tcW w:w="897" w:type="dxa"/>
          </w:tcPr>
          <w:p w14:paraId="4F4AC397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023E4E40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2B4CB149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Geometrija ravnine i trigonometrija</w:t>
            </w:r>
          </w:p>
        </w:tc>
        <w:tc>
          <w:tcPr>
            <w:tcW w:w="2554" w:type="dxa"/>
          </w:tcPr>
          <w:p w14:paraId="383A14AA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Geometrija ravnine</w:t>
            </w:r>
          </w:p>
        </w:tc>
        <w:tc>
          <w:tcPr>
            <w:tcW w:w="8502" w:type="dxa"/>
          </w:tcPr>
          <w:p w14:paraId="273791C1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04C97F89" w14:textId="77777777" w:rsidR="00B64DA8" w:rsidRPr="00B64DA8" w:rsidRDefault="00B64DA8" w:rsidP="00B64DA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B64DA8">
              <w:rPr>
                <w:rFonts w:ascii="Times New Roman" w:eastAsia="Times New Roman" w:hAnsi="Times New Roman"/>
                <w:sz w:val="22"/>
                <w:szCs w:val="22"/>
              </w:rPr>
              <w:t xml:space="preserve">magistar inženjer/stručni specijalist inženjer građevinarstva </w:t>
            </w:r>
          </w:p>
          <w:p w14:paraId="412E6D62" w14:textId="77777777" w:rsidR="00B64DA8" w:rsidRPr="00B64DA8" w:rsidRDefault="00B64DA8" w:rsidP="00B64DA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B64DA8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građevinarstva </w:t>
            </w:r>
          </w:p>
          <w:p w14:paraId="2D270E70" w14:textId="77777777" w:rsidR="00B64DA8" w:rsidRPr="00B64DA8" w:rsidRDefault="00B64DA8" w:rsidP="00B64DA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B64DA8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arhitekture </w:t>
            </w:r>
          </w:p>
          <w:p w14:paraId="4E619D41" w14:textId="77777777" w:rsidR="00B64DA8" w:rsidRPr="00B64DA8" w:rsidRDefault="00B64DA8" w:rsidP="00B64DA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B64DA8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arhitekture i urbanizma </w:t>
            </w:r>
          </w:p>
          <w:p w14:paraId="11DA93CB" w14:textId="77777777" w:rsidR="00B64DA8" w:rsidRPr="00B64DA8" w:rsidRDefault="00B64DA8" w:rsidP="00B64DA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B64DA8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matematike</w:t>
            </w:r>
          </w:p>
          <w:p w14:paraId="096489AC" w14:textId="77777777" w:rsidR="00B64DA8" w:rsidRPr="00B64DA8" w:rsidRDefault="00B64DA8" w:rsidP="00B64DA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B64DA8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matematike i informatike</w:t>
            </w:r>
          </w:p>
          <w:p w14:paraId="7102446D" w14:textId="77777777" w:rsidR="00B64DA8" w:rsidRPr="00B64DA8" w:rsidRDefault="00B64DA8" w:rsidP="00B64DA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B64DA8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matematike i fizike</w:t>
            </w:r>
          </w:p>
          <w:p w14:paraId="7F080B98" w14:textId="77777777" w:rsidR="00B64DA8" w:rsidRPr="00B64DA8" w:rsidRDefault="00B64DA8" w:rsidP="00B64DA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B64DA8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edukacije/magistar edukacije fizike i matematike </w:t>
            </w:r>
          </w:p>
          <w:p w14:paraId="72B1CC1D" w14:textId="77777777" w:rsidR="00B64DA8" w:rsidRPr="00B64DA8" w:rsidRDefault="00B64DA8" w:rsidP="00B64DA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B64DA8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magistar/magistar matematike </w:t>
            </w:r>
          </w:p>
          <w:p w14:paraId="29F06527" w14:textId="77777777" w:rsidR="00B64DA8" w:rsidRPr="00B64DA8" w:rsidRDefault="00B64DA8" w:rsidP="00B64DA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B64DA8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računarstva i matematike</w:t>
            </w:r>
          </w:p>
          <w:p w14:paraId="0665634F" w14:textId="77777777" w:rsidR="00B64DA8" w:rsidRPr="00B64DA8" w:rsidRDefault="00B64DA8" w:rsidP="00B64DA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B64DA8">
              <w:rPr>
                <w:rFonts w:ascii="Times New Roman" w:eastAsia="Times New Roman" w:hAnsi="Times New Roman"/>
                <w:sz w:val="22"/>
                <w:szCs w:val="22"/>
              </w:rPr>
              <w:t>profesor matematike</w:t>
            </w:r>
          </w:p>
          <w:p w14:paraId="7A9F94E1" w14:textId="77777777" w:rsidR="00B64DA8" w:rsidRPr="00B64DA8" w:rsidRDefault="00B64DA8" w:rsidP="00B64DA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B64DA8">
              <w:rPr>
                <w:rFonts w:ascii="Times New Roman" w:eastAsia="Times New Roman" w:hAnsi="Times New Roman"/>
                <w:sz w:val="22"/>
                <w:szCs w:val="22"/>
              </w:rPr>
              <w:t>diplomirani inženjer matematike</w:t>
            </w:r>
          </w:p>
          <w:p w14:paraId="571F6B01" w14:textId="77777777" w:rsidR="00B64DA8" w:rsidRPr="00B64DA8" w:rsidRDefault="00B64DA8" w:rsidP="00B64DA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B64DA8">
              <w:rPr>
                <w:rFonts w:ascii="Times New Roman" w:eastAsia="Times New Roman" w:hAnsi="Times New Roman"/>
                <w:sz w:val="22"/>
                <w:szCs w:val="22"/>
              </w:rPr>
              <w:t>profesor matematike i fizike</w:t>
            </w:r>
          </w:p>
          <w:p w14:paraId="6B58FB86" w14:textId="77777777" w:rsidR="00B64DA8" w:rsidRPr="00B64DA8" w:rsidRDefault="00B64DA8" w:rsidP="00B64DA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B64DA8">
              <w:rPr>
                <w:rFonts w:ascii="Times New Roman" w:eastAsia="Times New Roman" w:hAnsi="Times New Roman"/>
                <w:sz w:val="22"/>
                <w:szCs w:val="22"/>
              </w:rPr>
              <w:t>profesor fizike i matematike</w:t>
            </w:r>
          </w:p>
          <w:p w14:paraId="4FB62EAD" w14:textId="77777777" w:rsidR="00B64DA8" w:rsidRPr="00B64DA8" w:rsidRDefault="00B64DA8" w:rsidP="00B64DA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B64DA8">
              <w:rPr>
                <w:rFonts w:ascii="Times New Roman" w:eastAsia="Times New Roman" w:hAnsi="Times New Roman"/>
                <w:sz w:val="22"/>
                <w:szCs w:val="22"/>
              </w:rPr>
              <w:t xml:space="preserve">profesor matematike i informatike </w:t>
            </w:r>
          </w:p>
          <w:p w14:paraId="1B298B60" w14:textId="77777777" w:rsidR="00B64DA8" w:rsidRPr="00B64DA8" w:rsidRDefault="00B64DA8" w:rsidP="00B64DA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B64DA8">
              <w:rPr>
                <w:rFonts w:ascii="Times New Roman" w:eastAsia="Times New Roman" w:hAnsi="Times New Roman"/>
                <w:sz w:val="22"/>
                <w:szCs w:val="22"/>
              </w:rPr>
              <w:t>diplomirani inženjer građevinarstva</w:t>
            </w:r>
          </w:p>
          <w:p w14:paraId="4ECD2F6A" w14:textId="23D4A443" w:rsidR="00DA2649" w:rsidRPr="00C87257" w:rsidRDefault="00B64DA8" w:rsidP="00B64DA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64DA8">
              <w:rPr>
                <w:rFonts w:ascii="Times New Roman" w:eastAsia="Times New Roman" w:hAnsi="Times New Roman"/>
                <w:sz w:val="22"/>
                <w:szCs w:val="22"/>
              </w:rPr>
              <w:t>diplomirani inženjer arhitekture</w:t>
            </w:r>
          </w:p>
        </w:tc>
      </w:tr>
      <w:tr w:rsidR="000971F3" w:rsidRPr="00C87257" w14:paraId="2F736350" w14:textId="77777777" w:rsidTr="00C87257">
        <w:trPr>
          <w:trHeight w:val="288"/>
        </w:trPr>
        <w:tc>
          <w:tcPr>
            <w:tcW w:w="897" w:type="dxa"/>
          </w:tcPr>
          <w:p w14:paraId="2789951D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642A40B7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44019BC0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Geometrija ravnine i trigonometrija</w:t>
            </w:r>
          </w:p>
        </w:tc>
        <w:tc>
          <w:tcPr>
            <w:tcW w:w="2554" w:type="dxa"/>
          </w:tcPr>
          <w:p w14:paraId="0CC0E47A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Trigonometrija</w:t>
            </w:r>
          </w:p>
        </w:tc>
        <w:tc>
          <w:tcPr>
            <w:tcW w:w="8502" w:type="dxa"/>
          </w:tcPr>
          <w:p w14:paraId="5F09D9FC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295CA775" w14:textId="77777777" w:rsidR="00E4104A" w:rsidRPr="00E4104A" w:rsidRDefault="00E4104A" w:rsidP="00E4104A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E4104A">
              <w:rPr>
                <w:rFonts w:ascii="Times New Roman" w:eastAsia="Times New Roman" w:hAnsi="Times New Roman"/>
                <w:sz w:val="22"/>
                <w:szCs w:val="22"/>
              </w:rPr>
              <w:t xml:space="preserve">magistar inženjer/stručni specijalist inženjer građevinarstva </w:t>
            </w:r>
          </w:p>
          <w:p w14:paraId="6290F7FD" w14:textId="77777777" w:rsidR="00E4104A" w:rsidRPr="00E4104A" w:rsidRDefault="00E4104A" w:rsidP="00E4104A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E4104A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građevinarstva </w:t>
            </w:r>
          </w:p>
          <w:p w14:paraId="6E867F7F" w14:textId="77777777" w:rsidR="00E4104A" w:rsidRPr="00E4104A" w:rsidRDefault="00E4104A" w:rsidP="00E4104A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E4104A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arhitekture </w:t>
            </w:r>
          </w:p>
          <w:p w14:paraId="38D61C21" w14:textId="77777777" w:rsidR="00E4104A" w:rsidRPr="00E4104A" w:rsidRDefault="00E4104A" w:rsidP="00E4104A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E4104A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arhitekture i urbanizma </w:t>
            </w:r>
          </w:p>
          <w:p w14:paraId="0901F489" w14:textId="77777777" w:rsidR="00E4104A" w:rsidRPr="00E4104A" w:rsidRDefault="00E4104A" w:rsidP="00E4104A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E4104A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matematike</w:t>
            </w:r>
          </w:p>
          <w:p w14:paraId="2B0ED761" w14:textId="77777777" w:rsidR="00E4104A" w:rsidRPr="00E4104A" w:rsidRDefault="00E4104A" w:rsidP="00E4104A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E4104A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matematike i informatike</w:t>
            </w:r>
          </w:p>
          <w:p w14:paraId="73697323" w14:textId="77777777" w:rsidR="00E4104A" w:rsidRPr="00E4104A" w:rsidRDefault="00E4104A" w:rsidP="00E4104A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E4104A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matematike i fizike</w:t>
            </w:r>
          </w:p>
          <w:p w14:paraId="2F72E9D2" w14:textId="77777777" w:rsidR="00E4104A" w:rsidRPr="00E4104A" w:rsidRDefault="00E4104A" w:rsidP="00E4104A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E4104A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edukacije/magistar edukacije fizike i matematike </w:t>
            </w:r>
          </w:p>
          <w:p w14:paraId="6680EA8A" w14:textId="77777777" w:rsidR="00E4104A" w:rsidRPr="00E4104A" w:rsidRDefault="00E4104A" w:rsidP="00E4104A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E4104A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magistar/magistar matematike </w:t>
            </w:r>
          </w:p>
          <w:p w14:paraId="7AB29462" w14:textId="77777777" w:rsidR="00E4104A" w:rsidRPr="00E4104A" w:rsidRDefault="00E4104A" w:rsidP="00E4104A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E4104A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računarstva i matematike</w:t>
            </w:r>
          </w:p>
          <w:p w14:paraId="2FF37527" w14:textId="77777777" w:rsidR="00E4104A" w:rsidRPr="00E4104A" w:rsidRDefault="00E4104A" w:rsidP="00E4104A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E4104A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profesor matematike</w:t>
            </w:r>
          </w:p>
          <w:p w14:paraId="29E23542" w14:textId="77777777" w:rsidR="00E4104A" w:rsidRPr="00E4104A" w:rsidRDefault="00E4104A" w:rsidP="00E4104A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E4104A">
              <w:rPr>
                <w:rFonts w:ascii="Times New Roman" w:eastAsia="Times New Roman" w:hAnsi="Times New Roman"/>
                <w:sz w:val="22"/>
                <w:szCs w:val="22"/>
              </w:rPr>
              <w:t>diplomirani inženjer matematike</w:t>
            </w:r>
          </w:p>
          <w:p w14:paraId="6621E184" w14:textId="77777777" w:rsidR="00E4104A" w:rsidRPr="00E4104A" w:rsidRDefault="00E4104A" w:rsidP="00E4104A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E4104A">
              <w:rPr>
                <w:rFonts w:ascii="Times New Roman" w:eastAsia="Times New Roman" w:hAnsi="Times New Roman"/>
                <w:sz w:val="22"/>
                <w:szCs w:val="22"/>
              </w:rPr>
              <w:t>profesor matematike i fizike</w:t>
            </w:r>
          </w:p>
          <w:p w14:paraId="3CD57C2A" w14:textId="77777777" w:rsidR="00E4104A" w:rsidRPr="00E4104A" w:rsidRDefault="00E4104A" w:rsidP="00E4104A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E4104A">
              <w:rPr>
                <w:rFonts w:ascii="Times New Roman" w:eastAsia="Times New Roman" w:hAnsi="Times New Roman"/>
                <w:sz w:val="22"/>
                <w:szCs w:val="22"/>
              </w:rPr>
              <w:t>profesor fizike i matematike</w:t>
            </w:r>
          </w:p>
          <w:p w14:paraId="650930B8" w14:textId="77777777" w:rsidR="00E4104A" w:rsidRPr="00E4104A" w:rsidRDefault="00E4104A" w:rsidP="00E4104A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E4104A">
              <w:rPr>
                <w:rFonts w:ascii="Times New Roman" w:eastAsia="Times New Roman" w:hAnsi="Times New Roman"/>
                <w:sz w:val="22"/>
                <w:szCs w:val="22"/>
              </w:rPr>
              <w:t xml:space="preserve">profesor matematike i informatike </w:t>
            </w:r>
          </w:p>
          <w:p w14:paraId="2C9EFE67" w14:textId="77777777" w:rsidR="00E4104A" w:rsidRPr="00E4104A" w:rsidRDefault="00E4104A" w:rsidP="00E4104A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E4104A">
              <w:rPr>
                <w:rFonts w:ascii="Times New Roman" w:eastAsia="Times New Roman" w:hAnsi="Times New Roman"/>
                <w:sz w:val="22"/>
                <w:szCs w:val="22"/>
              </w:rPr>
              <w:t>diplomirani inženjer građevinarstva</w:t>
            </w:r>
          </w:p>
          <w:p w14:paraId="611CF86D" w14:textId="6A927D0C" w:rsidR="00DA2649" w:rsidRPr="00C87257" w:rsidRDefault="00E4104A" w:rsidP="00E4104A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E4104A">
              <w:rPr>
                <w:rFonts w:ascii="Times New Roman" w:eastAsia="Times New Roman" w:hAnsi="Times New Roman"/>
                <w:sz w:val="22"/>
                <w:szCs w:val="22"/>
              </w:rPr>
              <w:t>diplomirani inženjer arhitekture</w:t>
            </w:r>
          </w:p>
        </w:tc>
      </w:tr>
      <w:tr w:rsidR="000971F3" w:rsidRPr="00C87257" w14:paraId="47B92E46" w14:textId="77777777" w:rsidTr="00C87257">
        <w:trPr>
          <w:trHeight w:val="288"/>
        </w:trPr>
        <w:tc>
          <w:tcPr>
            <w:tcW w:w="897" w:type="dxa"/>
          </w:tcPr>
          <w:p w14:paraId="78B5B53F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6DF73323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3F71AC4B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3d modeliranja i vizualizacije</w:t>
            </w:r>
          </w:p>
        </w:tc>
        <w:tc>
          <w:tcPr>
            <w:tcW w:w="2554" w:type="dxa"/>
          </w:tcPr>
          <w:p w14:paraId="06EB865A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Vizualizacija u poslovima graditeljstva</w:t>
            </w:r>
          </w:p>
        </w:tc>
        <w:tc>
          <w:tcPr>
            <w:tcW w:w="8502" w:type="dxa"/>
          </w:tcPr>
          <w:p w14:paraId="148DDAA7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2109F5BD" w14:textId="77777777" w:rsidR="00DA2649" w:rsidRPr="00C87257" w:rsidRDefault="008921F4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građevinarstva</w:t>
            </w:r>
          </w:p>
          <w:p w14:paraId="16250890" w14:textId="77777777" w:rsidR="00DA2649" w:rsidRPr="00C87257" w:rsidRDefault="008921F4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građevinarstva</w:t>
            </w:r>
          </w:p>
          <w:p w14:paraId="25C638EE" w14:textId="77777777" w:rsidR="00DA2649" w:rsidRPr="00C87257" w:rsidRDefault="008921F4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arhitekture</w:t>
            </w:r>
          </w:p>
          <w:p w14:paraId="4082DA47" w14:textId="77777777" w:rsidR="00DA2649" w:rsidRPr="00C87257" w:rsidRDefault="008921F4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arhitekture i urbanizma</w:t>
            </w:r>
          </w:p>
          <w:p w14:paraId="26FC2D57" w14:textId="77777777" w:rsidR="00DA2649" w:rsidRPr="00C87257" w:rsidRDefault="008921F4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građevinarstva</w:t>
            </w:r>
          </w:p>
          <w:p w14:paraId="33643999" w14:textId="77777777" w:rsidR="00DA2649" w:rsidRPr="00C87257" w:rsidRDefault="008921F4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graditeljstva</w:t>
            </w:r>
          </w:p>
          <w:p w14:paraId="24C2748A" w14:textId="45D8DF94" w:rsidR="00DA2649" w:rsidRPr="00B94F2D" w:rsidRDefault="008921F4" w:rsidP="00B94F2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arhitekture</w:t>
            </w:r>
          </w:p>
          <w:p w14:paraId="52FD921F" w14:textId="77777777" w:rsidR="00DA2649" w:rsidRPr="00C87257" w:rsidRDefault="008921F4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informatike</w:t>
            </w:r>
          </w:p>
          <w:p w14:paraId="64DB8DBF" w14:textId="77777777" w:rsidR="00DA2649" w:rsidRPr="00C87257" w:rsidRDefault="008921F4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 edukacije/magistar edukacije informatike</w:t>
            </w:r>
          </w:p>
          <w:p w14:paraId="55D9B419" w14:textId="77777777" w:rsidR="00DA2649" w:rsidRPr="00C87257" w:rsidRDefault="008921F4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 edukacije/magistar edukacije informatike i tehnike</w:t>
            </w:r>
          </w:p>
          <w:p w14:paraId="1BDF0983" w14:textId="77777777" w:rsidR="00DA2649" w:rsidRPr="00C87257" w:rsidRDefault="008921F4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prvostupnik (baccalaureus) informatike</w:t>
            </w:r>
          </w:p>
          <w:p w14:paraId="567CA5AE" w14:textId="77777777" w:rsidR="00DA2649" w:rsidRPr="00C87257" w:rsidRDefault="008921F4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*prvostupnik (baccalaureus)/stručni prvostupnik (baccalaureus) informatike</w:t>
            </w:r>
          </w:p>
          <w:p w14:paraId="06ECDBCE" w14:textId="77777777" w:rsidR="00DA2649" w:rsidRPr="00C87257" w:rsidRDefault="008921F4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*prvostupnik (baccalaureus)/stručni prvostupnik (baccalaureus) poslovne informatike</w:t>
            </w:r>
          </w:p>
        </w:tc>
      </w:tr>
      <w:tr w:rsidR="000971F3" w:rsidRPr="00C87257" w14:paraId="7106B41D" w14:textId="77777777" w:rsidTr="00C87257">
        <w:trPr>
          <w:trHeight w:val="288"/>
        </w:trPr>
        <w:tc>
          <w:tcPr>
            <w:tcW w:w="897" w:type="dxa"/>
          </w:tcPr>
          <w:p w14:paraId="2631155D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440D53C5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4E53953E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Tradicionalno pokrivanje</w:t>
            </w:r>
          </w:p>
        </w:tc>
        <w:tc>
          <w:tcPr>
            <w:tcW w:w="2554" w:type="dxa"/>
          </w:tcPr>
          <w:p w14:paraId="77913BD8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Tradicionalni pokrovi</w:t>
            </w:r>
          </w:p>
        </w:tc>
        <w:tc>
          <w:tcPr>
            <w:tcW w:w="8502" w:type="dxa"/>
          </w:tcPr>
          <w:p w14:paraId="19B1C2E2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538E23DA" w14:textId="77777777" w:rsidR="00DA2649" w:rsidRPr="00C87257" w:rsidRDefault="008921F4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građevinarstva</w:t>
            </w:r>
          </w:p>
          <w:p w14:paraId="0F02548A" w14:textId="77777777" w:rsidR="00DA2649" w:rsidRPr="00C87257" w:rsidRDefault="008921F4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građevinarstva</w:t>
            </w:r>
          </w:p>
          <w:p w14:paraId="6771ECA6" w14:textId="77777777" w:rsidR="00DA2649" w:rsidRPr="00C87257" w:rsidRDefault="008921F4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arhitekture</w:t>
            </w:r>
          </w:p>
          <w:p w14:paraId="18909731" w14:textId="77777777" w:rsidR="00DA2649" w:rsidRPr="00C87257" w:rsidRDefault="008921F4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arhitekture i urbanizma</w:t>
            </w:r>
          </w:p>
          <w:p w14:paraId="08066761" w14:textId="77777777" w:rsidR="00DA2649" w:rsidRPr="00C87257" w:rsidRDefault="008921F4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građevinarstva</w:t>
            </w:r>
          </w:p>
          <w:p w14:paraId="78B896ED" w14:textId="77777777" w:rsidR="00DA2649" w:rsidRPr="00C87257" w:rsidRDefault="008921F4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graditeljstva</w:t>
            </w:r>
          </w:p>
          <w:p w14:paraId="298EAF33" w14:textId="105E6937" w:rsidR="00DA2649" w:rsidRPr="00096DF7" w:rsidRDefault="008921F4" w:rsidP="00096DF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arhitekture</w:t>
            </w:r>
          </w:p>
          <w:p w14:paraId="61E40C7F" w14:textId="77777777" w:rsidR="00DA2649" w:rsidRPr="00C87257" w:rsidRDefault="008921F4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veučilišni prvostupnik (baccalaureus) inženjer građevinarstva</w:t>
            </w:r>
          </w:p>
          <w:p w14:paraId="4A6C9F74" w14:textId="77777777" w:rsidR="00DA2649" w:rsidRPr="00C87257" w:rsidRDefault="008921F4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građevinarstva</w:t>
            </w:r>
          </w:p>
          <w:p w14:paraId="442E141C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Strukovni učitelj</w:t>
            </w:r>
          </w:p>
          <w:p w14:paraId="36C65063" w14:textId="18D59EF4" w:rsidR="00096DF7" w:rsidRPr="00096DF7" w:rsidRDefault="000971F3" w:rsidP="00C87257">
            <w:p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strukovna kvalifikacija najniže razine 4.1 prema HKO-u iz sektora Graditeljstvo, geodezija i arhitektura i radni staž u struci u trajanju od najmanje pet godina</w:t>
            </w:r>
          </w:p>
        </w:tc>
      </w:tr>
    </w:tbl>
    <w:p w14:paraId="2938A7AF" w14:textId="77777777" w:rsidR="000971F3" w:rsidRPr="00C87257" w:rsidRDefault="000971F3" w:rsidP="00C87257">
      <w:pPr>
        <w:spacing w:line="240" w:lineRule="auto"/>
        <w:rPr>
          <w:rFonts w:ascii="Times New Roman" w:hAnsi="Times New Roman"/>
          <w:sz w:val="22"/>
          <w:szCs w:val="22"/>
        </w:rPr>
      </w:pPr>
    </w:p>
    <w:p w14:paraId="7D85B4D2" w14:textId="77777777" w:rsidR="00DA2649" w:rsidRPr="00C87257" w:rsidRDefault="008921F4" w:rsidP="00C87257">
      <w:pPr>
        <w:spacing w:line="240" w:lineRule="auto"/>
        <w:rPr>
          <w:rFonts w:ascii="Times New Roman" w:hAnsi="Times New Roman"/>
          <w:i/>
          <w:sz w:val="22"/>
          <w:szCs w:val="22"/>
        </w:rPr>
      </w:pPr>
      <w:r w:rsidRPr="00C87257">
        <w:rPr>
          <w:rFonts w:ascii="Times New Roman" w:eastAsia="Times New Roman" w:hAnsi="Times New Roman"/>
          <w:i/>
          <w:sz w:val="22"/>
          <w:szCs w:val="22"/>
        </w:rPr>
        <w:t>*Nastavnici s navedenim kadrovskim uvjetima u području računarstva mogu sudjelovati zajedno sa strukovnim nastavnikom u izvođenju nastave ovoga SIU-a u omjeru sati definiranim KUSO-om. Nastavu unutar skupa ishoda učenja za ostvarenje jednog ili više ishoda učenja može realizirati više nastavnika koji zadovoljavaju kadrovske uvjete.</w:t>
      </w:r>
    </w:p>
    <w:sectPr w:rsidR="00DA2649" w:rsidRPr="00C87257" w:rsidSect="00FB69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23542E" w14:textId="77777777" w:rsidR="008921F4" w:rsidRDefault="008921F4" w:rsidP="003A4C27">
      <w:pPr>
        <w:spacing w:after="0" w:line="240" w:lineRule="auto"/>
      </w:pPr>
      <w:r>
        <w:separator/>
      </w:r>
    </w:p>
  </w:endnote>
  <w:endnote w:type="continuationSeparator" w:id="0">
    <w:p w14:paraId="10340B04" w14:textId="77777777" w:rsidR="008921F4" w:rsidRDefault="008921F4" w:rsidP="003A4C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 Narrow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0CED21" w14:textId="77777777" w:rsidR="00371CCA" w:rsidRDefault="00371CC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0E83AF" w14:textId="77777777" w:rsidR="00371CCA" w:rsidRDefault="00371CC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4ACCB0" w14:textId="77777777" w:rsidR="00371CCA" w:rsidRDefault="00371CC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2F5CED" w14:textId="77777777" w:rsidR="008921F4" w:rsidRDefault="008921F4" w:rsidP="003A4C27">
      <w:pPr>
        <w:spacing w:after="0" w:line="240" w:lineRule="auto"/>
      </w:pPr>
      <w:r>
        <w:separator/>
      </w:r>
    </w:p>
  </w:footnote>
  <w:footnote w:type="continuationSeparator" w:id="0">
    <w:p w14:paraId="3A0D8977" w14:textId="77777777" w:rsidR="008921F4" w:rsidRDefault="008921F4" w:rsidP="003A4C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E10094" w14:textId="77777777" w:rsidR="00371CCA" w:rsidRDefault="008921F4">
    <w:pPr>
      <w:pStyle w:val="Header"/>
    </w:pPr>
    <w:r>
      <w:rPr>
        <w:noProof/>
      </w:rPr>
      <w:pict w14:anchorId="68F9CF5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57751641" o:spid="_x0000_s1026" type="#_x0000_t136" style="position:absolute;margin-left:0;margin-top:0;width:399.7pt;height:239.8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NACR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C06FDF" w14:textId="77777777" w:rsidR="00371CCA" w:rsidRDefault="008921F4">
    <w:pPr>
      <w:pStyle w:val="Header"/>
    </w:pPr>
    <w:r>
      <w:rPr>
        <w:noProof/>
      </w:rPr>
      <w:pict w14:anchorId="1DEC7662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57751642" o:spid="_x0000_s1027" type="#_x0000_t136" style="position:absolute;margin-left:0;margin-top:0;width:399.7pt;height:239.8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NACR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105337" w14:textId="77777777" w:rsidR="00371CCA" w:rsidRDefault="008921F4">
    <w:pPr>
      <w:pStyle w:val="Header"/>
    </w:pPr>
    <w:r>
      <w:rPr>
        <w:noProof/>
      </w:rPr>
      <w:pict w14:anchorId="3D77E0C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57751640" o:spid="_x0000_s1025" type="#_x0000_t136" style="position:absolute;margin-left:0;margin-top:0;width:399.7pt;height:239.8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NACR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F5F12"/>
    <w:multiLevelType w:val="hybridMultilevel"/>
    <w:tmpl w:val="7BBA2280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697A6C"/>
    <w:multiLevelType w:val="hybridMultilevel"/>
    <w:tmpl w:val="00A4E87C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C250F01"/>
    <w:multiLevelType w:val="hybridMultilevel"/>
    <w:tmpl w:val="892CFE44"/>
    <w:lvl w:ilvl="0" w:tplc="FFFFFFFF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590418"/>
    <w:multiLevelType w:val="hybridMultilevel"/>
    <w:tmpl w:val="6790786C"/>
    <w:lvl w:ilvl="0" w:tplc="13342876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5E26DE"/>
    <w:multiLevelType w:val="hybridMultilevel"/>
    <w:tmpl w:val="1D3E17A8"/>
    <w:lvl w:ilvl="0" w:tplc="11CCFD08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5A32C960">
      <w:numFmt w:val="bullet"/>
      <w:lvlText w:val="•"/>
      <w:lvlJc w:val="left"/>
      <w:pPr>
        <w:ind w:left="2148" w:hanging="708"/>
      </w:pPr>
      <w:rPr>
        <w:rFonts w:ascii="Aptos Narrow" w:eastAsia="Times New Roman" w:hAnsi="Aptos Narrow" w:cs="Times New Roman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B147878"/>
    <w:multiLevelType w:val="hybridMultilevel"/>
    <w:tmpl w:val="CD5CDE9E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C897BF8"/>
    <w:multiLevelType w:val="hybridMultilevel"/>
    <w:tmpl w:val="DC42723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385352"/>
    <w:multiLevelType w:val="hybridMultilevel"/>
    <w:tmpl w:val="E2AEC250"/>
    <w:lvl w:ilvl="0" w:tplc="11CCFD08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7546C34"/>
    <w:multiLevelType w:val="hybridMultilevel"/>
    <w:tmpl w:val="AED6C4AC"/>
    <w:lvl w:ilvl="0" w:tplc="FFFFFFFF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B7498E"/>
    <w:multiLevelType w:val="hybridMultilevel"/>
    <w:tmpl w:val="40BE21DA"/>
    <w:lvl w:ilvl="0" w:tplc="FFFFFFFF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E45A40"/>
    <w:multiLevelType w:val="hybridMultilevel"/>
    <w:tmpl w:val="102CB2A4"/>
    <w:lvl w:ilvl="0" w:tplc="13342876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DC92F8D"/>
    <w:multiLevelType w:val="hybridMultilevel"/>
    <w:tmpl w:val="DE144ABE"/>
    <w:lvl w:ilvl="0" w:tplc="13342876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4274341"/>
    <w:multiLevelType w:val="hybridMultilevel"/>
    <w:tmpl w:val="9CB0A440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9A45CA4"/>
    <w:multiLevelType w:val="hybridMultilevel"/>
    <w:tmpl w:val="9C9C9DEA"/>
    <w:lvl w:ilvl="0" w:tplc="E322141E">
      <w:start w:val="120"/>
      <w:numFmt w:val="bullet"/>
      <w:lvlText w:val="-"/>
      <w:lvlJc w:val="left"/>
      <w:pPr>
        <w:ind w:left="360" w:hanging="360"/>
      </w:pPr>
      <w:rPr>
        <w:rFonts w:ascii="Cambria" w:eastAsiaTheme="minorHAnsi" w:hAnsi="Cambria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EBE0D8C"/>
    <w:multiLevelType w:val="hybridMultilevel"/>
    <w:tmpl w:val="5FCC7CD8"/>
    <w:lvl w:ilvl="0" w:tplc="11CCFD08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0C441CA"/>
    <w:multiLevelType w:val="hybridMultilevel"/>
    <w:tmpl w:val="CAFA89E2"/>
    <w:lvl w:ilvl="0" w:tplc="14CC25AE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  <w:b/>
        <w:color w:val="auto"/>
        <w:sz w:val="22"/>
        <w:szCs w:val="22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62535133"/>
    <w:multiLevelType w:val="hybridMultilevel"/>
    <w:tmpl w:val="63C88322"/>
    <w:lvl w:ilvl="0" w:tplc="FFFFFFFF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6B621F8"/>
    <w:multiLevelType w:val="hybridMultilevel"/>
    <w:tmpl w:val="A09E5AD8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72613AF4"/>
    <w:multiLevelType w:val="hybridMultilevel"/>
    <w:tmpl w:val="C1BCFC08"/>
    <w:lvl w:ilvl="0" w:tplc="812ACF6C">
      <w:start w:val="1"/>
      <w:numFmt w:val="bullet"/>
      <w:pStyle w:val="KKadrovski"/>
      <w:lvlText w:val=""/>
      <w:lvlJc w:val="left"/>
      <w:pPr>
        <w:ind w:left="1077" w:hanging="360"/>
      </w:pPr>
      <w:rPr>
        <w:rFonts w:ascii="Wingdings" w:hAnsi="Wingdings"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9" w15:restartNumberingAfterBreak="0">
    <w:nsid w:val="767F24E2"/>
    <w:multiLevelType w:val="hybridMultilevel"/>
    <w:tmpl w:val="D952DD64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7A05568C"/>
    <w:multiLevelType w:val="hybridMultilevel"/>
    <w:tmpl w:val="EC7CD9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C6F1089"/>
    <w:multiLevelType w:val="hybridMultilevel"/>
    <w:tmpl w:val="69A663A8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C767B7E"/>
    <w:multiLevelType w:val="hybridMultilevel"/>
    <w:tmpl w:val="A6C6A1E4"/>
    <w:lvl w:ilvl="0" w:tplc="13342876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842430697">
    <w:abstractNumId w:val="21"/>
  </w:num>
  <w:num w:numId="2" w16cid:durableId="478353278">
    <w:abstractNumId w:val="1"/>
  </w:num>
  <w:num w:numId="3" w16cid:durableId="320042188">
    <w:abstractNumId w:val="15"/>
  </w:num>
  <w:num w:numId="4" w16cid:durableId="1580486119">
    <w:abstractNumId w:val="0"/>
  </w:num>
  <w:num w:numId="5" w16cid:durableId="1994481809">
    <w:abstractNumId w:val="17"/>
  </w:num>
  <w:num w:numId="6" w16cid:durableId="829054760">
    <w:abstractNumId w:val="5"/>
  </w:num>
  <w:num w:numId="7" w16cid:durableId="1833790053">
    <w:abstractNumId w:val="3"/>
  </w:num>
  <w:num w:numId="8" w16cid:durableId="1249582626">
    <w:abstractNumId w:val="11"/>
  </w:num>
  <w:num w:numId="9" w16cid:durableId="867377941">
    <w:abstractNumId w:val="22"/>
  </w:num>
  <w:num w:numId="10" w16cid:durableId="871645769">
    <w:abstractNumId w:val="10"/>
  </w:num>
  <w:num w:numId="11" w16cid:durableId="545023736">
    <w:abstractNumId w:val="19"/>
  </w:num>
  <w:num w:numId="12" w16cid:durableId="1334724335">
    <w:abstractNumId w:val="14"/>
  </w:num>
  <w:num w:numId="13" w16cid:durableId="82653256">
    <w:abstractNumId w:val="18"/>
  </w:num>
  <w:num w:numId="14" w16cid:durableId="505873411">
    <w:abstractNumId w:val="12"/>
  </w:num>
  <w:num w:numId="15" w16cid:durableId="1094475815">
    <w:abstractNumId w:val="7"/>
  </w:num>
  <w:num w:numId="16" w16cid:durableId="790442335">
    <w:abstractNumId w:val="4"/>
  </w:num>
  <w:num w:numId="17" w16cid:durableId="1603876230">
    <w:abstractNumId w:val="6"/>
  </w:num>
  <w:num w:numId="18" w16cid:durableId="1813978766">
    <w:abstractNumId w:val="13"/>
  </w:num>
  <w:num w:numId="19" w16cid:durableId="942300138">
    <w:abstractNumId w:val="20"/>
  </w:num>
  <w:num w:numId="20" w16cid:durableId="419914689">
    <w:abstractNumId w:val="8"/>
  </w:num>
  <w:num w:numId="21" w16cid:durableId="897394998">
    <w:abstractNumId w:val="9"/>
  </w:num>
  <w:num w:numId="22" w16cid:durableId="107621985">
    <w:abstractNumId w:val="2"/>
  </w:num>
  <w:num w:numId="23" w16cid:durableId="700472284">
    <w:abstractNumId w:val="16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71F3"/>
    <w:rsid w:val="00000BA1"/>
    <w:rsid w:val="000023A7"/>
    <w:rsid w:val="00004CFE"/>
    <w:rsid w:val="0000544B"/>
    <w:rsid w:val="000220E3"/>
    <w:rsid w:val="00033DC8"/>
    <w:rsid w:val="00033F3D"/>
    <w:rsid w:val="000353E9"/>
    <w:rsid w:val="00037FD4"/>
    <w:rsid w:val="0005410F"/>
    <w:rsid w:val="00057FA1"/>
    <w:rsid w:val="00060465"/>
    <w:rsid w:val="00070C67"/>
    <w:rsid w:val="00080508"/>
    <w:rsid w:val="000836E0"/>
    <w:rsid w:val="00083DB4"/>
    <w:rsid w:val="000939A6"/>
    <w:rsid w:val="00096DF7"/>
    <w:rsid w:val="000971F3"/>
    <w:rsid w:val="000A207C"/>
    <w:rsid w:val="000A4713"/>
    <w:rsid w:val="000A65F4"/>
    <w:rsid w:val="000A6EE9"/>
    <w:rsid w:val="000B0554"/>
    <w:rsid w:val="000B0596"/>
    <w:rsid w:val="000D05D7"/>
    <w:rsid w:val="000D624A"/>
    <w:rsid w:val="000E25FB"/>
    <w:rsid w:val="000E41CE"/>
    <w:rsid w:val="000E5C0D"/>
    <w:rsid w:val="000F456A"/>
    <w:rsid w:val="000F4F81"/>
    <w:rsid w:val="001053E4"/>
    <w:rsid w:val="001278B9"/>
    <w:rsid w:val="00131EAA"/>
    <w:rsid w:val="00146CDB"/>
    <w:rsid w:val="00151DE0"/>
    <w:rsid w:val="001563E7"/>
    <w:rsid w:val="001603B2"/>
    <w:rsid w:val="001610E0"/>
    <w:rsid w:val="00170ECF"/>
    <w:rsid w:val="00173B00"/>
    <w:rsid w:val="00182463"/>
    <w:rsid w:val="00184A38"/>
    <w:rsid w:val="00186C50"/>
    <w:rsid w:val="00190143"/>
    <w:rsid w:val="00194CE6"/>
    <w:rsid w:val="00195946"/>
    <w:rsid w:val="001A52B7"/>
    <w:rsid w:val="001B2B06"/>
    <w:rsid w:val="001B5351"/>
    <w:rsid w:val="001B5D16"/>
    <w:rsid w:val="001B7BB4"/>
    <w:rsid w:val="001C61EC"/>
    <w:rsid w:val="001C77A1"/>
    <w:rsid w:val="001D5702"/>
    <w:rsid w:val="001D5849"/>
    <w:rsid w:val="001D6166"/>
    <w:rsid w:val="001E5051"/>
    <w:rsid w:val="001F529C"/>
    <w:rsid w:val="00204F7E"/>
    <w:rsid w:val="00205D7D"/>
    <w:rsid w:val="002079E2"/>
    <w:rsid w:val="002105CA"/>
    <w:rsid w:val="00220E48"/>
    <w:rsid w:val="00230433"/>
    <w:rsid w:val="00231A21"/>
    <w:rsid w:val="002349BC"/>
    <w:rsid w:val="00251359"/>
    <w:rsid w:val="00263053"/>
    <w:rsid w:val="00265D67"/>
    <w:rsid w:val="002731BA"/>
    <w:rsid w:val="002742EC"/>
    <w:rsid w:val="002823FC"/>
    <w:rsid w:val="002A5E90"/>
    <w:rsid w:val="002B6416"/>
    <w:rsid w:val="002D4873"/>
    <w:rsid w:val="002D4B33"/>
    <w:rsid w:val="002D629B"/>
    <w:rsid w:val="002D7465"/>
    <w:rsid w:val="002E522C"/>
    <w:rsid w:val="002F0B3F"/>
    <w:rsid w:val="003069AF"/>
    <w:rsid w:val="00310346"/>
    <w:rsid w:val="0031034D"/>
    <w:rsid w:val="00311973"/>
    <w:rsid w:val="00316492"/>
    <w:rsid w:val="0032311A"/>
    <w:rsid w:val="0033603B"/>
    <w:rsid w:val="00352761"/>
    <w:rsid w:val="00353BB2"/>
    <w:rsid w:val="00365D6F"/>
    <w:rsid w:val="00366EA1"/>
    <w:rsid w:val="00371CCA"/>
    <w:rsid w:val="00373710"/>
    <w:rsid w:val="00386173"/>
    <w:rsid w:val="00386AC7"/>
    <w:rsid w:val="003935A8"/>
    <w:rsid w:val="003A4C27"/>
    <w:rsid w:val="003A61D6"/>
    <w:rsid w:val="003B0801"/>
    <w:rsid w:val="003B5FC8"/>
    <w:rsid w:val="003B69FF"/>
    <w:rsid w:val="003C22D2"/>
    <w:rsid w:val="003C4AFD"/>
    <w:rsid w:val="003D3F0D"/>
    <w:rsid w:val="003D59D8"/>
    <w:rsid w:val="00407EBB"/>
    <w:rsid w:val="00412A3D"/>
    <w:rsid w:val="0042496C"/>
    <w:rsid w:val="00431DCA"/>
    <w:rsid w:val="00431E5E"/>
    <w:rsid w:val="00450C3F"/>
    <w:rsid w:val="00451E47"/>
    <w:rsid w:val="00452959"/>
    <w:rsid w:val="00453D66"/>
    <w:rsid w:val="0045518D"/>
    <w:rsid w:val="004704FC"/>
    <w:rsid w:val="00470D50"/>
    <w:rsid w:val="00470F41"/>
    <w:rsid w:val="004774F1"/>
    <w:rsid w:val="004851C2"/>
    <w:rsid w:val="00487F4B"/>
    <w:rsid w:val="00491A40"/>
    <w:rsid w:val="00491F2B"/>
    <w:rsid w:val="00494480"/>
    <w:rsid w:val="004A091E"/>
    <w:rsid w:val="004A7562"/>
    <w:rsid w:val="004B5B4C"/>
    <w:rsid w:val="004C307E"/>
    <w:rsid w:val="004C373A"/>
    <w:rsid w:val="004C40DD"/>
    <w:rsid w:val="004C41A9"/>
    <w:rsid w:val="004E0784"/>
    <w:rsid w:val="004F7348"/>
    <w:rsid w:val="00501A6A"/>
    <w:rsid w:val="005053BB"/>
    <w:rsid w:val="00515C07"/>
    <w:rsid w:val="00516140"/>
    <w:rsid w:val="00532221"/>
    <w:rsid w:val="0053360F"/>
    <w:rsid w:val="00537A4F"/>
    <w:rsid w:val="00541EBE"/>
    <w:rsid w:val="00542DBC"/>
    <w:rsid w:val="005473AC"/>
    <w:rsid w:val="00556780"/>
    <w:rsid w:val="0055769D"/>
    <w:rsid w:val="00575BEA"/>
    <w:rsid w:val="0058179F"/>
    <w:rsid w:val="00591B23"/>
    <w:rsid w:val="005920E8"/>
    <w:rsid w:val="00596C23"/>
    <w:rsid w:val="005A215B"/>
    <w:rsid w:val="005A2CF5"/>
    <w:rsid w:val="005A344D"/>
    <w:rsid w:val="005C0B82"/>
    <w:rsid w:val="005C6DBA"/>
    <w:rsid w:val="005E1A7B"/>
    <w:rsid w:val="005E3BB6"/>
    <w:rsid w:val="005E62A6"/>
    <w:rsid w:val="005E7BD1"/>
    <w:rsid w:val="005F64CE"/>
    <w:rsid w:val="00601AFF"/>
    <w:rsid w:val="0060203D"/>
    <w:rsid w:val="006036B2"/>
    <w:rsid w:val="006240CA"/>
    <w:rsid w:val="00625C3C"/>
    <w:rsid w:val="00632181"/>
    <w:rsid w:val="00641301"/>
    <w:rsid w:val="00645363"/>
    <w:rsid w:val="00645EE6"/>
    <w:rsid w:val="00650969"/>
    <w:rsid w:val="00665CFC"/>
    <w:rsid w:val="00667D78"/>
    <w:rsid w:val="006720DF"/>
    <w:rsid w:val="0067602E"/>
    <w:rsid w:val="00676A46"/>
    <w:rsid w:val="00677FB5"/>
    <w:rsid w:val="00685494"/>
    <w:rsid w:val="006876F5"/>
    <w:rsid w:val="006909C7"/>
    <w:rsid w:val="006A553D"/>
    <w:rsid w:val="006B42D8"/>
    <w:rsid w:val="006B7258"/>
    <w:rsid w:val="006B7C88"/>
    <w:rsid w:val="006C1734"/>
    <w:rsid w:val="006C4423"/>
    <w:rsid w:val="006D26FD"/>
    <w:rsid w:val="006D7F8D"/>
    <w:rsid w:val="006E7E75"/>
    <w:rsid w:val="006F1B52"/>
    <w:rsid w:val="006F331C"/>
    <w:rsid w:val="006F3714"/>
    <w:rsid w:val="006F3AFE"/>
    <w:rsid w:val="006F78A3"/>
    <w:rsid w:val="006F7F0D"/>
    <w:rsid w:val="00705F90"/>
    <w:rsid w:val="00712A78"/>
    <w:rsid w:val="00715C81"/>
    <w:rsid w:val="00735A93"/>
    <w:rsid w:val="00741B7C"/>
    <w:rsid w:val="0075080B"/>
    <w:rsid w:val="0075323B"/>
    <w:rsid w:val="00761C23"/>
    <w:rsid w:val="007722A9"/>
    <w:rsid w:val="00773312"/>
    <w:rsid w:val="00775B2D"/>
    <w:rsid w:val="00781609"/>
    <w:rsid w:val="007A1D54"/>
    <w:rsid w:val="007A2586"/>
    <w:rsid w:val="007A607F"/>
    <w:rsid w:val="007A7B2A"/>
    <w:rsid w:val="007B4088"/>
    <w:rsid w:val="007B5BF6"/>
    <w:rsid w:val="007B6690"/>
    <w:rsid w:val="007B7589"/>
    <w:rsid w:val="007D1D85"/>
    <w:rsid w:val="007D71D2"/>
    <w:rsid w:val="007F326C"/>
    <w:rsid w:val="007F438A"/>
    <w:rsid w:val="007F4F3B"/>
    <w:rsid w:val="007F5F04"/>
    <w:rsid w:val="00802509"/>
    <w:rsid w:val="00804912"/>
    <w:rsid w:val="00832769"/>
    <w:rsid w:val="00844151"/>
    <w:rsid w:val="008514DF"/>
    <w:rsid w:val="008517CF"/>
    <w:rsid w:val="00854039"/>
    <w:rsid w:val="0085636B"/>
    <w:rsid w:val="008600BB"/>
    <w:rsid w:val="00865374"/>
    <w:rsid w:val="0086645B"/>
    <w:rsid w:val="0086712F"/>
    <w:rsid w:val="008677C1"/>
    <w:rsid w:val="00873B36"/>
    <w:rsid w:val="00882878"/>
    <w:rsid w:val="00885D81"/>
    <w:rsid w:val="008921F4"/>
    <w:rsid w:val="008952F1"/>
    <w:rsid w:val="008A1677"/>
    <w:rsid w:val="008A1C14"/>
    <w:rsid w:val="008A417C"/>
    <w:rsid w:val="008B1F84"/>
    <w:rsid w:val="008C405C"/>
    <w:rsid w:val="008D26A2"/>
    <w:rsid w:val="008D2C88"/>
    <w:rsid w:val="008E6BD7"/>
    <w:rsid w:val="008E6DBF"/>
    <w:rsid w:val="008F41E5"/>
    <w:rsid w:val="008F4C96"/>
    <w:rsid w:val="008F52B1"/>
    <w:rsid w:val="009022B9"/>
    <w:rsid w:val="00902989"/>
    <w:rsid w:val="0090354D"/>
    <w:rsid w:val="00911383"/>
    <w:rsid w:val="00912222"/>
    <w:rsid w:val="00912EE2"/>
    <w:rsid w:val="0093033F"/>
    <w:rsid w:val="00934C3D"/>
    <w:rsid w:val="00935460"/>
    <w:rsid w:val="00936C3C"/>
    <w:rsid w:val="00940171"/>
    <w:rsid w:val="00952A1D"/>
    <w:rsid w:val="00952EB3"/>
    <w:rsid w:val="009833A1"/>
    <w:rsid w:val="00984E89"/>
    <w:rsid w:val="00987236"/>
    <w:rsid w:val="0099127A"/>
    <w:rsid w:val="009A3B7C"/>
    <w:rsid w:val="009A5654"/>
    <w:rsid w:val="009B3F3F"/>
    <w:rsid w:val="009C150E"/>
    <w:rsid w:val="009C4F25"/>
    <w:rsid w:val="009D28F1"/>
    <w:rsid w:val="009D676F"/>
    <w:rsid w:val="009D6BF5"/>
    <w:rsid w:val="009E7AEB"/>
    <w:rsid w:val="009F0BFC"/>
    <w:rsid w:val="009F3A54"/>
    <w:rsid w:val="009F5F5D"/>
    <w:rsid w:val="009F682F"/>
    <w:rsid w:val="00A042A0"/>
    <w:rsid w:val="00A24B47"/>
    <w:rsid w:val="00A26FFA"/>
    <w:rsid w:val="00A368D3"/>
    <w:rsid w:val="00A57393"/>
    <w:rsid w:val="00A76754"/>
    <w:rsid w:val="00A80274"/>
    <w:rsid w:val="00A8162A"/>
    <w:rsid w:val="00A8361A"/>
    <w:rsid w:val="00A90F94"/>
    <w:rsid w:val="00A94B91"/>
    <w:rsid w:val="00AA2446"/>
    <w:rsid w:val="00AA5D4D"/>
    <w:rsid w:val="00AA7E9B"/>
    <w:rsid w:val="00AB40A7"/>
    <w:rsid w:val="00AC0AAE"/>
    <w:rsid w:val="00AC1097"/>
    <w:rsid w:val="00AC7D5F"/>
    <w:rsid w:val="00AD790F"/>
    <w:rsid w:val="00AE2DF7"/>
    <w:rsid w:val="00AE419A"/>
    <w:rsid w:val="00AF0784"/>
    <w:rsid w:val="00AF10B9"/>
    <w:rsid w:val="00AF7062"/>
    <w:rsid w:val="00AF7C5E"/>
    <w:rsid w:val="00B0363B"/>
    <w:rsid w:val="00B122A5"/>
    <w:rsid w:val="00B122E5"/>
    <w:rsid w:val="00B147F3"/>
    <w:rsid w:val="00B14866"/>
    <w:rsid w:val="00B2192D"/>
    <w:rsid w:val="00B21AAE"/>
    <w:rsid w:val="00B23AA4"/>
    <w:rsid w:val="00B23C69"/>
    <w:rsid w:val="00B271C7"/>
    <w:rsid w:val="00B321EB"/>
    <w:rsid w:val="00B4180F"/>
    <w:rsid w:val="00B56CB8"/>
    <w:rsid w:val="00B573C7"/>
    <w:rsid w:val="00B64DA8"/>
    <w:rsid w:val="00B70134"/>
    <w:rsid w:val="00B72B96"/>
    <w:rsid w:val="00B86176"/>
    <w:rsid w:val="00B945DA"/>
    <w:rsid w:val="00B94F2D"/>
    <w:rsid w:val="00B97B18"/>
    <w:rsid w:val="00BA123C"/>
    <w:rsid w:val="00BA365B"/>
    <w:rsid w:val="00BA6288"/>
    <w:rsid w:val="00BB4502"/>
    <w:rsid w:val="00BB56D0"/>
    <w:rsid w:val="00BC3EA5"/>
    <w:rsid w:val="00BC427F"/>
    <w:rsid w:val="00BD08EE"/>
    <w:rsid w:val="00BE1F0E"/>
    <w:rsid w:val="00BE6BD3"/>
    <w:rsid w:val="00BF69C6"/>
    <w:rsid w:val="00BF7695"/>
    <w:rsid w:val="00C04A3C"/>
    <w:rsid w:val="00C11913"/>
    <w:rsid w:val="00C12871"/>
    <w:rsid w:val="00C40710"/>
    <w:rsid w:val="00C41EBD"/>
    <w:rsid w:val="00C4270F"/>
    <w:rsid w:val="00C42F7B"/>
    <w:rsid w:val="00C431AC"/>
    <w:rsid w:val="00C5670B"/>
    <w:rsid w:val="00C5779C"/>
    <w:rsid w:val="00C65C7A"/>
    <w:rsid w:val="00C72586"/>
    <w:rsid w:val="00C805A0"/>
    <w:rsid w:val="00C80FB0"/>
    <w:rsid w:val="00C81E7D"/>
    <w:rsid w:val="00C87257"/>
    <w:rsid w:val="00C95965"/>
    <w:rsid w:val="00C96DEC"/>
    <w:rsid w:val="00C973F6"/>
    <w:rsid w:val="00CA742D"/>
    <w:rsid w:val="00CB31A6"/>
    <w:rsid w:val="00CC791B"/>
    <w:rsid w:val="00CD20B8"/>
    <w:rsid w:val="00CD7852"/>
    <w:rsid w:val="00CE0709"/>
    <w:rsid w:val="00CE2872"/>
    <w:rsid w:val="00CE3765"/>
    <w:rsid w:val="00CF31DD"/>
    <w:rsid w:val="00CF707B"/>
    <w:rsid w:val="00D0067D"/>
    <w:rsid w:val="00D04AC7"/>
    <w:rsid w:val="00D12E01"/>
    <w:rsid w:val="00D142F4"/>
    <w:rsid w:val="00D22AD9"/>
    <w:rsid w:val="00D24578"/>
    <w:rsid w:val="00D32508"/>
    <w:rsid w:val="00D3745B"/>
    <w:rsid w:val="00D459C7"/>
    <w:rsid w:val="00D74902"/>
    <w:rsid w:val="00D770FB"/>
    <w:rsid w:val="00D77A6D"/>
    <w:rsid w:val="00D817B0"/>
    <w:rsid w:val="00D90E6A"/>
    <w:rsid w:val="00D95F6A"/>
    <w:rsid w:val="00D97AA8"/>
    <w:rsid w:val="00DA1198"/>
    <w:rsid w:val="00DA2649"/>
    <w:rsid w:val="00DA383C"/>
    <w:rsid w:val="00DB664B"/>
    <w:rsid w:val="00DC0EAD"/>
    <w:rsid w:val="00DC15F2"/>
    <w:rsid w:val="00DC526B"/>
    <w:rsid w:val="00DD14DE"/>
    <w:rsid w:val="00DD2244"/>
    <w:rsid w:val="00DF114E"/>
    <w:rsid w:val="00DF7B83"/>
    <w:rsid w:val="00E031E8"/>
    <w:rsid w:val="00E04018"/>
    <w:rsid w:val="00E07A1D"/>
    <w:rsid w:val="00E14027"/>
    <w:rsid w:val="00E15F28"/>
    <w:rsid w:val="00E2168E"/>
    <w:rsid w:val="00E30133"/>
    <w:rsid w:val="00E31728"/>
    <w:rsid w:val="00E32C35"/>
    <w:rsid w:val="00E4104A"/>
    <w:rsid w:val="00E442B7"/>
    <w:rsid w:val="00E47F92"/>
    <w:rsid w:val="00E5086F"/>
    <w:rsid w:val="00E53C71"/>
    <w:rsid w:val="00E6068B"/>
    <w:rsid w:val="00E63723"/>
    <w:rsid w:val="00E65841"/>
    <w:rsid w:val="00E70F4F"/>
    <w:rsid w:val="00E7298C"/>
    <w:rsid w:val="00E75BD8"/>
    <w:rsid w:val="00E84245"/>
    <w:rsid w:val="00E84F51"/>
    <w:rsid w:val="00E87621"/>
    <w:rsid w:val="00E96C4D"/>
    <w:rsid w:val="00EA205E"/>
    <w:rsid w:val="00EA2B10"/>
    <w:rsid w:val="00EA52FF"/>
    <w:rsid w:val="00EA6190"/>
    <w:rsid w:val="00EA7012"/>
    <w:rsid w:val="00EB1ED7"/>
    <w:rsid w:val="00EB7AFC"/>
    <w:rsid w:val="00EC08F7"/>
    <w:rsid w:val="00EC0DCC"/>
    <w:rsid w:val="00ED6C57"/>
    <w:rsid w:val="00EE4DEB"/>
    <w:rsid w:val="00EE546B"/>
    <w:rsid w:val="00EE7A31"/>
    <w:rsid w:val="00EF1665"/>
    <w:rsid w:val="00EF3168"/>
    <w:rsid w:val="00EF3C2A"/>
    <w:rsid w:val="00F036C7"/>
    <w:rsid w:val="00F06E4F"/>
    <w:rsid w:val="00F20521"/>
    <w:rsid w:val="00F26F62"/>
    <w:rsid w:val="00F279F6"/>
    <w:rsid w:val="00F3629D"/>
    <w:rsid w:val="00F408C7"/>
    <w:rsid w:val="00F50B5E"/>
    <w:rsid w:val="00F51720"/>
    <w:rsid w:val="00F57E6A"/>
    <w:rsid w:val="00F66B3B"/>
    <w:rsid w:val="00F72EAD"/>
    <w:rsid w:val="00F74FDB"/>
    <w:rsid w:val="00F83508"/>
    <w:rsid w:val="00F861EC"/>
    <w:rsid w:val="00F8796B"/>
    <w:rsid w:val="00FA42C1"/>
    <w:rsid w:val="00FB0950"/>
    <w:rsid w:val="00FB69D1"/>
    <w:rsid w:val="00FC6CDB"/>
    <w:rsid w:val="00FC7B33"/>
    <w:rsid w:val="00FD3FFB"/>
    <w:rsid w:val="00FE5635"/>
    <w:rsid w:val="00FF38A5"/>
    <w:rsid w:val="00FF3936"/>
    <w:rsid w:val="00FF5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8689A4"/>
  <w15:chartTrackingRefBased/>
  <w15:docId w15:val="{A84F435F-EE78-4595-BA5F-04BF0B4B5B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3B36"/>
    <w:pPr>
      <w:spacing w:line="276" w:lineRule="auto"/>
    </w:pPr>
    <w:rPr>
      <w:rFonts w:ascii="Aptos" w:eastAsia="Aptos" w:hAnsi="Aptos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0971F3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971F3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971F3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971F3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971F3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971F3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971F3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971F3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971F3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971F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971F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971F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971F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971F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971F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971F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971F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971F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971F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971F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971F3"/>
    <w:pPr>
      <w:numPr>
        <w:ilvl w:val="1"/>
      </w:numPr>
      <w:spacing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971F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971F3"/>
    <w:pPr>
      <w:spacing w:before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971F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971F3"/>
    <w:pPr>
      <w:spacing w:line="278" w:lineRule="auto"/>
      <w:ind w:left="720"/>
      <w:contextualSpacing/>
    </w:pPr>
    <w:rPr>
      <w:rFonts w:asciiTheme="minorHAnsi" w:eastAsiaTheme="minorHAnsi" w:hAnsiTheme="minorHAnsi" w:cstheme="minorBidi"/>
    </w:rPr>
  </w:style>
  <w:style w:type="character" w:styleId="IntenseEmphasis">
    <w:name w:val="Intense Emphasis"/>
    <w:basedOn w:val="DefaultParagraphFont"/>
    <w:uiPriority w:val="21"/>
    <w:qFormat/>
    <w:rsid w:val="000971F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971F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971F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971F3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0971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style-span">
    <w:name w:val="apple-style-span"/>
    <w:rsid w:val="00F8796B"/>
  </w:style>
  <w:style w:type="paragraph" w:styleId="Header">
    <w:name w:val="header"/>
    <w:basedOn w:val="Normal"/>
    <w:link w:val="HeaderChar"/>
    <w:uiPriority w:val="99"/>
    <w:unhideWhenUsed/>
    <w:rsid w:val="003A4C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A4C27"/>
    <w:rPr>
      <w:rFonts w:ascii="Aptos" w:eastAsia="Aptos" w:hAnsi="Aptos" w:cs="Times New Roman"/>
    </w:rPr>
  </w:style>
  <w:style w:type="paragraph" w:styleId="Footer">
    <w:name w:val="footer"/>
    <w:basedOn w:val="Normal"/>
    <w:link w:val="FooterChar"/>
    <w:uiPriority w:val="99"/>
    <w:unhideWhenUsed/>
    <w:rsid w:val="003A4C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A4C27"/>
    <w:rPr>
      <w:rFonts w:ascii="Aptos" w:eastAsia="Aptos" w:hAnsi="Aptos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000BA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00BA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00BA1"/>
    <w:rPr>
      <w:rFonts w:ascii="Aptos" w:eastAsia="Aptos" w:hAnsi="Aptos" w:cs="Times New Roman"/>
      <w:sz w:val="20"/>
      <w:szCs w:val="20"/>
    </w:rPr>
  </w:style>
  <w:style w:type="paragraph" w:customStyle="1" w:styleId="KKadrovski">
    <w:name w:val="K_Kadrovski"/>
    <w:basedOn w:val="Normal"/>
    <w:qFormat/>
    <w:rsid w:val="004C307E"/>
    <w:pPr>
      <w:numPr>
        <w:numId w:val="13"/>
      </w:numPr>
      <w:spacing w:after="0"/>
      <w:ind w:left="357" w:hanging="357"/>
    </w:pPr>
    <w:rPr>
      <w:rFonts w:ascii="Verdana" w:eastAsia="Calibri" w:hAnsi="Verdana"/>
      <w:kern w:val="0"/>
      <w:sz w:val="20"/>
      <w:szCs w:val="22"/>
      <w14:ligatures w14:val="non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C307E"/>
    <w:pPr>
      <w:spacing w:after="0"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C307E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C307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51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3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47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8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76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8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76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12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9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5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8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D64A87-1169-49B4-A1EF-2B48FCFAE8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11</Pages>
  <Words>2876</Words>
  <Characters>16398</Characters>
  <Application>Microsoft Office Word</Application>
  <DocSecurity>0</DocSecurity>
  <Lines>136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Danijela Pustahija Musulin</dc:creator>
  <cp:keywords/>
  <dc:description/>
  <cp:lastModifiedBy>Ivo Tunjić</cp:lastModifiedBy>
  <cp:revision>36</cp:revision>
  <dcterms:created xsi:type="dcterms:W3CDTF">2026-07-04T18:13:00Z</dcterms:created>
  <dcterms:modified xsi:type="dcterms:W3CDTF">2026-07-17T11:30:00Z</dcterms:modified>
</cp:coreProperties>
</file>