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MODNI KROJAČ/MODNA KROJAČICA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9D805DD" w14:textId="77777777" w:rsidTr="00C87257">
        <w:trPr>
          <w:trHeight w:val="288"/>
        </w:trPr>
        <w:tc>
          <w:tcPr>
            <w:tcW w:w="897" w:type="dxa"/>
          </w:tcPr>
          <w:p w14:paraId="679448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9D49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2077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 modnih materijala i ekološka prihvatljivost</w:t>
            </w:r>
          </w:p>
        </w:tc>
        <w:tc>
          <w:tcPr>
            <w:tcW w:w="2554" w:type="dxa"/>
          </w:tcPr>
          <w:p w14:paraId="7F84C5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tekstilija i komercijalne značajke</w:t>
            </w:r>
          </w:p>
        </w:tc>
        <w:tc>
          <w:tcPr>
            <w:tcW w:w="8502" w:type="dxa"/>
          </w:tcPr>
          <w:p w14:paraId="23A268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62EFBF" w14:textId="77777777" w:rsidR="005135F9" w:rsidRPr="005135F9" w:rsidRDefault="005135F9" w:rsidP="005135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994415C" w14:textId="77777777" w:rsidR="005135F9" w:rsidRPr="005135F9" w:rsidRDefault="005135F9" w:rsidP="005135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79C517E" w14:textId="77777777" w:rsidR="005135F9" w:rsidRPr="005135F9" w:rsidRDefault="005135F9" w:rsidP="005135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2EF3E45" w14:textId="77777777" w:rsidR="005135F9" w:rsidRPr="005135F9" w:rsidRDefault="005135F9" w:rsidP="005135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tekstilne tehnologije </w:t>
            </w:r>
          </w:p>
          <w:p w14:paraId="4F349B55" w14:textId="77777777" w:rsidR="005135F9" w:rsidRPr="005135F9" w:rsidRDefault="005135F9" w:rsidP="005135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037E38C" w14:textId="77777777" w:rsidR="005135F9" w:rsidRPr="005135F9" w:rsidRDefault="005135F9" w:rsidP="005135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tehnologije i inženjerstva</w:t>
            </w:r>
          </w:p>
          <w:p w14:paraId="4AC099C5" w14:textId="6B213944" w:rsidR="00DA2649" w:rsidRPr="005135F9" w:rsidRDefault="005135F9" w:rsidP="005135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135F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5F33863A" w14:textId="77777777" w:rsidTr="00C87257">
        <w:trPr>
          <w:trHeight w:val="288"/>
        </w:trPr>
        <w:tc>
          <w:tcPr>
            <w:tcW w:w="897" w:type="dxa"/>
          </w:tcPr>
          <w:p w14:paraId="4F65CD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F829B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8340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 modnih materijala i ekološka prihvatljivost</w:t>
            </w:r>
          </w:p>
        </w:tc>
        <w:tc>
          <w:tcPr>
            <w:tcW w:w="2554" w:type="dxa"/>
          </w:tcPr>
          <w:p w14:paraId="665CB4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kože i krzna u modi i komercijalne značajke</w:t>
            </w:r>
          </w:p>
        </w:tc>
        <w:tc>
          <w:tcPr>
            <w:tcW w:w="8502" w:type="dxa"/>
          </w:tcPr>
          <w:p w14:paraId="0D887E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0D740A" w14:textId="77777777" w:rsidR="00DC336A" w:rsidRPr="00DC336A" w:rsidRDefault="00DC336A" w:rsidP="00DC33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9296891" w14:textId="77777777" w:rsidR="00DC336A" w:rsidRPr="00DC336A" w:rsidRDefault="00DC336A" w:rsidP="00DC33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49D60B6" w14:textId="77777777" w:rsidR="00DC336A" w:rsidRDefault="00DC336A" w:rsidP="00DC33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tekstilne, odjevne i obućarske tehnologije</w:t>
            </w:r>
          </w:p>
          <w:p w14:paraId="3493FE62" w14:textId="77777777" w:rsidR="00DC336A" w:rsidRPr="00DC336A" w:rsidRDefault="00DC336A" w:rsidP="00DC33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C92CE65" w14:textId="77777777" w:rsidR="00DC336A" w:rsidRPr="00DC336A" w:rsidRDefault="00DC336A" w:rsidP="00DC33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tehnologije i inženjerstva</w:t>
            </w:r>
          </w:p>
          <w:p w14:paraId="1704B589" w14:textId="77777777" w:rsidR="00DC336A" w:rsidRPr="00DC336A" w:rsidRDefault="00DC336A" w:rsidP="00DC33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61C860B9" w14:textId="1AFD6BA9" w:rsidR="00DA2649" w:rsidRPr="00690B7D" w:rsidRDefault="00DC336A" w:rsidP="00690B7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0971F3" w:rsidRPr="00C87257" w14:paraId="67238521" w14:textId="77777777" w:rsidTr="00C87257">
        <w:trPr>
          <w:trHeight w:val="288"/>
        </w:trPr>
        <w:tc>
          <w:tcPr>
            <w:tcW w:w="897" w:type="dxa"/>
          </w:tcPr>
          <w:p w14:paraId="56B143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87A1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440E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Kultura modnih materijala i ekološka prihvatljivost</w:t>
            </w:r>
          </w:p>
        </w:tc>
        <w:tc>
          <w:tcPr>
            <w:tcW w:w="2554" w:type="dxa"/>
          </w:tcPr>
          <w:p w14:paraId="34F66D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Održivi inovativni modni materijali</w:t>
            </w:r>
          </w:p>
        </w:tc>
        <w:tc>
          <w:tcPr>
            <w:tcW w:w="8502" w:type="dxa"/>
          </w:tcPr>
          <w:p w14:paraId="6CE52F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1CF004" w14:textId="77777777" w:rsidR="007B4B2E" w:rsidRPr="00DC336A" w:rsidRDefault="007B4B2E" w:rsidP="007B4B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A308D57" w14:textId="77777777" w:rsidR="007B4B2E" w:rsidRPr="00DC336A" w:rsidRDefault="007B4B2E" w:rsidP="007B4B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0458246" w14:textId="4C8063D8" w:rsidR="00687919" w:rsidRDefault="007B4B2E" w:rsidP="006879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tekstilne, odjevne i obućarske tehnologije</w:t>
            </w:r>
          </w:p>
          <w:p w14:paraId="666A6A80" w14:textId="21B00157" w:rsidR="00687919" w:rsidRPr="00687919" w:rsidRDefault="00687919" w:rsidP="006879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73F0EFCB" w14:textId="77777777" w:rsidR="007B4B2E" w:rsidRPr="00DC336A" w:rsidRDefault="007B4B2E" w:rsidP="007B4B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D2C38A7" w14:textId="77777777" w:rsidR="007B4B2E" w:rsidRPr="00DC336A" w:rsidRDefault="007B4B2E" w:rsidP="007B4B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tekstilne tehnologije i inženjerstva</w:t>
            </w:r>
          </w:p>
          <w:p w14:paraId="24864CE4" w14:textId="77777777" w:rsidR="007B4B2E" w:rsidRPr="00DC336A" w:rsidRDefault="007B4B2E" w:rsidP="007B4B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068CEB17" w14:textId="4F4081CC" w:rsidR="00DA2649" w:rsidRPr="00C87257" w:rsidRDefault="007B4B2E" w:rsidP="007B4B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336A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0971F3" w:rsidRPr="00C87257" w14:paraId="60F14478" w14:textId="77777777" w:rsidTr="00C87257">
        <w:trPr>
          <w:trHeight w:val="288"/>
        </w:trPr>
        <w:tc>
          <w:tcPr>
            <w:tcW w:w="897" w:type="dxa"/>
          </w:tcPr>
          <w:p w14:paraId="58B730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CDC0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657C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3668D1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Europski modni identiteti 20. stoljeća</w:t>
            </w:r>
          </w:p>
        </w:tc>
        <w:tc>
          <w:tcPr>
            <w:tcW w:w="8502" w:type="dxa"/>
          </w:tcPr>
          <w:p w14:paraId="6E2965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527519" w14:textId="77777777" w:rsidR="00323BAF" w:rsidRPr="00323BAF" w:rsidRDefault="00323BAF" w:rsidP="00323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B631307" w14:textId="77777777" w:rsidR="00323BAF" w:rsidRPr="00323BAF" w:rsidRDefault="00323BAF" w:rsidP="00323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2DDD04F" w14:textId="77777777" w:rsidR="00323BAF" w:rsidRPr="00323BAF" w:rsidRDefault="00323BAF" w:rsidP="00323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28D153A" w14:textId="77777777" w:rsidR="00323BAF" w:rsidRPr="00323BAF" w:rsidRDefault="00323BAF" w:rsidP="00323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9744A8E" w14:textId="77777777" w:rsidR="00323BAF" w:rsidRPr="00323BAF" w:rsidRDefault="00323BAF" w:rsidP="00323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DF87D72" w14:textId="5D5D066C" w:rsidR="00DA2649" w:rsidRPr="00C87257" w:rsidRDefault="00323BAF" w:rsidP="00323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4A3D26E8" w14:textId="77777777" w:rsidTr="00C87257">
        <w:trPr>
          <w:trHeight w:val="288"/>
        </w:trPr>
        <w:tc>
          <w:tcPr>
            <w:tcW w:w="897" w:type="dxa"/>
          </w:tcPr>
          <w:p w14:paraId="22DCA9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5CA1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B707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4AA169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modni dizajn</w:t>
            </w:r>
          </w:p>
        </w:tc>
        <w:tc>
          <w:tcPr>
            <w:tcW w:w="8502" w:type="dxa"/>
          </w:tcPr>
          <w:p w14:paraId="2D5365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71796E" w14:textId="77777777" w:rsidR="005852C9" w:rsidRPr="005852C9" w:rsidRDefault="005852C9" w:rsidP="005852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04C4C9A" w14:textId="77777777" w:rsidR="005852C9" w:rsidRPr="005852C9" w:rsidRDefault="005852C9" w:rsidP="005852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A23690B" w14:textId="77777777" w:rsidR="005852C9" w:rsidRPr="005852C9" w:rsidRDefault="005852C9" w:rsidP="005852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B818E36" w14:textId="77777777" w:rsidR="005852C9" w:rsidRPr="005852C9" w:rsidRDefault="005852C9" w:rsidP="005852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4396CDA" w14:textId="77777777" w:rsidR="005852C9" w:rsidRPr="005852C9" w:rsidRDefault="005852C9" w:rsidP="005852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61622AC" w14:textId="2A11971B" w:rsidR="00DA2649" w:rsidRPr="00C87257" w:rsidRDefault="005852C9" w:rsidP="005852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123B0EDB" w14:textId="77777777" w:rsidTr="00C87257">
        <w:trPr>
          <w:trHeight w:val="288"/>
        </w:trPr>
        <w:tc>
          <w:tcPr>
            <w:tcW w:w="897" w:type="dxa"/>
          </w:tcPr>
          <w:p w14:paraId="270A67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51F3B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4333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Ženska </w:t>
            </w:r>
            <w:r w:rsidRPr="007E0E98">
              <w:rPr>
                <w:rFonts w:ascii="Times New Roman" w:eastAsia="Times New Roman" w:hAnsi="Times New Roman"/>
                <w:i/>
                <w:iCs/>
                <w:sz w:val="22"/>
                <w:szCs w:val="22"/>
              </w:rPr>
              <w:t>casual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sportska modna odjeća</w:t>
            </w:r>
          </w:p>
        </w:tc>
        <w:tc>
          <w:tcPr>
            <w:tcW w:w="2554" w:type="dxa"/>
          </w:tcPr>
          <w:p w14:paraId="60949848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modeliranje temeljne ženske modne klasike: haljina, bluza, ženska jakna i ogrtač i dizajn varijacije</w:t>
            </w:r>
          </w:p>
          <w:p w14:paraId="6717E936" w14:textId="77777777" w:rsidR="002C4682" w:rsidRDefault="002C4682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F21426A" w14:textId="13EC0EEA" w:rsidR="002C4682" w:rsidRPr="00C87257" w:rsidRDefault="002C4682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37DF11E6" w14:textId="4C212A15" w:rsidR="00C7146D" w:rsidRPr="00C7146D" w:rsidRDefault="000971F3" w:rsidP="00C7146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BE690B" w14:textId="77777777" w:rsidR="00C7146D" w:rsidRPr="00C7146D" w:rsidRDefault="00C7146D" w:rsidP="00C7146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AD07F39" w14:textId="77777777" w:rsidR="00C7146D" w:rsidRPr="00C7146D" w:rsidRDefault="00C7146D" w:rsidP="00C7146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8EE51C8" w14:textId="41BD6B51" w:rsidR="00C7146D" w:rsidRPr="00C7146D" w:rsidRDefault="00C7146D" w:rsidP="00C7146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tekstilne tehnologije, </w:t>
            </w:r>
            <w:r w:rsidR="00D35755">
              <w:rPr>
                <w:rFonts w:ascii="Times New Roman" w:eastAsia="Times New Roman" w:hAnsi="Times New Roman"/>
                <w:sz w:val="22"/>
                <w:szCs w:val="22"/>
              </w:rPr>
              <w:t>odjevni smjer</w:t>
            </w:r>
          </w:p>
          <w:p w14:paraId="15886054" w14:textId="77777777" w:rsidR="00C7146D" w:rsidRPr="005852C9" w:rsidRDefault="00C7146D" w:rsidP="00C7146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93931DF" w14:textId="2202F5CD" w:rsidR="00DA2649" w:rsidRPr="00C7146D" w:rsidRDefault="00C7146D" w:rsidP="00C7146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</w:tc>
      </w:tr>
      <w:tr w:rsidR="000E1D1C" w:rsidRPr="00C87257" w14:paraId="3A2A4943" w14:textId="77777777" w:rsidTr="00B5321E">
        <w:trPr>
          <w:trHeight w:val="288"/>
        </w:trPr>
        <w:tc>
          <w:tcPr>
            <w:tcW w:w="897" w:type="dxa"/>
          </w:tcPr>
          <w:p w14:paraId="7EB5AF09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08F76A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085CD3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Ženska </w:t>
            </w:r>
            <w:r w:rsidRPr="00C7146D">
              <w:rPr>
                <w:rFonts w:ascii="Times New Roman" w:eastAsia="Times New Roman" w:hAnsi="Times New Roman"/>
                <w:i/>
                <w:iCs/>
                <w:sz w:val="22"/>
                <w:szCs w:val="22"/>
              </w:rPr>
              <w:t>casual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sportska modna odjeća</w:t>
            </w:r>
          </w:p>
        </w:tc>
        <w:tc>
          <w:tcPr>
            <w:tcW w:w="2554" w:type="dxa"/>
          </w:tcPr>
          <w:p w14:paraId="6D48B093" w14:textId="77777777" w:rsidR="000E1D1C" w:rsidRDefault="000E1D1C" w:rsidP="000E1D1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klasici ženske gornje odjeće: haljina, bluza, ženska jakna i ogrtač</w:t>
            </w:r>
          </w:p>
          <w:p w14:paraId="6FF2BD9C" w14:textId="77777777" w:rsidR="000E1D1C" w:rsidRDefault="000E1D1C" w:rsidP="000E1D1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A8B564A" w14:textId="77777777" w:rsidR="000E1D1C" w:rsidRDefault="000E1D1C" w:rsidP="000E1D1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6781ACE" w14:textId="77777777" w:rsidR="000E1D1C" w:rsidRDefault="000E1D1C" w:rsidP="000E1D1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5DDD0C9" w14:textId="6204DEFA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  <w:vAlign w:val="center"/>
          </w:tcPr>
          <w:p w14:paraId="219F9EE2" w14:textId="77777777" w:rsidR="000E1D1C" w:rsidRPr="004C40DD" w:rsidRDefault="000E1D1C" w:rsidP="000E1D1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b/>
                <w:kern w:val="0"/>
                <w:sz w:val="22"/>
                <w:szCs w:val="22"/>
              </w:rPr>
            </w:pPr>
            <w:r w:rsidRPr="004C40DD">
              <w:rPr>
                <w:rFonts w:ascii="Times New Roman" w:eastAsiaTheme="minorHAnsi" w:hAnsi="Times New Roman"/>
                <w:b/>
                <w:kern w:val="0"/>
                <w:sz w:val="22"/>
                <w:szCs w:val="22"/>
              </w:rPr>
              <w:t>Nastavnik</w:t>
            </w:r>
          </w:p>
          <w:p w14:paraId="039F0AB0" w14:textId="77777777" w:rsidR="000E1D1C" w:rsidRPr="000E1D1C" w:rsidRDefault="000E1D1C" w:rsidP="000E1D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1D1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769B977" w14:textId="77777777" w:rsidR="000E1D1C" w:rsidRPr="000E1D1C" w:rsidRDefault="000E1D1C" w:rsidP="000E1D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1D1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DFCAE31" w14:textId="77777777" w:rsidR="000E1D1C" w:rsidRPr="000E1D1C" w:rsidRDefault="000E1D1C" w:rsidP="000E1D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1D1C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109E8EC" w14:textId="5B36D00C" w:rsidR="00D35755" w:rsidRPr="00D35755" w:rsidRDefault="00D35755" w:rsidP="00D35755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5755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tekstilne </w:t>
            </w:r>
            <w:r w:rsidRPr="00D35755">
              <w:rPr>
                <w:rFonts w:ascii="Times New Roman" w:eastAsia="Times New Roman" w:hAnsi="Times New Roman"/>
                <w:sz w:val="22"/>
                <w:szCs w:val="22"/>
              </w:rPr>
              <w:t>tehnologije,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691A9C">
              <w:rPr>
                <w:rFonts w:ascii="Times New Roman" w:eastAsia="Times New Roman" w:hAnsi="Times New Roman"/>
                <w:sz w:val="22"/>
                <w:szCs w:val="22"/>
              </w:rPr>
              <w:t xml:space="preserve">odjevni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smjer</w:t>
            </w:r>
          </w:p>
          <w:p w14:paraId="52A98B8C" w14:textId="77777777" w:rsidR="00923E3E" w:rsidRPr="00923E3E" w:rsidRDefault="00923E3E" w:rsidP="00923E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23E3E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D5B5C51" w14:textId="77777777" w:rsidR="00923E3E" w:rsidRPr="00923E3E" w:rsidRDefault="00923E3E" w:rsidP="00923E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23E3E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93E1445" w14:textId="0946762C" w:rsidR="00C13D1B" w:rsidRDefault="00C13D1B" w:rsidP="00C13D1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3D1B">
              <w:rPr>
                <w:rFonts w:ascii="Times New Roman" w:eastAsia="Times New Roman" w:hAnsi="Times New Roman"/>
                <w:sz w:val="22"/>
                <w:szCs w:val="22"/>
              </w:rPr>
              <w:t xml:space="preserve">inženjer odjevne tehnologije </w:t>
            </w:r>
          </w:p>
          <w:p w14:paraId="08C40B46" w14:textId="77777777" w:rsidR="00C13D1B" w:rsidRPr="00C13D1B" w:rsidRDefault="00C13D1B" w:rsidP="00C13D1B">
            <w:pPr>
              <w:pStyle w:val="ListParagrap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9239EFD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3696F5AD" w14:textId="775473A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585BB64D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16D9A9D" w14:textId="77777777" w:rsidR="00691A9C" w:rsidRPr="008016C7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1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0ED4985" w14:textId="74D14F6D" w:rsidR="000E1D1C" w:rsidRPr="00691A9C" w:rsidRDefault="00691A9C" w:rsidP="00691A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E1D1C" w:rsidRPr="00C87257" w14:paraId="534D54A2" w14:textId="77777777" w:rsidTr="00C87257">
        <w:trPr>
          <w:trHeight w:val="288"/>
        </w:trPr>
        <w:tc>
          <w:tcPr>
            <w:tcW w:w="897" w:type="dxa"/>
          </w:tcPr>
          <w:p w14:paraId="03494FEF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8C26F8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BFB2D7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Ženska </w:t>
            </w:r>
            <w:r w:rsidRPr="00C7146D">
              <w:rPr>
                <w:rFonts w:ascii="Times New Roman" w:eastAsia="Times New Roman" w:hAnsi="Times New Roman"/>
                <w:i/>
                <w:iCs/>
                <w:sz w:val="22"/>
                <w:szCs w:val="22"/>
              </w:rPr>
              <w:t>casual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sportska modna odjeća</w:t>
            </w:r>
          </w:p>
        </w:tc>
        <w:tc>
          <w:tcPr>
            <w:tcW w:w="2554" w:type="dxa"/>
          </w:tcPr>
          <w:p w14:paraId="423CBC2B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Dizajniranje i konstrukcijsko oblikovanje mini kolekcije </w:t>
            </w:r>
            <w:r w:rsidRPr="00E81AD2">
              <w:rPr>
                <w:rFonts w:ascii="Times New Roman" w:eastAsia="Times New Roman" w:hAnsi="Times New Roman"/>
                <w:i/>
                <w:iCs/>
                <w:sz w:val="22"/>
                <w:szCs w:val="22"/>
              </w:rPr>
              <w:t xml:space="preserve">casual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 sportske ženske odjeće: haljina, bluza, ženska jakna i ogrtač i dizajn varijacije</w:t>
            </w:r>
          </w:p>
        </w:tc>
        <w:tc>
          <w:tcPr>
            <w:tcW w:w="8502" w:type="dxa"/>
          </w:tcPr>
          <w:p w14:paraId="29195BDC" w14:textId="77777777" w:rsidR="000E1D1C" w:rsidRPr="002F001E" w:rsidRDefault="000E1D1C" w:rsidP="000E1D1C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001E">
              <w:rPr>
                <w:rFonts w:ascii="Times New Roman" w:hAnsi="Times New Roman"/>
                <w:b/>
                <w:bCs/>
                <w:sz w:val="22"/>
                <w:szCs w:val="22"/>
              </w:rPr>
              <w:t>Nastavnik</w:t>
            </w:r>
          </w:p>
          <w:p w14:paraId="4CE5DAC4" w14:textId="77777777" w:rsidR="000E1D1C" w:rsidRPr="002C4682" w:rsidRDefault="000E1D1C" w:rsidP="000E1D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682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90674DC" w14:textId="77777777" w:rsidR="000E1D1C" w:rsidRDefault="000E1D1C" w:rsidP="000E1D1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682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31CDE55" w14:textId="4CF51F38" w:rsidR="00185F08" w:rsidRPr="00185F08" w:rsidRDefault="00185F08" w:rsidP="00185F08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5F08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</w:t>
            </w:r>
            <w:r w:rsidR="00691A9C">
              <w:rPr>
                <w:rFonts w:ascii="Times New Roman" w:eastAsia="Times New Roman" w:hAnsi="Times New Roman"/>
                <w:sz w:val="22"/>
                <w:szCs w:val="22"/>
              </w:rPr>
              <w:t>tekstilne</w:t>
            </w:r>
            <w:r w:rsidRPr="00185F08">
              <w:rPr>
                <w:rFonts w:ascii="Times New Roman" w:eastAsia="Times New Roman" w:hAnsi="Times New Roman"/>
                <w:sz w:val="22"/>
                <w:szCs w:val="22"/>
              </w:rPr>
              <w:t xml:space="preserve"> tehnologije, </w:t>
            </w:r>
            <w:r w:rsidR="00691A9C">
              <w:rPr>
                <w:rFonts w:ascii="Times New Roman" w:eastAsia="Times New Roman" w:hAnsi="Times New Roman"/>
                <w:sz w:val="22"/>
                <w:szCs w:val="22"/>
              </w:rPr>
              <w:t>odjevni smjer</w:t>
            </w:r>
          </w:p>
          <w:p w14:paraId="1DE0CB90" w14:textId="77777777" w:rsidR="00923E3E" w:rsidRPr="00923E3E" w:rsidRDefault="00923E3E" w:rsidP="00923E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23E3E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3EE21B0" w14:textId="77777777" w:rsidR="00923E3E" w:rsidRPr="00923E3E" w:rsidRDefault="00923E3E" w:rsidP="00923E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23E3E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18F36A0" w14:textId="6F303692" w:rsidR="00923E3E" w:rsidRDefault="00923E3E" w:rsidP="00923E3E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3D1B">
              <w:rPr>
                <w:rFonts w:ascii="Times New Roman" w:eastAsia="Times New Roman" w:hAnsi="Times New Roman"/>
                <w:sz w:val="22"/>
                <w:szCs w:val="22"/>
              </w:rPr>
              <w:t xml:space="preserve">inženjer odjevne tehnologije </w:t>
            </w:r>
          </w:p>
          <w:p w14:paraId="27B75EEF" w14:textId="77777777" w:rsidR="000E1D1C" w:rsidRPr="002C4682" w:rsidRDefault="000E1D1C" w:rsidP="000E1D1C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5AF77EA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67984CCF" w14:textId="00E8E445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58C78454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92C7044" w14:textId="77777777" w:rsidR="00691A9C" w:rsidRPr="008016C7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lastRenderedPageBreak/>
              <w:footnoteReference w:id="2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EAAA373" w14:textId="38DBD42B" w:rsidR="000E1D1C" w:rsidRPr="00691A9C" w:rsidRDefault="00691A9C" w:rsidP="00691A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E1D1C" w:rsidRPr="00C87257" w14:paraId="2C8304B2" w14:textId="77777777" w:rsidTr="00C87257">
        <w:trPr>
          <w:trHeight w:val="288"/>
        </w:trPr>
        <w:tc>
          <w:tcPr>
            <w:tcW w:w="897" w:type="dxa"/>
          </w:tcPr>
          <w:p w14:paraId="58B4AD3B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6669D3B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AAB062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Ženska </w:t>
            </w:r>
            <w:r w:rsidRPr="00642FAD">
              <w:rPr>
                <w:rFonts w:ascii="Times New Roman" w:eastAsia="Times New Roman" w:hAnsi="Times New Roman"/>
                <w:i/>
                <w:iCs/>
                <w:sz w:val="22"/>
                <w:szCs w:val="22"/>
              </w:rPr>
              <w:t>casual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sportska modna odjeća</w:t>
            </w:r>
          </w:p>
        </w:tc>
        <w:tc>
          <w:tcPr>
            <w:tcW w:w="2554" w:type="dxa"/>
          </w:tcPr>
          <w:p w14:paraId="343D722C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izrada mini kolekcije ženske odjeće prema sezoni i modnom trendu</w:t>
            </w:r>
          </w:p>
        </w:tc>
        <w:tc>
          <w:tcPr>
            <w:tcW w:w="8502" w:type="dxa"/>
          </w:tcPr>
          <w:p w14:paraId="3919FBB4" w14:textId="77777777" w:rsidR="002F001E" w:rsidRPr="00B7134D" w:rsidRDefault="002F001E" w:rsidP="00B7134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34D">
              <w:rPr>
                <w:rFonts w:ascii="Times New Roman" w:hAnsi="Times New Roman"/>
                <w:b/>
                <w:bCs/>
                <w:sz w:val="22"/>
                <w:szCs w:val="22"/>
              </w:rPr>
              <w:t>Nastavnik</w:t>
            </w:r>
          </w:p>
          <w:p w14:paraId="34D9F3FF" w14:textId="6A8F798C" w:rsidR="002F001E" w:rsidRPr="009A7863" w:rsidRDefault="002F001E" w:rsidP="00C0222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78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8723BAE" w14:textId="38EE1846" w:rsidR="002F001E" w:rsidRPr="009A7863" w:rsidRDefault="002F001E" w:rsidP="00C0222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78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16844F9" w14:textId="62526D81" w:rsidR="002F001E" w:rsidRDefault="002F001E" w:rsidP="00C0222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7863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FA973B5" w14:textId="0DD04658" w:rsidR="00185F08" w:rsidRPr="009A7863" w:rsidRDefault="00185F08" w:rsidP="00C0222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diplomirani </w:t>
            </w:r>
            <w:r w:rsidRPr="00185F08">
              <w:rPr>
                <w:rFonts w:ascii="Times New Roman" w:hAnsi="Times New Roman"/>
                <w:sz w:val="22"/>
                <w:szCs w:val="22"/>
              </w:rPr>
              <w:t xml:space="preserve">inženjer </w:t>
            </w:r>
            <w:r w:rsidR="00C13D1B">
              <w:rPr>
                <w:rFonts w:ascii="Times New Roman" w:hAnsi="Times New Roman"/>
                <w:sz w:val="22"/>
                <w:szCs w:val="22"/>
              </w:rPr>
              <w:t>tekstilne</w:t>
            </w:r>
            <w:r w:rsidRPr="00185F08">
              <w:rPr>
                <w:rFonts w:ascii="Times New Roman" w:hAnsi="Times New Roman"/>
                <w:sz w:val="22"/>
                <w:szCs w:val="22"/>
              </w:rPr>
              <w:t xml:space="preserve"> tehnologije</w:t>
            </w:r>
          </w:p>
          <w:p w14:paraId="7EB605C1" w14:textId="6263D62E" w:rsidR="002F001E" w:rsidRDefault="002F001E" w:rsidP="00C0222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786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76AF7E3" w14:textId="2B2F0766" w:rsidR="00923E3E" w:rsidRPr="00923E3E" w:rsidRDefault="00923E3E" w:rsidP="00C0222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23E3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4B9416D" w14:textId="32B3DC88" w:rsidR="00C0222C" w:rsidRDefault="002F001E" w:rsidP="00C3233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1FA8A36B" w14:textId="77777777" w:rsidR="00691A9C" w:rsidRPr="00691A9C" w:rsidRDefault="00691A9C" w:rsidP="00691A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231188C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508777DE" w14:textId="20C373E9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780E64A6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B382ED0" w14:textId="77777777" w:rsidR="00691A9C" w:rsidRPr="008016C7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3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7E0F5028" w14:textId="1568BACE" w:rsidR="000E1D1C" w:rsidRPr="00691A9C" w:rsidRDefault="00691A9C" w:rsidP="00691A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E1D1C" w:rsidRPr="00C87257" w14:paraId="61A64778" w14:textId="77777777" w:rsidTr="00C87257">
        <w:trPr>
          <w:trHeight w:val="288"/>
        </w:trPr>
        <w:tc>
          <w:tcPr>
            <w:tcW w:w="897" w:type="dxa"/>
          </w:tcPr>
          <w:p w14:paraId="3957E560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075D00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87D3FE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Dječja odjeća</w:t>
            </w:r>
          </w:p>
        </w:tc>
        <w:tc>
          <w:tcPr>
            <w:tcW w:w="2554" w:type="dxa"/>
          </w:tcPr>
          <w:p w14:paraId="12DC8F04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modeliranje modne dječje odjeće: suknje, hlača, haljinica i varijacija</w:t>
            </w:r>
          </w:p>
        </w:tc>
        <w:tc>
          <w:tcPr>
            <w:tcW w:w="8502" w:type="dxa"/>
          </w:tcPr>
          <w:p w14:paraId="32675AD4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F94E5F" w14:textId="77777777" w:rsidR="00C13D1B" w:rsidRPr="00C7146D" w:rsidRDefault="00C13D1B" w:rsidP="00C13D1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9404B9C" w14:textId="77777777" w:rsidR="00C13D1B" w:rsidRPr="00C7146D" w:rsidRDefault="00C13D1B" w:rsidP="00C13D1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2A162E1" w14:textId="77777777" w:rsidR="00C13D1B" w:rsidRPr="00C7146D" w:rsidRDefault="00C13D1B" w:rsidP="00C13D1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tekstilne tehnologije,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odjevni smjer</w:t>
            </w:r>
          </w:p>
          <w:p w14:paraId="345B4F52" w14:textId="77777777" w:rsidR="00C13D1B" w:rsidRPr="005852C9" w:rsidRDefault="00C13D1B" w:rsidP="00C13D1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551E40A" w14:textId="2DFEC0C0" w:rsidR="000E1D1C" w:rsidRPr="00C87257" w:rsidRDefault="00C13D1B" w:rsidP="00C13D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</w:tc>
      </w:tr>
      <w:tr w:rsidR="000E1D1C" w:rsidRPr="00C87257" w14:paraId="1B43984E" w14:textId="77777777" w:rsidTr="00C87257">
        <w:trPr>
          <w:trHeight w:val="288"/>
        </w:trPr>
        <w:tc>
          <w:tcPr>
            <w:tcW w:w="897" w:type="dxa"/>
          </w:tcPr>
          <w:p w14:paraId="4310BFE7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49EDDAD" w14:textId="77777777" w:rsidR="000E1D1C" w:rsidRPr="00C87257" w:rsidRDefault="000E1D1C" w:rsidP="000E1D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AB311C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Dječja odjeća</w:t>
            </w:r>
          </w:p>
        </w:tc>
        <w:tc>
          <w:tcPr>
            <w:tcW w:w="2554" w:type="dxa"/>
          </w:tcPr>
          <w:p w14:paraId="7B87AB00" w14:textId="77777777" w:rsidR="000E1D1C" w:rsidRPr="00C87257" w:rsidRDefault="000E1D1C" w:rsidP="000E1D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dječja odjeća: suknja, hlače, haljinica i varijacije</w:t>
            </w:r>
          </w:p>
        </w:tc>
        <w:tc>
          <w:tcPr>
            <w:tcW w:w="8502" w:type="dxa"/>
          </w:tcPr>
          <w:p w14:paraId="1BDE92E0" w14:textId="77777777" w:rsidR="00C13D1B" w:rsidRPr="004C40DD" w:rsidRDefault="00C13D1B" w:rsidP="00C13D1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b/>
                <w:kern w:val="0"/>
                <w:sz w:val="22"/>
                <w:szCs w:val="22"/>
              </w:rPr>
            </w:pPr>
            <w:r w:rsidRPr="004C40DD">
              <w:rPr>
                <w:rFonts w:ascii="Times New Roman" w:eastAsiaTheme="minorHAnsi" w:hAnsi="Times New Roman"/>
                <w:b/>
                <w:kern w:val="0"/>
                <w:sz w:val="22"/>
                <w:szCs w:val="22"/>
              </w:rPr>
              <w:t>Nastavnik</w:t>
            </w:r>
          </w:p>
          <w:p w14:paraId="44B54A0E" w14:textId="77777777" w:rsidR="00C13D1B" w:rsidRPr="000E1D1C" w:rsidRDefault="00C13D1B" w:rsidP="00C13D1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1D1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9E6DB24" w14:textId="77777777" w:rsidR="00C13D1B" w:rsidRPr="000E1D1C" w:rsidRDefault="00C13D1B" w:rsidP="00C13D1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1D1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871EF0A" w14:textId="77777777" w:rsidR="00C13D1B" w:rsidRPr="000E1D1C" w:rsidRDefault="00C13D1B" w:rsidP="00C13D1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1D1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5EC08F5" w14:textId="0AED4341" w:rsidR="00C13D1B" w:rsidRPr="00D35755" w:rsidRDefault="00C13D1B" w:rsidP="00C13D1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5755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tekstilne </w:t>
            </w:r>
            <w:r w:rsidRPr="00D35755">
              <w:rPr>
                <w:rFonts w:ascii="Times New Roman" w:eastAsia="Times New Roman" w:hAnsi="Times New Roman"/>
                <w:sz w:val="22"/>
                <w:szCs w:val="22"/>
              </w:rPr>
              <w:t>tehnologije</w:t>
            </w:r>
          </w:p>
          <w:p w14:paraId="3CA63C2A" w14:textId="77777777" w:rsidR="00923E3E" w:rsidRPr="00923E3E" w:rsidRDefault="00923E3E" w:rsidP="00923E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23E3E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05EE123" w14:textId="77777777" w:rsidR="00923E3E" w:rsidRPr="00923E3E" w:rsidRDefault="00923E3E" w:rsidP="00923E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23E3E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F901B60" w14:textId="4417B617" w:rsidR="00C13D1B" w:rsidRDefault="00923E3E" w:rsidP="00AE2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inženjer odjevne tehnologije</w:t>
            </w:r>
          </w:p>
          <w:p w14:paraId="1E468633" w14:textId="77777777" w:rsidR="00691A9C" w:rsidRP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2CD2B8B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340C4B3D" w14:textId="2E8A6A43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56AF3189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1A0C2E76" w14:textId="77777777" w:rsidR="00691A9C" w:rsidRPr="008016C7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4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26A82296" w14:textId="605F289A" w:rsidR="000E1D1C" w:rsidRPr="00691A9C" w:rsidRDefault="00691A9C" w:rsidP="00691A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923E3E" w:rsidRPr="00C87257" w14:paraId="29A71869" w14:textId="77777777" w:rsidTr="00C87257">
        <w:trPr>
          <w:trHeight w:val="288"/>
        </w:trPr>
        <w:tc>
          <w:tcPr>
            <w:tcW w:w="897" w:type="dxa"/>
          </w:tcPr>
          <w:p w14:paraId="0B36AA93" w14:textId="77777777" w:rsidR="00923E3E" w:rsidRPr="00C87257" w:rsidRDefault="00923E3E" w:rsidP="00923E3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3A92C2" w14:textId="77777777" w:rsidR="00923E3E" w:rsidRPr="00C87257" w:rsidRDefault="00923E3E" w:rsidP="00923E3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1CEFA6" w14:textId="77777777" w:rsidR="00923E3E" w:rsidRPr="00C87257" w:rsidRDefault="00923E3E" w:rsidP="00923E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Dječja odjeća</w:t>
            </w:r>
          </w:p>
        </w:tc>
        <w:tc>
          <w:tcPr>
            <w:tcW w:w="2554" w:type="dxa"/>
          </w:tcPr>
          <w:p w14:paraId="6E227E9B" w14:textId="77777777" w:rsidR="00923E3E" w:rsidRPr="00C87257" w:rsidRDefault="00923E3E" w:rsidP="00923E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i konstrukcijsko oblikovanje mini kolekcije dječje odjeće prema sezoni i modnom trendu</w:t>
            </w:r>
          </w:p>
        </w:tc>
        <w:tc>
          <w:tcPr>
            <w:tcW w:w="8502" w:type="dxa"/>
          </w:tcPr>
          <w:p w14:paraId="3822099B" w14:textId="77777777" w:rsidR="00E46320" w:rsidRPr="00C87257" w:rsidRDefault="00E46320" w:rsidP="00E4632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D73FE6" w14:textId="77777777" w:rsidR="00E46320" w:rsidRPr="00C7146D" w:rsidRDefault="00E46320" w:rsidP="00E463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8BB240F" w14:textId="77777777" w:rsidR="00E46320" w:rsidRPr="00C7146D" w:rsidRDefault="00E46320" w:rsidP="00E463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E63348E" w14:textId="0B17498A" w:rsidR="00E46320" w:rsidRPr="00C7146D" w:rsidRDefault="00E46320" w:rsidP="00E463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7146D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3EE41503" w14:textId="77777777" w:rsidR="00E46320" w:rsidRDefault="00E46320" w:rsidP="00E463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52C9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A903753" w14:textId="4F06DD72" w:rsidR="00923E3E" w:rsidRPr="00E46320" w:rsidRDefault="00E46320" w:rsidP="00E463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46320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</w:tc>
      </w:tr>
      <w:tr w:rsidR="00923E3E" w:rsidRPr="00C87257" w14:paraId="449BE608" w14:textId="77777777" w:rsidTr="00C87257">
        <w:trPr>
          <w:trHeight w:val="288"/>
        </w:trPr>
        <w:tc>
          <w:tcPr>
            <w:tcW w:w="897" w:type="dxa"/>
          </w:tcPr>
          <w:p w14:paraId="0A6042E6" w14:textId="77777777" w:rsidR="00923E3E" w:rsidRPr="00C87257" w:rsidRDefault="00923E3E" w:rsidP="00923E3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F3215C" w14:textId="77777777" w:rsidR="00923E3E" w:rsidRPr="00C87257" w:rsidRDefault="00923E3E" w:rsidP="00923E3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539BEA" w14:textId="77777777" w:rsidR="00923E3E" w:rsidRPr="00C87257" w:rsidRDefault="00923E3E" w:rsidP="00923E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Dječja odjeća</w:t>
            </w:r>
          </w:p>
        </w:tc>
        <w:tc>
          <w:tcPr>
            <w:tcW w:w="2554" w:type="dxa"/>
          </w:tcPr>
          <w:p w14:paraId="75914382" w14:textId="77777777" w:rsidR="00923E3E" w:rsidRPr="00C87257" w:rsidRDefault="00923E3E" w:rsidP="00923E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izrada mini kolekcije dječje odjeće prema sezoni i modnom trendu</w:t>
            </w:r>
          </w:p>
        </w:tc>
        <w:tc>
          <w:tcPr>
            <w:tcW w:w="8502" w:type="dxa"/>
          </w:tcPr>
          <w:p w14:paraId="7F6B5FD6" w14:textId="77777777" w:rsidR="00923E3E" w:rsidRPr="00B7134D" w:rsidRDefault="00923E3E" w:rsidP="00923E3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34D">
              <w:rPr>
                <w:rFonts w:ascii="Times New Roman" w:hAnsi="Times New Roman"/>
                <w:b/>
                <w:bCs/>
                <w:sz w:val="22"/>
                <w:szCs w:val="22"/>
              </w:rPr>
              <w:t>Nastavnik</w:t>
            </w:r>
          </w:p>
          <w:p w14:paraId="55489C49" w14:textId="77777777" w:rsidR="00923E3E" w:rsidRPr="00D438AC" w:rsidRDefault="00923E3E" w:rsidP="00D438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DA08CFC" w14:textId="77777777" w:rsidR="00923E3E" w:rsidRPr="00D438AC" w:rsidRDefault="00923E3E" w:rsidP="00D438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34D9209" w14:textId="77777777" w:rsidR="00923E3E" w:rsidRPr="00D438AC" w:rsidRDefault="00923E3E" w:rsidP="00D438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1E85218" w14:textId="29221625" w:rsidR="00923E3E" w:rsidRPr="00D438AC" w:rsidRDefault="00923E3E" w:rsidP="00D438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48A3A278" w14:textId="77777777" w:rsidR="00124B0B" w:rsidRPr="00D438AC" w:rsidRDefault="00124B0B" w:rsidP="00D438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89CA58B" w14:textId="77777777" w:rsidR="00124B0B" w:rsidRPr="00D438AC" w:rsidRDefault="00124B0B" w:rsidP="00D438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48301988" w14:textId="27AA6EE9" w:rsidR="00923E3E" w:rsidRPr="002F729E" w:rsidRDefault="00124B0B" w:rsidP="002F729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inženjer odjevne tehnologije </w:t>
            </w:r>
          </w:p>
          <w:p w14:paraId="7F06B920" w14:textId="77777777" w:rsid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4F1DC859" w14:textId="2D56CD60" w:rsidR="00923E3E" w:rsidRPr="00691A9C" w:rsidRDefault="00691A9C" w:rsidP="00691A9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  <w:r w:rsidR="00923E3E" w:rsidRPr="00691A9C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923E3E" w:rsidRPr="00C87257" w14:paraId="10FC0B06" w14:textId="77777777" w:rsidTr="00C87257">
        <w:trPr>
          <w:trHeight w:val="288"/>
        </w:trPr>
        <w:tc>
          <w:tcPr>
            <w:tcW w:w="897" w:type="dxa"/>
          </w:tcPr>
          <w:p w14:paraId="2BD4A9BC" w14:textId="77777777" w:rsidR="00923E3E" w:rsidRPr="00C87257" w:rsidRDefault="00923E3E" w:rsidP="00923E3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804932" w14:textId="77777777" w:rsidR="00923E3E" w:rsidRPr="00C87257" w:rsidRDefault="00923E3E" w:rsidP="00923E3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84C9FA" w14:textId="77777777" w:rsidR="00923E3E" w:rsidRPr="00C87257" w:rsidRDefault="00923E3E" w:rsidP="00923E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Muški modni klasici</w:t>
            </w:r>
          </w:p>
        </w:tc>
        <w:tc>
          <w:tcPr>
            <w:tcW w:w="2554" w:type="dxa"/>
          </w:tcPr>
          <w:p w14:paraId="5D4521E2" w14:textId="77777777" w:rsidR="00923E3E" w:rsidRPr="00C87257" w:rsidRDefault="00923E3E" w:rsidP="00923E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modeliranje temeljne muške modne klasike: klasične i džins-hlače, košulja i prsluk</w:t>
            </w:r>
          </w:p>
        </w:tc>
        <w:tc>
          <w:tcPr>
            <w:tcW w:w="8502" w:type="dxa"/>
          </w:tcPr>
          <w:p w14:paraId="4031BF6E" w14:textId="77777777" w:rsidR="00923E3E" w:rsidRPr="008732C5" w:rsidRDefault="00923E3E" w:rsidP="008732C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8732C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Nastavnik</w:t>
            </w:r>
          </w:p>
          <w:p w14:paraId="4F89C11E" w14:textId="77777777" w:rsidR="00923E3E" w:rsidRPr="001E14F6" w:rsidRDefault="00923E3E" w:rsidP="001E14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2C273C9" w14:textId="77777777" w:rsidR="00923E3E" w:rsidRPr="001E14F6" w:rsidRDefault="00923E3E" w:rsidP="001E14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8E0E8B2" w14:textId="77777777" w:rsidR="00923E3E" w:rsidRPr="001E14F6" w:rsidRDefault="00923E3E" w:rsidP="001E14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odjevni smjer</w:t>
            </w:r>
          </w:p>
          <w:p w14:paraId="3B32C75B" w14:textId="77777777" w:rsidR="00124B0B" w:rsidRPr="00124B0B" w:rsidRDefault="00124B0B" w:rsidP="001E14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4B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74BC61C" w14:textId="3F782DC9" w:rsidR="00923E3E" w:rsidRPr="00124B0B" w:rsidRDefault="00124B0B" w:rsidP="001E14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24B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</w:tc>
      </w:tr>
      <w:tr w:rsidR="00A059AD" w:rsidRPr="00C87257" w14:paraId="49E4055A" w14:textId="77777777" w:rsidTr="00C87257">
        <w:trPr>
          <w:trHeight w:val="288"/>
        </w:trPr>
        <w:tc>
          <w:tcPr>
            <w:tcW w:w="897" w:type="dxa"/>
          </w:tcPr>
          <w:p w14:paraId="303F9968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ECF56A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8F93B0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Muški modni klasici</w:t>
            </w:r>
          </w:p>
        </w:tc>
        <w:tc>
          <w:tcPr>
            <w:tcW w:w="2554" w:type="dxa"/>
          </w:tcPr>
          <w:p w14:paraId="4A2198E9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Temeljni muški modni klasici: košulja, klasične i jeans hlače te prsluk</w:t>
            </w:r>
          </w:p>
        </w:tc>
        <w:tc>
          <w:tcPr>
            <w:tcW w:w="8502" w:type="dxa"/>
          </w:tcPr>
          <w:p w14:paraId="0D00D1F9" w14:textId="77777777" w:rsidR="00A059AD" w:rsidRPr="00B7134D" w:rsidRDefault="00A059AD" w:rsidP="00A059A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34D">
              <w:rPr>
                <w:rFonts w:ascii="Times New Roman" w:hAnsi="Times New Roman"/>
                <w:b/>
                <w:bCs/>
                <w:sz w:val="22"/>
                <w:szCs w:val="22"/>
              </w:rPr>
              <w:t>Nastavnik</w:t>
            </w:r>
          </w:p>
          <w:p w14:paraId="7383ED42" w14:textId="77777777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731F8D6" w14:textId="77777777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323E6F5" w14:textId="77777777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3602E34" w14:textId="5C183F66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tekstilne tehnologije, </w:t>
            </w:r>
            <w:r w:rsidR="00691A9C">
              <w:rPr>
                <w:rFonts w:ascii="Times New Roman" w:eastAsia="Times New Roman" w:hAnsi="Times New Roman"/>
                <w:sz w:val="22"/>
                <w:szCs w:val="22"/>
              </w:rPr>
              <w:t xml:space="preserve">odjevni </w:t>
            </w: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smjer</w:t>
            </w:r>
          </w:p>
          <w:p w14:paraId="2BD95BA1" w14:textId="77777777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C9D080E" w14:textId="77777777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402DBB0" w14:textId="506D9B76" w:rsidR="00A059AD" w:rsidRPr="00A059AD" w:rsidRDefault="00A059AD" w:rsidP="00A059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38AC">
              <w:rPr>
                <w:rFonts w:ascii="Times New Roman" w:eastAsia="Times New Roman" w:hAnsi="Times New Roman"/>
                <w:sz w:val="22"/>
                <w:szCs w:val="22"/>
              </w:rPr>
              <w:t xml:space="preserve">inženjer odjevne tehnologije </w:t>
            </w:r>
          </w:p>
          <w:p w14:paraId="68277943" w14:textId="77777777" w:rsidR="00D83834" w:rsidRDefault="00D83834" w:rsidP="00D8383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4D63E804" w14:textId="06351CF5" w:rsidR="00D83834" w:rsidRDefault="00D83834" w:rsidP="00D8383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0CC8B1C8" w14:textId="77777777" w:rsidR="00D83834" w:rsidRDefault="00D83834" w:rsidP="00D8383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A58EE59" w14:textId="77777777" w:rsidR="00D83834" w:rsidRPr="008016C7" w:rsidRDefault="00D83834" w:rsidP="00D8383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5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4CE35FEE" w14:textId="10BC71A6" w:rsidR="00A059AD" w:rsidRPr="00D83834" w:rsidRDefault="00D83834" w:rsidP="00D838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059AD" w:rsidRPr="00C87257" w14:paraId="063C30F1" w14:textId="77777777" w:rsidTr="00C87257">
        <w:trPr>
          <w:trHeight w:val="288"/>
        </w:trPr>
        <w:tc>
          <w:tcPr>
            <w:tcW w:w="897" w:type="dxa"/>
          </w:tcPr>
          <w:p w14:paraId="4BAE2A02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8E602C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0C62D5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Poslovne komunikacije u modnom okruženju</w:t>
            </w:r>
          </w:p>
        </w:tc>
        <w:tc>
          <w:tcPr>
            <w:tcW w:w="2554" w:type="dxa"/>
          </w:tcPr>
          <w:p w14:paraId="4E38601E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i etika u modnom poslovnom okruženju</w:t>
            </w:r>
          </w:p>
        </w:tc>
        <w:tc>
          <w:tcPr>
            <w:tcW w:w="8502" w:type="dxa"/>
          </w:tcPr>
          <w:p w14:paraId="63CC3776" w14:textId="77777777" w:rsidR="00A059AD" w:rsidRPr="00D83834" w:rsidRDefault="00A059AD" w:rsidP="00A059AD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Nastavnik</w:t>
            </w:r>
          </w:p>
          <w:p w14:paraId="2C789E88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magistar/stručni specijalist upravljanja poslovnim komunikacijama</w:t>
            </w:r>
          </w:p>
          <w:p w14:paraId="2A669A21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magistar/stručni specijalist poslovnog upravljanja</w:t>
            </w:r>
          </w:p>
          <w:p w14:paraId="3D33ABD8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prava</w:t>
            </w:r>
          </w:p>
          <w:p w14:paraId="02545EBB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sveučilišni magistar/magistar komunikologije</w:t>
            </w:r>
          </w:p>
          <w:p w14:paraId="79C2D691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komunikologije, medija i novinarstva</w:t>
            </w:r>
          </w:p>
          <w:p w14:paraId="42AE6014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psihologije</w:t>
            </w:r>
          </w:p>
          <w:p w14:paraId="36A8C34C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sociologije</w:t>
            </w:r>
          </w:p>
          <w:p w14:paraId="035900E5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filozofije</w:t>
            </w:r>
          </w:p>
          <w:p w14:paraId="08841335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politologije</w:t>
            </w:r>
          </w:p>
          <w:p w14:paraId="4DE18CB4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sociologije</w:t>
            </w:r>
          </w:p>
          <w:p w14:paraId="60DFB4EC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filozofije</w:t>
            </w:r>
          </w:p>
          <w:p w14:paraId="012CB248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fizike i filozofije</w:t>
            </w:r>
          </w:p>
          <w:p w14:paraId="2AC020E4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hrvatskoga jezika i književnosti</w:t>
            </w:r>
          </w:p>
          <w:p w14:paraId="27BA8F2A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kroatistike i južnoslavenskih filologija</w:t>
            </w:r>
          </w:p>
          <w:p w14:paraId="3B131669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kroatologije</w:t>
            </w:r>
          </w:p>
          <w:p w14:paraId="664F9BA9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kroatistike</w:t>
            </w:r>
          </w:p>
          <w:p w14:paraId="17139EEE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engleskoga jezika i književnosti</w:t>
            </w:r>
          </w:p>
          <w:p w14:paraId="66C4BF97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engleskoga jezika i književnosti</w:t>
            </w:r>
          </w:p>
          <w:p w14:paraId="24F6E75D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njemačkog jezika i književnosti</w:t>
            </w:r>
          </w:p>
          <w:p w14:paraId="2F1696A7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njemačkog jezika i književnosti</w:t>
            </w:r>
          </w:p>
          <w:p w14:paraId="109E6388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francuskog jezika i književnosti</w:t>
            </w:r>
          </w:p>
          <w:p w14:paraId="275D0A3C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francuskog jezika i književnosti</w:t>
            </w:r>
          </w:p>
          <w:p w14:paraId="375E719F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*magistar romanistike</w:t>
            </w:r>
          </w:p>
          <w:p w14:paraId="3D39A1BA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talijanskog jezika i književnosti</w:t>
            </w:r>
          </w:p>
          <w:p w14:paraId="66FE228D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talijanskog jezika i književnosti</w:t>
            </w:r>
          </w:p>
          <w:p w14:paraId="3E806E17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talijanske filologije</w:t>
            </w:r>
          </w:p>
          <w:p w14:paraId="600C2D4A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talijanske filologije</w:t>
            </w:r>
          </w:p>
          <w:p w14:paraId="4E324DEB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ekonomije</w:t>
            </w:r>
          </w:p>
          <w:p w14:paraId="7AE408A2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poslovne ekonomije</w:t>
            </w:r>
          </w:p>
          <w:p w14:paraId="192C2E02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ekonomije digitalnog poslovanja</w:t>
            </w:r>
          </w:p>
          <w:p w14:paraId="4EEDBFA5" w14:textId="0FC4875E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</w:t>
            </w:r>
            <w:r w:rsidR="00D83834"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6"/>
            </w: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informatike</w:t>
            </w:r>
          </w:p>
          <w:p w14:paraId="11DDEA45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informatike</w:t>
            </w:r>
          </w:p>
          <w:p w14:paraId="09711DEE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informatike</w:t>
            </w:r>
          </w:p>
          <w:p w14:paraId="5395E42A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informatike i tehnike</w:t>
            </w:r>
          </w:p>
          <w:p w14:paraId="385EFBA5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*sveučilišni magistar edukacije/magistar edukacije informatike i matematike</w:t>
            </w:r>
          </w:p>
          <w:p w14:paraId="2EE8C15C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matematike i informatike</w:t>
            </w:r>
          </w:p>
          <w:p w14:paraId="324EA6C9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fizike i informatike</w:t>
            </w:r>
          </w:p>
          <w:p w14:paraId="0E6147FC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451355A7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11C9CFF9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A059AD" w:rsidRPr="00C87257" w14:paraId="129900B7" w14:textId="77777777" w:rsidTr="00C87257">
        <w:trPr>
          <w:trHeight w:val="288"/>
        </w:trPr>
        <w:tc>
          <w:tcPr>
            <w:tcW w:w="897" w:type="dxa"/>
          </w:tcPr>
          <w:p w14:paraId="4E2E4AD7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0FA0A45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68F60B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tehnologija</w:t>
            </w:r>
          </w:p>
        </w:tc>
        <w:tc>
          <w:tcPr>
            <w:tcW w:w="2554" w:type="dxa"/>
          </w:tcPr>
          <w:p w14:paraId="1CB4034D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Razvoj modnih proizvoda</w:t>
            </w:r>
          </w:p>
        </w:tc>
        <w:tc>
          <w:tcPr>
            <w:tcW w:w="8502" w:type="dxa"/>
          </w:tcPr>
          <w:p w14:paraId="40EF6BD4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08691A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89E791D" w14:textId="1907F211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A059AD" w:rsidRPr="00C87257" w14:paraId="045F693E" w14:textId="77777777" w:rsidTr="00C87257">
        <w:trPr>
          <w:trHeight w:val="288"/>
        </w:trPr>
        <w:tc>
          <w:tcPr>
            <w:tcW w:w="897" w:type="dxa"/>
          </w:tcPr>
          <w:p w14:paraId="12BD2248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D8E7AA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3C57D9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tehnologija</w:t>
            </w:r>
          </w:p>
        </w:tc>
        <w:tc>
          <w:tcPr>
            <w:tcW w:w="2554" w:type="dxa"/>
          </w:tcPr>
          <w:p w14:paraId="2E02F9AC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Proizvodni procesi u modi</w:t>
            </w:r>
          </w:p>
        </w:tc>
        <w:tc>
          <w:tcPr>
            <w:tcW w:w="8502" w:type="dxa"/>
          </w:tcPr>
          <w:p w14:paraId="43310D28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D290EC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EB6581F" w14:textId="66339AF1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A059AD" w:rsidRPr="00C87257" w14:paraId="0C87F43B" w14:textId="77777777" w:rsidTr="00C87257">
        <w:trPr>
          <w:trHeight w:val="288"/>
        </w:trPr>
        <w:tc>
          <w:tcPr>
            <w:tcW w:w="897" w:type="dxa"/>
          </w:tcPr>
          <w:p w14:paraId="5B552A0B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3ABC83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5EE99A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računalne konstrukcije</w:t>
            </w:r>
          </w:p>
        </w:tc>
        <w:tc>
          <w:tcPr>
            <w:tcW w:w="2554" w:type="dxa"/>
          </w:tcPr>
          <w:p w14:paraId="31345DBD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konstrukcija i modeliranje modnih dodataka - baza</w:t>
            </w:r>
          </w:p>
        </w:tc>
        <w:tc>
          <w:tcPr>
            <w:tcW w:w="8502" w:type="dxa"/>
          </w:tcPr>
          <w:p w14:paraId="40FCD641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B4629A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C0D1268" w14:textId="0DCF0872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A059AD" w:rsidRPr="00C87257" w14:paraId="2388E43E" w14:textId="77777777" w:rsidTr="00C87257">
        <w:trPr>
          <w:trHeight w:val="288"/>
        </w:trPr>
        <w:tc>
          <w:tcPr>
            <w:tcW w:w="897" w:type="dxa"/>
          </w:tcPr>
          <w:p w14:paraId="56B123BE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B52596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6FC51C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računalne konstrukcije</w:t>
            </w:r>
          </w:p>
        </w:tc>
        <w:tc>
          <w:tcPr>
            <w:tcW w:w="2554" w:type="dxa"/>
          </w:tcPr>
          <w:p w14:paraId="1EE97FF1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konstrukcija i modeliranje proizvoda tekstilnog interijera - baza</w:t>
            </w:r>
          </w:p>
        </w:tc>
        <w:tc>
          <w:tcPr>
            <w:tcW w:w="8502" w:type="dxa"/>
          </w:tcPr>
          <w:p w14:paraId="7EDDFFF0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B08DA7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D09FF03" w14:textId="36E507B8" w:rsidR="00A059AD" w:rsidRPr="00D438AC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A059AD" w:rsidRPr="00C87257" w14:paraId="42D2D221" w14:textId="77777777" w:rsidTr="00D83834">
        <w:trPr>
          <w:trHeight w:val="799"/>
        </w:trPr>
        <w:tc>
          <w:tcPr>
            <w:tcW w:w="897" w:type="dxa"/>
          </w:tcPr>
          <w:p w14:paraId="55A8E34E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B251DCC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9F4FB9D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koncept kostimografije</w:t>
            </w:r>
          </w:p>
        </w:tc>
        <w:tc>
          <w:tcPr>
            <w:tcW w:w="2554" w:type="dxa"/>
          </w:tcPr>
          <w:p w14:paraId="7665B470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Kostimografija - osnovni koncept</w:t>
            </w:r>
          </w:p>
        </w:tc>
        <w:tc>
          <w:tcPr>
            <w:tcW w:w="8502" w:type="dxa"/>
          </w:tcPr>
          <w:p w14:paraId="36C816F0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24BE8B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149446D" w14:textId="51094A25" w:rsidR="00A059AD" w:rsidRPr="00D83834" w:rsidRDefault="00A059AD" w:rsidP="002A1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A059AD" w:rsidRPr="00C87257" w14:paraId="2E30935B" w14:textId="77777777" w:rsidTr="00C87257">
        <w:trPr>
          <w:trHeight w:val="288"/>
        </w:trPr>
        <w:tc>
          <w:tcPr>
            <w:tcW w:w="897" w:type="dxa"/>
          </w:tcPr>
          <w:p w14:paraId="2CD40F3C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E594311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6ECDF3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Tekstilne rukotvorine</w:t>
            </w:r>
          </w:p>
        </w:tc>
        <w:tc>
          <w:tcPr>
            <w:tcW w:w="2554" w:type="dxa"/>
          </w:tcPr>
          <w:p w14:paraId="32DFB6E6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Tekstilne rukotvorine</w:t>
            </w:r>
          </w:p>
        </w:tc>
        <w:tc>
          <w:tcPr>
            <w:tcW w:w="8502" w:type="dxa"/>
          </w:tcPr>
          <w:p w14:paraId="4B78644E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ACDA80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49C608A" w14:textId="41D957B6" w:rsidR="00A059AD" w:rsidRPr="002A1350" w:rsidRDefault="00A059AD" w:rsidP="002A1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A059AD" w:rsidRPr="00C87257" w14:paraId="27C9341E" w14:textId="77777777" w:rsidTr="00C87257">
        <w:trPr>
          <w:trHeight w:val="288"/>
        </w:trPr>
        <w:tc>
          <w:tcPr>
            <w:tcW w:w="897" w:type="dxa"/>
          </w:tcPr>
          <w:p w14:paraId="1891E267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A742D0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EBB04A6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modnih događanja</w:t>
            </w:r>
          </w:p>
        </w:tc>
        <w:tc>
          <w:tcPr>
            <w:tcW w:w="2554" w:type="dxa"/>
          </w:tcPr>
          <w:p w14:paraId="27AE1B0A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revija - planiranje modnih događanja</w:t>
            </w:r>
          </w:p>
        </w:tc>
        <w:tc>
          <w:tcPr>
            <w:tcW w:w="8502" w:type="dxa"/>
          </w:tcPr>
          <w:p w14:paraId="5D501417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1F9ECE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F0256CF" w14:textId="6B70FFD6" w:rsidR="00A059AD" w:rsidRPr="00D83834" w:rsidRDefault="00A059AD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A059AD" w:rsidRPr="00C87257" w14:paraId="37B1C663" w14:textId="77777777" w:rsidTr="00C87257">
        <w:trPr>
          <w:trHeight w:val="288"/>
        </w:trPr>
        <w:tc>
          <w:tcPr>
            <w:tcW w:w="897" w:type="dxa"/>
          </w:tcPr>
          <w:p w14:paraId="6CE13278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5A220D" w14:textId="77777777" w:rsidR="00A059AD" w:rsidRPr="00C87257" w:rsidRDefault="00A059AD" w:rsidP="00A059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AD91B53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modna terminologija i poslovni razgovori</w:t>
            </w:r>
          </w:p>
        </w:tc>
        <w:tc>
          <w:tcPr>
            <w:tcW w:w="2554" w:type="dxa"/>
          </w:tcPr>
          <w:p w14:paraId="15FA0763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terminologija i poslovni razgovori na stranom jeziku</w:t>
            </w:r>
          </w:p>
        </w:tc>
        <w:tc>
          <w:tcPr>
            <w:tcW w:w="8502" w:type="dxa"/>
          </w:tcPr>
          <w:p w14:paraId="33FA1857" w14:textId="77777777" w:rsidR="00A059AD" w:rsidRPr="00C87257" w:rsidRDefault="00A059AD" w:rsidP="00A059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847E00" w14:textId="77777777" w:rsidR="00A059AD" w:rsidRPr="00D83834" w:rsidRDefault="00A059AD" w:rsidP="00D8383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21E288EA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0AAB345B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434DCBB6" w14:textId="5BDCA553" w:rsidR="00D83834" w:rsidRPr="00D83834" w:rsidRDefault="00D83834" w:rsidP="00D838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engleskoga jezika i književnosti</w:t>
            </w:r>
          </w:p>
          <w:p w14:paraId="65043523" w14:textId="77777777" w:rsidR="00A059AD" w:rsidRPr="00D83834" w:rsidRDefault="00A059AD" w:rsidP="00D8383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6D7774C0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1AC6DF51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5A71D9C0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927CA23" w14:textId="16828CEA" w:rsidR="00D83834" w:rsidRPr="00D83834" w:rsidRDefault="00D83834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7B56E5CF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CBB84D9" w14:textId="27613E3D" w:rsidR="00A059AD" w:rsidRPr="00D83834" w:rsidRDefault="00A059AD" w:rsidP="00D8383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20E45A77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736F54B4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25FC2CF3" w14:textId="52406B34" w:rsidR="00D83834" w:rsidRPr="00D83834" w:rsidRDefault="00D83834" w:rsidP="00D838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1111768E" w14:textId="77777777" w:rsidR="00A059AD" w:rsidRPr="00D83834" w:rsidRDefault="00A059AD" w:rsidP="00D8383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TALIJANSKI JEZIK</w:t>
            </w:r>
          </w:p>
          <w:p w14:paraId="65FDCE1F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54D95F5D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322C6667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6C613B4E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692D20E3" w14:textId="77777777" w:rsidR="00A059AD" w:rsidRPr="00D83834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681D1457" w14:textId="73D61C8E" w:rsidR="00D83834" w:rsidRPr="00D83834" w:rsidRDefault="00D83834" w:rsidP="00D8383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0353808E" w14:textId="77777777" w:rsidR="00A059AD" w:rsidRPr="00D83834" w:rsidRDefault="00A059AD" w:rsidP="00D8383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35778421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4514B6D7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46B72036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6F0897BB" w14:textId="77777777" w:rsidR="00A059AD" w:rsidRPr="00C87257" w:rsidRDefault="00A059AD" w:rsidP="00A059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španjolskog jezika i književnosti</w:t>
            </w:r>
          </w:p>
        </w:tc>
      </w:tr>
      <w:tr w:rsidR="00D83834" w:rsidRPr="00C87257" w14:paraId="01EEC097" w14:textId="77777777" w:rsidTr="00C87257">
        <w:trPr>
          <w:trHeight w:val="288"/>
        </w:trPr>
        <w:tc>
          <w:tcPr>
            <w:tcW w:w="897" w:type="dxa"/>
          </w:tcPr>
          <w:p w14:paraId="3A149BB5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A63D21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B83F4AD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704E7AF2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5BFB86D5" w14:textId="77777777" w:rsidR="00D83834" w:rsidRPr="00C87257" w:rsidRDefault="00D83834" w:rsidP="00D838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707996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04F55207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5258848C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17E33180" w14:textId="28E1DCEE" w:rsidR="00D83834" w:rsidRPr="00B7134D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D83834" w:rsidRPr="00C87257" w14:paraId="467357E3" w14:textId="77777777" w:rsidTr="00C87257">
        <w:trPr>
          <w:trHeight w:val="288"/>
        </w:trPr>
        <w:tc>
          <w:tcPr>
            <w:tcW w:w="897" w:type="dxa"/>
          </w:tcPr>
          <w:p w14:paraId="3F5F001A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93B579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FA5AD23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21EFEAD0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3D4293DC" w14:textId="77777777" w:rsidR="00D83834" w:rsidRPr="00C87257" w:rsidRDefault="00D83834" w:rsidP="00D838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2F3278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33AFED60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7F325629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539CEE6B" w14:textId="49205E60" w:rsidR="00D83834" w:rsidRPr="00B7134D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D83834" w:rsidRPr="00C87257" w14:paraId="64FCEC50" w14:textId="77777777" w:rsidTr="00C87257">
        <w:trPr>
          <w:trHeight w:val="288"/>
        </w:trPr>
        <w:tc>
          <w:tcPr>
            <w:tcW w:w="897" w:type="dxa"/>
          </w:tcPr>
          <w:p w14:paraId="51FF7136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A704F9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576B4EC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4607B43A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43E31DEE" w14:textId="77777777" w:rsidR="00D83834" w:rsidRPr="00C87257" w:rsidRDefault="00D83834" w:rsidP="00D838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001AEF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4E163D1B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46331F6E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64B73F1B" w14:textId="3249AB02" w:rsidR="00D83834" w:rsidRPr="00B7134D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D83834" w:rsidRPr="00C87257" w14:paraId="62866718" w14:textId="77777777" w:rsidTr="00C87257">
        <w:trPr>
          <w:trHeight w:val="288"/>
        </w:trPr>
        <w:tc>
          <w:tcPr>
            <w:tcW w:w="897" w:type="dxa"/>
          </w:tcPr>
          <w:p w14:paraId="5602A7E1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EF5561" w14:textId="77777777" w:rsidR="00D83834" w:rsidRPr="00C87257" w:rsidRDefault="00D83834" w:rsidP="00D8383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EAB40A1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0ADB4AE4" w14:textId="77777777" w:rsidR="00D83834" w:rsidRPr="00D83834" w:rsidRDefault="00D83834" w:rsidP="00D83834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04D1E320" w14:textId="77777777" w:rsidR="00D83834" w:rsidRPr="00C87257" w:rsidRDefault="00D83834" w:rsidP="00D838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02E792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217A6E35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70E2BA80" w14:textId="77777777" w:rsidR="00D83834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3F20A5D3" w14:textId="4519A9C6" w:rsidR="00D83834" w:rsidRPr="00B7134D" w:rsidRDefault="00D83834" w:rsidP="00D838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</w:tbl>
    <w:p w14:paraId="4F742A4D" w14:textId="0B734821" w:rsidR="00DA2649" w:rsidRPr="00B7134D" w:rsidRDefault="00DA2649" w:rsidP="00D83834">
      <w:pPr>
        <w:spacing w:line="240" w:lineRule="auto"/>
        <w:rPr>
          <w:rFonts w:ascii="Times New Roman" w:hAnsi="Times New Roman"/>
          <w:i/>
          <w:color w:val="EE0000"/>
          <w:sz w:val="22"/>
          <w:szCs w:val="22"/>
        </w:rPr>
      </w:pPr>
    </w:p>
    <w:sectPr w:rsidR="00DA2649" w:rsidRPr="00B7134D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340D8" w14:textId="77777777" w:rsidR="00585251" w:rsidRDefault="00585251" w:rsidP="003A4C27">
      <w:pPr>
        <w:spacing w:after="0" w:line="240" w:lineRule="auto"/>
      </w:pPr>
      <w:r>
        <w:separator/>
      </w:r>
    </w:p>
  </w:endnote>
  <w:endnote w:type="continuationSeparator" w:id="0">
    <w:p w14:paraId="30F148B5" w14:textId="77777777" w:rsidR="00585251" w:rsidRDefault="00585251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7070" w14:textId="77777777" w:rsidR="00585251" w:rsidRDefault="00585251" w:rsidP="003A4C27">
      <w:pPr>
        <w:spacing w:after="0" w:line="240" w:lineRule="auto"/>
      </w:pPr>
      <w:r>
        <w:separator/>
      </w:r>
    </w:p>
  </w:footnote>
  <w:footnote w:type="continuationSeparator" w:id="0">
    <w:p w14:paraId="51DC7653" w14:textId="77777777" w:rsidR="00585251" w:rsidRDefault="00585251" w:rsidP="003A4C27">
      <w:pPr>
        <w:spacing w:after="0" w:line="240" w:lineRule="auto"/>
      </w:pPr>
      <w:r>
        <w:continuationSeparator/>
      </w:r>
    </w:p>
  </w:footnote>
  <w:footnote w:id="1">
    <w:p w14:paraId="1CE0F300" w14:textId="77777777" w:rsidR="00691A9C" w:rsidRPr="008016C7" w:rsidRDefault="00691A9C" w:rsidP="00691A9C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2">
    <w:p w14:paraId="64674C03" w14:textId="77777777" w:rsidR="00691A9C" w:rsidRPr="008016C7" w:rsidRDefault="00691A9C" w:rsidP="00691A9C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3">
    <w:p w14:paraId="6DD3311F" w14:textId="77777777" w:rsidR="00691A9C" w:rsidRPr="008016C7" w:rsidRDefault="00691A9C" w:rsidP="00691A9C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4">
    <w:p w14:paraId="3DA57D94" w14:textId="77777777" w:rsidR="00691A9C" w:rsidRPr="008016C7" w:rsidRDefault="00691A9C" w:rsidP="00691A9C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5">
    <w:p w14:paraId="2860B251" w14:textId="77777777" w:rsidR="00D83834" w:rsidRPr="008016C7" w:rsidRDefault="00D83834" w:rsidP="00D83834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6">
    <w:p w14:paraId="0189ED21" w14:textId="56D36E84" w:rsidR="00D83834" w:rsidRPr="00D83834" w:rsidRDefault="00D83834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i stranog jezika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85251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85251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85251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32C40"/>
    <w:multiLevelType w:val="hybridMultilevel"/>
    <w:tmpl w:val="9B26AB64"/>
    <w:lvl w:ilvl="0" w:tplc="A2F06F88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84981"/>
    <w:multiLevelType w:val="hybridMultilevel"/>
    <w:tmpl w:val="35DECD16"/>
    <w:lvl w:ilvl="0" w:tplc="A2F06F88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490DAE"/>
    <w:multiLevelType w:val="hybridMultilevel"/>
    <w:tmpl w:val="D8DC1434"/>
    <w:lvl w:ilvl="0" w:tplc="A2F06F88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4C6EE0"/>
    <w:multiLevelType w:val="hybridMultilevel"/>
    <w:tmpl w:val="A8B00C18"/>
    <w:lvl w:ilvl="0" w:tplc="A2F06F88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60332"/>
    <w:multiLevelType w:val="hybridMultilevel"/>
    <w:tmpl w:val="900A52D4"/>
    <w:lvl w:ilvl="0" w:tplc="A2F06F88">
      <w:start w:val="120"/>
      <w:numFmt w:val="bullet"/>
      <w:lvlText w:val="-"/>
      <w:lvlJc w:val="left"/>
      <w:pPr>
        <w:ind w:left="1428" w:hanging="360"/>
      </w:pPr>
      <w:rPr>
        <w:rFonts w:ascii="Cambria" w:eastAsiaTheme="minorHAnsi" w:hAnsi="Cambria" w:cstheme="minorBidi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967E9D"/>
    <w:multiLevelType w:val="hybridMultilevel"/>
    <w:tmpl w:val="448ACC10"/>
    <w:lvl w:ilvl="0" w:tplc="A2F06F88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95120"/>
    <w:multiLevelType w:val="hybridMultilevel"/>
    <w:tmpl w:val="FD623EC0"/>
    <w:lvl w:ilvl="0" w:tplc="A2F06F88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8"/>
  </w:num>
  <w:num w:numId="2" w16cid:durableId="478353278">
    <w:abstractNumId w:val="1"/>
  </w:num>
  <w:num w:numId="3" w16cid:durableId="320042188">
    <w:abstractNumId w:val="19"/>
  </w:num>
  <w:num w:numId="4" w16cid:durableId="1580486119">
    <w:abstractNumId w:val="0"/>
  </w:num>
  <w:num w:numId="5" w16cid:durableId="1994481809">
    <w:abstractNumId w:val="22"/>
  </w:num>
  <w:num w:numId="6" w16cid:durableId="829054760">
    <w:abstractNumId w:val="7"/>
  </w:num>
  <w:num w:numId="7" w16cid:durableId="1833790053">
    <w:abstractNumId w:val="4"/>
  </w:num>
  <w:num w:numId="8" w16cid:durableId="1249582626">
    <w:abstractNumId w:val="13"/>
  </w:num>
  <w:num w:numId="9" w16cid:durableId="867377941">
    <w:abstractNumId w:val="29"/>
  </w:num>
  <w:num w:numId="10" w16cid:durableId="871645769">
    <w:abstractNumId w:val="12"/>
  </w:num>
  <w:num w:numId="11" w16cid:durableId="545023736">
    <w:abstractNumId w:val="26"/>
  </w:num>
  <w:num w:numId="12" w16cid:durableId="1334724335">
    <w:abstractNumId w:val="18"/>
  </w:num>
  <w:num w:numId="13" w16cid:durableId="82653256">
    <w:abstractNumId w:val="25"/>
  </w:num>
  <w:num w:numId="14" w16cid:durableId="505873411">
    <w:abstractNumId w:val="15"/>
  </w:num>
  <w:num w:numId="15" w16cid:durableId="1094475815">
    <w:abstractNumId w:val="9"/>
  </w:num>
  <w:num w:numId="16" w16cid:durableId="790442335">
    <w:abstractNumId w:val="6"/>
  </w:num>
  <w:num w:numId="17" w16cid:durableId="1603876230">
    <w:abstractNumId w:val="8"/>
  </w:num>
  <w:num w:numId="18" w16cid:durableId="1813978766">
    <w:abstractNumId w:val="17"/>
  </w:num>
  <w:num w:numId="19" w16cid:durableId="942300138">
    <w:abstractNumId w:val="27"/>
  </w:num>
  <w:num w:numId="20" w16cid:durableId="419914689">
    <w:abstractNumId w:val="10"/>
  </w:num>
  <w:num w:numId="21" w16cid:durableId="897394998">
    <w:abstractNumId w:val="11"/>
  </w:num>
  <w:num w:numId="22" w16cid:durableId="107621985">
    <w:abstractNumId w:val="3"/>
  </w:num>
  <w:num w:numId="23" w16cid:durableId="700472284">
    <w:abstractNumId w:val="20"/>
  </w:num>
  <w:num w:numId="24" w16cid:durableId="1273125617">
    <w:abstractNumId w:val="5"/>
  </w:num>
  <w:num w:numId="25" w16cid:durableId="1178500754">
    <w:abstractNumId w:val="2"/>
  </w:num>
  <w:num w:numId="26" w16cid:durableId="1856966257">
    <w:abstractNumId w:val="16"/>
  </w:num>
  <w:num w:numId="27" w16cid:durableId="1446466457">
    <w:abstractNumId w:val="21"/>
  </w:num>
  <w:num w:numId="28" w16cid:durableId="346949991">
    <w:abstractNumId w:val="24"/>
  </w:num>
  <w:num w:numId="29" w16cid:durableId="1373462850">
    <w:abstractNumId w:val="23"/>
  </w:num>
  <w:num w:numId="30" w16cid:durableId="146592356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0730E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395A"/>
    <w:rsid w:val="000A4713"/>
    <w:rsid w:val="000A65F4"/>
    <w:rsid w:val="000A6EE9"/>
    <w:rsid w:val="000B0554"/>
    <w:rsid w:val="000B0596"/>
    <w:rsid w:val="000D05D7"/>
    <w:rsid w:val="000D624A"/>
    <w:rsid w:val="000E1D1C"/>
    <w:rsid w:val="000E25FB"/>
    <w:rsid w:val="000E41CE"/>
    <w:rsid w:val="000E5C0D"/>
    <w:rsid w:val="000F456A"/>
    <w:rsid w:val="000F4F81"/>
    <w:rsid w:val="001053E4"/>
    <w:rsid w:val="00124B0B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5F0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02D8"/>
    <w:rsid w:val="001D5702"/>
    <w:rsid w:val="001D5849"/>
    <w:rsid w:val="001D6166"/>
    <w:rsid w:val="001E14F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1350"/>
    <w:rsid w:val="002A5E90"/>
    <w:rsid w:val="002B6416"/>
    <w:rsid w:val="002C4682"/>
    <w:rsid w:val="002D4873"/>
    <w:rsid w:val="002D4B33"/>
    <w:rsid w:val="002D629B"/>
    <w:rsid w:val="002D7465"/>
    <w:rsid w:val="002E522C"/>
    <w:rsid w:val="002F001E"/>
    <w:rsid w:val="002F0B3F"/>
    <w:rsid w:val="002F3A3F"/>
    <w:rsid w:val="002F6444"/>
    <w:rsid w:val="002F729E"/>
    <w:rsid w:val="003069AF"/>
    <w:rsid w:val="0031034D"/>
    <w:rsid w:val="00311973"/>
    <w:rsid w:val="00316492"/>
    <w:rsid w:val="0032311A"/>
    <w:rsid w:val="00323BAF"/>
    <w:rsid w:val="00352761"/>
    <w:rsid w:val="00353BB2"/>
    <w:rsid w:val="00365D6F"/>
    <w:rsid w:val="00366EA1"/>
    <w:rsid w:val="00371453"/>
    <w:rsid w:val="00371CCA"/>
    <w:rsid w:val="00373710"/>
    <w:rsid w:val="00377AF1"/>
    <w:rsid w:val="00386173"/>
    <w:rsid w:val="00386AC7"/>
    <w:rsid w:val="003935A8"/>
    <w:rsid w:val="003A4C27"/>
    <w:rsid w:val="003B0801"/>
    <w:rsid w:val="003B3A0D"/>
    <w:rsid w:val="003B5FC8"/>
    <w:rsid w:val="003B69FF"/>
    <w:rsid w:val="003C0950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6AA1"/>
    <w:rsid w:val="004851C2"/>
    <w:rsid w:val="00487F4B"/>
    <w:rsid w:val="00491A40"/>
    <w:rsid w:val="00491F2B"/>
    <w:rsid w:val="00494480"/>
    <w:rsid w:val="004A091E"/>
    <w:rsid w:val="004A7562"/>
    <w:rsid w:val="004B5B4C"/>
    <w:rsid w:val="004C2DA2"/>
    <w:rsid w:val="004C307E"/>
    <w:rsid w:val="004C373A"/>
    <w:rsid w:val="004C40DD"/>
    <w:rsid w:val="004C41A9"/>
    <w:rsid w:val="004E0784"/>
    <w:rsid w:val="004F7348"/>
    <w:rsid w:val="00501A6A"/>
    <w:rsid w:val="005135F9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85251"/>
    <w:rsid w:val="005852C9"/>
    <w:rsid w:val="00591B23"/>
    <w:rsid w:val="005920E8"/>
    <w:rsid w:val="00596C23"/>
    <w:rsid w:val="005A215B"/>
    <w:rsid w:val="005A2CF5"/>
    <w:rsid w:val="005A344D"/>
    <w:rsid w:val="005A4E2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2FAD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87919"/>
    <w:rsid w:val="006909C7"/>
    <w:rsid w:val="00690B7D"/>
    <w:rsid w:val="00691A9C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4B2E"/>
    <w:rsid w:val="007B5BF6"/>
    <w:rsid w:val="007B6690"/>
    <w:rsid w:val="007B7589"/>
    <w:rsid w:val="007D3500"/>
    <w:rsid w:val="007E0E98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2C5"/>
    <w:rsid w:val="00873B36"/>
    <w:rsid w:val="00874B4F"/>
    <w:rsid w:val="00882878"/>
    <w:rsid w:val="00885D81"/>
    <w:rsid w:val="008952F1"/>
    <w:rsid w:val="008A1677"/>
    <w:rsid w:val="008A1C14"/>
    <w:rsid w:val="008A417C"/>
    <w:rsid w:val="008A5720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23E3E"/>
    <w:rsid w:val="0093033F"/>
    <w:rsid w:val="00934C3D"/>
    <w:rsid w:val="00935460"/>
    <w:rsid w:val="00936C3C"/>
    <w:rsid w:val="00940171"/>
    <w:rsid w:val="00952EB3"/>
    <w:rsid w:val="00955194"/>
    <w:rsid w:val="009833A1"/>
    <w:rsid w:val="00984E89"/>
    <w:rsid w:val="00987236"/>
    <w:rsid w:val="0099127A"/>
    <w:rsid w:val="009A3B7C"/>
    <w:rsid w:val="009A5654"/>
    <w:rsid w:val="009A7863"/>
    <w:rsid w:val="009B3F3F"/>
    <w:rsid w:val="009C150E"/>
    <w:rsid w:val="009C4F25"/>
    <w:rsid w:val="009C5602"/>
    <w:rsid w:val="009D28F1"/>
    <w:rsid w:val="009D676F"/>
    <w:rsid w:val="009F0BFC"/>
    <w:rsid w:val="009F3A54"/>
    <w:rsid w:val="009F5F5D"/>
    <w:rsid w:val="009F682F"/>
    <w:rsid w:val="00A042A0"/>
    <w:rsid w:val="00A059AD"/>
    <w:rsid w:val="00A24B47"/>
    <w:rsid w:val="00A26FFA"/>
    <w:rsid w:val="00A368D3"/>
    <w:rsid w:val="00A448E8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134D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222C"/>
    <w:rsid w:val="00C04A3C"/>
    <w:rsid w:val="00C11913"/>
    <w:rsid w:val="00C12871"/>
    <w:rsid w:val="00C13D1B"/>
    <w:rsid w:val="00C40710"/>
    <w:rsid w:val="00C41EBD"/>
    <w:rsid w:val="00C4270F"/>
    <w:rsid w:val="00C42F7B"/>
    <w:rsid w:val="00C431AC"/>
    <w:rsid w:val="00C447A2"/>
    <w:rsid w:val="00C53BC0"/>
    <w:rsid w:val="00C5670B"/>
    <w:rsid w:val="00C5779C"/>
    <w:rsid w:val="00C60535"/>
    <w:rsid w:val="00C65C7A"/>
    <w:rsid w:val="00C7146D"/>
    <w:rsid w:val="00C72586"/>
    <w:rsid w:val="00C74C9E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0B8D"/>
    <w:rsid w:val="00D22AD9"/>
    <w:rsid w:val="00D24578"/>
    <w:rsid w:val="00D32508"/>
    <w:rsid w:val="00D35755"/>
    <w:rsid w:val="00D3745B"/>
    <w:rsid w:val="00D438AC"/>
    <w:rsid w:val="00D459C7"/>
    <w:rsid w:val="00D56E2E"/>
    <w:rsid w:val="00D74902"/>
    <w:rsid w:val="00D770FB"/>
    <w:rsid w:val="00D77A6D"/>
    <w:rsid w:val="00D817B0"/>
    <w:rsid w:val="00D83834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336A"/>
    <w:rsid w:val="00DC526B"/>
    <w:rsid w:val="00DD14DE"/>
    <w:rsid w:val="00DD2244"/>
    <w:rsid w:val="00DD64D6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6320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1AD2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0621"/>
    <w:rsid w:val="00EB1ED7"/>
    <w:rsid w:val="00EB7AFC"/>
    <w:rsid w:val="00EC0DCC"/>
    <w:rsid w:val="00ED0C96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0D1C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834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2885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4</cp:revision>
  <dcterms:created xsi:type="dcterms:W3CDTF">2026-07-20T09:14:00Z</dcterms:created>
  <dcterms:modified xsi:type="dcterms:W3CDTF">2026-07-20T09:56:00Z</dcterms:modified>
</cp:coreProperties>
</file>