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E96BA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MEHANIČAR POLJOPRIVREDNE MEHANIZACIJE/MEHANIČARKA POLJOPRIVREDNE MEHANIZACIJE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9076F99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0D4919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485EDC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7A44B528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38E6B758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06146F88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54122CA1" w14:textId="77777777" w:rsidTr="00C87257">
        <w:trPr>
          <w:trHeight w:val="288"/>
        </w:trPr>
        <w:tc>
          <w:tcPr>
            <w:tcW w:w="897" w:type="dxa"/>
          </w:tcPr>
          <w:p w14:paraId="0D512D7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E49920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7517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4" w:type="dxa"/>
          </w:tcPr>
          <w:p w14:paraId="04E42C64" w14:textId="4B1FFC8D" w:rsidR="004D6175" w:rsidRPr="004D6175" w:rsidRDefault="000971F3" w:rsidP="004D6175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jednadžba</w:t>
            </w:r>
            <w:r w:rsidR="004D6175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1222B34A" w14:textId="4087AB34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5844E4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FD871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4A35543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AED161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475C5E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535FC7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323616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F5DB0F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85C000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C79DAC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9CA835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91CACD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C1F9BF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3AED66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564036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8E4A73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6F0E15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201D56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B654BA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814211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745ED2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0A8F3A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C97FD6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7482AC20" w14:textId="2CF3DE88" w:rsidR="00DA2649" w:rsidRPr="00C87257" w:rsidRDefault="00044002" w:rsidP="00233E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38DB37B1" w14:textId="77777777" w:rsidTr="00C87257">
        <w:trPr>
          <w:trHeight w:val="288"/>
        </w:trPr>
        <w:tc>
          <w:tcPr>
            <w:tcW w:w="897" w:type="dxa"/>
          </w:tcPr>
          <w:p w14:paraId="5846F0A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48A50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2C89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4" w:type="dxa"/>
          </w:tcPr>
          <w:p w14:paraId="40A1FA73" w14:textId="5C86885A" w:rsidR="004D6175" w:rsidRPr="004D6175" w:rsidRDefault="000971F3" w:rsidP="004D6175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  <w:r w:rsidR="004D6175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7C95DBD4" w14:textId="2111DFFA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1C1F45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AFD3F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52632A9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165622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974668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18F72B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računarstva i matematike</w:t>
            </w:r>
          </w:p>
          <w:p w14:paraId="6730862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B96B44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F8EA6D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EA25B0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58B9AF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7C5247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114B33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22AF6A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5444F3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89EBB7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C8AB05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F9ADAD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2C9FB4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9B92A1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F9135D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0CA248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5E8698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4D1850A9" w14:textId="5C9583B2" w:rsidR="00DA2649" w:rsidRPr="00233E7C" w:rsidRDefault="00044002" w:rsidP="00233E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6B6BC40D" w14:textId="77777777" w:rsidTr="00C87257">
        <w:trPr>
          <w:trHeight w:val="288"/>
        </w:trPr>
        <w:tc>
          <w:tcPr>
            <w:tcW w:w="897" w:type="dxa"/>
          </w:tcPr>
          <w:p w14:paraId="4CF442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19651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B11E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4" w:type="dxa"/>
          </w:tcPr>
          <w:p w14:paraId="3BF62F61" w14:textId="5180BD88" w:rsidR="000971F3" w:rsidRPr="00C87257" w:rsidRDefault="000971F3" w:rsidP="00233E7C">
            <w:pPr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Pravac i kružnica</w:t>
            </w:r>
            <w:r w:rsidR="004D6175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6E845E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2937A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3349BB1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E9B59F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8D829B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7C3F23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32F36E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55A852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CB3E4F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C64AF6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DAAC98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C03281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 magistar inženjer brodogradnje</w:t>
            </w:r>
          </w:p>
          <w:p w14:paraId="5025326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E0C4B0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8A8083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14F0AC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05E53E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DC6BC2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C2D3D8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E9EF6B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36C39B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9EF6D9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14BE53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8A77622" w14:textId="2B5C8D5C" w:rsidR="00DA2649" w:rsidRPr="00233E7C" w:rsidRDefault="00044002" w:rsidP="00233E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6CA9CB33" w14:textId="77777777" w:rsidTr="00C87257">
        <w:trPr>
          <w:trHeight w:val="288"/>
        </w:trPr>
        <w:tc>
          <w:tcPr>
            <w:tcW w:w="897" w:type="dxa"/>
          </w:tcPr>
          <w:p w14:paraId="204D0E6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72F2E0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06D3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na računalu i tolerancije</w:t>
            </w:r>
          </w:p>
        </w:tc>
        <w:tc>
          <w:tcPr>
            <w:tcW w:w="2554" w:type="dxa"/>
          </w:tcPr>
          <w:p w14:paraId="38F4B3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pomoću računala</w:t>
            </w:r>
          </w:p>
        </w:tc>
        <w:tc>
          <w:tcPr>
            <w:tcW w:w="8502" w:type="dxa"/>
          </w:tcPr>
          <w:p w14:paraId="1EA757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D873E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EE25CC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D0DF03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AC486F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07A21D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871483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CEB48C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953F75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544F13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0E79E2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0AC2F9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8A993E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C9B268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721282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E0E8C2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F22A2A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2EC6EAC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20290B9D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1AF5888" w14:textId="77777777" w:rsidR="00475D96" w:rsidRPr="00233E7C" w:rsidRDefault="00044002" w:rsidP="00475D96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1EE432B9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37AAA77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3EA671C" w14:textId="77777777" w:rsidR="00DA2649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282426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A3A9A8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547D5F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FE8F85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78B181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E28DE7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0EB2B1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8E1ADA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4CEFF6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428432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7A4B58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4D5337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2244F3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600F6C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E07464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81F9E1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0005D6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90B0C3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07E123E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32B210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89F91D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DCEAB4E" w14:textId="77777777" w:rsidTr="00C87257">
        <w:trPr>
          <w:trHeight w:val="288"/>
        </w:trPr>
        <w:tc>
          <w:tcPr>
            <w:tcW w:w="897" w:type="dxa"/>
          </w:tcPr>
          <w:p w14:paraId="48E5604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2AB94A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71C2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na računalu i tolerancije</w:t>
            </w:r>
          </w:p>
        </w:tc>
        <w:tc>
          <w:tcPr>
            <w:tcW w:w="2554" w:type="dxa"/>
          </w:tcPr>
          <w:p w14:paraId="464346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Tolerancije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dosjedi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, hrapavost površine</w:t>
            </w:r>
          </w:p>
        </w:tc>
        <w:tc>
          <w:tcPr>
            <w:tcW w:w="8502" w:type="dxa"/>
          </w:tcPr>
          <w:p w14:paraId="1E0094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516EC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A14714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D4BBE6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DD5A74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87E371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D13417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6C37E9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4DB891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5283B3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3735A8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B63FE4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61F97F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516410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1C8FF3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6F37C6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5F867B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5AEB6D6" w14:textId="77777777" w:rsidR="00044002" w:rsidRPr="00C87257" w:rsidRDefault="00044002" w:rsidP="000440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5AA8F8CC" w14:textId="77777777" w:rsidR="00044002" w:rsidRPr="00233E7C" w:rsidRDefault="00044002" w:rsidP="000440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F5D87C6" w14:textId="77777777" w:rsidR="00475D96" w:rsidRPr="00233E7C" w:rsidRDefault="00044002" w:rsidP="00475D96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622E6C5A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9FFA618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F93A1B0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DAEB4E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strojarstva</w:t>
            </w:r>
          </w:p>
          <w:p w14:paraId="625EE53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D8BA2E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0F6504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472F9D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9E716C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161A52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A0AF48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154EEC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25970F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C4F3BF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6BC988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C35229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D7C5AF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6B9747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3B6CE4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715599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91A7B6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7FCE2F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B9C726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BDCB9B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617C01D" w14:textId="77777777" w:rsidTr="00C87257">
        <w:trPr>
          <w:trHeight w:val="288"/>
        </w:trPr>
        <w:tc>
          <w:tcPr>
            <w:tcW w:w="897" w:type="dxa"/>
          </w:tcPr>
          <w:p w14:paraId="3C8E9D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64808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81BA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Oruđa za obradu tla</w:t>
            </w:r>
          </w:p>
        </w:tc>
        <w:tc>
          <w:tcPr>
            <w:tcW w:w="2554" w:type="dxa"/>
          </w:tcPr>
          <w:p w14:paraId="0FE912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Oruđa za obradu tla</w:t>
            </w:r>
          </w:p>
        </w:tc>
        <w:tc>
          <w:tcPr>
            <w:tcW w:w="8502" w:type="dxa"/>
          </w:tcPr>
          <w:p w14:paraId="7B7DA7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89E5E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strojarstva</w:t>
            </w:r>
          </w:p>
          <w:p w14:paraId="2B45065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210048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B8A843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BFFDFC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2393B1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89D0B7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BCCD45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BFA890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567F51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033210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4867B3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6326C0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7677AC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7DEC2A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7DEFCC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09526C7" w14:textId="77777777" w:rsidR="00044002" w:rsidRPr="00C87257" w:rsidRDefault="00044002" w:rsidP="000440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24FD861F" w14:textId="77777777" w:rsidR="00044002" w:rsidRPr="00C87257" w:rsidRDefault="00044002" w:rsidP="000440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D0F2768" w14:textId="77777777" w:rsidR="00475D96" w:rsidRPr="00233E7C" w:rsidRDefault="00044002" w:rsidP="0004400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396799F2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689B899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C7B9DB2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D5DA6E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CD7F14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34F63E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7B8FA6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E6BE91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CD9D86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C4F67A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1D47ED6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B6B2E5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9DD494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950C68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ADD7A3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DA77BC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D43963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4E6CCE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54F2BE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9543E6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FEA7DB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1E6755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130F8A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EBFFB4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426CC79" w14:textId="77777777" w:rsidTr="00C87257">
        <w:trPr>
          <w:trHeight w:val="288"/>
        </w:trPr>
        <w:tc>
          <w:tcPr>
            <w:tcW w:w="897" w:type="dxa"/>
          </w:tcPr>
          <w:p w14:paraId="6831F2F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F431D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D009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Oruđa za obradu tla</w:t>
            </w:r>
          </w:p>
        </w:tc>
        <w:tc>
          <w:tcPr>
            <w:tcW w:w="2554" w:type="dxa"/>
          </w:tcPr>
          <w:p w14:paraId="440479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i popravak oruđa za obradu tla</w:t>
            </w:r>
          </w:p>
        </w:tc>
        <w:tc>
          <w:tcPr>
            <w:tcW w:w="8502" w:type="dxa"/>
          </w:tcPr>
          <w:p w14:paraId="7AA68A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09EF2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227B50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857D66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CC934F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E01B1C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20D4AF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3030BA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06E2D88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799FBE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9628C1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4A6064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04BD89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8C0E9E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BDB177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F202DE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08D286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25376BE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66FF3EDF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91BE7C5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6E976CF2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23B6DD6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CF17033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56A3CF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strojarstva</w:t>
            </w:r>
          </w:p>
          <w:p w14:paraId="67B224C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838C31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4A17EC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288A8C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FC08F8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94ED36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012156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0CAEBB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3C20EF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6C523C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3F9468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D148C3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brodogradnje</w:t>
            </w:r>
          </w:p>
          <w:p w14:paraId="08537FD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65BD92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CA6B80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2EE14D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2A18BF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A82535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4C3688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78DC0B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7CCC1A71" w14:textId="77777777" w:rsidTr="00C87257">
        <w:trPr>
          <w:trHeight w:val="288"/>
        </w:trPr>
        <w:tc>
          <w:tcPr>
            <w:tcW w:w="897" w:type="dxa"/>
          </w:tcPr>
          <w:p w14:paraId="3F7F2D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F9B9A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3548E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načelo rada motora s unutarnjim izgaranjem</w:t>
            </w:r>
          </w:p>
        </w:tc>
        <w:tc>
          <w:tcPr>
            <w:tcW w:w="2554" w:type="dxa"/>
          </w:tcPr>
          <w:p w14:paraId="3DF1FC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Sustavi paljenja</w:t>
            </w:r>
          </w:p>
        </w:tc>
        <w:tc>
          <w:tcPr>
            <w:tcW w:w="8502" w:type="dxa"/>
          </w:tcPr>
          <w:p w14:paraId="077B43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CBCF0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BD1878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047F21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31E7BB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37C4FB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30B88A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C86791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DDF212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4085DF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009A39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CD505E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34F940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EEEC41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8E536E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informatike i tehnike</w:t>
            </w:r>
          </w:p>
          <w:p w14:paraId="2C788E5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7F8951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67B664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470F4EA4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148C0CC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4F191612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07080B7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706AD98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63E742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4FA4D5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175C84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E9195D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22F87C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479534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D7CD78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96474B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DDE45D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329BC7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32F208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1FECC7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6F664F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58B537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D0E7F0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02C3E9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C69AA7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7CBCF33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7CA6A8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B6695A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987762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11E4928" w14:textId="77777777" w:rsidTr="00C87257">
        <w:trPr>
          <w:trHeight w:val="288"/>
        </w:trPr>
        <w:tc>
          <w:tcPr>
            <w:tcW w:w="897" w:type="dxa"/>
          </w:tcPr>
          <w:p w14:paraId="3D1F59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6B21A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9EED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načelo rada motora s unutarnjim izgaranjem</w:t>
            </w:r>
          </w:p>
        </w:tc>
        <w:tc>
          <w:tcPr>
            <w:tcW w:w="2554" w:type="dxa"/>
          </w:tcPr>
          <w:p w14:paraId="51051E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motora s unutarnjim izgaranjem</w:t>
            </w:r>
          </w:p>
        </w:tc>
        <w:tc>
          <w:tcPr>
            <w:tcW w:w="8502" w:type="dxa"/>
          </w:tcPr>
          <w:p w14:paraId="4C66FE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64BDD7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77C0A2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C9D5D0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C074CA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F14A4F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609931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85BA60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EFE275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73961D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F6C735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E90B30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031143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5E0974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4188C2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CC6C60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0A719E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598E750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65EEDDC6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7BEDC7C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101D3593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B9D088A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elemenata strojeva</w:t>
            </w:r>
          </w:p>
          <w:p w14:paraId="625D828D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866550F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8D9E143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9A3A5BF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61A8B7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 i svemirske tehnike</w:t>
            </w:r>
          </w:p>
          <w:p w14:paraId="03664B5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6646DD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5D7B8C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FD7E5E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89AEF2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AD5CC7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712B40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391112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F4B461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5CC495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926E4A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41F98A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B30871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FBBC60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1A84B9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067B18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5113B5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</w:tc>
      </w:tr>
      <w:tr w:rsidR="000971F3" w:rsidRPr="00C87257" w14:paraId="595C2BFC" w14:textId="77777777" w:rsidTr="00C87257">
        <w:trPr>
          <w:trHeight w:val="288"/>
        </w:trPr>
        <w:tc>
          <w:tcPr>
            <w:tcW w:w="897" w:type="dxa"/>
          </w:tcPr>
          <w:p w14:paraId="71E941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C7707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7378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načelo rada motora s unutarnjim izgaranjem</w:t>
            </w:r>
          </w:p>
        </w:tc>
        <w:tc>
          <w:tcPr>
            <w:tcW w:w="2554" w:type="dxa"/>
          </w:tcPr>
          <w:p w14:paraId="71EB39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Načelo rada četverotaktnog motora</w:t>
            </w:r>
          </w:p>
        </w:tc>
        <w:tc>
          <w:tcPr>
            <w:tcW w:w="8502" w:type="dxa"/>
          </w:tcPr>
          <w:p w14:paraId="681B43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F1859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49FAB0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C721BD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0A1F1B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FC2328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81917F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5BA58E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8F1191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45B6CC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268F2B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F337FC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5BA3C2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4A280D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9361F7B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C62AE4A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0C5296B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6D2D43A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61246D31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D7DCC83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6E1BA404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57012E8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7922606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CC9828E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9A25B46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4947686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E93FAA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 zrakoplovnog inženjerstva i svemirske tehnike</w:t>
            </w:r>
          </w:p>
          <w:p w14:paraId="0E048C6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F8AFEE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726168D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E00BFA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DC61E2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47F6A8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72684E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BC54CC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B20989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C898D5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40082A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2A0E2C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1281F3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B41782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9ABA32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89FB21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180E84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8940528" w14:textId="77777777" w:rsidTr="00C87257">
        <w:trPr>
          <w:trHeight w:val="288"/>
        </w:trPr>
        <w:tc>
          <w:tcPr>
            <w:tcW w:w="897" w:type="dxa"/>
          </w:tcPr>
          <w:p w14:paraId="401038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96259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189C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načelo rada motora s unutarnjim izgaranjem</w:t>
            </w:r>
          </w:p>
        </w:tc>
        <w:tc>
          <w:tcPr>
            <w:tcW w:w="2554" w:type="dxa"/>
          </w:tcPr>
          <w:p w14:paraId="144208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sustavi kod motora s unutarnjim izgaranjem</w:t>
            </w:r>
          </w:p>
        </w:tc>
        <w:tc>
          <w:tcPr>
            <w:tcW w:w="8502" w:type="dxa"/>
          </w:tcPr>
          <w:p w14:paraId="4439E6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40480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91916A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286EF4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D96D5E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E99E27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09151A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 magistar inženjer brodogradnje</w:t>
            </w:r>
          </w:p>
          <w:p w14:paraId="61F5975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5BC604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6C6E13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6BA7E6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B91031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52FC3D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47839E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3528BB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0C5DC4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1A0FEB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8597C2B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3BFD397E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C935AC4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3C0E1E5E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4AFDE15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9E78E9D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35705B5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C82E77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industrijskog inženjerstva</w:t>
            </w:r>
          </w:p>
          <w:p w14:paraId="74F5A91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F65163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4116E9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BCC0B9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DE67CC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E4E742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2C9DD8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545093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480712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E81D90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66EF48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brodogradnje</w:t>
            </w:r>
          </w:p>
          <w:p w14:paraId="49A7878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B063D0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95EFA5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BB7F26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ADAC51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5C8BAC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0B17A6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3B241D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26A57B93" w14:textId="77777777" w:rsidTr="00C87257">
        <w:trPr>
          <w:trHeight w:val="288"/>
        </w:trPr>
        <w:tc>
          <w:tcPr>
            <w:tcW w:w="897" w:type="dxa"/>
          </w:tcPr>
          <w:p w14:paraId="2196B0A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D0346A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1B9CA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Prijenosi snage na poljoprivrednim strojevima</w:t>
            </w:r>
          </w:p>
        </w:tc>
        <w:tc>
          <w:tcPr>
            <w:tcW w:w="2554" w:type="dxa"/>
          </w:tcPr>
          <w:p w14:paraId="7FA826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za kružno gibanje, prijenos snage i pretvaranje gibanja</w:t>
            </w:r>
          </w:p>
        </w:tc>
        <w:tc>
          <w:tcPr>
            <w:tcW w:w="8502" w:type="dxa"/>
          </w:tcPr>
          <w:p w14:paraId="70CB69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8CBFD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0A7DB5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29682B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321150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73054A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42C83D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ACA2AD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8DA573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B51B6F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8E532F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BE0222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08A89C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DD49B2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0518E7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informatike i tehnike</w:t>
            </w:r>
          </w:p>
          <w:p w14:paraId="03D3873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4F7C32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0070F35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79DF1BC6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F396B9E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58E293CB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74CB548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4D3392A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644C7F7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7B8220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 industrijskog inženjerstva</w:t>
            </w:r>
          </w:p>
          <w:p w14:paraId="5DFF25F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060350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5DED4D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096FAC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B1FFF4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592512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93FAB0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A90A99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AC710B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1D86CC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6D11E2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F7D8EB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ED7C05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5FAB19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D7C65A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485438B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210B32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5B59D8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36862D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5E60539" w14:textId="77777777" w:rsidTr="00C87257">
        <w:trPr>
          <w:trHeight w:val="288"/>
        </w:trPr>
        <w:tc>
          <w:tcPr>
            <w:tcW w:w="897" w:type="dxa"/>
          </w:tcPr>
          <w:p w14:paraId="35826E3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7CB66E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37C9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Prijenosi snage na poljoprivrednim strojevima</w:t>
            </w:r>
          </w:p>
        </w:tc>
        <w:tc>
          <w:tcPr>
            <w:tcW w:w="2554" w:type="dxa"/>
          </w:tcPr>
          <w:p w14:paraId="542E40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Mjenjači i prijenosi</w:t>
            </w:r>
          </w:p>
        </w:tc>
        <w:tc>
          <w:tcPr>
            <w:tcW w:w="8502" w:type="dxa"/>
          </w:tcPr>
          <w:p w14:paraId="0D7711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F26A5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DE6846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F71C2A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A46323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201AA9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4F9722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09D87E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673903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A7186D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04FE58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424BDE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0958B8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41585D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8BC68D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F0FC55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B13943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92AFA5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20D2EA6C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677ECA7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51BE9E14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8C3562F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elemenata strojeva</w:t>
            </w:r>
          </w:p>
          <w:p w14:paraId="18CE18A7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5946E6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A5C0D9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881CE6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6D7B43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C28517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1C9BBF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33BB62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4C72F4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86DE3C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AC918F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FCFD8B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3B95FD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99E648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C83ED3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C2FD36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1CD3B3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9661E1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D9D92D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117931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07256F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D7ED60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</w:tc>
      </w:tr>
      <w:tr w:rsidR="000971F3" w:rsidRPr="00C87257" w14:paraId="7ECE7FC2" w14:textId="77777777" w:rsidTr="00C87257">
        <w:trPr>
          <w:trHeight w:val="288"/>
        </w:trPr>
        <w:tc>
          <w:tcPr>
            <w:tcW w:w="897" w:type="dxa"/>
          </w:tcPr>
          <w:p w14:paraId="2463472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FAD8F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5928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Radovi na motoru s unutarnjim izgaranjem</w:t>
            </w:r>
          </w:p>
        </w:tc>
        <w:tc>
          <w:tcPr>
            <w:tcW w:w="2554" w:type="dxa"/>
          </w:tcPr>
          <w:p w14:paraId="476446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Radovi na motoru</w:t>
            </w:r>
          </w:p>
        </w:tc>
        <w:tc>
          <w:tcPr>
            <w:tcW w:w="8502" w:type="dxa"/>
          </w:tcPr>
          <w:p w14:paraId="6D040D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8EC2A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2CD674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D0062B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2D6EDD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A6F9DF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70BB11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694DD0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7F1099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5091BC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97A7C4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AFF70D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4998E6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1F9B1A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3214D8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FA70EA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6EAF84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F42EE04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55B1FAD3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7F055A8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4A12E22D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17BB183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155CE47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3D72B8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0AE64B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D5A859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4C2D14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0E3AD8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985870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729A406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2A6A5D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E34CF8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B0AE84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C7EC5E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67A6F4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20CD51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15766F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116C20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11DDF9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2171F9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C23953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C20ED2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6378AA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BCFD29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78FBF58B" w14:textId="77777777" w:rsidTr="00C87257">
        <w:trPr>
          <w:trHeight w:val="288"/>
        </w:trPr>
        <w:tc>
          <w:tcPr>
            <w:tcW w:w="897" w:type="dxa"/>
          </w:tcPr>
          <w:p w14:paraId="5308295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B25DB5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5DA8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Strojevi, uređaji i sustavi za rad u poljoprivredi</w:t>
            </w:r>
          </w:p>
        </w:tc>
        <w:tc>
          <w:tcPr>
            <w:tcW w:w="2554" w:type="dxa"/>
          </w:tcPr>
          <w:p w14:paraId="020D5A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za gnojidbu</w:t>
            </w:r>
          </w:p>
        </w:tc>
        <w:tc>
          <w:tcPr>
            <w:tcW w:w="8502" w:type="dxa"/>
          </w:tcPr>
          <w:p w14:paraId="5554B4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8DB1E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FEF73D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03CC9E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71AEDA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F1CCD4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EFB146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 magistar inženjer brodogradnje</w:t>
            </w:r>
          </w:p>
          <w:p w14:paraId="014B5CF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33A083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45AA87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4FE755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0E756D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5FBCC6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7DD51C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097085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D281BF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6C6BB10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nautike i tehnologije pomorskog </w:t>
            </w: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prometa</w:t>
            </w:r>
          </w:p>
          <w:p w14:paraId="31031BD9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5F500ECD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D54A671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5381F9F7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C5F6C6C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3CF3018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E74DFC9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4B9FE68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E61B43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zrakoplovnog inženjerstva</w:t>
            </w:r>
          </w:p>
          <w:p w14:paraId="054AC8E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109ADD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B5FEBB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9E2FC6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3F9363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AA0893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BBC91D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C32D76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57EEB3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11200B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brodogradnje</w:t>
            </w:r>
          </w:p>
          <w:p w14:paraId="4AB2F3D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E41DDF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FEC480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69440C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087203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AEC923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0B2EC2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B1969C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D56BCFE" w14:textId="77777777" w:rsidTr="00C87257">
        <w:trPr>
          <w:trHeight w:val="288"/>
        </w:trPr>
        <w:tc>
          <w:tcPr>
            <w:tcW w:w="897" w:type="dxa"/>
          </w:tcPr>
          <w:p w14:paraId="7507D82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8FCE1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6123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Strojevi, uređaji i sustavi za rad u poljoprivredi</w:t>
            </w:r>
          </w:p>
        </w:tc>
        <w:tc>
          <w:tcPr>
            <w:tcW w:w="2554" w:type="dxa"/>
          </w:tcPr>
          <w:p w14:paraId="31AA76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i uređaji za sjetvu, sadnju i njegu usjeva</w:t>
            </w:r>
          </w:p>
        </w:tc>
        <w:tc>
          <w:tcPr>
            <w:tcW w:w="8502" w:type="dxa"/>
          </w:tcPr>
          <w:p w14:paraId="7396F7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B12FD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584F33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8727F7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B90A87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79C19F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A9D547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0BF93B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0916AA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5B6615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0C11A8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B23714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9BE831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CB80DA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BF19D8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informatike i tehnike</w:t>
            </w:r>
          </w:p>
          <w:p w14:paraId="3F34613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7823E6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AA154A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5A388272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4F14713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774080CF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09A8E66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45582A5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F81D88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35B5C4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2F0B97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80896C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C8D03C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8D66E3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54FF38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73F367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F18A58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F931E6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A0176A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531076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4F50F0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84F0E0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BDA3E7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E9B5B3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906E36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084E0C6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53FAC0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6B7811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8E0A64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9BEEBD9" w14:textId="77777777" w:rsidTr="00C87257">
        <w:trPr>
          <w:trHeight w:val="288"/>
        </w:trPr>
        <w:tc>
          <w:tcPr>
            <w:tcW w:w="897" w:type="dxa"/>
          </w:tcPr>
          <w:p w14:paraId="139D2AA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F79FB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5C529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Strojevi, uređaji i sustavi za rad u poljoprivredi</w:t>
            </w:r>
          </w:p>
        </w:tc>
        <w:tc>
          <w:tcPr>
            <w:tcW w:w="2554" w:type="dxa"/>
          </w:tcPr>
          <w:p w14:paraId="07D103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i uređaji za aplikaciju pesticida</w:t>
            </w:r>
          </w:p>
        </w:tc>
        <w:tc>
          <w:tcPr>
            <w:tcW w:w="8502" w:type="dxa"/>
          </w:tcPr>
          <w:p w14:paraId="78726F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3C5D2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BCF098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0AD176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B68577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CF1144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7A4A92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2FA65E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B24513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B4CA65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695244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29E84A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652C21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FEDEA7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549A55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558AB9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5BC519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492160D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73649330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46F878E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75B03ACF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4CD0A85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elemenata strojeva</w:t>
            </w:r>
          </w:p>
          <w:p w14:paraId="49193269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6AFB26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D5CAFA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7CA778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D5826D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9D629A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808733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739ABE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A846DF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57CA88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A5920A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8474F1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2B1C85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95FD18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BF50D2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306F32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CAAF26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5229EC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C32231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A7816C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C0F5ED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4B6F41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</w:tc>
      </w:tr>
      <w:tr w:rsidR="000971F3" w:rsidRPr="00C87257" w14:paraId="02B1AED6" w14:textId="77777777" w:rsidTr="00C87257">
        <w:trPr>
          <w:trHeight w:val="288"/>
        </w:trPr>
        <w:tc>
          <w:tcPr>
            <w:tcW w:w="897" w:type="dxa"/>
          </w:tcPr>
          <w:p w14:paraId="6C6AC75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76E10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7AD0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Strojevi, uređaji i sustavi za rad u poljoprivredi</w:t>
            </w:r>
          </w:p>
        </w:tc>
        <w:tc>
          <w:tcPr>
            <w:tcW w:w="2554" w:type="dxa"/>
          </w:tcPr>
          <w:p w14:paraId="66AC99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Sustavi za navodnjavanje</w:t>
            </w:r>
          </w:p>
        </w:tc>
        <w:tc>
          <w:tcPr>
            <w:tcW w:w="8502" w:type="dxa"/>
          </w:tcPr>
          <w:p w14:paraId="069C4C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533E46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2CCF95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C86368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3E5B9A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F10C7E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1D219F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43B479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13729E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C50456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E839E9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A67F1B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0B060F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98547D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920CD1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A6956C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633058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E68FCB0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1CB2DF8E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537088E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7B4FEB60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405C021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BA88E60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C6AD14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strojarstva</w:t>
            </w:r>
          </w:p>
          <w:p w14:paraId="28EBEA9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D943DB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B103D3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908652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21C852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2B2CB47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D14BCE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FA0E60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AA5863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B1AC67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D3DB9C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40DA1D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A06DA7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3F8293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25264A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DECE2B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3C2643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38B74B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80A399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B4F77C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096AE03" w14:textId="77777777" w:rsidTr="00C87257">
        <w:trPr>
          <w:trHeight w:val="288"/>
        </w:trPr>
        <w:tc>
          <w:tcPr>
            <w:tcW w:w="897" w:type="dxa"/>
          </w:tcPr>
          <w:p w14:paraId="758CF0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E2184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CA99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Radovi na poljoprivrednim strojevima</w:t>
            </w:r>
          </w:p>
        </w:tc>
        <w:tc>
          <w:tcPr>
            <w:tcW w:w="2554" w:type="dxa"/>
          </w:tcPr>
          <w:p w14:paraId="0D61AD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Radovi na poljoprivrednim strojevima</w:t>
            </w:r>
          </w:p>
        </w:tc>
        <w:tc>
          <w:tcPr>
            <w:tcW w:w="8502" w:type="dxa"/>
          </w:tcPr>
          <w:p w14:paraId="775491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6CE50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69B7FF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689A7B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9F4C93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ED713E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C223F4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 magistar inženjer brodogradnje</w:t>
            </w:r>
          </w:p>
          <w:p w14:paraId="08E19A6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1EC0EB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7FD8B5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4D8B64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8D4569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50AD88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C21FF6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F4EC62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C150D4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EAA41D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4ACBD07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51DCB359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AD93633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1A010657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45CF9D8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DE99CD2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6321DD3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BAEF31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 industrijskog inženjerstva</w:t>
            </w:r>
          </w:p>
          <w:p w14:paraId="41B1294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48953C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3608C2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9ECB1B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86AB09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0066FE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1FF7D8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17EAB7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38583E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422C05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43987A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brodogradnje</w:t>
            </w:r>
          </w:p>
          <w:p w14:paraId="6E15AE1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0C395F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A5C41B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0533E9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495DB2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406853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931ABC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198DE5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BF6D08D" w14:textId="77777777" w:rsidTr="00C87257">
        <w:trPr>
          <w:trHeight w:val="288"/>
        </w:trPr>
        <w:tc>
          <w:tcPr>
            <w:tcW w:w="897" w:type="dxa"/>
          </w:tcPr>
          <w:p w14:paraId="6F9E6CF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C77C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EDDD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i popravak strojeva i uređaja za rad u poljoprivredi</w:t>
            </w:r>
          </w:p>
        </w:tc>
        <w:tc>
          <w:tcPr>
            <w:tcW w:w="2554" w:type="dxa"/>
          </w:tcPr>
          <w:p w14:paraId="2664CE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i popravak strojeva za gnojidbu</w:t>
            </w:r>
          </w:p>
        </w:tc>
        <w:tc>
          <w:tcPr>
            <w:tcW w:w="8502" w:type="dxa"/>
          </w:tcPr>
          <w:p w14:paraId="045ADF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47AFF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2361B9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0CDB55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EB3A97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D7A388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4D6EF7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4AD044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C89775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0B4789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682D1A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3B1F8A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D9D7B6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D94231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71403A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informatike i tehnike</w:t>
            </w:r>
          </w:p>
          <w:p w14:paraId="05DDCC4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8F3989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432956E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439B60FF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AE4EDC7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7B82CEA5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43E8A99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E57F6C2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FA24EE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strojarstva</w:t>
            </w:r>
          </w:p>
          <w:p w14:paraId="30B92F3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B54EEC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45A138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EACE35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99A2F4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B14E39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B6B795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51B9B0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F176F3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112DE6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BEC249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D4372C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F979E5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6A2BCF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C38E4A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DA934C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4F5AD39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A7345A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343172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FDC92C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22C74DB8" w14:textId="77777777" w:rsidTr="00C87257">
        <w:trPr>
          <w:trHeight w:val="288"/>
        </w:trPr>
        <w:tc>
          <w:tcPr>
            <w:tcW w:w="897" w:type="dxa"/>
          </w:tcPr>
          <w:p w14:paraId="76AB944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6446B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FA2C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i popravak strojeva i uređaja za rad u poljoprivredi</w:t>
            </w:r>
          </w:p>
        </w:tc>
        <w:tc>
          <w:tcPr>
            <w:tcW w:w="2554" w:type="dxa"/>
          </w:tcPr>
          <w:p w14:paraId="7C95AF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i popravak strojeva za sjetvu, sadnju i njegu usjeva</w:t>
            </w:r>
          </w:p>
        </w:tc>
        <w:tc>
          <w:tcPr>
            <w:tcW w:w="8502" w:type="dxa"/>
          </w:tcPr>
          <w:p w14:paraId="157ACB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DB975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D492CD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B4AC85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EF58CD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D2849D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DA609C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5D32D5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17ED54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9C8852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CA998F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15D129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AA012B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9FBA03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53F649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C027DD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6A2BFE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CA7F09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11C64A4B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F1CECDE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13B807BF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60DF10C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elemenata strojeva</w:t>
            </w:r>
          </w:p>
          <w:p w14:paraId="2FE517DA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2D0CC6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 strojarstva</w:t>
            </w:r>
          </w:p>
          <w:p w14:paraId="1F3E6CD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8E1B99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699A5A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F74E2A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2287C4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634BEE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08CA19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E1F4F5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2333BE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28F015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3322A7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693C6E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E41BA0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A8A3D8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4689EC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CA0B7B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CB5163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A2205E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64A866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41207E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</w:tc>
      </w:tr>
      <w:tr w:rsidR="000971F3" w:rsidRPr="00C87257" w14:paraId="531D1A74" w14:textId="77777777" w:rsidTr="00C87257">
        <w:trPr>
          <w:trHeight w:val="288"/>
        </w:trPr>
        <w:tc>
          <w:tcPr>
            <w:tcW w:w="897" w:type="dxa"/>
          </w:tcPr>
          <w:p w14:paraId="52FD42E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FCF8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CCA9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i popravak strojeva i uređaja za rad u poljoprivredi</w:t>
            </w:r>
          </w:p>
        </w:tc>
        <w:tc>
          <w:tcPr>
            <w:tcW w:w="2554" w:type="dxa"/>
          </w:tcPr>
          <w:p w14:paraId="757C91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i popravak strojeva i uređaja za aplikaciju pesticida</w:t>
            </w:r>
          </w:p>
        </w:tc>
        <w:tc>
          <w:tcPr>
            <w:tcW w:w="8502" w:type="dxa"/>
          </w:tcPr>
          <w:p w14:paraId="46F760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38578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B81BE8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B77835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2F62D7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93C1DE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2540CA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D76EF9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6D223D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6B49FA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A5CBEC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30EAEB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55213C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8CC821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8A7A84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2EFE2F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7E4086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22276D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2F35C46A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CBCD3E0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33190926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280C94D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1B7684B" w14:textId="77777777" w:rsidR="00044002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428A623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67A82F4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4FEAD52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94C051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zrakoplovnog inženjerstva i svemirske tehnike</w:t>
            </w:r>
          </w:p>
          <w:p w14:paraId="646C4F8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A3481E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3B6959A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3A165D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1CC9A7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14F556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B8CEA1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7FCAC9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3755CF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87B65B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0F9E0F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D393D0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7E602D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E07C3C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AEE82D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B1E018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92DF50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BC4D389" w14:textId="77777777" w:rsidTr="00C87257">
        <w:trPr>
          <w:trHeight w:val="288"/>
        </w:trPr>
        <w:tc>
          <w:tcPr>
            <w:tcW w:w="897" w:type="dxa"/>
          </w:tcPr>
          <w:p w14:paraId="1E8CAD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5FB47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0075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i uređaji za ubiranje ratarskih kultura</w:t>
            </w:r>
          </w:p>
        </w:tc>
        <w:tc>
          <w:tcPr>
            <w:tcW w:w="2554" w:type="dxa"/>
          </w:tcPr>
          <w:p w14:paraId="00B9B9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i uređaji za žetvu, berbu i vađenje ratarskih i povrtlarskih kultura</w:t>
            </w:r>
          </w:p>
        </w:tc>
        <w:tc>
          <w:tcPr>
            <w:tcW w:w="8502" w:type="dxa"/>
          </w:tcPr>
          <w:p w14:paraId="700E55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F75A6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C53014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765942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EF18A5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353F98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797868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 magistar inženjer brodogradnje</w:t>
            </w:r>
          </w:p>
          <w:p w14:paraId="7B11D45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60D11B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E6E2F3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4171E3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5EDE7F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2E9928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5A61E2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0E090D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22188E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B8E0F57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magistar inženjer/magistar inženjer nautike i tehnologije pomorskog prometa</w:t>
            </w:r>
          </w:p>
          <w:p w14:paraId="33EF407E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7C89EAFA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208646B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2701306B" w14:textId="77777777" w:rsidR="00475D96" w:rsidRPr="00233E7C" w:rsidRDefault="00475D96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3AB40A6" w14:textId="77777777" w:rsidR="00475D96" w:rsidRPr="00233E7C" w:rsidRDefault="00475D96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BDC20F6" w14:textId="77777777" w:rsidR="00475D96" w:rsidRPr="00233E7C" w:rsidRDefault="00475D96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6E92C33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A51682A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015B93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 zrakoplovnog inženjerstva</w:t>
            </w:r>
          </w:p>
          <w:p w14:paraId="0C70834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367EE5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52E588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E06978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DF0964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1C2C38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7D46E7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B9F4D5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96792B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575787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brodogradnje</w:t>
            </w:r>
          </w:p>
          <w:p w14:paraId="069A2C5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3A4D72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5DEFE8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6D7A1E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96B672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861E2A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E41923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493F90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8015FF7" w14:textId="77777777" w:rsidTr="00C87257">
        <w:trPr>
          <w:trHeight w:val="288"/>
        </w:trPr>
        <w:tc>
          <w:tcPr>
            <w:tcW w:w="897" w:type="dxa"/>
          </w:tcPr>
          <w:p w14:paraId="78F41A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7B87A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B4E48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i uređaji za ubiranje ratarskih kultura</w:t>
            </w:r>
          </w:p>
        </w:tc>
        <w:tc>
          <w:tcPr>
            <w:tcW w:w="2554" w:type="dxa"/>
          </w:tcPr>
          <w:p w14:paraId="554501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za spremanje sijena, slame, sjenaže i silaže</w:t>
            </w:r>
          </w:p>
        </w:tc>
        <w:tc>
          <w:tcPr>
            <w:tcW w:w="8502" w:type="dxa"/>
          </w:tcPr>
          <w:p w14:paraId="53661A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076A2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A80DF7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D08DA8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7B3424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3029F9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6B06E9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98F8CC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3191DD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59A8FA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584FB1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9A2696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6B203B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645238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571A82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informatike i tehnike</w:t>
            </w:r>
          </w:p>
          <w:p w14:paraId="244D728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A30920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45E9AE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7C68E4D5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F1FAE92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5D790628" w14:textId="77777777" w:rsidR="00475D96" w:rsidRPr="00233E7C" w:rsidRDefault="00475D96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6EE14AF" w14:textId="77777777" w:rsidR="00475D96" w:rsidRPr="00233E7C" w:rsidRDefault="00475D96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69C437B" w14:textId="77777777" w:rsidR="00475D96" w:rsidRPr="00233E7C" w:rsidRDefault="00475D96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3D5B194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80A6A3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2986AB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C438A1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615350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6A0088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473618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97267D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5077CF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B5247A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E94B54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9FB412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7005A3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391443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6F3158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68E89B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545A32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2B918E3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A0A063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D9E0A5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30027B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0DA86AE" w14:textId="77777777" w:rsidTr="00C87257">
        <w:trPr>
          <w:trHeight w:val="288"/>
        </w:trPr>
        <w:tc>
          <w:tcPr>
            <w:tcW w:w="897" w:type="dxa"/>
          </w:tcPr>
          <w:p w14:paraId="17CB6C9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2107E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BF58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i uređaji za ubiranje ratarskih kultura</w:t>
            </w:r>
          </w:p>
        </w:tc>
        <w:tc>
          <w:tcPr>
            <w:tcW w:w="2554" w:type="dxa"/>
          </w:tcPr>
          <w:p w14:paraId="30A04E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Strojevi, uređaji i alati za rezidbu i usitnjavanje biljnih ostataka</w:t>
            </w:r>
          </w:p>
        </w:tc>
        <w:tc>
          <w:tcPr>
            <w:tcW w:w="8502" w:type="dxa"/>
          </w:tcPr>
          <w:p w14:paraId="11025E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FEAEF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F8AE95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F2562A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8466A2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063FB1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6A48AC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16CE3F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9713A6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7D9DDC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C1CFD4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F2D16D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FD1D06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F34F64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DD7F8C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16EAF2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E411C2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2E16FC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3D8A62A3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0F6E148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1A2D475F" w14:textId="77777777" w:rsidR="00475D96" w:rsidRPr="00233E7C" w:rsidRDefault="00475D96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617D48A" w14:textId="77777777" w:rsidR="00475D96" w:rsidRPr="00233E7C" w:rsidRDefault="00475D96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elemenata strojeva</w:t>
            </w:r>
          </w:p>
          <w:p w14:paraId="6B418CFB" w14:textId="77777777" w:rsidR="00475D96" w:rsidRPr="00233E7C" w:rsidRDefault="00475D96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CCA6F6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D214DF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1B9AEE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B771B5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360F9D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A5DF5D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1AD042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586591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E139A6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117F26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EBA689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04ABA7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DE0A37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DEB576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885087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2A1EB2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8C847E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67A92D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75F8DC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7CFF9E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0B37D4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</w:tc>
      </w:tr>
      <w:tr w:rsidR="000971F3" w:rsidRPr="00C87257" w14:paraId="6A8B52E2" w14:textId="77777777" w:rsidTr="00C87257">
        <w:trPr>
          <w:trHeight w:val="288"/>
        </w:trPr>
        <w:tc>
          <w:tcPr>
            <w:tcW w:w="897" w:type="dxa"/>
          </w:tcPr>
          <w:p w14:paraId="1A6D924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891C28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AE07D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i uređaji za ubiranje ratarskih kultura</w:t>
            </w:r>
          </w:p>
        </w:tc>
        <w:tc>
          <w:tcPr>
            <w:tcW w:w="2554" w:type="dxa"/>
          </w:tcPr>
          <w:p w14:paraId="6149C3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i oprema za berbu voća i grožđa</w:t>
            </w:r>
          </w:p>
        </w:tc>
        <w:tc>
          <w:tcPr>
            <w:tcW w:w="8502" w:type="dxa"/>
          </w:tcPr>
          <w:p w14:paraId="65CFB1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CB77F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7C6EA7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51CE07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FDC395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E902E4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C4BF65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936495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2A7568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8AE87E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AA0781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92CF08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C13B4B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B08DC9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E03A6D5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D241DA2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D91AB0A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85B7AA5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287CE7E1" w14:textId="77777777" w:rsidR="00DA2649" w:rsidRPr="00233E7C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AD877B5" w14:textId="77777777" w:rsidR="00475D96" w:rsidRPr="00233E7C" w:rsidRDefault="00044002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  <w:r w:rsidR="00475D96" w:rsidRPr="00233E7C">
              <w:rPr>
                <w:rFonts w:ascii="Times New Roman" w:eastAsia="Times New Roman" w:hAnsi="Times New Roman"/>
                <w:sz w:val="22"/>
                <w:szCs w:val="22"/>
              </w:rPr>
              <w:br/>
              <w:t>profesor strojarstva</w:t>
            </w:r>
          </w:p>
          <w:p w14:paraId="3D7533D8" w14:textId="77777777" w:rsidR="00475D96" w:rsidRPr="00233E7C" w:rsidRDefault="00475D96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452BE2F" w14:textId="77777777" w:rsidR="00DA2649" w:rsidRPr="00233E7C" w:rsidRDefault="00475D96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556ED5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strojarstva</w:t>
            </w:r>
          </w:p>
          <w:p w14:paraId="72DAE08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1E4FD1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8CEA8B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B2C096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3720E8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39A46E3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4261D8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546EE0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D26484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0B0900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09174F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7420D1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BFC0D8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F9F7C4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46FD5C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1685A2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B56782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F4B898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FE7782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DF8BD8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736276E4" w14:textId="77777777" w:rsidTr="00C87257">
        <w:trPr>
          <w:trHeight w:val="288"/>
        </w:trPr>
        <w:tc>
          <w:tcPr>
            <w:tcW w:w="897" w:type="dxa"/>
          </w:tcPr>
          <w:p w14:paraId="7DF791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D93D17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AD71F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</w:t>
            </w:r>
          </w:p>
        </w:tc>
        <w:tc>
          <w:tcPr>
            <w:tcW w:w="2554" w:type="dxa"/>
          </w:tcPr>
          <w:p w14:paraId="39E1C7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komuniciranje u radnom okruženju</w:t>
            </w:r>
          </w:p>
        </w:tc>
        <w:tc>
          <w:tcPr>
            <w:tcW w:w="8502" w:type="dxa"/>
          </w:tcPr>
          <w:p w14:paraId="25A1EA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B6A6F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D2FC02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BEA4B2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652654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204E2B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07937C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 magistar inženjer brodogradnje</w:t>
            </w:r>
          </w:p>
          <w:p w14:paraId="355CBB5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18B8C0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1872AA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97C212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A10E93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5D02CE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E57D47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A7FA43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DCAAB0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310842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BAAF77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78E3FFD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DD9FD9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0EE2960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5A31E6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DD3342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A84C65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2B9A8F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79499E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AE1CC6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36C355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946DF8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EF9721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299C91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0C5870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4D9C61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190990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534B580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C7C6D6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C7D6A4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263BEB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797B1B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18AA24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E7FAED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1C69D474" w14:textId="77777777" w:rsidTr="00C87257">
        <w:trPr>
          <w:trHeight w:val="288"/>
        </w:trPr>
        <w:tc>
          <w:tcPr>
            <w:tcW w:w="897" w:type="dxa"/>
          </w:tcPr>
          <w:p w14:paraId="237809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0DA8E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A169D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</w:t>
            </w:r>
          </w:p>
        </w:tc>
        <w:tc>
          <w:tcPr>
            <w:tcW w:w="2554" w:type="dxa"/>
          </w:tcPr>
          <w:p w14:paraId="30A939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</w:t>
            </w:r>
          </w:p>
        </w:tc>
        <w:tc>
          <w:tcPr>
            <w:tcW w:w="8502" w:type="dxa"/>
          </w:tcPr>
          <w:p w14:paraId="671A1B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8D7FF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2722AC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0E0C3D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9C56F3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6474FB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8CAF48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D14BED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FE9C3A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603A21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46DACF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E912F1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2C8310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50E228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A4E687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D0B2AA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070E93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36AFCFE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11C8952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70E119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51C6B33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ED51BA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0924F4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7F905F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766385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78BF4C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F3AB00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980547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B36059E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2825FC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EA240C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19BA4B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B0B416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9D99B8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C2FAACF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BB8A634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5CD256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A1FEA4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56AAEB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8BE241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717B25E6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E6B8787" w14:textId="77777777" w:rsidTr="00C87257">
        <w:trPr>
          <w:trHeight w:val="288"/>
        </w:trPr>
        <w:tc>
          <w:tcPr>
            <w:tcW w:w="897" w:type="dxa"/>
          </w:tcPr>
          <w:p w14:paraId="23082F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076ED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43370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 projektni zadatak</w:t>
            </w:r>
          </w:p>
        </w:tc>
        <w:tc>
          <w:tcPr>
            <w:tcW w:w="2554" w:type="dxa"/>
          </w:tcPr>
          <w:p w14:paraId="417498B7" w14:textId="18A7DDB0" w:rsidR="004D6175" w:rsidRPr="004D6175" w:rsidRDefault="000971F3" w:rsidP="004D6175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Izrada timskog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mikroprojekta</w:t>
            </w:r>
            <w:proofErr w:type="spellEnd"/>
            <w:r w:rsidR="004D6175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146D6616" w14:textId="3113758E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43F214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1AF95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ADC152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8249338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E30B69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DD8AFB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CDAE869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512DCA2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FA7208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99871B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84ECDE0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23CC8CB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0EFD2FD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B7DF313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9E2FE77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448D78C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981F82A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A1A4915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 inženjer strojarstva</w:t>
            </w:r>
          </w:p>
          <w:p w14:paraId="0D72A511" w14:textId="77777777" w:rsidR="00DA2649" w:rsidRPr="00C87257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2332903" w14:textId="77777777" w:rsidR="00DA2649" w:rsidRPr="00475D96" w:rsidRDefault="0004400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mehaničke tehnologije</w:t>
            </w:r>
          </w:p>
          <w:p w14:paraId="7FB91587" w14:textId="77777777" w:rsidR="00475D96" w:rsidRPr="00233E7C" w:rsidRDefault="00475D96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A7BDA25" w14:textId="77777777" w:rsidR="00475D96" w:rsidRPr="00233E7C" w:rsidRDefault="00475D96" w:rsidP="004D6175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C0F9FA0" w14:textId="26C70833" w:rsidR="00DA2649" w:rsidRPr="00765D13" w:rsidRDefault="00475D96" w:rsidP="00765D13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E7C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</w:tc>
      </w:tr>
    </w:tbl>
    <w:p w14:paraId="0E3B2E0C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C7595" w14:textId="77777777" w:rsidR="00AF41EE" w:rsidRDefault="00AF41EE" w:rsidP="003A4C27">
      <w:pPr>
        <w:spacing w:after="0" w:line="240" w:lineRule="auto"/>
      </w:pPr>
      <w:r>
        <w:separator/>
      </w:r>
    </w:p>
  </w:endnote>
  <w:endnote w:type="continuationSeparator" w:id="0">
    <w:p w14:paraId="2ABDA717" w14:textId="77777777" w:rsidR="00AF41EE" w:rsidRDefault="00AF41EE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5D030" w14:textId="77777777" w:rsidR="00044002" w:rsidRDefault="000440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D5480" w14:textId="77777777" w:rsidR="00044002" w:rsidRDefault="000440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7155" w14:textId="77777777" w:rsidR="00044002" w:rsidRDefault="000440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64C1" w14:textId="77777777" w:rsidR="00AF41EE" w:rsidRDefault="00AF41EE" w:rsidP="003A4C27">
      <w:pPr>
        <w:spacing w:after="0" w:line="240" w:lineRule="auto"/>
      </w:pPr>
      <w:r>
        <w:separator/>
      </w:r>
    </w:p>
  </w:footnote>
  <w:footnote w:type="continuationSeparator" w:id="0">
    <w:p w14:paraId="0BD1E519" w14:textId="77777777" w:rsidR="00AF41EE" w:rsidRDefault="00AF41EE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3B19" w14:textId="77777777" w:rsidR="00044002" w:rsidRDefault="00AF41EE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4B221" w14:textId="77777777" w:rsidR="00044002" w:rsidRDefault="00AF41EE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E2D9" w14:textId="77777777" w:rsidR="00044002" w:rsidRDefault="00AF41EE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6464469">
    <w:abstractNumId w:val="21"/>
  </w:num>
  <w:num w:numId="2" w16cid:durableId="1107389764">
    <w:abstractNumId w:val="1"/>
  </w:num>
  <w:num w:numId="3" w16cid:durableId="416368667">
    <w:abstractNumId w:val="15"/>
  </w:num>
  <w:num w:numId="4" w16cid:durableId="1234780428">
    <w:abstractNumId w:val="0"/>
  </w:num>
  <w:num w:numId="5" w16cid:durableId="1492258070">
    <w:abstractNumId w:val="17"/>
  </w:num>
  <w:num w:numId="6" w16cid:durableId="1757942187">
    <w:abstractNumId w:val="5"/>
  </w:num>
  <w:num w:numId="7" w16cid:durableId="593166636">
    <w:abstractNumId w:val="3"/>
  </w:num>
  <w:num w:numId="8" w16cid:durableId="939335867">
    <w:abstractNumId w:val="11"/>
  </w:num>
  <w:num w:numId="9" w16cid:durableId="1085762530">
    <w:abstractNumId w:val="22"/>
  </w:num>
  <w:num w:numId="10" w16cid:durableId="687293560">
    <w:abstractNumId w:val="10"/>
  </w:num>
  <w:num w:numId="11" w16cid:durableId="1498306262">
    <w:abstractNumId w:val="19"/>
  </w:num>
  <w:num w:numId="12" w16cid:durableId="1759015069">
    <w:abstractNumId w:val="14"/>
  </w:num>
  <w:num w:numId="13" w16cid:durableId="552929118">
    <w:abstractNumId w:val="18"/>
  </w:num>
  <w:num w:numId="14" w16cid:durableId="976765974">
    <w:abstractNumId w:val="12"/>
  </w:num>
  <w:num w:numId="15" w16cid:durableId="422996690">
    <w:abstractNumId w:val="7"/>
  </w:num>
  <w:num w:numId="16" w16cid:durableId="774053791">
    <w:abstractNumId w:val="4"/>
  </w:num>
  <w:num w:numId="17" w16cid:durableId="1158494396">
    <w:abstractNumId w:val="6"/>
  </w:num>
  <w:num w:numId="18" w16cid:durableId="652880515">
    <w:abstractNumId w:val="13"/>
  </w:num>
  <w:num w:numId="19" w16cid:durableId="177624633">
    <w:abstractNumId w:val="20"/>
  </w:num>
  <w:num w:numId="20" w16cid:durableId="1148084825">
    <w:abstractNumId w:val="8"/>
  </w:num>
  <w:num w:numId="21" w16cid:durableId="1214539449">
    <w:abstractNumId w:val="9"/>
  </w:num>
  <w:num w:numId="22" w16cid:durableId="1417284491">
    <w:abstractNumId w:val="2"/>
  </w:num>
  <w:num w:numId="23" w16cid:durableId="7204749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0777f86c-56d5-41f2-836d-55c7e3b95823"/>
  </w:docVars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44002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6563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3E7C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75D96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D6175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65D1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41EE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48A9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8AD48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0BB80-AA3D-4216-83E4-7CA81F0A9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47</Pages>
  <Words>12721</Words>
  <Characters>72510</Characters>
  <Application>Microsoft Office Word</Application>
  <DocSecurity>0</DocSecurity>
  <Lines>604</Lines>
  <Paragraphs>170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Snježana Cobović</cp:lastModifiedBy>
  <cp:revision>15</cp:revision>
  <dcterms:created xsi:type="dcterms:W3CDTF">2026-07-04T18:13:00Z</dcterms:created>
  <dcterms:modified xsi:type="dcterms:W3CDTF">2026-07-20T10:47:00Z</dcterms:modified>
</cp:coreProperties>
</file>