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MEDIJSKI TEHNIČAR/MEDIJSKA TEHNIČARKA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4C109A90" w14:textId="77777777" w:rsidTr="00C87257">
        <w:trPr>
          <w:trHeight w:val="288"/>
        </w:trPr>
        <w:tc>
          <w:tcPr>
            <w:tcW w:w="897" w:type="dxa"/>
          </w:tcPr>
          <w:p w14:paraId="78F1772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2744DE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2DEA9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</w:t>
            </w:r>
          </w:p>
        </w:tc>
        <w:tc>
          <w:tcPr>
            <w:tcW w:w="2554" w:type="dxa"/>
          </w:tcPr>
          <w:p w14:paraId="532AF7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znanost</w:t>
            </w:r>
          </w:p>
        </w:tc>
        <w:tc>
          <w:tcPr>
            <w:tcW w:w="8502" w:type="dxa"/>
          </w:tcPr>
          <w:p w14:paraId="32684E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1695888" w14:textId="77777777" w:rsidR="004D5714" w:rsidRPr="004D5714" w:rsidRDefault="004D5714" w:rsidP="004D571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5714">
              <w:rPr>
                <w:rFonts w:ascii="Times New Roman" w:hAnsi="Times New Roman"/>
                <w:sz w:val="22"/>
                <w:szCs w:val="22"/>
              </w:rPr>
              <w:t>sveučilišni magistar/magistar povijesti umjetnosti</w:t>
            </w:r>
          </w:p>
          <w:p w14:paraId="71765C87" w14:textId="77777777" w:rsidR="004D5714" w:rsidRPr="004D5714" w:rsidRDefault="004D5714" w:rsidP="004D571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5714">
              <w:rPr>
                <w:rFonts w:ascii="Times New Roman" w:hAnsi="Times New Roman"/>
                <w:sz w:val="22"/>
                <w:szCs w:val="22"/>
              </w:rPr>
              <w:t>sveučilišni magistar edukacije/magistar edukacije povijesti umjetnosti</w:t>
            </w:r>
          </w:p>
          <w:p w14:paraId="64C8A273" w14:textId="77777777" w:rsidR="004D5714" w:rsidRPr="004D5714" w:rsidRDefault="004D5714" w:rsidP="004D571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5714">
              <w:rPr>
                <w:rFonts w:ascii="Times New Roman" w:hAnsi="Times New Roman"/>
                <w:sz w:val="22"/>
                <w:szCs w:val="22"/>
              </w:rPr>
              <w:t>sveučilišni magistar/magistar likovne kulture i likovne umjetnosti</w:t>
            </w:r>
          </w:p>
          <w:p w14:paraId="3EAE9ED8" w14:textId="000CF5EA" w:rsidR="00DA2649" w:rsidRPr="00C87257" w:rsidRDefault="004D5714" w:rsidP="004D571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5714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likovne umjetnosti</w:t>
            </w:r>
          </w:p>
        </w:tc>
      </w:tr>
      <w:tr w:rsidR="000971F3" w:rsidRPr="00C87257" w14:paraId="6CD78B4E" w14:textId="77777777" w:rsidTr="00C87257">
        <w:trPr>
          <w:trHeight w:val="288"/>
        </w:trPr>
        <w:tc>
          <w:tcPr>
            <w:tcW w:w="897" w:type="dxa"/>
          </w:tcPr>
          <w:p w14:paraId="340654D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1F17D5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6361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</w:t>
            </w:r>
          </w:p>
        </w:tc>
        <w:tc>
          <w:tcPr>
            <w:tcW w:w="2554" w:type="dxa"/>
          </w:tcPr>
          <w:p w14:paraId="778D45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duhovnost</w:t>
            </w:r>
          </w:p>
        </w:tc>
        <w:tc>
          <w:tcPr>
            <w:tcW w:w="8502" w:type="dxa"/>
          </w:tcPr>
          <w:p w14:paraId="01BF36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48F4960" w14:textId="77777777" w:rsidR="004D5714" w:rsidRPr="004D5714" w:rsidRDefault="004D5714" w:rsidP="004D571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5714">
              <w:rPr>
                <w:rFonts w:ascii="Times New Roman" w:hAnsi="Times New Roman"/>
                <w:sz w:val="22"/>
                <w:szCs w:val="22"/>
              </w:rPr>
              <w:t>sveučilišni magistar/magistar povijesti umjetnosti</w:t>
            </w:r>
          </w:p>
          <w:p w14:paraId="77FEC59B" w14:textId="77777777" w:rsidR="004D5714" w:rsidRPr="004D5714" w:rsidRDefault="004D5714" w:rsidP="004D571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5714">
              <w:rPr>
                <w:rFonts w:ascii="Times New Roman" w:hAnsi="Times New Roman"/>
                <w:sz w:val="22"/>
                <w:szCs w:val="22"/>
              </w:rPr>
              <w:t>sveučilišni magistar edukacije/magistar edukacije povijesti umjetnosti</w:t>
            </w:r>
          </w:p>
          <w:p w14:paraId="03EFD46E" w14:textId="77777777" w:rsidR="004D5714" w:rsidRPr="004D5714" w:rsidRDefault="004D5714" w:rsidP="004D571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5714">
              <w:rPr>
                <w:rFonts w:ascii="Times New Roman" w:hAnsi="Times New Roman"/>
                <w:sz w:val="22"/>
                <w:szCs w:val="22"/>
              </w:rPr>
              <w:t>sveučilišni magistar/magistar likovne kulture i likovne umjetnosti</w:t>
            </w:r>
          </w:p>
          <w:p w14:paraId="77D2CB8B" w14:textId="22B54306" w:rsidR="00DA2649" w:rsidRPr="00C87257" w:rsidRDefault="004D5714" w:rsidP="004D571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5714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likovne umjetnosti</w:t>
            </w:r>
          </w:p>
        </w:tc>
      </w:tr>
      <w:tr w:rsidR="000971F3" w:rsidRPr="00C87257" w14:paraId="4C7394C1" w14:textId="77777777" w:rsidTr="00C87257">
        <w:trPr>
          <w:trHeight w:val="288"/>
        </w:trPr>
        <w:tc>
          <w:tcPr>
            <w:tcW w:w="897" w:type="dxa"/>
          </w:tcPr>
          <w:p w14:paraId="24081A4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5E4379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F36292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</w:t>
            </w:r>
          </w:p>
        </w:tc>
        <w:tc>
          <w:tcPr>
            <w:tcW w:w="2554" w:type="dxa"/>
          </w:tcPr>
          <w:p w14:paraId="5BD569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moć</w:t>
            </w:r>
          </w:p>
        </w:tc>
        <w:tc>
          <w:tcPr>
            <w:tcW w:w="8502" w:type="dxa"/>
          </w:tcPr>
          <w:p w14:paraId="254107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8E179FE" w14:textId="77777777" w:rsidR="004D5714" w:rsidRPr="004D5714" w:rsidRDefault="004D5714" w:rsidP="004D571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5714">
              <w:rPr>
                <w:rFonts w:ascii="Times New Roman" w:hAnsi="Times New Roman"/>
                <w:sz w:val="22"/>
                <w:szCs w:val="22"/>
              </w:rPr>
              <w:t>sveučilišni magistar/magistar povijesti umjetnosti</w:t>
            </w:r>
          </w:p>
          <w:p w14:paraId="1D11C796" w14:textId="77777777" w:rsidR="004D5714" w:rsidRPr="004D5714" w:rsidRDefault="004D5714" w:rsidP="004D571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5714">
              <w:rPr>
                <w:rFonts w:ascii="Times New Roman" w:hAnsi="Times New Roman"/>
                <w:sz w:val="22"/>
                <w:szCs w:val="22"/>
              </w:rPr>
              <w:t>sveučilišni magistar edukacije/magistar edukacije povijesti umjetnosti</w:t>
            </w:r>
          </w:p>
          <w:p w14:paraId="4E2295D1" w14:textId="77777777" w:rsidR="004D5714" w:rsidRPr="004D5714" w:rsidRDefault="004D5714" w:rsidP="004D571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5714">
              <w:rPr>
                <w:rFonts w:ascii="Times New Roman" w:hAnsi="Times New Roman"/>
                <w:sz w:val="22"/>
                <w:szCs w:val="22"/>
              </w:rPr>
              <w:t>sveučilišni magistar/magistar likovne kulture i likovne umjetnosti</w:t>
            </w:r>
          </w:p>
          <w:p w14:paraId="56030214" w14:textId="1FDA41FA" w:rsidR="00DA2649" w:rsidRPr="00C87257" w:rsidRDefault="004D5714" w:rsidP="004D571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5714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likovne umjetnosti</w:t>
            </w:r>
          </w:p>
        </w:tc>
      </w:tr>
      <w:tr w:rsidR="000971F3" w:rsidRPr="00C87257" w14:paraId="690E9D22" w14:textId="77777777" w:rsidTr="00C87257">
        <w:trPr>
          <w:trHeight w:val="288"/>
        </w:trPr>
        <w:tc>
          <w:tcPr>
            <w:tcW w:w="897" w:type="dxa"/>
          </w:tcPr>
          <w:p w14:paraId="091E81A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26015A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B2C17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</w:t>
            </w:r>
          </w:p>
        </w:tc>
        <w:tc>
          <w:tcPr>
            <w:tcW w:w="2554" w:type="dxa"/>
          </w:tcPr>
          <w:p w14:paraId="1591C7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stvaralački proces</w:t>
            </w:r>
          </w:p>
        </w:tc>
        <w:tc>
          <w:tcPr>
            <w:tcW w:w="8502" w:type="dxa"/>
          </w:tcPr>
          <w:p w14:paraId="148C78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D2F9521" w14:textId="77777777" w:rsidR="004D5714" w:rsidRPr="004D5714" w:rsidRDefault="004D5714" w:rsidP="004D571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5714">
              <w:rPr>
                <w:rFonts w:ascii="Times New Roman" w:hAnsi="Times New Roman"/>
                <w:sz w:val="22"/>
                <w:szCs w:val="22"/>
              </w:rPr>
              <w:t>sveučilišni magistar/magistar povijesti umjetnosti</w:t>
            </w:r>
          </w:p>
          <w:p w14:paraId="557914C3" w14:textId="77777777" w:rsidR="004D5714" w:rsidRPr="004D5714" w:rsidRDefault="004D5714" w:rsidP="004D571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5714">
              <w:rPr>
                <w:rFonts w:ascii="Times New Roman" w:hAnsi="Times New Roman"/>
                <w:sz w:val="22"/>
                <w:szCs w:val="22"/>
              </w:rPr>
              <w:t>sveučilišni magistar edukacije/magistar edukacije povijesti umjetnosti</w:t>
            </w:r>
          </w:p>
          <w:p w14:paraId="211E6DC2" w14:textId="77777777" w:rsidR="004D5714" w:rsidRPr="004D5714" w:rsidRDefault="004D5714" w:rsidP="004D571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5714">
              <w:rPr>
                <w:rFonts w:ascii="Times New Roman" w:hAnsi="Times New Roman"/>
                <w:sz w:val="22"/>
                <w:szCs w:val="22"/>
              </w:rPr>
              <w:t>sveučilišni magistar/magistar likovne kulture i likovne umjetnosti</w:t>
            </w:r>
          </w:p>
          <w:p w14:paraId="771483BB" w14:textId="27657B0D" w:rsidR="00DA2649" w:rsidRPr="00C87257" w:rsidRDefault="004D5714" w:rsidP="004D571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5714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likovne umjetnosti</w:t>
            </w:r>
          </w:p>
        </w:tc>
      </w:tr>
      <w:tr w:rsidR="000971F3" w:rsidRPr="00C87257" w14:paraId="78C5A4A7" w14:textId="77777777" w:rsidTr="00C87257">
        <w:trPr>
          <w:trHeight w:val="288"/>
        </w:trPr>
        <w:tc>
          <w:tcPr>
            <w:tcW w:w="897" w:type="dxa"/>
          </w:tcPr>
          <w:p w14:paraId="70AF197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870A43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590F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Prezentacijski alati i vještine</w:t>
            </w:r>
          </w:p>
        </w:tc>
        <w:tc>
          <w:tcPr>
            <w:tcW w:w="2554" w:type="dxa"/>
          </w:tcPr>
          <w:p w14:paraId="47ADBD3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Prezentacijski alati i vještine</w:t>
            </w:r>
          </w:p>
        </w:tc>
        <w:tc>
          <w:tcPr>
            <w:tcW w:w="8502" w:type="dxa"/>
          </w:tcPr>
          <w:p w14:paraId="6F40CD8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1AB3F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2F774D2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dizajna u novim medijima</w:t>
            </w:r>
          </w:p>
          <w:p w14:paraId="0ED8522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1BD53CE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5E8D1D8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vizualnih komunikacija i grafičkog dizajna</w:t>
            </w:r>
          </w:p>
          <w:p w14:paraId="66B2170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5929A18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vizualne umjetnosti</w:t>
            </w:r>
          </w:p>
          <w:p w14:paraId="2D27D22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slikarstva</w:t>
            </w:r>
          </w:p>
          <w:p w14:paraId="6BB4F40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likovne kulture</w:t>
            </w:r>
          </w:p>
          <w:p w14:paraId="1802D20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likovne kulture i likovnih umjetnosti</w:t>
            </w:r>
          </w:p>
          <w:p w14:paraId="3F3FA7B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likovne pedagogije</w:t>
            </w:r>
          </w:p>
          <w:p w14:paraId="0811DD2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primijenjene umjetnosti</w:t>
            </w:r>
          </w:p>
          <w:p w14:paraId="706F4C0E" w14:textId="57F0AFC0" w:rsidR="00DA2649" w:rsidRPr="002F0FFD" w:rsidRDefault="00000000" w:rsidP="002F0F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animiranog filma i novih medija</w:t>
            </w:r>
          </w:p>
        </w:tc>
      </w:tr>
      <w:tr w:rsidR="000971F3" w:rsidRPr="00C87257" w14:paraId="1599CC45" w14:textId="77777777" w:rsidTr="00C87257">
        <w:trPr>
          <w:trHeight w:val="288"/>
        </w:trPr>
        <w:tc>
          <w:tcPr>
            <w:tcW w:w="897" w:type="dxa"/>
          </w:tcPr>
          <w:p w14:paraId="514A865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31092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C552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Priprema i snimanje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videosadržaja</w:t>
            </w:r>
            <w:proofErr w:type="spellEnd"/>
          </w:p>
        </w:tc>
        <w:tc>
          <w:tcPr>
            <w:tcW w:w="2554" w:type="dxa"/>
          </w:tcPr>
          <w:p w14:paraId="36060C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Rasvjeta za snimanje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videosadržaja</w:t>
            </w:r>
            <w:proofErr w:type="spellEnd"/>
          </w:p>
        </w:tc>
        <w:tc>
          <w:tcPr>
            <w:tcW w:w="8502" w:type="dxa"/>
          </w:tcPr>
          <w:p w14:paraId="211244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4E8547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snimanja</w:t>
            </w:r>
          </w:p>
          <w:p w14:paraId="6FFCF09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dizajna u novim medijima</w:t>
            </w:r>
          </w:p>
          <w:p w14:paraId="55A75DE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10CB0B1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587446F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vizualnih komunikacija i grafičkog dizajna</w:t>
            </w:r>
          </w:p>
          <w:p w14:paraId="7FD36FF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6D7BF2D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animiranog filma i novih medija</w:t>
            </w:r>
          </w:p>
          <w:p w14:paraId="4720B35E" w14:textId="77777777" w:rsidR="00DA2649" w:rsidRPr="001F248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78FD93B8" w14:textId="2C031CBD" w:rsidR="001F2487" w:rsidRPr="001F2487" w:rsidRDefault="001F2487" w:rsidP="001F248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1F2487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0117106F" w14:textId="77777777" w:rsidR="00DA2649" w:rsidRPr="005B5EF7" w:rsidRDefault="00000000" w:rsidP="00BF57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filmske i televizijske režije i produkcije</w:t>
            </w:r>
          </w:p>
          <w:p w14:paraId="6711E82F" w14:textId="19004E67" w:rsidR="005B5EF7" w:rsidRPr="005B5EF7" w:rsidRDefault="005B5EF7" w:rsidP="005B5E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B5EF7">
              <w:rPr>
                <w:rFonts w:ascii="Times New Roman" w:hAnsi="Times New Roman"/>
                <w:sz w:val="22"/>
                <w:szCs w:val="22"/>
              </w:rPr>
              <w:t>akademski snimatelj</w:t>
            </w:r>
          </w:p>
          <w:p w14:paraId="2322D879" w14:textId="16F6A244" w:rsidR="005B5EF7" w:rsidRPr="005B5EF7" w:rsidRDefault="005B5EF7" w:rsidP="005B5E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B5EF7">
              <w:rPr>
                <w:rFonts w:ascii="Times New Roman" w:hAnsi="Times New Roman"/>
                <w:sz w:val="22"/>
                <w:szCs w:val="22"/>
              </w:rPr>
              <w:t>diplomirani filmski i televizijski montažer</w:t>
            </w:r>
          </w:p>
          <w:p w14:paraId="1180CF35" w14:textId="318A3687" w:rsidR="005B5EF7" w:rsidRPr="005B5EF7" w:rsidRDefault="005B5EF7" w:rsidP="005B5E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B5EF7">
              <w:rPr>
                <w:rFonts w:ascii="Times New Roman" w:hAnsi="Times New Roman"/>
                <w:sz w:val="22"/>
                <w:szCs w:val="22"/>
              </w:rPr>
              <w:t>magistar montaže</w:t>
            </w:r>
          </w:p>
        </w:tc>
      </w:tr>
      <w:tr w:rsidR="000971F3" w:rsidRPr="00C87257" w14:paraId="55A7C766" w14:textId="77777777" w:rsidTr="00C87257">
        <w:trPr>
          <w:trHeight w:val="288"/>
        </w:trPr>
        <w:tc>
          <w:tcPr>
            <w:tcW w:w="897" w:type="dxa"/>
          </w:tcPr>
          <w:p w14:paraId="483E266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353B4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D3D9B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Priprema i snimanje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videosadržaja</w:t>
            </w:r>
            <w:proofErr w:type="spellEnd"/>
          </w:p>
        </w:tc>
        <w:tc>
          <w:tcPr>
            <w:tcW w:w="2554" w:type="dxa"/>
          </w:tcPr>
          <w:p w14:paraId="0F78F3E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Snimanje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videosadržaja</w:t>
            </w:r>
            <w:proofErr w:type="spellEnd"/>
          </w:p>
        </w:tc>
        <w:tc>
          <w:tcPr>
            <w:tcW w:w="8502" w:type="dxa"/>
          </w:tcPr>
          <w:p w14:paraId="2E3204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E131E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snimanja</w:t>
            </w:r>
          </w:p>
          <w:p w14:paraId="0D433B8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dizajna u novim medijima</w:t>
            </w:r>
          </w:p>
          <w:p w14:paraId="674EE1F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583F7E3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16DB159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vizualnih komunikacija i grafičkog dizajna</w:t>
            </w:r>
          </w:p>
          <w:p w14:paraId="6DD858D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1FD4E3C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animiranog filma i novih medija</w:t>
            </w:r>
          </w:p>
          <w:p w14:paraId="45343C90" w14:textId="77777777" w:rsidR="00DA2649" w:rsidRPr="00BA4ED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58C27E49" w14:textId="6E399E9D" w:rsidR="00BA4ED7" w:rsidRPr="00BA4ED7" w:rsidRDefault="00BA4ED7" w:rsidP="00BA4ED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A4ED7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251F88C7" w14:textId="77777777" w:rsidR="00DA2649" w:rsidRPr="00066E2D" w:rsidRDefault="00000000" w:rsidP="00D33D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filmske i televizijske režije i produkcije</w:t>
            </w:r>
          </w:p>
          <w:p w14:paraId="11FFEE2D" w14:textId="77777777" w:rsidR="00066E2D" w:rsidRPr="00066E2D" w:rsidRDefault="00066E2D" w:rsidP="00066E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6E2D">
              <w:rPr>
                <w:rFonts w:ascii="Times New Roman" w:hAnsi="Times New Roman"/>
                <w:sz w:val="22"/>
                <w:szCs w:val="22"/>
              </w:rPr>
              <w:t>akademski snimatelj</w:t>
            </w:r>
          </w:p>
          <w:p w14:paraId="2260E25B" w14:textId="77777777" w:rsidR="00066E2D" w:rsidRPr="00066E2D" w:rsidRDefault="00066E2D" w:rsidP="00066E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6E2D">
              <w:rPr>
                <w:rFonts w:ascii="Times New Roman" w:hAnsi="Times New Roman"/>
                <w:sz w:val="22"/>
                <w:szCs w:val="22"/>
              </w:rPr>
              <w:lastRenderedPageBreak/>
              <w:t>diplomirani filmski i televizijski montažer</w:t>
            </w:r>
          </w:p>
          <w:p w14:paraId="12014459" w14:textId="79D884C3" w:rsidR="00066E2D" w:rsidRPr="00D33DB0" w:rsidRDefault="00066E2D" w:rsidP="00066E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6E2D">
              <w:rPr>
                <w:rFonts w:ascii="Times New Roman" w:hAnsi="Times New Roman"/>
                <w:sz w:val="22"/>
                <w:szCs w:val="22"/>
              </w:rPr>
              <w:t>magistar montaže</w:t>
            </w:r>
          </w:p>
        </w:tc>
      </w:tr>
      <w:tr w:rsidR="000971F3" w:rsidRPr="00C87257" w14:paraId="64575FB4" w14:textId="77777777" w:rsidTr="00C87257">
        <w:trPr>
          <w:trHeight w:val="288"/>
        </w:trPr>
        <w:tc>
          <w:tcPr>
            <w:tcW w:w="897" w:type="dxa"/>
          </w:tcPr>
          <w:p w14:paraId="20996F5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950596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A82C2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Realizacija montaže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videosadržaja</w:t>
            </w:r>
            <w:proofErr w:type="spellEnd"/>
          </w:p>
        </w:tc>
        <w:tc>
          <w:tcPr>
            <w:tcW w:w="2554" w:type="dxa"/>
          </w:tcPr>
          <w:p w14:paraId="65703C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Priprema i montaža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videosadržaja</w:t>
            </w:r>
            <w:proofErr w:type="spellEnd"/>
          </w:p>
        </w:tc>
        <w:tc>
          <w:tcPr>
            <w:tcW w:w="8502" w:type="dxa"/>
          </w:tcPr>
          <w:p w14:paraId="1DDE25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57D53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snimanja</w:t>
            </w:r>
          </w:p>
          <w:p w14:paraId="3A9C168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dizajna u novim medijima</w:t>
            </w:r>
          </w:p>
          <w:p w14:paraId="1119B1B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21C4279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7D30228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vizualnih komunikacija i grafičkog dizajna</w:t>
            </w:r>
          </w:p>
          <w:p w14:paraId="3AA957E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0D9D2D7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animiranog filma i novih medija</w:t>
            </w:r>
          </w:p>
          <w:p w14:paraId="61E679E2" w14:textId="77777777" w:rsidR="00DA2649" w:rsidRPr="00BA4ED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555747CF" w14:textId="2377BDA2" w:rsidR="00BA4ED7" w:rsidRPr="00BA4ED7" w:rsidRDefault="00BA4ED7" w:rsidP="00BA4ED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A4ED7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1EE5FBC4" w14:textId="77777777" w:rsidR="00DA2649" w:rsidRPr="00066E2D" w:rsidRDefault="00000000" w:rsidP="00D33D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filmske i televizijske režije i produkcije</w:t>
            </w:r>
          </w:p>
          <w:p w14:paraId="528819B7" w14:textId="77777777" w:rsidR="00066E2D" w:rsidRPr="00066E2D" w:rsidRDefault="00066E2D" w:rsidP="00066E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6E2D">
              <w:rPr>
                <w:rFonts w:ascii="Times New Roman" w:hAnsi="Times New Roman"/>
                <w:sz w:val="22"/>
                <w:szCs w:val="22"/>
              </w:rPr>
              <w:t>akademski snimatelj</w:t>
            </w:r>
          </w:p>
          <w:p w14:paraId="4A4F539A" w14:textId="77777777" w:rsidR="00066E2D" w:rsidRPr="00066E2D" w:rsidRDefault="00066E2D" w:rsidP="00066E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6E2D">
              <w:rPr>
                <w:rFonts w:ascii="Times New Roman" w:hAnsi="Times New Roman"/>
                <w:sz w:val="22"/>
                <w:szCs w:val="22"/>
              </w:rPr>
              <w:t>diplomirani filmski i televizijski montažer</w:t>
            </w:r>
          </w:p>
          <w:p w14:paraId="6ABCB422" w14:textId="604717C8" w:rsidR="00066E2D" w:rsidRPr="00D33DB0" w:rsidRDefault="00066E2D" w:rsidP="00066E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6E2D">
              <w:rPr>
                <w:rFonts w:ascii="Times New Roman" w:hAnsi="Times New Roman"/>
                <w:sz w:val="22"/>
                <w:szCs w:val="22"/>
              </w:rPr>
              <w:t>magistar montaže</w:t>
            </w:r>
          </w:p>
        </w:tc>
      </w:tr>
      <w:tr w:rsidR="000971F3" w:rsidRPr="00C87257" w14:paraId="26B7306C" w14:textId="77777777" w:rsidTr="00C87257">
        <w:trPr>
          <w:trHeight w:val="288"/>
        </w:trPr>
        <w:tc>
          <w:tcPr>
            <w:tcW w:w="897" w:type="dxa"/>
          </w:tcPr>
          <w:p w14:paraId="06FF77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186EE7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076FC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Realizacija montaže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videosadržaja</w:t>
            </w:r>
            <w:proofErr w:type="spellEnd"/>
          </w:p>
        </w:tc>
        <w:tc>
          <w:tcPr>
            <w:tcW w:w="2554" w:type="dxa"/>
          </w:tcPr>
          <w:p w14:paraId="6FBA3B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Završni postupci u montaži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videosadržaja</w:t>
            </w:r>
            <w:proofErr w:type="spellEnd"/>
          </w:p>
        </w:tc>
        <w:tc>
          <w:tcPr>
            <w:tcW w:w="8502" w:type="dxa"/>
          </w:tcPr>
          <w:p w14:paraId="568BED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22A24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snimanja</w:t>
            </w:r>
          </w:p>
          <w:p w14:paraId="38B7B39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dizajna u novim medijima</w:t>
            </w:r>
          </w:p>
          <w:p w14:paraId="7A726E9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130A826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1539B5E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vizualnih komunikacija i grafičkog dizajna</w:t>
            </w:r>
          </w:p>
          <w:p w14:paraId="6204753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6011F3C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animiranog filma i novih medija</w:t>
            </w:r>
          </w:p>
          <w:p w14:paraId="2BC224F6" w14:textId="77777777" w:rsidR="00DA2649" w:rsidRPr="007C551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3294ABD4" w14:textId="1FE61445" w:rsidR="007C551F" w:rsidRPr="007C551F" w:rsidRDefault="007C551F" w:rsidP="007C551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7C551F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0752660E" w14:textId="77777777" w:rsidR="00DA2649" w:rsidRPr="00066E2D" w:rsidRDefault="00000000" w:rsidP="002449C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filmske i televizijske režije i produkcije</w:t>
            </w:r>
          </w:p>
          <w:p w14:paraId="5BEFBD3C" w14:textId="77777777" w:rsidR="00066E2D" w:rsidRPr="00066E2D" w:rsidRDefault="00066E2D" w:rsidP="00066E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6E2D">
              <w:rPr>
                <w:rFonts w:ascii="Times New Roman" w:hAnsi="Times New Roman"/>
                <w:sz w:val="22"/>
                <w:szCs w:val="22"/>
              </w:rPr>
              <w:t>akademski snimatelj</w:t>
            </w:r>
          </w:p>
          <w:p w14:paraId="173B7FD1" w14:textId="77777777" w:rsidR="00066E2D" w:rsidRPr="00066E2D" w:rsidRDefault="00066E2D" w:rsidP="00066E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6E2D">
              <w:rPr>
                <w:rFonts w:ascii="Times New Roman" w:hAnsi="Times New Roman"/>
                <w:sz w:val="22"/>
                <w:szCs w:val="22"/>
              </w:rPr>
              <w:t>diplomirani filmski i televizijski montažer</w:t>
            </w:r>
          </w:p>
          <w:p w14:paraId="1C31347C" w14:textId="60A3204F" w:rsidR="00066E2D" w:rsidRPr="002449C2" w:rsidRDefault="00066E2D" w:rsidP="00066E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66E2D">
              <w:rPr>
                <w:rFonts w:ascii="Times New Roman" w:hAnsi="Times New Roman"/>
                <w:sz w:val="22"/>
                <w:szCs w:val="22"/>
              </w:rPr>
              <w:t>magistar montaže</w:t>
            </w:r>
          </w:p>
        </w:tc>
      </w:tr>
      <w:tr w:rsidR="000971F3" w:rsidRPr="00C87257" w14:paraId="3BBA0649" w14:textId="77777777" w:rsidTr="00C87257">
        <w:trPr>
          <w:trHeight w:val="288"/>
        </w:trPr>
        <w:tc>
          <w:tcPr>
            <w:tcW w:w="897" w:type="dxa"/>
          </w:tcPr>
          <w:p w14:paraId="5CC95BA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3CCF26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7C14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animaciju</w:t>
            </w:r>
          </w:p>
        </w:tc>
        <w:tc>
          <w:tcPr>
            <w:tcW w:w="2554" w:type="dxa"/>
          </w:tcPr>
          <w:p w14:paraId="2B3551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animaciju</w:t>
            </w:r>
          </w:p>
        </w:tc>
        <w:tc>
          <w:tcPr>
            <w:tcW w:w="8502" w:type="dxa"/>
          </w:tcPr>
          <w:p w14:paraId="377C2C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B8495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snimanja</w:t>
            </w:r>
          </w:p>
          <w:p w14:paraId="05E34E6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dizajna u novim medijima</w:t>
            </w:r>
          </w:p>
          <w:p w14:paraId="7C43822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44E62AD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medijskog dizajna</w:t>
            </w:r>
          </w:p>
          <w:p w14:paraId="4D05D44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vizualnih komunikacija i grafičkog dizajna</w:t>
            </w:r>
          </w:p>
          <w:p w14:paraId="73AD18F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52A34A3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animiranog filma i novih medija</w:t>
            </w:r>
          </w:p>
          <w:p w14:paraId="07FE9FD8" w14:textId="77777777" w:rsidR="00DA2649" w:rsidRPr="00A25E1D" w:rsidRDefault="00000000" w:rsidP="009C60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6B12EA05" w14:textId="40A9AE46" w:rsidR="00A43EDF" w:rsidRPr="00EE0873" w:rsidRDefault="00A25E1D" w:rsidP="00EE087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A25E1D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16A11D28" w14:textId="70668776" w:rsidR="00A43EDF" w:rsidRPr="00EE0873" w:rsidRDefault="00A43EDF" w:rsidP="00EE087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A43EDF">
              <w:rPr>
                <w:rFonts w:ascii="Times New Roman" w:hAnsi="Times New Roman"/>
                <w:sz w:val="22"/>
                <w:szCs w:val="22"/>
              </w:rPr>
              <w:t>diplomirani filmski animator</w:t>
            </w:r>
          </w:p>
          <w:p w14:paraId="1866D304" w14:textId="50BCD01F" w:rsidR="00A43EDF" w:rsidRPr="00E94D00" w:rsidRDefault="00A43EDF" w:rsidP="00E94D00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18ED9338" w14:textId="77777777" w:rsidTr="00C87257">
        <w:trPr>
          <w:trHeight w:val="288"/>
        </w:trPr>
        <w:tc>
          <w:tcPr>
            <w:tcW w:w="897" w:type="dxa"/>
          </w:tcPr>
          <w:p w14:paraId="6A9003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1E11F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493B0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Zvuk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videosadržaju</w:t>
            </w:r>
            <w:proofErr w:type="spellEnd"/>
          </w:p>
        </w:tc>
        <w:tc>
          <w:tcPr>
            <w:tcW w:w="2554" w:type="dxa"/>
          </w:tcPr>
          <w:p w14:paraId="50F753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Zvuk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videosadržaju</w:t>
            </w:r>
            <w:proofErr w:type="spellEnd"/>
          </w:p>
        </w:tc>
        <w:tc>
          <w:tcPr>
            <w:tcW w:w="8502" w:type="dxa"/>
          </w:tcPr>
          <w:p w14:paraId="44AF2054" w14:textId="5C931065" w:rsidR="00DA2649" w:rsidRPr="009C5927" w:rsidRDefault="000971F3" w:rsidP="009C592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78201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montaže</w:t>
            </w:r>
          </w:p>
          <w:p w14:paraId="5473E99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snimanja</w:t>
            </w:r>
          </w:p>
          <w:p w14:paraId="7DD4705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kazališne režije i radiofonije</w:t>
            </w:r>
          </w:p>
          <w:p w14:paraId="59E76FF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dizajna u novim medijima</w:t>
            </w:r>
          </w:p>
          <w:p w14:paraId="1EBEF1A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1E488F5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60B0055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animiranog filma i novih medija</w:t>
            </w:r>
          </w:p>
          <w:p w14:paraId="5BCA142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filmske i televizijske režije</w:t>
            </w:r>
          </w:p>
          <w:p w14:paraId="727305E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filma, medijske umjetnosti i animacije</w:t>
            </w:r>
          </w:p>
          <w:p w14:paraId="41B79AC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filmske i televizijske režije i produkcije</w:t>
            </w:r>
          </w:p>
          <w:p w14:paraId="3BB8E4E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animiranog filma</w:t>
            </w:r>
          </w:p>
          <w:p w14:paraId="7A5949F7" w14:textId="77777777" w:rsidR="00DA2649" w:rsidRPr="00304D5B" w:rsidRDefault="00000000" w:rsidP="00A25E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filma, medijskih umjetnosti i praksi</w:t>
            </w:r>
          </w:p>
          <w:p w14:paraId="104CCEFE" w14:textId="68CED615" w:rsidR="00304D5B" w:rsidRPr="00304D5B" w:rsidRDefault="00304D5B" w:rsidP="00304D5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04D5B">
              <w:rPr>
                <w:rFonts w:ascii="Times New Roman" w:hAnsi="Times New Roman"/>
                <w:sz w:val="22"/>
                <w:szCs w:val="22"/>
              </w:rPr>
              <w:t xml:space="preserve">magistar inženjer </w:t>
            </w:r>
            <w:r w:rsidR="008F1104" w:rsidRPr="00304D5B">
              <w:rPr>
                <w:rFonts w:ascii="Times New Roman" w:hAnsi="Times New Roman"/>
                <w:sz w:val="22"/>
                <w:szCs w:val="22"/>
              </w:rPr>
              <w:t>elektrotehnike</w:t>
            </w:r>
            <w:r w:rsidRPr="00304D5B">
              <w:rPr>
                <w:rFonts w:ascii="Times New Roman" w:hAnsi="Times New Roman"/>
                <w:sz w:val="22"/>
                <w:szCs w:val="22"/>
              </w:rPr>
              <w:t xml:space="preserve">, smjer </w:t>
            </w:r>
            <w:r w:rsidR="008F1104" w:rsidRPr="00304D5B">
              <w:rPr>
                <w:rFonts w:ascii="Times New Roman" w:hAnsi="Times New Roman"/>
                <w:sz w:val="22"/>
                <w:szCs w:val="22"/>
              </w:rPr>
              <w:t>elektroakustika</w:t>
            </w:r>
          </w:p>
          <w:p w14:paraId="3A8845E1" w14:textId="7B51520D" w:rsidR="00304D5B" w:rsidRPr="008F1104" w:rsidRDefault="00304D5B" w:rsidP="008F110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F1104">
              <w:rPr>
                <w:rFonts w:ascii="Times New Roman" w:hAnsi="Times New Roman"/>
                <w:sz w:val="22"/>
                <w:szCs w:val="22"/>
              </w:rPr>
              <w:t xml:space="preserve">magistar inženjer elektrotehnike/dipl. </w:t>
            </w:r>
            <w:proofErr w:type="spellStart"/>
            <w:r w:rsidRPr="008F1104">
              <w:rPr>
                <w:rFonts w:ascii="Times New Roman" w:hAnsi="Times New Roman"/>
                <w:sz w:val="22"/>
                <w:szCs w:val="22"/>
              </w:rPr>
              <w:t>ing</w:t>
            </w:r>
            <w:proofErr w:type="spellEnd"/>
            <w:r w:rsidRPr="008F1104">
              <w:rPr>
                <w:rFonts w:ascii="Times New Roman" w:hAnsi="Times New Roman"/>
                <w:sz w:val="22"/>
                <w:szCs w:val="22"/>
              </w:rPr>
              <w:t xml:space="preserve"> elektrotehnike</w:t>
            </w:r>
          </w:p>
        </w:tc>
      </w:tr>
    </w:tbl>
    <w:p w14:paraId="6D3593F2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2A63F" w14:textId="77777777" w:rsidR="00191B6D" w:rsidRDefault="00191B6D" w:rsidP="003A4C27">
      <w:pPr>
        <w:spacing w:after="0" w:line="240" w:lineRule="auto"/>
      </w:pPr>
      <w:r>
        <w:separator/>
      </w:r>
    </w:p>
  </w:endnote>
  <w:endnote w:type="continuationSeparator" w:id="0">
    <w:p w14:paraId="5853C805" w14:textId="77777777" w:rsidR="00191B6D" w:rsidRDefault="00191B6D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3C68F" w14:textId="77777777" w:rsidR="00191B6D" w:rsidRDefault="00191B6D" w:rsidP="003A4C27">
      <w:pPr>
        <w:spacing w:after="0" w:line="240" w:lineRule="auto"/>
      </w:pPr>
      <w:r>
        <w:separator/>
      </w:r>
    </w:p>
  </w:footnote>
  <w:footnote w:type="continuationSeparator" w:id="0">
    <w:p w14:paraId="12ACB492" w14:textId="77777777" w:rsidR="00191B6D" w:rsidRDefault="00191B6D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25B93B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7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43A86A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6" type="#_x0000_t136" alt="" style="position:absolute;margin-left:0;margin-top:0;width:399.7pt;height:23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2E9D9C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alt="" style="position:absolute;margin-left:0;margin-top:0;width:399.7pt;height:239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4168A"/>
    <w:rsid w:val="0005410F"/>
    <w:rsid w:val="00057FA1"/>
    <w:rsid w:val="00060465"/>
    <w:rsid w:val="00066E2D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1B6D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2487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449C2"/>
    <w:rsid w:val="00251359"/>
    <w:rsid w:val="00263053"/>
    <w:rsid w:val="00265D67"/>
    <w:rsid w:val="002731BA"/>
    <w:rsid w:val="002742EC"/>
    <w:rsid w:val="002823FC"/>
    <w:rsid w:val="002A5E90"/>
    <w:rsid w:val="002B2C69"/>
    <w:rsid w:val="002B6416"/>
    <w:rsid w:val="002D4873"/>
    <w:rsid w:val="002D4B33"/>
    <w:rsid w:val="002D629B"/>
    <w:rsid w:val="002D7465"/>
    <w:rsid w:val="002E522C"/>
    <w:rsid w:val="002F0B3F"/>
    <w:rsid w:val="002F0FFD"/>
    <w:rsid w:val="00304D5B"/>
    <w:rsid w:val="003069AF"/>
    <w:rsid w:val="0031034D"/>
    <w:rsid w:val="00311973"/>
    <w:rsid w:val="00316492"/>
    <w:rsid w:val="0032311A"/>
    <w:rsid w:val="00352761"/>
    <w:rsid w:val="00353BB2"/>
    <w:rsid w:val="00362066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D5714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B5EF7"/>
    <w:rsid w:val="005C0B82"/>
    <w:rsid w:val="005C6DBA"/>
    <w:rsid w:val="005E1A7B"/>
    <w:rsid w:val="005E3BB6"/>
    <w:rsid w:val="005E47EE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C551F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5E71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0A79"/>
    <w:rsid w:val="008C405C"/>
    <w:rsid w:val="008D26A2"/>
    <w:rsid w:val="008D2C88"/>
    <w:rsid w:val="008E6BD7"/>
    <w:rsid w:val="008E6DBF"/>
    <w:rsid w:val="008F1104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64BAA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C5927"/>
    <w:rsid w:val="009C6000"/>
    <w:rsid w:val="009D28F1"/>
    <w:rsid w:val="009D676F"/>
    <w:rsid w:val="009F0BFC"/>
    <w:rsid w:val="009F3A54"/>
    <w:rsid w:val="009F5F5D"/>
    <w:rsid w:val="009F682F"/>
    <w:rsid w:val="00A042A0"/>
    <w:rsid w:val="00A24B47"/>
    <w:rsid w:val="00A25E1D"/>
    <w:rsid w:val="00A26FFA"/>
    <w:rsid w:val="00A368D3"/>
    <w:rsid w:val="00A43EDF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4F80"/>
    <w:rsid w:val="00B271C7"/>
    <w:rsid w:val="00B4180F"/>
    <w:rsid w:val="00B460AC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4ED7"/>
    <w:rsid w:val="00BA6288"/>
    <w:rsid w:val="00BB56D0"/>
    <w:rsid w:val="00BC3EA5"/>
    <w:rsid w:val="00BC427F"/>
    <w:rsid w:val="00BD08EE"/>
    <w:rsid w:val="00BE1F0E"/>
    <w:rsid w:val="00BF579C"/>
    <w:rsid w:val="00BF69C6"/>
    <w:rsid w:val="00BF7695"/>
    <w:rsid w:val="00C04010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3DB0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076A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4D00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0873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Nevenka Krfogec</cp:lastModifiedBy>
  <cp:revision>43</cp:revision>
  <dcterms:created xsi:type="dcterms:W3CDTF">2026-07-04T18:13:00Z</dcterms:created>
  <dcterms:modified xsi:type="dcterms:W3CDTF">2026-07-20T09:17:00Z</dcterms:modified>
</cp:coreProperties>
</file>