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KONOBAR/KONOBARICA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AF0D80" w:rsidRPr="00C87257" w14:paraId="0FFAC693" w14:textId="77777777" w:rsidTr="00C87257">
        <w:trPr>
          <w:trHeight w:val="288"/>
        </w:trPr>
        <w:tc>
          <w:tcPr>
            <w:tcW w:w="897" w:type="dxa"/>
          </w:tcPr>
          <w:p w14:paraId="7CD79680" w14:textId="77777777" w:rsidR="00AF0D80" w:rsidRPr="00C87257" w:rsidRDefault="00AF0D80" w:rsidP="00AF0D8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5B597CB" w14:textId="77777777" w:rsidR="00AF0D80" w:rsidRPr="00C87257" w:rsidRDefault="00AF0D80" w:rsidP="00AF0D8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28D4B25" w14:textId="77777777" w:rsidR="00AF0D80" w:rsidRPr="00C87257" w:rsidRDefault="00AF0D80" w:rsidP="00AF0D8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računalstva u ugostiteljstvu</w:t>
            </w:r>
          </w:p>
        </w:tc>
        <w:tc>
          <w:tcPr>
            <w:tcW w:w="2554" w:type="dxa"/>
          </w:tcPr>
          <w:p w14:paraId="1188A2C9" w14:textId="77777777" w:rsidR="00AF0D80" w:rsidRPr="00C87257" w:rsidRDefault="00AF0D80" w:rsidP="00AF0D8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računalnog sustava i internet</w:t>
            </w:r>
          </w:p>
        </w:tc>
        <w:tc>
          <w:tcPr>
            <w:tcW w:w="8502" w:type="dxa"/>
          </w:tcPr>
          <w:p w14:paraId="75E46211" w14:textId="77777777" w:rsidR="00AF0D80" w:rsidRPr="00C87257" w:rsidRDefault="00AF0D80" w:rsidP="00AF0D8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5930D0D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056894B3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181D5CDD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informacijskih tehnologija</w:t>
            </w:r>
          </w:p>
          <w:p w14:paraId="398048DA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poslovnih informacijskih sustava</w:t>
            </w:r>
          </w:p>
          <w:p w14:paraId="0977A060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IT managementa</w:t>
            </w:r>
          </w:p>
          <w:p w14:paraId="4D5039CC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digitalne ekonomije</w:t>
            </w:r>
          </w:p>
          <w:p w14:paraId="19C6266C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61BCB282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1F1904B0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1DD59727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26146406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774DFE23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061B7B41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informacijske tehnologije</w:t>
            </w:r>
          </w:p>
          <w:p w14:paraId="67542DE0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2370CC3C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3957D5D1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79B2795B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4EE68E5F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7DF0A527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informatologije</w:t>
            </w:r>
            <w:proofErr w:type="spellEnd"/>
          </w:p>
          <w:p w14:paraId="13FCD6C9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65C89C2F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5C1C95A2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4FA54A88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znanosti</w:t>
            </w:r>
          </w:p>
          <w:p w14:paraId="132925B7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2C989CF2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75C9C3FB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58706CBE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6C0898E7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automobilskog računarstva i komunikacija</w:t>
            </w:r>
          </w:p>
          <w:p w14:paraId="20DEB4A1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1AC44EBF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780DA916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3F1C9792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46EF8924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modul informatičko poslovanje</w:t>
            </w:r>
          </w:p>
          <w:p w14:paraId="6E6D0065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66B5061F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49B8AE99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4D0F0D88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5586EE1A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edukacije informacijskih znanosti</w:t>
            </w:r>
          </w:p>
          <w:p w14:paraId="3469312A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428FEA4E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261C8835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 i informatike</w:t>
            </w:r>
          </w:p>
          <w:p w14:paraId="2FA212E0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elektrotehnike, smjer računarska tehnika te telekomunikacije i informatika</w:t>
            </w:r>
          </w:p>
          <w:p w14:paraId="77BAE8FF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informatičar</w:t>
            </w:r>
          </w:p>
          <w:p w14:paraId="588985BB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matematike, smjer informatika</w:t>
            </w:r>
          </w:p>
          <w:p w14:paraId="2EDC43F5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5327CC7E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38DCEA58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profesor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informatologije</w:t>
            </w:r>
            <w:proofErr w:type="spellEnd"/>
          </w:p>
          <w:p w14:paraId="0E171361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PTO</w:t>
            </w:r>
          </w:p>
          <w:p w14:paraId="264F28D0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multimedijskog računarstva</w:t>
            </w:r>
          </w:p>
          <w:p w14:paraId="45DD6C5C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računalnih igara</w:t>
            </w:r>
          </w:p>
          <w:p w14:paraId="5A92D31F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4DBA33F6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7B684D30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6B662F0F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informatologije</w:t>
            </w:r>
            <w:proofErr w:type="spellEnd"/>
          </w:p>
          <w:p w14:paraId="4A283FC5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informatike i tehnike</w:t>
            </w:r>
          </w:p>
          <w:p w14:paraId="05234302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fizike i informatike</w:t>
            </w:r>
          </w:p>
          <w:p w14:paraId="34CE606B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6C55C7A7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31D94941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77DC188E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51A6E689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informatike</w:t>
            </w:r>
          </w:p>
          <w:p w14:paraId="0AE705CA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5BD5DF10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36DB49FF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računarstva</w:t>
            </w:r>
          </w:p>
          <w:p w14:paraId="15B285AB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poslovne ekonomije, modul IT menadžment</w:t>
            </w:r>
          </w:p>
          <w:p w14:paraId="7CBEB647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3B63B4BC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ekonomije, modul poslovna informatika</w:t>
            </w:r>
          </w:p>
          <w:p w14:paraId="7B195C59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16F8AA2F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informatike</w:t>
            </w:r>
          </w:p>
          <w:p w14:paraId="5CA59D9F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589CC0B7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informacijskih tehnologija</w:t>
            </w:r>
          </w:p>
          <w:p w14:paraId="109A1229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  <w:p w14:paraId="01B77508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informacijskih tehnologija</w:t>
            </w:r>
          </w:p>
          <w:p w14:paraId="761167FA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poslovne informatike</w:t>
            </w:r>
          </w:p>
          <w:p w14:paraId="4775DF0D" w14:textId="14CEEB3E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</w:tc>
      </w:tr>
      <w:tr w:rsidR="00AF0D80" w:rsidRPr="00C87257" w14:paraId="1025AF51" w14:textId="77777777" w:rsidTr="00C87257">
        <w:trPr>
          <w:trHeight w:val="288"/>
        </w:trPr>
        <w:tc>
          <w:tcPr>
            <w:tcW w:w="897" w:type="dxa"/>
          </w:tcPr>
          <w:p w14:paraId="22A0A881" w14:textId="77777777" w:rsidR="00AF0D80" w:rsidRPr="00C87257" w:rsidRDefault="00AF0D80" w:rsidP="00AF0D8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86D320F" w14:textId="77777777" w:rsidR="00AF0D80" w:rsidRPr="00C87257" w:rsidRDefault="00AF0D80" w:rsidP="00AF0D8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0263114" w14:textId="77777777" w:rsidR="00AF0D80" w:rsidRPr="00C87257" w:rsidRDefault="00AF0D80" w:rsidP="00AF0D8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računalstva u ugostiteljstvu</w:t>
            </w:r>
          </w:p>
        </w:tc>
        <w:tc>
          <w:tcPr>
            <w:tcW w:w="2554" w:type="dxa"/>
          </w:tcPr>
          <w:p w14:paraId="3435BEFB" w14:textId="77777777" w:rsidR="00AF0D80" w:rsidRPr="00C87257" w:rsidRDefault="00AF0D80" w:rsidP="00AF0D8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Obrada i prikaz podataka uredskim aplikacijama</w:t>
            </w:r>
          </w:p>
        </w:tc>
        <w:tc>
          <w:tcPr>
            <w:tcW w:w="8502" w:type="dxa"/>
          </w:tcPr>
          <w:p w14:paraId="720C6FAE" w14:textId="77777777" w:rsidR="00AF0D80" w:rsidRPr="00C87257" w:rsidRDefault="00AF0D80" w:rsidP="00AF0D8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2254E49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4C392BE6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elektrotehnike</w:t>
            </w:r>
          </w:p>
          <w:p w14:paraId="4855E72D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informacijskih tehnologija</w:t>
            </w:r>
          </w:p>
          <w:p w14:paraId="22929446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poslovnih informacijskih sustava</w:t>
            </w:r>
          </w:p>
          <w:p w14:paraId="6C4EFC9F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IT managementa</w:t>
            </w:r>
          </w:p>
          <w:p w14:paraId="2D3E4CA2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digitalne ekonomije</w:t>
            </w:r>
          </w:p>
          <w:p w14:paraId="4A0EB9D8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31FC68E3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3B50A900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20704B5B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0F079A2F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31B2B26D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2F73BFAA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informacijske tehnologije</w:t>
            </w:r>
          </w:p>
          <w:p w14:paraId="068C9BDA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5B43AB6C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4E143509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78437C33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500099E0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421C0F33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informatologije</w:t>
            </w:r>
            <w:proofErr w:type="spellEnd"/>
          </w:p>
          <w:p w14:paraId="497FF5C9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4D050D31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55D7DD3A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554EDE66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znanosti</w:t>
            </w:r>
          </w:p>
          <w:p w14:paraId="4DB6D136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7984DC81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790C4389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6687D694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043FD6B1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201BFF7F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6D2571A4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elektrotehničkih i informatičkih tehnologija</w:t>
            </w:r>
          </w:p>
          <w:p w14:paraId="50859DDC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3105CF5F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46F1502B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modul informatičko poslovanje</w:t>
            </w:r>
          </w:p>
          <w:p w14:paraId="329D679A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5B9C3A96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13807CD0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4340F5C1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2E20BDD0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edukacije informacijskih znanosti</w:t>
            </w:r>
          </w:p>
          <w:p w14:paraId="391EA017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66F06FCA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30FD85A1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 i informatike</w:t>
            </w:r>
          </w:p>
          <w:p w14:paraId="08FC44E3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elektrotehnike, smjer računarska tehnika te telekomunikacije i informatika</w:t>
            </w:r>
          </w:p>
          <w:p w14:paraId="50EB724F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informatičar</w:t>
            </w:r>
          </w:p>
          <w:p w14:paraId="738D233A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matematike, smjer informatika</w:t>
            </w:r>
          </w:p>
          <w:p w14:paraId="088D62CE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331440B1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2B02A78F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profesor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informatologije</w:t>
            </w:r>
            <w:proofErr w:type="spellEnd"/>
          </w:p>
          <w:p w14:paraId="1FE2E9F3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PTO</w:t>
            </w:r>
          </w:p>
          <w:p w14:paraId="5F35D050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multimedijskog računarstva</w:t>
            </w:r>
          </w:p>
          <w:p w14:paraId="2E858061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računalnih igara</w:t>
            </w:r>
          </w:p>
          <w:p w14:paraId="529AD19E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18688613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7CEC3B0D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0DA24BC0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informatologije</w:t>
            </w:r>
            <w:proofErr w:type="spellEnd"/>
          </w:p>
          <w:p w14:paraId="2640B920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 i tehnike</w:t>
            </w:r>
          </w:p>
          <w:p w14:paraId="1C0AD931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fizike i informatike</w:t>
            </w:r>
          </w:p>
          <w:p w14:paraId="673AFB19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5CBFE72A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elektrotehničkih i komunikacijskih tehnologija u pomorstvu</w:t>
            </w:r>
          </w:p>
          <w:p w14:paraId="4914247A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24C83D94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30EF27C4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informatike</w:t>
            </w:r>
          </w:p>
          <w:p w14:paraId="61D54B3D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4EB45679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77664EB3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računarstva</w:t>
            </w:r>
          </w:p>
          <w:p w14:paraId="2AE614B3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poslovne ekonomije, modul IT menadžment</w:t>
            </w:r>
          </w:p>
          <w:p w14:paraId="57B4F19D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53A60507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ekonomije, modul poslovna informatika</w:t>
            </w:r>
          </w:p>
          <w:p w14:paraId="231BB416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78D881F6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informatike</w:t>
            </w:r>
          </w:p>
          <w:p w14:paraId="24FEAFA2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59A497AB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informacijskih tehnologija</w:t>
            </w:r>
          </w:p>
          <w:p w14:paraId="1A5B4F58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  <w:p w14:paraId="3BFF9CBD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informacijskih tehnologija</w:t>
            </w:r>
          </w:p>
          <w:p w14:paraId="582CDA39" w14:textId="77777777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poslovne informatike</w:t>
            </w:r>
          </w:p>
          <w:p w14:paraId="45E22802" w14:textId="4BBC9532" w:rsidR="00AF0D80" w:rsidRPr="00C87257" w:rsidRDefault="00AF0D80" w:rsidP="00AF0D8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</w:tc>
      </w:tr>
      <w:tr w:rsidR="00964D63" w:rsidRPr="00C87257" w14:paraId="1B50549E" w14:textId="77777777" w:rsidTr="00C87257">
        <w:trPr>
          <w:trHeight w:val="288"/>
        </w:trPr>
        <w:tc>
          <w:tcPr>
            <w:tcW w:w="897" w:type="dxa"/>
          </w:tcPr>
          <w:p w14:paraId="10C3810F" w14:textId="77777777" w:rsidR="00964D63" w:rsidRPr="00C87257" w:rsidRDefault="00964D63" w:rsidP="00964D63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73ACCA1" w14:textId="77777777" w:rsidR="00964D63" w:rsidRPr="00C87257" w:rsidRDefault="00964D63" w:rsidP="00964D63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5C90E75" w14:textId="77777777" w:rsidR="00964D63" w:rsidRPr="00C87257" w:rsidRDefault="00964D63" w:rsidP="00964D6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Poslovanje i upravljanje cijenama i troškovima ugostiteljskog objekta</w:t>
            </w:r>
          </w:p>
        </w:tc>
        <w:tc>
          <w:tcPr>
            <w:tcW w:w="2554" w:type="dxa"/>
          </w:tcPr>
          <w:p w14:paraId="6D3C93C4" w14:textId="77777777" w:rsidR="00964D63" w:rsidRPr="00C87257" w:rsidRDefault="00964D63" w:rsidP="00964D6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Organizacija rada u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poslužnom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odjelu</w:t>
            </w:r>
          </w:p>
        </w:tc>
        <w:tc>
          <w:tcPr>
            <w:tcW w:w="8502" w:type="dxa"/>
          </w:tcPr>
          <w:p w14:paraId="174A9316" w14:textId="77777777" w:rsidR="00964D63" w:rsidRPr="00C87257" w:rsidRDefault="00964D63" w:rsidP="00964D6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2F97934" w14:textId="77777777" w:rsidR="00964D63" w:rsidRPr="00C87257" w:rsidRDefault="00964D63" w:rsidP="00964D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</w:t>
            </w:r>
          </w:p>
          <w:p w14:paraId="57AB7AEF" w14:textId="77777777" w:rsidR="00964D63" w:rsidRPr="00C87257" w:rsidRDefault="00964D63" w:rsidP="00964D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689801C2" w14:textId="77777777" w:rsidR="00964D63" w:rsidRPr="00C87257" w:rsidRDefault="00964D63" w:rsidP="00964D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2A884EA3" w14:textId="77777777" w:rsidR="00964D63" w:rsidRPr="00C87257" w:rsidRDefault="00964D63" w:rsidP="00964D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</w:t>
            </w:r>
          </w:p>
          <w:p w14:paraId="4A3D90EA" w14:textId="77777777" w:rsidR="00964D63" w:rsidRPr="00C87257" w:rsidRDefault="00964D63" w:rsidP="00964D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poslovne ekonomije</w:t>
            </w:r>
          </w:p>
          <w:p w14:paraId="36ED48B6" w14:textId="77777777" w:rsidR="00964D63" w:rsidRPr="00C87257" w:rsidRDefault="00964D63" w:rsidP="00964D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ekonomije digitalnog poslovanja</w:t>
            </w:r>
          </w:p>
          <w:p w14:paraId="480B3094" w14:textId="77777777" w:rsidR="00964D63" w:rsidRPr="00C87257" w:rsidRDefault="00964D63" w:rsidP="00964D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02192FED" w14:textId="70537C06" w:rsidR="00964D63" w:rsidRPr="00C87257" w:rsidRDefault="00964D63" w:rsidP="00964D63">
            <w:pPr>
              <w:pStyle w:val="ListParagraph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</w:t>
            </w:r>
          </w:p>
        </w:tc>
      </w:tr>
      <w:tr w:rsidR="00964D63" w:rsidRPr="00C87257" w14:paraId="5DD0C424" w14:textId="77777777" w:rsidTr="00C87257">
        <w:trPr>
          <w:trHeight w:val="288"/>
        </w:trPr>
        <w:tc>
          <w:tcPr>
            <w:tcW w:w="897" w:type="dxa"/>
          </w:tcPr>
          <w:p w14:paraId="73CAE9BE" w14:textId="77777777" w:rsidR="00964D63" w:rsidRPr="00C87257" w:rsidRDefault="00964D63" w:rsidP="00964D63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A7625A5" w14:textId="77777777" w:rsidR="00964D63" w:rsidRPr="00C87257" w:rsidRDefault="00964D63" w:rsidP="00964D63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18EFC17" w14:textId="77777777" w:rsidR="00964D63" w:rsidRPr="00C87257" w:rsidRDefault="00964D63" w:rsidP="00964D6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Poslovanje i upravljanje cijenama i troškovima ugostiteljskog objekta</w:t>
            </w:r>
          </w:p>
        </w:tc>
        <w:tc>
          <w:tcPr>
            <w:tcW w:w="2554" w:type="dxa"/>
          </w:tcPr>
          <w:p w14:paraId="5569CD54" w14:textId="77777777" w:rsidR="00964D63" w:rsidRPr="00C87257" w:rsidRDefault="00964D63" w:rsidP="00964D6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Faze u procesu nabave robe</w:t>
            </w:r>
          </w:p>
        </w:tc>
        <w:tc>
          <w:tcPr>
            <w:tcW w:w="8502" w:type="dxa"/>
          </w:tcPr>
          <w:p w14:paraId="0368B8CE" w14:textId="77777777" w:rsidR="00964D63" w:rsidRPr="00C87257" w:rsidRDefault="00964D63" w:rsidP="00964D6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38671F4" w14:textId="77777777" w:rsidR="00964D63" w:rsidRPr="00C87257" w:rsidRDefault="00964D63" w:rsidP="00964D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</w:t>
            </w:r>
          </w:p>
          <w:p w14:paraId="37CE838B" w14:textId="77777777" w:rsidR="00964D63" w:rsidRPr="00C87257" w:rsidRDefault="00964D63" w:rsidP="00964D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0899468A" w14:textId="77777777" w:rsidR="00964D63" w:rsidRPr="00C87257" w:rsidRDefault="00964D63" w:rsidP="00964D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7B33C3D7" w14:textId="77777777" w:rsidR="00964D63" w:rsidRPr="00C87257" w:rsidRDefault="00964D63" w:rsidP="00964D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</w:t>
            </w:r>
          </w:p>
          <w:p w14:paraId="0BED19A7" w14:textId="77777777" w:rsidR="00964D63" w:rsidRPr="00C87257" w:rsidRDefault="00964D63" w:rsidP="00964D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poslovne ekonomije</w:t>
            </w:r>
          </w:p>
          <w:p w14:paraId="21FDC99A" w14:textId="77777777" w:rsidR="00964D63" w:rsidRPr="00C87257" w:rsidRDefault="00964D63" w:rsidP="00964D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202BD9B0" w14:textId="77777777" w:rsidR="00964D63" w:rsidRPr="00C87257" w:rsidRDefault="00964D63" w:rsidP="00964D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7D8476DC" w14:textId="4D4AE604" w:rsidR="00964D63" w:rsidRPr="003A5188" w:rsidRDefault="00964D63" w:rsidP="00964D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</w:t>
            </w:r>
          </w:p>
        </w:tc>
      </w:tr>
      <w:tr w:rsidR="000971F3" w:rsidRPr="00C87257" w14:paraId="685CC531" w14:textId="77777777" w:rsidTr="00C87257">
        <w:trPr>
          <w:trHeight w:val="288"/>
        </w:trPr>
        <w:tc>
          <w:tcPr>
            <w:tcW w:w="897" w:type="dxa"/>
          </w:tcPr>
          <w:p w14:paraId="2D017A6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CC1E61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5A5A37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Poslovanje i upravljanje cijenama i troškovima ugostiteljskog objekta</w:t>
            </w:r>
          </w:p>
        </w:tc>
        <w:tc>
          <w:tcPr>
            <w:tcW w:w="2554" w:type="dxa"/>
          </w:tcPr>
          <w:p w14:paraId="5E7C667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Poslovna dokumentacija u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poslužnom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odjelu</w:t>
            </w:r>
          </w:p>
        </w:tc>
        <w:tc>
          <w:tcPr>
            <w:tcW w:w="8502" w:type="dxa"/>
          </w:tcPr>
          <w:p w14:paraId="6573CE7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7F0EA65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</w:t>
            </w:r>
          </w:p>
          <w:p w14:paraId="705D1408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3DD6741D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541376A3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</w:t>
            </w:r>
          </w:p>
          <w:p w14:paraId="09BB292E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poslovne ekonomije</w:t>
            </w:r>
          </w:p>
          <w:p w14:paraId="6C2774A4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43D4411C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644C90D2" w14:textId="0C76B76F" w:rsidR="00DA2649" w:rsidRPr="00DA5D84" w:rsidRDefault="0069001C" w:rsidP="00DA5D8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</w:t>
            </w:r>
          </w:p>
        </w:tc>
      </w:tr>
      <w:tr w:rsidR="000971F3" w:rsidRPr="00C87257" w14:paraId="7D378D29" w14:textId="77777777" w:rsidTr="00C87257">
        <w:trPr>
          <w:trHeight w:val="288"/>
        </w:trPr>
        <w:tc>
          <w:tcPr>
            <w:tcW w:w="897" w:type="dxa"/>
          </w:tcPr>
          <w:p w14:paraId="4A05E12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E9ACA9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35BCD2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Poslovanje i upravljanje cijenama i troškovima ugostiteljskog objekta</w:t>
            </w:r>
          </w:p>
        </w:tc>
        <w:tc>
          <w:tcPr>
            <w:tcW w:w="2554" w:type="dxa"/>
          </w:tcPr>
          <w:p w14:paraId="23D9AB5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Upravljanje cijenama i troškovima</w:t>
            </w:r>
          </w:p>
        </w:tc>
        <w:tc>
          <w:tcPr>
            <w:tcW w:w="8502" w:type="dxa"/>
          </w:tcPr>
          <w:p w14:paraId="38E17300" w14:textId="77777777" w:rsidR="005D198D" w:rsidRPr="00C87257" w:rsidRDefault="005D198D" w:rsidP="005D19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</w:t>
            </w:r>
          </w:p>
          <w:p w14:paraId="3C05A70F" w14:textId="77777777" w:rsidR="005D198D" w:rsidRPr="00C87257" w:rsidRDefault="005D198D" w:rsidP="005D19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3FE6BF0B" w14:textId="77777777" w:rsidR="005D198D" w:rsidRPr="00C87257" w:rsidRDefault="005D198D" w:rsidP="005D19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123BE59C" w14:textId="77777777" w:rsidR="005D198D" w:rsidRPr="00C87257" w:rsidRDefault="005D198D" w:rsidP="005D19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</w:t>
            </w:r>
          </w:p>
          <w:p w14:paraId="1EE458A2" w14:textId="77777777" w:rsidR="005D198D" w:rsidRPr="00C87257" w:rsidRDefault="005D198D" w:rsidP="005D19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poslovne ekonomije</w:t>
            </w:r>
          </w:p>
          <w:p w14:paraId="3928F2DA" w14:textId="77777777" w:rsidR="005D198D" w:rsidRPr="00C87257" w:rsidRDefault="005D198D" w:rsidP="005D19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72F97148" w14:textId="77777777" w:rsidR="005D198D" w:rsidRPr="00C87257" w:rsidRDefault="005D198D" w:rsidP="005D19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5E6253D9" w14:textId="667BBA0F" w:rsidR="00DA2649" w:rsidRPr="00C87257" w:rsidRDefault="005D198D" w:rsidP="005D19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</w:t>
            </w:r>
          </w:p>
        </w:tc>
      </w:tr>
      <w:tr w:rsidR="000971F3" w:rsidRPr="00C87257" w14:paraId="3C70AA66" w14:textId="77777777" w:rsidTr="00C87257">
        <w:trPr>
          <w:trHeight w:val="288"/>
        </w:trPr>
        <w:tc>
          <w:tcPr>
            <w:tcW w:w="897" w:type="dxa"/>
          </w:tcPr>
          <w:p w14:paraId="572F5C3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EF1DA2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F4A4BF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Poslovanje i upravljanje cijenama i troškovima ugostiteljskog objekta</w:t>
            </w:r>
          </w:p>
        </w:tc>
        <w:tc>
          <w:tcPr>
            <w:tcW w:w="2554" w:type="dxa"/>
          </w:tcPr>
          <w:p w14:paraId="505198C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Tehnika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boniranja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 naplaćivanja ugostiteljskih usluga</w:t>
            </w:r>
          </w:p>
        </w:tc>
        <w:tc>
          <w:tcPr>
            <w:tcW w:w="8502" w:type="dxa"/>
          </w:tcPr>
          <w:p w14:paraId="655FC84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9B2BA8F" w14:textId="77777777" w:rsidR="005D198D" w:rsidRPr="00C87257" w:rsidRDefault="005D198D" w:rsidP="005D19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</w:t>
            </w:r>
          </w:p>
          <w:p w14:paraId="68ABCB7A" w14:textId="77777777" w:rsidR="005D198D" w:rsidRPr="00C87257" w:rsidRDefault="005D198D" w:rsidP="005D19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21A9E4C2" w14:textId="77777777" w:rsidR="005D198D" w:rsidRPr="00C87257" w:rsidRDefault="005D198D" w:rsidP="005D19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0DB9AD5D" w14:textId="77777777" w:rsidR="005D198D" w:rsidRPr="00C87257" w:rsidRDefault="005D198D" w:rsidP="005D19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</w:t>
            </w:r>
          </w:p>
          <w:p w14:paraId="273C75D2" w14:textId="77777777" w:rsidR="005D198D" w:rsidRPr="00C87257" w:rsidRDefault="005D198D" w:rsidP="005D19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poslovne ekonomije</w:t>
            </w:r>
          </w:p>
          <w:p w14:paraId="5580B322" w14:textId="77777777" w:rsidR="005D198D" w:rsidRPr="00C87257" w:rsidRDefault="005D198D" w:rsidP="005D19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456501E2" w14:textId="77777777" w:rsidR="005D198D" w:rsidRPr="00C87257" w:rsidRDefault="005D198D" w:rsidP="005D19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6C27583A" w14:textId="3541AE94" w:rsidR="00DA2649" w:rsidRPr="00C87257" w:rsidRDefault="005D198D" w:rsidP="005D19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</w:t>
            </w:r>
          </w:p>
        </w:tc>
      </w:tr>
      <w:tr w:rsidR="000971F3" w:rsidRPr="00C87257" w14:paraId="2151AD73" w14:textId="77777777" w:rsidTr="00C87257">
        <w:trPr>
          <w:trHeight w:val="288"/>
        </w:trPr>
        <w:tc>
          <w:tcPr>
            <w:tcW w:w="897" w:type="dxa"/>
          </w:tcPr>
          <w:p w14:paraId="4945D25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6A216F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356C0C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Komunikacijske vještine u struci</w:t>
            </w:r>
          </w:p>
        </w:tc>
        <w:tc>
          <w:tcPr>
            <w:tcW w:w="2554" w:type="dxa"/>
          </w:tcPr>
          <w:p w14:paraId="122EE9C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Komunikacijske vještine u ugostiteljstvu</w:t>
            </w:r>
          </w:p>
        </w:tc>
        <w:tc>
          <w:tcPr>
            <w:tcW w:w="8502" w:type="dxa"/>
          </w:tcPr>
          <w:p w14:paraId="2CCBAD2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CBE3837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487F4C4E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komunikologije</w:t>
            </w:r>
          </w:p>
          <w:p w14:paraId="569F1A43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komunikologije, medija i novinarstva</w:t>
            </w:r>
          </w:p>
          <w:p w14:paraId="30BF5295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psihologije</w:t>
            </w:r>
          </w:p>
          <w:p w14:paraId="36CFFA97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pedagogije</w:t>
            </w:r>
          </w:p>
          <w:p w14:paraId="63CD523D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sociologije</w:t>
            </w:r>
          </w:p>
          <w:p w14:paraId="56D8D0C4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politologije</w:t>
            </w:r>
          </w:p>
          <w:p w14:paraId="56CDCA8A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filozofije</w:t>
            </w:r>
          </w:p>
          <w:p w14:paraId="2FDFFA15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sociologije</w:t>
            </w:r>
          </w:p>
          <w:p w14:paraId="3E89CB53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filozofije</w:t>
            </w:r>
          </w:p>
          <w:p w14:paraId="474A04DF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7DA9B10E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hrvatskoga jezika i književnosti</w:t>
            </w:r>
          </w:p>
          <w:p w14:paraId="71FA6250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 i južnoslavenskih filologija</w:t>
            </w:r>
          </w:p>
          <w:p w14:paraId="2D9A9D8F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edukacije/magistar edukacije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kroatologije</w:t>
            </w:r>
            <w:proofErr w:type="spellEnd"/>
          </w:p>
          <w:p w14:paraId="1F9B5297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</w:t>
            </w:r>
          </w:p>
          <w:p w14:paraId="3C433AB4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pedagogije</w:t>
            </w:r>
          </w:p>
          <w:p w14:paraId="7A2FE587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psihologije</w:t>
            </w:r>
          </w:p>
          <w:p w14:paraId="1A855997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psiholog</w:t>
            </w:r>
          </w:p>
          <w:p w14:paraId="08CABEEA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komunikolog</w:t>
            </w:r>
          </w:p>
          <w:p w14:paraId="19FC0A5E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komunikologije</w:t>
            </w:r>
          </w:p>
          <w:p w14:paraId="752669C0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komunikologije, medija i novinarstva</w:t>
            </w:r>
          </w:p>
          <w:p w14:paraId="5DB3CE07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komunikacije i medija</w:t>
            </w:r>
          </w:p>
          <w:p w14:paraId="55F3D64E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psihologije</w:t>
            </w:r>
          </w:p>
          <w:p w14:paraId="06716088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politologije</w:t>
            </w:r>
          </w:p>
          <w:p w14:paraId="4690EDFD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sociologije</w:t>
            </w:r>
          </w:p>
          <w:p w14:paraId="631114A3" w14:textId="164E14EB" w:rsidR="00DA2649" w:rsidRPr="007123E9" w:rsidRDefault="0069001C" w:rsidP="007123E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filozofije</w:t>
            </w:r>
          </w:p>
        </w:tc>
      </w:tr>
      <w:tr w:rsidR="000971F3" w:rsidRPr="00C87257" w14:paraId="2795D191" w14:textId="77777777" w:rsidTr="00C87257">
        <w:trPr>
          <w:trHeight w:val="288"/>
        </w:trPr>
        <w:tc>
          <w:tcPr>
            <w:tcW w:w="897" w:type="dxa"/>
          </w:tcPr>
          <w:p w14:paraId="5577CE6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035ECA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FC5AFF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Komunikacijske vještine u struci</w:t>
            </w:r>
          </w:p>
        </w:tc>
        <w:tc>
          <w:tcPr>
            <w:tcW w:w="2554" w:type="dxa"/>
          </w:tcPr>
          <w:p w14:paraId="3DFB9D9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Engleski jezik struke, SIU 3: Obrazovanje i zanimanje</w:t>
            </w:r>
          </w:p>
        </w:tc>
        <w:tc>
          <w:tcPr>
            <w:tcW w:w="8502" w:type="dxa"/>
          </w:tcPr>
          <w:p w14:paraId="78D8CEE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085ED67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engleskoga jezika i književnosti</w:t>
            </w:r>
          </w:p>
          <w:p w14:paraId="1CF1438A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engleskoga jezika i književnosti</w:t>
            </w:r>
          </w:p>
          <w:p w14:paraId="6EB8C4AB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sveučilišni magistar/magistar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translatologije</w:t>
            </w:r>
            <w:proofErr w:type="spellEnd"/>
          </w:p>
          <w:p w14:paraId="415DD586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prevoditelj</w:t>
            </w:r>
          </w:p>
          <w:p w14:paraId="47D543D4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filolog</w:t>
            </w:r>
          </w:p>
          <w:p w14:paraId="5B980729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engleskog jezika i književnosti</w:t>
            </w:r>
          </w:p>
          <w:p w14:paraId="7257A65A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anglist</w:t>
            </w:r>
          </w:p>
        </w:tc>
      </w:tr>
      <w:tr w:rsidR="000971F3" w:rsidRPr="00C87257" w14:paraId="07B70C92" w14:textId="77777777" w:rsidTr="00C87257">
        <w:trPr>
          <w:trHeight w:val="288"/>
        </w:trPr>
        <w:tc>
          <w:tcPr>
            <w:tcW w:w="897" w:type="dxa"/>
          </w:tcPr>
          <w:p w14:paraId="39957FB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75179B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BB7C42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Komunikacijske vještine u struci</w:t>
            </w:r>
          </w:p>
        </w:tc>
        <w:tc>
          <w:tcPr>
            <w:tcW w:w="2554" w:type="dxa"/>
          </w:tcPr>
          <w:p w14:paraId="63EC5E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Njemački jezik struke, SIU 3: Obrazovanje i zanimanje</w:t>
            </w:r>
          </w:p>
        </w:tc>
        <w:tc>
          <w:tcPr>
            <w:tcW w:w="8502" w:type="dxa"/>
          </w:tcPr>
          <w:p w14:paraId="7DEAF69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A038674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njemačkog jezika i književnosti</w:t>
            </w:r>
          </w:p>
          <w:p w14:paraId="3449EA95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njemačkog jezika i književnosti</w:t>
            </w:r>
          </w:p>
          <w:p w14:paraId="12B912D3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prevoditelj</w:t>
            </w:r>
          </w:p>
          <w:p w14:paraId="6113E112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filolog</w:t>
            </w:r>
          </w:p>
          <w:p w14:paraId="52AE6720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njemačkog jezika i književnosti</w:t>
            </w:r>
          </w:p>
        </w:tc>
      </w:tr>
      <w:tr w:rsidR="000971F3" w:rsidRPr="00C87257" w14:paraId="39336FB6" w14:textId="77777777" w:rsidTr="00C87257">
        <w:trPr>
          <w:trHeight w:val="288"/>
        </w:trPr>
        <w:tc>
          <w:tcPr>
            <w:tcW w:w="897" w:type="dxa"/>
          </w:tcPr>
          <w:p w14:paraId="1469FDA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133D2F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C323B6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Komunikacijske vještine u struci</w:t>
            </w:r>
          </w:p>
        </w:tc>
        <w:tc>
          <w:tcPr>
            <w:tcW w:w="2554" w:type="dxa"/>
          </w:tcPr>
          <w:p w14:paraId="2E1CE1A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Talijanski jezik struke, SIU 3: Obrazovanje i zanimanje</w:t>
            </w:r>
          </w:p>
        </w:tc>
        <w:tc>
          <w:tcPr>
            <w:tcW w:w="8502" w:type="dxa"/>
          </w:tcPr>
          <w:p w14:paraId="250A001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BB32BB6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talijanskog jezika i književnosti</w:t>
            </w:r>
          </w:p>
          <w:p w14:paraId="73A08A0E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talijanskog jezika i književnosti</w:t>
            </w:r>
          </w:p>
          <w:p w14:paraId="70DD29FA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talijanske filologije</w:t>
            </w:r>
          </w:p>
          <w:p w14:paraId="6FA0556D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talijanske filologije</w:t>
            </w:r>
          </w:p>
          <w:p w14:paraId="74FA2F4E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romanistike</w:t>
            </w:r>
          </w:p>
          <w:p w14:paraId="3CF5B527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talijanskog jezika i književnosti</w:t>
            </w:r>
          </w:p>
        </w:tc>
      </w:tr>
      <w:tr w:rsidR="000971F3" w:rsidRPr="00C87257" w14:paraId="6F0D81BD" w14:textId="77777777" w:rsidTr="00C87257">
        <w:trPr>
          <w:trHeight w:val="288"/>
        </w:trPr>
        <w:tc>
          <w:tcPr>
            <w:tcW w:w="897" w:type="dxa"/>
          </w:tcPr>
          <w:p w14:paraId="05516B1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F86204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79041B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Komunikacijske vještine u struci</w:t>
            </w:r>
          </w:p>
        </w:tc>
        <w:tc>
          <w:tcPr>
            <w:tcW w:w="2554" w:type="dxa"/>
          </w:tcPr>
          <w:p w14:paraId="7435FD1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Francuski jezik struke, SIU 3: Obrazovanje i zanimanje</w:t>
            </w:r>
          </w:p>
        </w:tc>
        <w:tc>
          <w:tcPr>
            <w:tcW w:w="8502" w:type="dxa"/>
          </w:tcPr>
          <w:p w14:paraId="563B660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FC6BC97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specijalist/sveučilišni specijalist francuskog jezika</w:t>
            </w:r>
          </w:p>
          <w:p w14:paraId="463DCBB7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francuskog jezika i književnosti</w:t>
            </w:r>
          </w:p>
          <w:p w14:paraId="4BBD03AC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francuskog jezika i književnosti</w:t>
            </w:r>
          </w:p>
          <w:p w14:paraId="2D42AF4F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romanistike</w:t>
            </w:r>
          </w:p>
          <w:p w14:paraId="724C2AA9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francuskog jezika i književnosti</w:t>
            </w:r>
          </w:p>
        </w:tc>
      </w:tr>
      <w:tr w:rsidR="000971F3" w:rsidRPr="00C87257" w14:paraId="574609C9" w14:textId="77777777" w:rsidTr="00C87257">
        <w:trPr>
          <w:trHeight w:val="288"/>
        </w:trPr>
        <w:tc>
          <w:tcPr>
            <w:tcW w:w="897" w:type="dxa"/>
          </w:tcPr>
          <w:p w14:paraId="743722A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23A19C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9FC5D9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Komunikacijske vještine u struci</w:t>
            </w:r>
          </w:p>
        </w:tc>
        <w:tc>
          <w:tcPr>
            <w:tcW w:w="2554" w:type="dxa"/>
          </w:tcPr>
          <w:p w14:paraId="319EF8F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Prijem i evidencija rezervacija u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poslužnom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odjelu</w:t>
            </w:r>
          </w:p>
        </w:tc>
        <w:tc>
          <w:tcPr>
            <w:tcW w:w="8502" w:type="dxa"/>
          </w:tcPr>
          <w:p w14:paraId="3AC30D4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7E0D4F6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3756CF10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komunikologije</w:t>
            </w:r>
          </w:p>
          <w:p w14:paraId="18526FA8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komunikologije, medija i novinarstva</w:t>
            </w:r>
          </w:p>
          <w:p w14:paraId="2D924784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psihologije</w:t>
            </w:r>
          </w:p>
          <w:p w14:paraId="5FCE515E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pedagogije</w:t>
            </w:r>
          </w:p>
          <w:p w14:paraId="091468C1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sociologije</w:t>
            </w:r>
          </w:p>
          <w:p w14:paraId="6F037346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politologije</w:t>
            </w:r>
          </w:p>
          <w:p w14:paraId="726A495A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filozofije</w:t>
            </w:r>
          </w:p>
          <w:p w14:paraId="728CE486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sociologije</w:t>
            </w:r>
          </w:p>
          <w:p w14:paraId="2227D900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filozofije</w:t>
            </w:r>
          </w:p>
          <w:p w14:paraId="6DBC9343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766A6F5E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hrvatskoga jezika i književnosti</w:t>
            </w:r>
          </w:p>
          <w:p w14:paraId="6C3F5711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 i južnoslavenskih filologija</w:t>
            </w:r>
          </w:p>
          <w:p w14:paraId="54FC12FF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edukacije/magistar edukacije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kroatologije</w:t>
            </w:r>
            <w:proofErr w:type="spellEnd"/>
          </w:p>
          <w:p w14:paraId="4943A6A2" w14:textId="52169B10" w:rsidR="00DA2649" w:rsidRPr="000C1AF0" w:rsidRDefault="0069001C" w:rsidP="000C1AF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</w:t>
            </w:r>
          </w:p>
          <w:p w14:paraId="435C6F71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pedagogije</w:t>
            </w:r>
          </w:p>
          <w:p w14:paraId="4C2C0CAE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psihologije</w:t>
            </w:r>
          </w:p>
          <w:p w14:paraId="50EF45C1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psiholog</w:t>
            </w:r>
          </w:p>
          <w:p w14:paraId="0653CF17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komunikolog</w:t>
            </w:r>
          </w:p>
          <w:p w14:paraId="06CAA229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komunikologije</w:t>
            </w:r>
          </w:p>
          <w:p w14:paraId="26BBB3B9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komunikologije, medija i novinarstva</w:t>
            </w:r>
          </w:p>
          <w:p w14:paraId="09EA75DC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komunikacije i medija</w:t>
            </w:r>
          </w:p>
          <w:p w14:paraId="02B82E80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psihologije</w:t>
            </w:r>
          </w:p>
          <w:p w14:paraId="6EDC931A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politologije</w:t>
            </w:r>
          </w:p>
          <w:p w14:paraId="1F044BE7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sociologije</w:t>
            </w:r>
          </w:p>
          <w:p w14:paraId="098BE7BE" w14:textId="71EBC274" w:rsidR="00DA2649" w:rsidRPr="001B41A8" w:rsidRDefault="0069001C" w:rsidP="001B41A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filozofije</w:t>
            </w:r>
          </w:p>
        </w:tc>
      </w:tr>
      <w:tr w:rsidR="000971F3" w:rsidRPr="00C87257" w14:paraId="4A629833" w14:textId="77777777" w:rsidTr="00C87257">
        <w:trPr>
          <w:trHeight w:val="288"/>
        </w:trPr>
        <w:tc>
          <w:tcPr>
            <w:tcW w:w="897" w:type="dxa"/>
          </w:tcPr>
          <w:p w14:paraId="34F252D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F60CE6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FDA5BF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Osnovni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poslužni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procesi</w:t>
            </w:r>
          </w:p>
        </w:tc>
        <w:tc>
          <w:tcPr>
            <w:tcW w:w="2554" w:type="dxa"/>
          </w:tcPr>
          <w:p w14:paraId="070809A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Pripremni radovi u konobarskoj pripremnici</w:t>
            </w:r>
          </w:p>
        </w:tc>
        <w:tc>
          <w:tcPr>
            <w:tcW w:w="8502" w:type="dxa"/>
          </w:tcPr>
          <w:p w14:paraId="5A67E2A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62CA026" w14:textId="77777777" w:rsidR="003A09FA" w:rsidRPr="003A09FA" w:rsidRDefault="003A09FA" w:rsidP="003A09F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ekonomist, prethodno završen program za konobara specijalista ili majstora </w:t>
            </w:r>
            <w:proofErr w:type="spellStart"/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>nadkonobara</w:t>
            </w:r>
            <w:proofErr w:type="spellEnd"/>
          </w:p>
          <w:p w14:paraId="3908B65C" w14:textId="77777777" w:rsidR="003A09FA" w:rsidRPr="003A09FA" w:rsidRDefault="003A09FA" w:rsidP="003A09F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 xml:space="preserve">magistar ekonomije, prethodno završen program za konobara specijalista ili majstora </w:t>
            </w:r>
            <w:proofErr w:type="spellStart"/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>nadkonobara</w:t>
            </w:r>
            <w:proofErr w:type="spellEnd"/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  <w:p w14:paraId="1E48B81F" w14:textId="77777777" w:rsidR="003A09FA" w:rsidRPr="003A09FA" w:rsidRDefault="003A09FA" w:rsidP="003A09F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 xml:space="preserve">stručni specijalist ekonomije, prethodno završen program za konobara specijalista ili majstora </w:t>
            </w:r>
            <w:proofErr w:type="spellStart"/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>nadkonobara</w:t>
            </w:r>
            <w:proofErr w:type="spellEnd"/>
          </w:p>
          <w:p w14:paraId="66CC48CA" w14:textId="77777777" w:rsidR="003A09FA" w:rsidRPr="003A09FA" w:rsidRDefault="003A09FA" w:rsidP="003A09F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 xml:space="preserve">magistar/magistra inženjer/inženjerka prehrambenog inženjerstva, prethodno završen program za konobara specijalista ili majstora </w:t>
            </w:r>
            <w:proofErr w:type="spellStart"/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>nadkonobara</w:t>
            </w:r>
            <w:proofErr w:type="spellEnd"/>
          </w:p>
          <w:p w14:paraId="46114AD1" w14:textId="77777777" w:rsidR="003A09FA" w:rsidRPr="003A09FA" w:rsidRDefault="003A09FA" w:rsidP="003A09F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prehrambene tehnologije, prethodno završen program za konobara specijalista ili majstora </w:t>
            </w:r>
            <w:proofErr w:type="spellStart"/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>nadkonobara</w:t>
            </w:r>
            <w:proofErr w:type="spellEnd"/>
          </w:p>
          <w:p w14:paraId="2070212C" w14:textId="77777777" w:rsidR="003A09FA" w:rsidRPr="003A09FA" w:rsidRDefault="003A09FA" w:rsidP="003A09F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 xml:space="preserve">magistar nutricionizma i znanosti o hrani, prethodno završen program za konobara specijalista ili majstora </w:t>
            </w:r>
            <w:proofErr w:type="spellStart"/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>nadkonobara</w:t>
            </w:r>
            <w:proofErr w:type="spellEnd"/>
          </w:p>
          <w:p w14:paraId="08B56862" w14:textId="77777777" w:rsidR="003A09FA" w:rsidRPr="003A09FA" w:rsidRDefault="003A09FA" w:rsidP="003A09F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 xml:space="preserve">stručni prvostupnik (baccalaureus) ekonomije, prethodno završen program za konobara specijalista ili majstora </w:t>
            </w:r>
            <w:proofErr w:type="spellStart"/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>nadkonobara</w:t>
            </w:r>
            <w:proofErr w:type="spellEnd"/>
          </w:p>
          <w:p w14:paraId="61DFC4F1" w14:textId="7FD50E98" w:rsidR="003A09FA" w:rsidRPr="003A09FA" w:rsidRDefault="003A09FA" w:rsidP="003A09F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ekonomije, prethodno završen program za konobara specijalista ili majstora </w:t>
            </w:r>
            <w:proofErr w:type="spellStart"/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>nadkonobara</w:t>
            </w:r>
            <w:proofErr w:type="spellEnd"/>
          </w:p>
          <w:p w14:paraId="60934C48" w14:textId="77777777" w:rsidR="003A09FA" w:rsidRPr="00023A6D" w:rsidRDefault="003A09FA" w:rsidP="00023A6D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23A6D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lastRenderedPageBreak/>
              <w:t>Strukovni učitelj</w:t>
            </w:r>
            <w:r w:rsidRPr="00023A6D">
              <w:rPr>
                <w:rFonts w:ascii="Times New Roman" w:eastAsia="Times New Roman" w:hAnsi="Times New Roman"/>
                <w:sz w:val="22"/>
                <w:szCs w:val="22"/>
              </w:rPr>
              <w:t xml:space="preserve"> (s najmanje 5 godina radnog staža u struci):</w:t>
            </w:r>
          </w:p>
          <w:p w14:paraId="0DE2543B" w14:textId="77777777" w:rsidR="003A09FA" w:rsidRPr="003A09FA" w:rsidRDefault="003A09FA" w:rsidP="003A09F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>konobar specijalist</w:t>
            </w:r>
          </w:p>
          <w:p w14:paraId="3EC60864" w14:textId="77777777" w:rsidR="003A09FA" w:rsidRPr="003A09FA" w:rsidRDefault="003A09FA" w:rsidP="003A09F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>majstor natkonobar</w:t>
            </w:r>
          </w:p>
          <w:p w14:paraId="0B414A55" w14:textId="27DBE373" w:rsidR="003A09FA" w:rsidRPr="000E1C4A" w:rsidRDefault="003A09FA" w:rsidP="000E1C4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>strukovna kvalifikacija konobar</w:t>
            </w:r>
          </w:p>
          <w:p w14:paraId="62CD4C82" w14:textId="77777777" w:rsidR="003A09FA" w:rsidRPr="00023A6D" w:rsidRDefault="003A09FA" w:rsidP="00023A6D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023A6D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13CD69DA" w14:textId="1940DE37" w:rsidR="000971F3" w:rsidRPr="000E1C4A" w:rsidRDefault="003A09F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>najmanje razina kvalifikacije 4.1 s radnim iskustvom u trajanju od tri godine</w:t>
            </w:r>
          </w:p>
        </w:tc>
      </w:tr>
      <w:tr w:rsidR="000971F3" w:rsidRPr="00C87257" w14:paraId="258A0683" w14:textId="77777777" w:rsidTr="00C87257">
        <w:trPr>
          <w:trHeight w:val="288"/>
        </w:trPr>
        <w:tc>
          <w:tcPr>
            <w:tcW w:w="897" w:type="dxa"/>
          </w:tcPr>
          <w:p w14:paraId="4375CBB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91540F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F6A058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Osnovni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poslužni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procesi</w:t>
            </w:r>
          </w:p>
        </w:tc>
        <w:tc>
          <w:tcPr>
            <w:tcW w:w="2554" w:type="dxa"/>
          </w:tcPr>
          <w:p w14:paraId="0162853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Pripremni radovi u blagovaonici</w:t>
            </w:r>
          </w:p>
        </w:tc>
        <w:tc>
          <w:tcPr>
            <w:tcW w:w="8502" w:type="dxa"/>
          </w:tcPr>
          <w:p w14:paraId="3B9DC79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FA6D788" w14:textId="77777777" w:rsidR="00141042" w:rsidRPr="00141042" w:rsidRDefault="00141042" w:rsidP="0014104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41042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ekonomist, prethodno završen program za konobara specijalista ili majstora </w:t>
            </w:r>
            <w:proofErr w:type="spellStart"/>
            <w:r w:rsidRPr="00141042">
              <w:rPr>
                <w:rFonts w:ascii="Times New Roman" w:eastAsia="Times New Roman" w:hAnsi="Times New Roman"/>
                <w:sz w:val="22"/>
                <w:szCs w:val="22"/>
              </w:rPr>
              <w:t>nadkonobara</w:t>
            </w:r>
            <w:proofErr w:type="spellEnd"/>
          </w:p>
          <w:p w14:paraId="3EA7800E" w14:textId="77777777" w:rsidR="00141042" w:rsidRPr="00141042" w:rsidRDefault="00141042" w:rsidP="0014104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41042">
              <w:rPr>
                <w:rFonts w:ascii="Times New Roman" w:eastAsia="Times New Roman" w:hAnsi="Times New Roman"/>
                <w:sz w:val="22"/>
                <w:szCs w:val="22"/>
              </w:rPr>
              <w:t xml:space="preserve">magistar ekonomije, prethodno završen program za konobara specijalista ili majstora </w:t>
            </w:r>
            <w:proofErr w:type="spellStart"/>
            <w:r w:rsidRPr="00141042">
              <w:rPr>
                <w:rFonts w:ascii="Times New Roman" w:eastAsia="Times New Roman" w:hAnsi="Times New Roman"/>
                <w:sz w:val="22"/>
                <w:szCs w:val="22"/>
              </w:rPr>
              <w:t>nadkonobara</w:t>
            </w:r>
            <w:proofErr w:type="spellEnd"/>
            <w:r w:rsidRPr="00141042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  <w:p w14:paraId="3AE87878" w14:textId="77777777" w:rsidR="00141042" w:rsidRPr="00141042" w:rsidRDefault="00141042" w:rsidP="0014104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41042">
              <w:rPr>
                <w:rFonts w:ascii="Times New Roman" w:eastAsia="Times New Roman" w:hAnsi="Times New Roman"/>
                <w:sz w:val="22"/>
                <w:szCs w:val="22"/>
              </w:rPr>
              <w:t xml:space="preserve">stručni specijalist ekonomije, prethodno završen program za konobara specijalista ili majstora </w:t>
            </w:r>
            <w:proofErr w:type="spellStart"/>
            <w:r w:rsidRPr="00141042">
              <w:rPr>
                <w:rFonts w:ascii="Times New Roman" w:eastAsia="Times New Roman" w:hAnsi="Times New Roman"/>
                <w:sz w:val="22"/>
                <w:szCs w:val="22"/>
              </w:rPr>
              <w:t>nadkonobara</w:t>
            </w:r>
            <w:proofErr w:type="spellEnd"/>
          </w:p>
          <w:p w14:paraId="03627634" w14:textId="77777777" w:rsidR="00141042" w:rsidRPr="00141042" w:rsidRDefault="00141042" w:rsidP="0014104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41042">
              <w:rPr>
                <w:rFonts w:ascii="Times New Roman" w:eastAsia="Times New Roman" w:hAnsi="Times New Roman"/>
                <w:sz w:val="22"/>
                <w:szCs w:val="22"/>
              </w:rPr>
              <w:t xml:space="preserve">magistar/magistra inženjer/inženjerka prehrambenog inženjerstva, prethodno završen program za konobara specijalista ili majstora </w:t>
            </w:r>
            <w:proofErr w:type="spellStart"/>
            <w:r w:rsidRPr="00141042">
              <w:rPr>
                <w:rFonts w:ascii="Times New Roman" w:eastAsia="Times New Roman" w:hAnsi="Times New Roman"/>
                <w:sz w:val="22"/>
                <w:szCs w:val="22"/>
              </w:rPr>
              <w:t>nadkonobara</w:t>
            </w:r>
            <w:proofErr w:type="spellEnd"/>
          </w:p>
          <w:p w14:paraId="735D5DDD" w14:textId="77777777" w:rsidR="00141042" w:rsidRPr="00141042" w:rsidRDefault="00141042" w:rsidP="0014104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41042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prehrambene tehnologije, prethodno završen program za konobara specijalista ili majstora </w:t>
            </w:r>
            <w:proofErr w:type="spellStart"/>
            <w:r w:rsidRPr="00141042">
              <w:rPr>
                <w:rFonts w:ascii="Times New Roman" w:eastAsia="Times New Roman" w:hAnsi="Times New Roman"/>
                <w:sz w:val="22"/>
                <w:szCs w:val="22"/>
              </w:rPr>
              <w:t>nadkonobara</w:t>
            </w:r>
            <w:proofErr w:type="spellEnd"/>
          </w:p>
          <w:p w14:paraId="5FE6D13B" w14:textId="77777777" w:rsidR="00141042" w:rsidRPr="00141042" w:rsidRDefault="00141042" w:rsidP="0014104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41042">
              <w:rPr>
                <w:rFonts w:ascii="Times New Roman" w:eastAsia="Times New Roman" w:hAnsi="Times New Roman"/>
                <w:sz w:val="22"/>
                <w:szCs w:val="22"/>
              </w:rPr>
              <w:t xml:space="preserve">magistar nutricionizma i znanosti o hrani, prethodno završen program za konobara specijalista ili majstora </w:t>
            </w:r>
            <w:proofErr w:type="spellStart"/>
            <w:r w:rsidRPr="00141042">
              <w:rPr>
                <w:rFonts w:ascii="Times New Roman" w:eastAsia="Times New Roman" w:hAnsi="Times New Roman"/>
                <w:sz w:val="22"/>
                <w:szCs w:val="22"/>
              </w:rPr>
              <w:t>nadkonobara</w:t>
            </w:r>
            <w:proofErr w:type="spellEnd"/>
          </w:p>
          <w:p w14:paraId="34F5BEA5" w14:textId="77777777" w:rsidR="00141042" w:rsidRPr="00141042" w:rsidRDefault="00141042" w:rsidP="0014104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41042">
              <w:rPr>
                <w:rFonts w:ascii="Times New Roman" w:eastAsia="Times New Roman" w:hAnsi="Times New Roman"/>
                <w:sz w:val="22"/>
                <w:szCs w:val="22"/>
              </w:rPr>
              <w:t xml:space="preserve">stručni prvostupnik (baccalaureus) ekonomije, prethodno završen program za konobara specijalista ili majstora </w:t>
            </w:r>
            <w:proofErr w:type="spellStart"/>
            <w:r w:rsidRPr="00141042">
              <w:rPr>
                <w:rFonts w:ascii="Times New Roman" w:eastAsia="Times New Roman" w:hAnsi="Times New Roman"/>
                <w:sz w:val="22"/>
                <w:szCs w:val="22"/>
              </w:rPr>
              <w:t>nadkonobara</w:t>
            </w:r>
            <w:proofErr w:type="spellEnd"/>
          </w:p>
          <w:p w14:paraId="4B94309A" w14:textId="74A3C9B3" w:rsidR="00141042" w:rsidRPr="00141042" w:rsidRDefault="00141042" w:rsidP="0014104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41042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ekonomije, prethodno završen program za konobara specijalista ili majstora </w:t>
            </w:r>
            <w:proofErr w:type="spellStart"/>
            <w:r w:rsidRPr="00141042">
              <w:rPr>
                <w:rFonts w:ascii="Times New Roman" w:eastAsia="Times New Roman" w:hAnsi="Times New Roman"/>
                <w:sz w:val="22"/>
                <w:szCs w:val="22"/>
              </w:rPr>
              <w:t>nadkonobara</w:t>
            </w:r>
            <w:proofErr w:type="spellEnd"/>
          </w:p>
          <w:p w14:paraId="0F195A91" w14:textId="77777777" w:rsidR="00141042" w:rsidRPr="00A8073E" w:rsidRDefault="00141042" w:rsidP="00A8073E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8073E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  <w:r w:rsidRPr="00A8073E">
              <w:rPr>
                <w:rFonts w:ascii="Times New Roman" w:eastAsia="Times New Roman" w:hAnsi="Times New Roman"/>
                <w:sz w:val="22"/>
                <w:szCs w:val="22"/>
              </w:rPr>
              <w:t xml:space="preserve"> (s najmanje 5 godina radnog staža u struci):</w:t>
            </w:r>
          </w:p>
          <w:p w14:paraId="5AB41F40" w14:textId="77777777" w:rsidR="00141042" w:rsidRPr="00141042" w:rsidRDefault="00141042" w:rsidP="0014104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41042">
              <w:rPr>
                <w:rFonts w:ascii="Times New Roman" w:eastAsia="Times New Roman" w:hAnsi="Times New Roman"/>
                <w:sz w:val="22"/>
                <w:szCs w:val="22"/>
              </w:rPr>
              <w:t>konobar specijalist</w:t>
            </w:r>
          </w:p>
          <w:p w14:paraId="4B1FCB64" w14:textId="77777777" w:rsidR="00141042" w:rsidRPr="00141042" w:rsidRDefault="00141042" w:rsidP="0014104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41042">
              <w:rPr>
                <w:rFonts w:ascii="Times New Roman" w:eastAsia="Times New Roman" w:hAnsi="Times New Roman"/>
                <w:sz w:val="22"/>
                <w:szCs w:val="22"/>
              </w:rPr>
              <w:t>majstor natkonobar</w:t>
            </w:r>
          </w:p>
          <w:p w14:paraId="016191EF" w14:textId="0D214D93" w:rsidR="00141042" w:rsidRPr="007659B3" w:rsidRDefault="00141042" w:rsidP="007659B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41042">
              <w:rPr>
                <w:rFonts w:ascii="Times New Roman" w:eastAsia="Times New Roman" w:hAnsi="Times New Roman"/>
                <w:sz w:val="22"/>
                <w:szCs w:val="22"/>
              </w:rPr>
              <w:t>strukovna kvalifikacija konobar</w:t>
            </w:r>
          </w:p>
          <w:p w14:paraId="1728271D" w14:textId="77777777" w:rsidR="00141042" w:rsidRPr="00A8073E" w:rsidRDefault="00141042" w:rsidP="00A8073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A8073E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02F90038" w14:textId="296B1647" w:rsidR="000971F3" w:rsidRPr="007659B3" w:rsidRDefault="0014104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41042">
              <w:rPr>
                <w:rFonts w:ascii="Times New Roman" w:eastAsia="Times New Roman" w:hAnsi="Times New Roman"/>
                <w:sz w:val="22"/>
                <w:szCs w:val="22"/>
              </w:rPr>
              <w:t>najmanje razina kvalifikacije 4.1 s radnim iskustvom u trajanju od tri godine</w:t>
            </w:r>
          </w:p>
        </w:tc>
      </w:tr>
      <w:tr w:rsidR="000971F3" w:rsidRPr="00C87257" w14:paraId="6F794D14" w14:textId="77777777" w:rsidTr="00C87257">
        <w:trPr>
          <w:trHeight w:val="288"/>
        </w:trPr>
        <w:tc>
          <w:tcPr>
            <w:tcW w:w="897" w:type="dxa"/>
          </w:tcPr>
          <w:p w14:paraId="3B28A2D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0FBD50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827DC2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Osnovni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poslužni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procesi</w:t>
            </w:r>
          </w:p>
        </w:tc>
        <w:tc>
          <w:tcPr>
            <w:tcW w:w="2554" w:type="dxa"/>
          </w:tcPr>
          <w:p w14:paraId="2C35E55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Pripremni radovi u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točioniku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pića</w:t>
            </w:r>
          </w:p>
        </w:tc>
        <w:tc>
          <w:tcPr>
            <w:tcW w:w="8502" w:type="dxa"/>
          </w:tcPr>
          <w:p w14:paraId="2AAC095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61CD8E2" w14:textId="77777777" w:rsidR="009C64B0" w:rsidRPr="009C64B0" w:rsidRDefault="009C64B0" w:rsidP="009C64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ekonomist, prethodno završen program za konobara specijalista ili majstora </w:t>
            </w:r>
            <w:proofErr w:type="spellStart"/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>nadkonobara</w:t>
            </w:r>
            <w:proofErr w:type="spellEnd"/>
          </w:p>
          <w:p w14:paraId="1BB90D40" w14:textId="77777777" w:rsidR="009C64B0" w:rsidRPr="009C64B0" w:rsidRDefault="009C64B0" w:rsidP="009C64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magistar ekonomije, prethodno završen program za konobara specijalista ili majstora </w:t>
            </w:r>
            <w:proofErr w:type="spellStart"/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>nadkonobara</w:t>
            </w:r>
            <w:proofErr w:type="spellEnd"/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  <w:p w14:paraId="253E1E1A" w14:textId="77777777" w:rsidR="009C64B0" w:rsidRPr="009C64B0" w:rsidRDefault="009C64B0" w:rsidP="009C64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stručni specijalist ekonomije, prethodno završen program za konobara specijalista ili majstora </w:t>
            </w:r>
            <w:proofErr w:type="spellStart"/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>nadkonobara</w:t>
            </w:r>
            <w:proofErr w:type="spellEnd"/>
          </w:p>
          <w:p w14:paraId="5B159AB8" w14:textId="77777777" w:rsidR="009C64B0" w:rsidRPr="009C64B0" w:rsidRDefault="009C64B0" w:rsidP="009C64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magistar/magistra inženjer/inženjerka prehrambenog inženjerstva, prethodno završen program za konobara specijalista ili majstora </w:t>
            </w:r>
            <w:proofErr w:type="spellStart"/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>nadkonobara</w:t>
            </w:r>
            <w:proofErr w:type="spellEnd"/>
          </w:p>
          <w:p w14:paraId="66DD656D" w14:textId="77777777" w:rsidR="009C64B0" w:rsidRPr="009C64B0" w:rsidRDefault="009C64B0" w:rsidP="009C64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prehrambene tehnologije, prethodno završen program za konobara specijalista ili majstora </w:t>
            </w:r>
            <w:proofErr w:type="spellStart"/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>nadkonobara</w:t>
            </w:r>
            <w:proofErr w:type="spellEnd"/>
          </w:p>
          <w:p w14:paraId="5688E59B" w14:textId="77777777" w:rsidR="009C64B0" w:rsidRPr="009C64B0" w:rsidRDefault="009C64B0" w:rsidP="009C64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magistar nutricionizma i znanosti o hrani, prethodno završen program za konobara specijalista ili majstora </w:t>
            </w:r>
            <w:proofErr w:type="spellStart"/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>nadkonobara</w:t>
            </w:r>
            <w:proofErr w:type="spellEnd"/>
          </w:p>
          <w:p w14:paraId="5CDD516F" w14:textId="77777777" w:rsidR="009C64B0" w:rsidRPr="009C64B0" w:rsidRDefault="009C64B0" w:rsidP="009C64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stručni prvostupnik (baccalaureus) ekonomije, prethodno završen program za konobara specijalista ili majstora </w:t>
            </w:r>
            <w:proofErr w:type="spellStart"/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>nadkonobara</w:t>
            </w:r>
            <w:proofErr w:type="spellEnd"/>
          </w:p>
          <w:p w14:paraId="1612BBC8" w14:textId="424D5A9C" w:rsidR="009C64B0" w:rsidRPr="009C64B0" w:rsidRDefault="009C64B0" w:rsidP="009C64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ekonomije, prethodno završen program za konobara specijalista ili majstora </w:t>
            </w:r>
            <w:proofErr w:type="spellStart"/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>nadkonobara</w:t>
            </w:r>
            <w:proofErr w:type="spellEnd"/>
          </w:p>
          <w:p w14:paraId="67BAA698" w14:textId="77777777" w:rsidR="009C64B0" w:rsidRPr="00873ADD" w:rsidRDefault="009C64B0" w:rsidP="00873ADD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73ADD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  <w:r w:rsidRPr="00873ADD">
              <w:rPr>
                <w:rFonts w:ascii="Times New Roman" w:eastAsia="Times New Roman" w:hAnsi="Times New Roman"/>
                <w:sz w:val="22"/>
                <w:szCs w:val="22"/>
              </w:rPr>
              <w:t xml:space="preserve"> (s najmanje 5 godina radnog staža u struci):</w:t>
            </w:r>
          </w:p>
          <w:p w14:paraId="7E96053C" w14:textId="77777777" w:rsidR="009C64B0" w:rsidRPr="009C64B0" w:rsidRDefault="009C64B0" w:rsidP="009C64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>konobar specijalist</w:t>
            </w:r>
          </w:p>
          <w:p w14:paraId="5C53BDD7" w14:textId="77777777" w:rsidR="009C64B0" w:rsidRPr="009C64B0" w:rsidRDefault="009C64B0" w:rsidP="009C64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>majstor natkonobar</w:t>
            </w:r>
          </w:p>
          <w:p w14:paraId="7F7E1AA6" w14:textId="009CEEAC" w:rsidR="009C64B0" w:rsidRPr="009C64B0" w:rsidRDefault="009C64B0" w:rsidP="009C64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>strukovna kvalifikacija konobar</w:t>
            </w:r>
          </w:p>
          <w:p w14:paraId="23D15BF3" w14:textId="77777777" w:rsidR="009C64B0" w:rsidRPr="00873ADD" w:rsidRDefault="009C64B0" w:rsidP="00873ADD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873ADD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7FDA298F" w14:textId="39D0FF38" w:rsidR="000971F3" w:rsidRPr="009C64B0" w:rsidRDefault="009C64B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C64B0">
              <w:rPr>
                <w:rFonts w:ascii="Times New Roman" w:eastAsia="Times New Roman" w:hAnsi="Times New Roman"/>
                <w:sz w:val="22"/>
                <w:szCs w:val="22"/>
              </w:rPr>
              <w:t>najmanje razina kvalifikacije 4.1 s radnim iskustvom u trajanju od tri godine</w:t>
            </w:r>
          </w:p>
        </w:tc>
      </w:tr>
      <w:tr w:rsidR="000971F3" w:rsidRPr="00C87257" w14:paraId="0A5C293C" w14:textId="77777777" w:rsidTr="00C87257">
        <w:trPr>
          <w:trHeight w:val="288"/>
        </w:trPr>
        <w:tc>
          <w:tcPr>
            <w:tcW w:w="897" w:type="dxa"/>
          </w:tcPr>
          <w:p w14:paraId="1B8EFB7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751E02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B11A69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Dnevni obroci u ugostiteljstvu</w:t>
            </w:r>
          </w:p>
        </w:tc>
        <w:tc>
          <w:tcPr>
            <w:tcW w:w="2554" w:type="dxa"/>
          </w:tcPr>
          <w:p w14:paraId="6F30C7F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Recepture, normativi i kalkulacije u ugostiteljstvu</w:t>
            </w:r>
          </w:p>
        </w:tc>
        <w:tc>
          <w:tcPr>
            <w:tcW w:w="8502" w:type="dxa"/>
          </w:tcPr>
          <w:p w14:paraId="3D7367B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F5E47AD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ekonomije, prethodno završen program za kuhara specijalista, slastičara specijalista, majstora kuhara, majstora slastičara, VKV kuhara ili VKV slastičara, konobara specijalista ili majstora natkonobara</w:t>
            </w:r>
          </w:p>
          <w:p w14:paraId="2EF05ED0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menadžmenta, prethodno završen program za kuhara specijalista, slastičara specijalista, majstora kuhara, majstora slastičara, VKV kuhara ili VKV slastičara, konobara specijalista ili majstora natkonobara</w:t>
            </w:r>
          </w:p>
          <w:p w14:paraId="5672166C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turističkog menadžmenta, prethodno završen program za kuhara specijalista, slastičara specijalista, majstora kuhara, majstora slastičara, VKV kuhara ili VKV slastičara, konobara specijalista ili majstora natkonobara</w:t>
            </w:r>
          </w:p>
          <w:p w14:paraId="71D3044C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hotelijersko-turističkog menadžmenta, prethodno završen program za kuhara specijalista, slastičara specijalista, majstora kuhara, majstora slastičara, VKV kuhara ili VKV slastičara, konobara specijalista ili majstora natkonobara</w:t>
            </w:r>
          </w:p>
          <w:p w14:paraId="4758DA5C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ekonomije, prethodno završen program za kuhara specijalista, slastičara specijalista, majstora kuhara, majstora slastičara, VKV kuhara ili VKV slastičara, konobara specijalista ili majstora natkonobara</w:t>
            </w:r>
          </w:p>
          <w:p w14:paraId="36BDD3EA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2B777F57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u turizmu, prethodno završen program za kuhara specijalista, slastičara specijalista, majstora kuhara, majstora slastičara, VKV kuhara ili VKV slastičara, konobara specijalista ili majstora natkonobara</w:t>
            </w:r>
          </w:p>
          <w:p w14:paraId="225D0373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hotelijerstva i gastronomije, prethodno završen program za kuhara specijalista, slastičara specijalista, majstora kuhara, majstora slastičara, VKV kuhara ili VKV slastičara, konobara specijalista ili majstora natkonobara</w:t>
            </w:r>
          </w:p>
          <w:p w14:paraId="655A1A42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turističkog i hotelskog menadžmenta, prethodno završen program za kuhara specijalista, slastičara specijalista, majstora kuhara, majstora slastičara, VKV kuhara ili VKV slastičara, konobara specijalista ili majstora natkonobara</w:t>
            </w:r>
          </w:p>
          <w:p w14:paraId="4CAE3AC1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inženjerstva, prethodno završen program za kuhara specijalista, slastičara specijalista, majstora kuhara, majstora slastičara, VKV kuhara ili VKV slastičara, konobara specijalista ili majstora natkonobara</w:t>
            </w:r>
          </w:p>
          <w:p w14:paraId="5310E3B7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tehnologije, prethodno završen program za kuhara specijalista, slastičara specijalista, majstora kuhara, majstora slastičara, VKV kuhara ili VKV slastičara, konobara specijalista ili majstora natkonobara</w:t>
            </w:r>
          </w:p>
          <w:p w14:paraId="49FCC902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nutricionizma, prethodno završen program za kuhara specijalista, slastičara specijalista, majstora kuhara, majstora slastičara, VKV kuhara ili VKV slastičara, konobara specijalista ili majstora natkonobara</w:t>
            </w:r>
          </w:p>
          <w:p w14:paraId="01B8304A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hrani, prethodno završen program za kuhara specijalista, slastičara specijalista, majstora kuhara, majstora slastičara, VKV kuhara ili VKV slastičara, konobara specijalista ili majstora natkonobara</w:t>
            </w:r>
          </w:p>
          <w:p w14:paraId="12214334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ekonomist, prethodno završen program za kuhara specijalista, slastičara specijalista, majstora kuhara, majstora slastičara, VKV kuhara ili VKV slastičara, konobara specijalista ili majstora natkonobara</w:t>
            </w:r>
          </w:p>
          <w:p w14:paraId="211BDDD6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ekonomije, prethodno završen program za kuhara specijalista, slastičara specijalista, majstora kuhara, majstora slastičara, VKV kuhara ili VKV slastičara, konobara specijalista ili majstora natkonobara</w:t>
            </w:r>
          </w:p>
          <w:p w14:paraId="451A3136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prehrambene tehnologije, prethodno završen program za kuhara specijalista, slastičara specijalista, majstora kuhara, majstora slastičara, VKV kuhara ili VKV slastičara, konobara specijalista ili majstora natkonobara</w:t>
            </w:r>
          </w:p>
          <w:p w14:paraId="18DEAFA0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nutricionizma, prethodno završen program za kuhara specijalista, slastičara specijalista, majstora kuhara, majstora slastičara, VKV kuhara ili VKV slastičara, konobara specijalista ili majstora natkonobara</w:t>
            </w:r>
          </w:p>
          <w:p w14:paraId="320439C9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ekonomije, prethodno završen program za kuhara specijalista, slastičara specijalista, majstora kuhara, majstora slastičara, VKV kuhara ili VKV slastičara, konobara specijalista ili majstora natkonobara</w:t>
            </w:r>
          </w:p>
          <w:p w14:paraId="67299162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40BB53BD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međunarodnog menadžmenta u hotelijerstvu i turizmu, prethodno završen program za kuhara specijalista, slastičara specijalista, majstora kuhara, majstora slastičara, VKV kuhara ili VKV slastičara, konobara specijalista ili majstora natkonobara</w:t>
            </w:r>
          </w:p>
          <w:p w14:paraId="6D884C27" w14:textId="77777777" w:rsidR="00DA2649" w:rsidRPr="00231165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prehrambene tehnologije, prethodno završen program za kuhara specijalista, slastičara specijalista, majstora kuhara, majstora slastičara, VKV kuhara ili VKV slastičara, konobara specijalista ili majstora natkonobara</w:t>
            </w:r>
          </w:p>
          <w:p w14:paraId="0812C98C" w14:textId="77777777" w:rsidR="00231165" w:rsidRPr="0071015E" w:rsidRDefault="00231165" w:rsidP="0071015E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1015E">
              <w:rPr>
                <w:rFonts w:ascii="Times New Roman" w:hAnsi="Times New Roman"/>
                <w:b/>
                <w:bCs/>
                <w:sz w:val="22"/>
                <w:szCs w:val="22"/>
              </w:rPr>
              <w:t>Strukovni učitelj</w:t>
            </w:r>
            <w:r w:rsidRPr="0071015E">
              <w:rPr>
                <w:rFonts w:ascii="Times New Roman" w:hAnsi="Times New Roman"/>
                <w:sz w:val="22"/>
                <w:szCs w:val="22"/>
              </w:rPr>
              <w:t xml:space="preserve"> (s najmanje 5 godina radnog staža u struci):</w:t>
            </w:r>
          </w:p>
          <w:p w14:paraId="53CAACE4" w14:textId="77777777" w:rsidR="00231165" w:rsidRPr="00231165" w:rsidRDefault="00231165" w:rsidP="0023116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1165">
              <w:rPr>
                <w:rFonts w:ascii="Times New Roman" w:hAnsi="Times New Roman"/>
                <w:sz w:val="22"/>
                <w:szCs w:val="22"/>
              </w:rPr>
              <w:t>konobar specijalist</w:t>
            </w:r>
          </w:p>
          <w:p w14:paraId="2157870A" w14:textId="77777777" w:rsidR="00231165" w:rsidRPr="00231165" w:rsidRDefault="00231165" w:rsidP="0023116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1165">
              <w:rPr>
                <w:rFonts w:ascii="Times New Roman" w:hAnsi="Times New Roman"/>
                <w:sz w:val="22"/>
                <w:szCs w:val="22"/>
              </w:rPr>
              <w:t>majstor natkonobar</w:t>
            </w:r>
          </w:p>
          <w:p w14:paraId="35E446CD" w14:textId="77777777" w:rsidR="00231165" w:rsidRPr="00231165" w:rsidRDefault="00231165" w:rsidP="0023116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1165">
              <w:rPr>
                <w:rFonts w:ascii="Times New Roman" w:hAnsi="Times New Roman"/>
                <w:sz w:val="22"/>
                <w:szCs w:val="22"/>
              </w:rPr>
              <w:t>strukovna kvalifikacija konobar</w:t>
            </w:r>
          </w:p>
          <w:p w14:paraId="117CFAD8" w14:textId="77777777" w:rsidR="00231165" w:rsidRPr="0071015E" w:rsidRDefault="00231165" w:rsidP="0071015E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1015E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110F1318" w14:textId="2F21B895" w:rsidR="00231165" w:rsidRPr="00231165" w:rsidRDefault="0023116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1165">
              <w:rPr>
                <w:rFonts w:ascii="Times New Roman" w:hAnsi="Times New Roman"/>
                <w:sz w:val="22"/>
                <w:szCs w:val="22"/>
              </w:rPr>
              <w:t>najmanje razina kvalifikacije 4.1 s radnim iskustvom u trajanju od tri godine</w:t>
            </w:r>
          </w:p>
        </w:tc>
      </w:tr>
      <w:tr w:rsidR="000971F3" w:rsidRPr="00C87257" w14:paraId="3A62BA52" w14:textId="77777777" w:rsidTr="00C87257">
        <w:trPr>
          <w:trHeight w:val="288"/>
        </w:trPr>
        <w:tc>
          <w:tcPr>
            <w:tcW w:w="897" w:type="dxa"/>
          </w:tcPr>
          <w:p w14:paraId="0CA6880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BBDA5A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589A09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Dnevni obroci u ugostiteljstvu</w:t>
            </w:r>
          </w:p>
        </w:tc>
        <w:tc>
          <w:tcPr>
            <w:tcW w:w="2554" w:type="dxa"/>
          </w:tcPr>
          <w:p w14:paraId="6BE3548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Dnevni obroci u ugostiteljstvu</w:t>
            </w:r>
          </w:p>
        </w:tc>
        <w:tc>
          <w:tcPr>
            <w:tcW w:w="8502" w:type="dxa"/>
          </w:tcPr>
          <w:p w14:paraId="0B2E2F9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5E53DA1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magistar/stručni specijalist ekonomije, prethodno završen program za kuhara specijalista, slastičara specijalista, majstora kuhara, majstora slastičara, VKV kuhara ili VKV slastičara, konobara specijalista ili majstora natkonobara</w:t>
            </w:r>
          </w:p>
          <w:p w14:paraId="467A07AE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menadžmenta, prethodno završen program za kuhara specijalista, slastičara specijalista, majstora kuhara, majstora slastičara, VKV kuhara ili VKV slastičara, konobara specijalista ili majstora natkonobara</w:t>
            </w:r>
          </w:p>
          <w:p w14:paraId="52856EE8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turističkog menadžmenta, prethodno završen program za kuhara specijalista, slastičara specijalista, majstora kuhara, majstora slastičara, VKV kuhara ili VKV slastičara, konobara specijalista ili majstora natkonobara</w:t>
            </w:r>
          </w:p>
          <w:p w14:paraId="63FCAC2C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hotelijersko-turističkog menadžmenta, prethodno završen program za kuhara specijalista, slastičara specijalista, majstora kuhara, majstora slastičara, VKV kuhara ili VKV slastičara, konobara specijalista ili majstora natkonobara</w:t>
            </w:r>
          </w:p>
          <w:p w14:paraId="6F65F16B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ekonomije, prethodno završen program za kuhara specijalista, slastičara specijalista, majstora kuhara, majstora slastičara, VKV kuhara ili VKV slastičara, konobara specijalista ili majstora natkonobara</w:t>
            </w:r>
          </w:p>
          <w:p w14:paraId="34EB831E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4A11E971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u turizmu, prethodno završen program za kuhara specijalista, slastičara specijalista, majstora kuhara, majstora slastičara, VKV kuhara ili VKV slastičara, konobara specijalista ili majstora natkonobara</w:t>
            </w:r>
          </w:p>
          <w:p w14:paraId="2C358232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hotelijerstva i gastronomije, prethodno završen program za kuhara specijalista, slastičara specijalista, majstora kuhara, majstora slastičara, VKV kuhara ili VKV slastičara, konobara specijalista ili majstora natkonobara</w:t>
            </w:r>
          </w:p>
          <w:p w14:paraId="1BD09275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turističkog i hotelskog menadžmenta, prethodno završen program za kuhara specijalista, slastičara specijalista, majstora kuhara, majstora slastičara, VKV kuhara ili VKV slastičara, konobara specijalista ili majstora natkonobara</w:t>
            </w:r>
          </w:p>
          <w:p w14:paraId="2B8F4143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inženjerstva, prethodno završen program za kuhara specijalista, slastičara specijalista, majstora kuhara, majstora slastičara, VKV kuhara ili VKV slastičara, konobara specijalista ili majstora natkonobara</w:t>
            </w:r>
          </w:p>
          <w:p w14:paraId="31C76801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prehrambene tehnologije, prethodno završen program za kuhara specijalista, slastičara specijalista, majstora kuhara,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majstora slastičara, VKV kuhara ili VKV slastičara, konobara specijalista ili majstora natkonobara</w:t>
            </w:r>
          </w:p>
          <w:p w14:paraId="49EDBED6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nutricionizma, prethodno završen program za kuhara specijalista, slastičara specijalista, majstora kuhara, majstora slastičara, VKV kuhara ili VKV slastičara, konobara specijalista ili majstora natkonobara</w:t>
            </w:r>
          </w:p>
          <w:p w14:paraId="40BEF4BA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hrani, prethodno završen program za kuhara specijalista, slastičara specijalista, majstora kuhara, majstora slastičara, VKV kuhara ili VKV slastičara, konobara specijalista ili majstora natkonobara</w:t>
            </w:r>
          </w:p>
          <w:p w14:paraId="78BF6D5E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ekonomist, prethodno završen program za kuhara specijalista, slastičara specijalista, majstora kuhara, majstora slastičara, VKV kuhara ili VKV slastičara, konobara specijalista ili majstora natkonobara</w:t>
            </w:r>
          </w:p>
          <w:p w14:paraId="62D39B45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ekonomije, prethodno završen program za kuhara specijalista, slastičara specijalista, majstora kuhara, majstora slastičara, VKV kuhara ili VKV slastičara, konobara specijalista ili majstora natkonobara</w:t>
            </w:r>
          </w:p>
          <w:p w14:paraId="6AF88419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prehrambene tehnologije, prethodno završen program za kuhara specijalista, slastičara specijalista, majstora kuhara, majstora slastičara, VKV kuhara ili VKV slastičara, konobara specijalista ili majstora natkonobara</w:t>
            </w:r>
          </w:p>
          <w:p w14:paraId="5AF0B1B6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nutricionizma, prethodno završen program za kuhara specijalista, slastičara specijalista, majstora kuhara, majstora slastičara, VKV kuhara ili VKV slastičara, konobara specijalista ili majstora natkonobara</w:t>
            </w:r>
          </w:p>
          <w:p w14:paraId="5EDE6C0E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ekonomije, prethodno završen program za kuhara specijalista, slastičara specijalista, majstora kuhara, majstora slastičara, VKV kuhara ili VKV slastičara, konobara specijalista ili majstora natkonobara</w:t>
            </w:r>
          </w:p>
          <w:p w14:paraId="15E4463B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7167038C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međunarodnog menadžmenta u hotelijerstvu i turizmu, prethodno završen program za kuhara specijalista, slastičara specijalista, majstora kuhara, majstora slastičara, VKV kuhara ili VKV slastičara, konobara specijalista ili majstora natkonobara</w:t>
            </w:r>
          </w:p>
          <w:p w14:paraId="180001F4" w14:textId="77777777" w:rsidR="00DA2649" w:rsidRPr="00231165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prehrambene tehnologije, prethodno završen program za kuhara specijalista, slastičara specijalista, majstora kuhara, majstora slastičara, VKV kuhara ili VKV slastičara, konobara specijalista ili majstora natkonobara</w:t>
            </w:r>
          </w:p>
          <w:p w14:paraId="077CD5F5" w14:textId="77777777" w:rsidR="00231165" w:rsidRPr="002D0EA7" w:rsidRDefault="00231165" w:rsidP="002D0EA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D0EA7">
              <w:rPr>
                <w:rFonts w:ascii="Times New Roman" w:hAnsi="Times New Roman"/>
                <w:b/>
                <w:bCs/>
                <w:sz w:val="22"/>
                <w:szCs w:val="22"/>
              </w:rPr>
              <w:t>Strukovni učitelj</w:t>
            </w:r>
            <w:r w:rsidRPr="002D0EA7">
              <w:rPr>
                <w:rFonts w:ascii="Times New Roman" w:hAnsi="Times New Roman"/>
                <w:sz w:val="22"/>
                <w:szCs w:val="22"/>
              </w:rPr>
              <w:t xml:space="preserve"> (s najmanje 5 godina radnog staža u struci):</w:t>
            </w:r>
          </w:p>
          <w:p w14:paraId="5B28D093" w14:textId="77777777" w:rsidR="00231165" w:rsidRPr="00231165" w:rsidRDefault="00231165" w:rsidP="0023116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1165">
              <w:rPr>
                <w:rFonts w:ascii="Times New Roman" w:hAnsi="Times New Roman"/>
                <w:sz w:val="22"/>
                <w:szCs w:val="22"/>
              </w:rPr>
              <w:t>konobar specijalist</w:t>
            </w:r>
          </w:p>
          <w:p w14:paraId="47D67690" w14:textId="77777777" w:rsidR="00231165" w:rsidRPr="00231165" w:rsidRDefault="00231165" w:rsidP="0023116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1165">
              <w:rPr>
                <w:rFonts w:ascii="Times New Roman" w:hAnsi="Times New Roman"/>
                <w:sz w:val="22"/>
                <w:szCs w:val="22"/>
              </w:rPr>
              <w:t>majstor natkonobar</w:t>
            </w:r>
          </w:p>
          <w:p w14:paraId="098F4004" w14:textId="77777777" w:rsidR="00231165" w:rsidRPr="00231165" w:rsidRDefault="00231165" w:rsidP="0023116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1165">
              <w:rPr>
                <w:rFonts w:ascii="Times New Roman" w:hAnsi="Times New Roman"/>
                <w:sz w:val="22"/>
                <w:szCs w:val="22"/>
              </w:rPr>
              <w:t>strukovna kvalifikacija konobar</w:t>
            </w:r>
          </w:p>
          <w:p w14:paraId="57979ACA" w14:textId="77777777" w:rsidR="00231165" w:rsidRPr="002D0EA7" w:rsidRDefault="00231165" w:rsidP="002D0EA7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D0EA7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68059CF1" w14:textId="5D69B002" w:rsidR="000971F3" w:rsidRPr="00231165" w:rsidRDefault="0023116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1165">
              <w:rPr>
                <w:rFonts w:ascii="Times New Roman" w:hAnsi="Times New Roman"/>
                <w:sz w:val="22"/>
                <w:szCs w:val="22"/>
              </w:rPr>
              <w:t>najmanje razina kvalifikacije 4.1 s radnim iskustvom u trajanju od tri godine</w:t>
            </w:r>
          </w:p>
        </w:tc>
      </w:tr>
      <w:tr w:rsidR="000971F3" w:rsidRPr="00C87257" w14:paraId="0AEE6440" w14:textId="77777777" w:rsidTr="00C87257">
        <w:trPr>
          <w:trHeight w:val="288"/>
        </w:trPr>
        <w:tc>
          <w:tcPr>
            <w:tcW w:w="897" w:type="dxa"/>
          </w:tcPr>
          <w:p w14:paraId="78929D6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BAE3CE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6646AA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posluživanja alkoholnih i bezalkoholnih pića</w:t>
            </w:r>
          </w:p>
        </w:tc>
        <w:tc>
          <w:tcPr>
            <w:tcW w:w="2554" w:type="dxa"/>
          </w:tcPr>
          <w:p w14:paraId="655D3E1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Tehnike i načini posluživanja alkoholnih i bezalkoholnih pića</w:t>
            </w:r>
          </w:p>
        </w:tc>
        <w:tc>
          <w:tcPr>
            <w:tcW w:w="8502" w:type="dxa"/>
          </w:tcPr>
          <w:p w14:paraId="45250BD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C4D5851" w14:textId="77777777" w:rsidR="00FF2CFC" w:rsidRPr="00FF2CFC" w:rsidRDefault="00FF2CFC" w:rsidP="00FF2CF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2CFC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ekonomist, prethodno završen program za konobara specijalista ili majstora </w:t>
            </w:r>
            <w:proofErr w:type="spellStart"/>
            <w:r w:rsidRPr="00FF2CFC">
              <w:rPr>
                <w:rFonts w:ascii="Times New Roman" w:eastAsia="Times New Roman" w:hAnsi="Times New Roman"/>
                <w:sz w:val="22"/>
                <w:szCs w:val="22"/>
              </w:rPr>
              <w:t>nadkonobara</w:t>
            </w:r>
            <w:proofErr w:type="spellEnd"/>
          </w:p>
          <w:p w14:paraId="1E41F112" w14:textId="77777777" w:rsidR="00FF2CFC" w:rsidRPr="00FF2CFC" w:rsidRDefault="00FF2CFC" w:rsidP="00FF2CF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2CFC">
              <w:rPr>
                <w:rFonts w:ascii="Times New Roman" w:eastAsia="Times New Roman" w:hAnsi="Times New Roman"/>
                <w:sz w:val="22"/>
                <w:szCs w:val="22"/>
              </w:rPr>
              <w:t xml:space="preserve">magistar ekonomije, prethodno završen program za konobara specijalista ili majstora </w:t>
            </w:r>
            <w:proofErr w:type="spellStart"/>
            <w:r w:rsidRPr="00FF2CFC">
              <w:rPr>
                <w:rFonts w:ascii="Times New Roman" w:eastAsia="Times New Roman" w:hAnsi="Times New Roman"/>
                <w:sz w:val="22"/>
                <w:szCs w:val="22"/>
              </w:rPr>
              <w:t>nadkonobara</w:t>
            </w:r>
            <w:proofErr w:type="spellEnd"/>
            <w:r w:rsidRPr="00FF2CFC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  <w:p w14:paraId="62CA0A9E" w14:textId="77777777" w:rsidR="00FF2CFC" w:rsidRPr="00FF2CFC" w:rsidRDefault="00FF2CFC" w:rsidP="00FF2CF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2CFC">
              <w:rPr>
                <w:rFonts w:ascii="Times New Roman" w:eastAsia="Times New Roman" w:hAnsi="Times New Roman"/>
                <w:sz w:val="22"/>
                <w:szCs w:val="22"/>
              </w:rPr>
              <w:t xml:space="preserve">stručni specijalist ekonomije, prethodno završen program za konobara specijalista ili majstora </w:t>
            </w:r>
            <w:proofErr w:type="spellStart"/>
            <w:r w:rsidRPr="00FF2CFC">
              <w:rPr>
                <w:rFonts w:ascii="Times New Roman" w:eastAsia="Times New Roman" w:hAnsi="Times New Roman"/>
                <w:sz w:val="22"/>
                <w:szCs w:val="22"/>
              </w:rPr>
              <w:t>nadkonobara</w:t>
            </w:r>
            <w:proofErr w:type="spellEnd"/>
          </w:p>
          <w:p w14:paraId="7C062962" w14:textId="77777777" w:rsidR="00FF2CFC" w:rsidRPr="00FF2CFC" w:rsidRDefault="00FF2CFC" w:rsidP="00FF2CF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2CFC">
              <w:rPr>
                <w:rFonts w:ascii="Times New Roman" w:eastAsia="Times New Roman" w:hAnsi="Times New Roman"/>
                <w:sz w:val="22"/>
                <w:szCs w:val="22"/>
              </w:rPr>
              <w:t xml:space="preserve">magistar/magistra inženjer/inženjerka prehrambenog inženjerstva, prethodno završen program za konobara specijalista ili majstora </w:t>
            </w:r>
            <w:proofErr w:type="spellStart"/>
            <w:r w:rsidRPr="00FF2CFC">
              <w:rPr>
                <w:rFonts w:ascii="Times New Roman" w:eastAsia="Times New Roman" w:hAnsi="Times New Roman"/>
                <w:sz w:val="22"/>
                <w:szCs w:val="22"/>
              </w:rPr>
              <w:t>nadkonobara</w:t>
            </w:r>
            <w:proofErr w:type="spellEnd"/>
          </w:p>
          <w:p w14:paraId="136E9A94" w14:textId="77777777" w:rsidR="00FF2CFC" w:rsidRPr="00FF2CFC" w:rsidRDefault="00FF2CFC" w:rsidP="00FF2CF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2CFC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prehrambene tehnologije, prethodno završen program za konobara specijalista ili majstora </w:t>
            </w:r>
            <w:proofErr w:type="spellStart"/>
            <w:r w:rsidRPr="00FF2CFC">
              <w:rPr>
                <w:rFonts w:ascii="Times New Roman" w:eastAsia="Times New Roman" w:hAnsi="Times New Roman"/>
                <w:sz w:val="22"/>
                <w:szCs w:val="22"/>
              </w:rPr>
              <w:t>nadkonobara</w:t>
            </w:r>
            <w:proofErr w:type="spellEnd"/>
          </w:p>
          <w:p w14:paraId="152CCA8D" w14:textId="77777777" w:rsidR="00FF2CFC" w:rsidRPr="00FF2CFC" w:rsidRDefault="00FF2CFC" w:rsidP="00FF2CF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2CFC">
              <w:rPr>
                <w:rFonts w:ascii="Times New Roman" w:eastAsia="Times New Roman" w:hAnsi="Times New Roman"/>
                <w:sz w:val="22"/>
                <w:szCs w:val="22"/>
              </w:rPr>
              <w:t xml:space="preserve">magistar nutricionizma i znanosti o hrani, prethodno završen program za konobara specijalista ili majstora </w:t>
            </w:r>
            <w:proofErr w:type="spellStart"/>
            <w:r w:rsidRPr="00FF2CFC">
              <w:rPr>
                <w:rFonts w:ascii="Times New Roman" w:eastAsia="Times New Roman" w:hAnsi="Times New Roman"/>
                <w:sz w:val="22"/>
                <w:szCs w:val="22"/>
              </w:rPr>
              <w:t>nadkonobara</w:t>
            </w:r>
            <w:proofErr w:type="spellEnd"/>
          </w:p>
          <w:p w14:paraId="72635232" w14:textId="77777777" w:rsidR="00FF2CFC" w:rsidRPr="00FF2CFC" w:rsidRDefault="00FF2CFC" w:rsidP="00FF2CF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2CFC">
              <w:rPr>
                <w:rFonts w:ascii="Times New Roman" w:eastAsia="Times New Roman" w:hAnsi="Times New Roman"/>
                <w:sz w:val="22"/>
                <w:szCs w:val="22"/>
              </w:rPr>
              <w:t xml:space="preserve">stručni prvostupnik (baccalaureus) ekonomije, prethodno završen program za konobara specijalista ili majstora </w:t>
            </w:r>
            <w:proofErr w:type="spellStart"/>
            <w:r w:rsidRPr="00FF2CFC">
              <w:rPr>
                <w:rFonts w:ascii="Times New Roman" w:eastAsia="Times New Roman" w:hAnsi="Times New Roman"/>
                <w:sz w:val="22"/>
                <w:szCs w:val="22"/>
              </w:rPr>
              <w:t>nadkonobara</w:t>
            </w:r>
            <w:proofErr w:type="spellEnd"/>
          </w:p>
          <w:p w14:paraId="6755333C" w14:textId="77777777" w:rsidR="00FF2CFC" w:rsidRPr="00FF2CFC" w:rsidRDefault="00FF2CFC" w:rsidP="00FF2CF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2CFC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ekonomije, prethodno završen program za konobara specijalista ili majstora </w:t>
            </w:r>
            <w:proofErr w:type="spellStart"/>
            <w:r w:rsidRPr="00FF2CFC">
              <w:rPr>
                <w:rFonts w:ascii="Times New Roman" w:eastAsia="Times New Roman" w:hAnsi="Times New Roman"/>
                <w:sz w:val="22"/>
                <w:szCs w:val="22"/>
              </w:rPr>
              <w:t>nadkonobara</w:t>
            </w:r>
            <w:proofErr w:type="spellEnd"/>
          </w:p>
          <w:p w14:paraId="4A9B745D" w14:textId="77777777" w:rsidR="00FF2CFC" w:rsidRPr="00D93FB0" w:rsidRDefault="00FF2CFC" w:rsidP="00D93FB0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93FB0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  <w:r w:rsidRPr="00D93FB0">
              <w:rPr>
                <w:rFonts w:ascii="Times New Roman" w:eastAsia="Times New Roman" w:hAnsi="Times New Roman"/>
                <w:sz w:val="22"/>
                <w:szCs w:val="22"/>
              </w:rPr>
              <w:t xml:space="preserve"> (s najmanje 5 godina radnog staža u struci):</w:t>
            </w:r>
          </w:p>
          <w:p w14:paraId="48CBFF62" w14:textId="77777777" w:rsidR="00FF2CFC" w:rsidRPr="00FF2CFC" w:rsidRDefault="00FF2CFC" w:rsidP="00FF2CF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2CFC">
              <w:rPr>
                <w:rFonts w:ascii="Times New Roman" w:eastAsia="Times New Roman" w:hAnsi="Times New Roman"/>
                <w:sz w:val="22"/>
                <w:szCs w:val="22"/>
              </w:rPr>
              <w:t>konobar specijalist</w:t>
            </w:r>
          </w:p>
          <w:p w14:paraId="55112625" w14:textId="77777777" w:rsidR="00FF2CFC" w:rsidRPr="00FF2CFC" w:rsidRDefault="00FF2CFC" w:rsidP="00FF2CF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2CFC">
              <w:rPr>
                <w:rFonts w:ascii="Times New Roman" w:eastAsia="Times New Roman" w:hAnsi="Times New Roman"/>
                <w:sz w:val="22"/>
                <w:szCs w:val="22"/>
              </w:rPr>
              <w:t>majstor natkonobar</w:t>
            </w:r>
          </w:p>
          <w:p w14:paraId="0DF14797" w14:textId="77777777" w:rsidR="00FF2CFC" w:rsidRPr="00FF2CFC" w:rsidRDefault="00FF2CFC" w:rsidP="00FF2CF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2CFC">
              <w:rPr>
                <w:rFonts w:ascii="Times New Roman" w:eastAsia="Times New Roman" w:hAnsi="Times New Roman"/>
                <w:sz w:val="22"/>
                <w:szCs w:val="22"/>
              </w:rPr>
              <w:t>strukovna kvalifikacija konobar</w:t>
            </w:r>
          </w:p>
          <w:p w14:paraId="7C541FC7" w14:textId="77777777" w:rsidR="00FF2CFC" w:rsidRPr="00D93FB0" w:rsidRDefault="00FF2CFC" w:rsidP="00D93FB0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D93FB0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54A64D40" w14:textId="2F6F7252" w:rsidR="000971F3" w:rsidRPr="004B785B" w:rsidRDefault="00FF2CF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2CFC">
              <w:rPr>
                <w:rFonts w:ascii="Times New Roman" w:eastAsia="Times New Roman" w:hAnsi="Times New Roman"/>
                <w:sz w:val="22"/>
                <w:szCs w:val="22"/>
              </w:rPr>
              <w:t>najmanje razina kvalifikacije 4.1 s radnim iskustvom u trajanju od tri godine</w:t>
            </w:r>
          </w:p>
        </w:tc>
      </w:tr>
      <w:tr w:rsidR="000971F3" w:rsidRPr="00C87257" w14:paraId="694A33A4" w14:textId="77777777" w:rsidTr="00C87257">
        <w:trPr>
          <w:trHeight w:val="288"/>
        </w:trPr>
        <w:tc>
          <w:tcPr>
            <w:tcW w:w="897" w:type="dxa"/>
          </w:tcPr>
          <w:p w14:paraId="7688901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00D907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36BD6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posluživanja alkoholnih i bezalkoholnih pića</w:t>
            </w:r>
          </w:p>
        </w:tc>
        <w:tc>
          <w:tcPr>
            <w:tcW w:w="2554" w:type="dxa"/>
          </w:tcPr>
          <w:p w14:paraId="6B096DA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Priprema i posluživanje barskih mješavina (koktel)</w:t>
            </w:r>
          </w:p>
        </w:tc>
        <w:tc>
          <w:tcPr>
            <w:tcW w:w="8502" w:type="dxa"/>
          </w:tcPr>
          <w:p w14:paraId="63BFF75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1BCC25C" w14:textId="77777777" w:rsidR="004978F2" w:rsidRPr="004978F2" w:rsidRDefault="004978F2" w:rsidP="004978F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978F2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ekonomist, prethodno završen program za konobara specijalista ili majstora </w:t>
            </w:r>
            <w:proofErr w:type="spellStart"/>
            <w:r w:rsidRPr="004978F2">
              <w:rPr>
                <w:rFonts w:ascii="Times New Roman" w:eastAsia="Times New Roman" w:hAnsi="Times New Roman"/>
                <w:sz w:val="22"/>
                <w:szCs w:val="22"/>
              </w:rPr>
              <w:t>nadkonobara</w:t>
            </w:r>
            <w:proofErr w:type="spellEnd"/>
          </w:p>
          <w:p w14:paraId="11790A62" w14:textId="77777777" w:rsidR="004978F2" w:rsidRPr="004978F2" w:rsidRDefault="004978F2" w:rsidP="004978F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978F2">
              <w:rPr>
                <w:rFonts w:ascii="Times New Roman" w:eastAsia="Times New Roman" w:hAnsi="Times New Roman"/>
                <w:sz w:val="22"/>
                <w:szCs w:val="22"/>
              </w:rPr>
              <w:t xml:space="preserve">magistar ekonomije, prethodno završen program za konobara specijalista ili majstora </w:t>
            </w:r>
            <w:proofErr w:type="spellStart"/>
            <w:r w:rsidRPr="004978F2">
              <w:rPr>
                <w:rFonts w:ascii="Times New Roman" w:eastAsia="Times New Roman" w:hAnsi="Times New Roman"/>
                <w:sz w:val="22"/>
                <w:szCs w:val="22"/>
              </w:rPr>
              <w:t>nadkonobara</w:t>
            </w:r>
            <w:proofErr w:type="spellEnd"/>
            <w:r w:rsidRPr="004978F2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  <w:p w14:paraId="6B900599" w14:textId="77777777" w:rsidR="004978F2" w:rsidRPr="004978F2" w:rsidRDefault="004978F2" w:rsidP="004978F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978F2">
              <w:rPr>
                <w:rFonts w:ascii="Times New Roman" w:eastAsia="Times New Roman" w:hAnsi="Times New Roman"/>
                <w:sz w:val="22"/>
                <w:szCs w:val="22"/>
              </w:rPr>
              <w:t xml:space="preserve">stručni specijalist ekonomije, prethodno završen program za konobara specijalista ili majstora </w:t>
            </w:r>
            <w:proofErr w:type="spellStart"/>
            <w:r w:rsidRPr="004978F2">
              <w:rPr>
                <w:rFonts w:ascii="Times New Roman" w:eastAsia="Times New Roman" w:hAnsi="Times New Roman"/>
                <w:sz w:val="22"/>
                <w:szCs w:val="22"/>
              </w:rPr>
              <w:t>nadkonobara</w:t>
            </w:r>
            <w:proofErr w:type="spellEnd"/>
          </w:p>
          <w:p w14:paraId="0F33C109" w14:textId="77777777" w:rsidR="004978F2" w:rsidRPr="004978F2" w:rsidRDefault="004978F2" w:rsidP="004978F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978F2">
              <w:rPr>
                <w:rFonts w:ascii="Times New Roman" w:eastAsia="Times New Roman" w:hAnsi="Times New Roman"/>
                <w:sz w:val="22"/>
                <w:szCs w:val="22"/>
              </w:rPr>
              <w:t xml:space="preserve">magistar/magistra inženjer/inženjerka prehrambenog inženjerstva, prethodno završen program za konobara specijalista ili majstora </w:t>
            </w:r>
            <w:proofErr w:type="spellStart"/>
            <w:r w:rsidRPr="004978F2">
              <w:rPr>
                <w:rFonts w:ascii="Times New Roman" w:eastAsia="Times New Roman" w:hAnsi="Times New Roman"/>
                <w:sz w:val="22"/>
                <w:szCs w:val="22"/>
              </w:rPr>
              <w:t>nadkonobara</w:t>
            </w:r>
            <w:proofErr w:type="spellEnd"/>
          </w:p>
          <w:p w14:paraId="4F8132E3" w14:textId="77777777" w:rsidR="004978F2" w:rsidRPr="004978F2" w:rsidRDefault="004978F2" w:rsidP="004978F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978F2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prehrambene tehnologije, prethodno završen program za konobara specijalista ili majstora </w:t>
            </w:r>
            <w:proofErr w:type="spellStart"/>
            <w:r w:rsidRPr="004978F2">
              <w:rPr>
                <w:rFonts w:ascii="Times New Roman" w:eastAsia="Times New Roman" w:hAnsi="Times New Roman"/>
                <w:sz w:val="22"/>
                <w:szCs w:val="22"/>
              </w:rPr>
              <w:t>nadkonobara</w:t>
            </w:r>
            <w:proofErr w:type="spellEnd"/>
          </w:p>
          <w:p w14:paraId="2A8A0648" w14:textId="77777777" w:rsidR="004978F2" w:rsidRPr="004978F2" w:rsidRDefault="004978F2" w:rsidP="004978F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978F2">
              <w:rPr>
                <w:rFonts w:ascii="Times New Roman" w:eastAsia="Times New Roman" w:hAnsi="Times New Roman"/>
                <w:sz w:val="22"/>
                <w:szCs w:val="22"/>
              </w:rPr>
              <w:t xml:space="preserve">magistar nutricionizma i znanosti o hrani, prethodno završen program za konobara specijalista ili majstora </w:t>
            </w:r>
            <w:proofErr w:type="spellStart"/>
            <w:r w:rsidRPr="004978F2">
              <w:rPr>
                <w:rFonts w:ascii="Times New Roman" w:eastAsia="Times New Roman" w:hAnsi="Times New Roman"/>
                <w:sz w:val="22"/>
                <w:szCs w:val="22"/>
              </w:rPr>
              <w:t>nadkonobara</w:t>
            </w:r>
            <w:proofErr w:type="spellEnd"/>
          </w:p>
          <w:p w14:paraId="0C1FCD81" w14:textId="77777777" w:rsidR="004978F2" w:rsidRPr="004978F2" w:rsidRDefault="004978F2" w:rsidP="004978F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978F2">
              <w:rPr>
                <w:rFonts w:ascii="Times New Roman" w:eastAsia="Times New Roman" w:hAnsi="Times New Roman"/>
                <w:sz w:val="22"/>
                <w:szCs w:val="22"/>
              </w:rPr>
              <w:t xml:space="preserve">stručni prvostupnik (baccalaureus) ekonomije, prethodno završen program za konobara specijalista ili majstora </w:t>
            </w:r>
            <w:proofErr w:type="spellStart"/>
            <w:r w:rsidRPr="004978F2">
              <w:rPr>
                <w:rFonts w:ascii="Times New Roman" w:eastAsia="Times New Roman" w:hAnsi="Times New Roman"/>
                <w:sz w:val="22"/>
                <w:szCs w:val="22"/>
              </w:rPr>
              <w:t>nadkonobara</w:t>
            </w:r>
            <w:proofErr w:type="spellEnd"/>
          </w:p>
          <w:p w14:paraId="3B1B7D12" w14:textId="77777777" w:rsidR="004978F2" w:rsidRPr="004978F2" w:rsidRDefault="004978F2" w:rsidP="004978F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978F2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ekonomije, prethodno završen program za konobara specijalista ili majstora </w:t>
            </w:r>
            <w:proofErr w:type="spellStart"/>
            <w:r w:rsidRPr="004978F2">
              <w:rPr>
                <w:rFonts w:ascii="Times New Roman" w:eastAsia="Times New Roman" w:hAnsi="Times New Roman"/>
                <w:sz w:val="22"/>
                <w:szCs w:val="22"/>
              </w:rPr>
              <w:t>nadkonobara</w:t>
            </w:r>
            <w:proofErr w:type="spellEnd"/>
          </w:p>
          <w:p w14:paraId="2899DFA7" w14:textId="77777777" w:rsidR="004978F2" w:rsidRPr="003E10C5" w:rsidRDefault="004978F2" w:rsidP="003E10C5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E10C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  <w:r w:rsidRPr="003E10C5">
              <w:rPr>
                <w:rFonts w:ascii="Times New Roman" w:eastAsia="Times New Roman" w:hAnsi="Times New Roman"/>
                <w:sz w:val="22"/>
                <w:szCs w:val="22"/>
              </w:rPr>
              <w:t xml:space="preserve"> (s najmanje 5 godina radnog staža u struci):</w:t>
            </w:r>
          </w:p>
          <w:p w14:paraId="3225C16A" w14:textId="77777777" w:rsidR="004978F2" w:rsidRPr="004978F2" w:rsidRDefault="004978F2" w:rsidP="004978F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978F2">
              <w:rPr>
                <w:rFonts w:ascii="Times New Roman" w:eastAsia="Times New Roman" w:hAnsi="Times New Roman"/>
                <w:sz w:val="22"/>
                <w:szCs w:val="22"/>
              </w:rPr>
              <w:t>konobar specijalist</w:t>
            </w:r>
          </w:p>
          <w:p w14:paraId="6D79DEBD" w14:textId="77777777" w:rsidR="004978F2" w:rsidRPr="004978F2" w:rsidRDefault="004978F2" w:rsidP="004978F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978F2">
              <w:rPr>
                <w:rFonts w:ascii="Times New Roman" w:eastAsia="Times New Roman" w:hAnsi="Times New Roman"/>
                <w:sz w:val="22"/>
                <w:szCs w:val="22"/>
              </w:rPr>
              <w:t>majstor natkonobar</w:t>
            </w:r>
          </w:p>
          <w:p w14:paraId="7762F3B0" w14:textId="77777777" w:rsidR="004978F2" w:rsidRPr="004978F2" w:rsidRDefault="004978F2" w:rsidP="004978F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978F2">
              <w:rPr>
                <w:rFonts w:ascii="Times New Roman" w:eastAsia="Times New Roman" w:hAnsi="Times New Roman"/>
                <w:sz w:val="22"/>
                <w:szCs w:val="22"/>
              </w:rPr>
              <w:t>strukovna kvalifikacija konobar</w:t>
            </w:r>
          </w:p>
          <w:p w14:paraId="2A2BB108" w14:textId="77777777" w:rsidR="004978F2" w:rsidRPr="003E10C5" w:rsidRDefault="004978F2" w:rsidP="003E10C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3E10C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57BF847A" w14:textId="3763D9C7" w:rsidR="000971F3" w:rsidRPr="004978F2" w:rsidRDefault="004978F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978F2">
              <w:rPr>
                <w:rFonts w:ascii="Times New Roman" w:eastAsia="Times New Roman" w:hAnsi="Times New Roman"/>
                <w:sz w:val="22"/>
                <w:szCs w:val="22"/>
              </w:rPr>
              <w:t>najmanje razina kvalifikacije 4.1 s radnim iskustvom u trajanju od tri godine</w:t>
            </w:r>
          </w:p>
        </w:tc>
      </w:tr>
      <w:tr w:rsidR="000971F3" w:rsidRPr="00C87257" w14:paraId="7BBF56C9" w14:textId="77777777" w:rsidTr="00C87257">
        <w:trPr>
          <w:trHeight w:val="288"/>
        </w:trPr>
        <w:tc>
          <w:tcPr>
            <w:tcW w:w="897" w:type="dxa"/>
          </w:tcPr>
          <w:p w14:paraId="5EAC11B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A306BF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EAB2F2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Vještine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barista</w:t>
            </w:r>
            <w:proofErr w:type="spellEnd"/>
          </w:p>
        </w:tc>
        <w:tc>
          <w:tcPr>
            <w:tcW w:w="2554" w:type="dxa"/>
          </w:tcPr>
          <w:p w14:paraId="083C18F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Priprema i posluživanje kave, toplih i hladnih napitaka</w:t>
            </w:r>
          </w:p>
        </w:tc>
        <w:tc>
          <w:tcPr>
            <w:tcW w:w="8502" w:type="dxa"/>
          </w:tcPr>
          <w:p w14:paraId="0496D86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45190A0" w14:textId="77777777" w:rsidR="00BA08B8" w:rsidRPr="00BA08B8" w:rsidRDefault="00BA08B8" w:rsidP="00BA08B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A08B8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ekonomist, prethodno završen program za konobara specijalista ili majstora </w:t>
            </w:r>
            <w:proofErr w:type="spellStart"/>
            <w:r w:rsidRPr="00BA08B8">
              <w:rPr>
                <w:rFonts w:ascii="Times New Roman" w:eastAsia="Times New Roman" w:hAnsi="Times New Roman"/>
                <w:sz w:val="22"/>
                <w:szCs w:val="22"/>
              </w:rPr>
              <w:t>nadkonobara</w:t>
            </w:r>
            <w:proofErr w:type="spellEnd"/>
          </w:p>
          <w:p w14:paraId="58262A2F" w14:textId="77777777" w:rsidR="00BA08B8" w:rsidRPr="00BA08B8" w:rsidRDefault="00BA08B8" w:rsidP="00BA08B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A08B8">
              <w:rPr>
                <w:rFonts w:ascii="Times New Roman" w:eastAsia="Times New Roman" w:hAnsi="Times New Roman"/>
                <w:sz w:val="22"/>
                <w:szCs w:val="22"/>
              </w:rPr>
              <w:t xml:space="preserve">magistar ekonomije, prethodno završen program za konobara specijalista ili majstora </w:t>
            </w:r>
            <w:proofErr w:type="spellStart"/>
            <w:r w:rsidRPr="00BA08B8">
              <w:rPr>
                <w:rFonts w:ascii="Times New Roman" w:eastAsia="Times New Roman" w:hAnsi="Times New Roman"/>
                <w:sz w:val="22"/>
                <w:szCs w:val="22"/>
              </w:rPr>
              <w:t>nadkonobara</w:t>
            </w:r>
            <w:proofErr w:type="spellEnd"/>
            <w:r w:rsidRPr="00BA08B8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  <w:p w14:paraId="4B2D21AB" w14:textId="77777777" w:rsidR="00BA08B8" w:rsidRPr="00BA08B8" w:rsidRDefault="00BA08B8" w:rsidP="00BA08B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A08B8">
              <w:rPr>
                <w:rFonts w:ascii="Times New Roman" w:eastAsia="Times New Roman" w:hAnsi="Times New Roman"/>
                <w:sz w:val="22"/>
                <w:szCs w:val="22"/>
              </w:rPr>
              <w:t xml:space="preserve">stručni specijalist ekonomije, prethodno završen program za konobara specijalista ili majstora </w:t>
            </w:r>
            <w:proofErr w:type="spellStart"/>
            <w:r w:rsidRPr="00BA08B8">
              <w:rPr>
                <w:rFonts w:ascii="Times New Roman" w:eastAsia="Times New Roman" w:hAnsi="Times New Roman"/>
                <w:sz w:val="22"/>
                <w:szCs w:val="22"/>
              </w:rPr>
              <w:t>nadkonobara</w:t>
            </w:r>
            <w:proofErr w:type="spellEnd"/>
          </w:p>
          <w:p w14:paraId="1D7179BC" w14:textId="77777777" w:rsidR="00BA08B8" w:rsidRPr="00BA08B8" w:rsidRDefault="00BA08B8" w:rsidP="00BA08B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A08B8">
              <w:rPr>
                <w:rFonts w:ascii="Times New Roman" w:eastAsia="Times New Roman" w:hAnsi="Times New Roman"/>
                <w:sz w:val="22"/>
                <w:szCs w:val="22"/>
              </w:rPr>
              <w:t xml:space="preserve">magistar/magistra inženjer/inženjerka prehrambenog inženjerstva, prethodno završen program za konobara specijalista ili majstora </w:t>
            </w:r>
            <w:proofErr w:type="spellStart"/>
            <w:r w:rsidRPr="00BA08B8">
              <w:rPr>
                <w:rFonts w:ascii="Times New Roman" w:eastAsia="Times New Roman" w:hAnsi="Times New Roman"/>
                <w:sz w:val="22"/>
                <w:szCs w:val="22"/>
              </w:rPr>
              <w:t>nadkonobara</w:t>
            </w:r>
            <w:proofErr w:type="spellEnd"/>
          </w:p>
          <w:p w14:paraId="2557E842" w14:textId="77777777" w:rsidR="00BA08B8" w:rsidRPr="00BA08B8" w:rsidRDefault="00BA08B8" w:rsidP="00BA08B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A08B8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prehrambene tehnologije, prethodno završen program za konobara specijalista ili majstora </w:t>
            </w:r>
            <w:proofErr w:type="spellStart"/>
            <w:r w:rsidRPr="00BA08B8">
              <w:rPr>
                <w:rFonts w:ascii="Times New Roman" w:eastAsia="Times New Roman" w:hAnsi="Times New Roman"/>
                <w:sz w:val="22"/>
                <w:szCs w:val="22"/>
              </w:rPr>
              <w:t>nadkonobara</w:t>
            </w:r>
            <w:proofErr w:type="spellEnd"/>
          </w:p>
          <w:p w14:paraId="3875DFFA" w14:textId="77777777" w:rsidR="00BA08B8" w:rsidRPr="00BA08B8" w:rsidRDefault="00BA08B8" w:rsidP="00BA08B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A08B8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magistar nutricionizma i znanosti o hrani, prethodno završen program za konobara specijalista ili majstora </w:t>
            </w:r>
            <w:proofErr w:type="spellStart"/>
            <w:r w:rsidRPr="00BA08B8">
              <w:rPr>
                <w:rFonts w:ascii="Times New Roman" w:eastAsia="Times New Roman" w:hAnsi="Times New Roman"/>
                <w:sz w:val="22"/>
                <w:szCs w:val="22"/>
              </w:rPr>
              <w:t>nadkonobara</w:t>
            </w:r>
            <w:proofErr w:type="spellEnd"/>
          </w:p>
          <w:p w14:paraId="1D1E55E9" w14:textId="77777777" w:rsidR="00BA08B8" w:rsidRPr="00BA08B8" w:rsidRDefault="00BA08B8" w:rsidP="00BA08B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A08B8">
              <w:rPr>
                <w:rFonts w:ascii="Times New Roman" w:eastAsia="Times New Roman" w:hAnsi="Times New Roman"/>
                <w:sz w:val="22"/>
                <w:szCs w:val="22"/>
              </w:rPr>
              <w:t xml:space="preserve">stručni prvostupnik (baccalaureus) ekonomije, prethodno završen program za konobara specijalista ili majstora </w:t>
            </w:r>
            <w:proofErr w:type="spellStart"/>
            <w:r w:rsidRPr="00BA08B8">
              <w:rPr>
                <w:rFonts w:ascii="Times New Roman" w:eastAsia="Times New Roman" w:hAnsi="Times New Roman"/>
                <w:sz w:val="22"/>
                <w:szCs w:val="22"/>
              </w:rPr>
              <w:t>nadkonobara</w:t>
            </w:r>
            <w:proofErr w:type="spellEnd"/>
          </w:p>
          <w:p w14:paraId="2FD28830" w14:textId="77777777" w:rsidR="00BA08B8" w:rsidRPr="00BA08B8" w:rsidRDefault="00BA08B8" w:rsidP="00BA08B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A08B8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ekonomije, prethodno završen program za konobara specijalista ili majstora </w:t>
            </w:r>
            <w:proofErr w:type="spellStart"/>
            <w:r w:rsidRPr="00BA08B8">
              <w:rPr>
                <w:rFonts w:ascii="Times New Roman" w:eastAsia="Times New Roman" w:hAnsi="Times New Roman"/>
                <w:sz w:val="22"/>
                <w:szCs w:val="22"/>
              </w:rPr>
              <w:t>nadkonobara</w:t>
            </w:r>
            <w:proofErr w:type="spellEnd"/>
          </w:p>
          <w:p w14:paraId="3ABF6A49" w14:textId="77777777" w:rsidR="00BA08B8" w:rsidRPr="00BA08B8" w:rsidRDefault="00BA08B8" w:rsidP="00BA08B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A08B8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  <w:r w:rsidRPr="00BA08B8">
              <w:rPr>
                <w:rFonts w:ascii="Times New Roman" w:eastAsia="Times New Roman" w:hAnsi="Times New Roman"/>
                <w:sz w:val="22"/>
                <w:szCs w:val="22"/>
              </w:rPr>
              <w:t xml:space="preserve"> (s najmanje 5 godina radnog staža u struci):</w:t>
            </w:r>
          </w:p>
          <w:p w14:paraId="5C5D4BFC" w14:textId="77777777" w:rsidR="00BA08B8" w:rsidRPr="00BA08B8" w:rsidRDefault="00BA08B8" w:rsidP="00BA08B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A08B8">
              <w:rPr>
                <w:rFonts w:ascii="Times New Roman" w:eastAsia="Times New Roman" w:hAnsi="Times New Roman"/>
                <w:sz w:val="22"/>
                <w:szCs w:val="22"/>
              </w:rPr>
              <w:t>konobar specijalist</w:t>
            </w:r>
          </w:p>
          <w:p w14:paraId="0238D7BF" w14:textId="77777777" w:rsidR="00BA08B8" w:rsidRPr="00BA08B8" w:rsidRDefault="00BA08B8" w:rsidP="00BA08B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A08B8">
              <w:rPr>
                <w:rFonts w:ascii="Times New Roman" w:eastAsia="Times New Roman" w:hAnsi="Times New Roman"/>
                <w:sz w:val="22"/>
                <w:szCs w:val="22"/>
              </w:rPr>
              <w:t>majstor natkonobar</w:t>
            </w:r>
          </w:p>
          <w:p w14:paraId="59B95BA7" w14:textId="77777777" w:rsidR="00BA08B8" w:rsidRPr="00BA08B8" w:rsidRDefault="00BA08B8" w:rsidP="00BA08B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A08B8">
              <w:rPr>
                <w:rFonts w:ascii="Times New Roman" w:eastAsia="Times New Roman" w:hAnsi="Times New Roman"/>
                <w:sz w:val="22"/>
                <w:szCs w:val="22"/>
              </w:rPr>
              <w:t>strukovna kvalifikacija konobar</w:t>
            </w:r>
          </w:p>
          <w:p w14:paraId="36FE0863" w14:textId="77777777" w:rsidR="00BA08B8" w:rsidRPr="00BA08B8" w:rsidRDefault="00BA08B8" w:rsidP="00BA08B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BA08B8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52F0D244" w14:textId="017283B3" w:rsidR="000971F3" w:rsidRPr="00BA08B8" w:rsidRDefault="00BA08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08B8">
              <w:rPr>
                <w:rFonts w:ascii="Times New Roman" w:eastAsia="Times New Roman" w:hAnsi="Times New Roman"/>
                <w:sz w:val="22"/>
                <w:szCs w:val="22"/>
              </w:rPr>
              <w:t>najmanje razina kvalifikacije 4.1 s radnim iskustvom u trajanju od tri godine</w:t>
            </w:r>
          </w:p>
        </w:tc>
      </w:tr>
      <w:tr w:rsidR="007F0606" w:rsidRPr="00C87257" w14:paraId="43A07345" w14:textId="77777777" w:rsidTr="00C87257">
        <w:trPr>
          <w:trHeight w:val="288"/>
        </w:trPr>
        <w:tc>
          <w:tcPr>
            <w:tcW w:w="897" w:type="dxa"/>
          </w:tcPr>
          <w:p w14:paraId="76716649" w14:textId="77777777" w:rsidR="007F0606" w:rsidRPr="00C87257" w:rsidRDefault="007F0606" w:rsidP="007F0606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76DF5BA" w14:textId="77777777" w:rsidR="007F0606" w:rsidRPr="00C87257" w:rsidRDefault="007F0606" w:rsidP="007F0606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5078E079" w14:textId="77777777" w:rsidR="007F0606" w:rsidRPr="00C87257" w:rsidRDefault="007F0606" w:rsidP="007F060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Hrvatska tradicijska gastronomija</w:t>
            </w:r>
          </w:p>
        </w:tc>
        <w:tc>
          <w:tcPr>
            <w:tcW w:w="2554" w:type="dxa"/>
          </w:tcPr>
          <w:p w14:paraId="48485E32" w14:textId="77777777" w:rsidR="007F0606" w:rsidRPr="00C87257" w:rsidRDefault="007F0606" w:rsidP="007F060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Hrvatska tradicijska gastronomija</w:t>
            </w:r>
          </w:p>
        </w:tc>
        <w:tc>
          <w:tcPr>
            <w:tcW w:w="8502" w:type="dxa"/>
          </w:tcPr>
          <w:p w14:paraId="01AD86BC" w14:textId="77777777" w:rsidR="007F0606" w:rsidRPr="00C87257" w:rsidRDefault="007F0606" w:rsidP="007F060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9168AB3" w14:textId="77777777" w:rsidR="007F0606" w:rsidRPr="00C87257" w:rsidRDefault="007F0606" w:rsidP="007F060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ekonomije, prethodno završen program za kuhara specijalista, slastičara specijalista, majstora kuhara, majstora slastičara, VKV kuhara ili VKV slastičara, konobara specijalista ili majstora natkonobara</w:t>
            </w:r>
          </w:p>
          <w:p w14:paraId="70D3DBE7" w14:textId="77777777" w:rsidR="007F0606" w:rsidRPr="00C87257" w:rsidRDefault="007F0606" w:rsidP="007F060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menadžmenta, prethodno završen program za kuhara specijalista, slastičara specijalista, majstora kuhara, majstora slastičara, VKV kuhara ili VKV slastičara, konobara specijalista ili majstora natkonobara</w:t>
            </w:r>
          </w:p>
          <w:p w14:paraId="0AA82CD3" w14:textId="77777777" w:rsidR="007F0606" w:rsidRPr="00C87257" w:rsidRDefault="007F0606" w:rsidP="007F060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turističkog menadžmenta, prethodno završen program za kuhara specijalista, slastičara specijalista, majstora kuhara, majstora slastičara, VKV kuhara ili VKV slastičara, konobara specijalista ili majstora natkonobara</w:t>
            </w:r>
          </w:p>
          <w:p w14:paraId="70CC5086" w14:textId="77777777" w:rsidR="007F0606" w:rsidRPr="00C87257" w:rsidRDefault="007F0606" w:rsidP="007F060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hotelijersko-turističkog menadžmenta, prethodno završen program za kuhara specijalista, slastičara specijalista, majstora kuhara, majstora slastičara, VKV kuhara ili VKV slastičara, konobara specijalista ili majstora natkonobara</w:t>
            </w:r>
          </w:p>
          <w:p w14:paraId="693A1585" w14:textId="77777777" w:rsidR="007F0606" w:rsidRPr="00C87257" w:rsidRDefault="007F0606" w:rsidP="007F060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ekonomije, prethodno završen program za kuhara specijalista, slastičara specijalista, majstora kuhara, majstora slastičara, VKV kuhara ili VKV slastičara, konobara specijalista ili majstora natkonobara</w:t>
            </w:r>
          </w:p>
          <w:p w14:paraId="74587E6F" w14:textId="77777777" w:rsidR="007F0606" w:rsidRPr="00C87257" w:rsidRDefault="007F0606" w:rsidP="007F060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01F7507B" w14:textId="77777777" w:rsidR="007F0606" w:rsidRPr="00C87257" w:rsidRDefault="007F0606" w:rsidP="007F060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ekonomije u turizmu, prethodno završen program za kuhara specijalista, slastičara specijalista, majstora kuhara, majstora slastičara, VKV kuhara ili VKV slastičara, konobara specijalista ili majstora natkonobara</w:t>
            </w:r>
          </w:p>
          <w:p w14:paraId="07D71E62" w14:textId="77777777" w:rsidR="007F0606" w:rsidRPr="00C87257" w:rsidRDefault="007F0606" w:rsidP="007F060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hotelijerstva i gastronomije, prethodno završen program za kuhara specijalista, slastičara specijalista, majstora kuhara, majstora slastičara, VKV kuhara ili VKV slastičara, konobara specijalista ili majstora natkonobara</w:t>
            </w:r>
          </w:p>
          <w:p w14:paraId="62B542B5" w14:textId="77777777" w:rsidR="007F0606" w:rsidRPr="00C87257" w:rsidRDefault="007F0606" w:rsidP="007F060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turističkog i hotelskog menadžmenta, prethodno završen program za kuhara specijalista, slastičara specijalista, majstora kuhara, majstora slastičara, VKV kuhara ili VKV slastičara, konobara specijalista ili majstora natkonobara</w:t>
            </w:r>
          </w:p>
          <w:p w14:paraId="5ECD17EC" w14:textId="77777777" w:rsidR="007F0606" w:rsidRPr="00C87257" w:rsidRDefault="007F0606" w:rsidP="007F060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inženjerstva, prethodno završen program za kuhara specijalista, slastičara specijalista, majstora kuhara, majstora slastičara, VKV kuhara ili VKV slastičara, konobara specijalista ili majstora natkonobara</w:t>
            </w:r>
          </w:p>
          <w:p w14:paraId="7D1BA527" w14:textId="77777777" w:rsidR="007F0606" w:rsidRPr="00C87257" w:rsidRDefault="007F0606" w:rsidP="007F060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tehnologije, prethodno završen program za kuhara specijalista, slastičara specijalista, majstora kuhara, majstora slastičara, VKV kuhara ili VKV slastičara, konobara specijalista ili majstora natkonobara</w:t>
            </w:r>
          </w:p>
          <w:p w14:paraId="289BC301" w14:textId="77777777" w:rsidR="007F0606" w:rsidRPr="00C87257" w:rsidRDefault="007F0606" w:rsidP="007F060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nutricionizma, prethodno završen program za kuhara specijalista, slastičara specijalista, majstora kuhara, majstora slastičara, VKV kuhara ili VKV slastičara, konobara specijalista ili majstora natkonobara</w:t>
            </w:r>
          </w:p>
          <w:p w14:paraId="7A94BE53" w14:textId="77777777" w:rsidR="007F0606" w:rsidRPr="00C87257" w:rsidRDefault="007F0606" w:rsidP="007F060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hrani, prethodno završen program za kuhara specijalista, slastičara specijalista, majstora kuhara, majstora slastičara, VKV kuhara ili VKV slastičara, konobara specijalista ili majstora natkonobara</w:t>
            </w:r>
          </w:p>
          <w:p w14:paraId="37566280" w14:textId="77777777" w:rsidR="007F0606" w:rsidRPr="00C87257" w:rsidRDefault="007F0606" w:rsidP="007F060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ekonomist, prethodno završen program za kuhara specijalista, slastičara specijalista, majstora kuhara, majstora slastičara, VKV kuhara ili VKV slastičara, konobara specijalista ili majstora natkonobara</w:t>
            </w:r>
          </w:p>
          <w:p w14:paraId="080D9528" w14:textId="77777777" w:rsidR="007F0606" w:rsidRPr="00C87257" w:rsidRDefault="007F0606" w:rsidP="007F060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ekonomije, prethodno završen program za kuhara specijalista, slastičara specijalista, majstora kuhara, majstora slastičara, VKV kuhara ili VKV slastičara, konobara specijalista ili majstora natkonobara</w:t>
            </w:r>
          </w:p>
          <w:p w14:paraId="0C1FCC0B" w14:textId="77777777" w:rsidR="007F0606" w:rsidRPr="00C87257" w:rsidRDefault="007F0606" w:rsidP="007F060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prehrambene tehnologije, prethodno završen program za kuhara specijalista, slastičara specijalista, majstora kuhara, majstora slastičara, VKV kuhara ili VKV slastičara, konobara specijalista ili majstora natkonobara</w:t>
            </w:r>
          </w:p>
          <w:p w14:paraId="3AE3716D" w14:textId="77777777" w:rsidR="007F0606" w:rsidRPr="00C87257" w:rsidRDefault="007F0606" w:rsidP="007F060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nutricionizma, prethodno završen program za kuhara specijalista, slastičara specijalista, majstora kuhara, majstora slastičara, VKV kuhara ili VKV slastičara, konobara specijalista ili majstora natkonobara</w:t>
            </w:r>
          </w:p>
          <w:p w14:paraId="42833B9D" w14:textId="77777777" w:rsidR="007F0606" w:rsidRPr="00C87257" w:rsidRDefault="007F0606" w:rsidP="007F060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ekonomije, prethodno završen program za kuhara specijalista, slastičara specijalista, majstora kuhara, majstora slastičara, VKV kuhara ili VKV slastičara, konobara specijalista ili majstora natkonobara</w:t>
            </w:r>
          </w:p>
          <w:p w14:paraId="3F92C7C8" w14:textId="77777777" w:rsidR="007F0606" w:rsidRPr="00C87257" w:rsidRDefault="007F0606" w:rsidP="007F060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7D072403" w14:textId="77777777" w:rsidR="007F0606" w:rsidRPr="00C87257" w:rsidRDefault="007F0606" w:rsidP="007F060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međunarodnog menadžmenta u hotelijerstvu i turizmu, prethodno završen program za kuhara specijalista, slastičara specijalista, majstora kuhara, majstora slastičara, VKV kuhara ili VKV slastičara, konobara specijalista ili majstora natkonobara</w:t>
            </w:r>
          </w:p>
          <w:p w14:paraId="15FD778F" w14:textId="77777777" w:rsidR="007F0606" w:rsidRPr="00231165" w:rsidRDefault="007F0606" w:rsidP="007F060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prehrambene tehnologije, prethodno završen program za kuhara specijalista, slastičara specijalista, majstora kuhara, majstora slastičara, VKV kuhara ili VKV slastičara, konobara specijalista ili majstora natkonobara</w:t>
            </w:r>
          </w:p>
          <w:p w14:paraId="37E07527" w14:textId="77777777" w:rsidR="007F0606" w:rsidRPr="00231165" w:rsidRDefault="007F0606" w:rsidP="007F060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1165">
              <w:rPr>
                <w:rFonts w:ascii="Times New Roman" w:hAnsi="Times New Roman"/>
                <w:b/>
                <w:bCs/>
                <w:sz w:val="22"/>
                <w:szCs w:val="22"/>
              </w:rPr>
              <w:t>Strukovni učitelj</w:t>
            </w:r>
            <w:r w:rsidRPr="00231165">
              <w:rPr>
                <w:rFonts w:ascii="Times New Roman" w:hAnsi="Times New Roman"/>
                <w:sz w:val="22"/>
                <w:szCs w:val="22"/>
              </w:rPr>
              <w:t xml:space="preserve"> (s najmanje 5 godina radnog staža u struci):</w:t>
            </w:r>
          </w:p>
          <w:p w14:paraId="38FB2898" w14:textId="77777777" w:rsidR="007F0606" w:rsidRPr="00231165" w:rsidRDefault="007F0606" w:rsidP="007F060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1165">
              <w:rPr>
                <w:rFonts w:ascii="Times New Roman" w:hAnsi="Times New Roman"/>
                <w:sz w:val="22"/>
                <w:szCs w:val="22"/>
              </w:rPr>
              <w:t>konobar specijalist</w:t>
            </w:r>
          </w:p>
          <w:p w14:paraId="16511761" w14:textId="77777777" w:rsidR="007F0606" w:rsidRPr="00231165" w:rsidRDefault="007F0606" w:rsidP="007F060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1165">
              <w:rPr>
                <w:rFonts w:ascii="Times New Roman" w:hAnsi="Times New Roman"/>
                <w:sz w:val="22"/>
                <w:szCs w:val="22"/>
              </w:rPr>
              <w:t>majstor natkonobar</w:t>
            </w:r>
          </w:p>
          <w:p w14:paraId="0D5D271A" w14:textId="77777777" w:rsidR="007F0606" w:rsidRDefault="007F0606" w:rsidP="007F060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1165">
              <w:rPr>
                <w:rFonts w:ascii="Times New Roman" w:hAnsi="Times New Roman"/>
                <w:sz w:val="22"/>
                <w:szCs w:val="22"/>
              </w:rPr>
              <w:t>strukovna kvalifikacija konobar</w:t>
            </w:r>
          </w:p>
          <w:p w14:paraId="04B90F3B" w14:textId="77777777" w:rsidR="007F0606" w:rsidRDefault="007F0606" w:rsidP="007F060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kuhar specijalist</w:t>
            </w:r>
          </w:p>
          <w:p w14:paraId="0563BF4D" w14:textId="77777777" w:rsidR="007F0606" w:rsidRDefault="007F0606" w:rsidP="007F060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majstor kuhar</w:t>
            </w:r>
          </w:p>
          <w:p w14:paraId="3E9A61A3" w14:textId="1C9DFA26" w:rsidR="00A66004" w:rsidRPr="007F0606" w:rsidRDefault="00A66004" w:rsidP="007F060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strukovna kvalifikacija kuhar</w:t>
            </w:r>
          </w:p>
        </w:tc>
      </w:tr>
      <w:tr w:rsidR="000971F3" w:rsidRPr="00C87257" w14:paraId="1519AA92" w14:textId="77777777" w:rsidTr="00C87257">
        <w:trPr>
          <w:trHeight w:val="288"/>
        </w:trPr>
        <w:tc>
          <w:tcPr>
            <w:tcW w:w="897" w:type="dxa"/>
          </w:tcPr>
          <w:p w14:paraId="7D72FBB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F2FEA5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C3E928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Interkulturalna komunikacija u ugostiteljstvu</w:t>
            </w:r>
          </w:p>
        </w:tc>
        <w:tc>
          <w:tcPr>
            <w:tcW w:w="2554" w:type="dxa"/>
          </w:tcPr>
          <w:p w14:paraId="77882D5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Interkulturalna komunikacija u ugostiteljstvu</w:t>
            </w:r>
          </w:p>
        </w:tc>
        <w:tc>
          <w:tcPr>
            <w:tcW w:w="8502" w:type="dxa"/>
          </w:tcPr>
          <w:p w14:paraId="3E405CD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6357B4B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0CC7BD06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komunikologije</w:t>
            </w:r>
          </w:p>
          <w:p w14:paraId="65AB3B4F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komunikologije, medija i novinarstva</w:t>
            </w:r>
          </w:p>
          <w:p w14:paraId="750F4560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psihologije</w:t>
            </w:r>
          </w:p>
          <w:p w14:paraId="65E5617E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pedagogije</w:t>
            </w:r>
          </w:p>
          <w:p w14:paraId="2BDA1516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sociologije</w:t>
            </w:r>
          </w:p>
          <w:p w14:paraId="6867BF90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politologije</w:t>
            </w:r>
          </w:p>
          <w:p w14:paraId="6F2CD798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filozofije</w:t>
            </w:r>
          </w:p>
          <w:p w14:paraId="2657CBB8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sociologije</w:t>
            </w:r>
          </w:p>
          <w:p w14:paraId="112F2218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filozofije</w:t>
            </w:r>
          </w:p>
          <w:p w14:paraId="583BBACC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067A1A46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hrvatskoga jezika i književnosti</w:t>
            </w:r>
          </w:p>
          <w:p w14:paraId="154EB411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 i južnoslavenskih filologija</w:t>
            </w:r>
          </w:p>
          <w:p w14:paraId="075EB257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edukacije/magistar edukacije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kroatologije</w:t>
            </w:r>
            <w:proofErr w:type="spellEnd"/>
          </w:p>
          <w:p w14:paraId="56EC75FE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</w:t>
            </w:r>
          </w:p>
          <w:p w14:paraId="3055CAC3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pedagogije</w:t>
            </w:r>
          </w:p>
          <w:p w14:paraId="66507966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psihologije</w:t>
            </w:r>
          </w:p>
          <w:p w14:paraId="384E20BC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psiholog</w:t>
            </w:r>
          </w:p>
          <w:p w14:paraId="284AAE9B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komunikolog</w:t>
            </w:r>
          </w:p>
          <w:p w14:paraId="18FD16F9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komunikologije</w:t>
            </w:r>
          </w:p>
          <w:p w14:paraId="4066FFD6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komunikologije, medija i novinarstva</w:t>
            </w:r>
          </w:p>
          <w:p w14:paraId="4A71831E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komunikacije i medija</w:t>
            </w:r>
          </w:p>
          <w:p w14:paraId="7FBFEF96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psihologije</w:t>
            </w:r>
          </w:p>
          <w:p w14:paraId="01573798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politologije</w:t>
            </w:r>
          </w:p>
          <w:p w14:paraId="09FC7D7E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sociologije</w:t>
            </w:r>
          </w:p>
          <w:p w14:paraId="45B6E91C" w14:textId="1746509F" w:rsidR="00DA2649" w:rsidRPr="00A66004" w:rsidRDefault="0069001C" w:rsidP="00A6600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filozofije</w:t>
            </w:r>
          </w:p>
        </w:tc>
      </w:tr>
      <w:tr w:rsidR="000971F3" w:rsidRPr="00C87257" w14:paraId="70E457D8" w14:textId="77777777" w:rsidTr="00C87257">
        <w:trPr>
          <w:trHeight w:val="288"/>
        </w:trPr>
        <w:tc>
          <w:tcPr>
            <w:tcW w:w="897" w:type="dxa"/>
          </w:tcPr>
          <w:p w14:paraId="14B15CE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3452CA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FCE173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Strani jezik u struci</w:t>
            </w:r>
          </w:p>
        </w:tc>
        <w:tc>
          <w:tcPr>
            <w:tcW w:w="2554" w:type="dxa"/>
          </w:tcPr>
          <w:p w14:paraId="605DAD9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Engleski jezik struke, SIU 3: Obrazovanje i zanimanje</w:t>
            </w:r>
          </w:p>
        </w:tc>
        <w:tc>
          <w:tcPr>
            <w:tcW w:w="8502" w:type="dxa"/>
          </w:tcPr>
          <w:p w14:paraId="04D84E9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94B0809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engleskoga jezika i književnosti</w:t>
            </w:r>
          </w:p>
          <w:p w14:paraId="4E8028AC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engleskoga jezika i književnosti</w:t>
            </w:r>
          </w:p>
          <w:p w14:paraId="25A51B70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engleskog jezika i književnosti</w:t>
            </w:r>
          </w:p>
          <w:p w14:paraId="4A1A6011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anglist</w:t>
            </w:r>
          </w:p>
        </w:tc>
      </w:tr>
      <w:tr w:rsidR="000971F3" w:rsidRPr="00C87257" w14:paraId="5CABE4AB" w14:textId="77777777" w:rsidTr="00C87257">
        <w:trPr>
          <w:trHeight w:val="288"/>
        </w:trPr>
        <w:tc>
          <w:tcPr>
            <w:tcW w:w="897" w:type="dxa"/>
          </w:tcPr>
          <w:p w14:paraId="030AFA5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732EBF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579449F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Strani jezik u struci</w:t>
            </w:r>
          </w:p>
        </w:tc>
        <w:tc>
          <w:tcPr>
            <w:tcW w:w="2554" w:type="dxa"/>
          </w:tcPr>
          <w:p w14:paraId="6EE564C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Njemački jezik struke, SIU 3: Obrazovanje i zanimanje</w:t>
            </w:r>
          </w:p>
        </w:tc>
        <w:tc>
          <w:tcPr>
            <w:tcW w:w="8502" w:type="dxa"/>
          </w:tcPr>
          <w:p w14:paraId="715862B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6D0BFE7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njemačkog jezika i književnosti</w:t>
            </w:r>
          </w:p>
          <w:p w14:paraId="715EF9A0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njemačkog jezika i književnosti</w:t>
            </w:r>
          </w:p>
          <w:p w14:paraId="639B60DD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njemačkog jezika i književnosti</w:t>
            </w:r>
          </w:p>
          <w:p w14:paraId="5ADFF44C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germanist</w:t>
            </w:r>
          </w:p>
        </w:tc>
      </w:tr>
      <w:tr w:rsidR="000971F3" w:rsidRPr="00C87257" w14:paraId="2080D838" w14:textId="77777777" w:rsidTr="00C87257">
        <w:trPr>
          <w:trHeight w:val="288"/>
        </w:trPr>
        <w:tc>
          <w:tcPr>
            <w:tcW w:w="897" w:type="dxa"/>
          </w:tcPr>
          <w:p w14:paraId="497064E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7DB407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144F39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Strani jezik u struci</w:t>
            </w:r>
          </w:p>
        </w:tc>
        <w:tc>
          <w:tcPr>
            <w:tcW w:w="2554" w:type="dxa"/>
          </w:tcPr>
          <w:p w14:paraId="3D40CF8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Talijanski jezik struke, SIU 3: Obrazovanje i zanimanje</w:t>
            </w:r>
          </w:p>
        </w:tc>
        <w:tc>
          <w:tcPr>
            <w:tcW w:w="8502" w:type="dxa"/>
          </w:tcPr>
          <w:p w14:paraId="7A663D5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F4B2D02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talijanskog jezika i književnosti</w:t>
            </w:r>
          </w:p>
          <w:p w14:paraId="420A84D0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talijanskog jezika i književnosti</w:t>
            </w:r>
          </w:p>
          <w:p w14:paraId="2895E64C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talijanske filologije</w:t>
            </w:r>
          </w:p>
          <w:p w14:paraId="19B0B712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talijanske filologije</w:t>
            </w:r>
          </w:p>
          <w:p w14:paraId="2B6BEFA1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romanistike</w:t>
            </w:r>
          </w:p>
          <w:p w14:paraId="66D4AEE8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profesor talijanskog jezika i književnosti</w:t>
            </w:r>
          </w:p>
          <w:p w14:paraId="0846D5B3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romanist</w:t>
            </w:r>
          </w:p>
        </w:tc>
      </w:tr>
      <w:tr w:rsidR="000971F3" w:rsidRPr="00C87257" w14:paraId="11F4FF47" w14:textId="77777777" w:rsidTr="00C87257">
        <w:trPr>
          <w:trHeight w:val="288"/>
        </w:trPr>
        <w:tc>
          <w:tcPr>
            <w:tcW w:w="897" w:type="dxa"/>
          </w:tcPr>
          <w:p w14:paraId="09F3ABE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4172C7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8119FC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Strani jezik u struci</w:t>
            </w:r>
          </w:p>
        </w:tc>
        <w:tc>
          <w:tcPr>
            <w:tcW w:w="2554" w:type="dxa"/>
          </w:tcPr>
          <w:p w14:paraId="072A96B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Francuski jezik struke, SIU 3: Obrazovanje i zanimanje</w:t>
            </w:r>
          </w:p>
        </w:tc>
        <w:tc>
          <w:tcPr>
            <w:tcW w:w="8502" w:type="dxa"/>
          </w:tcPr>
          <w:p w14:paraId="07E5B28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1FE5456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francuskog jezika i književnosti</w:t>
            </w:r>
          </w:p>
          <w:p w14:paraId="64F62DAC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francuskog jezika i književnosti</w:t>
            </w:r>
          </w:p>
          <w:p w14:paraId="534315CC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romanistike</w:t>
            </w:r>
          </w:p>
          <w:p w14:paraId="4FA805AE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romanist</w:t>
            </w:r>
          </w:p>
          <w:p w14:paraId="7BEEC47E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francuskog jezika i književnosti</w:t>
            </w:r>
          </w:p>
        </w:tc>
      </w:tr>
      <w:tr w:rsidR="000971F3" w:rsidRPr="00C87257" w14:paraId="094BBEAB" w14:textId="77777777" w:rsidTr="00C87257">
        <w:trPr>
          <w:trHeight w:val="288"/>
        </w:trPr>
        <w:tc>
          <w:tcPr>
            <w:tcW w:w="897" w:type="dxa"/>
          </w:tcPr>
          <w:p w14:paraId="7EF1F0A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2AB0B4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6DD0C3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Strani jezik u struci</w:t>
            </w:r>
          </w:p>
        </w:tc>
        <w:tc>
          <w:tcPr>
            <w:tcW w:w="2554" w:type="dxa"/>
          </w:tcPr>
          <w:p w14:paraId="3929ACB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Španjolski jezik struke, SIU 2: Aktivnosti u svakodnevnici</w:t>
            </w:r>
          </w:p>
        </w:tc>
        <w:tc>
          <w:tcPr>
            <w:tcW w:w="8502" w:type="dxa"/>
          </w:tcPr>
          <w:p w14:paraId="0ED4889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A887F45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španjolskog jezika i književnosti</w:t>
            </w:r>
          </w:p>
          <w:p w14:paraId="318723F4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španjolskog jezika i književnosti</w:t>
            </w:r>
          </w:p>
          <w:p w14:paraId="287B0FB9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romanistike</w:t>
            </w:r>
          </w:p>
          <w:p w14:paraId="1416FC02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romanist</w:t>
            </w:r>
          </w:p>
          <w:p w14:paraId="50CE9D5C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španjolskog jezika i književnosti</w:t>
            </w:r>
          </w:p>
          <w:p w14:paraId="2177BAF3" w14:textId="77777777" w:rsidR="00DA2649" w:rsidRPr="00C87257" w:rsidRDefault="006900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španjolskog jezika i književnosti</w:t>
            </w:r>
          </w:p>
        </w:tc>
      </w:tr>
    </w:tbl>
    <w:p w14:paraId="39DE570D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21BE58A7" w14:textId="77777777" w:rsidR="00DA2649" w:rsidRPr="00C87257" w:rsidRDefault="0069001C" w:rsidP="00C87257">
      <w:pPr>
        <w:spacing w:line="240" w:lineRule="auto"/>
        <w:rPr>
          <w:rFonts w:ascii="Times New Roman" w:hAnsi="Times New Roman"/>
          <w:i/>
          <w:sz w:val="22"/>
          <w:szCs w:val="22"/>
        </w:rPr>
      </w:pPr>
      <w:r w:rsidRPr="00C87257">
        <w:rPr>
          <w:rFonts w:ascii="Times New Roman" w:eastAsia="Times New Roman" w:hAnsi="Times New Roman"/>
          <w:i/>
          <w:sz w:val="22"/>
          <w:szCs w:val="22"/>
        </w:rPr>
        <w:t>*Nastavnici s navedenim kadrovskim uvjetima u području računarstva mogu sudjelovati zajedno sa strukovnim nastavnikom u izvođenju nastave ovoga SIU-a u omjeru sati definiranim KUSO-om. Nastavu unutar skupa ishoda učenja za ostvarenje jednog ili više ishoda učenja može realizirati više nastavnika koji zadovoljavaju kadrovske uvjete.</w:t>
      </w:r>
    </w:p>
    <w:sectPr w:rsidR="00DA2649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56F18" w14:textId="77777777" w:rsidR="00655F9A" w:rsidRDefault="00655F9A" w:rsidP="003A4C27">
      <w:pPr>
        <w:spacing w:after="0" w:line="240" w:lineRule="auto"/>
      </w:pPr>
      <w:r>
        <w:separator/>
      </w:r>
    </w:p>
  </w:endnote>
  <w:endnote w:type="continuationSeparator" w:id="0">
    <w:p w14:paraId="5DA1D5D9" w14:textId="77777777" w:rsidR="00655F9A" w:rsidRDefault="00655F9A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B0425" w14:textId="77777777" w:rsidR="00655F9A" w:rsidRDefault="00655F9A" w:rsidP="003A4C27">
      <w:pPr>
        <w:spacing w:after="0" w:line="240" w:lineRule="auto"/>
      </w:pPr>
      <w:r>
        <w:separator/>
      </w:r>
    </w:p>
  </w:footnote>
  <w:footnote w:type="continuationSeparator" w:id="0">
    <w:p w14:paraId="7202A4BA" w14:textId="77777777" w:rsidR="00655F9A" w:rsidRDefault="00655F9A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655F9A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655F9A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655F9A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23A6D"/>
    <w:rsid w:val="00033DC8"/>
    <w:rsid w:val="00033F3D"/>
    <w:rsid w:val="000353E9"/>
    <w:rsid w:val="00037FD4"/>
    <w:rsid w:val="0005410F"/>
    <w:rsid w:val="00054149"/>
    <w:rsid w:val="00057FA1"/>
    <w:rsid w:val="00060465"/>
    <w:rsid w:val="00070C67"/>
    <w:rsid w:val="00080508"/>
    <w:rsid w:val="000836E0"/>
    <w:rsid w:val="00083DB4"/>
    <w:rsid w:val="000939A6"/>
    <w:rsid w:val="000971F3"/>
    <w:rsid w:val="000A0A47"/>
    <w:rsid w:val="000A207C"/>
    <w:rsid w:val="000A4713"/>
    <w:rsid w:val="000A65F4"/>
    <w:rsid w:val="000A6EE9"/>
    <w:rsid w:val="000B0554"/>
    <w:rsid w:val="000B0596"/>
    <w:rsid w:val="000C1AF0"/>
    <w:rsid w:val="000C7333"/>
    <w:rsid w:val="000D05D7"/>
    <w:rsid w:val="000D624A"/>
    <w:rsid w:val="000E1C4A"/>
    <w:rsid w:val="000E25FB"/>
    <w:rsid w:val="000E41CE"/>
    <w:rsid w:val="000E5C0D"/>
    <w:rsid w:val="000F456A"/>
    <w:rsid w:val="000F4F81"/>
    <w:rsid w:val="001053E4"/>
    <w:rsid w:val="00131EAA"/>
    <w:rsid w:val="00141042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41A8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165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0EA7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09FA"/>
    <w:rsid w:val="003A4C27"/>
    <w:rsid w:val="003A5188"/>
    <w:rsid w:val="003B0801"/>
    <w:rsid w:val="003B5FC8"/>
    <w:rsid w:val="003B69FF"/>
    <w:rsid w:val="003C22D2"/>
    <w:rsid w:val="003C4AFD"/>
    <w:rsid w:val="003D3F0D"/>
    <w:rsid w:val="003D59D8"/>
    <w:rsid w:val="003E10C5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491"/>
    <w:rsid w:val="00487F4B"/>
    <w:rsid w:val="00491A40"/>
    <w:rsid w:val="00491F2B"/>
    <w:rsid w:val="00494480"/>
    <w:rsid w:val="004978F2"/>
    <w:rsid w:val="004A091E"/>
    <w:rsid w:val="004A7562"/>
    <w:rsid w:val="004B5B4C"/>
    <w:rsid w:val="004B785B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B188E"/>
    <w:rsid w:val="005C0B82"/>
    <w:rsid w:val="005C6DBA"/>
    <w:rsid w:val="005D198D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55F9A"/>
    <w:rsid w:val="00667D78"/>
    <w:rsid w:val="006720DF"/>
    <w:rsid w:val="0067602E"/>
    <w:rsid w:val="00676A46"/>
    <w:rsid w:val="00677FB5"/>
    <w:rsid w:val="00685494"/>
    <w:rsid w:val="006876F5"/>
    <w:rsid w:val="0069001C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015E"/>
    <w:rsid w:val="007123E9"/>
    <w:rsid w:val="00712A78"/>
    <w:rsid w:val="00715C81"/>
    <w:rsid w:val="00735A93"/>
    <w:rsid w:val="00741B7C"/>
    <w:rsid w:val="0075080B"/>
    <w:rsid w:val="0075323B"/>
    <w:rsid w:val="00761C23"/>
    <w:rsid w:val="00764719"/>
    <w:rsid w:val="007659B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D2D49"/>
    <w:rsid w:val="007F0606"/>
    <w:rsid w:val="007F326C"/>
    <w:rsid w:val="007F438A"/>
    <w:rsid w:val="007F4F3B"/>
    <w:rsid w:val="007F5F04"/>
    <w:rsid w:val="00802509"/>
    <w:rsid w:val="00804912"/>
    <w:rsid w:val="00832769"/>
    <w:rsid w:val="00835725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ADD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0FB2"/>
    <w:rsid w:val="00952EB3"/>
    <w:rsid w:val="00964D6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C64B0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66004"/>
    <w:rsid w:val="00A76754"/>
    <w:rsid w:val="00A80274"/>
    <w:rsid w:val="00A8073E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0D80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7576B"/>
    <w:rsid w:val="00B86176"/>
    <w:rsid w:val="00B945DA"/>
    <w:rsid w:val="00B97B18"/>
    <w:rsid w:val="00BA08B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5D0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5EB4"/>
    <w:rsid w:val="00CD7852"/>
    <w:rsid w:val="00CE0709"/>
    <w:rsid w:val="00CE2872"/>
    <w:rsid w:val="00CE3765"/>
    <w:rsid w:val="00CF31DD"/>
    <w:rsid w:val="00CF707B"/>
    <w:rsid w:val="00D0067D"/>
    <w:rsid w:val="00D04AC7"/>
    <w:rsid w:val="00D06891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3FB0"/>
    <w:rsid w:val="00D95F6A"/>
    <w:rsid w:val="00D97AA8"/>
    <w:rsid w:val="00DA1198"/>
    <w:rsid w:val="00DA2649"/>
    <w:rsid w:val="00DA383C"/>
    <w:rsid w:val="00DA5D84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67DF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2CFC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23</Pages>
  <Words>6814</Words>
  <Characters>38840</Characters>
  <Application>Microsoft Office Word</Application>
  <DocSecurity>0</DocSecurity>
  <Lines>323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Siniša Markulin</cp:lastModifiedBy>
  <cp:revision>63</cp:revision>
  <dcterms:created xsi:type="dcterms:W3CDTF">2026-07-04T18:13:00Z</dcterms:created>
  <dcterms:modified xsi:type="dcterms:W3CDTF">2026-07-17T12:15:00Z</dcterms:modified>
</cp:coreProperties>
</file>