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EBB7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IZRAĐIVAČ - MONTER STROJARSKIH KONSTRUKCIJA/IZRAĐIVAČICA - MONTERKA STROJARSKIH KONSTRUKCIJA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1589F4B3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1907F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1F691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1E82D731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1C86354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63B7998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0A9F602" w14:textId="77777777" w:rsidTr="00C87257">
        <w:trPr>
          <w:trHeight w:val="288"/>
        </w:trPr>
        <w:tc>
          <w:tcPr>
            <w:tcW w:w="897" w:type="dxa"/>
          </w:tcPr>
          <w:p w14:paraId="687D43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975D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DFBA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 dio</w:t>
            </w:r>
          </w:p>
        </w:tc>
        <w:tc>
          <w:tcPr>
            <w:tcW w:w="2554" w:type="dxa"/>
          </w:tcPr>
          <w:p w14:paraId="022785F6" w14:textId="6EE7B582" w:rsidR="006C005A" w:rsidRPr="006C005A" w:rsidRDefault="000971F3" w:rsidP="006C005A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0F03CC0D" w14:textId="414AEEA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FB7BD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F29816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3C17297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F55C23B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8090DD4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E6440E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71BA5C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B4A44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0F2CD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437B69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8642561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4FADD5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70B44E6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65F1F2B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3B98DF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B64A491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F0A045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E54C017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45A0754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CD7D43F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EF6273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4C2B6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929B28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9363C08" w14:textId="1853305E" w:rsidR="00DA2649" w:rsidRPr="000B4039" w:rsidRDefault="00383A03" w:rsidP="000B40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0E031CB" w14:textId="77777777" w:rsidTr="00C87257">
        <w:trPr>
          <w:trHeight w:val="288"/>
        </w:trPr>
        <w:tc>
          <w:tcPr>
            <w:tcW w:w="897" w:type="dxa"/>
          </w:tcPr>
          <w:p w14:paraId="034F66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1FB4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4C3B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 dio</w:t>
            </w:r>
          </w:p>
        </w:tc>
        <w:tc>
          <w:tcPr>
            <w:tcW w:w="2554" w:type="dxa"/>
          </w:tcPr>
          <w:p w14:paraId="48B35013" w14:textId="4A73556C" w:rsidR="006C005A" w:rsidRPr="006C005A" w:rsidRDefault="000971F3" w:rsidP="006C005A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  <w:p w14:paraId="6E91E053" w14:textId="2213CF55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D57D4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8A9D40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9BF7AB1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1D294F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6AAB30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DA417A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6B2CF76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71CF78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D51A5E0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55716B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8ECF73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5D45DE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F245DB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2BD85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16AD6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3068282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BC9A360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8D4DC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4EE8698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DAE35E2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F55EF9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ED4B76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18C3AC4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69AEF6E" w14:textId="7412D53D" w:rsidR="00DA2649" w:rsidRPr="000B4039" w:rsidRDefault="00383A03" w:rsidP="000B40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3847942" w14:textId="77777777" w:rsidTr="00C87257">
        <w:trPr>
          <w:trHeight w:val="288"/>
        </w:trPr>
        <w:tc>
          <w:tcPr>
            <w:tcW w:w="897" w:type="dxa"/>
          </w:tcPr>
          <w:p w14:paraId="03E302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E891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2AC7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 dio</w:t>
            </w:r>
          </w:p>
        </w:tc>
        <w:tc>
          <w:tcPr>
            <w:tcW w:w="2554" w:type="dxa"/>
          </w:tcPr>
          <w:p w14:paraId="6B450D57" w14:textId="58724B3B" w:rsidR="000971F3" w:rsidRPr="00C87257" w:rsidRDefault="000971F3" w:rsidP="000B4039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531DA3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18A6F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3C997BC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7CEF0D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8FB723A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15A0565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58DC3DE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A9FDCC4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1E4F8C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828151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4BE4C22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37B7BFB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43503EE6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889DAEA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BA0294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A5CAD1D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069F1F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B74BF64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8DF2251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3343FBC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67E05FC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B86399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BD1B043" w14:textId="77777777" w:rsidR="00DA2649" w:rsidRPr="00C87257" w:rsidRDefault="00383A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37AA7D0" w14:textId="307CFABB" w:rsidR="00DA2649" w:rsidRPr="000B4039" w:rsidRDefault="00383A03" w:rsidP="000B40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30F570D" w14:textId="77777777" w:rsidTr="00C87257">
        <w:trPr>
          <w:trHeight w:val="288"/>
        </w:trPr>
        <w:tc>
          <w:tcPr>
            <w:tcW w:w="897" w:type="dxa"/>
          </w:tcPr>
          <w:p w14:paraId="5C2C90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A7A9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1390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montažnih dijelova; smjer: Montaža metalnih konstrukcija</w:t>
            </w:r>
          </w:p>
        </w:tc>
        <w:tc>
          <w:tcPr>
            <w:tcW w:w="2554" w:type="dxa"/>
          </w:tcPr>
          <w:p w14:paraId="13092A8B" w14:textId="52791639" w:rsidR="006C005A" w:rsidRPr="006C005A" w:rsidRDefault="000971F3" w:rsidP="006C005A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montažnih dijelova i elemenata konstrukcija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4C969435" w14:textId="61B1D0F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7C08D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F680A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BB1477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B0EF1F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766C11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0985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45B7D7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4E943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C4F1B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579FE0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41338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74C7F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B26FFD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2323A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C08327B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185738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7ACAEA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56B5C6A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6933ADB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945A7E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046C8D7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693D95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105B48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EC45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D3F061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5D89B4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1CA02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DD1D76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641A35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F245CC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10746A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F2D8BB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154F3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300B7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D8784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2FA31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33F4E0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EA0E86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DFFFE4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0C9A06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21AC63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32F4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5C9E5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03D286B" w14:textId="77777777" w:rsidR="003B58F6" w:rsidRPr="006C005A" w:rsidRDefault="00383A03" w:rsidP="006C00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6544591A" w14:textId="77777777" w:rsidR="006C005A" w:rsidRPr="00562DFB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2DF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24819B6" w14:textId="13A074DF" w:rsidR="006C005A" w:rsidRPr="006C005A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2DF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562DFB" w:rsidRPr="00562DFB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562DFB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1A6CFF0A" w14:textId="77777777" w:rsidTr="00C87257">
        <w:trPr>
          <w:trHeight w:val="288"/>
        </w:trPr>
        <w:tc>
          <w:tcPr>
            <w:tcW w:w="897" w:type="dxa"/>
          </w:tcPr>
          <w:p w14:paraId="7E8B51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CF36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6A4F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konstruiranja i tehničko dokumentiranje; smjer: Montaža metalnih konstrukcija</w:t>
            </w:r>
          </w:p>
        </w:tc>
        <w:tc>
          <w:tcPr>
            <w:tcW w:w="2554" w:type="dxa"/>
          </w:tcPr>
          <w:p w14:paraId="1A813E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6B5238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5148E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66962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B9BB7B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FE3443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CBBD07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C381AD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F6ADF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2102E9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1D76FE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ECDB1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99E00F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D979DA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C8815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AEB5F5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88750A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A2D9F3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341A93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905919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5AE922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5292B8B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77863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097276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71CF307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4826E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AE2F77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03C3D0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1FE73E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9B286B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0E7141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BFA88B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55B2CC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5D1511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A1FC84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054049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24208B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A558D8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244D1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EAE30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B7F64E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14F63A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AE3D0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6732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20BD1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2F1C601" w14:textId="77777777" w:rsidTr="00C87257">
        <w:trPr>
          <w:trHeight w:val="288"/>
        </w:trPr>
        <w:tc>
          <w:tcPr>
            <w:tcW w:w="897" w:type="dxa"/>
          </w:tcPr>
          <w:p w14:paraId="6280D2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2A1E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D86D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konstruiranja i tehničko dokumentiranje; smjer: Montaža metalnih konstrukcija</w:t>
            </w:r>
          </w:p>
        </w:tc>
        <w:tc>
          <w:tcPr>
            <w:tcW w:w="2554" w:type="dxa"/>
          </w:tcPr>
          <w:p w14:paraId="66F71E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tehničkih crteža i ostale dokumentacije</w:t>
            </w:r>
          </w:p>
        </w:tc>
        <w:tc>
          <w:tcPr>
            <w:tcW w:w="8502" w:type="dxa"/>
          </w:tcPr>
          <w:p w14:paraId="31494F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74536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DB172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B86A7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7DDA1B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C91381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A2222D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9EC94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89C6D5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41BF74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FE93F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2275F2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B7B362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0D9A38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8643E33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8B30C8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F4ADB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0B976C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60DE78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E7864B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BBD64B3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BCD102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F17BF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2C82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9A5994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0F6F53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D2A1B8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36E7D4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0C9F7F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F3ACE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3E1A2D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D4530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263A8E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45445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FDB1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298158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F7F61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4D3A83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6E9ACA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9299D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C24353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19E7E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0E264D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43FA9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88672A7" w14:textId="77777777" w:rsidTr="00C87257">
        <w:trPr>
          <w:trHeight w:val="288"/>
        </w:trPr>
        <w:tc>
          <w:tcPr>
            <w:tcW w:w="897" w:type="dxa"/>
          </w:tcPr>
          <w:p w14:paraId="2045E8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06DB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2403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konstruiranja i tehničko dokumentiranje; smjer: Montaža metalnih konstrukcija</w:t>
            </w:r>
          </w:p>
        </w:tc>
        <w:tc>
          <w:tcPr>
            <w:tcW w:w="2554" w:type="dxa"/>
          </w:tcPr>
          <w:p w14:paraId="77A1946B" w14:textId="7EE0FB2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geometrijske konstrukcije i konstrukcije krivulja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0CC7CF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695FC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D8BE06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2BE4F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0FAED7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575722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5A946A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07E0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4B4860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2A09B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667AB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223109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6417C5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94B70D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33D4B8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748C0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32CEC0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D68335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187812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67387F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93503A7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1D9D2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C5EA8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670748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3324BF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B98E0B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2F1260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84D46F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7A7685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C5999F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741E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5B48E7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ACA20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75953C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8F0DEE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BA502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469C1C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583CA00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8D3FC1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77BE0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6733EC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3CFFB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52BB12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838078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577A40A" w14:textId="77777777" w:rsidTr="00C87257">
        <w:trPr>
          <w:trHeight w:val="288"/>
        </w:trPr>
        <w:tc>
          <w:tcPr>
            <w:tcW w:w="897" w:type="dxa"/>
          </w:tcPr>
          <w:p w14:paraId="58E966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207D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8815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elemenata strojeva; smjer: Montaža metalnih konstrukcija</w:t>
            </w:r>
          </w:p>
        </w:tc>
        <w:tc>
          <w:tcPr>
            <w:tcW w:w="2554" w:type="dxa"/>
          </w:tcPr>
          <w:p w14:paraId="29A4B715" w14:textId="79485916" w:rsidR="000971F3" w:rsidRPr="00C87257" w:rsidRDefault="000971F3" w:rsidP="00562DFB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elemenata strojeva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F1071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D58F2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E26C8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C6AD70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9C7184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5FB509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5502AF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8D2BD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5D860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8FAF69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ED24AB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488CB6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EF043E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269B6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9303CF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F06160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1788183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B167BC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897742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5500DD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B2F5C0D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2EB36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A960B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0EF963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263422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4EDC18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025A0C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E95F0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92D17C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1F517E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2A231F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36383A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BBF97D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030AD4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6737F8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7EFA9D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0529FF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CD0069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39AE2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7F2D6F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A2E09C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33A63A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20CB1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7BFF03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36371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EC554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0908286" w14:textId="77777777" w:rsidR="00DA2649" w:rsidRPr="003B58F6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67FF6E4" w14:textId="77777777" w:rsidR="006C005A" w:rsidRPr="00562DFB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2DF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963D1E2" w14:textId="7B603720" w:rsidR="003B58F6" w:rsidRPr="006C005A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2DF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562DFB" w:rsidRPr="00562DFB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562DFB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7E19E282" w14:textId="77777777" w:rsidTr="00C87257">
        <w:trPr>
          <w:trHeight w:val="288"/>
        </w:trPr>
        <w:tc>
          <w:tcPr>
            <w:tcW w:w="897" w:type="dxa"/>
          </w:tcPr>
          <w:p w14:paraId="39DD04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0D04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6EF9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Montaža metalnih konstrukcija</w:t>
            </w:r>
          </w:p>
        </w:tc>
        <w:tc>
          <w:tcPr>
            <w:tcW w:w="2554" w:type="dxa"/>
          </w:tcPr>
          <w:p w14:paraId="7974D6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strojnih obrada odvajanjem čestica</w:t>
            </w:r>
          </w:p>
        </w:tc>
        <w:tc>
          <w:tcPr>
            <w:tcW w:w="8502" w:type="dxa"/>
          </w:tcPr>
          <w:p w14:paraId="124381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C1F2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570B8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06FE63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FDF010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938375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CB0332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A89AF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54DF0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11AC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31F508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361F2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F9D810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6BF66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D8E034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B1DFE5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8B3F69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B0829F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33FCA0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4135E61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BC852F3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F2322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1E6A3C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8260D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6CE38B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063357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065C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41BB2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A45A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D3354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52D503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66B3CC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0850B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90EAC2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2EECB8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E03BE5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0A9A21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6BD074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CCD195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35203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C642BB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9ECD3F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8D243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4AB4331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8B11656" w14:textId="77777777" w:rsidTr="00C87257">
        <w:trPr>
          <w:trHeight w:val="288"/>
        </w:trPr>
        <w:tc>
          <w:tcPr>
            <w:tcW w:w="897" w:type="dxa"/>
          </w:tcPr>
          <w:p w14:paraId="421382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840F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4BB9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Montaža metalnih konstrukcija</w:t>
            </w:r>
          </w:p>
        </w:tc>
        <w:tc>
          <w:tcPr>
            <w:tcW w:w="2554" w:type="dxa"/>
          </w:tcPr>
          <w:p w14:paraId="6E1E8D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hrapavost površine</w:t>
            </w:r>
          </w:p>
        </w:tc>
        <w:tc>
          <w:tcPr>
            <w:tcW w:w="8502" w:type="dxa"/>
          </w:tcPr>
          <w:p w14:paraId="2528EA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ACDB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B5D451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3141E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B90E2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6600D7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DF0486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171CB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FB49AC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A199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88BD1D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6FD2F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A21410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8C9191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D455E2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DEF805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81C51A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174E2F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C33BDC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805316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A45DA6C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4D921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8D6A67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DBC6D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0CA84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44E41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926E9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74C7C7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F3D7EA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530779A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F692BD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0C4536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6BFED3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BFBE7D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9F9F7E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5A90A40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0FB1A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C293E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558D08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B45564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E0D11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666598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F86A3E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4AD6C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11E151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A1BDE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A3F81A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5E48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901C6A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42E8B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6ABA5E48" w14:textId="77777777" w:rsidTr="00C87257">
        <w:trPr>
          <w:trHeight w:val="288"/>
        </w:trPr>
        <w:tc>
          <w:tcPr>
            <w:tcW w:w="897" w:type="dxa"/>
          </w:tcPr>
          <w:p w14:paraId="5CB294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F1C9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BF17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odvajanjem čestica; smjer: Montaža metalnih konstrukcija</w:t>
            </w:r>
          </w:p>
        </w:tc>
        <w:tc>
          <w:tcPr>
            <w:tcW w:w="2554" w:type="dxa"/>
          </w:tcPr>
          <w:p w14:paraId="07C5DEBC" w14:textId="05AB3CB4" w:rsidR="006C005A" w:rsidRPr="006C005A" w:rsidRDefault="000971F3" w:rsidP="006C005A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materijala</w:t>
            </w:r>
            <w:r w:rsidR="006C005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4D04522E" w14:textId="4CFE93C9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9D18C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F774D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E494D7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D2CC7E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FD0F2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C3B344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51F50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31772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1B46E1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1EFD27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86A6AA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58AB5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554784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4961C6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DCD27A9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27762B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913355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0F308A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6A0C82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12BBBA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5CA4809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C3A69B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7F6999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A706A8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5B3FAA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A5018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37D4A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DE70C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3CAE2A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2966057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9EBCC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5FE9AF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8C6D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D5AF4D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703F7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E3E896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02AD6F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68691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37C99C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E24621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4D44E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C5CA7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1F4EA7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172685A" w14:textId="77777777" w:rsidR="003B58F6" w:rsidRPr="006C005A" w:rsidRDefault="00383A03" w:rsidP="006C00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3F4B62C" w14:textId="77777777" w:rsidR="006C005A" w:rsidRPr="00433CBB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33CB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C66B1A8" w14:textId="20D82523" w:rsidR="006C005A" w:rsidRPr="006C005A" w:rsidRDefault="006C005A" w:rsidP="006C005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33CBB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433CBB" w:rsidRPr="00433CBB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433CBB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  <w:tr w:rsidR="000971F3" w:rsidRPr="00C87257" w14:paraId="2BB3EA2A" w14:textId="77777777" w:rsidTr="00C87257">
        <w:trPr>
          <w:trHeight w:val="288"/>
        </w:trPr>
        <w:tc>
          <w:tcPr>
            <w:tcW w:w="897" w:type="dxa"/>
          </w:tcPr>
          <w:p w14:paraId="0ABFF1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A888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93A3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metalnih konstrukcija; smjer: Montaža metalnih konstrukcija</w:t>
            </w:r>
          </w:p>
        </w:tc>
        <w:tc>
          <w:tcPr>
            <w:tcW w:w="2554" w:type="dxa"/>
          </w:tcPr>
          <w:p w14:paraId="26E671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Montaža metalnih konstrukcija</w:t>
            </w:r>
          </w:p>
        </w:tc>
        <w:tc>
          <w:tcPr>
            <w:tcW w:w="8502" w:type="dxa"/>
          </w:tcPr>
          <w:p w14:paraId="718BBD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018A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B330D5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94407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7279D7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75FFF0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8C825D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60383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35A708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F9BA1E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09E802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BA7D16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018557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093D7A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2C3F8B4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328FA9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622591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EBF64F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F926E9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FA97CA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42119A5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4E1A1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EF55F4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6545C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D7A73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DA3711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235F38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ACBF45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D6931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79CE66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409EC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F18984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95CC8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26D44BD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96EF14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02B90D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25FF2E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F6525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5C0FBC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78852B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3DA2A9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A1DE1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3D116E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76794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D3870AA" w14:textId="77777777" w:rsidTr="00C87257">
        <w:trPr>
          <w:trHeight w:val="288"/>
        </w:trPr>
        <w:tc>
          <w:tcPr>
            <w:tcW w:w="897" w:type="dxa"/>
          </w:tcPr>
          <w:p w14:paraId="302B05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6EB6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5AEA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metalnih konstrukcija; smjer: Montaža metalnih konstrukcija</w:t>
            </w:r>
          </w:p>
        </w:tc>
        <w:tc>
          <w:tcPr>
            <w:tcW w:w="2554" w:type="dxa"/>
          </w:tcPr>
          <w:p w14:paraId="09D54B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izvođenja sastavljanja i rastavljanja konstrukcije</w:t>
            </w:r>
          </w:p>
        </w:tc>
        <w:tc>
          <w:tcPr>
            <w:tcW w:w="8502" w:type="dxa"/>
          </w:tcPr>
          <w:p w14:paraId="56AF3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EF458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4AB3C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4DF45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4832D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782643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04AE3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3FBF4B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3E830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D8C24E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47193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4349BE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314E817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BCA0FD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CF9CBB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4BC66B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ABC1C9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A2D07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A240A6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3AFA221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3EB92DF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F6E486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4DC9DF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EA5D57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AFA246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9540AF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83492D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3F34E4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80DD3E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58718E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AD3943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1EAA9B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27DF5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542DA4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0BD83F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17CFD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3034B3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69186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ADA13B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2B3249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3477D1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96E0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F24069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1E285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3FFA9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22840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2E3A2167" w14:textId="77777777" w:rsidTr="00C87257">
        <w:trPr>
          <w:trHeight w:val="288"/>
        </w:trPr>
        <w:tc>
          <w:tcPr>
            <w:tcW w:w="897" w:type="dxa"/>
          </w:tcPr>
          <w:p w14:paraId="094712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A39C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AE79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deformiranjem i rezanjem; smjer: Montaža metalnih konstrukcija</w:t>
            </w:r>
          </w:p>
        </w:tc>
        <w:tc>
          <w:tcPr>
            <w:tcW w:w="2554" w:type="dxa"/>
          </w:tcPr>
          <w:p w14:paraId="3965CE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obrade materijala deformiranjem i rezanjem</w:t>
            </w:r>
          </w:p>
        </w:tc>
        <w:tc>
          <w:tcPr>
            <w:tcW w:w="8502" w:type="dxa"/>
          </w:tcPr>
          <w:p w14:paraId="11A9E6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072DD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476913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3AE758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6DE8D0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D479F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C56E1D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223C6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873688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7EA0B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AE989B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55128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6B40E2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48E8F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C2BE16E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A74082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069E68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09BCEC5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FC444D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790ACAB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43CCC14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B6DD85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11102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A518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D98CF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A54390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C1D56E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C9CAC9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1953B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50B000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20D544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467F18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2AA976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57FE4F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67FFD0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71A9D7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3184A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5EB3FA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F5317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577BFF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0BDB0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7DF01F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15A8FA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A460B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C3BD2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E16DD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8D3C7D3" w14:textId="77777777" w:rsidTr="00C87257">
        <w:trPr>
          <w:trHeight w:val="288"/>
        </w:trPr>
        <w:tc>
          <w:tcPr>
            <w:tcW w:w="897" w:type="dxa"/>
          </w:tcPr>
          <w:p w14:paraId="07202E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AD8C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A8F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aluminijske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stolarije; smjer: Izrada i montaža aluminijske i PVC stolarije</w:t>
            </w:r>
          </w:p>
        </w:tc>
        <w:tc>
          <w:tcPr>
            <w:tcW w:w="2554" w:type="dxa"/>
          </w:tcPr>
          <w:p w14:paraId="257DCB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izradu PVC i aluminijske stolarije</w:t>
            </w:r>
          </w:p>
        </w:tc>
        <w:tc>
          <w:tcPr>
            <w:tcW w:w="8502" w:type="dxa"/>
          </w:tcPr>
          <w:p w14:paraId="65ECEE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89D1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B32246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DAB0C5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6050A5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A69C5C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6D542F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7748F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135EA0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C606D1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A45843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7EEF3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50768B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496D7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F9CD4A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145864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33CDE9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134BC7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F2F319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08F551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BF23E1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0D012C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96D444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0FE1CF9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E554E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CF7109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D442F3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BD36FC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974CEC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12CC6D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DD3E76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619CC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CC8856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3B213E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B2AF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F04BEB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416135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DF05FF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99EA0D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8DE3D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69EF9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E18665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91A06C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682892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5A68DB0" w14:textId="77777777" w:rsidTr="00C87257">
        <w:trPr>
          <w:trHeight w:val="288"/>
        </w:trPr>
        <w:tc>
          <w:tcPr>
            <w:tcW w:w="897" w:type="dxa"/>
          </w:tcPr>
          <w:p w14:paraId="2FA5C7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ED63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FEA4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aluminijske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stolarije; smjer: Izrada i montaža aluminijske i PVC stolarije</w:t>
            </w:r>
          </w:p>
        </w:tc>
        <w:tc>
          <w:tcPr>
            <w:tcW w:w="2554" w:type="dxa"/>
          </w:tcPr>
          <w:p w14:paraId="09FC5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i karakteristike PVC i aluminijske stolarije</w:t>
            </w:r>
          </w:p>
        </w:tc>
        <w:tc>
          <w:tcPr>
            <w:tcW w:w="8502" w:type="dxa"/>
          </w:tcPr>
          <w:p w14:paraId="30E08E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CE3E3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034B23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0A6E99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E5B088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62633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A84A50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DBB969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8C2C2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C86377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40AE0F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66476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ECE90D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59842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3F0EDE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72A321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8D0753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02DCF8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87EE38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6EC87F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B27FBB8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7F0B3A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82930E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F47393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A6B88A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A66C1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32363A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FB2B80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64B1E3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AD301D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3BFB6BF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76A36D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0C72BA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3E2731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165455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2305A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B9BF39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8DBC1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1A4551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862112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537DF6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833A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469366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358830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25BD3CE" w14:textId="77777777" w:rsidTr="00C87257">
        <w:trPr>
          <w:trHeight w:val="288"/>
        </w:trPr>
        <w:tc>
          <w:tcPr>
            <w:tcW w:w="897" w:type="dxa"/>
          </w:tcPr>
          <w:p w14:paraId="519667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2020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8F05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0AE0D4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Profili za izradu stolarije</w:t>
            </w:r>
          </w:p>
        </w:tc>
        <w:tc>
          <w:tcPr>
            <w:tcW w:w="8502" w:type="dxa"/>
          </w:tcPr>
          <w:p w14:paraId="6E3CEF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AAB8B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7CD79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2677B8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6FB6C7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67D23C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9D2F85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8CFF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253408E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8457EF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D24EB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C5D0E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8F6CA2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EB68EF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C976E2D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6A830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314C61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34BFEE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57FB431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F30C3C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CD436A9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441CB2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1BAE9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006011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164C3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1AF875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5E6E8A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677E0F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FFDB0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2654F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3A5447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63F8B4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CEEF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3CD5AE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824F2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C8A87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98432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1F83982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671795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A49090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EEB0B4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1CB1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9D3894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346E8C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1A549A9" w14:textId="77777777" w:rsidTr="00C87257">
        <w:trPr>
          <w:trHeight w:val="288"/>
        </w:trPr>
        <w:tc>
          <w:tcPr>
            <w:tcW w:w="897" w:type="dxa"/>
          </w:tcPr>
          <w:p w14:paraId="47D97F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03AA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AEC3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6498DC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Rezanje profila</w:t>
            </w:r>
          </w:p>
        </w:tc>
        <w:tc>
          <w:tcPr>
            <w:tcW w:w="8502" w:type="dxa"/>
          </w:tcPr>
          <w:p w14:paraId="574FA0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D58F9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F3023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8A857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D1EEAE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62761F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FE5E85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2103B7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C4F0A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550527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57964D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D1F82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CD39BF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D1476E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235483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76E0D8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5409585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58E13D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69BCE9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25216A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23BF8A7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1BF25C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D1896D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3605AC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287618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EB46A3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A5B2CA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6CCBB6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73DB21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4E4D5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D6A08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9D8C9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CC00CB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EB46C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AB9D2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BC5F8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6AA260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81757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98351E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DEA13A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801273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7F4952B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AF8625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5E0C43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AD48F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79CB3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27B67070" w14:textId="77777777" w:rsidTr="00C87257">
        <w:trPr>
          <w:trHeight w:val="288"/>
        </w:trPr>
        <w:tc>
          <w:tcPr>
            <w:tcW w:w="897" w:type="dxa"/>
          </w:tcPr>
          <w:p w14:paraId="1D07CE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8928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EBBA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7D68B3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Armiranje profila ojačanjem</w:t>
            </w:r>
          </w:p>
        </w:tc>
        <w:tc>
          <w:tcPr>
            <w:tcW w:w="8502" w:type="dxa"/>
          </w:tcPr>
          <w:p w14:paraId="34B01F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C08E4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D1F2A5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FA7F85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9EEE6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CFAFB1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37ED6A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3FD9AE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2CB92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5C9001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B14444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38CF35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15F773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66D5E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CC9FEA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11FBAC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94E792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289D05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C0A5BEB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47516C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AF75996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pogonskih strojeva</w:t>
            </w:r>
          </w:p>
          <w:p w14:paraId="3E34970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93931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27F54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9D180C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546912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F3AB7B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AA5E2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8E2F99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68E11D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50165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276C7C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1DAD69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3681D2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C332C0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22CBE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98C19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BF468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B0135C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8790F0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741489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89CD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79008E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BB2D83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  <w:p w14:paraId="671E97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B9B16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5C73E54A" w14:textId="77777777" w:rsidTr="00C87257">
        <w:trPr>
          <w:trHeight w:val="288"/>
        </w:trPr>
        <w:tc>
          <w:tcPr>
            <w:tcW w:w="897" w:type="dxa"/>
          </w:tcPr>
          <w:p w14:paraId="1D0453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0155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CFA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489512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</w:t>
            </w:r>
          </w:p>
        </w:tc>
        <w:tc>
          <w:tcPr>
            <w:tcW w:w="8502" w:type="dxa"/>
          </w:tcPr>
          <w:p w14:paraId="19FA18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84A2D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D68C94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7FEB68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1AE58E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8955E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552552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299A69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B97C3A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83968E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D7A6F8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D16B4A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B1CBC7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875EBC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E22780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51231EB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611C4BD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2B53B4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DAF407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7483DB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9746954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1F978C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A9C670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2867F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229E11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BAE536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9C27AE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64F1935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AF070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FADE39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D00492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044E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338778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84E6C0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39432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75786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3BF912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3017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AF7DD5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1F43C1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1B0EE4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B20A0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37EFD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F996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61636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D421D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F6F9B4D" w14:textId="77777777" w:rsidTr="00C87257">
        <w:trPr>
          <w:trHeight w:val="288"/>
        </w:trPr>
        <w:tc>
          <w:tcPr>
            <w:tcW w:w="897" w:type="dxa"/>
          </w:tcPr>
          <w:p w14:paraId="65301D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E98F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2472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293FE0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i spajanje profila</w:t>
            </w:r>
          </w:p>
        </w:tc>
        <w:tc>
          <w:tcPr>
            <w:tcW w:w="8502" w:type="dxa"/>
          </w:tcPr>
          <w:p w14:paraId="12A240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83BEA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3700F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B2DB36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348CA9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A91D27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743C2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7ED7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2C9E0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8B7D48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F6112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A07732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AD989F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68DB6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9284BC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0FAF677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6CE08B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93184B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BBD1C5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0F56131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09E6CFE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8C81E1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37660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52A05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4DE1C7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7F712F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C9F72B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C016A7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D5D4A3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F4FFA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1800F4F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7C1E0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3C1E64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0AC1A0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56EFEB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E2DB4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A622CB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5982C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BFBE00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8CDE8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E6B90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99F2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FF02E7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C33463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618EA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4EBA6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8418B11" w14:textId="77777777" w:rsidTr="00C87257">
        <w:trPr>
          <w:trHeight w:val="288"/>
        </w:trPr>
        <w:tc>
          <w:tcPr>
            <w:tcW w:w="897" w:type="dxa"/>
          </w:tcPr>
          <w:p w14:paraId="27A5C4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72E8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518A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profila za stolariju; smjer: Izrada i montaža aluminijske i PVC stolarije</w:t>
            </w:r>
          </w:p>
        </w:tc>
        <w:tc>
          <w:tcPr>
            <w:tcW w:w="2554" w:type="dxa"/>
          </w:tcPr>
          <w:p w14:paraId="3F3279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 zavara</w:t>
            </w:r>
          </w:p>
        </w:tc>
        <w:tc>
          <w:tcPr>
            <w:tcW w:w="8502" w:type="dxa"/>
          </w:tcPr>
          <w:p w14:paraId="0E745C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1F306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490632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2391F3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470775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99E70E9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E5E789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45A39B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FA24E3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09F9D2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65D913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E993BCE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798309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8CFA2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F64A5B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335721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4676AE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E7DB5E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7B84B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431FBF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9B55F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3DE9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8422E0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DECEC4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53063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C629F4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E84D1A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86C38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AAF4DF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250127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E14F7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2B2B28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C78535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F21159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345AFB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537327B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3C6A94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5841C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FDFA8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24404E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67C754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FACAF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ED9ED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C757C87" w14:textId="1E20B8A8" w:rsidR="00A45A27" w:rsidRPr="00947878" w:rsidRDefault="00383A03" w:rsidP="00A45A2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236F9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22172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42ADDF06" w14:textId="77777777" w:rsidTr="00C87257">
        <w:trPr>
          <w:trHeight w:val="288"/>
        </w:trPr>
        <w:tc>
          <w:tcPr>
            <w:tcW w:w="897" w:type="dxa"/>
          </w:tcPr>
          <w:p w14:paraId="4580D6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BC74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D5B9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Okovi i okivanje; smjer: Izrada i montaža aluminijske i PVC stolarije</w:t>
            </w:r>
          </w:p>
        </w:tc>
        <w:tc>
          <w:tcPr>
            <w:tcW w:w="2554" w:type="dxa"/>
          </w:tcPr>
          <w:p w14:paraId="64454E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Okovi za stolariju</w:t>
            </w:r>
          </w:p>
        </w:tc>
        <w:tc>
          <w:tcPr>
            <w:tcW w:w="8502" w:type="dxa"/>
          </w:tcPr>
          <w:p w14:paraId="51D6EA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F7AB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476587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B2DB2B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32DE14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227857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37A33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7E047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7D7D7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043990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C523DA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0A139A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27F0E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0520D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DA3FA8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DC8CBE6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B43156A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7995BB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15FB3D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83732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0E5B1E0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6E5D13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998FC7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D19F28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77A70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F36D1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51D2EA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B94693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794DF5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547B76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B5500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6F0E8B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1B97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492FB5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5C0BB4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DDE677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835238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9A14C0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7BEDD19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D8FCC5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09F81D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244292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BEAE10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CC6D3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F83D99F" w14:textId="77777777" w:rsidTr="00C87257">
        <w:trPr>
          <w:trHeight w:val="288"/>
        </w:trPr>
        <w:tc>
          <w:tcPr>
            <w:tcW w:w="897" w:type="dxa"/>
          </w:tcPr>
          <w:p w14:paraId="2351C2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90EA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6F66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Okovi i okivanje; smjer: Izrada i montaža aluminijske i PVC stolarije</w:t>
            </w:r>
          </w:p>
        </w:tc>
        <w:tc>
          <w:tcPr>
            <w:tcW w:w="2554" w:type="dxa"/>
          </w:tcPr>
          <w:p w14:paraId="38AD30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Okivanje krila i okvira</w:t>
            </w:r>
          </w:p>
        </w:tc>
        <w:tc>
          <w:tcPr>
            <w:tcW w:w="8502" w:type="dxa"/>
          </w:tcPr>
          <w:p w14:paraId="672170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E009C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5E321E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5979C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464DCF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C7EF0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CD9DAC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AC424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777095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CAE11E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CF1360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CB1F75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26BA8A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732619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D6C3E9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426844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4AC9DD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D2F0A1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10A4227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3CA71D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87F0E32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D503EA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803FC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51B3DC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11D297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6CCD34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AD35B1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95940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000674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A87C41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57AC5B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20057D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235F8A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B9188B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937CBF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C97E47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A24BC7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5EF82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C62984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D77D64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963FB3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A876D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8E31EF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C27F16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365BA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B309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CFB040D" w14:textId="77777777" w:rsidTr="00C87257">
        <w:trPr>
          <w:trHeight w:val="288"/>
        </w:trPr>
        <w:tc>
          <w:tcPr>
            <w:tcW w:w="897" w:type="dxa"/>
          </w:tcPr>
          <w:p w14:paraId="504074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C597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5D70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Pričvrsni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elementi, ljepila i brtvila u stolariji; smjer: Izrada i montaža aluminijske i PVC stolarije</w:t>
            </w:r>
          </w:p>
        </w:tc>
        <w:tc>
          <w:tcPr>
            <w:tcW w:w="2554" w:type="dxa"/>
          </w:tcPr>
          <w:p w14:paraId="41A782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Pričvrsni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elementi, ljepila i brtvila</w:t>
            </w:r>
          </w:p>
        </w:tc>
        <w:tc>
          <w:tcPr>
            <w:tcW w:w="8502" w:type="dxa"/>
          </w:tcPr>
          <w:p w14:paraId="524D92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716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6168C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A15196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67CFB1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3B92CF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1FF05D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905B4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0A9FE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2A4CA4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6F1584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3D40B4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8C2B10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00E903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BF880B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3D2BD5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6B6F7B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44B09E4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DC74FCF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24DAC3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8D38E2C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701F4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1103C9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36F02AA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6A0B69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E8A612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DBCFC6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62B542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748557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D0406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E6A288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9A16E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1276B2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0479B7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6237F9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AE2A48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3CE1B9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046BA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5A3E28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B36399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A4C734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1EF5CC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6C662E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3CC3AD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CFF839B" w14:textId="77777777" w:rsidTr="00C87257">
        <w:trPr>
          <w:trHeight w:val="288"/>
        </w:trPr>
        <w:tc>
          <w:tcPr>
            <w:tcW w:w="897" w:type="dxa"/>
          </w:tcPr>
          <w:p w14:paraId="74D769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019E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3AED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Pričvrsni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elementi, ljepila i brtvila u stolariji; smjer: Izrada i montaža aluminijske i PVC stolarije</w:t>
            </w:r>
          </w:p>
        </w:tc>
        <w:tc>
          <w:tcPr>
            <w:tcW w:w="2554" w:type="dxa"/>
          </w:tcPr>
          <w:p w14:paraId="43BF97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Postavljanje brtve</w:t>
            </w:r>
          </w:p>
        </w:tc>
        <w:tc>
          <w:tcPr>
            <w:tcW w:w="8502" w:type="dxa"/>
          </w:tcPr>
          <w:p w14:paraId="282B63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8D60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1B9458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BAD6F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7AE00E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964523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8B1D9D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9FF2E9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DAAA7F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6F9FA5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F0650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03E7D0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84F559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693C98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EA78FBE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D425959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6A5F55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CD81BF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9B5B5A3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B05FF10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016E246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8F392F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35ABB9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ADC6FB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5B6BF1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ECD6F5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A35D11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DA37A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39514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43686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2A08195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3C02E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ECDDB3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A6046B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A85C3F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8BC446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99A1E6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8D4B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F9957C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8C8BC5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7EF248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59730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E9FF7B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9F0001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73FC0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3D27C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0CABA2AF" w14:textId="77777777" w:rsidTr="00C87257">
        <w:trPr>
          <w:trHeight w:val="288"/>
        </w:trPr>
        <w:tc>
          <w:tcPr>
            <w:tcW w:w="897" w:type="dxa"/>
          </w:tcPr>
          <w:p w14:paraId="0168BF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7CFF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6ED6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Pričvrsni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elementi, ljepila i brtvila u stolariji; smjer: Izrada i montaža aluminijske i PVC stolarije</w:t>
            </w:r>
          </w:p>
        </w:tc>
        <w:tc>
          <w:tcPr>
            <w:tcW w:w="2554" w:type="dxa"/>
          </w:tcPr>
          <w:p w14:paraId="6F2445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Rezanje letvica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ustakljivanje</w:t>
            </w:r>
            <w:proofErr w:type="spellEnd"/>
          </w:p>
        </w:tc>
        <w:tc>
          <w:tcPr>
            <w:tcW w:w="8502" w:type="dxa"/>
          </w:tcPr>
          <w:p w14:paraId="5D7F05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0CD870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D82F4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9ABAE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B009F9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1F7006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4BD7513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E52ECF1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E58A41A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99C6F62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169D8D8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4B0B2E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9CD33D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04AC81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FEA5C3D" w14:textId="77777777" w:rsidR="00DA2649" w:rsidRPr="00383A03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CE17A1C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11657D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135B55E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47BA932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716B908" w14:textId="77777777" w:rsid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DC547E4" w14:textId="77777777" w:rsidR="00383A03" w:rsidRPr="00383A03" w:rsidRDefault="00383A03" w:rsidP="00383A0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463C37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24E19D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436CF5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AB7D109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8DB44E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EEF045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286872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DFC8FB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D21DBB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6F7922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2AE368F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06FF0BB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172F52C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2347E83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72E6462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71E027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52316E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D3F0F6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73E65A4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CE172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05AED16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B464E7D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33E0807" w14:textId="77777777" w:rsidR="00DA2649" w:rsidRPr="00C87257" w:rsidRDefault="00383A03" w:rsidP="00383A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DC696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68238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4B8B3BEB" w14:textId="77777777" w:rsidTr="00C87257">
        <w:trPr>
          <w:trHeight w:val="288"/>
        </w:trPr>
        <w:tc>
          <w:tcPr>
            <w:tcW w:w="897" w:type="dxa"/>
          </w:tcPr>
          <w:p w14:paraId="2F8CD4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AE59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99FE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Pričvrsni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elementi, ljepila i brtvila u stolariji; smjer: Izrada i montaža aluminijske i PVC stolarije</w:t>
            </w:r>
          </w:p>
        </w:tc>
        <w:tc>
          <w:tcPr>
            <w:tcW w:w="2554" w:type="dxa"/>
          </w:tcPr>
          <w:p w14:paraId="25B879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Ustakljivanje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na preši</w:t>
            </w:r>
          </w:p>
        </w:tc>
        <w:tc>
          <w:tcPr>
            <w:tcW w:w="8502" w:type="dxa"/>
          </w:tcPr>
          <w:p w14:paraId="312A96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CEFED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513E33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701602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AD336A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3E36C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BD6C3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BEDF3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29A5DD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70E7D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203081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5959CC9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509C6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318635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A80827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E4D8A3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FBB8BA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8EAAB8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DC2B2D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154557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B5FDB99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77851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DE8E6C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AEAE85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0E02F5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384FF7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48359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3BD94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0AB42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1AE540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7DB315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EFFCBE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63EA18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BC7A9D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5CC336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5DC4E7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BBA5A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CE603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144DFD7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F009B6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556F0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34D75B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A8D83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17BE32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8C5AD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9079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0CEF9C8" w14:textId="77777777" w:rsidTr="00C87257">
        <w:trPr>
          <w:trHeight w:val="288"/>
        </w:trPr>
        <w:tc>
          <w:tcPr>
            <w:tcW w:w="897" w:type="dxa"/>
          </w:tcPr>
          <w:p w14:paraId="37868D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E592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3D0E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Tehnologija izrade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aluminijske stolarije; smjer: Izrada i montaža aluminijske i PVC stolarije</w:t>
            </w:r>
          </w:p>
        </w:tc>
        <w:tc>
          <w:tcPr>
            <w:tcW w:w="2554" w:type="dxa"/>
          </w:tcPr>
          <w:p w14:paraId="72586F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PVC i aluminijske stolarije</w:t>
            </w:r>
          </w:p>
        </w:tc>
        <w:tc>
          <w:tcPr>
            <w:tcW w:w="8502" w:type="dxa"/>
          </w:tcPr>
          <w:p w14:paraId="45CB16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3DC8C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C4CE8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D774E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505776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DC2D12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5DDE4F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CA5828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48CD10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93ADF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28B6E0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A0801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029474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AA0E1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F458D5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7100A38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08DEB6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F8B956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8F0180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DD62BB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C58ED24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A8E651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3C98D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3DE02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ECCAEE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D5DB37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EBBED1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A83A96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805CB3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15233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98EC7F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9AEC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370088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C03D99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ABF58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9BA21D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4B02C8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5A8726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A39F1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BEAD1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2A76832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92B3D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A0AAAF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64E318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F3C893C" w14:textId="77777777" w:rsidTr="00C87257">
        <w:trPr>
          <w:trHeight w:val="288"/>
        </w:trPr>
        <w:tc>
          <w:tcPr>
            <w:tcW w:w="897" w:type="dxa"/>
          </w:tcPr>
          <w:p w14:paraId="7F5163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63B4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0E25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Tehnologija izrade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aluminijske stolarije; smjer: Izrada i montaža aluminijske i PVC stolarije</w:t>
            </w:r>
          </w:p>
        </w:tc>
        <w:tc>
          <w:tcPr>
            <w:tcW w:w="2554" w:type="dxa"/>
          </w:tcPr>
          <w:p w14:paraId="05C904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proizvodnje stolarije</w:t>
            </w:r>
          </w:p>
        </w:tc>
        <w:tc>
          <w:tcPr>
            <w:tcW w:w="8502" w:type="dxa"/>
          </w:tcPr>
          <w:p w14:paraId="0BD14A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1A927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1723D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6B2B46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0C0DE9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281FA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852E02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6DD82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70A8C3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AB2D7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9EF08D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2332B3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00EF5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EF81C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753BCA3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2789C4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80FE1D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458396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79F93D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FF6798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DA08675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253179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58BDA51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E73795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F03B0F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BA9A9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6D4F0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21259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508827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281156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D1EB6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E54109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A0E9F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E19D37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FD22E9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D51E6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9FF6E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43DF1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1D275F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2031FF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CEE7E9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7BE76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069509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34528D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0779F607" w14:textId="77777777" w:rsidTr="00C87257">
        <w:trPr>
          <w:trHeight w:val="288"/>
        </w:trPr>
        <w:tc>
          <w:tcPr>
            <w:tcW w:w="897" w:type="dxa"/>
          </w:tcPr>
          <w:p w14:paraId="1069A7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48D8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9D70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Sigurnosne norme i obrada profila u proizvodnji aluminijske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stolarije; smjer: Izrada i montaža aluminijske i PVC stolarije</w:t>
            </w:r>
          </w:p>
        </w:tc>
        <w:tc>
          <w:tcPr>
            <w:tcW w:w="2554" w:type="dxa"/>
          </w:tcPr>
          <w:p w14:paraId="43E2BF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Sigurnosne norme pri proizvodnji i montaži PVC i aluminijske stolarije</w:t>
            </w:r>
          </w:p>
        </w:tc>
        <w:tc>
          <w:tcPr>
            <w:tcW w:w="8502" w:type="dxa"/>
          </w:tcPr>
          <w:p w14:paraId="6CEBE9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794E7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5C2DA8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F47587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18E59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92D3D3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791E22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29F0D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ACE0FE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E45BF7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4CF96F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AE068D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E23B0E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A46D78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C80E45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7D842E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E8CAAC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58194E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73A234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C675D7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4786FF3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B6B841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B70C6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76449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D590B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C2210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1E4414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CA956B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770E2C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40B9E36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6550BD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7B3AD1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0331F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CA124B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D09E1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F2C7D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8CF4B0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7E79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600616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7A686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A83295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D652C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D31E0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D7B8A6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0B3B0BD" w14:textId="77777777" w:rsidTr="00C87257">
        <w:trPr>
          <w:trHeight w:val="288"/>
        </w:trPr>
        <w:tc>
          <w:tcPr>
            <w:tcW w:w="897" w:type="dxa"/>
          </w:tcPr>
          <w:p w14:paraId="6CE025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006B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1885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Sigurnosne norme i obrada profila u proizvodnji aluminijske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stolarije; smjer: Izrada i montaža aluminijske i PVC stolarije</w:t>
            </w:r>
          </w:p>
        </w:tc>
        <w:tc>
          <w:tcPr>
            <w:tcW w:w="2554" w:type="dxa"/>
          </w:tcPr>
          <w:p w14:paraId="44C48C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obradu i spajanje profila</w:t>
            </w:r>
          </w:p>
        </w:tc>
        <w:tc>
          <w:tcPr>
            <w:tcW w:w="8502" w:type="dxa"/>
          </w:tcPr>
          <w:p w14:paraId="43614A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818CF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309148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E64649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C74CD6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7F7BC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5616F2D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6DE9E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8B43D8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5A95DB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D7D81C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E9C8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DCB273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5AB4E0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7DD4A79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F7EB4F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AF1134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D7CDFA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A9C321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539F63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BA78ABA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581C6E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EB780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0C0014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0FDB51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0192B5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9F94D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51E1B2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F057F1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0E964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CEF4A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28DB03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0AE3BA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733FB7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042F71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140E3F0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1945A7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36045A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F5DD6A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E0019E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4EF47B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A00D6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92F85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F1B5D6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67DC24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36B2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CB429F7" w14:textId="77777777" w:rsidTr="00C87257">
        <w:trPr>
          <w:trHeight w:val="288"/>
        </w:trPr>
        <w:tc>
          <w:tcPr>
            <w:tcW w:w="897" w:type="dxa"/>
          </w:tcPr>
          <w:p w14:paraId="48902C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0C30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A85B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Skladištenje i transport proizvedenih elemenata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pvc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aluminijske stolarije; smjer: Izrada i montaža aluminijske i PVC stolarije</w:t>
            </w:r>
          </w:p>
        </w:tc>
        <w:tc>
          <w:tcPr>
            <w:tcW w:w="2554" w:type="dxa"/>
          </w:tcPr>
          <w:p w14:paraId="19D925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i transport proizvedenih elemenata PVC i aluminijske stolarije</w:t>
            </w:r>
          </w:p>
        </w:tc>
        <w:tc>
          <w:tcPr>
            <w:tcW w:w="8502" w:type="dxa"/>
          </w:tcPr>
          <w:p w14:paraId="3A87F3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96886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5FB31F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0B83E6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73DAF7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480F96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2EC3B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BB97D0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5FFB14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D40719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C53942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2D67D9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4218FF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69C587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6FA7206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0F50AC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3AB296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860BF6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29B512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B84CEE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1028BCC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9B9F2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D8851A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1B1B84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9F76D9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434D02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21C01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ED2B8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5029C0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028D6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A8367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53F591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A498E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2F0ECE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FBD72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1D4BF4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9BB630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D217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5ADC3FD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E894F9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4BEB7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37FA43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2CAA4D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321EEE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7D6A2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025FE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8B8A348" w14:textId="77777777" w:rsidTr="00C87257">
        <w:trPr>
          <w:trHeight w:val="288"/>
        </w:trPr>
        <w:tc>
          <w:tcPr>
            <w:tcW w:w="897" w:type="dxa"/>
          </w:tcPr>
          <w:p w14:paraId="26BAE4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AEBB1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076D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krivulja i projiciranje; smjer: Limarstvo i montaža limarskih elemenata</w:t>
            </w:r>
          </w:p>
        </w:tc>
        <w:tc>
          <w:tcPr>
            <w:tcW w:w="2554" w:type="dxa"/>
          </w:tcPr>
          <w:p w14:paraId="1A13DCA8" w14:textId="4D693246" w:rsidR="00975687" w:rsidRPr="00975687" w:rsidRDefault="000971F3" w:rsidP="00975687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Konstruiranje i crtanje krivulja</w:t>
            </w:r>
            <w:r w:rsidR="0097568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0AF8FF37" w14:textId="0704DBD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D6385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F8B88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9CD1C0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CB9A08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84FF5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E9B006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B6B782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EDA9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C93BB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A8358D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BF3509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066DA8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4DAB06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4AD67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B72543E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7C16B56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E39F2F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02A5FD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4ACB0B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0038FD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3B198D3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F40A43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05A0684" w14:textId="7971BE50" w:rsidR="00DA2649" w:rsidRPr="00C87257" w:rsidRDefault="00383A03" w:rsidP="000847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</w:tc>
      </w:tr>
      <w:tr w:rsidR="000971F3" w:rsidRPr="00C87257" w14:paraId="5192D610" w14:textId="77777777" w:rsidTr="00C87257">
        <w:trPr>
          <w:trHeight w:val="288"/>
        </w:trPr>
        <w:tc>
          <w:tcPr>
            <w:tcW w:w="897" w:type="dxa"/>
          </w:tcPr>
          <w:p w14:paraId="0E5CFD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6BDF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5ECA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krivulja i projiciranje; smjer: Limarstvo i montaža limarskih elemenata</w:t>
            </w:r>
          </w:p>
        </w:tc>
        <w:tc>
          <w:tcPr>
            <w:tcW w:w="2554" w:type="dxa"/>
          </w:tcPr>
          <w:p w14:paraId="007CE7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Projiciranje predmeta, presjeci i prodori</w:t>
            </w:r>
          </w:p>
        </w:tc>
        <w:tc>
          <w:tcPr>
            <w:tcW w:w="8502" w:type="dxa"/>
          </w:tcPr>
          <w:p w14:paraId="52C029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05675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59AD3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656536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8CA29A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EAD9F7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5CBC5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6BDD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2C04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1C8283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BC8D3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A81734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2F786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F29ED2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7B57FD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4EB83E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A307D4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142DB6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CE779F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740105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FBFB83E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90BE5C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187C146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B26D9C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C7E846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CA987A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EC518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A3BB8B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02A927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C4179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6CC07C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C537D7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A020B9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B8357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8D00DA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0A8F6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1660A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85DBA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04957D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8BC6ED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F5C2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455DC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2BE3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0B52D2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250B9A42" w14:textId="77777777" w:rsidTr="00C87257">
        <w:trPr>
          <w:trHeight w:val="288"/>
        </w:trPr>
        <w:tc>
          <w:tcPr>
            <w:tcW w:w="897" w:type="dxa"/>
          </w:tcPr>
          <w:p w14:paraId="092AFE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829F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2008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tehničke dokumentacije; smjer: Limarstvo i montaža limarskih elemenata</w:t>
            </w:r>
          </w:p>
        </w:tc>
        <w:tc>
          <w:tcPr>
            <w:tcW w:w="2554" w:type="dxa"/>
          </w:tcPr>
          <w:p w14:paraId="36E4FB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0989E2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BBDE0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741402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D4800C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E5375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2BCEB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49BC28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81F7C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30A6AA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1A948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5CAD0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C6703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70F0D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796A4C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3C320C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558C25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243E2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E70262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F742F1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73F2A1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D3DCE87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728F0B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8A7E7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C7015C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300D1D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17E9DF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17FC2E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D6624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8DDFF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37D530C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8BD821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935460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BCBB2C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095BC3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B62F1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DDDAC2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C21F9C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784E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86F986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C36283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4B2AC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885D9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B7B21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DADF13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0C8ED8A" w14:textId="77777777" w:rsidTr="00C87257">
        <w:trPr>
          <w:trHeight w:val="288"/>
        </w:trPr>
        <w:tc>
          <w:tcPr>
            <w:tcW w:w="897" w:type="dxa"/>
          </w:tcPr>
          <w:p w14:paraId="492990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8DA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3957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tehničke dokumentacije; smjer: Limarstvo i montaža limarskih elemenata</w:t>
            </w:r>
          </w:p>
        </w:tc>
        <w:tc>
          <w:tcPr>
            <w:tcW w:w="2554" w:type="dxa"/>
          </w:tcPr>
          <w:p w14:paraId="1ACFBD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tehničkih crteža i dokumentacije</w:t>
            </w:r>
          </w:p>
        </w:tc>
        <w:tc>
          <w:tcPr>
            <w:tcW w:w="8502" w:type="dxa"/>
          </w:tcPr>
          <w:p w14:paraId="2E96E9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8CEAF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1F427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D460B1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323C00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D8B9EF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205F622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645FB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5BC8C4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D5EF50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EEB21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D6968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FD3506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8BF5D2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645DD4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70799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6F64F9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257CEE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DA99AE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EA997F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B36DF94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32C013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385E2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F809B3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3D05F4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E42B1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B56EF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128EDD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A38458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BCFA3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7C6418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BCD3F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04089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1CB02E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43AC3E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7D7AAEB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68E747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177B3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9DE89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93AC2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E4A88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C752EB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68E0B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2548D9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9AC3F76" w14:textId="77777777" w:rsidTr="00C87257">
        <w:trPr>
          <w:trHeight w:val="288"/>
        </w:trPr>
        <w:tc>
          <w:tcPr>
            <w:tcW w:w="897" w:type="dxa"/>
          </w:tcPr>
          <w:p w14:paraId="774DA1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3961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53AA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limova; smjer: Limarstvo i montaža limarskih elemenata</w:t>
            </w:r>
          </w:p>
        </w:tc>
        <w:tc>
          <w:tcPr>
            <w:tcW w:w="2554" w:type="dxa"/>
          </w:tcPr>
          <w:p w14:paraId="40C7F9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obradu limova</w:t>
            </w:r>
          </w:p>
        </w:tc>
        <w:tc>
          <w:tcPr>
            <w:tcW w:w="8502" w:type="dxa"/>
          </w:tcPr>
          <w:p w14:paraId="52C816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0D65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0D793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1F00D9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14564A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E33CAA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3F2ADB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FFFB9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07474B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EADB39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8CEB8E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D97B6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02E208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4A29E8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3DA97A50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9C628E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21BF79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5F6353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165801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DF0A44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3DB76DE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56BC24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20A0D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6B4E3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4988C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B57E9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6ABC4D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6AA90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7ADF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CE202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580E88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D652E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DB5CBD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2594A1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67B8E5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D11B9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C0D735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0EF21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769AD7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C2FFA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5796E1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526C7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F17B3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B4463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91B43BB" w14:textId="77777777" w:rsidTr="00C87257">
        <w:trPr>
          <w:trHeight w:val="288"/>
        </w:trPr>
        <w:tc>
          <w:tcPr>
            <w:tcW w:w="897" w:type="dxa"/>
          </w:tcPr>
          <w:p w14:paraId="400B7B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9CB4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C517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limova; smjer: Limarstvo i montaža limarskih elemenata</w:t>
            </w:r>
          </w:p>
        </w:tc>
        <w:tc>
          <w:tcPr>
            <w:tcW w:w="2554" w:type="dxa"/>
          </w:tcPr>
          <w:p w14:paraId="0D1E69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obrade lima</w:t>
            </w:r>
          </w:p>
        </w:tc>
        <w:tc>
          <w:tcPr>
            <w:tcW w:w="8502" w:type="dxa"/>
          </w:tcPr>
          <w:p w14:paraId="62D2C8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560B5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EFEBE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DD6C5A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3691D9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2A0EAB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25A606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03120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7A70A8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4CCB2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31A10F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A0911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8E5799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67773B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9E5093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785FA3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DD99C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5603F4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869640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E2F78C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E3A078B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3404CD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24CFC8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2467AD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4E368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33BC40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6DCFCA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6D5ECB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7E6CB9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C1E73D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74FF5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179A32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2760E4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60E893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6B2F18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9E792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3E3219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B8C13A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7DB45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218BDA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A31435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F0D12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7954E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60231B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  <w:p w14:paraId="1D3B16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EE382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135AD3C" w14:textId="77777777" w:rsidTr="00C87257">
        <w:trPr>
          <w:trHeight w:val="288"/>
        </w:trPr>
        <w:tc>
          <w:tcPr>
            <w:tcW w:w="897" w:type="dxa"/>
          </w:tcPr>
          <w:p w14:paraId="26024A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E77A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4227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Presjeci i prodori; smjer: Limarstvo i montaža limarskih elemenata</w:t>
            </w:r>
          </w:p>
        </w:tc>
        <w:tc>
          <w:tcPr>
            <w:tcW w:w="2554" w:type="dxa"/>
          </w:tcPr>
          <w:p w14:paraId="03FCDC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Presjeci i razvijeni plaštevi osnovnih geometrijskih tijela</w:t>
            </w:r>
          </w:p>
        </w:tc>
        <w:tc>
          <w:tcPr>
            <w:tcW w:w="8502" w:type="dxa"/>
          </w:tcPr>
          <w:p w14:paraId="1693BC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B2DD5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4E2ACA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70625C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1E557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65334C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1BE61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657FF7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8F047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4F9C03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C4EC83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56359C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F779D1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AD2D3A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0F5689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877929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E3ECBD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A1F116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4EAB67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B65DEC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E211877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6B47DB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47082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110AE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15EC3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C12C3D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EF866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2E0467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A092E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D4FDD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BF8901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9BD86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6EEC6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14805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30AE3D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3D3B0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B2A192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9148D0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473B39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5BD848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29296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CA1837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B3DBBC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A59C70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435DC00" w14:textId="77777777" w:rsidTr="00C87257">
        <w:trPr>
          <w:trHeight w:val="288"/>
        </w:trPr>
        <w:tc>
          <w:tcPr>
            <w:tcW w:w="897" w:type="dxa"/>
          </w:tcPr>
          <w:p w14:paraId="3343D8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D56A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5681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Presjeci i prodori; smjer: Limarstvo i montaža limarskih elemenata</w:t>
            </w:r>
          </w:p>
        </w:tc>
        <w:tc>
          <w:tcPr>
            <w:tcW w:w="2554" w:type="dxa"/>
          </w:tcPr>
          <w:p w14:paraId="3BB51C8C" w14:textId="6B431359" w:rsidR="000971F3" w:rsidRPr="00C87257" w:rsidRDefault="000971F3" w:rsidP="004C7F29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Prodori i složeni razvijeni plaštevi</w:t>
            </w:r>
            <w:r w:rsidR="0097568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E14F9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AC11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5284D3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628132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5A745C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FC02C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B02DAD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92487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1F1E4D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7E4615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F766B7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D069F6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21E42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DEA341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DD3F67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ED65C9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0AABE3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150D22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49BBBA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57B9F9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2A60443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5FE5A8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FEB36B" w14:textId="689FE16F" w:rsidR="00DA2649" w:rsidRPr="00C87257" w:rsidRDefault="00383A03" w:rsidP="004C7F2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</w:tc>
      </w:tr>
      <w:tr w:rsidR="000971F3" w:rsidRPr="00C87257" w14:paraId="3A41011F" w14:textId="77777777" w:rsidTr="00C87257">
        <w:trPr>
          <w:trHeight w:val="288"/>
        </w:trPr>
        <w:tc>
          <w:tcPr>
            <w:tcW w:w="897" w:type="dxa"/>
          </w:tcPr>
          <w:p w14:paraId="1145B4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28B8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45A7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limova; smjer: Limarstvo i montaža limarskih elemenata</w:t>
            </w:r>
          </w:p>
        </w:tc>
        <w:tc>
          <w:tcPr>
            <w:tcW w:w="2554" w:type="dxa"/>
          </w:tcPr>
          <w:p w14:paraId="562661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spajanja limova</w:t>
            </w:r>
          </w:p>
        </w:tc>
        <w:tc>
          <w:tcPr>
            <w:tcW w:w="8502" w:type="dxa"/>
          </w:tcPr>
          <w:p w14:paraId="198126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35E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E46E6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1020A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668578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BF3485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F2BDB9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943ED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23AC7A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409D81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8B49BD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23CB4FA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9BAF37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41AC82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27CD17D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97D7C0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E0C0DA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F74BC4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C67A5E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F53FB3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3D92939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D0F4B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EBECE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15ED9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9494F6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C77816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FAB15B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16DFA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31CEC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7A4196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D70632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B98D95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1D68F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F5E84E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81E2B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874B85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0D0768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5F4D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1B1C57F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967BA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B62394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3CC3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029684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F924A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1B5CB72" w14:textId="77777777" w:rsidTr="00C87257">
        <w:trPr>
          <w:trHeight w:val="288"/>
        </w:trPr>
        <w:tc>
          <w:tcPr>
            <w:tcW w:w="897" w:type="dxa"/>
          </w:tcPr>
          <w:p w14:paraId="6AD4C4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7D6C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A970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limova; smjer: Limarstvo i montaža limarskih elemenata</w:t>
            </w:r>
          </w:p>
        </w:tc>
        <w:tc>
          <w:tcPr>
            <w:tcW w:w="2554" w:type="dxa"/>
          </w:tcPr>
          <w:p w14:paraId="443B67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spajanja limova</w:t>
            </w:r>
          </w:p>
        </w:tc>
        <w:tc>
          <w:tcPr>
            <w:tcW w:w="8502" w:type="dxa"/>
          </w:tcPr>
          <w:p w14:paraId="36090F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ACB1D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2EDD6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0F03B3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B1B95E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C5377B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9259B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2C591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0756C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3D377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294C9C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10C79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68FD18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66659F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9774B0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06450B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37A437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47B202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028D053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70D8CF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E57084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61A5CE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C6A174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0BDC1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B06CA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9924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29D9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49C5C3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D8A37E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A9003F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1F5138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1FA81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23F325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D7B763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4722B4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AF3888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BC98A4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DCB449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A147EC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F4F504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0C8C84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B752A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30E9F5B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83E6F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1404C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CE26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EF8F7F9" w14:textId="77777777" w:rsidTr="00C87257">
        <w:trPr>
          <w:trHeight w:val="288"/>
        </w:trPr>
        <w:tc>
          <w:tcPr>
            <w:tcW w:w="897" w:type="dxa"/>
          </w:tcPr>
          <w:p w14:paraId="764AA2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3A1A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0D5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proizvoda od lima; smjer: Limarstvo i montaža limarskih elemenata</w:t>
            </w:r>
          </w:p>
        </w:tc>
        <w:tc>
          <w:tcPr>
            <w:tcW w:w="2554" w:type="dxa"/>
          </w:tcPr>
          <w:p w14:paraId="130DAA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od lima</w:t>
            </w:r>
          </w:p>
        </w:tc>
        <w:tc>
          <w:tcPr>
            <w:tcW w:w="8502" w:type="dxa"/>
          </w:tcPr>
          <w:p w14:paraId="0E406E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EEAC5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756439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36B1A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ED8C80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D7F9D6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3C623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4CD0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4E1C0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3B2E8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890E5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1F77E7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EBC504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961CAC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AE0E16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B5F465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11999F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E33B0C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012AB2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73CADB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DE1284F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1D44E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8E5512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7066808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75DD2E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57188C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F98A9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EB185C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B66AF0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D54E0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C225F0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DA37E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43DDB7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418B95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38C4F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8C906A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310AA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774EE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91AC8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385668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BB6BF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428AB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74F15B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000EF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6F217A8" w14:textId="77777777" w:rsidTr="00C87257">
        <w:trPr>
          <w:trHeight w:val="288"/>
        </w:trPr>
        <w:tc>
          <w:tcPr>
            <w:tcW w:w="897" w:type="dxa"/>
          </w:tcPr>
          <w:p w14:paraId="304E0A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CE2E6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C43F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proizvoda od lima; smjer: Limarstvo i montaža limarskih elemenata</w:t>
            </w:r>
          </w:p>
        </w:tc>
        <w:tc>
          <w:tcPr>
            <w:tcW w:w="2554" w:type="dxa"/>
          </w:tcPr>
          <w:p w14:paraId="6ED203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proizvoda od lima</w:t>
            </w:r>
          </w:p>
        </w:tc>
        <w:tc>
          <w:tcPr>
            <w:tcW w:w="8502" w:type="dxa"/>
          </w:tcPr>
          <w:p w14:paraId="09D6A0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E1F4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C5BFB0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FB900E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7643F7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BE4604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34E2A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8B9DA1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CF153F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12F04D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3DAA6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62695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131A34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85125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1373CB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14E1B1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C734F2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EB04B4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C45DBC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F0C74F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BEF4F3E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6BFC3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5BC1EB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CF3B0D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BD512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83A9BD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B795FE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A60B76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B688A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492CD7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0EE20B1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0D0C45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4099DB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FF45A5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C3A5B7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5D32C4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155C5E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9523C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E8A575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C46A0C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C9357F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BA1D4B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A69C58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6CC62A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9F07B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AB97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5EBDC863" w14:textId="77777777" w:rsidTr="00C87257">
        <w:trPr>
          <w:trHeight w:val="288"/>
        </w:trPr>
        <w:tc>
          <w:tcPr>
            <w:tcW w:w="897" w:type="dxa"/>
          </w:tcPr>
          <w:p w14:paraId="108246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0DB28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2B777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Montaža metalnih konstrukcija</w:t>
            </w:r>
          </w:p>
        </w:tc>
        <w:tc>
          <w:tcPr>
            <w:tcW w:w="2554" w:type="dxa"/>
          </w:tcPr>
          <w:p w14:paraId="16C62EA2" w14:textId="7C14EFE7" w:rsidR="00975687" w:rsidRPr="00975687" w:rsidRDefault="000971F3" w:rsidP="00975687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</w:p>
          <w:p w14:paraId="737A5339" w14:textId="4BF7B8B8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6D7945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52BCC8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29212910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78310D92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0CE2942D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6B5B38D1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259FAC27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lastRenderedPageBreak/>
              <w:t>magistar/magistra komunikologije medija i novinarstva</w:t>
            </w:r>
          </w:p>
          <w:p w14:paraId="799C2251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1B4E99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75DD6892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4A019FA6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3B5691D3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0325226C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42A649BF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0680D4B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32D2A5C0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562D96BC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2DFC864F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4BB960A3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21BD2230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6FD53E29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62BEA9F9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478B91B2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50612424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39B4680C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59086E92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3386CB8E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553BCB5F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1B4E99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1B4E99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71F5CB9B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1B4E99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1B4E99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7D91002D" w14:textId="77777777" w:rsidR="00975687" w:rsidRPr="001B4E99" w:rsidRDefault="00975687" w:rsidP="00975687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1B4E99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1B4E99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  <w:p w14:paraId="5EC8F722" w14:textId="778CB5EE" w:rsidR="00DA2649" w:rsidRPr="00D1143C" w:rsidRDefault="00975687" w:rsidP="00D1143C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</w:tc>
      </w:tr>
      <w:tr w:rsidR="000971F3" w:rsidRPr="00C87257" w14:paraId="6695880B" w14:textId="77777777" w:rsidTr="00C87257">
        <w:trPr>
          <w:trHeight w:val="288"/>
        </w:trPr>
        <w:tc>
          <w:tcPr>
            <w:tcW w:w="897" w:type="dxa"/>
          </w:tcPr>
          <w:p w14:paraId="31BD73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05DB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7C89F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Montaža metalnih konstrukcija</w:t>
            </w:r>
          </w:p>
        </w:tc>
        <w:tc>
          <w:tcPr>
            <w:tcW w:w="2554" w:type="dxa"/>
          </w:tcPr>
          <w:p w14:paraId="068ECDA7" w14:textId="0D093C50" w:rsidR="000971F3" w:rsidRPr="00C87257" w:rsidRDefault="000971F3" w:rsidP="00B36DEA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  <w:r w:rsidR="00F56E63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F74266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335D76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2E954BB7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308668C6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2F6E3DBC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33432BEA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32F888F3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03AA9D0F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B36DEA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43580691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lastRenderedPageBreak/>
              <w:t>magistar/magistra odnosa s javnošću</w:t>
            </w:r>
          </w:p>
          <w:p w14:paraId="2300B268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6CC90F6D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7861CC05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ADCCCBB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63A717F2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1C4E7BFA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09F6F03A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616AA2B5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52F0D816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B36DE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36DEA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7C9EB821" w14:textId="77777777" w:rsidR="00F56E63" w:rsidRPr="00B36DEA" w:rsidRDefault="00F56E63" w:rsidP="00F56E6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B36DE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36DEA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35966B0C" w14:textId="75EA053F" w:rsidR="00DA2649" w:rsidRPr="00C87257" w:rsidRDefault="00F56E63" w:rsidP="00B36DE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6DE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B36DE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36DEA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</w:tc>
      </w:tr>
      <w:tr w:rsidR="000971F3" w:rsidRPr="00C87257" w14:paraId="0D23E001" w14:textId="77777777" w:rsidTr="00C87257">
        <w:trPr>
          <w:trHeight w:val="288"/>
        </w:trPr>
        <w:tc>
          <w:tcPr>
            <w:tcW w:w="897" w:type="dxa"/>
          </w:tcPr>
          <w:p w14:paraId="119102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1180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18595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Montaža metalnih konstrukcija</w:t>
            </w:r>
          </w:p>
        </w:tc>
        <w:tc>
          <w:tcPr>
            <w:tcW w:w="2554" w:type="dxa"/>
          </w:tcPr>
          <w:p w14:paraId="0CBD8A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Regulacija i upravljanje</w:t>
            </w:r>
          </w:p>
        </w:tc>
        <w:tc>
          <w:tcPr>
            <w:tcW w:w="8502" w:type="dxa"/>
          </w:tcPr>
          <w:p w14:paraId="5E71BE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AC786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937F1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87FDC1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C2A46E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CEFC84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5E2AE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44197A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3645D5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C5E248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2AD33C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9A82B1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38ADED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1948A4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8945B8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F4476B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08B204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461F684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1D3B250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108802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E28D5EC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FA3875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F8BFA4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80D88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A40491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F4173D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06C43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7A2778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ECF5D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44545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0756C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3E02B4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9E8BCE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0A2B5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D123DE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FDE05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39595A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C9A478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5B72A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EF5115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AA63BE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653C5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76DF249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98ACE9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2DE4E5B" w14:textId="77777777" w:rsidTr="00C87257">
        <w:trPr>
          <w:trHeight w:val="288"/>
        </w:trPr>
        <w:tc>
          <w:tcPr>
            <w:tcW w:w="897" w:type="dxa"/>
          </w:tcPr>
          <w:p w14:paraId="345550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0B37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14CAE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Montaža metalnih konstrukcija</w:t>
            </w:r>
          </w:p>
        </w:tc>
        <w:tc>
          <w:tcPr>
            <w:tcW w:w="2554" w:type="dxa"/>
          </w:tcPr>
          <w:p w14:paraId="25C083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8502" w:type="dxa"/>
          </w:tcPr>
          <w:p w14:paraId="65704E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83813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00378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35FF4A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338F7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B8CB38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FCF960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BCA5C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52F8A9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BE4CCE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394775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B2B61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FFFA13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CD96C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2B9060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E4E970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805C84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0E2387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19D2F2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626EA06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ECAF83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C160B6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C168C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ADE8B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69EEBA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9C2B1B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</w:t>
            </w:r>
          </w:p>
          <w:p w14:paraId="3D29A4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19BCAF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0C6093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85D937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8EF693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3A532A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3954DA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1D07B0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60C64F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48AB5E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870DB5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9ABD6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761898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3E63A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2665D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24E40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E4DD2F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AA40E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4451DFC" w14:textId="77777777" w:rsidTr="00C87257">
        <w:trPr>
          <w:trHeight w:val="288"/>
        </w:trPr>
        <w:tc>
          <w:tcPr>
            <w:tcW w:w="897" w:type="dxa"/>
          </w:tcPr>
          <w:p w14:paraId="1570B6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2483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3D93E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Montaža metalnih konstrukcija</w:t>
            </w:r>
          </w:p>
        </w:tc>
        <w:tc>
          <w:tcPr>
            <w:tcW w:w="2554" w:type="dxa"/>
          </w:tcPr>
          <w:p w14:paraId="3039DE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Nekonvencionalni postupci obrade</w:t>
            </w:r>
          </w:p>
        </w:tc>
        <w:tc>
          <w:tcPr>
            <w:tcW w:w="8502" w:type="dxa"/>
          </w:tcPr>
          <w:p w14:paraId="371062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9E5CE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5FC6F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0D5FD30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02FBED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2B8E4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A32E8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14545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CF4693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7764E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0C0DC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1E1D5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FCFD1A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2A9B74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3E9C616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A610DE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85F8E4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4E1B2C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19346BD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A0DBC7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C031796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DACBBD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AF2BF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9360B5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95E621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E724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27858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DD7916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1F278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0213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0A01CC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297CCB1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388388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BED609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C9F80F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E240E3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8438AC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2F28B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638DD9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E9930F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5F9128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49B7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A19B11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AA748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977C3F4" w14:textId="77777777" w:rsidTr="00C87257">
        <w:trPr>
          <w:trHeight w:val="288"/>
        </w:trPr>
        <w:tc>
          <w:tcPr>
            <w:tcW w:w="897" w:type="dxa"/>
          </w:tcPr>
          <w:p w14:paraId="2A9C16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0C91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396F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Internetska komunikacija; smjer: Montaža metalnih konstrukcija</w:t>
            </w:r>
          </w:p>
        </w:tc>
        <w:tc>
          <w:tcPr>
            <w:tcW w:w="2554" w:type="dxa"/>
          </w:tcPr>
          <w:p w14:paraId="0743CE92" w14:textId="74D2CF33" w:rsidR="00F56E63" w:rsidRPr="00F56E63" w:rsidRDefault="000971F3" w:rsidP="00F56E63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Internetska marketinška komunikacija</w:t>
            </w:r>
            <w:r w:rsidR="00F56E63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286CA7BD" w14:textId="4F58738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B6BC2D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61BD22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ekonomije digitalnog poslovanja</w:t>
            </w:r>
          </w:p>
          <w:p w14:paraId="49A1835D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magistar/magistra kreativnog upravljanja u dizajnu </w:t>
            </w:r>
          </w:p>
          <w:p w14:paraId="54396199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marketinga i komunikacija</w:t>
            </w:r>
          </w:p>
          <w:p w14:paraId="38620A1E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tržišnih komunikacija</w:t>
            </w:r>
          </w:p>
          <w:p w14:paraId="242AEB14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komunikologije</w:t>
            </w:r>
          </w:p>
          <w:p w14:paraId="1D89315D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komunikologije medija i novinarstva</w:t>
            </w:r>
          </w:p>
          <w:p w14:paraId="3337811F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diplomirani komunikolog/</w:t>
            </w:r>
            <w:proofErr w:type="spellStart"/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komunikologinja</w:t>
            </w:r>
            <w:proofErr w:type="spellEnd"/>
          </w:p>
          <w:p w14:paraId="73614EE9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politologije</w:t>
            </w:r>
          </w:p>
          <w:p w14:paraId="771D39E0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magistar/magistra odnosa s javnošću</w:t>
            </w:r>
          </w:p>
          <w:p w14:paraId="374242AF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magistar ekonomije</w:t>
            </w:r>
          </w:p>
          <w:p w14:paraId="0404F43E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lastRenderedPageBreak/>
              <w:t>magistar poslovne ekonomije</w:t>
            </w:r>
          </w:p>
          <w:p w14:paraId="4D1A98A2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diplomirani ekonomist</w:t>
            </w:r>
          </w:p>
          <w:p w14:paraId="511E71B2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sveučilišni specijalist poslovne ekonomije</w:t>
            </w:r>
          </w:p>
          <w:p w14:paraId="17FC9741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stručni specijalist ekonomije</w:t>
            </w:r>
          </w:p>
          <w:p w14:paraId="50434711" w14:textId="77777777" w:rsidR="00F56E63" w:rsidRPr="00C53576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stručni specijalist/specijalistica tržišnih komunikacija</w:t>
            </w:r>
          </w:p>
          <w:p w14:paraId="65938F42" w14:textId="77777777" w:rsidR="00F56E63" w:rsidRDefault="00F56E63" w:rsidP="00F56E6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sveučilišni prvostupnik ekonomije</w:t>
            </w:r>
          </w:p>
          <w:p w14:paraId="4079BDEB" w14:textId="38A7251E" w:rsidR="00DA2649" w:rsidRPr="00C53576" w:rsidRDefault="00C53576" w:rsidP="00C5357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C53576">
              <w:rPr>
                <w:rFonts w:ascii="Times New Roman" w:eastAsia="Times New Roman" w:hAnsi="Times New Roman"/>
                <w:bCs/>
                <w:sz w:val="22"/>
                <w:szCs w:val="22"/>
              </w:rPr>
              <w:t>sveučilišni specijalist ekonomije</w:t>
            </w:r>
          </w:p>
        </w:tc>
      </w:tr>
      <w:tr w:rsidR="000971F3" w:rsidRPr="00C87257" w14:paraId="3AF771E2" w14:textId="77777777" w:rsidTr="00C87257">
        <w:trPr>
          <w:trHeight w:val="288"/>
        </w:trPr>
        <w:tc>
          <w:tcPr>
            <w:tcW w:w="897" w:type="dxa"/>
          </w:tcPr>
          <w:p w14:paraId="22A52A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5B65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E40C9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Izrada i montaža aluminijske i PVC stolarije</w:t>
            </w:r>
          </w:p>
        </w:tc>
        <w:tc>
          <w:tcPr>
            <w:tcW w:w="2554" w:type="dxa"/>
          </w:tcPr>
          <w:p w14:paraId="666C6CC0" w14:textId="7F47B3E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</w:p>
        </w:tc>
        <w:tc>
          <w:tcPr>
            <w:tcW w:w="8502" w:type="dxa"/>
          </w:tcPr>
          <w:p w14:paraId="6894FAD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A79118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5F762B6E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536D0728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18B86E76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7672720A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1F8DED49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22D4C28B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BD5450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57380ABD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1C00D000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66385395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19EB7531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78FB8827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4A33893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64BE5BB5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75D115B4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713A8A42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6DD6E728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686ED9FF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7FADFE33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50FDE050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36934B95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4BC769E5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3C365D12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0C9D3E14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07634422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06398F0B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BD5450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D5450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69313F6F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sveučilišni/a prvostupnik/ prvostupnica (baccalaureus/ </w:t>
            </w:r>
            <w:proofErr w:type="spellStart"/>
            <w:r w:rsidRPr="00BD5450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D5450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215B6622" w14:textId="77777777" w:rsidR="00F56E63" w:rsidRPr="00BD5450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BD5450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BD5450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  <w:p w14:paraId="38694E8E" w14:textId="6B042C71" w:rsidR="00DA2649" w:rsidRPr="00BD5450" w:rsidRDefault="00F56E63" w:rsidP="00BD5450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5450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</w:tc>
      </w:tr>
      <w:tr w:rsidR="000971F3" w:rsidRPr="00C87257" w14:paraId="47E3930E" w14:textId="77777777" w:rsidTr="00C87257">
        <w:trPr>
          <w:trHeight w:val="288"/>
        </w:trPr>
        <w:tc>
          <w:tcPr>
            <w:tcW w:w="897" w:type="dxa"/>
          </w:tcPr>
          <w:p w14:paraId="41D8AB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452E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91789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Izrada i montaža aluminijske i PVC stolarije</w:t>
            </w:r>
          </w:p>
        </w:tc>
        <w:tc>
          <w:tcPr>
            <w:tcW w:w="2554" w:type="dxa"/>
          </w:tcPr>
          <w:p w14:paraId="470B6861" w14:textId="6A768BC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  <w:r w:rsidR="002F196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1BB039D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8DC954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66718AB5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2CE330E0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22D6C32A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2409E82B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2B1C7F28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7F46EA95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701E63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5EA25A27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1569661C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077EEEC8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2B9B2162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95C8550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6D7350A9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7BEA544F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67B150B6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18723341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702515FC" w14:textId="77777777" w:rsidR="002F196D" w:rsidRPr="00701E63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701E6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701E63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59C9486D" w14:textId="77777777" w:rsidR="002F196D" w:rsidRDefault="002F196D" w:rsidP="002F196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01E63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701E6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701E63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7A847E06" w14:textId="7FF4FFBF" w:rsidR="00DA2649" w:rsidRPr="0072640A" w:rsidRDefault="0072640A" w:rsidP="0072640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2640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72640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72640A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</w:tc>
      </w:tr>
      <w:tr w:rsidR="000971F3" w:rsidRPr="00C87257" w14:paraId="57A1CDFA" w14:textId="77777777" w:rsidTr="00C87257">
        <w:trPr>
          <w:trHeight w:val="288"/>
        </w:trPr>
        <w:tc>
          <w:tcPr>
            <w:tcW w:w="897" w:type="dxa"/>
          </w:tcPr>
          <w:p w14:paraId="008D69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0450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C96AE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stakla; smjer: Izrada i montaža aluminijske i PVC stolarije</w:t>
            </w:r>
          </w:p>
        </w:tc>
        <w:tc>
          <w:tcPr>
            <w:tcW w:w="2554" w:type="dxa"/>
          </w:tcPr>
          <w:p w14:paraId="1BBF79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stakla, skladištenje i rukovanje sa staklom</w:t>
            </w:r>
          </w:p>
        </w:tc>
        <w:tc>
          <w:tcPr>
            <w:tcW w:w="8502" w:type="dxa"/>
          </w:tcPr>
          <w:p w14:paraId="1BAAD0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1E55C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DCDEE9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047DAC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FA0B15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2BF9D5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1C04B4F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B9EC90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5923FC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A648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4385D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1575E1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FC0AC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DB62E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11D0604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17CA0B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52D8CF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F8540A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60D787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DD26EF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CF84444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B5F974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D3B6FF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C4208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C45621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CCFF5D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1167C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6BB42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901C02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33663A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899C75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E8083D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34E63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14E555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52CD6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741F7C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6FA929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5D611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073F8C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C1C823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CBCB5E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E9C15C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4FCFE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8C4708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31D87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EE1CD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4FDF538" w14:textId="77777777" w:rsidTr="00C87257">
        <w:trPr>
          <w:trHeight w:val="288"/>
        </w:trPr>
        <w:tc>
          <w:tcPr>
            <w:tcW w:w="897" w:type="dxa"/>
          </w:tcPr>
          <w:p w14:paraId="7567D4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5996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FFDF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stakla; smjer: Izrada i montaža aluminijske i PVC stolarije</w:t>
            </w:r>
          </w:p>
        </w:tc>
        <w:tc>
          <w:tcPr>
            <w:tcW w:w="2554" w:type="dxa"/>
          </w:tcPr>
          <w:p w14:paraId="412F51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Rezanje i rubljenje stakla</w:t>
            </w:r>
          </w:p>
        </w:tc>
        <w:tc>
          <w:tcPr>
            <w:tcW w:w="8502" w:type="dxa"/>
          </w:tcPr>
          <w:p w14:paraId="4F5C47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1F110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CDCCF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E0B5DB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5168A1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BCB46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E61AC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4298F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97CE08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6BDF60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0944EB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149CE36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1CDACB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A685D7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0D7A9A2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C934CD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9F6EB21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0A74A73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CDFE21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3F23F2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F6EE762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CAF775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82FFA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697885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E5601B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48CA55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2AFEEF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26F7D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A26F1A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31259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2074E4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D52495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8D3854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5AC373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ACE94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2122EC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E997EC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1A092A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7825CCC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2EDC0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BB75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A7AAD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652A8B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C204D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E4259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6B2F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F345400" w14:textId="77777777" w:rsidTr="00C87257">
        <w:trPr>
          <w:trHeight w:val="288"/>
        </w:trPr>
        <w:tc>
          <w:tcPr>
            <w:tcW w:w="897" w:type="dxa"/>
          </w:tcPr>
          <w:p w14:paraId="0DB522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F311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FF49B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Limarstvo i montaža limarskih elemenata</w:t>
            </w:r>
          </w:p>
        </w:tc>
        <w:tc>
          <w:tcPr>
            <w:tcW w:w="2554" w:type="dxa"/>
          </w:tcPr>
          <w:p w14:paraId="060C9175" w14:textId="7421B30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  <w:r w:rsidR="002F196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B34E80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FA23F9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7242C605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06B3A15C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3441FD7F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62A6B804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30EE6B36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4593D6D3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8E29CA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53A53F2F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politologije</w:t>
            </w:r>
          </w:p>
          <w:p w14:paraId="0575C273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11B15720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5B681395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42C4145E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74E40CC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 psihologije</w:t>
            </w:r>
          </w:p>
          <w:p w14:paraId="1018CC78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magistar pedagogije*</w:t>
            </w:r>
          </w:p>
          <w:p w14:paraId="2268E2E6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diplomirani pedagog*</w:t>
            </w:r>
          </w:p>
          <w:p w14:paraId="2CD55A16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profesor pedagogije*</w:t>
            </w:r>
          </w:p>
          <w:p w14:paraId="0FEDD13E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lastRenderedPageBreak/>
              <w:t>diplomirani politolog</w:t>
            </w:r>
          </w:p>
          <w:p w14:paraId="3180E36F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38A1DDBC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34C448EB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692E2E1E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2BAC316E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07F11E75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sveučilišni prvostupnik psihologije</w:t>
            </w:r>
          </w:p>
          <w:p w14:paraId="482A2BA5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14D93B2D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6CBFE5D7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8E29C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E29CA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18E167A9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8E29C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E29CA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1A52904B" w14:textId="77777777" w:rsidR="00F56E63" w:rsidRPr="008E29CA" w:rsidRDefault="00F56E63" w:rsidP="00F56E6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8E29CA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E29CA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  <w:p w14:paraId="631D1ED2" w14:textId="10F4DAA4" w:rsidR="00DA2649" w:rsidRPr="008E29CA" w:rsidRDefault="00F56E63" w:rsidP="008E29CA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E29CA">
              <w:rPr>
                <w:rFonts w:ascii="Times New Roman" w:hAnsi="Times New Roman"/>
                <w:sz w:val="22"/>
                <w:szCs w:val="22"/>
              </w:rPr>
              <w:t>sveučilišni prvostupnik pedagogije*</w:t>
            </w:r>
          </w:p>
        </w:tc>
      </w:tr>
      <w:tr w:rsidR="000971F3" w:rsidRPr="00C87257" w14:paraId="73EE7F28" w14:textId="77777777" w:rsidTr="00C87257">
        <w:trPr>
          <w:trHeight w:val="288"/>
        </w:trPr>
        <w:tc>
          <w:tcPr>
            <w:tcW w:w="897" w:type="dxa"/>
          </w:tcPr>
          <w:p w14:paraId="45876B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35DB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82967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Poduzetništvo; smjer: Limarstvo i montaža limarskih elemenata</w:t>
            </w:r>
          </w:p>
        </w:tc>
        <w:tc>
          <w:tcPr>
            <w:tcW w:w="2554" w:type="dxa"/>
          </w:tcPr>
          <w:p w14:paraId="177131D7" w14:textId="1C74784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  <w:r w:rsidR="002F196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B7C785A" w14:textId="23332338" w:rsidR="002F196D" w:rsidRPr="00540757" w:rsidRDefault="000971F3" w:rsidP="005407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8222FB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ekonomije digitalnog poslovanja</w:t>
            </w:r>
          </w:p>
          <w:p w14:paraId="4584CA47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 xml:space="preserve">magistar/magistra kreativnog upravljanja u dizajnu </w:t>
            </w:r>
          </w:p>
          <w:p w14:paraId="1250F07E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marketinga i komunikacija</w:t>
            </w:r>
          </w:p>
          <w:p w14:paraId="4626DE6D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tržišnih komunikacija</w:t>
            </w:r>
          </w:p>
          <w:p w14:paraId="5C2FCE78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komunikologije</w:t>
            </w:r>
          </w:p>
          <w:p w14:paraId="3110A763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komunikologije medija i novinarstva</w:t>
            </w:r>
          </w:p>
          <w:p w14:paraId="66F259FA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diplomirani komunikolog/</w:t>
            </w:r>
            <w:proofErr w:type="spellStart"/>
            <w:r w:rsidRPr="00540757">
              <w:rPr>
                <w:rFonts w:ascii="Times New Roman" w:hAnsi="Times New Roman"/>
                <w:sz w:val="22"/>
                <w:szCs w:val="22"/>
              </w:rPr>
              <w:t>komunikologinja</w:t>
            </w:r>
            <w:proofErr w:type="spellEnd"/>
          </w:p>
          <w:p w14:paraId="7A72C3ED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magistar/magistra odnosa s javnošću</w:t>
            </w:r>
          </w:p>
          <w:p w14:paraId="1FD361D2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0B5C7F8C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magistar poslovne ekonomije</w:t>
            </w:r>
          </w:p>
          <w:p w14:paraId="7695D18F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C954186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sveučilišni specijalist poslovne ekonomije</w:t>
            </w:r>
          </w:p>
          <w:p w14:paraId="34FFA525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stručni specijalist ekonomije</w:t>
            </w:r>
          </w:p>
          <w:p w14:paraId="4E6F52D5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stručni specijalist/specijalistica tržišnih komunikacija</w:t>
            </w:r>
          </w:p>
          <w:p w14:paraId="1FC99FC8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sveučilišni prvostupnik ekonomije</w:t>
            </w:r>
          </w:p>
          <w:p w14:paraId="15036C70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>sveučilišni specijalist ekonomije</w:t>
            </w:r>
          </w:p>
          <w:p w14:paraId="3F63C1AE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540757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540757">
              <w:rPr>
                <w:rFonts w:ascii="Times New Roman" w:hAnsi="Times New Roman"/>
                <w:sz w:val="22"/>
                <w:szCs w:val="22"/>
              </w:rPr>
              <w:t>) komunikologije</w:t>
            </w:r>
          </w:p>
          <w:p w14:paraId="710A0481" w14:textId="77777777" w:rsidR="00540757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sveučilišni/a prvostupnik/ prvostupnica (baccalaureus/ </w:t>
            </w:r>
            <w:proofErr w:type="spellStart"/>
            <w:r w:rsidRPr="00540757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540757">
              <w:rPr>
                <w:rFonts w:ascii="Times New Roman" w:hAnsi="Times New Roman"/>
                <w:sz w:val="22"/>
                <w:szCs w:val="22"/>
              </w:rPr>
              <w:t>) komunikologije, medija i novinarstva)</w:t>
            </w:r>
          </w:p>
          <w:p w14:paraId="3D334BC4" w14:textId="285BAFF7" w:rsidR="00DA2649" w:rsidRPr="00540757" w:rsidRDefault="00540757" w:rsidP="00540757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40757">
              <w:rPr>
                <w:rFonts w:ascii="Times New Roman" w:hAnsi="Times New Roman"/>
                <w:sz w:val="22"/>
                <w:szCs w:val="22"/>
              </w:rPr>
              <w:t xml:space="preserve">sveučilišni/a prvostupnik/ prvostupnica (baccalaureus/ </w:t>
            </w:r>
            <w:proofErr w:type="spellStart"/>
            <w:r w:rsidRPr="00540757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540757">
              <w:rPr>
                <w:rFonts w:ascii="Times New Roman" w:hAnsi="Times New Roman"/>
                <w:sz w:val="22"/>
                <w:szCs w:val="22"/>
              </w:rPr>
              <w:t>) komunikacije i  medija)</w:t>
            </w:r>
          </w:p>
        </w:tc>
      </w:tr>
      <w:tr w:rsidR="000971F3" w:rsidRPr="00C87257" w14:paraId="334AA1AF" w14:textId="77777777" w:rsidTr="00C87257">
        <w:trPr>
          <w:trHeight w:val="288"/>
        </w:trPr>
        <w:tc>
          <w:tcPr>
            <w:tcW w:w="897" w:type="dxa"/>
          </w:tcPr>
          <w:p w14:paraId="1F9123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0738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03CE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Limarstvo i montaža limarskih elemenata</w:t>
            </w:r>
          </w:p>
        </w:tc>
        <w:tc>
          <w:tcPr>
            <w:tcW w:w="2554" w:type="dxa"/>
          </w:tcPr>
          <w:p w14:paraId="2B2712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Regulacija i upravljanje</w:t>
            </w:r>
          </w:p>
        </w:tc>
        <w:tc>
          <w:tcPr>
            <w:tcW w:w="8502" w:type="dxa"/>
          </w:tcPr>
          <w:p w14:paraId="15024F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B0D75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42D9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2AE924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E2F082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D57E5B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01507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CFBD8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9A605C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138C42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9CA586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AF06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FA93D7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AA8AF4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5888DC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38752DC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82B43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6476F5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D87A855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851C08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3533057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9724FC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16B34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8C6F6B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3F492E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8B413B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F641F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4F0B06C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5111A8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C33730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CD0A03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A9E710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B633C1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9040AE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B2318A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C74DB1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A05CBD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B6999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D2CC58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9A35A0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AC0E9F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5DBE65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0209A5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DCE6D7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571EDBA" w14:textId="77777777" w:rsidTr="00C87257">
        <w:trPr>
          <w:trHeight w:val="288"/>
        </w:trPr>
        <w:tc>
          <w:tcPr>
            <w:tcW w:w="897" w:type="dxa"/>
          </w:tcPr>
          <w:p w14:paraId="512991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C122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64B66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Limarstvo i montaža limarskih elemenata</w:t>
            </w:r>
          </w:p>
        </w:tc>
        <w:tc>
          <w:tcPr>
            <w:tcW w:w="2554" w:type="dxa"/>
          </w:tcPr>
          <w:p w14:paraId="15A690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Pneumatika i hidraulika</w:t>
            </w:r>
          </w:p>
        </w:tc>
        <w:tc>
          <w:tcPr>
            <w:tcW w:w="8502" w:type="dxa"/>
          </w:tcPr>
          <w:p w14:paraId="320A79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EE6AB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38184E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D4DDF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03537E0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17C3B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BBC1B2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6A5F3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DD395B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923C4C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C40053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F1403E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DE6FD0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186BBC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8DEBC66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3EE7F9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FA21C07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919ED4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2B12B4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1D695F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0431325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8424F2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2E272E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45F514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7BCE0B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405858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2DF622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EC6610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B84BC4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38013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593FD9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97361F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A81323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297055E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59C444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6F51F7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4C48B0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17000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469275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1173F2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3DE690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6FEB5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EA337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699CD9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61A7DCC" w14:textId="77777777" w:rsidTr="00C87257">
        <w:trPr>
          <w:trHeight w:val="288"/>
        </w:trPr>
        <w:tc>
          <w:tcPr>
            <w:tcW w:w="897" w:type="dxa"/>
          </w:tcPr>
          <w:p w14:paraId="2EB9F5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169A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13F62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automatizacije; smjer: Limarstvo i montaža limarskih elemenata</w:t>
            </w:r>
          </w:p>
        </w:tc>
        <w:tc>
          <w:tcPr>
            <w:tcW w:w="2554" w:type="dxa"/>
          </w:tcPr>
          <w:p w14:paraId="47B5A9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Nekonvencionalni postupci obrade</w:t>
            </w:r>
          </w:p>
        </w:tc>
        <w:tc>
          <w:tcPr>
            <w:tcW w:w="8502" w:type="dxa"/>
          </w:tcPr>
          <w:p w14:paraId="1F2ABB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730F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A23704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C986AE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E490DF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3A9502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742A4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86BE4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C3EBDD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062B0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DADE63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364AB2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38080B8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7B02C7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CA79273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3AA13D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EC87660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B72151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2A019DA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30C9BC2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5C039F7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A7CA66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B097A7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5AB088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D732E3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6BFA6A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16A205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F68E17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59D422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CFFC26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AD213B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4BC1C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D54D44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A6015A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32BD00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2D8A25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BD9B35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9C2A7A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BA6028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7ABC38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1C8EFD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4A4D28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22E832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D6B3D4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914388B" w14:textId="77777777" w:rsidTr="00C87257">
        <w:trPr>
          <w:trHeight w:val="288"/>
        </w:trPr>
        <w:tc>
          <w:tcPr>
            <w:tcW w:w="897" w:type="dxa"/>
          </w:tcPr>
          <w:p w14:paraId="5158CD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BD8D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F04E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materijala; smjer: Limarstvo i montaža limarskih elemenata</w:t>
            </w:r>
          </w:p>
        </w:tc>
        <w:tc>
          <w:tcPr>
            <w:tcW w:w="2554" w:type="dxa"/>
          </w:tcPr>
          <w:p w14:paraId="313C4135" w14:textId="044040FF" w:rsidR="002F196D" w:rsidRPr="002F196D" w:rsidRDefault="000971F3" w:rsidP="002F196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materijala</w:t>
            </w:r>
            <w:r w:rsidR="002F196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5DF706DA" w14:textId="6F9E6E3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8CEC0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CDD9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A2CB39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FF3087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9992A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39CECE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3A70D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B0847D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B8EBA1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C34683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18FC37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34A041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98AF297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28972B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E025A27" w14:textId="77777777" w:rsidR="00DA2649" w:rsidRPr="00E774E3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B49602F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8FBD8FE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C07419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232A52B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BF74468" w14:textId="77777777" w:rsid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78080A71" w14:textId="77777777" w:rsidR="00E774E3" w:rsidRPr="00E774E3" w:rsidRDefault="00E774E3" w:rsidP="00E774E3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78587E3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8BAEC9B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13A152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A20844E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C80830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9302D9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852BA1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8BA37A8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AF61B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E86CD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489B4AD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1E5521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58B6FA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147736C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D23C59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05FCCAF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3C0A40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8620754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3BFDF55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2E79419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296336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3D0108A" w14:textId="77777777" w:rsidR="00DA2649" w:rsidRPr="00C87257" w:rsidRDefault="00383A03" w:rsidP="00E7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72DC508F" w14:textId="77777777" w:rsidR="00455FCE" w:rsidRPr="002F196D" w:rsidRDefault="00383A03" w:rsidP="002F196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37EF83E" w14:textId="77777777" w:rsidR="002F196D" w:rsidRPr="001B4E99" w:rsidRDefault="002F196D" w:rsidP="002F196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D20A985" w14:textId="026E5C15" w:rsidR="002F196D" w:rsidRPr="002F196D" w:rsidRDefault="002F196D" w:rsidP="002F196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4E99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</w:t>
            </w:r>
            <w:r w:rsidR="001B4E99" w:rsidRPr="001B4E99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  <w:r w:rsidRPr="001B4E99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Strojarstvo, brodogradnja i metalurgija i radni staž u struci u trajanju od najmanje pet godina</w:t>
            </w:r>
          </w:p>
        </w:tc>
      </w:tr>
    </w:tbl>
    <w:p w14:paraId="27CA158C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18C9" w14:textId="77777777" w:rsidR="00CB1A2E" w:rsidRDefault="00CB1A2E" w:rsidP="003A4C27">
      <w:pPr>
        <w:spacing w:after="0" w:line="240" w:lineRule="auto"/>
      </w:pPr>
      <w:r>
        <w:separator/>
      </w:r>
    </w:p>
  </w:endnote>
  <w:endnote w:type="continuationSeparator" w:id="0">
    <w:p w14:paraId="70AE5502" w14:textId="77777777" w:rsidR="00CB1A2E" w:rsidRDefault="00CB1A2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D7D2A" w14:textId="77777777" w:rsidR="00E774E3" w:rsidRDefault="00E77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49EF" w14:textId="77777777" w:rsidR="00E774E3" w:rsidRDefault="00E774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8436" w14:textId="77777777" w:rsidR="00E774E3" w:rsidRDefault="00E77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4F53" w14:textId="77777777" w:rsidR="00CB1A2E" w:rsidRDefault="00CB1A2E" w:rsidP="003A4C27">
      <w:pPr>
        <w:spacing w:after="0" w:line="240" w:lineRule="auto"/>
      </w:pPr>
      <w:r>
        <w:separator/>
      </w:r>
    </w:p>
  </w:footnote>
  <w:footnote w:type="continuationSeparator" w:id="0">
    <w:p w14:paraId="430352E1" w14:textId="77777777" w:rsidR="00CB1A2E" w:rsidRDefault="00CB1A2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DA19" w14:textId="77777777" w:rsidR="00E774E3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CA6D" w14:textId="77777777" w:rsidR="00E774E3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D1B3" w14:textId="77777777" w:rsidR="00E774E3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43BFC"/>
    <w:multiLevelType w:val="multilevel"/>
    <w:tmpl w:val="0028417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A7BFA"/>
    <w:multiLevelType w:val="hybridMultilevel"/>
    <w:tmpl w:val="081450DA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E26AC8"/>
    <w:multiLevelType w:val="hybridMultilevel"/>
    <w:tmpl w:val="723CE8FE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03FDA"/>
    <w:multiLevelType w:val="hybridMultilevel"/>
    <w:tmpl w:val="A028CA38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116AA0"/>
    <w:multiLevelType w:val="hybridMultilevel"/>
    <w:tmpl w:val="7ABE56B0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9258748">
    <w:abstractNumId w:val="26"/>
  </w:num>
  <w:num w:numId="2" w16cid:durableId="520555376">
    <w:abstractNumId w:val="1"/>
  </w:num>
  <w:num w:numId="3" w16cid:durableId="893587779">
    <w:abstractNumId w:val="19"/>
  </w:num>
  <w:num w:numId="4" w16cid:durableId="834683842">
    <w:abstractNumId w:val="0"/>
  </w:num>
  <w:num w:numId="5" w16cid:durableId="1811901283">
    <w:abstractNumId w:val="22"/>
  </w:num>
  <w:num w:numId="6" w16cid:durableId="2079159509">
    <w:abstractNumId w:val="6"/>
  </w:num>
  <w:num w:numId="7" w16cid:durableId="655837486">
    <w:abstractNumId w:val="3"/>
  </w:num>
  <w:num w:numId="8" w16cid:durableId="87582177">
    <w:abstractNumId w:val="13"/>
  </w:num>
  <w:num w:numId="9" w16cid:durableId="261571140">
    <w:abstractNumId w:val="27"/>
  </w:num>
  <w:num w:numId="10" w16cid:durableId="1771461541">
    <w:abstractNumId w:val="12"/>
  </w:num>
  <w:num w:numId="11" w16cid:durableId="2139227484">
    <w:abstractNumId w:val="24"/>
  </w:num>
  <w:num w:numId="12" w16cid:durableId="994333839">
    <w:abstractNumId w:val="18"/>
  </w:num>
  <w:num w:numId="13" w16cid:durableId="1832021900">
    <w:abstractNumId w:val="23"/>
  </w:num>
  <w:num w:numId="14" w16cid:durableId="1649817645">
    <w:abstractNumId w:val="16"/>
  </w:num>
  <w:num w:numId="15" w16cid:durableId="939685192">
    <w:abstractNumId w:val="8"/>
  </w:num>
  <w:num w:numId="16" w16cid:durableId="160544">
    <w:abstractNumId w:val="4"/>
  </w:num>
  <w:num w:numId="17" w16cid:durableId="1865827888">
    <w:abstractNumId w:val="7"/>
  </w:num>
  <w:num w:numId="18" w16cid:durableId="2022583759">
    <w:abstractNumId w:val="17"/>
  </w:num>
  <w:num w:numId="19" w16cid:durableId="246891132">
    <w:abstractNumId w:val="25"/>
  </w:num>
  <w:num w:numId="20" w16cid:durableId="515732696">
    <w:abstractNumId w:val="9"/>
  </w:num>
  <w:num w:numId="21" w16cid:durableId="146435083">
    <w:abstractNumId w:val="11"/>
  </w:num>
  <w:num w:numId="22" w16cid:durableId="83193019">
    <w:abstractNumId w:val="2"/>
  </w:num>
  <w:num w:numId="23" w16cid:durableId="188959885">
    <w:abstractNumId w:val="21"/>
  </w:num>
  <w:num w:numId="24" w16cid:durableId="1523324327">
    <w:abstractNumId w:val="5"/>
  </w:num>
  <w:num w:numId="25" w16cid:durableId="1481726916">
    <w:abstractNumId w:val="15"/>
  </w:num>
  <w:num w:numId="26" w16cid:durableId="388385817">
    <w:abstractNumId w:val="10"/>
  </w:num>
  <w:num w:numId="27" w16cid:durableId="1785616568">
    <w:abstractNumId w:val="20"/>
  </w:num>
  <w:num w:numId="28" w16cid:durableId="114812911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2a5bb9ea-4d76-4f2b-881c-f8ca62c0f2b9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84726"/>
    <w:rsid w:val="000939A6"/>
    <w:rsid w:val="000971F3"/>
    <w:rsid w:val="000A207C"/>
    <w:rsid w:val="000A4713"/>
    <w:rsid w:val="000A65F4"/>
    <w:rsid w:val="000A6EE9"/>
    <w:rsid w:val="000B0554"/>
    <w:rsid w:val="000B0596"/>
    <w:rsid w:val="000B4039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4E99"/>
    <w:rsid w:val="001B5351"/>
    <w:rsid w:val="001B5D16"/>
    <w:rsid w:val="001B7BB4"/>
    <w:rsid w:val="001C61EC"/>
    <w:rsid w:val="001C77A1"/>
    <w:rsid w:val="001D1225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2F196D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3A03"/>
    <w:rsid w:val="00386173"/>
    <w:rsid w:val="00386AC7"/>
    <w:rsid w:val="003935A8"/>
    <w:rsid w:val="003A4C27"/>
    <w:rsid w:val="003B0801"/>
    <w:rsid w:val="003B58F6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33CBB"/>
    <w:rsid w:val="00450C3F"/>
    <w:rsid w:val="00452959"/>
    <w:rsid w:val="00453D66"/>
    <w:rsid w:val="0045518D"/>
    <w:rsid w:val="00455FCE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C7F29"/>
    <w:rsid w:val="004E0784"/>
    <w:rsid w:val="004F7348"/>
    <w:rsid w:val="00501A6A"/>
    <w:rsid w:val="00515C07"/>
    <w:rsid w:val="00516140"/>
    <w:rsid w:val="00532221"/>
    <w:rsid w:val="0053360F"/>
    <w:rsid w:val="00537A4F"/>
    <w:rsid w:val="00540757"/>
    <w:rsid w:val="00541EBE"/>
    <w:rsid w:val="00542DBC"/>
    <w:rsid w:val="005473AC"/>
    <w:rsid w:val="00556780"/>
    <w:rsid w:val="00562DFB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005A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1E63"/>
    <w:rsid w:val="00705F90"/>
    <w:rsid w:val="00712A78"/>
    <w:rsid w:val="00715C81"/>
    <w:rsid w:val="0072640A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29CA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47878"/>
    <w:rsid w:val="00952EB3"/>
    <w:rsid w:val="00975687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45A27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6DEA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D5450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3576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1893"/>
    <w:rsid w:val="00CB1A2E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143C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2C59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774E3"/>
    <w:rsid w:val="00E84245"/>
    <w:rsid w:val="00E84F51"/>
    <w:rsid w:val="00E852CD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EF4798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6E63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F1FB7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2151-D648-4ACD-A226-6AA2AF9D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98</Pages>
  <Words>26550</Words>
  <Characters>151337</Characters>
  <Application>Microsoft Office Word</Application>
  <DocSecurity>0</DocSecurity>
  <Lines>1261</Lines>
  <Paragraphs>355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31</cp:revision>
  <dcterms:created xsi:type="dcterms:W3CDTF">2026-07-04T18:13:00Z</dcterms:created>
  <dcterms:modified xsi:type="dcterms:W3CDTF">2026-07-20T10:36:00Z</dcterms:modified>
</cp:coreProperties>
</file>