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GRAĐEVINSKI TEHNIČAR/GRAĐEVINSKA TEHNIČARKA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2DEF9035" w14:textId="77777777" w:rsidTr="00C87257">
        <w:trPr>
          <w:trHeight w:val="288"/>
        </w:trPr>
        <w:tc>
          <w:tcPr>
            <w:tcW w:w="897" w:type="dxa"/>
          </w:tcPr>
          <w:p w14:paraId="7698375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890F8D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CA785A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Arhitektonsko oblikovanje</w:t>
            </w:r>
          </w:p>
        </w:tc>
        <w:tc>
          <w:tcPr>
            <w:tcW w:w="2554" w:type="dxa"/>
          </w:tcPr>
          <w:p w14:paraId="41BF5C4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Oblikovanje zgrada</w:t>
            </w:r>
          </w:p>
        </w:tc>
        <w:tc>
          <w:tcPr>
            <w:tcW w:w="8502" w:type="dxa"/>
          </w:tcPr>
          <w:p w14:paraId="6544703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D915542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1B807AB4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2AF007EF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556D2CAC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58579BF3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34068E79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7A947F96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20AD9912" w14:textId="77777777" w:rsidTr="00C87257">
        <w:trPr>
          <w:trHeight w:val="288"/>
        </w:trPr>
        <w:tc>
          <w:tcPr>
            <w:tcW w:w="897" w:type="dxa"/>
          </w:tcPr>
          <w:p w14:paraId="5A7C1EB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6B2332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D62657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Arhitektonsko oblikovanje</w:t>
            </w:r>
          </w:p>
        </w:tc>
        <w:tc>
          <w:tcPr>
            <w:tcW w:w="2554" w:type="dxa"/>
          </w:tcPr>
          <w:p w14:paraId="22DB8CC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Sadržaj arhitektonske projektne dokumentacije</w:t>
            </w:r>
          </w:p>
        </w:tc>
        <w:tc>
          <w:tcPr>
            <w:tcW w:w="8502" w:type="dxa"/>
          </w:tcPr>
          <w:p w14:paraId="5BB5770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BA335BB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1F513501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096B3AB0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71B724D0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1A0C2638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5F22E020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57FD04CA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51B6587F" w14:textId="77777777" w:rsidTr="00C87257">
        <w:trPr>
          <w:trHeight w:val="288"/>
        </w:trPr>
        <w:tc>
          <w:tcPr>
            <w:tcW w:w="897" w:type="dxa"/>
          </w:tcPr>
          <w:p w14:paraId="3ED5F94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1C97D1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9D1138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2d razrada nacrta</w:t>
            </w:r>
          </w:p>
        </w:tc>
        <w:tc>
          <w:tcPr>
            <w:tcW w:w="2554" w:type="dxa"/>
          </w:tcPr>
          <w:p w14:paraId="04E70E0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2D računalno crtanje građevina</w:t>
            </w:r>
          </w:p>
        </w:tc>
        <w:tc>
          <w:tcPr>
            <w:tcW w:w="8502" w:type="dxa"/>
          </w:tcPr>
          <w:p w14:paraId="2F117F7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A39C0F0" w14:textId="77777777" w:rsidR="003B4ACE" w:rsidRPr="003B4ACE" w:rsidRDefault="003B4ACE" w:rsidP="003B4A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4ACE">
              <w:rPr>
                <w:rFonts w:ascii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44AB9A3E" w14:textId="77777777" w:rsidR="003B4ACE" w:rsidRPr="003B4ACE" w:rsidRDefault="003B4ACE" w:rsidP="003B4A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4ACE">
              <w:rPr>
                <w:rFonts w:ascii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06491B50" w14:textId="77777777" w:rsidR="003B4ACE" w:rsidRPr="003B4ACE" w:rsidRDefault="003B4ACE" w:rsidP="003B4A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4ACE">
              <w:rPr>
                <w:rFonts w:ascii="Times New Roman" w:hAnsi="Times New Roman"/>
                <w:sz w:val="22"/>
                <w:szCs w:val="22"/>
              </w:rPr>
              <w:t>magistar inženjer/stručni specijalist inženjer informacijskih tehnologija</w:t>
            </w:r>
          </w:p>
          <w:p w14:paraId="3DA976EC" w14:textId="77777777" w:rsidR="003B4ACE" w:rsidRPr="003B4ACE" w:rsidRDefault="003B4ACE" w:rsidP="003B4A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4ACE">
              <w:rPr>
                <w:rFonts w:ascii="Times New Roman" w:hAnsi="Times New Roman"/>
                <w:sz w:val="22"/>
                <w:szCs w:val="22"/>
              </w:rPr>
              <w:t>magistar/stručni specijalist poslovnih informacijskih sustava</w:t>
            </w:r>
          </w:p>
          <w:p w14:paraId="294411AE" w14:textId="77777777" w:rsidR="003B4ACE" w:rsidRPr="003B4ACE" w:rsidRDefault="003B4ACE" w:rsidP="003B4A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4ACE">
              <w:rPr>
                <w:rFonts w:ascii="Times New Roman" w:hAnsi="Times New Roman"/>
                <w:sz w:val="22"/>
                <w:szCs w:val="22"/>
              </w:rPr>
              <w:t>magistar/stručni specijalist IT managementa</w:t>
            </w:r>
          </w:p>
          <w:p w14:paraId="336700CD" w14:textId="77777777" w:rsidR="003B4ACE" w:rsidRPr="003B4ACE" w:rsidRDefault="003B4ACE" w:rsidP="003B4A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4ACE">
              <w:rPr>
                <w:rFonts w:ascii="Times New Roman" w:hAnsi="Times New Roman"/>
                <w:sz w:val="22"/>
                <w:szCs w:val="22"/>
              </w:rPr>
              <w:t>magistar/stručni specijalist digitalne ekonomije</w:t>
            </w:r>
          </w:p>
          <w:p w14:paraId="119681FB" w14:textId="77777777" w:rsidR="003B4ACE" w:rsidRPr="003B4ACE" w:rsidRDefault="003B4ACE" w:rsidP="003B4A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4ACE">
              <w:rPr>
                <w:rFonts w:ascii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560534ED" w14:textId="77777777" w:rsidR="003B4ACE" w:rsidRPr="003B4ACE" w:rsidRDefault="003B4ACE" w:rsidP="003B4A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4ACE">
              <w:rPr>
                <w:rFonts w:ascii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20CC5186" w14:textId="77777777" w:rsidR="003B4ACE" w:rsidRPr="003B4ACE" w:rsidRDefault="003B4ACE" w:rsidP="003B4A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4ACE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59604AF5" w14:textId="77777777" w:rsidR="003B4ACE" w:rsidRPr="003B4ACE" w:rsidRDefault="003B4ACE" w:rsidP="003B4A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4ACE">
              <w:rPr>
                <w:rFonts w:ascii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5E288B91" w14:textId="77777777" w:rsidR="003B4ACE" w:rsidRPr="003B4ACE" w:rsidRDefault="003B4ACE" w:rsidP="003B4A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4ACE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547F2F76" w14:textId="77777777" w:rsidR="003B4ACE" w:rsidRPr="003B4ACE" w:rsidRDefault="003B4ACE" w:rsidP="003B4A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4ACE">
              <w:rPr>
                <w:rFonts w:ascii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2E4CB063" w14:textId="77777777" w:rsidR="003B4ACE" w:rsidRPr="003B4ACE" w:rsidRDefault="003B4ACE" w:rsidP="003B4A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4ACE">
              <w:rPr>
                <w:rFonts w:ascii="Times New Roman" w:hAnsi="Times New Roman"/>
                <w:sz w:val="22"/>
                <w:szCs w:val="22"/>
              </w:rPr>
              <w:t>sveučilišni magistar inženjer/magistar inženjer elektronike i informacijske tehnologije</w:t>
            </w:r>
          </w:p>
          <w:p w14:paraId="4F179CBB" w14:textId="77777777" w:rsidR="003B4ACE" w:rsidRPr="003B4ACE" w:rsidRDefault="003B4ACE" w:rsidP="003B4A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4ACE">
              <w:rPr>
                <w:rFonts w:ascii="Times New Roman" w:hAnsi="Times New Roman"/>
                <w:sz w:val="22"/>
                <w:szCs w:val="22"/>
              </w:rPr>
              <w:lastRenderedPageBreak/>
              <w:t>sveučilišni magistar inženjer/magistar inženjer komunikacijske i informacijske tehnologije</w:t>
            </w:r>
          </w:p>
          <w:p w14:paraId="57E498CF" w14:textId="77777777" w:rsidR="003B4ACE" w:rsidRPr="003B4ACE" w:rsidRDefault="003B4ACE" w:rsidP="003B4A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4ACE">
              <w:rPr>
                <w:rFonts w:ascii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77C72619" w14:textId="77777777" w:rsidR="003B4ACE" w:rsidRPr="003B4ACE" w:rsidRDefault="003B4ACE" w:rsidP="003B4A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4ACE">
              <w:rPr>
                <w:rFonts w:ascii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2E0D7250" w14:textId="77777777" w:rsidR="003B4ACE" w:rsidRPr="003B4ACE" w:rsidRDefault="003B4ACE" w:rsidP="003B4A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4ACE">
              <w:rPr>
                <w:rFonts w:ascii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54E729D3" w14:textId="77777777" w:rsidR="003B4ACE" w:rsidRPr="003B4ACE" w:rsidRDefault="003B4ACE" w:rsidP="003B4A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4ACE">
              <w:rPr>
                <w:rFonts w:ascii="Times New Roman" w:hAnsi="Times New Roman"/>
                <w:sz w:val="22"/>
                <w:szCs w:val="22"/>
              </w:rPr>
              <w:t>sveučilišni magistar/magistar informatike</w:t>
            </w:r>
          </w:p>
          <w:p w14:paraId="433C576C" w14:textId="77777777" w:rsidR="003B4ACE" w:rsidRPr="003B4ACE" w:rsidRDefault="003B4ACE" w:rsidP="003B4A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4ACE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proofErr w:type="spellStart"/>
            <w:r w:rsidRPr="003B4ACE">
              <w:rPr>
                <w:rFonts w:ascii="Times New Roman" w:hAnsi="Times New Roman"/>
                <w:sz w:val="22"/>
                <w:szCs w:val="22"/>
              </w:rPr>
              <w:t>informatologije</w:t>
            </w:r>
            <w:proofErr w:type="spellEnd"/>
          </w:p>
          <w:p w14:paraId="6EB61C8E" w14:textId="77777777" w:rsidR="003B4ACE" w:rsidRPr="003B4ACE" w:rsidRDefault="003B4ACE" w:rsidP="003B4A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4ACE">
              <w:rPr>
                <w:rFonts w:ascii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5B725391" w14:textId="77777777" w:rsidR="003B4ACE" w:rsidRPr="003B4ACE" w:rsidRDefault="003B4ACE" w:rsidP="003B4A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4ACE">
              <w:rPr>
                <w:rFonts w:ascii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4BFCD5BD" w14:textId="77777777" w:rsidR="003B4ACE" w:rsidRPr="003B4ACE" w:rsidRDefault="003B4ACE" w:rsidP="003B4A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4ACE">
              <w:rPr>
                <w:rFonts w:ascii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3DA09B5D" w14:textId="77777777" w:rsidR="003B4ACE" w:rsidRPr="003B4ACE" w:rsidRDefault="003B4ACE" w:rsidP="003B4A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4ACE">
              <w:rPr>
                <w:rFonts w:ascii="Times New Roman" w:hAnsi="Times New Roman"/>
                <w:sz w:val="22"/>
                <w:szCs w:val="22"/>
              </w:rPr>
              <w:t>sveučilišni magistar/magistar informacijskih znanosti</w:t>
            </w:r>
          </w:p>
          <w:p w14:paraId="5575013F" w14:textId="77777777" w:rsidR="003B4ACE" w:rsidRPr="003B4ACE" w:rsidRDefault="003B4ACE" w:rsidP="003B4A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4ACE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04BDAC27" w14:textId="77777777" w:rsidR="003B4ACE" w:rsidRPr="003B4ACE" w:rsidRDefault="003B4ACE" w:rsidP="003B4A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4ACE">
              <w:rPr>
                <w:rFonts w:ascii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7B81F49C" w14:textId="77777777" w:rsidR="003B4ACE" w:rsidRPr="003B4ACE" w:rsidRDefault="003B4ACE" w:rsidP="003B4A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4ACE">
              <w:rPr>
                <w:rFonts w:ascii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4391F776" w14:textId="77777777" w:rsidR="003B4ACE" w:rsidRPr="003B4ACE" w:rsidRDefault="003B4ACE" w:rsidP="003B4A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4ACE">
              <w:rPr>
                <w:rFonts w:ascii="Times New Roman" w:hAnsi="Times New Roman"/>
                <w:sz w:val="22"/>
                <w:szCs w:val="22"/>
              </w:rPr>
              <w:t>sveučilišni magistar/magistar informacijskih tehnologija</w:t>
            </w:r>
          </w:p>
          <w:p w14:paraId="51CF4E32" w14:textId="77777777" w:rsidR="003B4ACE" w:rsidRPr="003B4ACE" w:rsidRDefault="003B4ACE" w:rsidP="003B4A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4ACE">
              <w:rPr>
                <w:rFonts w:ascii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18F7B653" w14:textId="77777777" w:rsidR="003B4ACE" w:rsidRPr="003B4ACE" w:rsidRDefault="003B4ACE" w:rsidP="003B4A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4ACE">
              <w:rPr>
                <w:rFonts w:ascii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721A3FAD" w14:textId="77777777" w:rsidR="003B4ACE" w:rsidRPr="003B4ACE" w:rsidRDefault="003B4ACE" w:rsidP="003B4A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4ACE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7409D285" w14:textId="77777777" w:rsidR="003B4ACE" w:rsidRPr="003B4ACE" w:rsidRDefault="003B4ACE" w:rsidP="003B4A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4ACE">
              <w:rPr>
                <w:rFonts w:ascii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37DE3021" w14:textId="77777777" w:rsidR="003B4ACE" w:rsidRPr="003B4ACE" w:rsidRDefault="003B4ACE" w:rsidP="003B4A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4ACE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61E9268C" w14:textId="77777777" w:rsidR="003B4ACE" w:rsidRPr="003B4ACE" w:rsidRDefault="003B4ACE" w:rsidP="003B4A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4ACE">
              <w:rPr>
                <w:rFonts w:ascii="Times New Roman" w:hAnsi="Times New Roman"/>
                <w:sz w:val="22"/>
                <w:szCs w:val="22"/>
              </w:rPr>
              <w:t>sveučilišni magistar/magistar poslovne ekonomije, modul informatičko poslovanje</w:t>
            </w:r>
          </w:p>
          <w:p w14:paraId="4878AA6A" w14:textId="77777777" w:rsidR="003B4ACE" w:rsidRPr="003B4ACE" w:rsidRDefault="003B4ACE" w:rsidP="003B4A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4ACE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582E9161" w14:textId="77777777" w:rsidR="003B4ACE" w:rsidRPr="003B4ACE" w:rsidRDefault="003B4ACE" w:rsidP="003B4A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4ACE">
              <w:rPr>
                <w:rFonts w:ascii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0D8C0D29" w14:textId="77777777" w:rsidR="003B4ACE" w:rsidRPr="003B4ACE" w:rsidRDefault="003B4ACE" w:rsidP="003B4A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4ACE">
              <w:rPr>
                <w:rFonts w:ascii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50E185FB" w14:textId="77777777" w:rsidR="003B4ACE" w:rsidRPr="003B4ACE" w:rsidRDefault="003B4ACE" w:rsidP="003B4A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4ACE">
              <w:rPr>
                <w:rFonts w:ascii="Times New Roman" w:hAnsi="Times New Roman"/>
                <w:sz w:val="22"/>
                <w:szCs w:val="22"/>
              </w:rPr>
              <w:t>magistar inženjer mehatronike</w:t>
            </w:r>
          </w:p>
          <w:p w14:paraId="76DDCED7" w14:textId="77777777" w:rsidR="003B4ACE" w:rsidRPr="003B4ACE" w:rsidRDefault="003B4ACE" w:rsidP="003B4A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4ACE">
              <w:rPr>
                <w:rFonts w:ascii="Times New Roman" w:hAnsi="Times New Roman"/>
                <w:sz w:val="22"/>
                <w:szCs w:val="22"/>
              </w:rPr>
              <w:t>magistar edukacije informacijskih znanosti</w:t>
            </w:r>
          </w:p>
          <w:p w14:paraId="3654F415" w14:textId="77777777" w:rsidR="003B4ACE" w:rsidRPr="003B4ACE" w:rsidRDefault="003B4ACE" w:rsidP="003B4A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4ACE">
              <w:rPr>
                <w:rFonts w:ascii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7424ABB5" w14:textId="77777777" w:rsidR="003B4ACE" w:rsidRPr="003B4ACE" w:rsidRDefault="003B4ACE" w:rsidP="003B4A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4ACE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3DDC360A" w14:textId="77777777" w:rsidR="003B4ACE" w:rsidRPr="003B4ACE" w:rsidRDefault="003B4ACE" w:rsidP="003B4A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4ACE">
              <w:rPr>
                <w:rFonts w:ascii="Times New Roman" w:hAnsi="Times New Roman"/>
                <w:sz w:val="22"/>
                <w:szCs w:val="22"/>
              </w:rPr>
              <w:lastRenderedPageBreak/>
              <w:t>magistar inženjer/stručni specijalist inženjer građevinarstva</w:t>
            </w:r>
          </w:p>
          <w:p w14:paraId="4411FE11" w14:textId="77777777" w:rsidR="003B4ACE" w:rsidRPr="003B4ACE" w:rsidRDefault="003B4ACE" w:rsidP="003B4A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4ACE">
              <w:rPr>
                <w:rFonts w:ascii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014CA341" w14:textId="77777777" w:rsidR="003B4ACE" w:rsidRPr="003B4ACE" w:rsidRDefault="003B4ACE" w:rsidP="003B4A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4ACE">
              <w:rPr>
                <w:rFonts w:ascii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741F9641" w14:textId="77777777" w:rsidR="003B4ACE" w:rsidRPr="003B4ACE" w:rsidRDefault="003B4ACE" w:rsidP="003B4A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4ACE">
              <w:rPr>
                <w:rFonts w:ascii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7AD42ACE" w14:textId="77777777" w:rsidR="003B4ACE" w:rsidRPr="003B4ACE" w:rsidRDefault="003B4ACE" w:rsidP="003B4A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4ACE">
              <w:rPr>
                <w:rFonts w:ascii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387B1B7F" w14:textId="77777777" w:rsidR="003B4ACE" w:rsidRPr="003B4ACE" w:rsidRDefault="003B4ACE" w:rsidP="003B4A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4ACE">
              <w:rPr>
                <w:rFonts w:ascii="Times New Roman" w:hAnsi="Times New Roman"/>
                <w:sz w:val="22"/>
                <w:szCs w:val="22"/>
              </w:rPr>
              <w:t>diplomirani inženjer graditeljstva</w:t>
            </w:r>
          </w:p>
          <w:p w14:paraId="65DA97F3" w14:textId="77777777" w:rsidR="003B4ACE" w:rsidRPr="003B4ACE" w:rsidRDefault="003B4ACE" w:rsidP="003B4A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4ACE">
              <w:rPr>
                <w:rFonts w:ascii="Times New Roman" w:hAnsi="Times New Roman"/>
                <w:sz w:val="22"/>
                <w:szCs w:val="22"/>
              </w:rPr>
              <w:t>diplomirani inženjer građevinarstva</w:t>
            </w:r>
          </w:p>
          <w:p w14:paraId="0E0423B1" w14:textId="77777777" w:rsidR="003B4ACE" w:rsidRPr="003B4ACE" w:rsidRDefault="003B4ACE" w:rsidP="003B4A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4ACE">
              <w:rPr>
                <w:rFonts w:ascii="Times New Roman" w:hAnsi="Times New Roman"/>
                <w:sz w:val="22"/>
                <w:szCs w:val="22"/>
              </w:rPr>
              <w:t>diplomirani inženjer arhitekture</w:t>
            </w:r>
          </w:p>
          <w:p w14:paraId="45ED98C2" w14:textId="77777777" w:rsidR="003B4ACE" w:rsidRPr="003B4ACE" w:rsidRDefault="003B4ACE" w:rsidP="003B4A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4ACE">
              <w:rPr>
                <w:rFonts w:ascii="Times New Roman" w:hAnsi="Times New Roman"/>
                <w:sz w:val="22"/>
                <w:szCs w:val="22"/>
              </w:rPr>
              <w:t>diplomirani inženjer elektrotehnike (smjerovi: telekomunikacija i informatika, računarska tehnika, automatika te telekomunikacije i informatika, računarska tehnika, telekomunikacije i informatika te automatizacija)</w:t>
            </w:r>
          </w:p>
          <w:p w14:paraId="470A1601" w14:textId="77777777" w:rsidR="003B4ACE" w:rsidRPr="003B4ACE" w:rsidRDefault="003B4ACE" w:rsidP="003B4A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4ACE">
              <w:rPr>
                <w:rFonts w:ascii="Times New Roman" w:hAnsi="Times New Roman"/>
                <w:sz w:val="22"/>
                <w:szCs w:val="22"/>
              </w:rPr>
              <w:t>diplomirani inženjer računarstva</w:t>
            </w:r>
          </w:p>
          <w:p w14:paraId="68FB01CC" w14:textId="77777777" w:rsidR="003B4ACE" w:rsidRPr="003B4ACE" w:rsidRDefault="003B4ACE" w:rsidP="003B4A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4ACE">
              <w:rPr>
                <w:rFonts w:ascii="Times New Roman" w:hAnsi="Times New Roman"/>
                <w:sz w:val="22"/>
                <w:szCs w:val="22"/>
              </w:rPr>
              <w:t>profesor matematike i informatike</w:t>
            </w:r>
          </w:p>
          <w:p w14:paraId="0080DC5C" w14:textId="77777777" w:rsidR="003B4ACE" w:rsidRPr="003B4ACE" w:rsidRDefault="003B4ACE" w:rsidP="003B4A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4ACE">
              <w:rPr>
                <w:rFonts w:ascii="Times New Roman" w:hAnsi="Times New Roman"/>
                <w:sz w:val="22"/>
                <w:szCs w:val="22"/>
              </w:rPr>
              <w:t>diplomirani inženjer matematike, smjer informatika</w:t>
            </w:r>
          </w:p>
          <w:p w14:paraId="6A926274" w14:textId="77777777" w:rsidR="003B4ACE" w:rsidRPr="003B4ACE" w:rsidRDefault="003B4ACE" w:rsidP="003B4A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4ACE">
              <w:rPr>
                <w:rFonts w:ascii="Times New Roman" w:hAnsi="Times New Roman"/>
                <w:sz w:val="22"/>
                <w:szCs w:val="22"/>
              </w:rPr>
              <w:t>profesor informatike</w:t>
            </w:r>
          </w:p>
          <w:p w14:paraId="0CD7DC5A" w14:textId="77777777" w:rsidR="003B4ACE" w:rsidRPr="003B4ACE" w:rsidRDefault="003B4ACE" w:rsidP="003B4AC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4ACE">
              <w:rPr>
                <w:rFonts w:ascii="Times New Roman" w:hAnsi="Times New Roman"/>
                <w:sz w:val="22"/>
                <w:szCs w:val="22"/>
              </w:rPr>
              <w:t>diplomirani informatičar</w:t>
            </w:r>
          </w:p>
          <w:p w14:paraId="6921D35C" w14:textId="3C954BCE" w:rsidR="00DA2649" w:rsidRPr="00F84F9C" w:rsidRDefault="003B4ACE" w:rsidP="00F84F9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B4ACE">
              <w:rPr>
                <w:rFonts w:ascii="Times New Roman" w:hAnsi="Times New Roman"/>
                <w:sz w:val="22"/>
                <w:szCs w:val="22"/>
              </w:rPr>
              <w:t>profesor fizike</w:t>
            </w:r>
          </w:p>
        </w:tc>
      </w:tr>
      <w:tr w:rsidR="000971F3" w:rsidRPr="00C87257" w14:paraId="7E95C1EA" w14:textId="77777777" w:rsidTr="00C87257">
        <w:trPr>
          <w:trHeight w:val="288"/>
        </w:trPr>
        <w:tc>
          <w:tcPr>
            <w:tcW w:w="897" w:type="dxa"/>
          </w:tcPr>
          <w:p w14:paraId="5B6DE57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207E9B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49D8D7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Pripremni poslovi na gradilištu</w:t>
            </w:r>
          </w:p>
        </w:tc>
        <w:tc>
          <w:tcPr>
            <w:tcW w:w="2554" w:type="dxa"/>
          </w:tcPr>
          <w:p w14:paraId="4B47BC8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Ispitivanje građevnih materijala i proizvoda</w:t>
            </w:r>
          </w:p>
        </w:tc>
        <w:tc>
          <w:tcPr>
            <w:tcW w:w="8502" w:type="dxa"/>
          </w:tcPr>
          <w:p w14:paraId="1A17914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52C5623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60F1494A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23958E27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3B7B21B8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7DC9687B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/magistar kemije</w:t>
            </w:r>
          </w:p>
          <w:p w14:paraId="32BA3251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kemijskog inženjerstva</w:t>
            </w:r>
          </w:p>
          <w:p w14:paraId="2C291C2D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402AC084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43285D72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2342FC0D" w14:textId="77777777" w:rsidTr="00C87257">
        <w:trPr>
          <w:trHeight w:val="288"/>
        </w:trPr>
        <w:tc>
          <w:tcPr>
            <w:tcW w:w="897" w:type="dxa"/>
          </w:tcPr>
          <w:p w14:paraId="523D369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16490E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A16E6E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Pripremni poslovi na gradilištu</w:t>
            </w:r>
          </w:p>
        </w:tc>
        <w:tc>
          <w:tcPr>
            <w:tcW w:w="2554" w:type="dxa"/>
          </w:tcPr>
          <w:p w14:paraId="3BA4D34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Operativni poslovi na gradilištu</w:t>
            </w:r>
          </w:p>
        </w:tc>
        <w:tc>
          <w:tcPr>
            <w:tcW w:w="8502" w:type="dxa"/>
          </w:tcPr>
          <w:p w14:paraId="3D494C5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00181E3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14E0BFBA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0D280962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53FC9AAA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1CC65017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7EFB3E25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078C0FB3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arhitekture</w:t>
            </w:r>
          </w:p>
        </w:tc>
      </w:tr>
      <w:tr w:rsidR="000971F3" w:rsidRPr="00C87257" w14:paraId="2598F93E" w14:textId="77777777" w:rsidTr="00C87257">
        <w:trPr>
          <w:trHeight w:val="288"/>
        </w:trPr>
        <w:tc>
          <w:tcPr>
            <w:tcW w:w="897" w:type="dxa"/>
          </w:tcPr>
          <w:p w14:paraId="5BCC572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937C07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ADE8A0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Pripremni poslovi na gradilištu</w:t>
            </w:r>
          </w:p>
        </w:tc>
        <w:tc>
          <w:tcPr>
            <w:tcW w:w="2554" w:type="dxa"/>
          </w:tcPr>
          <w:p w14:paraId="4661828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Pripremni radovi na gradilištu</w:t>
            </w:r>
          </w:p>
        </w:tc>
        <w:tc>
          <w:tcPr>
            <w:tcW w:w="8502" w:type="dxa"/>
          </w:tcPr>
          <w:p w14:paraId="25DA905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CDF9AF7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3948D544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3A2A5BE2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0613C033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3EC128DD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134972F1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03CB3410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78D4548D" w14:textId="77777777" w:rsidTr="00C87257">
        <w:trPr>
          <w:trHeight w:val="288"/>
        </w:trPr>
        <w:tc>
          <w:tcPr>
            <w:tcW w:w="897" w:type="dxa"/>
          </w:tcPr>
          <w:p w14:paraId="789E988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74EB7E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1F1132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Niskogradnja</w:t>
            </w:r>
          </w:p>
        </w:tc>
        <w:tc>
          <w:tcPr>
            <w:tcW w:w="2554" w:type="dxa"/>
          </w:tcPr>
          <w:p w14:paraId="3879502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Građevine niskogradnje</w:t>
            </w:r>
          </w:p>
        </w:tc>
        <w:tc>
          <w:tcPr>
            <w:tcW w:w="8502" w:type="dxa"/>
          </w:tcPr>
          <w:p w14:paraId="2103F75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034163A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59457833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59212128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6701D332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4C1012EF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1FB338A3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39908893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5925B78B" w14:textId="77777777" w:rsidTr="00C87257">
        <w:trPr>
          <w:trHeight w:val="288"/>
        </w:trPr>
        <w:tc>
          <w:tcPr>
            <w:tcW w:w="897" w:type="dxa"/>
          </w:tcPr>
          <w:p w14:paraId="04BCADA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55F4A1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3AB484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Niskogradnja</w:t>
            </w:r>
          </w:p>
        </w:tc>
        <w:tc>
          <w:tcPr>
            <w:tcW w:w="2554" w:type="dxa"/>
          </w:tcPr>
          <w:p w14:paraId="1D017EE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izvođenja radova u niskogradnji</w:t>
            </w:r>
          </w:p>
        </w:tc>
        <w:tc>
          <w:tcPr>
            <w:tcW w:w="8502" w:type="dxa"/>
          </w:tcPr>
          <w:p w14:paraId="5D6F127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924BDFF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619993C9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5BC7700B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0D2230AA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73B194FD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7EADA6B1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66E0CD02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71777FA1" w14:textId="77777777" w:rsidTr="00C87257">
        <w:trPr>
          <w:trHeight w:val="288"/>
        </w:trPr>
        <w:tc>
          <w:tcPr>
            <w:tcW w:w="897" w:type="dxa"/>
          </w:tcPr>
          <w:p w14:paraId="16FF25F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5603FB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879E25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Elementi prometnica</w:t>
            </w:r>
          </w:p>
        </w:tc>
        <w:tc>
          <w:tcPr>
            <w:tcW w:w="2554" w:type="dxa"/>
          </w:tcPr>
          <w:p w14:paraId="26EC212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Donji ustroj prometnica</w:t>
            </w:r>
          </w:p>
        </w:tc>
        <w:tc>
          <w:tcPr>
            <w:tcW w:w="8502" w:type="dxa"/>
          </w:tcPr>
          <w:p w14:paraId="4BC0CC4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E6A9ED5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1B5C2AB2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39DEB5EC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2FF5EE9C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08CFA247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20913BD6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7EB14380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01D50D28" w14:textId="77777777" w:rsidTr="00C87257">
        <w:trPr>
          <w:trHeight w:val="288"/>
        </w:trPr>
        <w:tc>
          <w:tcPr>
            <w:tcW w:w="897" w:type="dxa"/>
          </w:tcPr>
          <w:p w14:paraId="106846B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B6CA9E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2BDCB5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Elementi prometnica</w:t>
            </w:r>
          </w:p>
        </w:tc>
        <w:tc>
          <w:tcPr>
            <w:tcW w:w="2554" w:type="dxa"/>
          </w:tcPr>
          <w:p w14:paraId="262EC80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Gornji ustroj prometnica</w:t>
            </w:r>
          </w:p>
        </w:tc>
        <w:tc>
          <w:tcPr>
            <w:tcW w:w="8502" w:type="dxa"/>
          </w:tcPr>
          <w:p w14:paraId="6BBDC02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981E77E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379ABDB1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466BFEE0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381DAD78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6594A31E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12429D87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20A1FF8A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7A13129B" w14:textId="77777777" w:rsidTr="00C87257">
        <w:trPr>
          <w:trHeight w:val="288"/>
        </w:trPr>
        <w:tc>
          <w:tcPr>
            <w:tcW w:w="897" w:type="dxa"/>
          </w:tcPr>
          <w:p w14:paraId="6566579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23B7EE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F8000C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Zemljani i betonski radovi na gradilištu</w:t>
            </w:r>
          </w:p>
        </w:tc>
        <w:tc>
          <w:tcPr>
            <w:tcW w:w="2554" w:type="dxa"/>
          </w:tcPr>
          <w:p w14:paraId="4CAA366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izvođenja zemljanih radova</w:t>
            </w:r>
          </w:p>
        </w:tc>
        <w:tc>
          <w:tcPr>
            <w:tcW w:w="8502" w:type="dxa"/>
          </w:tcPr>
          <w:p w14:paraId="38F6913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62CFB56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66B2F9B7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7B22DBC3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0355B278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09AC44FE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30DF7BDF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089FEB50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0D7BAC7A" w14:textId="77777777" w:rsidTr="00C87257">
        <w:trPr>
          <w:trHeight w:val="288"/>
        </w:trPr>
        <w:tc>
          <w:tcPr>
            <w:tcW w:w="897" w:type="dxa"/>
          </w:tcPr>
          <w:p w14:paraId="48BDCD8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48197D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AAA117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Zemljani i betonski radovi na gradilištu</w:t>
            </w:r>
          </w:p>
        </w:tc>
        <w:tc>
          <w:tcPr>
            <w:tcW w:w="2554" w:type="dxa"/>
          </w:tcPr>
          <w:p w14:paraId="196D6C6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izvođenja betonskih i AB konstrukcija u graditeljstvu</w:t>
            </w:r>
          </w:p>
        </w:tc>
        <w:tc>
          <w:tcPr>
            <w:tcW w:w="8502" w:type="dxa"/>
          </w:tcPr>
          <w:p w14:paraId="15E3B72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BF54A6C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6C34FE7A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48138814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3058478D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45BDAF5C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18FD2CAC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43A78A91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12A7F251" w14:textId="77777777" w:rsidTr="00C87257">
        <w:trPr>
          <w:trHeight w:val="288"/>
        </w:trPr>
        <w:tc>
          <w:tcPr>
            <w:tcW w:w="897" w:type="dxa"/>
          </w:tcPr>
          <w:p w14:paraId="5C9488F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956E12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508F1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Arhitektonske konstrukcije</w:t>
            </w:r>
          </w:p>
        </w:tc>
        <w:tc>
          <w:tcPr>
            <w:tcW w:w="2554" w:type="dxa"/>
          </w:tcPr>
          <w:p w14:paraId="6312B10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Međukatne konstrukcije</w:t>
            </w:r>
          </w:p>
        </w:tc>
        <w:tc>
          <w:tcPr>
            <w:tcW w:w="8502" w:type="dxa"/>
          </w:tcPr>
          <w:p w14:paraId="5F1DD7B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6EA8671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3E345E8A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7A1BA487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1183CB6D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081FDC28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494DAFEA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4462857D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1A1109E7" w14:textId="77777777" w:rsidTr="00C87257">
        <w:trPr>
          <w:trHeight w:val="288"/>
        </w:trPr>
        <w:tc>
          <w:tcPr>
            <w:tcW w:w="897" w:type="dxa"/>
          </w:tcPr>
          <w:p w14:paraId="5007C21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4AE2D8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9152B7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Arhitektonske konstrukcije</w:t>
            </w:r>
          </w:p>
        </w:tc>
        <w:tc>
          <w:tcPr>
            <w:tcW w:w="2554" w:type="dxa"/>
          </w:tcPr>
          <w:p w14:paraId="7C327B5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Vertikalne komunikacije</w:t>
            </w:r>
          </w:p>
        </w:tc>
        <w:tc>
          <w:tcPr>
            <w:tcW w:w="8502" w:type="dxa"/>
          </w:tcPr>
          <w:p w14:paraId="37B3323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0995D6F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46A27125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građevinarstva</w:t>
            </w:r>
          </w:p>
          <w:p w14:paraId="60DB822A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601D6A69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63882039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784921FD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28A9EDB5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0B94F132" w14:textId="77777777" w:rsidTr="00C87257">
        <w:trPr>
          <w:trHeight w:val="288"/>
        </w:trPr>
        <w:tc>
          <w:tcPr>
            <w:tcW w:w="897" w:type="dxa"/>
          </w:tcPr>
          <w:p w14:paraId="1AB5B1E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77662E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3BD010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Arhitektonske konstrukcije</w:t>
            </w:r>
          </w:p>
        </w:tc>
        <w:tc>
          <w:tcPr>
            <w:tcW w:w="2554" w:type="dxa"/>
          </w:tcPr>
          <w:p w14:paraId="24DE0DF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Ravni krovovi</w:t>
            </w:r>
          </w:p>
        </w:tc>
        <w:tc>
          <w:tcPr>
            <w:tcW w:w="8502" w:type="dxa"/>
          </w:tcPr>
          <w:p w14:paraId="75CB7A9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A2A472D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62F940DE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0F3A7558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50B46BA3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34922EAC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671549E2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36C0554B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79451344" w14:textId="77777777" w:rsidTr="00C87257">
        <w:trPr>
          <w:trHeight w:val="288"/>
        </w:trPr>
        <w:tc>
          <w:tcPr>
            <w:tcW w:w="897" w:type="dxa"/>
          </w:tcPr>
          <w:p w14:paraId="6BF5C18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E0F863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49C717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Nosive konstrukcije</w:t>
            </w:r>
          </w:p>
        </w:tc>
        <w:tc>
          <w:tcPr>
            <w:tcW w:w="2554" w:type="dxa"/>
          </w:tcPr>
          <w:p w14:paraId="40B92C9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građevinske statike</w:t>
            </w:r>
          </w:p>
        </w:tc>
        <w:tc>
          <w:tcPr>
            <w:tcW w:w="8502" w:type="dxa"/>
          </w:tcPr>
          <w:p w14:paraId="1AF027D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A366464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63B603A7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58B707C4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00B1CBD7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3FE59E38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66F39D23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2AE0485E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3C971527" w14:textId="77777777" w:rsidTr="00C87257">
        <w:trPr>
          <w:trHeight w:val="288"/>
        </w:trPr>
        <w:tc>
          <w:tcPr>
            <w:tcW w:w="897" w:type="dxa"/>
          </w:tcPr>
          <w:p w14:paraId="6A00FEB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3391C7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1067EA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Nosive konstrukcije</w:t>
            </w:r>
          </w:p>
        </w:tc>
        <w:tc>
          <w:tcPr>
            <w:tcW w:w="2554" w:type="dxa"/>
          </w:tcPr>
          <w:p w14:paraId="713518E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Unutarnje sile</w:t>
            </w:r>
          </w:p>
        </w:tc>
        <w:tc>
          <w:tcPr>
            <w:tcW w:w="8502" w:type="dxa"/>
          </w:tcPr>
          <w:p w14:paraId="1D08CF5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6068920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73C798FE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4B453897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3998DD7C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3875B5B7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16C8F4E4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36678647" w14:textId="77777777" w:rsidR="00DA2649" w:rsidRPr="00C87257" w:rsidRDefault="00C2334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5698088E" w14:textId="77777777" w:rsidTr="00C87257">
        <w:trPr>
          <w:trHeight w:val="288"/>
        </w:trPr>
        <w:tc>
          <w:tcPr>
            <w:tcW w:w="897" w:type="dxa"/>
          </w:tcPr>
          <w:p w14:paraId="0B135E5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11651E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04FA8E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materijalne točke</w:t>
            </w:r>
          </w:p>
        </w:tc>
        <w:tc>
          <w:tcPr>
            <w:tcW w:w="2554" w:type="dxa"/>
          </w:tcPr>
          <w:p w14:paraId="1B10B94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Uvod u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kinematiku</w:t>
            </w:r>
            <w:proofErr w:type="spellEnd"/>
          </w:p>
        </w:tc>
        <w:tc>
          <w:tcPr>
            <w:tcW w:w="8502" w:type="dxa"/>
          </w:tcPr>
          <w:p w14:paraId="6B9FF58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B2DC4B4" w14:textId="77777777" w:rsidR="00DE3B2A" w:rsidRPr="00DE3B2A" w:rsidRDefault="00DE3B2A" w:rsidP="00DE3B2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E3B2A">
              <w:rPr>
                <w:rFonts w:ascii="Times New Roman" w:eastAsia="Times New Roman" w:hAnsi="Times New Roman"/>
                <w:sz w:val="22"/>
                <w:szCs w:val="22"/>
              </w:rPr>
              <w:t>specijalist inženjer/sveučilišni specijalist inženjer građevinarstva</w:t>
            </w:r>
          </w:p>
          <w:p w14:paraId="35E00236" w14:textId="77777777" w:rsidR="00DE3B2A" w:rsidRPr="00DE3B2A" w:rsidRDefault="00DE3B2A" w:rsidP="00DE3B2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E3B2A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6DC19CC5" w14:textId="77777777" w:rsidR="00DE3B2A" w:rsidRPr="00DE3B2A" w:rsidRDefault="00DE3B2A" w:rsidP="00DE3B2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E3B2A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37A81286" w14:textId="77777777" w:rsidR="00DE3B2A" w:rsidRPr="00DE3B2A" w:rsidRDefault="00DE3B2A" w:rsidP="00DE3B2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E3B2A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fizike</w:t>
            </w:r>
          </w:p>
          <w:p w14:paraId="45DB7A51" w14:textId="77777777" w:rsidR="00DE3B2A" w:rsidRPr="00DE3B2A" w:rsidRDefault="00DE3B2A" w:rsidP="00DE3B2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E3B2A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0FF054E3" w14:textId="77777777" w:rsidR="00DE3B2A" w:rsidRPr="00DE3B2A" w:rsidRDefault="00DE3B2A" w:rsidP="00DE3B2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E3B2A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11F54BAE" w14:textId="77777777" w:rsidR="00DE3B2A" w:rsidRPr="00DE3B2A" w:rsidRDefault="00DE3B2A" w:rsidP="00DE3B2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E3B2A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0A650311" w14:textId="77777777" w:rsidR="00DE3B2A" w:rsidRPr="00DE3B2A" w:rsidRDefault="00DE3B2A" w:rsidP="00DE3B2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E3B2A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60336722" w14:textId="77777777" w:rsidR="00DE3B2A" w:rsidRPr="00DE3B2A" w:rsidRDefault="00DE3B2A" w:rsidP="00DE3B2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E3B2A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2F0879E4" w14:textId="77777777" w:rsidR="00DE3B2A" w:rsidRPr="00DE3B2A" w:rsidRDefault="00DE3B2A" w:rsidP="00DE3B2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E3B2A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7338E0F0" w14:textId="77777777" w:rsidR="00DE3B2A" w:rsidRPr="00DE3B2A" w:rsidRDefault="00DE3B2A" w:rsidP="00DE3B2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E3B2A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681A5178" w14:textId="77777777" w:rsidR="00DE3B2A" w:rsidRPr="00DE3B2A" w:rsidRDefault="00DE3B2A" w:rsidP="00DE3B2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E3B2A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inženjerstva i fizike materijala</w:t>
            </w:r>
          </w:p>
          <w:p w14:paraId="54B45337" w14:textId="77777777" w:rsidR="00DE3B2A" w:rsidRPr="00DE3B2A" w:rsidRDefault="00DE3B2A" w:rsidP="00DE3B2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E3B2A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24E95107" w14:textId="77777777" w:rsidR="00DE3B2A" w:rsidRPr="00DE3B2A" w:rsidRDefault="00DE3B2A" w:rsidP="00DE3B2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E3B2A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25D65089" w14:textId="77777777" w:rsidR="00DE3B2A" w:rsidRPr="00DE3B2A" w:rsidRDefault="00DE3B2A" w:rsidP="00DE3B2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E3B2A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29DC6D31" w14:textId="77777777" w:rsidR="00DE3B2A" w:rsidRPr="00DE3B2A" w:rsidRDefault="00DE3B2A" w:rsidP="00DE3B2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E3B2A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0855A6FA" w14:textId="77777777" w:rsidR="00DE3B2A" w:rsidRPr="00DE3B2A" w:rsidRDefault="00DE3B2A" w:rsidP="00DE3B2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E3B2A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5051362C" w14:textId="58F384CF" w:rsidR="00DA2649" w:rsidRPr="00C87257" w:rsidRDefault="00DE3B2A" w:rsidP="00DE3B2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E3B2A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</w:tc>
      </w:tr>
      <w:tr w:rsidR="000971F3" w:rsidRPr="00C87257" w14:paraId="0847260B" w14:textId="77777777" w:rsidTr="00C87257">
        <w:trPr>
          <w:trHeight w:val="288"/>
        </w:trPr>
        <w:tc>
          <w:tcPr>
            <w:tcW w:w="897" w:type="dxa"/>
          </w:tcPr>
          <w:p w14:paraId="218D0FD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BA6A12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280FF0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materijalne točke</w:t>
            </w:r>
          </w:p>
        </w:tc>
        <w:tc>
          <w:tcPr>
            <w:tcW w:w="2554" w:type="dxa"/>
          </w:tcPr>
          <w:p w14:paraId="29C5842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dinamiku</w:t>
            </w:r>
          </w:p>
        </w:tc>
        <w:tc>
          <w:tcPr>
            <w:tcW w:w="8502" w:type="dxa"/>
          </w:tcPr>
          <w:p w14:paraId="196C356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025ED8C" w14:textId="77777777" w:rsidR="00A23C84" w:rsidRPr="00A23C84" w:rsidRDefault="00A23C84" w:rsidP="00A23C8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23C84">
              <w:rPr>
                <w:rFonts w:ascii="Times New Roman" w:eastAsia="Times New Roman" w:hAnsi="Times New Roman"/>
                <w:sz w:val="22"/>
                <w:szCs w:val="22"/>
              </w:rPr>
              <w:t>specijalist inženjer/sveučilišni specijalist inženjer građevinarstva</w:t>
            </w:r>
          </w:p>
          <w:p w14:paraId="6A16E634" w14:textId="77777777" w:rsidR="00A23C84" w:rsidRPr="00A23C84" w:rsidRDefault="00A23C84" w:rsidP="00A23C8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23C84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0B8A4AA3" w14:textId="77777777" w:rsidR="00A23C84" w:rsidRPr="00A23C84" w:rsidRDefault="00A23C84" w:rsidP="00A23C8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23C84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535DF85A" w14:textId="77777777" w:rsidR="00A23C84" w:rsidRPr="00A23C84" w:rsidRDefault="00A23C84" w:rsidP="00A23C8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23C84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570D63D2" w14:textId="77777777" w:rsidR="00A23C84" w:rsidRPr="00A23C84" w:rsidRDefault="00A23C84" w:rsidP="00A23C8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23C84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37BB41F0" w14:textId="77777777" w:rsidR="00A23C84" w:rsidRPr="00A23C84" w:rsidRDefault="00A23C84" w:rsidP="00A23C8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23C84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25DD5514" w14:textId="77777777" w:rsidR="00A23C84" w:rsidRPr="00A23C84" w:rsidRDefault="00A23C84" w:rsidP="00A23C8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23C84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37159F48" w14:textId="77777777" w:rsidR="00A23C84" w:rsidRPr="00A23C84" w:rsidRDefault="00A23C84" w:rsidP="00A23C8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23C84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538C5DC7" w14:textId="77777777" w:rsidR="00A23C84" w:rsidRPr="00A23C84" w:rsidRDefault="00A23C84" w:rsidP="00A23C8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23C84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4AF68637" w14:textId="77777777" w:rsidR="00A23C84" w:rsidRPr="00A23C84" w:rsidRDefault="00A23C84" w:rsidP="00A23C8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23C84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6E87CD89" w14:textId="77777777" w:rsidR="00A23C84" w:rsidRPr="00A23C84" w:rsidRDefault="00A23C84" w:rsidP="00A23C8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23C84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6AE4EDA3" w14:textId="77777777" w:rsidR="00A23C84" w:rsidRPr="00A23C84" w:rsidRDefault="00A23C84" w:rsidP="00A23C8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23C84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inženjerstva i fizike materijala</w:t>
            </w:r>
          </w:p>
          <w:p w14:paraId="6B7D8391" w14:textId="77777777" w:rsidR="00A23C84" w:rsidRPr="00A23C84" w:rsidRDefault="00A23C84" w:rsidP="00A23C8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23C84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492D4D88" w14:textId="77777777" w:rsidR="00A23C84" w:rsidRPr="00A23C84" w:rsidRDefault="00A23C84" w:rsidP="00A23C8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23C84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6A043DFC" w14:textId="77777777" w:rsidR="00A23C84" w:rsidRPr="00A23C84" w:rsidRDefault="00A23C84" w:rsidP="00A23C8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23C84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3FCAD5BF" w14:textId="77777777" w:rsidR="00A23C84" w:rsidRPr="00A23C84" w:rsidRDefault="00A23C84" w:rsidP="00A23C8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23C84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6376DB1F" w14:textId="77777777" w:rsidR="00A23C84" w:rsidRPr="00A23C84" w:rsidRDefault="00A23C84" w:rsidP="00A23C8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23C84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7A3CC464" w14:textId="61C13330" w:rsidR="00DA2649" w:rsidRPr="00C87257" w:rsidRDefault="00A23C84" w:rsidP="00A23C8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23C84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</w:tc>
      </w:tr>
      <w:tr w:rsidR="000971F3" w:rsidRPr="00C87257" w14:paraId="7374CED5" w14:textId="77777777" w:rsidTr="00C87257">
        <w:trPr>
          <w:trHeight w:val="288"/>
        </w:trPr>
        <w:tc>
          <w:tcPr>
            <w:tcW w:w="897" w:type="dxa"/>
          </w:tcPr>
          <w:p w14:paraId="2C8B354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38706D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E1DFBC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materijalne točke</w:t>
            </w:r>
          </w:p>
        </w:tc>
        <w:tc>
          <w:tcPr>
            <w:tcW w:w="2554" w:type="dxa"/>
          </w:tcPr>
          <w:p w14:paraId="7F502E5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Rad, energija i snaga</w:t>
            </w:r>
          </w:p>
        </w:tc>
        <w:tc>
          <w:tcPr>
            <w:tcW w:w="8502" w:type="dxa"/>
          </w:tcPr>
          <w:p w14:paraId="420EE34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B9FA31C" w14:textId="77777777" w:rsidR="00D332BE" w:rsidRPr="00D332BE" w:rsidRDefault="00D332BE" w:rsidP="00D332B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332BE">
              <w:rPr>
                <w:rFonts w:ascii="Times New Roman" w:eastAsia="Times New Roman" w:hAnsi="Times New Roman"/>
                <w:sz w:val="22"/>
                <w:szCs w:val="22"/>
              </w:rPr>
              <w:t>specijalist inženjer/sveučilišni specijalist inženjer građevinarstva</w:t>
            </w:r>
          </w:p>
          <w:p w14:paraId="36416FAB" w14:textId="77777777" w:rsidR="00D332BE" w:rsidRPr="00D332BE" w:rsidRDefault="00D332BE" w:rsidP="00D332B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332BE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0765CEC3" w14:textId="77777777" w:rsidR="00D332BE" w:rsidRPr="00D332BE" w:rsidRDefault="00D332BE" w:rsidP="00D332B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332BE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67B9C7EF" w14:textId="77777777" w:rsidR="00D332BE" w:rsidRPr="00D332BE" w:rsidRDefault="00D332BE" w:rsidP="00D332B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332BE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5D380566" w14:textId="77777777" w:rsidR="00D332BE" w:rsidRPr="00D332BE" w:rsidRDefault="00D332BE" w:rsidP="00D332B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332BE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4933F145" w14:textId="77777777" w:rsidR="00D332BE" w:rsidRPr="00D332BE" w:rsidRDefault="00D332BE" w:rsidP="00D332B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332BE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68BBCE63" w14:textId="77777777" w:rsidR="00D332BE" w:rsidRPr="00D332BE" w:rsidRDefault="00D332BE" w:rsidP="00D332B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332BE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07E9A281" w14:textId="77777777" w:rsidR="00D332BE" w:rsidRPr="00D332BE" w:rsidRDefault="00D332BE" w:rsidP="00D332B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332BE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290BEFFA" w14:textId="77777777" w:rsidR="00D332BE" w:rsidRPr="00D332BE" w:rsidRDefault="00D332BE" w:rsidP="00D332B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332BE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4A021DBD" w14:textId="77777777" w:rsidR="00D332BE" w:rsidRPr="00D332BE" w:rsidRDefault="00D332BE" w:rsidP="00D332B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332BE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4E3BC648" w14:textId="77777777" w:rsidR="00D332BE" w:rsidRPr="00D332BE" w:rsidRDefault="00D332BE" w:rsidP="00D332B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332BE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6632A433" w14:textId="77777777" w:rsidR="00D332BE" w:rsidRPr="00D332BE" w:rsidRDefault="00D332BE" w:rsidP="00D332B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332BE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inženjerstva i fizike materijala</w:t>
            </w:r>
          </w:p>
          <w:p w14:paraId="3FD235E2" w14:textId="77777777" w:rsidR="00D332BE" w:rsidRPr="00D332BE" w:rsidRDefault="00D332BE" w:rsidP="00D332B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332BE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7E69F484" w14:textId="77777777" w:rsidR="00D332BE" w:rsidRPr="00D332BE" w:rsidRDefault="00D332BE" w:rsidP="00D332B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332BE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41D66EDA" w14:textId="77777777" w:rsidR="00D332BE" w:rsidRPr="00D332BE" w:rsidRDefault="00D332BE" w:rsidP="00D332B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332BE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5A67879F" w14:textId="77777777" w:rsidR="00D332BE" w:rsidRPr="00D332BE" w:rsidRDefault="00D332BE" w:rsidP="00D332B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332BE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50CAC437" w14:textId="77777777" w:rsidR="00D332BE" w:rsidRPr="00D332BE" w:rsidRDefault="00D332BE" w:rsidP="00D332B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332BE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7A358D25" w14:textId="0DD64993" w:rsidR="00DA2649" w:rsidRPr="00C87257" w:rsidRDefault="00D332BE" w:rsidP="00D332B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332BE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</w:tc>
      </w:tr>
      <w:tr w:rsidR="000971F3" w:rsidRPr="00C87257" w14:paraId="6F375CA7" w14:textId="77777777" w:rsidTr="00C87257">
        <w:trPr>
          <w:trHeight w:val="288"/>
        </w:trPr>
        <w:tc>
          <w:tcPr>
            <w:tcW w:w="897" w:type="dxa"/>
          </w:tcPr>
          <w:p w14:paraId="632FAE1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736E48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FE8E02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materijalne točke</w:t>
            </w:r>
          </w:p>
        </w:tc>
        <w:tc>
          <w:tcPr>
            <w:tcW w:w="2554" w:type="dxa"/>
          </w:tcPr>
          <w:p w14:paraId="33EC60A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Gravitacija</w:t>
            </w:r>
          </w:p>
        </w:tc>
        <w:tc>
          <w:tcPr>
            <w:tcW w:w="8502" w:type="dxa"/>
          </w:tcPr>
          <w:p w14:paraId="0E45E09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C15DCF1" w14:textId="77777777" w:rsidR="001A186F" w:rsidRPr="001A186F" w:rsidRDefault="001A186F" w:rsidP="001A18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186F">
              <w:rPr>
                <w:rFonts w:ascii="Times New Roman" w:eastAsia="Times New Roman" w:hAnsi="Times New Roman"/>
                <w:sz w:val="22"/>
                <w:szCs w:val="22"/>
              </w:rPr>
              <w:t>specijalist inženjer/sveučilišni specijalist inženjer građevinarstva</w:t>
            </w:r>
          </w:p>
          <w:p w14:paraId="0DC9D349" w14:textId="77777777" w:rsidR="001A186F" w:rsidRPr="001A186F" w:rsidRDefault="001A186F" w:rsidP="001A18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186F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12BB40CF" w14:textId="77777777" w:rsidR="001A186F" w:rsidRPr="001A186F" w:rsidRDefault="001A186F" w:rsidP="001A18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186F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34B1FBE6" w14:textId="77777777" w:rsidR="001A186F" w:rsidRPr="001A186F" w:rsidRDefault="001A186F" w:rsidP="001A18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186F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2B1970F6" w14:textId="77777777" w:rsidR="001A186F" w:rsidRPr="001A186F" w:rsidRDefault="001A186F" w:rsidP="001A18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186F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0A0F4F02" w14:textId="77777777" w:rsidR="001A186F" w:rsidRPr="001A186F" w:rsidRDefault="001A186F" w:rsidP="001A18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186F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0856B7B4" w14:textId="77777777" w:rsidR="001A186F" w:rsidRPr="001A186F" w:rsidRDefault="001A186F" w:rsidP="001A18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186F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01D21BCF" w14:textId="77777777" w:rsidR="001A186F" w:rsidRPr="001A186F" w:rsidRDefault="001A186F" w:rsidP="001A18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186F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74817624" w14:textId="77777777" w:rsidR="001A186F" w:rsidRPr="001A186F" w:rsidRDefault="001A186F" w:rsidP="001A18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186F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259E27C9" w14:textId="77777777" w:rsidR="001A186F" w:rsidRPr="001A186F" w:rsidRDefault="001A186F" w:rsidP="001A18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186F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3F69195E" w14:textId="77777777" w:rsidR="001A186F" w:rsidRPr="001A186F" w:rsidRDefault="001A186F" w:rsidP="001A18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186F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3DFF12B3" w14:textId="77777777" w:rsidR="001A186F" w:rsidRPr="001A186F" w:rsidRDefault="001A186F" w:rsidP="001A18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186F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inženjerstva i fizike materijala</w:t>
            </w:r>
          </w:p>
          <w:p w14:paraId="7D7D37E9" w14:textId="77777777" w:rsidR="001A186F" w:rsidRPr="001A186F" w:rsidRDefault="001A186F" w:rsidP="001A18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186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47D6F282" w14:textId="77777777" w:rsidR="001A186F" w:rsidRPr="001A186F" w:rsidRDefault="001A186F" w:rsidP="001A18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186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1C2251A6" w14:textId="77777777" w:rsidR="001A186F" w:rsidRPr="001A186F" w:rsidRDefault="001A186F" w:rsidP="001A18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186F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arhitekture i urbanizma</w:t>
            </w:r>
          </w:p>
          <w:p w14:paraId="6BA320C6" w14:textId="77777777" w:rsidR="001A186F" w:rsidRPr="001A186F" w:rsidRDefault="001A186F" w:rsidP="001A18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186F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6C2D331B" w14:textId="77777777" w:rsidR="001A186F" w:rsidRPr="001A186F" w:rsidRDefault="001A186F" w:rsidP="001A18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A186F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563FF8C4" w14:textId="1D0E714C" w:rsidR="00DA2649" w:rsidRPr="00C87257" w:rsidRDefault="001A186F" w:rsidP="001A186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A186F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</w:tc>
      </w:tr>
    </w:tbl>
    <w:p w14:paraId="39EA70A0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0971F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1E884" w14:textId="77777777" w:rsidR="00C2334E" w:rsidRDefault="00C2334E" w:rsidP="003A4C27">
      <w:pPr>
        <w:spacing w:after="0" w:line="240" w:lineRule="auto"/>
      </w:pPr>
      <w:r>
        <w:separator/>
      </w:r>
    </w:p>
  </w:endnote>
  <w:endnote w:type="continuationSeparator" w:id="0">
    <w:p w14:paraId="18F0AEC4" w14:textId="77777777" w:rsidR="00C2334E" w:rsidRDefault="00C2334E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05A9C" w14:textId="77777777" w:rsidR="00C2334E" w:rsidRDefault="00C2334E" w:rsidP="003A4C27">
      <w:pPr>
        <w:spacing w:after="0" w:line="240" w:lineRule="auto"/>
      </w:pPr>
      <w:r>
        <w:separator/>
      </w:r>
    </w:p>
  </w:footnote>
  <w:footnote w:type="continuationSeparator" w:id="0">
    <w:p w14:paraId="3AC3A263" w14:textId="77777777" w:rsidR="00C2334E" w:rsidRDefault="00C2334E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C2334E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C2334E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C2334E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186F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4ACE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3C84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639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2334E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32BE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E3B2A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4F9C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2266</Words>
  <Characters>12921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Ivo Tunjić</cp:lastModifiedBy>
  <cp:revision>18</cp:revision>
  <dcterms:created xsi:type="dcterms:W3CDTF">2026-07-04T18:13:00Z</dcterms:created>
  <dcterms:modified xsi:type="dcterms:W3CDTF">2026-07-17T08:56:00Z</dcterms:modified>
</cp:coreProperties>
</file>