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FITOMEDICINSKI TEHNIČAR / FITOMEDICINSKA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EC9B11B" w14:textId="77777777" w:rsidTr="00C87257">
        <w:trPr>
          <w:trHeight w:val="288"/>
        </w:trPr>
        <w:tc>
          <w:tcPr>
            <w:tcW w:w="897" w:type="dxa"/>
          </w:tcPr>
          <w:p w14:paraId="332F5B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DBE8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7D6B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554" w:type="dxa"/>
          </w:tcPr>
          <w:p w14:paraId="639359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Fitopatologija</w:t>
            </w:r>
          </w:p>
        </w:tc>
        <w:tc>
          <w:tcPr>
            <w:tcW w:w="8502" w:type="dxa"/>
          </w:tcPr>
          <w:p w14:paraId="26E846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F8127C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4E9DCDD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ACADE81" w14:textId="77777777" w:rsidR="00EA05F8" w:rsidRPr="001E0F2D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3C6DAFF" w14:textId="77777777" w:rsidR="00EA05F8" w:rsidRPr="001E0F2D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ECC4432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D613105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4A2543A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285EC84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6CF6DAD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EAF6B01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AA8C115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704138D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26EE8A9" w14:textId="77777777" w:rsidR="00EA05F8" w:rsidRPr="00BC048E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3E0461A" w14:textId="77777777" w:rsidR="00EA05F8" w:rsidRDefault="00EA05F8" w:rsidP="00EA05F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DEE41D0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385FCEC3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E8BCE9A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481D9E3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490C18A" w14:textId="77777777" w:rsidR="00EA05F8" w:rsidRPr="00F26BD4" w:rsidRDefault="00EA05F8" w:rsidP="00EA05F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05DB070" w14:textId="77777777" w:rsidR="00EA05F8" w:rsidRPr="00815FDF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45468258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D0332A6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EBAEB7D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3E8E471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8908836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BC64C32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165E612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37F417" w14:textId="77777777" w:rsidR="00EA05F8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FA6D86D" w14:textId="469BEEFF" w:rsidR="00DA2649" w:rsidRPr="00C87257" w:rsidRDefault="00EA05F8" w:rsidP="00EA05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6D17C22" w14:textId="77777777" w:rsidTr="00C87257">
        <w:trPr>
          <w:trHeight w:val="288"/>
        </w:trPr>
        <w:tc>
          <w:tcPr>
            <w:tcW w:w="897" w:type="dxa"/>
          </w:tcPr>
          <w:p w14:paraId="3A9C14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D20F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B16A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554" w:type="dxa"/>
          </w:tcPr>
          <w:p w14:paraId="626097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Štetne životinjske vrste u poljoprivredi</w:t>
            </w:r>
          </w:p>
        </w:tc>
        <w:tc>
          <w:tcPr>
            <w:tcW w:w="8502" w:type="dxa"/>
          </w:tcPr>
          <w:p w14:paraId="2EA9EE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29479A" w14:textId="77777777" w:rsidR="002637B3" w:rsidRPr="00C87257" w:rsidRDefault="00B7440F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  <w:r w:rsidR="002637B3"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0AC9737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83202A1" w14:textId="77777777" w:rsidR="002637B3" w:rsidRPr="001E0F2D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19BB8AD" w14:textId="77777777" w:rsidR="002637B3" w:rsidRPr="001E0F2D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E0884B0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7D7247C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39F8D01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AF11EAE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F32BF58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8E36D68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7E911D5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35E1D87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C9F9558" w14:textId="77777777" w:rsidR="002637B3" w:rsidRPr="00BC048E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1310784" w14:textId="77777777" w:rsidR="002637B3" w:rsidRDefault="002637B3" w:rsidP="002637B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0FA35C9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09EE29E7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0CA3A25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9254BE6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6DD81B5" w14:textId="77777777" w:rsidR="002637B3" w:rsidRPr="00F26BD4" w:rsidRDefault="002637B3" w:rsidP="002637B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5AC5DDB6" w14:textId="77777777" w:rsidR="002637B3" w:rsidRPr="00815FDF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3D76A9A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A218DD5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44AEFD4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9DF94D9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15E13D7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12BCBC4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834DB92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ED84C4F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EB73DFA" w14:textId="4AF47A2B" w:rsidR="00DA2649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F2C8EC8" w14:textId="77777777" w:rsidTr="00C87257">
        <w:trPr>
          <w:trHeight w:val="288"/>
        </w:trPr>
        <w:tc>
          <w:tcPr>
            <w:tcW w:w="897" w:type="dxa"/>
          </w:tcPr>
          <w:p w14:paraId="1D93F5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497D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71FA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Fitomedicina</w:t>
            </w:r>
            <w:proofErr w:type="spellEnd"/>
          </w:p>
        </w:tc>
        <w:tc>
          <w:tcPr>
            <w:tcW w:w="2554" w:type="dxa"/>
          </w:tcPr>
          <w:p w14:paraId="65A763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Fitofarmacija</w:t>
            </w:r>
            <w:proofErr w:type="spellEnd"/>
          </w:p>
        </w:tc>
        <w:tc>
          <w:tcPr>
            <w:tcW w:w="8502" w:type="dxa"/>
          </w:tcPr>
          <w:p w14:paraId="61AE52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99DB3A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227C1617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D6837EA" w14:textId="77777777" w:rsidR="002637B3" w:rsidRPr="001E0F2D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235D164" w14:textId="77777777" w:rsidR="002637B3" w:rsidRPr="001E0F2D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5AECAD0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DA74D2D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648995B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A300203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ECA11A5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913B7A4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478DA1B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B541B3E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4A606C6" w14:textId="77777777" w:rsidR="002637B3" w:rsidRPr="00BC048E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05E871D" w14:textId="77777777" w:rsidR="002637B3" w:rsidRDefault="002637B3" w:rsidP="002637B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A302166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37E0BCF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5980886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48BCE20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26F8C79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C6CD8B1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6C1FD3A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B1C8EE3" w14:textId="77777777" w:rsidR="002637B3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F57322B" w14:textId="61A254D5" w:rsidR="00DA2649" w:rsidRPr="00C87257" w:rsidRDefault="002637B3" w:rsidP="002637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4E482CA" w14:textId="77777777" w:rsidTr="00C87257">
        <w:trPr>
          <w:trHeight w:val="288"/>
        </w:trPr>
        <w:tc>
          <w:tcPr>
            <w:tcW w:w="897" w:type="dxa"/>
          </w:tcPr>
          <w:p w14:paraId="6B6E95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7993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1CE5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Fitomedicina</w:t>
            </w:r>
            <w:proofErr w:type="spellEnd"/>
          </w:p>
        </w:tc>
        <w:tc>
          <w:tcPr>
            <w:tcW w:w="2554" w:type="dxa"/>
          </w:tcPr>
          <w:p w14:paraId="0294A2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Integrirana zaštita bilja</w:t>
            </w:r>
          </w:p>
        </w:tc>
        <w:tc>
          <w:tcPr>
            <w:tcW w:w="8502" w:type="dxa"/>
          </w:tcPr>
          <w:p w14:paraId="1B3343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DBA35C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016B087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17EF60C" w14:textId="77777777" w:rsidR="00E917D7" w:rsidRPr="001E0F2D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EB1FD62" w14:textId="77777777" w:rsidR="00E917D7" w:rsidRPr="001E0F2D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D5255F7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AB8DBDE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0D7A625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C0DB2C1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48F83BC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50BD932B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3C3CA97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93FC0E5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DD7FA50" w14:textId="77777777" w:rsidR="00E917D7" w:rsidRPr="00BC048E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1AAC932" w14:textId="77777777" w:rsidR="00E917D7" w:rsidRDefault="00E917D7" w:rsidP="00E917D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FF55FFF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370BBDD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6E3DB70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E661C78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E5F1E0E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210DFAC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C618221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3CA121F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1FC3E08" w14:textId="1A25E97C" w:rsidR="00DA2649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BFAE0A4" w14:textId="77777777" w:rsidTr="00C87257">
        <w:trPr>
          <w:trHeight w:val="288"/>
        </w:trPr>
        <w:tc>
          <w:tcPr>
            <w:tcW w:w="897" w:type="dxa"/>
          </w:tcPr>
          <w:p w14:paraId="4D7A36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8DAD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3796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poljoprivreda</w:t>
            </w:r>
          </w:p>
        </w:tc>
        <w:tc>
          <w:tcPr>
            <w:tcW w:w="2554" w:type="dxa"/>
          </w:tcPr>
          <w:p w14:paraId="3187C4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Biljna proizvodnja po načelima ekološke poljoprivrede</w:t>
            </w:r>
          </w:p>
        </w:tc>
        <w:tc>
          <w:tcPr>
            <w:tcW w:w="8502" w:type="dxa"/>
          </w:tcPr>
          <w:p w14:paraId="407868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BF1A39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25DC1A4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1DA8E9D" w14:textId="77777777" w:rsidR="00E917D7" w:rsidRPr="001E0F2D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89DF54D" w14:textId="77777777" w:rsidR="00E917D7" w:rsidRPr="001E0F2D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ED863C3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E78130B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F7F79B7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86D50E6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4C56537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3C8CAC5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917AE99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C9204EA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8D35CF9" w14:textId="77777777" w:rsidR="00E917D7" w:rsidRPr="00BC048E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FA29FBE" w14:textId="77777777" w:rsidR="00E917D7" w:rsidRDefault="00E917D7" w:rsidP="00E917D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CD6E2FC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ACEC8C6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9F904B5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136771C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41844177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9D05956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8FFE953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CA6C7A8" w14:textId="77777777" w:rsidR="00E917D7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8151606" w14:textId="15463BD8" w:rsidR="00DA2649" w:rsidRPr="00C87257" w:rsidRDefault="00E917D7" w:rsidP="00E917D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53FA207" w14:textId="77777777" w:rsidTr="00C87257">
        <w:trPr>
          <w:trHeight w:val="288"/>
        </w:trPr>
        <w:tc>
          <w:tcPr>
            <w:tcW w:w="897" w:type="dxa"/>
          </w:tcPr>
          <w:p w14:paraId="32889B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CB89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5E97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poljoprivreda</w:t>
            </w:r>
          </w:p>
        </w:tc>
        <w:tc>
          <w:tcPr>
            <w:tcW w:w="2554" w:type="dxa"/>
          </w:tcPr>
          <w:p w14:paraId="7BE220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Animalna proizvodnja po načelima ekološke poljoprivrede</w:t>
            </w:r>
          </w:p>
        </w:tc>
        <w:tc>
          <w:tcPr>
            <w:tcW w:w="8502" w:type="dxa"/>
          </w:tcPr>
          <w:p w14:paraId="2CFC4A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0DD5A6" w14:textId="77777777" w:rsidR="008A4A83" w:rsidRPr="006F3378" w:rsidRDefault="008A4A83" w:rsidP="008A4A8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6F3378">
              <w:rPr>
                <w:rFonts w:ascii="Times New Roman" w:hAnsi="Times New Roman"/>
                <w:sz w:val="22"/>
                <w:szCs w:val="22"/>
              </w:rPr>
              <w:t>doktor veterinarske medicine</w:t>
            </w:r>
          </w:p>
          <w:p w14:paraId="59829C46" w14:textId="77777777" w:rsidR="002D7324" w:rsidRPr="00C8725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2B20C57" w14:textId="77777777" w:rsidR="002D7324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  <w:r w:rsidRPr="007F21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3901018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F21F7">
              <w:rPr>
                <w:rFonts w:ascii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8C61BD2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3263379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ekološke poljoprivrede </w:t>
            </w:r>
          </w:p>
          <w:p w14:paraId="1B91A4F7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D7262E2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848590E" w14:textId="77777777" w:rsidR="002D7324" w:rsidRPr="006F3378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A8D6FF0" w14:textId="77777777" w:rsidR="002D7324" w:rsidRPr="00970CCB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E8FE091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veterinar</w:t>
            </w:r>
          </w:p>
          <w:p w14:paraId="20A71782" w14:textId="77777777" w:rsidR="002D7324" w:rsidRPr="00C8725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53DA161" w14:textId="77777777" w:rsidR="002D7324" w:rsidRPr="00C8725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864E731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20644A8" w14:textId="77777777" w:rsidR="002D7324" w:rsidRPr="007F21F7" w:rsidRDefault="002D7324" w:rsidP="002D73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opći smjer</w:t>
            </w:r>
          </w:p>
          <w:p w14:paraId="62A8EAAC" w14:textId="45848C31" w:rsidR="00DA2649" w:rsidRPr="00C87257" w:rsidRDefault="002D7324" w:rsidP="002D73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7143EE13" w14:textId="77777777" w:rsidTr="00C87257">
        <w:trPr>
          <w:trHeight w:val="288"/>
        </w:trPr>
        <w:tc>
          <w:tcPr>
            <w:tcW w:w="897" w:type="dxa"/>
          </w:tcPr>
          <w:p w14:paraId="75379C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1759F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73FE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554" w:type="dxa"/>
          </w:tcPr>
          <w:p w14:paraId="24F6BB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502" w:type="dxa"/>
          </w:tcPr>
          <w:p w14:paraId="28946D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4FC60E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6A6DCAF8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1107BAA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064EDFE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B0AFCD1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F91CC11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74EA8FA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FB561F4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C7B8D07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0ADE3903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A3DD80C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196016E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2C18DDC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066C13E8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B446858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A63F999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86B1F5A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009E7F17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5B7E3C18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14D43B0A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2CE9B72A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1D249981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2021BC23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493B4F20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03575240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7FB09A3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04AD8863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055ED19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B759539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8EA8DEF" w14:textId="77777777" w:rsidR="00D15537" w:rsidRPr="001B50AB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59540F0C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08D217B4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EE40DC8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DF1B71B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D0A4D9F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F5072D3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C51ECFC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DFD3B57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6DA507F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104EF474" w14:textId="77777777" w:rsidR="00D15537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5211588" w14:textId="4004B13A" w:rsidR="00DA2649" w:rsidRPr="00C87257" w:rsidRDefault="00D15537" w:rsidP="00D155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F73C163" w14:textId="77777777" w:rsidTr="00C87257">
        <w:trPr>
          <w:trHeight w:val="288"/>
        </w:trPr>
        <w:tc>
          <w:tcPr>
            <w:tcW w:w="897" w:type="dxa"/>
          </w:tcPr>
          <w:p w14:paraId="56114F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2E6F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151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554" w:type="dxa"/>
          </w:tcPr>
          <w:p w14:paraId="1F40B1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502" w:type="dxa"/>
          </w:tcPr>
          <w:p w14:paraId="0FD712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3D07FB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467EFAB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262318A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2C133A60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8B33409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DE04232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F5834A1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5E7F4BC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EA487AB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8F58DE1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F50B3A7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608C902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A144C89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7C8F28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30CAE7C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88EA08A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2B1B1A3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5F89C73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4D96A059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2692557E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56E69079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664159A8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4196ADA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E2531D2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3F50C3F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AE3A740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941E55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F5CAC2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144FEA7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EEA2623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183918D" w14:textId="19811048" w:rsidR="00DA2649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E02762D" w14:textId="77777777" w:rsidTr="00C87257">
        <w:trPr>
          <w:trHeight w:val="288"/>
        </w:trPr>
        <w:tc>
          <w:tcPr>
            <w:tcW w:w="897" w:type="dxa"/>
          </w:tcPr>
          <w:p w14:paraId="76CED3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A200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F452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554" w:type="dxa"/>
          </w:tcPr>
          <w:p w14:paraId="64079E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502" w:type="dxa"/>
          </w:tcPr>
          <w:p w14:paraId="136259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850653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06505ED2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452486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73B04E0A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DAEBF6E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3F2CB15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465C297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EE6EC27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BFE7114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B44EF18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E955BF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2F5C9F4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A516A7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06DFC05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66A2CC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244836B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9727164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674FB26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20D390E9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6F6B05A5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77C48452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491547E2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07379F3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91A38BD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DFFA637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3987A0D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B8F181F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B9D171B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48C4957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4E662FB" w14:textId="77777777" w:rsidR="00A50C1F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12FB368" w14:textId="7BD2CDF9" w:rsidR="00DA2649" w:rsidRPr="00A50C1F" w:rsidRDefault="00A50C1F" w:rsidP="00A50C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0C1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822A6B0" w14:textId="77777777" w:rsidTr="00C87257">
        <w:trPr>
          <w:trHeight w:val="288"/>
        </w:trPr>
        <w:tc>
          <w:tcPr>
            <w:tcW w:w="897" w:type="dxa"/>
          </w:tcPr>
          <w:p w14:paraId="0F7C44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5197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28E3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71AC13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plodoreda, obrade tla i gnojidbe poljoprivrednih kultura u integriranoj i ekološkoj proizvodnji</w:t>
            </w:r>
          </w:p>
        </w:tc>
        <w:tc>
          <w:tcPr>
            <w:tcW w:w="8502" w:type="dxa"/>
          </w:tcPr>
          <w:p w14:paraId="716CF8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36EFDD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159CD53E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CAD6AD7" w14:textId="77777777" w:rsidR="00F43F82" w:rsidRPr="001E0F2D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3E8803D" w14:textId="77777777" w:rsidR="00F43F82" w:rsidRPr="001E0F2D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98C7E99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DE196A3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25CC9FF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CBE333A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7BFE7A6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826B242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F91577B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5D5EACB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A9D30CE" w14:textId="77777777" w:rsidR="00F43F82" w:rsidRPr="00BC048E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B663E7B" w14:textId="77777777" w:rsidR="00F43F82" w:rsidRDefault="00F43F82" w:rsidP="00F43F8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C77C0E4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92F93E3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14959FB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60DEF50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FA2B6F0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050FE16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E307738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45A8865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02F577F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033C5D96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3DDEEAAE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2BDDEEFB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7C25CE86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5170E57D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320BB28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49B8EA10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55F83D74" w14:textId="77777777" w:rsidR="00F43F82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CB3C895" w14:textId="2F5A7C95" w:rsidR="00DA2649" w:rsidRPr="00C87257" w:rsidRDefault="00F43F82" w:rsidP="00F43F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43279225" w14:textId="77777777" w:rsidTr="00C87257">
        <w:trPr>
          <w:trHeight w:val="288"/>
        </w:trPr>
        <w:tc>
          <w:tcPr>
            <w:tcW w:w="897" w:type="dxa"/>
          </w:tcPr>
          <w:p w14:paraId="14618E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9FA3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5379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4D68EC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zahvata sjetve/sadnje poljoprivrednih kultura u integriranoj i ekološkoj proizvodnji</w:t>
            </w:r>
          </w:p>
        </w:tc>
        <w:tc>
          <w:tcPr>
            <w:tcW w:w="8502" w:type="dxa"/>
          </w:tcPr>
          <w:p w14:paraId="4D4221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DCCB70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3756FB1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B4A9146" w14:textId="77777777" w:rsidR="00AA72FE" w:rsidRPr="001E0F2D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6B3F836" w14:textId="77777777" w:rsidR="00AA72FE" w:rsidRPr="001E0F2D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145D18F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E853FA7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8E7C84D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EFC1B9E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8BC80F3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2ABAA30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EACF151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BB29041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C551A1B" w14:textId="77777777" w:rsidR="00AA72FE" w:rsidRPr="00BC048E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7D74777" w14:textId="77777777" w:rsidR="00AA72FE" w:rsidRDefault="00AA72FE" w:rsidP="00AA72F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8DD68E9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10E93D4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749F60B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B70EF85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6A18DE4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ECD5619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66CB0A1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2C10F7E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37C2A1F" w14:textId="77777777" w:rsidR="00AA72FE" w:rsidRPr="005139E3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4D689677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40613DB4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6D890080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3BE50DBC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5D4CBA0A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389FC2E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ekološke poljoprivrede</w:t>
            </w:r>
          </w:p>
          <w:p w14:paraId="3F9C55CA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6B94017E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80A3A2F" w14:textId="77777777" w:rsidR="00AA72FE" w:rsidRPr="003B433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  <w:p w14:paraId="2B66D6D8" w14:textId="77777777" w:rsidR="00AA72FE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D7A980A" w14:textId="234CF808" w:rsidR="00DA2649" w:rsidRPr="00C87257" w:rsidRDefault="00AA72FE" w:rsidP="00AA72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4C0CBD41" w14:textId="77777777" w:rsidTr="00C87257">
        <w:trPr>
          <w:trHeight w:val="288"/>
        </w:trPr>
        <w:tc>
          <w:tcPr>
            <w:tcW w:w="897" w:type="dxa"/>
          </w:tcPr>
          <w:p w14:paraId="601E7F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0CD2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036C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5E7153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mjera i zahvata zaštite, njege, žetve/berbe u integriranoj i ekološkoj proizvodnji</w:t>
            </w:r>
          </w:p>
        </w:tc>
        <w:tc>
          <w:tcPr>
            <w:tcW w:w="8502" w:type="dxa"/>
          </w:tcPr>
          <w:p w14:paraId="3CA8D8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3AFB20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6C0E22C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B1B33C" w14:textId="77777777" w:rsidR="00F74BF9" w:rsidRPr="001E0F2D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C35EB60" w14:textId="77777777" w:rsidR="00F74BF9" w:rsidRPr="001E0F2D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B938EE6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6DE0344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E302F41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991AB81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46D3400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C70D06B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EF892B5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120EAB7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6D95AD4" w14:textId="77777777" w:rsidR="00F74BF9" w:rsidRPr="00BC048E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B7E43AB" w14:textId="77777777" w:rsidR="00F74BF9" w:rsidRDefault="00F74BF9" w:rsidP="00F74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5F6C9FE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7AFEB12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2D9C432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7485D8B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E39A439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45DD986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F6EDA12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AB0D00F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C2AC264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zaštita bilja</w:t>
            </w:r>
          </w:p>
          <w:p w14:paraId="2F70423B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00A9AB5A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081F4DFA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33FF1EBA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5D4A9FAC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2DC605E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2B69ADE6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1041096E" w14:textId="77777777" w:rsidR="00F74BF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E71BA81" w14:textId="2A136F45" w:rsidR="00DA2649" w:rsidRPr="00C87257" w:rsidRDefault="00F74BF9" w:rsidP="00F74B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0A83BA5E" w14:textId="77777777" w:rsidTr="00C87257">
        <w:trPr>
          <w:trHeight w:val="288"/>
        </w:trPr>
        <w:tc>
          <w:tcPr>
            <w:tcW w:w="897" w:type="dxa"/>
          </w:tcPr>
          <w:p w14:paraId="1FC551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C1B7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9F35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ratarskih kultura</w:t>
            </w:r>
          </w:p>
        </w:tc>
        <w:tc>
          <w:tcPr>
            <w:tcW w:w="2554" w:type="dxa"/>
          </w:tcPr>
          <w:p w14:paraId="77DF5A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Morfološka i biološka svojstva ratarskih kultura</w:t>
            </w:r>
          </w:p>
        </w:tc>
        <w:tc>
          <w:tcPr>
            <w:tcW w:w="8502" w:type="dxa"/>
          </w:tcPr>
          <w:p w14:paraId="4EAC45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204675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63BCDF2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F5895C7" w14:textId="77777777" w:rsidR="007C2C6B" w:rsidRPr="001E0F2D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476DD78" w14:textId="77777777" w:rsidR="007C2C6B" w:rsidRPr="001E0F2D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F1B06E7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AE4C29B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50A835C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F5E2C1A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ACEA673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4D49524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A6A8096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2D3D3A7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36BB3B7" w14:textId="77777777" w:rsidR="007C2C6B" w:rsidRPr="00BC048E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5DA4BAD" w14:textId="77777777" w:rsidR="007C2C6B" w:rsidRDefault="007C2C6B" w:rsidP="007C2C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295D74E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7971B2A9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9DFE9D2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E19CA79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E794BBC" w14:textId="77777777" w:rsidR="007C2C6B" w:rsidRPr="00F26BD4" w:rsidRDefault="007C2C6B" w:rsidP="007C2C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E5B6BF4" w14:textId="77777777" w:rsidR="007C2C6B" w:rsidRPr="00815FDF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64491E78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opći smjer</w:t>
            </w:r>
          </w:p>
          <w:p w14:paraId="6422CF96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682A036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C48EE9C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4F6E351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E7B4BA7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B122C78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340D986" w14:textId="77777777" w:rsidR="007C2C6B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6440514" w14:textId="29E5D308" w:rsidR="00DA2649" w:rsidRPr="00C87257" w:rsidRDefault="007C2C6B" w:rsidP="007C2C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DC6CD5D" w14:textId="77777777" w:rsidTr="00C87257">
        <w:trPr>
          <w:trHeight w:val="288"/>
        </w:trPr>
        <w:tc>
          <w:tcPr>
            <w:tcW w:w="897" w:type="dxa"/>
          </w:tcPr>
          <w:p w14:paraId="7A9163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9FCD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95A2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ratarskih kultura</w:t>
            </w:r>
          </w:p>
        </w:tc>
        <w:tc>
          <w:tcPr>
            <w:tcW w:w="2554" w:type="dxa"/>
          </w:tcPr>
          <w:p w14:paraId="267F5A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ratarskih kultura</w:t>
            </w:r>
          </w:p>
        </w:tc>
        <w:tc>
          <w:tcPr>
            <w:tcW w:w="8502" w:type="dxa"/>
          </w:tcPr>
          <w:p w14:paraId="7EC1CE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93C008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A3AD597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E20BDCD" w14:textId="77777777" w:rsidR="004F70CF" w:rsidRPr="001E0F2D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91E20F0" w14:textId="77777777" w:rsidR="004F70CF" w:rsidRPr="001E0F2D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3E26B42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039952D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C1C9CCA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0B7C91F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5AB9F01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3FF9CB1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02AF60A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B2D98E7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F4FA366" w14:textId="77777777" w:rsidR="004F70CF" w:rsidRPr="00BC048E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D3C2C7C" w14:textId="77777777" w:rsidR="004F70CF" w:rsidRDefault="004F70CF" w:rsidP="004F70C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883863D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8C188EF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3AF0A32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D27040C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CD2F8C7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49EE1E1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E4C4AAF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FD9DC29" w14:textId="77777777" w:rsidR="004F70CF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E988F85" w14:textId="13E000C4" w:rsidR="00DA2649" w:rsidRPr="00C87257" w:rsidRDefault="004F70CF" w:rsidP="004F70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4D7A4E2" w14:textId="77777777" w:rsidTr="00C87257">
        <w:trPr>
          <w:trHeight w:val="288"/>
        </w:trPr>
        <w:tc>
          <w:tcPr>
            <w:tcW w:w="897" w:type="dxa"/>
          </w:tcPr>
          <w:p w14:paraId="0EC13F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6BE4A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3B18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povrtnih kultura</w:t>
            </w:r>
          </w:p>
        </w:tc>
        <w:tc>
          <w:tcPr>
            <w:tcW w:w="2554" w:type="dxa"/>
          </w:tcPr>
          <w:p w14:paraId="0F2541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Morfološka i biološka svojstva povrtnih kultura</w:t>
            </w:r>
          </w:p>
        </w:tc>
        <w:tc>
          <w:tcPr>
            <w:tcW w:w="8502" w:type="dxa"/>
          </w:tcPr>
          <w:p w14:paraId="234BCA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363586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2AFFFDE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4F7A53D" w14:textId="77777777" w:rsidR="004D5A9F" w:rsidRPr="001E0F2D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B8AFAD7" w14:textId="77777777" w:rsidR="004D5A9F" w:rsidRPr="001E0F2D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DC5D03D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8D28E9A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0B566A4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A2F5A00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59C8339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062F7A7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FC38241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A68E77C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5854940" w14:textId="77777777" w:rsidR="004D5A9F" w:rsidRPr="00BC048E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55807D9" w14:textId="77777777" w:rsidR="004D5A9F" w:rsidRDefault="004D5A9F" w:rsidP="004D5A9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D31E360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DECC805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FC2421A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A6EDAEE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9D19D20" w14:textId="77777777" w:rsidR="004D5A9F" w:rsidRPr="00F26BD4" w:rsidRDefault="004D5A9F" w:rsidP="004D5A9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985A51A" w14:textId="77777777" w:rsidR="004D5A9F" w:rsidRPr="00815FDF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671B8D11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6FFAEFA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9E87294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58075BA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C3131DE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652EE90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696C6C9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154B089" w14:textId="77777777" w:rsidR="004D5A9F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A2EEA1A" w14:textId="0905555C" w:rsidR="00DA2649" w:rsidRPr="00C87257" w:rsidRDefault="004D5A9F" w:rsidP="004D5A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676938C" w14:textId="77777777" w:rsidTr="00C87257">
        <w:trPr>
          <w:trHeight w:val="288"/>
        </w:trPr>
        <w:tc>
          <w:tcPr>
            <w:tcW w:w="897" w:type="dxa"/>
          </w:tcPr>
          <w:p w14:paraId="3FDD70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D266F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954D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povrtnih kultura</w:t>
            </w:r>
          </w:p>
        </w:tc>
        <w:tc>
          <w:tcPr>
            <w:tcW w:w="2554" w:type="dxa"/>
          </w:tcPr>
          <w:p w14:paraId="18BEA1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povrtnih kultura</w:t>
            </w:r>
          </w:p>
        </w:tc>
        <w:tc>
          <w:tcPr>
            <w:tcW w:w="8502" w:type="dxa"/>
          </w:tcPr>
          <w:p w14:paraId="644474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5CEC28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1DC75F4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51A5C6B0" w14:textId="77777777" w:rsidR="00D51F86" w:rsidRPr="001E0F2D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FC43EDA" w14:textId="77777777" w:rsidR="00D51F86" w:rsidRPr="001E0F2D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6AC2723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5661972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8EAF8F1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95CF6D0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E756B6B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9A6CA41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EA9E60C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6EB2A4E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6C2EB45" w14:textId="77777777" w:rsidR="00D51F86" w:rsidRPr="00BC048E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EC89659" w14:textId="77777777" w:rsidR="00D51F86" w:rsidRDefault="00D51F86" w:rsidP="00D51F8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03CBDD5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54B64A1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8603C91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F007CD7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0C208D0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ED9030E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65714B7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5C28826" w14:textId="77777777" w:rsidR="00D51F86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E2EDA39" w14:textId="62EDE136" w:rsidR="00DA2649" w:rsidRPr="00C87257" w:rsidRDefault="00D51F86" w:rsidP="00D51F8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55171E" w:rsidRPr="00C87257" w14:paraId="65ABC96E" w14:textId="77777777" w:rsidTr="00C87257">
        <w:trPr>
          <w:trHeight w:val="288"/>
        </w:trPr>
        <w:tc>
          <w:tcPr>
            <w:tcW w:w="897" w:type="dxa"/>
          </w:tcPr>
          <w:p w14:paraId="2A1CCA2E" w14:textId="0FC8E6AD" w:rsidR="0055171E" w:rsidRPr="00C87257" w:rsidRDefault="0055171E" w:rsidP="005517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2D851F0E" w14:textId="29462AE1" w:rsidR="0055171E" w:rsidRPr="00C87257" w:rsidRDefault="0055171E" w:rsidP="005517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705157B" w14:textId="03E7BDC7" w:rsidR="0055171E" w:rsidRPr="00C87257" w:rsidRDefault="0055171E" w:rsidP="0055171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2554" w:type="dxa"/>
          </w:tcPr>
          <w:p w14:paraId="4915EEC4" w14:textId="6C682C12" w:rsidR="0055171E" w:rsidRPr="00C87257" w:rsidRDefault="0055171E" w:rsidP="0055171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323A4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1,</w:t>
            </w:r>
          </w:p>
        </w:tc>
        <w:tc>
          <w:tcPr>
            <w:tcW w:w="8502" w:type="dxa"/>
          </w:tcPr>
          <w:p w14:paraId="736F91E4" w14:textId="77777777" w:rsidR="0055171E" w:rsidRPr="00C87257" w:rsidRDefault="0055171E" w:rsidP="0055171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3CD2A3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2A6985F7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2D452AE6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518B8F0C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71FBA2DD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3FBF91DB" w14:textId="77777777" w:rsidR="0055171E" w:rsidRPr="0055171E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6975C24C" w14:textId="6C6D7F75" w:rsidR="0055171E" w:rsidRPr="0055171E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171E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55171E" w:rsidRPr="00C87257" w14:paraId="2420EC31" w14:textId="77777777" w:rsidTr="00C87257">
        <w:trPr>
          <w:trHeight w:val="288"/>
        </w:trPr>
        <w:tc>
          <w:tcPr>
            <w:tcW w:w="897" w:type="dxa"/>
          </w:tcPr>
          <w:p w14:paraId="74D8878B" w14:textId="72475B9F" w:rsidR="0055171E" w:rsidRPr="00C87257" w:rsidRDefault="0055171E" w:rsidP="005517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31D4D463" w14:textId="3692D6FA" w:rsidR="0055171E" w:rsidRPr="00C87257" w:rsidRDefault="0055171E" w:rsidP="005517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CE49B3A" w14:textId="3A4E042C" w:rsidR="0055171E" w:rsidRPr="00C87257" w:rsidRDefault="0055171E" w:rsidP="0055171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2554" w:type="dxa"/>
          </w:tcPr>
          <w:p w14:paraId="7923E1EC" w14:textId="5E02CD2C" w:rsidR="0055171E" w:rsidRPr="00C87257" w:rsidRDefault="0055171E" w:rsidP="0055171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30B2">
              <w:rPr>
                <w:rFonts w:ascii="Times New Roman" w:eastAsia="Times New Roman" w:hAnsi="Times New Roman"/>
                <w:sz w:val="22"/>
                <w:szCs w:val="22"/>
              </w:rPr>
              <w:t>Latinski jezik struke 2, SIU 2: Iskustvo teksta i komunikacija 1</w:t>
            </w:r>
          </w:p>
        </w:tc>
        <w:tc>
          <w:tcPr>
            <w:tcW w:w="8502" w:type="dxa"/>
          </w:tcPr>
          <w:p w14:paraId="2C85EBE0" w14:textId="77777777" w:rsidR="0055171E" w:rsidRPr="00C87257" w:rsidRDefault="0055171E" w:rsidP="0055171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B6B084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039E7E04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72550C8F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43CFB120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11CAF71D" w14:textId="77777777" w:rsidR="0055171E" w:rsidRPr="00C87257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247D8093" w14:textId="77777777" w:rsidR="0055171E" w:rsidRPr="0055171E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709F237A" w14:textId="2AB2B2AE" w:rsidR="0055171E" w:rsidRPr="0055171E" w:rsidRDefault="0055171E" w:rsidP="005517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171E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2438D1" w:rsidRPr="00C87257" w14:paraId="02B77BC7" w14:textId="77777777" w:rsidTr="00C87257">
        <w:trPr>
          <w:trHeight w:val="288"/>
        </w:trPr>
        <w:tc>
          <w:tcPr>
            <w:tcW w:w="897" w:type="dxa"/>
          </w:tcPr>
          <w:p w14:paraId="48C37776" w14:textId="4CAD60AB" w:rsidR="002438D1" w:rsidRPr="00C87257" w:rsidRDefault="002438D1" w:rsidP="002438D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0DCAD744" w14:textId="77777777" w:rsidR="002438D1" w:rsidRPr="00C87257" w:rsidRDefault="002438D1" w:rsidP="002438D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9B106AC" w14:textId="1947D8CD" w:rsidR="002438D1" w:rsidRPr="00C87257" w:rsidRDefault="00AA59F5" w:rsidP="002438D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A59F5">
              <w:rPr>
                <w:rFonts w:ascii="Times New Roman" w:eastAsia="Times New Roman" w:hAnsi="Times New Roman"/>
                <w:sz w:val="22"/>
                <w:szCs w:val="22"/>
              </w:rPr>
              <w:t>Građa atoma i vrste kemijskog vezivanja</w:t>
            </w:r>
          </w:p>
        </w:tc>
        <w:tc>
          <w:tcPr>
            <w:tcW w:w="2554" w:type="dxa"/>
          </w:tcPr>
          <w:p w14:paraId="5759CC73" w14:textId="64E430D2" w:rsidR="002438D1" w:rsidRPr="00C87257" w:rsidRDefault="00AA59F5" w:rsidP="002438D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A59F5">
              <w:rPr>
                <w:rFonts w:ascii="Times New Roman" w:eastAsia="Times New Roman" w:hAnsi="Times New Roman"/>
                <w:sz w:val="22"/>
                <w:szCs w:val="22"/>
              </w:rPr>
              <w:t>Građa atoma i vrste kemijskog vezivanja</w:t>
            </w:r>
          </w:p>
        </w:tc>
        <w:tc>
          <w:tcPr>
            <w:tcW w:w="8502" w:type="dxa"/>
          </w:tcPr>
          <w:p w14:paraId="386C6836" w14:textId="77777777" w:rsidR="00AA59F5" w:rsidRPr="00C87257" w:rsidRDefault="00AA59F5" w:rsidP="00AA59F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E6A4ED" w14:textId="77777777" w:rsidR="00AA59F5" w:rsidRPr="009C0BD6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7851F29C" w14:textId="77777777" w:rsidR="00AA59F5" w:rsidRPr="009C0BD6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7AD534B1" w14:textId="77777777" w:rsidR="00AA59F5" w:rsidRPr="009C0BD6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60536B67" w14:textId="77777777" w:rsidR="00AA59F5" w:rsidRPr="009C0BD6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7B4C270E" w14:textId="77777777" w:rsidR="00AA59F5" w:rsidRPr="009C0BD6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33833FB8" w14:textId="77777777" w:rsidR="00AA59F5" w:rsidRPr="009C0BD6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4D304498" w14:textId="77777777" w:rsidR="00AA59F5" w:rsidRDefault="00AA59F5" w:rsidP="00AA59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69EB698C" w14:textId="77777777" w:rsidR="00AA59F5" w:rsidRDefault="00AA59F5" w:rsidP="00AA59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2B053B0F" w14:textId="20EAC745" w:rsidR="002438D1" w:rsidRPr="00AA59F5" w:rsidRDefault="00AA59F5" w:rsidP="00AA59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AA59F5">
              <w:rPr>
                <w:rFonts w:ascii="Times New Roman" w:hAnsi="Times New Roman"/>
                <w:color w:val="222222"/>
                <w:sz w:val="22"/>
                <w:szCs w:val="22"/>
              </w:rPr>
              <w:t>diplomirani inženjer kemijske tehnologije</w:t>
            </w:r>
          </w:p>
        </w:tc>
      </w:tr>
      <w:tr w:rsidR="002438D1" w:rsidRPr="00C87257" w14:paraId="7EEB2BDF" w14:textId="77777777" w:rsidTr="00C87257">
        <w:trPr>
          <w:trHeight w:val="288"/>
        </w:trPr>
        <w:tc>
          <w:tcPr>
            <w:tcW w:w="897" w:type="dxa"/>
          </w:tcPr>
          <w:p w14:paraId="54144627" w14:textId="02614133" w:rsidR="002438D1" w:rsidRPr="00C87257" w:rsidRDefault="002438D1" w:rsidP="002438D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28D41D3D" w14:textId="6466AD0B" w:rsidR="002438D1" w:rsidRPr="00C87257" w:rsidRDefault="002438D1" w:rsidP="002438D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727A2F" w14:textId="4B4AE077" w:rsidR="002438D1" w:rsidRPr="00C87257" w:rsidRDefault="002438D1" w:rsidP="002438D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Kemijske formule, jednadžbe i uvod u kemijski račun</w:t>
            </w:r>
          </w:p>
        </w:tc>
        <w:tc>
          <w:tcPr>
            <w:tcW w:w="2554" w:type="dxa"/>
          </w:tcPr>
          <w:p w14:paraId="7EC652C8" w14:textId="12920615" w:rsidR="002438D1" w:rsidRPr="00C87257" w:rsidRDefault="002438D1" w:rsidP="002438D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Kemijske formule i jednadžbe</w:t>
            </w:r>
          </w:p>
        </w:tc>
        <w:tc>
          <w:tcPr>
            <w:tcW w:w="8502" w:type="dxa"/>
          </w:tcPr>
          <w:p w14:paraId="070006BC" w14:textId="77777777" w:rsidR="002438D1" w:rsidRPr="00C87257" w:rsidRDefault="002438D1" w:rsidP="002438D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0F0921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06DDFEA0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0D7DE61E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31F1C3E6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22F50E78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2E38E91D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5853B701" w14:textId="77777777" w:rsidR="002438D1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0ECEFA54" w14:textId="77777777" w:rsidR="00AA59F5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1962D0A6" w14:textId="2C1A7A34" w:rsidR="002438D1" w:rsidRPr="00AA59F5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AA59F5">
              <w:rPr>
                <w:rFonts w:ascii="Times New Roman" w:hAnsi="Times New Roman"/>
                <w:color w:val="222222"/>
                <w:sz w:val="22"/>
                <w:szCs w:val="22"/>
              </w:rPr>
              <w:t>diplomirani inženjer kemijske tehnologije</w:t>
            </w:r>
          </w:p>
        </w:tc>
      </w:tr>
      <w:tr w:rsidR="002438D1" w:rsidRPr="00C87257" w14:paraId="0D69A85E" w14:textId="77777777" w:rsidTr="00C87257">
        <w:trPr>
          <w:trHeight w:val="288"/>
        </w:trPr>
        <w:tc>
          <w:tcPr>
            <w:tcW w:w="897" w:type="dxa"/>
          </w:tcPr>
          <w:p w14:paraId="0EC6C633" w14:textId="1EB211DF" w:rsidR="002438D1" w:rsidRPr="00C87257" w:rsidRDefault="002438D1" w:rsidP="002438D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7AAE4E51" w14:textId="4F33F24A" w:rsidR="002438D1" w:rsidRPr="00C87257" w:rsidRDefault="002438D1" w:rsidP="002438D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BFF77AF" w14:textId="4BD3F14C" w:rsidR="002438D1" w:rsidRPr="00C87257" w:rsidRDefault="002438D1" w:rsidP="002438D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Kemijske formule, jednadžbe i uvod u kemijski račun</w:t>
            </w:r>
          </w:p>
        </w:tc>
        <w:tc>
          <w:tcPr>
            <w:tcW w:w="2554" w:type="dxa"/>
          </w:tcPr>
          <w:p w14:paraId="629F2A99" w14:textId="1CDCCDE6" w:rsidR="002438D1" w:rsidRPr="00C87257" w:rsidRDefault="002438D1" w:rsidP="002438D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kemijski račun</w:t>
            </w:r>
          </w:p>
        </w:tc>
        <w:tc>
          <w:tcPr>
            <w:tcW w:w="8502" w:type="dxa"/>
          </w:tcPr>
          <w:p w14:paraId="5DD3A980" w14:textId="77777777" w:rsidR="002438D1" w:rsidRPr="00C87257" w:rsidRDefault="002438D1" w:rsidP="002438D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1A6F24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3D26712D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06D08E90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09F9DB2B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lastRenderedPageBreak/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5159C495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7BD7584D" w14:textId="77777777" w:rsidR="002438D1" w:rsidRPr="009C0BD6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0F636974" w14:textId="77777777" w:rsidR="002438D1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73D134C5" w14:textId="77777777" w:rsidR="002438D1" w:rsidRPr="00C87D23" w:rsidRDefault="002438D1" w:rsidP="002438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0F320800" w14:textId="3BE25B29" w:rsidR="002438D1" w:rsidRPr="00C87257" w:rsidRDefault="002438D1" w:rsidP="002438D1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/>
                <w:color w:val="222222"/>
                <w:sz w:val="22"/>
                <w:szCs w:val="22"/>
              </w:rPr>
              <w:t xml:space="preserve"> kemijske tehnologije</w:t>
            </w:r>
          </w:p>
        </w:tc>
      </w:tr>
      <w:tr w:rsidR="009947DF" w:rsidRPr="00C87257" w14:paraId="79C971B9" w14:textId="77777777" w:rsidTr="00C87257">
        <w:trPr>
          <w:trHeight w:val="288"/>
        </w:trPr>
        <w:tc>
          <w:tcPr>
            <w:tcW w:w="897" w:type="dxa"/>
          </w:tcPr>
          <w:p w14:paraId="296CD2C0" w14:textId="306453A8" w:rsidR="009947DF" w:rsidRPr="00C87257" w:rsidRDefault="009947DF" w:rsidP="009947D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4EDDD6DB" w14:textId="77777777" w:rsidR="009947DF" w:rsidRPr="00C87257" w:rsidRDefault="009947DF" w:rsidP="009947D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F8877DC" w14:textId="1FB3B235" w:rsidR="009947DF" w:rsidRPr="00C87257" w:rsidRDefault="009947DF" w:rsidP="009947D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Metali, nemetali i njihovi spojevi</w:t>
            </w:r>
          </w:p>
        </w:tc>
        <w:tc>
          <w:tcPr>
            <w:tcW w:w="2554" w:type="dxa"/>
          </w:tcPr>
          <w:p w14:paraId="216B06C5" w14:textId="4BC85E50" w:rsidR="009947DF" w:rsidRPr="00C87257" w:rsidRDefault="009947DF" w:rsidP="009947D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Metali, nemetali i njihovi spojevi</w:t>
            </w:r>
          </w:p>
        </w:tc>
        <w:tc>
          <w:tcPr>
            <w:tcW w:w="8502" w:type="dxa"/>
          </w:tcPr>
          <w:p w14:paraId="60D712B4" w14:textId="77777777" w:rsidR="009947DF" w:rsidRPr="00C87257" w:rsidRDefault="009947DF" w:rsidP="009947D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F575F5" w14:textId="77777777" w:rsidR="009947DF" w:rsidRPr="009C0BD6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24BB076E" w14:textId="77777777" w:rsidR="009947DF" w:rsidRPr="009C0BD6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3618CF1E" w14:textId="77777777" w:rsidR="009947DF" w:rsidRPr="009C0BD6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70CE88AA" w14:textId="77777777" w:rsidR="009947DF" w:rsidRPr="009C0BD6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3E5DC8A3" w14:textId="77777777" w:rsidR="009947DF" w:rsidRPr="009C0BD6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2EE6D7D4" w14:textId="77777777" w:rsidR="009947DF" w:rsidRPr="009C0BD6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68F2A5D9" w14:textId="77777777" w:rsidR="009947DF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7E853BB7" w14:textId="77777777" w:rsidR="009947DF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21EF70DC" w14:textId="18A49F70" w:rsidR="009947DF" w:rsidRPr="009947DF" w:rsidRDefault="009947DF" w:rsidP="00994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947DF">
              <w:rPr>
                <w:rFonts w:ascii="Times New Roman" w:hAnsi="Times New Roman"/>
                <w:color w:val="222222"/>
                <w:sz w:val="22"/>
                <w:szCs w:val="22"/>
              </w:rPr>
              <w:t>diplomirani inženjer kemijske tehnologije</w:t>
            </w:r>
          </w:p>
        </w:tc>
      </w:tr>
      <w:tr w:rsidR="00AE4692" w:rsidRPr="00C87257" w14:paraId="34E8632E" w14:textId="77777777" w:rsidTr="00C87257">
        <w:trPr>
          <w:trHeight w:val="288"/>
        </w:trPr>
        <w:tc>
          <w:tcPr>
            <w:tcW w:w="897" w:type="dxa"/>
          </w:tcPr>
          <w:p w14:paraId="401CC330" w14:textId="68D4B60D" w:rsidR="00AE4692" w:rsidRPr="00C87257" w:rsidRDefault="00AE4692" w:rsidP="00AE469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2A78E161" w14:textId="4358EF95" w:rsidR="00AE4692" w:rsidRPr="00C87257" w:rsidRDefault="00AE4692" w:rsidP="00AE469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A6B1103" w14:textId="45EBFF52" w:rsidR="00AE4692" w:rsidRPr="00C87257" w:rsidRDefault="00AE4692" w:rsidP="00AE469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Začinsko i ljekovito bilje</w:t>
            </w:r>
          </w:p>
        </w:tc>
        <w:tc>
          <w:tcPr>
            <w:tcW w:w="2554" w:type="dxa"/>
          </w:tcPr>
          <w:p w14:paraId="7878AAEE" w14:textId="09AEBE9D" w:rsidR="00AE4692" w:rsidRPr="00C87257" w:rsidRDefault="00AE4692" w:rsidP="00AE469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D0541">
              <w:rPr>
                <w:rFonts w:ascii="Times New Roman" w:eastAsia="Times New Roman" w:hAnsi="Times New Roman"/>
                <w:sz w:val="22"/>
                <w:szCs w:val="22"/>
              </w:rPr>
              <w:t>Začinsko i ljekovito bilje</w:t>
            </w:r>
          </w:p>
        </w:tc>
        <w:tc>
          <w:tcPr>
            <w:tcW w:w="8502" w:type="dxa"/>
          </w:tcPr>
          <w:p w14:paraId="0FD34E00" w14:textId="77777777" w:rsidR="00AE4692" w:rsidRPr="00C87257" w:rsidRDefault="00AE4692" w:rsidP="00AE469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641BFC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3925F0C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1553AA8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DB81D11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B3FED71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E84E0D7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AB27B4F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C31726C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FFF6237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367AEAC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BA4DC65" w14:textId="77777777" w:rsidR="00AE4692" w:rsidRPr="00FF3AFF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1EA7D55A" w14:textId="77777777" w:rsidR="00AE4692" w:rsidRPr="001E0F2D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7B09C30" w14:textId="77777777" w:rsidR="00AE4692" w:rsidRPr="001E0F2D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D64A3A5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8E6D259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A207F45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BBF32DD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310F15FD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ACB4C40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438F5B6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8372561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6A1C10B" w14:textId="77777777" w:rsidR="00AE4692" w:rsidRPr="00BC048E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677B5C9" w14:textId="77777777" w:rsidR="00AE4692" w:rsidRDefault="00AE4692" w:rsidP="00AE469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985C45A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BCA6C7D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FB0CF4D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D0D9949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DBE56F8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1B2C93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F8A045A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CD5E1C2" w14:textId="77777777" w:rsidR="00AE4692" w:rsidRPr="00C87257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41B2694" w14:textId="77777777" w:rsidR="00AE4692" w:rsidRPr="00AE4692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48425CA1" w14:textId="0BC79E93" w:rsidR="00AE4692" w:rsidRPr="00AE4692" w:rsidRDefault="00AE4692" w:rsidP="00AE46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E4692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6C5AC1" w:rsidRPr="00C87257" w14:paraId="11E5BFF7" w14:textId="77777777" w:rsidTr="00C87257">
        <w:trPr>
          <w:trHeight w:val="288"/>
        </w:trPr>
        <w:tc>
          <w:tcPr>
            <w:tcW w:w="897" w:type="dxa"/>
          </w:tcPr>
          <w:p w14:paraId="5231BB9E" w14:textId="178D311A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58F7896B" w14:textId="704809E9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6ECA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B5FB2BA" w14:textId="581E1CE1" w:rsidR="006C5AC1" w:rsidRPr="00C87257" w:rsidRDefault="006C5AC1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Genetika i oplemenjivanje</w:t>
            </w:r>
          </w:p>
        </w:tc>
        <w:tc>
          <w:tcPr>
            <w:tcW w:w="2554" w:type="dxa"/>
          </w:tcPr>
          <w:p w14:paraId="11584FC8" w14:textId="791CA703" w:rsidR="006C5AC1" w:rsidRPr="00C87257" w:rsidRDefault="006C5AC1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5AC1">
              <w:rPr>
                <w:rFonts w:ascii="Times New Roman" w:eastAsia="Times New Roman" w:hAnsi="Times New Roman"/>
                <w:sz w:val="22"/>
                <w:szCs w:val="22"/>
              </w:rPr>
              <w:t>Obilježja genetike</w:t>
            </w:r>
          </w:p>
        </w:tc>
        <w:tc>
          <w:tcPr>
            <w:tcW w:w="8502" w:type="dxa"/>
          </w:tcPr>
          <w:p w14:paraId="1488FEA8" w14:textId="7091F234" w:rsidR="00793E6B" w:rsidRPr="00793E6B" w:rsidRDefault="00793E6B" w:rsidP="00793E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2A2A6B" w14:textId="00A351E2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EAA3C8A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3E142BE" w14:textId="77777777" w:rsidR="006C5AC1" w:rsidRPr="001E0F2D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3CA26E0" w14:textId="77777777" w:rsidR="006C5AC1" w:rsidRPr="001E0F2D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D422D86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ED958D3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3318D1C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EFF721E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8C9C7FC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009D548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447F09E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6E69F7C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88139D3" w14:textId="77777777" w:rsidR="006C5AC1" w:rsidRPr="00BC048E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094556E" w14:textId="77777777" w:rsidR="006C5AC1" w:rsidRDefault="006C5AC1" w:rsidP="006C5AC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59E2784" w14:textId="57C48062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biologije</w:t>
            </w:r>
          </w:p>
          <w:p w14:paraId="6F5EC286" w14:textId="287E1821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21598B23" w14:textId="08706C61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33B8C52" w14:textId="5BFA762A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E82C7A9" w14:textId="32941A8D" w:rsidR="006C5AC1" w:rsidRPr="00F26BD4" w:rsidRDefault="006C5AC1" w:rsidP="006C5AC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A3255C6" w14:textId="76CB5F46" w:rsidR="006C5AC1" w:rsidRPr="00815FDF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81139F7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7E97293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1DD53F0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2E9CC32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E4B61DF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CF69256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A58BD7E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D31663D" w14:textId="77777777" w:rsidR="006C5AC1" w:rsidRPr="006C5AC1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3F966B4" w14:textId="162A3B4B" w:rsidR="006C5AC1" w:rsidRPr="006C5AC1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C5AC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6C5AC1" w:rsidRPr="00C87257" w14:paraId="4F2AC951" w14:textId="77777777" w:rsidTr="00C87257">
        <w:trPr>
          <w:trHeight w:val="288"/>
        </w:trPr>
        <w:tc>
          <w:tcPr>
            <w:tcW w:w="897" w:type="dxa"/>
          </w:tcPr>
          <w:p w14:paraId="41F2924D" w14:textId="1EA18325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11E35C48" w14:textId="16B12B21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6ECA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A57F47F" w14:textId="5FFA93B7" w:rsidR="006C5AC1" w:rsidRPr="00C87257" w:rsidRDefault="006C5AC1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5AC1">
              <w:rPr>
                <w:rFonts w:ascii="Times New Roman" w:eastAsia="Times New Roman" w:hAnsi="Times New Roman"/>
                <w:sz w:val="22"/>
                <w:szCs w:val="22"/>
              </w:rPr>
              <w:t>Genetika i oplemenjivanje</w:t>
            </w:r>
          </w:p>
        </w:tc>
        <w:tc>
          <w:tcPr>
            <w:tcW w:w="2554" w:type="dxa"/>
          </w:tcPr>
          <w:p w14:paraId="7B4B8AC5" w14:textId="706C1D40" w:rsidR="006C5AC1" w:rsidRPr="00C87257" w:rsidRDefault="006C5AC1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5AC1">
              <w:rPr>
                <w:rFonts w:ascii="Times New Roman" w:eastAsia="Times New Roman" w:hAnsi="Times New Roman"/>
                <w:sz w:val="22"/>
                <w:szCs w:val="22"/>
              </w:rPr>
              <w:t>Oplemenjivanje bilja</w:t>
            </w:r>
          </w:p>
        </w:tc>
        <w:tc>
          <w:tcPr>
            <w:tcW w:w="8502" w:type="dxa"/>
          </w:tcPr>
          <w:p w14:paraId="762316B0" w14:textId="6736390B" w:rsidR="00793E6B" w:rsidRPr="00793E6B" w:rsidRDefault="00793E6B" w:rsidP="00793E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CA0D5E" w14:textId="2A05A523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A6FA1DF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7A1AFDD" w14:textId="77777777" w:rsidR="006C5AC1" w:rsidRPr="001E0F2D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0E4B8E9" w14:textId="77777777" w:rsidR="006C5AC1" w:rsidRPr="001E0F2D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1966D6E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2F0E3EF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E6532E6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B5E6AC3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0328012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C682C73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37DFF90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3C1EB3C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16A5848" w14:textId="77777777" w:rsidR="006C5AC1" w:rsidRPr="00BC048E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7C982D3" w14:textId="77777777" w:rsidR="006C5AC1" w:rsidRDefault="006C5AC1" w:rsidP="006C5AC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8AC82C3" w14:textId="1B2C22A1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D214FD3" w14:textId="073946B2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2003B74" w14:textId="3B59C3BA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eksperimentalne biologije</w:t>
            </w:r>
          </w:p>
          <w:p w14:paraId="4DF596E6" w14:textId="7DB67EB9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1AAD383" w14:textId="5D287C56" w:rsidR="006C5AC1" w:rsidRPr="00F26BD4" w:rsidRDefault="006C5AC1" w:rsidP="006C5AC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7181403F" w14:textId="7536D644" w:rsidR="006C5AC1" w:rsidRPr="00815FDF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68AB42A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22E6BBA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9E78874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26A815C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AF1A19B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2D18277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A86C9D4" w14:textId="77777777" w:rsidR="006C5AC1" w:rsidRPr="00C87257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BF94DB6" w14:textId="77777777" w:rsidR="006C5AC1" w:rsidRPr="006C5AC1" w:rsidRDefault="006C5AC1" w:rsidP="006C5AC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C179138" w14:textId="677EF13B" w:rsidR="006C5AC1" w:rsidRPr="006C5AC1" w:rsidRDefault="006C5AC1" w:rsidP="006C5AC1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6C5AC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6C5AC1" w:rsidRPr="00C87257" w14:paraId="18E1EA06" w14:textId="77777777" w:rsidTr="00C87257">
        <w:trPr>
          <w:trHeight w:val="288"/>
        </w:trPr>
        <w:tc>
          <w:tcPr>
            <w:tcW w:w="897" w:type="dxa"/>
          </w:tcPr>
          <w:p w14:paraId="3779F634" w14:textId="3530EDF8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5CE6F132" w14:textId="25D051A7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6ECA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2BFEFDF" w14:textId="5EF16181" w:rsidR="006C5AC1" w:rsidRPr="00C87257" w:rsidRDefault="001C4291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Krmiva i krmne smjese</w:t>
            </w:r>
          </w:p>
        </w:tc>
        <w:tc>
          <w:tcPr>
            <w:tcW w:w="2554" w:type="dxa"/>
          </w:tcPr>
          <w:p w14:paraId="3861F649" w14:textId="660B8C74" w:rsidR="006C5AC1" w:rsidRPr="00C87257" w:rsidRDefault="00F65B90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5B90">
              <w:rPr>
                <w:rFonts w:ascii="Times New Roman" w:eastAsia="Times New Roman" w:hAnsi="Times New Roman"/>
                <w:sz w:val="22"/>
                <w:szCs w:val="22"/>
              </w:rPr>
              <w:t>Podjela krmiva</w:t>
            </w:r>
          </w:p>
        </w:tc>
        <w:tc>
          <w:tcPr>
            <w:tcW w:w="8502" w:type="dxa"/>
          </w:tcPr>
          <w:p w14:paraId="33EF0DFF" w14:textId="4BEF8655" w:rsidR="00793E6B" w:rsidRPr="00793E6B" w:rsidRDefault="00793E6B" w:rsidP="00793E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FB7036" w14:textId="2637561B" w:rsidR="00BD36EA" w:rsidRPr="005F7E6A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30C9AA3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9542F2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A360EC4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56E1284E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16D40D88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17E209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F4765FD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12051E8" w14:textId="77777777" w:rsidR="00BD36EA" w:rsidRPr="00C87257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BFF5532" w14:textId="77777777" w:rsidR="00BD36EA" w:rsidRPr="00BD36EA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13211CF" w14:textId="30C12042" w:rsidR="006C5AC1" w:rsidRPr="00BD36EA" w:rsidRDefault="00BD36EA" w:rsidP="00BD3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36E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6C5AC1" w:rsidRPr="00C87257" w14:paraId="36166EF8" w14:textId="77777777" w:rsidTr="00C87257">
        <w:trPr>
          <w:trHeight w:val="288"/>
        </w:trPr>
        <w:tc>
          <w:tcPr>
            <w:tcW w:w="897" w:type="dxa"/>
          </w:tcPr>
          <w:p w14:paraId="2DDBA805" w14:textId="31262088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5EC9985D" w14:textId="43D94424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6ECA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6E70BBD" w14:textId="08FA9416" w:rsidR="006C5AC1" w:rsidRPr="00C87257" w:rsidRDefault="001C4291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4291">
              <w:rPr>
                <w:rFonts w:ascii="Times New Roman" w:eastAsia="Times New Roman" w:hAnsi="Times New Roman"/>
                <w:sz w:val="22"/>
                <w:szCs w:val="22"/>
              </w:rPr>
              <w:t>Krmiva i krmne smjese</w:t>
            </w:r>
          </w:p>
        </w:tc>
        <w:tc>
          <w:tcPr>
            <w:tcW w:w="2554" w:type="dxa"/>
          </w:tcPr>
          <w:p w14:paraId="18BA3757" w14:textId="71510368" w:rsidR="006C5AC1" w:rsidRPr="00C87257" w:rsidRDefault="00BB33B2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33B2">
              <w:rPr>
                <w:rFonts w:ascii="Times New Roman" w:eastAsia="Times New Roman" w:hAnsi="Times New Roman"/>
                <w:sz w:val="22"/>
                <w:szCs w:val="22"/>
              </w:rPr>
              <w:t>Vrste krmnih smjesa</w:t>
            </w:r>
          </w:p>
        </w:tc>
        <w:tc>
          <w:tcPr>
            <w:tcW w:w="8502" w:type="dxa"/>
          </w:tcPr>
          <w:p w14:paraId="2D8B25F8" w14:textId="1A990D78" w:rsidR="00793E6B" w:rsidRPr="00793E6B" w:rsidRDefault="00793E6B" w:rsidP="00793E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66D337" w14:textId="3F013CED" w:rsidR="00793E6B" w:rsidRPr="005F7E6A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CC1D8E4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AAA307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43D3BA8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5C265606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5BF14A6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4E87F06E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01F9AC7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781B6EE" w14:textId="77777777" w:rsidR="00793E6B" w:rsidRPr="00C87257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37FCDAB" w14:textId="77777777" w:rsidR="00793E6B" w:rsidRPr="00793E6B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AE9CAD0" w14:textId="394CD478" w:rsidR="006C5AC1" w:rsidRPr="00793E6B" w:rsidRDefault="00793E6B" w:rsidP="00793E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3E6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6C5AC1" w:rsidRPr="00C87257" w14:paraId="072C1934" w14:textId="77777777" w:rsidTr="00C87257">
        <w:trPr>
          <w:trHeight w:val="288"/>
        </w:trPr>
        <w:tc>
          <w:tcPr>
            <w:tcW w:w="897" w:type="dxa"/>
          </w:tcPr>
          <w:p w14:paraId="15ABFF08" w14:textId="1EBAC84A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02638EB5" w14:textId="0117F611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6ECA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0665D17" w14:textId="7F65FD6F" w:rsidR="006C5AC1" w:rsidRPr="00C87257" w:rsidRDefault="006A0B58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A0B58">
              <w:rPr>
                <w:rFonts w:ascii="Times New Roman" w:eastAsia="Times New Roman" w:hAnsi="Times New Roman"/>
                <w:sz w:val="22"/>
                <w:szCs w:val="22"/>
              </w:rPr>
              <w:t>Skladištenje poljoprivrednih proizvoda</w:t>
            </w:r>
          </w:p>
        </w:tc>
        <w:tc>
          <w:tcPr>
            <w:tcW w:w="2554" w:type="dxa"/>
          </w:tcPr>
          <w:p w14:paraId="320E230F" w14:textId="105A573F" w:rsidR="006C5AC1" w:rsidRPr="00C87257" w:rsidRDefault="006A0B58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A0B58">
              <w:rPr>
                <w:rFonts w:ascii="Times New Roman" w:eastAsia="Times New Roman" w:hAnsi="Times New Roman"/>
                <w:sz w:val="22"/>
                <w:szCs w:val="22"/>
              </w:rPr>
              <w:t>Skladištenje poljoprivrednih proizvoda</w:t>
            </w:r>
          </w:p>
        </w:tc>
        <w:tc>
          <w:tcPr>
            <w:tcW w:w="8502" w:type="dxa"/>
          </w:tcPr>
          <w:p w14:paraId="19FAB09C" w14:textId="77777777" w:rsidR="006C5AC1" w:rsidRDefault="000E7445" w:rsidP="006C5A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652884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4D036D4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2D44BEA" w14:textId="77777777" w:rsidR="000E7445" w:rsidRPr="001E0F2D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571353D" w14:textId="77777777" w:rsidR="000E7445" w:rsidRPr="001E0F2D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31427D8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7497CA2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93F33A8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8ADA7F2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910C8AD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3EF85EB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6F13F97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0217F09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0136DCA" w14:textId="77777777" w:rsidR="000E7445" w:rsidRPr="00BC048E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46798F9" w14:textId="77777777" w:rsidR="000E7445" w:rsidRDefault="000E7445" w:rsidP="000E74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5648A4F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D1ACA4C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7CF9808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083D42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122B1FF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B132CC5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9A98E0F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433EA8C" w14:textId="77777777" w:rsidR="000E7445" w:rsidRPr="000E7445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363CFE9" w14:textId="4BCA8A99" w:rsidR="000E7445" w:rsidRPr="000E7445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E744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6C5AC1" w:rsidRPr="00C87257" w14:paraId="5618B8DC" w14:textId="77777777" w:rsidTr="00C87257">
        <w:trPr>
          <w:trHeight w:val="288"/>
        </w:trPr>
        <w:tc>
          <w:tcPr>
            <w:tcW w:w="897" w:type="dxa"/>
          </w:tcPr>
          <w:p w14:paraId="41CFA786" w14:textId="7EA29246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B5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565A8C08" w14:textId="0F47AD9D" w:rsidR="006C5AC1" w:rsidRPr="00C87257" w:rsidRDefault="006C5AC1" w:rsidP="006C5A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6ECA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ABAEC44" w14:textId="76E17AC4" w:rsidR="006C5AC1" w:rsidRPr="00C87257" w:rsidRDefault="0055393A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5393A">
              <w:rPr>
                <w:rFonts w:ascii="Times New Roman" w:eastAsia="Times New Roman" w:hAnsi="Times New Roman"/>
                <w:sz w:val="22"/>
                <w:szCs w:val="22"/>
              </w:rPr>
              <w:t>Održiva uporaba pesticida</w:t>
            </w:r>
          </w:p>
        </w:tc>
        <w:tc>
          <w:tcPr>
            <w:tcW w:w="2554" w:type="dxa"/>
          </w:tcPr>
          <w:p w14:paraId="2006D2FC" w14:textId="61A9B03F" w:rsidR="006C5AC1" w:rsidRPr="00C87257" w:rsidRDefault="0055393A" w:rsidP="006C5A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5393A">
              <w:rPr>
                <w:rFonts w:ascii="Times New Roman" w:eastAsia="Times New Roman" w:hAnsi="Times New Roman"/>
                <w:sz w:val="22"/>
                <w:szCs w:val="22"/>
              </w:rPr>
              <w:t>Održiva uporaba pesticida</w:t>
            </w:r>
          </w:p>
        </w:tc>
        <w:tc>
          <w:tcPr>
            <w:tcW w:w="8502" w:type="dxa"/>
          </w:tcPr>
          <w:p w14:paraId="5F9FC307" w14:textId="30BFC2F1" w:rsidR="006C5AC1" w:rsidRPr="000E7445" w:rsidRDefault="000E7445" w:rsidP="006C5A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09DDC1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88CF269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23C4996" w14:textId="77777777" w:rsidR="000E7445" w:rsidRPr="001E0F2D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DDFD61B" w14:textId="77777777" w:rsidR="000E7445" w:rsidRPr="001E0F2D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F25C91D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7A12864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C97496A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2E82D1F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017A7EB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691E246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5A273AB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43C319A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447A98E" w14:textId="77777777" w:rsidR="000E7445" w:rsidRPr="00BC048E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C406070" w14:textId="77777777" w:rsidR="000E7445" w:rsidRDefault="000E7445" w:rsidP="000E74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CC076D6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E9BDAE3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C292CEE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2AD609A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05FF25B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BE12AA7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82E3F36" w14:textId="77777777" w:rsidR="000E7445" w:rsidRPr="00C87257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62BC988" w14:textId="77777777" w:rsidR="000E7445" w:rsidRPr="000E7445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0D8BEB3" w14:textId="2A41B790" w:rsidR="000E7445" w:rsidRPr="000E7445" w:rsidRDefault="000E7445" w:rsidP="000E74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E744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460EEB" w:rsidRPr="00C87257" w14:paraId="7162EC47" w14:textId="77777777" w:rsidTr="00C87257">
        <w:trPr>
          <w:trHeight w:val="288"/>
        </w:trPr>
        <w:tc>
          <w:tcPr>
            <w:tcW w:w="897" w:type="dxa"/>
          </w:tcPr>
          <w:p w14:paraId="0D78B5FA" w14:textId="6500B3DF" w:rsidR="00460EEB" w:rsidRPr="00C87257" w:rsidRDefault="00460EEB" w:rsidP="00460EE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6AE9FA6E" w14:textId="6701718A" w:rsidR="00460EEB" w:rsidRPr="00C87257" w:rsidRDefault="00460EEB" w:rsidP="00460EE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D393A29" w14:textId="3D6D9AD1" w:rsidR="00460EEB" w:rsidRPr="00C87257" w:rsidRDefault="00460EEB" w:rsidP="00460EE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2554" w:type="dxa"/>
          </w:tcPr>
          <w:p w14:paraId="0778F577" w14:textId="30D91C0B" w:rsidR="00460EEB" w:rsidRPr="00C87257" w:rsidRDefault="00460EEB" w:rsidP="00460EE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02FC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8502" w:type="dxa"/>
          </w:tcPr>
          <w:p w14:paraId="14159CDA" w14:textId="77777777" w:rsidR="00460EEB" w:rsidRPr="00C87257" w:rsidRDefault="00460EEB" w:rsidP="00460EE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2F1C48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65CBBC3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9C1E3A" w14:textId="77777777" w:rsidR="00460EEB" w:rsidRPr="001E0F2D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640709D" w14:textId="77777777" w:rsidR="00460EEB" w:rsidRPr="001E0F2D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12CECD5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3869140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C7F376A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agroekologije</w:t>
            </w:r>
          </w:p>
          <w:p w14:paraId="777DBE50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DFAF6FA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FE1AEAA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FF65B11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9107492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754ACE6" w14:textId="77777777" w:rsidR="00460EEB" w:rsidRPr="00BC048E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679E5AB" w14:textId="77777777" w:rsidR="00460EEB" w:rsidRDefault="00460EEB" w:rsidP="00460EE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D6CC376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09366C1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1D9A858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61C1496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E4E6A96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15BE582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D806266" w14:textId="77777777" w:rsidR="00460EEB" w:rsidRPr="00C87257" w:rsidRDefault="00460EEB" w:rsidP="00460EE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37E363C" w14:textId="77777777" w:rsidR="009C5262" w:rsidRPr="009C5262" w:rsidRDefault="00460EEB" w:rsidP="009C52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66D7D0B" w14:textId="00F43412" w:rsidR="00460EEB" w:rsidRPr="009C5262" w:rsidRDefault="00460EEB" w:rsidP="009C52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526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BE42FE" w:rsidRPr="00C87257" w14:paraId="3BDE7C74" w14:textId="77777777" w:rsidTr="00C87257">
        <w:trPr>
          <w:trHeight w:val="288"/>
        </w:trPr>
        <w:tc>
          <w:tcPr>
            <w:tcW w:w="897" w:type="dxa"/>
          </w:tcPr>
          <w:p w14:paraId="7B0F6576" w14:textId="56FFD2D9" w:rsidR="00BE42FE" w:rsidRPr="00C87257" w:rsidRDefault="00BE42FE" w:rsidP="00BE42F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18B461DF" w14:textId="2F48B449" w:rsidR="00BE42FE" w:rsidRPr="00C87257" w:rsidRDefault="00BE42FE" w:rsidP="00BE42F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B1B612E" w14:textId="13392C1D" w:rsidR="00BE42FE" w:rsidRPr="00C87257" w:rsidRDefault="00BE42FE" w:rsidP="00BE42F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03CA7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2554" w:type="dxa"/>
          </w:tcPr>
          <w:p w14:paraId="446C1241" w14:textId="135E14FA" w:rsidR="00BE42FE" w:rsidRPr="00C87257" w:rsidRDefault="00BE42FE" w:rsidP="00BE42F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2478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8502" w:type="dxa"/>
          </w:tcPr>
          <w:p w14:paraId="1B577664" w14:textId="77777777" w:rsidR="00BE42FE" w:rsidRPr="00187A51" w:rsidRDefault="00BE42FE" w:rsidP="00BE42F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659D51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650EEBD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9E398FD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7B70CA98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1191B43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B379E80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FC86114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541082C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AE33388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93CE768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0867C7D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2629D0E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C2FED2B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5AA3E40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0F22D680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hortikulture</w:t>
            </w:r>
          </w:p>
          <w:p w14:paraId="468B9749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4379A7E" w14:textId="77777777" w:rsidR="00BE42FE" w:rsidRPr="007854B9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42EBED9" w14:textId="77777777" w:rsidR="00BE42FE" w:rsidRPr="00BF686B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605C5409" w14:textId="77777777" w:rsidR="00BE42FE" w:rsidRPr="00112D40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5110C8DE" w14:textId="77777777" w:rsidR="00BE42FE" w:rsidRPr="007854B9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0BF6C032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143805F3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448EF34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D0D7302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801FAC1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EFD8E97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053ED7B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ECA4B1F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1B0AA05" w14:textId="77777777" w:rsidR="00BE42FE" w:rsidRPr="00C87257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680D44E" w14:textId="77777777" w:rsidR="00BE42FE" w:rsidRPr="00BE42FE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1051AB7" w14:textId="764BD6EA" w:rsidR="00BE42FE" w:rsidRPr="00BE42FE" w:rsidRDefault="00BE42FE" w:rsidP="00BE42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BE42FE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3E074FB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9899152" w14:textId="1AA1C648" w:rsidR="00DA2649" w:rsidRPr="0001029A" w:rsidRDefault="00B7440F" w:rsidP="0001029A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01029A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*Nastavnici s navedenim kadrovskim uvjetima u području biologije </w:t>
      </w:r>
      <w:r w:rsidR="00340F98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i ekonomije </w:t>
      </w:r>
      <w:r w:rsidRPr="0001029A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01029A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365D" w14:textId="77777777" w:rsidR="00813993" w:rsidRDefault="00813993" w:rsidP="003A4C27">
      <w:pPr>
        <w:spacing w:after="0" w:line="240" w:lineRule="auto"/>
      </w:pPr>
      <w:r>
        <w:separator/>
      </w:r>
    </w:p>
  </w:endnote>
  <w:endnote w:type="continuationSeparator" w:id="0">
    <w:p w14:paraId="60417E5A" w14:textId="77777777" w:rsidR="00813993" w:rsidRDefault="0081399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8DDA" w14:textId="77777777" w:rsidR="00813993" w:rsidRDefault="00813993" w:rsidP="003A4C27">
      <w:pPr>
        <w:spacing w:after="0" w:line="240" w:lineRule="auto"/>
      </w:pPr>
      <w:r>
        <w:separator/>
      </w:r>
    </w:p>
  </w:footnote>
  <w:footnote w:type="continuationSeparator" w:id="0">
    <w:p w14:paraId="2B7E6EF6" w14:textId="77777777" w:rsidR="00813993" w:rsidRDefault="0081399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13993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13993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13993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029A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E7445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4291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4D39"/>
    <w:rsid w:val="00220E48"/>
    <w:rsid w:val="00230433"/>
    <w:rsid w:val="00231A21"/>
    <w:rsid w:val="002349BC"/>
    <w:rsid w:val="002438D1"/>
    <w:rsid w:val="00251359"/>
    <w:rsid w:val="00263053"/>
    <w:rsid w:val="002637B3"/>
    <w:rsid w:val="00265D67"/>
    <w:rsid w:val="002731BA"/>
    <w:rsid w:val="002742EC"/>
    <w:rsid w:val="002823FC"/>
    <w:rsid w:val="002940C9"/>
    <w:rsid w:val="002A5E90"/>
    <w:rsid w:val="002B6416"/>
    <w:rsid w:val="002D4873"/>
    <w:rsid w:val="002D4B33"/>
    <w:rsid w:val="002D629B"/>
    <w:rsid w:val="002D7324"/>
    <w:rsid w:val="002D7465"/>
    <w:rsid w:val="002E522C"/>
    <w:rsid w:val="002F0B3F"/>
    <w:rsid w:val="003069AF"/>
    <w:rsid w:val="0031034D"/>
    <w:rsid w:val="00311973"/>
    <w:rsid w:val="00316492"/>
    <w:rsid w:val="0032311A"/>
    <w:rsid w:val="00340F98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60EEB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5A9F"/>
    <w:rsid w:val="004E0784"/>
    <w:rsid w:val="004F70CF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171E"/>
    <w:rsid w:val="0055393A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0B58"/>
    <w:rsid w:val="006A553D"/>
    <w:rsid w:val="006B42D8"/>
    <w:rsid w:val="006B7258"/>
    <w:rsid w:val="006B7C88"/>
    <w:rsid w:val="006C1734"/>
    <w:rsid w:val="006C4423"/>
    <w:rsid w:val="006C5AC1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3E6B"/>
    <w:rsid w:val="007A1D54"/>
    <w:rsid w:val="007A2586"/>
    <w:rsid w:val="007A607F"/>
    <w:rsid w:val="007A7B2A"/>
    <w:rsid w:val="007B4088"/>
    <w:rsid w:val="007B5BF6"/>
    <w:rsid w:val="007B6690"/>
    <w:rsid w:val="007B7589"/>
    <w:rsid w:val="007C2C6B"/>
    <w:rsid w:val="007F326C"/>
    <w:rsid w:val="007F438A"/>
    <w:rsid w:val="007F4F3B"/>
    <w:rsid w:val="007F5F04"/>
    <w:rsid w:val="00802509"/>
    <w:rsid w:val="00804912"/>
    <w:rsid w:val="00813993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A4A83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47DF"/>
    <w:rsid w:val="009A3B7C"/>
    <w:rsid w:val="009A5654"/>
    <w:rsid w:val="009B3F3F"/>
    <w:rsid w:val="009C150E"/>
    <w:rsid w:val="009C4F25"/>
    <w:rsid w:val="009C5262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0C1F"/>
    <w:rsid w:val="00A57393"/>
    <w:rsid w:val="00A60098"/>
    <w:rsid w:val="00A76754"/>
    <w:rsid w:val="00A80274"/>
    <w:rsid w:val="00A8162A"/>
    <w:rsid w:val="00A8361A"/>
    <w:rsid w:val="00A90F94"/>
    <w:rsid w:val="00A94B91"/>
    <w:rsid w:val="00AA2446"/>
    <w:rsid w:val="00AA59F5"/>
    <w:rsid w:val="00AA5D4D"/>
    <w:rsid w:val="00AA72FE"/>
    <w:rsid w:val="00AA7E9B"/>
    <w:rsid w:val="00AB40A7"/>
    <w:rsid w:val="00AC0AAE"/>
    <w:rsid w:val="00AC1097"/>
    <w:rsid w:val="00AC7D5F"/>
    <w:rsid w:val="00AD790F"/>
    <w:rsid w:val="00AE2DF7"/>
    <w:rsid w:val="00AE419A"/>
    <w:rsid w:val="00AE4692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7440F"/>
    <w:rsid w:val="00B86176"/>
    <w:rsid w:val="00B945DA"/>
    <w:rsid w:val="00B97B18"/>
    <w:rsid w:val="00BA123C"/>
    <w:rsid w:val="00BA365B"/>
    <w:rsid w:val="00BA6288"/>
    <w:rsid w:val="00BB33B2"/>
    <w:rsid w:val="00BB56D0"/>
    <w:rsid w:val="00BC3EA5"/>
    <w:rsid w:val="00BC427F"/>
    <w:rsid w:val="00BD08EE"/>
    <w:rsid w:val="00BD36EA"/>
    <w:rsid w:val="00BE1F0E"/>
    <w:rsid w:val="00BE42FE"/>
    <w:rsid w:val="00BF69C6"/>
    <w:rsid w:val="00BF7695"/>
    <w:rsid w:val="00C04A3C"/>
    <w:rsid w:val="00C11913"/>
    <w:rsid w:val="00C12871"/>
    <w:rsid w:val="00C40710"/>
    <w:rsid w:val="00C41EBD"/>
    <w:rsid w:val="00C41FA1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12BE"/>
    <w:rsid w:val="00CD20B8"/>
    <w:rsid w:val="00CD7852"/>
    <w:rsid w:val="00CE0709"/>
    <w:rsid w:val="00CE2872"/>
    <w:rsid w:val="00CE3765"/>
    <w:rsid w:val="00CF318C"/>
    <w:rsid w:val="00CF31DD"/>
    <w:rsid w:val="00CF707B"/>
    <w:rsid w:val="00D0067D"/>
    <w:rsid w:val="00D04AC7"/>
    <w:rsid w:val="00D12E01"/>
    <w:rsid w:val="00D142F4"/>
    <w:rsid w:val="00D15537"/>
    <w:rsid w:val="00D22AD9"/>
    <w:rsid w:val="00D24578"/>
    <w:rsid w:val="00D32508"/>
    <w:rsid w:val="00D3745B"/>
    <w:rsid w:val="00D425DD"/>
    <w:rsid w:val="00D459C7"/>
    <w:rsid w:val="00D51F86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17D7"/>
    <w:rsid w:val="00E96C4D"/>
    <w:rsid w:val="00EA05F8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43F82"/>
    <w:rsid w:val="00F50B5E"/>
    <w:rsid w:val="00F51720"/>
    <w:rsid w:val="00F57E6A"/>
    <w:rsid w:val="00F65B90"/>
    <w:rsid w:val="00F66B3B"/>
    <w:rsid w:val="00F72EAD"/>
    <w:rsid w:val="00F74BF9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45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7060</Words>
  <Characters>40242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2026-07-19T10:56:00Z</dcterms:created>
  <dcterms:modified xsi:type="dcterms:W3CDTF">2026-07-19T10:56:00Z</dcterms:modified>
</cp:coreProperties>
</file>