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DIZAJNER GRAFIČKOG PROIZVODA/DIZAJNERICA GRAFIČKOG PROIZVODA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6F750178" w14:textId="77777777" w:rsidTr="00C87257">
        <w:trPr>
          <w:trHeight w:val="288"/>
        </w:trPr>
        <w:tc>
          <w:tcPr>
            <w:tcW w:w="897" w:type="dxa"/>
          </w:tcPr>
          <w:p w14:paraId="581518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4E86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80BB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04B792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116DB3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AAA19F" w14:textId="79174E62" w:rsidR="0007108E" w:rsidRPr="0007108E" w:rsidRDefault="0007108E" w:rsidP="000710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7108E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4A072BF3" w14:textId="09DFE3F8" w:rsidR="0007108E" w:rsidRPr="0007108E" w:rsidRDefault="0007108E" w:rsidP="000710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7108E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102DE54B" w14:textId="4B9954C5" w:rsidR="0007108E" w:rsidRPr="0007108E" w:rsidRDefault="0007108E" w:rsidP="000710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7108E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4B615133" w14:textId="002F855E" w:rsidR="00DA2649" w:rsidRPr="000B48F5" w:rsidRDefault="0007108E" w:rsidP="000710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7108E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67BE5372" w14:textId="77777777" w:rsidTr="00C87257">
        <w:trPr>
          <w:trHeight w:val="288"/>
        </w:trPr>
        <w:tc>
          <w:tcPr>
            <w:tcW w:w="897" w:type="dxa"/>
          </w:tcPr>
          <w:p w14:paraId="76C640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ABC5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C490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25DCC0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1C26F990" w14:textId="54E31CC9" w:rsidR="00B653DC" w:rsidRPr="00B653DC" w:rsidRDefault="000971F3" w:rsidP="00B653D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F158EE" w14:textId="77777777" w:rsidR="00540D00" w:rsidRPr="00540D00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39ED6526" w14:textId="77777777" w:rsidR="00540D00" w:rsidRPr="00540D00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634E2F9B" w14:textId="77777777" w:rsidR="00540D00" w:rsidRPr="00540D00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6F0D2E83" w14:textId="49852E1E" w:rsidR="00DA2649" w:rsidRPr="00401298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3889E730" w14:textId="77777777" w:rsidTr="00C87257">
        <w:trPr>
          <w:trHeight w:val="288"/>
        </w:trPr>
        <w:tc>
          <w:tcPr>
            <w:tcW w:w="897" w:type="dxa"/>
          </w:tcPr>
          <w:p w14:paraId="0B941F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9C3C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C8C8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51C82D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077BFE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61D937" w14:textId="77777777" w:rsidR="00540D00" w:rsidRPr="00540D00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5CD71B80" w14:textId="77777777" w:rsidR="00540D00" w:rsidRPr="00540D00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4346D58A" w14:textId="77777777" w:rsidR="00540D00" w:rsidRPr="00540D00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56F2B801" w14:textId="0F7AF962" w:rsidR="00DA2649" w:rsidRPr="00401298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573FD00D" w14:textId="77777777" w:rsidTr="00C87257">
        <w:trPr>
          <w:trHeight w:val="288"/>
        </w:trPr>
        <w:tc>
          <w:tcPr>
            <w:tcW w:w="897" w:type="dxa"/>
          </w:tcPr>
          <w:p w14:paraId="1D76FA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7C6B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41BD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6D02FE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26FB92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E5413F" w14:textId="77777777" w:rsidR="00540D00" w:rsidRPr="00540D00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26051330" w14:textId="77777777" w:rsidR="00540D00" w:rsidRPr="00540D00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2BBDD14F" w14:textId="77777777" w:rsidR="00540D00" w:rsidRPr="00540D00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41F7B74D" w14:textId="2C13985F" w:rsidR="00DA2649" w:rsidRPr="00C87257" w:rsidRDefault="00540D00" w:rsidP="00540D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00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4DF40449" w14:textId="77777777" w:rsidTr="00C87257">
        <w:trPr>
          <w:trHeight w:val="288"/>
        </w:trPr>
        <w:tc>
          <w:tcPr>
            <w:tcW w:w="897" w:type="dxa"/>
          </w:tcPr>
          <w:p w14:paraId="461D5C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F7A91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C355D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2554" w:type="dxa"/>
          </w:tcPr>
          <w:p w14:paraId="36592A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8502" w:type="dxa"/>
          </w:tcPr>
          <w:p w14:paraId="15CF5E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F0D26C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2C5442A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4D4CB50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12887D8E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19455AA0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magistar dizajna u novim medijima</w:t>
            </w:r>
          </w:p>
          <w:p w14:paraId="14B25BC8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1977CF37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magistar/magistar vizualne umjetnosti</w:t>
            </w:r>
          </w:p>
          <w:p w14:paraId="2455365E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slikarstva</w:t>
            </w:r>
          </w:p>
          <w:p w14:paraId="74136F44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</w:t>
            </w:r>
          </w:p>
          <w:p w14:paraId="28A0699B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likovnih umjetnosti</w:t>
            </w:r>
          </w:p>
          <w:p w14:paraId="2D003A59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magistar/magistar likovne pedagogije</w:t>
            </w:r>
          </w:p>
          <w:p w14:paraId="7CCB3667" w14:textId="77777777" w:rsidR="00CA74F1" w:rsidRPr="00CA74F1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magistar/magistar primijenjene umjetnosti</w:t>
            </w:r>
          </w:p>
          <w:p w14:paraId="513734DE" w14:textId="1AF317F7" w:rsidR="00DA2649" w:rsidRPr="00B503C8" w:rsidRDefault="00CA74F1" w:rsidP="00CA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A74F1">
              <w:rPr>
                <w:rFonts w:ascii="Times New Roman" w:hAnsi="Times New Roman"/>
                <w:sz w:val="22"/>
                <w:szCs w:val="22"/>
              </w:rPr>
              <w:t>sveučilišni magistar/magistar animiranog filma i novih medija</w:t>
            </w:r>
          </w:p>
        </w:tc>
      </w:tr>
      <w:tr w:rsidR="000971F3" w:rsidRPr="00C87257" w14:paraId="0B1224C9" w14:textId="77777777" w:rsidTr="00C87257">
        <w:trPr>
          <w:trHeight w:val="288"/>
        </w:trPr>
        <w:tc>
          <w:tcPr>
            <w:tcW w:w="897" w:type="dxa"/>
          </w:tcPr>
          <w:p w14:paraId="255543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1DB7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1174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2554" w:type="dxa"/>
          </w:tcPr>
          <w:p w14:paraId="56BED2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8502" w:type="dxa"/>
          </w:tcPr>
          <w:p w14:paraId="71A254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8FDA28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8B12AE3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FC73822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8C138E2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67636D9A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4AB6B35A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5E0B5930" w14:textId="77777777" w:rsidR="00DA2649" w:rsidRPr="00CA1A61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72AF36C3" w14:textId="2B07E4F1" w:rsidR="00CA1A61" w:rsidRPr="006751E0" w:rsidRDefault="00CA1A61" w:rsidP="006751E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CA1A61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42E5C3A0" w14:textId="77777777" w:rsidR="00DA2649" w:rsidRPr="00785776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746969F0" w14:textId="038EB6A8" w:rsidR="00785776" w:rsidRPr="00C87257" w:rsidRDefault="0078577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0B7B7FF1" w14:textId="77777777" w:rsidTr="00C87257">
        <w:trPr>
          <w:trHeight w:val="288"/>
        </w:trPr>
        <w:tc>
          <w:tcPr>
            <w:tcW w:w="897" w:type="dxa"/>
          </w:tcPr>
          <w:p w14:paraId="5219EB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6FDF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CB6A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Oblikovanje i dizajn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jednolisnih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grafičkih proizvoda</w:t>
            </w:r>
          </w:p>
        </w:tc>
        <w:tc>
          <w:tcPr>
            <w:tcW w:w="2554" w:type="dxa"/>
          </w:tcPr>
          <w:p w14:paraId="7BB441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Grafički dizajn, tipografija i ilustracija</w:t>
            </w:r>
          </w:p>
        </w:tc>
        <w:tc>
          <w:tcPr>
            <w:tcW w:w="8502" w:type="dxa"/>
          </w:tcPr>
          <w:p w14:paraId="4D4FCA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17624C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6122A505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09219F7D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9F03CC0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0577062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757F493F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F29FA70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vizualne umjetnosti</w:t>
            </w:r>
          </w:p>
          <w:p w14:paraId="78795A99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37EB8C6F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039A233B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38B0717E" w14:textId="77777777" w:rsidR="00DA2649" w:rsidRPr="00B238CC" w:rsidRDefault="0025544E" w:rsidP="004376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F01EDA5" w14:textId="77777777" w:rsidR="00B238CC" w:rsidRPr="005A7F9B" w:rsidRDefault="00B238CC" w:rsidP="00B238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grafičkog dizajna i vizualnih komunikacija tehnologije</w:t>
            </w:r>
          </w:p>
          <w:p w14:paraId="5EF23572" w14:textId="77777777" w:rsidR="005A7F9B" w:rsidRDefault="005A7F9B" w:rsidP="005A7F9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5A7F9B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0373C5E4" w14:textId="0CF930DB" w:rsidR="002E4AA1" w:rsidRPr="005A7F9B" w:rsidRDefault="002E4AA1" w:rsidP="005A7F9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4A4DF95A" w14:textId="77777777" w:rsidTr="00C87257">
        <w:trPr>
          <w:trHeight w:val="288"/>
        </w:trPr>
        <w:tc>
          <w:tcPr>
            <w:tcW w:w="897" w:type="dxa"/>
          </w:tcPr>
          <w:p w14:paraId="1BE7F8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2D5A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02E5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Oblikovanje i dizajn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jednolisnih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grafičkih proizvoda</w:t>
            </w:r>
          </w:p>
        </w:tc>
        <w:tc>
          <w:tcPr>
            <w:tcW w:w="2554" w:type="dxa"/>
          </w:tcPr>
          <w:p w14:paraId="4A1D53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grafičkih proizvoda, kompozicija teksta i ilustracije</w:t>
            </w:r>
          </w:p>
        </w:tc>
        <w:tc>
          <w:tcPr>
            <w:tcW w:w="8502" w:type="dxa"/>
          </w:tcPr>
          <w:p w14:paraId="62114D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D4E927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1F0155BC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1142DB9A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4CEF4F4D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3C22B32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1AFFD80F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64108872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vizualne umjetnosti</w:t>
            </w:r>
          </w:p>
          <w:p w14:paraId="694F64D0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4173816D" w14:textId="77777777" w:rsidR="00DA2649" w:rsidRPr="002E4AA1" w:rsidRDefault="0025544E" w:rsidP="007510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4C934F17" w14:textId="0739083F" w:rsidR="002E4AA1" w:rsidRPr="007510F7" w:rsidRDefault="002E4AA1" w:rsidP="007510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3757AD1" w14:textId="77777777" w:rsidTr="00C87257">
        <w:trPr>
          <w:trHeight w:val="288"/>
        </w:trPr>
        <w:tc>
          <w:tcPr>
            <w:tcW w:w="897" w:type="dxa"/>
          </w:tcPr>
          <w:p w14:paraId="2C63BCE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5391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07D7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Primijenjeno crtanje, kompozicijski elementi i načela</w:t>
            </w:r>
          </w:p>
        </w:tc>
        <w:tc>
          <w:tcPr>
            <w:tcW w:w="2554" w:type="dxa"/>
          </w:tcPr>
          <w:p w14:paraId="55ED25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Primijenjeno crtanje, kompozicijski elementi i načela</w:t>
            </w:r>
          </w:p>
        </w:tc>
        <w:tc>
          <w:tcPr>
            <w:tcW w:w="8502" w:type="dxa"/>
          </w:tcPr>
          <w:p w14:paraId="05CD8B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710815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04FDA81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527E6EA3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57675302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31E84DDE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380004D5" w14:textId="77777777" w:rsidR="00DA2649" w:rsidRPr="00C751A6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08F4659" w14:textId="1A289442" w:rsidR="00C751A6" w:rsidRPr="00C751A6" w:rsidRDefault="00C751A6" w:rsidP="00C751A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C751A6">
              <w:rPr>
                <w:rFonts w:ascii="Times New Roman" w:hAnsi="Times New Roman"/>
                <w:sz w:val="22"/>
                <w:szCs w:val="22"/>
              </w:rPr>
              <w:t>sveučilišni magistar/magistar slikarstva</w:t>
            </w:r>
          </w:p>
          <w:p w14:paraId="55894BDE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0F306C07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</w:t>
            </w:r>
          </w:p>
          <w:p w14:paraId="4FAD13FF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</w:t>
            </w:r>
          </w:p>
          <w:p w14:paraId="2E0F1E64" w14:textId="77777777" w:rsidR="00DA2649" w:rsidRPr="002E4AA1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3DE4F41B" w14:textId="150DBFFE" w:rsidR="002E4AA1" w:rsidRPr="00C87257" w:rsidRDefault="002E4AA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5A4B9E22" w14:textId="77777777" w:rsidTr="00C87257">
        <w:trPr>
          <w:trHeight w:val="288"/>
        </w:trPr>
        <w:tc>
          <w:tcPr>
            <w:tcW w:w="897" w:type="dxa"/>
          </w:tcPr>
          <w:p w14:paraId="1CF5509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2147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CE93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Grafička priprema,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akcidencije</w:t>
            </w:r>
            <w:proofErr w:type="spellEnd"/>
          </w:p>
        </w:tc>
        <w:tc>
          <w:tcPr>
            <w:tcW w:w="2554" w:type="dxa"/>
          </w:tcPr>
          <w:p w14:paraId="4504E6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Grafička priprema,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akcidencije</w:t>
            </w:r>
            <w:proofErr w:type="spellEnd"/>
          </w:p>
        </w:tc>
        <w:tc>
          <w:tcPr>
            <w:tcW w:w="8502" w:type="dxa"/>
          </w:tcPr>
          <w:p w14:paraId="67FE8C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EE7AB1" w14:textId="77777777" w:rsidR="00792738" w:rsidRPr="00792738" w:rsidRDefault="00792738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2738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3E5C6F9" w14:textId="77777777" w:rsidR="00792738" w:rsidRPr="00792738" w:rsidRDefault="00792738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2738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10EFCDF" w14:textId="77777777" w:rsidR="00792738" w:rsidRPr="00792738" w:rsidRDefault="00792738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2738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6707DC9D" w14:textId="77777777" w:rsidR="00792738" w:rsidRPr="00792738" w:rsidRDefault="00792738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2738">
              <w:rPr>
                <w:rFonts w:ascii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33A75890" w14:textId="77777777" w:rsidR="00792738" w:rsidRPr="00792738" w:rsidRDefault="00792738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2738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55F9CFB1" w14:textId="77777777" w:rsidR="00792738" w:rsidRPr="00792738" w:rsidRDefault="00792738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2738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6BA19B9B" w14:textId="77777777" w:rsidR="00792738" w:rsidRPr="00792738" w:rsidRDefault="00792738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2738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1DB6F23" w14:textId="77777777" w:rsidR="00792738" w:rsidRPr="00792738" w:rsidRDefault="00792738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2738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6DB77ED1" w14:textId="77777777" w:rsidR="00DA2649" w:rsidRDefault="00792738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2738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10103EF3" w14:textId="33891150" w:rsidR="002E4AA1" w:rsidRPr="00C87257" w:rsidRDefault="002E4AA1" w:rsidP="0079273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58802E8B" w14:textId="77777777" w:rsidTr="00C87257">
        <w:trPr>
          <w:trHeight w:val="288"/>
        </w:trPr>
        <w:tc>
          <w:tcPr>
            <w:tcW w:w="897" w:type="dxa"/>
          </w:tcPr>
          <w:p w14:paraId="21FE5E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67B96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4DB7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fotografije za potrebe grafičkog rješenja</w:t>
            </w:r>
          </w:p>
        </w:tc>
        <w:tc>
          <w:tcPr>
            <w:tcW w:w="2554" w:type="dxa"/>
          </w:tcPr>
          <w:p w14:paraId="46788D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fotografije za potrebe grafičkog rješenja</w:t>
            </w:r>
          </w:p>
        </w:tc>
        <w:tc>
          <w:tcPr>
            <w:tcW w:w="8502" w:type="dxa"/>
          </w:tcPr>
          <w:p w14:paraId="19DCB0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738A82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65958201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33A945F8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7A69489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7C9D2E99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351193D3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vizualne umjetnosti</w:t>
            </w:r>
          </w:p>
          <w:p w14:paraId="7E60E362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66002FB8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likovne kulture</w:t>
            </w:r>
          </w:p>
          <w:p w14:paraId="30338F45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likovne kulture i likovnih umjetnosti</w:t>
            </w:r>
          </w:p>
          <w:p w14:paraId="450C1359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likovne pedagogije</w:t>
            </w:r>
          </w:p>
          <w:p w14:paraId="7B4F0988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umjetnosti</w:t>
            </w:r>
          </w:p>
          <w:p w14:paraId="222D9C32" w14:textId="77777777" w:rsidR="00DA2649" w:rsidRPr="00C87257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3E09689D" w14:textId="77777777" w:rsidR="00DA2649" w:rsidRPr="00300F02" w:rsidRDefault="002554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160D1DA7" w14:textId="08EFA30C" w:rsidR="00300F02" w:rsidRPr="00300F02" w:rsidRDefault="00300F02" w:rsidP="00300F0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300F02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3FAFDB63" w14:textId="1D9E215B" w:rsidR="00DA2649" w:rsidRPr="00300F02" w:rsidRDefault="0025544E" w:rsidP="00300F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slikarstva</w:t>
            </w:r>
          </w:p>
        </w:tc>
      </w:tr>
    </w:tbl>
    <w:p w14:paraId="4886729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7233" w14:textId="77777777" w:rsidR="002E2B8F" w:rsidRDefault="002E2B8F" w:rsidP="003A4C27">
      <w:pPr>
        <w:spacing w:after="0" w:line="240" w:lineRule="auto"/>
      </w:pPr>
      <w:r>
        <w:separator/>
      </w:r>
    </w:p>
  </w:endnote>
  <w:endnote w:type="continuationSeparator" w:id="0">
    <w:p w14:paraId="3B36E546" w14:textId="77777777" w:rsidR="002E2B8F" w:rsidRDefault="002E2B8F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A002" w14:textId="77777777" w:rsidR="002E2B8F" w:rsidRDefault="002E2B8F" w:rsidP="003A4C27">
      <w:pPr>
        <w:spacing w:after="0" w:line="240" w:lineRule="auto"/>
      </w:pPr>
      <w:r>
        <w:separator/>
      </w:r>
    </w:p>
  </w:footnote>
  <w:footnote w:type="continuationSeparator" w:id="0">
    <w:p w14:paraId="5FBE5BC5" w14:textId="77777777" w:rsidR="002E2B8F" w:rsidRDefault="002E2B8F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0A4140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88324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7D7F91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2CA2"/>
    <w:rsid w:val="00033DC8"/>
    <w:rsid w:val="00033F3D"/>
    <w:rsid w:val="000353E9"/>
    <w:rsid w:val="00037FD4"/>
    <w:rsid w:val="0004168A"/>
    <w:rsid w:val="0005410F"/>
    <w:rsid w:val="00057FA1"/>
    <w:rsid w:val="00060465"/>
    <w:rsid w:val="00070C67"/>
    <w:rsid w:val="0007108E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48F5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177E6"/>
    <w:rsid w:val="00220E48"/>
    <w:rsid w:val="00230433"/>
    <w:rsid w:val="00230F0B"/>
    <w:rsid w:val="00231A21"/>
    <w:rsid w:val="002349BC"/>
    <w:rsid w:val="00251359"/>
    <w:rsid w:val="0025544E"/>
    <w:rsid w:val="00263053"/>
    <w:rsid w:val="00265D67"/>
    <w:rsid w:val="002731BA"/>
    <w:rsid w:val="002742EC"/>
    <w:rsid w:val="002823FC"/>
    <w:rsid w:val="002A5E90"/>
    <w:rsid w:val="002B6416"/>
    <w:rsid w:val="002B6892"/>
    <w:rsid w:val="002D4873"/>
    <w:rsid w:val="002D4B33"/>
    <w:rsid w:val="002D629B"/>
    <w:rsid w:val="002D7465"/>
    <w:rsid w:val="002E2B8F"/>
    <w:rsid w:val="002E4AA1"/>
    <w:rsid w:val="002E522C"/>
    <w:rsid w:val="002F0B3F"/>
    <w:rsid w:val="00300F02"/>
    <w:rsid w:val="003069AF"/>
    <w:rsid w:val="0031034D"/>
    <w:rsid w:val="00311973"/>
    <w:rsid w:val="00316492"/>
    <w:rsid w:val="0032311A"/>
    <w:rsid w:val="00352761"/>
    <w:rsid w:val="00353BB2"/>
    <w:rsid w:val="00353D36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1298"/>
    <w:rsid w:val="00407EBB"/>
    <w:rsid w:val="00412A3D"/>
    <w:rsid w:val="0042496C"/>
    <w:rsid w:val="00431DCA"/>
    <w:rsid w:val="00431E5E"/>
    <w:rsid w:val="0043764D"/>
    <w:rsid w:val="00445065"/>
    <w:rsid w:val="00450C3F"/>
    <w:rsid w:val="00452959"/>
    <w:rsid w:val="00453D66"/>
    <w:rsid w:val="0045518D"/>
    <w:rsid w:val="004704FC"/>
    <w:rsid w:val="00470D50"/>
    <w:rsid w:val="004851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463E"/>
    <w:rsid w:val="00515C07"/>
    <w:rsid w:val="00516140"/>
    <w:rsid w:val="00532221"/>
    <w:rsid w:val="0053360F"/>
    <w:rsid w:val="00537A4F"/>
    <w:rsid w:val="00540D00"/>
    <w:rsid w:val="00541EBE"/>
    <w:rsid w:val="00542DBC"/>
    <w:rsid w:val="005473AC"/>
    <w:rsid w:val="00556780"/>
    <w:rsid w:val="00575BEA"/>
    <w:rsid w:val="0058035B"/>
    <w:rsid w:val="0058179F"/>
    <w:rsid w:val="00591B23"/>
    <w:rsid w:val="005920E8"/>
    <w:rsid w:val="00596C23"/>
    <w:rsid w:val="005A215B"/>
    <w:rsid w:val="005A2CF5"/>
    <w:rsid w:val="005A344D"/>
    <w:rsid w:val="005A7F9B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320F"/>
    <w:rsid w:val="006240CA"/>
    <w:rsid w:val="00625C3C"/>
    <w:rsid w:val="00632181"/>
    <w:rsid w:val="00641301"/>
    <w:rsid w:val="00645363"/>
    <w:rsid w:val="00645EE6"/>
    <w:rsid w:val="00650969"/>
    <w:rsid w:val="00667D78"/>
    <w:rsid w:val="006700A7"/>
    <w:rsid w:val="006720DF"/>
    <w:rsid w:val="006751E0"/>
    <w:rsid w:val="0067602E"/>
    <w:rsid w:val="00676A46"/>
    <w:rsid w:val="00677FB5"/>
    <w:rsid w:val="00685494"/>
    <w:rsid w:val="006876F5"/>
    <w:rsid w:val="006909C7"/>
    <w:rsid w:val="006970C1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10F7"/>
    <w:rsid w:val="0075323B"/>
    <w:rsid w:val="00755C64"/>
    <w:rsid w:val="00761C23"/>
    <w:rsid w:val="007722A9"/>
    <w:rsid w:val="00773312"/>
    <w:rsid w:val="00775B2D"/>
    <w:rsid w:val="00781609"/>
    <w:rsid w:val="00785776"/>
    <w:rsid w:val="00792738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1559B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70B94"/>
    <w:rsid w:val="009800C9"/>
    <w:rsid w:val="009833A1"/>
    <w:rsid w:val="00984E89"/>
    <w:rsid w:val="00987236"/>
    <w:rsid w:val="0099127A"/>
    <w:rsid w:val="009A3B7C"/>
    <w:rsid w:val="009A5654"/>
    <w:rsid w:val="009B1597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5D47"/>
    <w:rsid w:val="00A368D3"/>
    <w:rsid w:val="00A57393"/>
    <w:rsid w:val="00A76754"/>
    <w:rsid w:val="00A80274"/>
    <w:rsid w:val="00A8162A"/>
    <w:rsid w:val="00A8361A"/>
    <w:rsid w:val="00A90F94"/>
    <w:rsid w:val="00A94B91"/>
    <w:rsid w:val="00A96D18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7C9"/>
    <w:rsid w:val="00AF7C5E"/>
    <w:rsid w:val="00B0363B"/>
    <w:rsid w:val="00B122A5"/>
    <w:rsid w:val="00B122E5"/>
    <w:rsid w:val="00B147F3"/>
    <w:rsid w:val="00B14866"/>
    <w:rsid w:val="00B2192D"/>
    <w:rsid w:val="00B21AAE"/>
    <w:rsid w:val="00B238CC"/>
    <w:rsid w:val="00B23AA4"/>
    <w:rsid w:val="00B23C69"/>
    <w:rsid w:val="00B271C7"/>
    <w:rsid w:val="00B4180F"/>
    <w:rsid w:val="00B503C8"/>
    <w:rsid w:val="00B50D87"/>
    <w:rsid w:val="00B56CB8"/>
    <w:rsid w:val="00B573C7"/>
    <w:rsid w:val="00B57832"/>
    <w:rsid w:val="00B653DC"/>
    <w:rsid w:val="00B70134"/>
    <w:rsid w:val="00B72B96"/>
    <w:rsid w:val="00B814CC"/>
    <w:rsid w:val="00B86176"/>
    <w:rsid w:val="00B92F8E"/>
    <w:rsid w:val="00B945DA"/>
    <w:rsid w:val="00B97B18"/>
    <w:rsid w:val="00BA123C"/>
    <w:rsid w:val="00BA365B"/>
    <w:rsid w:val="00BA6288"/>
    <w:rsid w:val="00BB56D0"/>
    <w:rsid w:val="00BB5CB0"/>
    <w:rsid w:val="00BC3EA5"/>
    <w:rsid w:val="00BC427F"/>
    <w:rsid w:val="00BD08EE"/>
    <w:rsid w:val="00BE1F0E"/>
    <w:rsid w:val="00BF69C6"/>
    <w:rsid w:val="00BF7695"/>
    <w:rsid w:val="00C04010"/>
    <w:rsid w:val="00C04A3C"/>
    <w:rsid w:val="00C071E1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751A6"/>
    <w:rsid w:val="00C805A0"/>
    <w:rsid w:val="00C80FB0"/>
    <w:rsid w:val="00C81E7D"/>
    <w:rsid w:val="00C87257"/>
    <w:rsid w:val="00C94159"/>
    <w:rsid w:val="00C95965"/>
    <w:rsid w:val="00C96DEC"/>
    <w:rsid w:val="00C973F6"/>
    <w:rsid w:val="00CA1A61"/>
    <w:rsid w:val="00CA742D"/>
    <w:rsid w:val="00CA74F1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2363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4334"/>
    <w:rsid w:val="00F3629D"/>
    <w:rsid w:val="00F408C7"/>
    <w:rsid w:val="00F465E7"/>
    <w:rsid w:val="00F50B5E"/>
    <w:rsid w:val="00F51720"/>
    <w:rsid w:val="00F57A6A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101</cp:revision>
  <dcterms:created xsi:type="dcterms:W3CDTF">2026-07-04T18:13:00Z</dcterms:created>
  <dcterms:modified xsi:type="dcterms:W3CDTF">2026-07-20T10:13:00Z</dcterms:modified>
</cp:coreProperties>
</file>