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ARHIVSKI TEHNIČAR / ARHIVSKA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506BC34" w14:textId="77777777" w:rsidTr="00C87257">
        <w:trPr>
          <w:trHeight w:val="288"/>
        </w:trPr>
        <w:tc>
          <w:tcPr>
            <w:tcW w:w="897" w:type="dxa"/>
          </w:tcPr>
          <w:p w14:paraId="47C93E2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E6228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6AFD18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Arhivistika</w:t>
            </w:r>
          </w:p>
        </w:tc>
        <w:tc>
          <w:tcPr>
            <w:tcW w:w="2554" w:type="dxa"/>
          </w:tcPr>
          <w:p w14:paraId="020723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Nastajanje dokumentarnog i arhivskog gradiva</w:t>
            </w:r>
          </w:p>
        </w:tc>
        <w:tc>
          <w:tcPr>
            <w:tcW w:w="8502" w:type="dxa"/>
          </w:tcPr>
          <w:p w14:paraId="66E619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5C2AD9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7EE47B81" w14:textId="77777777" w:rsidR="00DA2649" w:rsidRPr="00BB1AB0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36197C59" w14:textId="4F05B9B9" w:rsidR="00BB1AB0" w:rsidRPr="0000643A" w:rsidRDefault="00BB1AB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2EF1D839" w14:textId="0F00BBE1" w:rsidR="0000643A" w:rsidRPr="00C87257" w:rsidRDefault="0000643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1E62F84E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 povijesti</w:t>
            </w:r>
          </w:p>
          <w:p w14:paraId="55DC864D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povijesti</w:t>
            </w:r>
          </w:p>
          <w:p w14:paraId="08191A2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 geografije i povijesti</w:t>
            </w:r>
          </w:p>
          <w:p w14:paraId="460C3BE1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 povijesti i geografije</w:t>
            </w:r>
          </w:p>
          <w:p w14:paraId="5E62030C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informatike</w:t>
            </w:r>
          </w:p>
          <w:p w14:paraId="711BDB2B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54B3EB78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155D3556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informatike</w:t>
            </w:r>
          </w:p>
          <w:p w14:paraId="33D3D67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informatike</w:t>
            </w:r>
          </w:p>
          <w:p w14:paraId="60D6A1B6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</w:tc>
      </w:tr>
      <w:tr w:rsidR="000971F3" w:rsidRPr="00C87257" w14:paraId="3D446AC1" w14:textId="77777777" w:rsidTr="00C87257">
        <w:trPr>
          <w:trHeight w:val="288"/>
        </w:trPr>
        <w:tc>
          <w:tcPr>
            <w:tcW w:w="897" w:type="dxa"/>
          </w:tcPr>
          <w:p w14:paraId="0E6EDEC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E6426A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32B58F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Arhivistika</w:t>
            </w:r>
          </w:p>
        </w:tc>
        <w:tc>
          <w:tcPr>
            <w:tcW w:w="2554" w:type="dxa"/>
          </w:tcPr>
          <w:p w14:paraId="60FFD6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Vrednovanje, izlučivanje i predaja gradiva nadležnom arhivu</w:t>
            </w:r>
          </w:p>
        </w:tc>
        <w:tc>
          <w:tcPr>
            <w:tcW w:w="8502" w:type="dxa"/>
          </w:tcPr>
          <w:p w14:paraId="51D82B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E08E12" w14:textId="77777777" w:rsidR="00C77FFE" w:rsidRPr="00C87257" w:rsidRDefault="00C77FFE" w:rsidP="00C77F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11B706BC" w14:textId="77777777" w:rsidR="00C77FFE" w:rsidRPr="00BB1AB0" w:rsidRDefault="00C77FFE" w:rsidP="00C77F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358A04A2" w14:textId="77777777" w:rsidR="00C77FFE" w:rsidRPr="0000643A" w:rsidRDefault="00C77FFE" w:rsidP="00C77F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0AE08662" w14:textId="77777777" w:rsidR="00C77FFE" w:rsidRPr="00C87257" w:rsidRDefault="00C77FFE" w:rsidP="00C77FF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37218447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 povijesti</w:t>
            </w:r>
          </w:p>
          <w:p w14:paraId="1BDC626D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povijesti</w:t>
            </w:r>
          </w:p>
          <w:p w14:paraId="70B89FC6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 geografije i povijesti</w:t>
            </w:r>
          </w:p>
          <w:p w14:paraId="75D66743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 povijesti i geografije</w:t>
            </w:r>
          </w:p>
        </w:tc>
      </w:tr>
      <w:tr w:rsidR="000971F3" w:rsidRPr="00C87257" w14:paraId="30BB719E" w14:textId="77777777" w:rsidTr="00C87257">
        <w:trPr>
          <w:trHeight w:val="288"/>
        </w:trPr>
        <w:tc>
          <w:tcPr>
            <w:tcW w:w="897" w:type="dxa"/>
          </w:tcPr>
          <w:p w14:paraId="04C039D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D78C5A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D426C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trgovačkog prava</w:t>
            </w:r>
          </w:p>
        </w:tc>
        <w:tc>
          <w:tcPr>
            <w:tcW w:w="2554" w:type="dxa"/>
          </w:tcPr>
          <w:p w14:paraId="78365D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Pravne osnove uređenja društava i trgovačkog prava</w:t>
            </w:r>
          </w:p>
        </w:tc>
        <w:tc>
          <w:tcPr>
            <w:tcW w:w="8502" w:type="dxa"/>
          </w:tcPr>
          <w:p w14:paraId="58A40F8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F49F90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4B9A11E8" w14:textId="77777777" w:rsidR="00DA2649" w:rsidRPr="00301683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78CF0C9D" w14:textId="0B449965" w:rsidR="00301683" w:rsidRPr="00C87257" w:rsidRDefault="0030168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70ADCCC4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politologije</w:t>
            </w:r>
          </w:p>
          <w:p w14:paraId="764784B8" w14:textId="1BBD1EA5" w:rsidR="00DA2649" w:rsidRPr="00C87257" w:rsidRDefault="003B64DE" w:rsidP="000A453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</w:tc>
      </w:tr>
      <w:tr w:rsidR="000971F3" w:rsidRPr="00C87257" w14:paraId="4B5E86AA" w14:textId="77777777" w:rsidTr="00C87257">
        <w:trPr>
          <w:trHeight w:val="288"/>
        </w:trPr>
        <w:tc>
          <w:tcPr>
            <w:tcW w:w="897" w:type="dxa"/>
          </w:tcPr>
          <w:p w14:paraId="22028E1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71204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9410E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radnog i socijalnog prava</w:t>
            </w:r>
          </w:p>
        </w:tc>
        <w:tc>
          <w:tcPr>
            <w:tcW w:w="2554" w:type="dxa"/>
          </w:tcPr>
          <w:p w14:paraId="7FDF18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Pravno uređenje radnih odnosa i socijalnog osiguranja</w:t>
            </w:r>
          </w:p>
        </w:tc>
        <w:tc>
          <w:tcPr>
            <w:tcW w:w="8502" w:type="dxa"/>
          </w:tcPr>
          <w:p w14:paraId="2CAEE3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508F39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49936568" w14:textId="77777777" w:rsidR="00DA2649" w:rsidRPr="00301683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3D6E63A5" w14:textId="7B794234" w:rsidR="00301683" w:rsidRPr="00C87257" w:rsidRDefault="0030168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36A62F9B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politologije</w:t>
            </w:r>
          </w:p>
          <w:p w14:paraId="1013317F" w14:textId="2FA5CB6F" w:rsidR="00DA2649" w:rsidRPr="00C87257" w:rsidRDefault="003B64DE" w:rsidP="0082031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</w:tc>
      </w:tr>
      <w:tr w:rsidR="000971F3" w:rsidRPr="00C87257" w14:paraId="26C5BF00" w14:textId="77777777" w:rsidTr="00C87257">
        <w:trPr>
          <w:trHeight w:val="288"/>
        </w:trPr>
        <w:tc>
          <w:tcPr>
            <w:tcW w:w="897" w:type="dxa"/>
          </w:tcPr>
          <w:p w14:paraId="0461041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8E5F7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6769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Javna uprava</w:t>
            </w:r>
          </w:p>
        </w:tc>
        <w:tc>
          <w:tcPr>
            <w:tcW w:w="2554" w:type="dxa"/>
          </w:tcPr>
          <w:p w14:paraId="1F4322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Uredski poslovi u pisarnici javne uprave</w:t>
            </w:r>
          </w:p>
        </w:tc>
        <w:tc>
          <w:tcPr>
            <w:tcW w:w="8502" w:type="dxa"/>
          </w:tcPr>
          <w:p w14:paraId="6D86EEC8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E273D2" w14:textId="77777777" w:rsidR="00904155" w:rsidRPr="00C87257" w:rsidRDefault="00904155" w:rsidP="009041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7281FA7B" w14:textId="77777777" w:rsidR="00904155" w:rsidRPr="00301683" w:rsidRDefault="00904155" w:rsidP="009041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7F732D8D" w14:textId="77777777" w:rsidR="00904155" w:rsidRPr="00C87257" w:rsidRDefault="00904155" w:rsidP="0090415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01369D58" w14:textId="332A5894" w:rsidR="00904155" w:rsidRPr="00904155" w:rsidRDefault="00904155" w:rsidP="0090415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4AB898AB" w14:textId="07D7F5B8" w:rsidR="00DA2649" w:rsidRPr="008B095C" w:rsidRDefault="00DA2649" w:rsidP="008B095C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486D46AD" w14:textId="77777777" w:rsidTr="00C87257">
        <w:trPr>
          <w:trHeight w:val="288"/>
        </w:trPr>
        <w:tc>
          <w:tcPr>
            <w:tcW w:w="897" w:type="dxa"/>
          </w:tcPr>
          <w:p w14:paraId="0B3D258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3D5DD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B268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Javna uprava</w:t>
            </w:r>
          </w:p>
        </w:tc>
        <w:tc>
          <w:tcPr>
            <w:tcW w:w="2554" w:type="dxa"/>
          </w:tcPr>
          <w:p w14:paraId="1D66F4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Izvođenje radnji i izrada akata u upravnom i neupravnom postupku</w:t>
            </w:r>
          </w:p>
        </w:tc>
        <w:tc>
          <w:tcPr>
            <w:tcW w:w="8502" w:type="dxa"/>
          </w:tcPr>
          <w:p w14:paraId="11C7D78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AB10729" w14:textId="77777777" w:rsidR="008B095C" w:rsidRPr="00C87257" w:rsidRDefault="008B095C" w:rsidP="008B095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246CA708" w14:textId="77777777" w:rsidR="008B095C" w:rsidRPr="00301683" w:rsidRDefault="008B095C" w:rsidP="008B095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7750B066" w14:textId="77777777" w:rsidR="008B095C" w:rsidRPr="00C87257" w:rsidRDefault="008B095C" w:rsidP="008B095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6D8C38BB" w14:textId="77777777" w:rsidR="008B095C" w:rsidRPr="00904155" w:rsidRDefault="008B095C" w:rsidP="008B095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45DCF344" w14:textId="72FD0F33" w:rsidR="00DA2649" w:rsidRPr="00C87257" w:rsidRDefault="00DA2649" w:rsidP="008B095C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3CD49238" w14:textId="77777777" w:rsidTr="00C87257">
        <w:trPr>
          <w:trHeight w:val="288"/>
        </w:trPr>
        <w:tc>
          <w:tcPr>
            <w:tcW w:w="897" w:type="dxa"/>
          </w:tcPr>
          <w:p w14:paraId="233D45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0B037D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35BFD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Javna uprava</w:t>
            </w:r>
          </w:p>
        </w:tc>
        <w:tc>
          <w:tcPr>
            <w:tcW w:w="2554" w:type="dxa"/>
          </w:tcPr>
          <w:p w14:paraId="7B28D1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Informacijski sustav uredskog poslovanja javne uprave</w:t>
            </w:r>
          </w:p>
        </w:tc>
        <w:tc>
          <w:tcPr>
            <w:tcW w:w="8502" w:type="dxa"/>
          </w:tcPr>
          <w:p w14:paraId="6800ACC0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0CCF75" w14:textId="77777777" w:rsidR="008B095C" w:rsidRPr="00C87257" w:rsidRDefault="008B095C" w:rsidP="008B095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317F738D" w14:textId="77777777" w:rsidR="008B095C" w:rsidRPr="00301683" w:rsidRDefault="008B095C" w:rsidP="008B095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0180BCF8" w14:textId="77777777" w:rsidR="008B095C" w:rsidRPr="00C87257" w:rsidRDefault="008B095C" w:rsidP="008B095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12D596F4" w14:textId="05F2D722" w:rsidR="008B095C" w:rsidRPr="008B095C" w:rsidRDefault="008B095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30F1035F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informatike</w:t>
            </w:r>
          </w:p>
          <w:p w14:paraId="291B28A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11F28F85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21788B6E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informatike</w:t>
            </w:r>
          </w:p>
          <w:p w14:paraId="2889B196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informatike</w:t>
            </w:r>
          </w:p>
          <w:p w14:paraId="456E8AED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</w:tc>
      </w:tr>
      <w:tr w:rsidR="000971F3" w:rsidRPr="00C87257" w14:paraId="55C80798" w14:textId="77777777" w:rsidTr="00C87257">
        <w:trPr>
          <w:trHeight w:val="288"/>
        </w:trPr>
        <w:tc>
          <w:tcPr>
            <w:tcW w:w="897" w:type="dxa"/>
          </w:tcPr>
          <w:p w14:paraId="41FA4C4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4E1DA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1D3AC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Daktilografija u poslovanju</w:t>
            </w:r>
          </w:p>
        </w:tc>
        <w:tc>
          <w:tcPr>
            <w:tcW w:w="2554" w:type="dxa"/>
          </w:tcPr>
          <w:p w14:paraId="109797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Daktilografska obrada poslovne dokumentacije</w:t>
            </w:r>
          </w:p>
        </w:tc>
        <w:tc>
          <w:tcPr>
            <w:tcW w:w="8502" w:type="dxa"/>
          </w:tcPr>
          <w:p w14:paraId="22A26B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CB40D53" w14:textId="77777777" w:rsidR="00426110" w:rsidRPr="00C87257" w:rsidRDefault="00426110" w:rsidP="004261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026FFEE0" w14:textId="77777777" w:rsidR="00426110" w:rsidRPr="00301683" w:rsidRDefault="00426110" w:rsidP="004261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1D918310" w14:textId="77777777" w:rsidR="00426110" w:rsidRPr="00C87257" w:rsidRDefault="00426110" w:rsidP="0042611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725DAC51" w14:textId="77777777" w:rsidR="00426110" w:rsidRPr="00904155" w:rsidRDefault="00426110" w:rsidP="0042611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5FBFA273" w14:textId="22B3DF93" w:rsidR="00DA2649" w:rsidRPr="00C87257" w:rsidRDefault="00DA2649" w:rsidP="0042611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5D3F4927" w14:textId="77777777" w:rsidTr="00C87257">
        <w:trPr>
          <w:trHeight w:val="288"/>
        </w:trPr>
        <w:tc>
          <w:tcPr>
            <w:tcW w:w="897" w:type="dxa"/>
          </w:tcPr>
          <w:p w14:paraId="75D828A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09DB2F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CE69A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Povijesne znanosti</w:t>
            </w:r>
          </w:p>
        </w:tc>
        <w:tc>
          <w:tcPr>
            <w:tcW w:w="2554" w:type="dxa"/>
          </w:tcPr>
          <w:p w14:paraId="75C796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Pomoćne povijesne znanosti</w:t>
            </w:r>
          </w:p>
        </w:tc>
        <w:tc>
          <w:tcPr>
            <w:tcW w:w="8502" w:type="dxa"/>
          </w:tcPr>
          <w:p w14:paraId="04EAE9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3141C84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7596DF66" w14:textId="77777777" w:rsidR="00DA2649" w:rsidRPr="00387826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220B03E3" w14:textId="2CE5E9A4" w:rsidR="00387826" w:rsidRPr="00387826" w:rsidRDefault="0038782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2DC16506" w14:textId="5791302F" w:rsidR="00387826" w:rsidRPr="00387826" w:rsidRDefault="00387826" w:rsidP="003878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38053807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povijesti</w:t>
            </w:r>
          </w:p>
          <w:p w14:paraId="3B4334A4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povijesti</w:t>
            </w:r>
          </w:p>
          <w:p w14:paraId="1C475817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geografije i povijesti</w:t>
            </w:r>
          </w:p>
          <w:p w14:paraId="780B1C08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povijesti i geografije</w:t>
            </w:r>
          </w:p>
        </w:tc>
      </w:tr>
      <w:tr w:rsidR="000971F3" w:rsidRPr="00C87257" w14:paraId="06838D49" w14:textId="77777777" w:rsidTr="00C87257">
        <w:trPr>
          <w:trHeight w:val="288"/>
        </w:trPr>
        <w:tc>
          <w:tcPr>
            <w:tcW w:w="897" w:type="dxa"/>
          </w:tcPr>
          <w:p w14:paraId="5FE64CE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12073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500FF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Povijesne znanosti</w:t>
            </w:r>
          </w:p>
        </w:tc>
        <w:tc>
          <w:tcPr>
            <w:tcW w:w="2554" w:type="dxa"/>
          </w:tcPr>
          <w:p w14:paraId="425759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Izvori pomoćnih povijesnih znanosti u arhivskom gradivu</w:t>
            </w:r>
          </w:p>
        </w:tc>
        <w:tc>
          <w:tcPr>
            <w:tcW w:w="8502" w:type="dxa"/>
          </w:tcPr>
          <w:p w14:paraId="2C1EAD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606816D" w14:textId="77777777" w:rsidR="0062474A" w:rsidRPr="00C87257" w:rsidRDefault="0062474A" w:rsidP="0062474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32A01188" w14:textId="77777777" w:rsidR="0062474A" w:rsidRPr="00387826" w:rsidRDefault="0062474A" w:rsidP="0062474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41CD6D91" w14:textId="77777777" w:rsidR="0062474A" w:rsidRPr="00387826" w:rsidRDefault="0062474A" w:rsidP="0062474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00F12161" w14:textId="77777777" w:rsidR="0062474A" w:rsidRPr="00387826" w:rsidRDefault="0062474A" w:rsidP="006247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3D9A4794" w14:textId="77777777" w:rsidR="0062474A" w:rsidRPr="00C87257" w:rsidRDefault="0062474A" w:rsidP="0062474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povijesti</w:t>
            </w:r>
          </w:p>
          <w:p w14:paraId="62B8BB3A" w14:textId="77777777" w:rsidR="0062474A" w:rsidRPr="00C87257" w:rsidRDefault="0062474A" w:rsidP="0062474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povijesti</w:t>
            </w:r>
          </w:p>
          <w:p w14:paraId="63F389CB" w14:textId="77777777" w:rsidR="0062474A" w:rsidRPr="00C87257" w:rsidRDefault="0062474A" w:rsidP="0062474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geografije i povijesti</w:t>
            </w:r>
          </w:p>
          <w:p w14:paraId="06084674" w14:textId="10FA15E7" w:rsidR="00DA2649" w:rsidRPr="00C87257" w:rsidRDefault="0062474A" w:rsidP="006247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povijesti i geografije</w:t>
            </w:r>
          </w:p>
        </w:tc>
      </w:tr>
      <w:tr w:rsidR="000971F3" w:rsidRPr="00C87257" w14:paraId="39582C9A" w14:textId="77777777" w:rsidTr="00C87257">
        <w:trPr>
          <w:trHeight w:val="288"/>
        </w:trPr>
        <w:tc>
          <w:tcPr>
            <w:tcW w:w="897" w:type="dxa"/>
          </w:tcPr>
          <w:p w14:paraId="7FCFE5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59FE5D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240A7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 2; drugi strani jezik</w:t>
            </w:r>
          </w:p>
        </w:tc>
        <w:tc>
          <w:tcPr>
            <w:tcW w:w="2554" w:type="dxa"/>
          </w:tcPr>
          <w:p w14:paraId="45799B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3: Obrazovanje i zanimanje</w:t>
            </w:r>
          </w:p>
        </w:tc>
        <w:tc>
          <w:tcPr>
            <w:tcW w:w="8502" w:type="dxa"/>
          </w:tcPr>
          <w:p w14:paraId="653D60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EBEB701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605BCCF7" w14:textId="77777777" w:rsidR="00DA2649" w:rsidRPr="00D30CE6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0B2BDC2D" w14:textId="52718BBA" w:rsidR="00D30CE6" w:rsidRPr="00D30CE6" w:rsidRDefault="00D30CE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757F8D2F" w14:textId="2CAA5D86" w:rsidR="00D30CE6" w:rsidRPr="00C87257" w:rsidRDefault="00D30CE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</w:tc>
      </w:tr>
      <w:tr w:rsidR="000971F3" w:rsidRPr="00C87257" w14:paraId="36489F7E" w14:textId="77777777" w:rsidTr="00C87257">
        <w:trPr>
          <w:trHeight w:val="288"/>
        </w:trPr>
        <w:tc>
          <w:tcPr>
            <w:tcW w:w="897" w:type="dxa"/>
          </w:tcPr>
          <w:p w14:paraId="06B3D2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B9BBE0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D672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 2; drugi strani jezik</w:t>
            </w:r>
          </w:p>
        </w:tc>
        <w:tc>
          <w:tcPr>
            <w:tcW w:w="2554" w:type="dxa"/>
          </w:tcPr>
          <w:p w14:paraId="1DFF154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4: Ponuda proizvoda i usluga</w:t>
            </w:r>
          </w:p>
        </w:tc>
        <w:tc>
          <w:tcPr>
            <w:tcW w:w="8502" w:type="dxa"/>
          </w:tcPr>
          <w:p w14:paraId="5DDF8F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977546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217AFCB0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063CA1E4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5F1B52E9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</w:tc>
      </w:tr>
      <w:tr w:rsidR="000971F3" w:rsidRPr="00C87257" w14:paraId="7160C483" w14:textId="77777777" w:rsidTr="00C87257">
        <w:trPr>
          <w:trHeight w:val="288"/>
        </w:trPr>
        <w:tc>
          <w:tcPr>
            <w:tcW w:w="897" w:type="dxa"/>
          </w:tcPr>
          <w:p w14:paraId="1B1B7F5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8F1DD6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1C802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 2; drugi strani jezik</w:t>
            </w:r>
          </w:p>
        </w:tc>
        <w:tc>
          <w:tcPr>
            <w:tcW w:w="2554" w:type="dxa"/>
          </w:tcPr>
          <w:p w14:paraId="31037E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3: Obrazovanje i zanimanje</w:t>
            </w:r>
          </w:p>
        </w:tc>
        <w:tc>
          <w:tcPr>
            <w:tcW w:w="8502" w:type="dxa"/>
          </w:tcPr>
          <w:p w14:paraId="6E2041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80156A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5C1950FB" w14:textId="77777777" w:rsidR="00DA2649" w:rsidRPr="00675830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5AC2771F" w14:textId="5E2F9640" w:rsidR="00675830" w:rsidRPr="00C87257" w:rsidRDefault="0067583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</w:tc>
      </w:tr>
      <w:tr w:rsidR="000971F3" w:rsidRPr="00C87257" w14:paraId="18DE5661" w14:textId="77777777" w:rsidTr="00C87257">
        <w:trPr>
          <w:trHeight w:val="288"/>
        </w:trPr>
        <w:tc>
          <w:tcPr>
            <w:tcW w:w="897" w:type="dxa"/>
          </w:tcPr>
          <w:p w14:paraId="285FD7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FCD5C2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559A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 2; drugi strani jezik</w:t>
            </w:r>
          </w:p>
        </w:tc>
        <w:tc>
          <w:tcPr>
            <w:tcW w:w="2554" w:type="dxa"/>
          </w:tcPr>
          <w:p w14:paraId="63080E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4: Ponuda proizvoda i usluga</w:t>
            </w:r>
          </w:p>
        </w:tc>
        <w:tc>
          <w:tcPr>
            <w:tcW w:w="8502" w:type="dxa"/>
          </w:tcPr>
          <w:p w14:paraId="4711FB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E181A0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41369EC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677544D4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</w:tc>
      </w:tr>
      <w:tr w:rsidR="000971F3" w:rsidRPr="00C87257" w14:paraId="6A8216F3" w14:textId="77777777" w:rsidTr="00C87257">
        <w:trPr>
          <w:trHeight w:val="288"/>
        </w:trPr>
        <w:tc>
          <w:tcPr>
            <w:tcW w:w="897" w:type="dxa"/>
          </w:tcPr>
          <w:p w14:paraId="24A4872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6E1BAA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CC3AB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Talijanski jezik struke 2; drugi strani jezik</w:t>
            </w:r>
          </w:p>
        </w:tc>
        <w:tc>
          <w:tcPr>
            <w:tcW w:w="2554" w:type="dxa"/>
          </w:tcPr>
          <w:p w14:paraId="69939AD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Talijanski jezik struke, SIU 3: Obrazovanje i zanimanje</w:t>
            </w:r>
          </w:p>
        </w:tc>
        <w:tc>
          <w:tcPr>
            <w:tcW w:w="8502" w:type="dxa"/>
          </w:tcPr>
          <w:p w14:paraId="5EA7C6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7156E4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481F4DC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73F6D8A6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5FE25BF4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09EE7F07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1D8BEBCA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talijanskog jezika i književnosti</w:t>
            </w:r>
          </w:p>
          <w:p w14:paraId="1BE1595C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romanist</w:t>
            </w:r>
          </w:p>
          <w:p w14:paraId="0E443A6D" w14:textId="6DC74338" w:rsidR="00DA2649" w:rsidRPr="00675830" w:rsidRDefault="00DA2649" w:rsidP="0067583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2B432C25" w14:textId="77777777" w:rsidTr="00C87257">
        <w:trPr>
          <w:trHeight w:val="288"/>
        </w:trPr>
        <w:tc>
          <w:tcPr>
            <w:tcW w:w="897" w:type="dxa"/>
          </w:tcPr>
          <w:p w14:paraId="1BB760B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50515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225F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Talijanski jezik struke 2; drugi strani jezik</w:t>
            </w:r>
          </w:p>
        </w:tc>
        <w:tc>
          <w:tcPr>
            <w:tcW w:w="2554" w:type="dxa"/>
          </w:tcPr>
          <w:p w14:paraId="34C2C8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Talijanski jezik struke, SIU 4: Vrste poslovnih dopisa</w:t>
            </w:r>
          </w:p>
        </w:tc>
        <w:tc>
          <w:tcPr>
            <w:tcW w:w="8502" w:type="dxa"/>
          </w:tcPr>
          <w:p w14:paraId="2FA299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BF0D49C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31191C3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2B5B747F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6E90E6CE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47F34F4B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5C35BDCC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talijanskog jezika i književnosti</w:t>
            </w:r>
          </w:p>
          <w:p w14:paraId="2459FCC7" w14:textId="667C525F" w:rsidR="00DA2649" w:rsidRPr="00675830" w:rsidRDefault="003B64DE" w:rsidP="006758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romanist</w:t>
            </w:r>
          </w:p>
        </w:tc>
      </w:tr>
      <w:tr w:rsidR="000971F3" w:rsidRPr="00C87257" w14:paraId="4E8CBE6B" w14:textId="77777777" w:rsidTr="00C87257">
        <w:trPr>
          <w:trHeight w:val="288"/>
        </w:trPr>
        <w:tc>
          <w:tcPr>
            <w:tcW w:w="897" w:type="dxa"/>
          </w:tcPr>
          <w:p w14:paraId="4B01623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F21C73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E442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Francuski jezik struke 2; drugi strani jezik</w:t>
            </w:r>
          </w:p>
        </w:tc>
        <w:tc>
          <w:tcPr>
            <w:tcW w:w="2554" w:type="dxa"/>
          </w:tcPr>
          <w:p w14:paraId="58C7BC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Francuski jezik struke, SIU 3: Obrazovanje i zanimanje</w:t>
            </w:r>
          </w:p>
        </w:tc>
        <w:tc>
          <w:tcPr>
            <w:tcW w:w="8502" w:type="dxa"/>
          </w:tcPr>
          <w:p w14:paraId="01966B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A85119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0E3BD5E6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4D2EED28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francuskog jezika i književnosti</w:t>
            </w:r>
          </w:p>
          <w:p w14:paraId="1C4CEF80" w14:textId="4A70E539" w:rsidR="00DA2649" w:rsidRPr="00C87257" w:rsidRDefault="00DA2649" w:rsidP="00675830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58EF7A69" w14:textId="77777777" w:rsidTr="00C87257">
        <w:trPr>
          <w:trHeight w:val="288"/>
        </w:trPr>
        <w:tc>
          <w:tcPr>
            <w:tcW w:w="897" w:type="dxa"/>
          </w:tcPr>
          <w:p w14:paraId="0871DC3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319556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ED8E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Francuski jezik struke 2; drugi strani jezik</w:t>
            </w:r>
          </w:p>
        </w:tc>
        <w:tc>
          <w:tcPr>
            <w:tcW w:w="2554" w:type="dxa"/>
          </w:tcPr>
          <w:p w14:paraId="2D6EA5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Francuski jezik struke, SIU 4: Komunikacija u javnim i uslužnim djelatnostima</w:t>
            </w:r>
          </w:p>
        </w:tc>
        <w:tc>
          <w:tcPr>
            <w:tcW w:w="8502" w:type="dxa"/>
          </w:tcPr>
          <w:p w14:paraId="08C806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B4681E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300B483A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766575EE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francuskog jezika i književnosti</w:t>
            </w:r>
          </w:p>
          <w:p w14:paraId="2D6A0FDE" w14:textId="7F3F3DBB" w:rsidR="00DA2649" w:rsidRPr="00675830" w:rsidRDefault="00DA2649" w:rsidP="0067583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3440208D" w14:textId="77777777" w:rsidTr="00C87257">
        <w:trPr>
          <w:trHeight w:val="288"/>
        </w:trPr>
        <w:tc>
          <w:tcPr>
            <w:tcW w:w="897" w:type="dxa"/>
          </w:tcPr>
          <w:p w14:paraId="7637E1E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8E2AAB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ABB3C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Održivost i društvena odgovornost</w:t>
            </w:r>
          </w:p>
        </w:tc>
        <w:tc>
          <w:tcPr>
            <w:tcW w:w="2554" w:type="dxa"/>
          </w:tcPr>
          <w:p w14:paraId="4C1322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Održivi razvoj u poslovnoj administraciji</w:t>
            </w:r>
          </w:p>
        </w:tc>
        <w:tc>
          <w:tcPr>
            <w:tcW w:w="8502" w:type="dxa"/>
          </w:tcPr>
          <w:p w14:paraId="15315C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B3EE16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0EC17AB7" w14:textId="77777777" w:rsidR="00DA2649" w:rsidRPr="00675830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787A8624" w14:textId="41EB7213" w:rsidR="00675830" w:rsidRPr="00675830" w:rsidRDefault="0067583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pravnik</w:t>
            </w:r>
          </w:p>
          <w:p w14:paraId="66B41B2A" w14:textId="6572FC9F" w:rsidR="00675830" w:rsidRPr="00675830" w:rsidRDefault="00675830" w:rsidP="006758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1C803524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geografije i povijesti</w:t>
            </w:r>
          </w:p>
          <w:p w14:paraId="7D83617E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povijesti i geografije</w:t>
            </w:r>
          </w:p>
        </w:tc>
      </w:tr>
      <w:tr w:rsidR="000971F3" w:rsidRPr="00C87257" w14:paraId="218B3FF8" w14:textId="77777777" w:rsidTr="00C87257">
        <w:trPr>
          <w:trHeight w:val="288"/>
        </w:trPr>
        <w:tc>
          <w:tcPr>
            <w:tcW w:w="897" w:type="dxa"/>
          </w:tcPr>
          <w:p w14:paraId="1B2D8BC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D5820D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8F1BAB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Održivost i društvena odgovornost</w:t>
            </w:r>
          </w:p>
        </w:tc>
        <w:tc>
          <w:tcPr>
            <w:tcW w:w="2554" w:type="dxa"/>
          </w:tcPr>
          <w:p w14:paraId="6C95D98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Povezanost tržišnih odnosa s društveno odgovornim poslovanjem u Republici Hrvatskoj</w:t>
            </w:r>
          </w:p>
        </w:tc>
        <w:tc>
          <w:tcPr>
            <w:tcW w:w="8502" w:type="dxa"/>
          </w:tcPr>
          <w:p w14:paraId="4BC7B7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7D6F1FA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1C0DED2C" w14:textId="77777777" w:rsidR="00DA2649" w:rsidRPr="00D3406B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1B5C6A35" w14:textId="77777777" w:rsidR="00D3406B" w:rsidRPr="00675830" w:rsidRDefault="00D3406B" w:rsidP="00D3406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276651CA" w14:textId="32EDB580" w:rsidR="00D3406B" w:rsidRPr="00D3406B" w:rsidRDefault="00D3406B" w:rsidP="00D3406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009E71E1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geografije i povijesti</w:t>
            </w:r>
          </w:p>
          <w:p w14:paraId="59836A20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povijesti i geografije</w:t>
            </w:r>
          </w:p>
        </w:tc>
      </w:tr>
      <w:tr w:rsidR="000971F3" w:rsidRPr="00C87257" w14:paraId="2CDAC8D5" w14:textId="77777777" w:rsidTr="00C87257">
        <w:trPr>
          <w:trHeight w:val="288"/>
        </w:trPr>
        <w:tc>
          <w:tcPr>
            <w:tcW w:w="897" w:type="dxa"/>
          </w:tcPr>
          <w:p w14:paraId="7621D31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AAB72C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E5EB4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stenografije</w:t>
            </w:r>
          </w:p>
        </w:tc>
        <w:tc>
          <w:tcPr>
            <w:tcW w:w="2554" w:type="dxa"/>
          </w:tcPr>
          <w:p w14:paraId="424250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Vokalizacija hrvatskog stenografskog pisma</w:t>
            </w:r>
          </w:p>
        </w:tc>
        <w:tc>
          <w:tcPr>
            <w:tcW w:w="8502" w:type="dxa"/>
          </w:tcPr>
          <w:p w14:paraId="051379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7395243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4D15B406" w14:textId="77777777" w:rsidR="00DA2649" w:rsidRPr="00542944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675A26D6" w14:textId="77777777" w:rsidR="00542944" w:rsidRPr="00675830" w:rsidRDefault="00542944" w:rsidP="0054294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0890CB1E" w14:textId="77777777" w:rsidR="00542944" w:rsidRPr="00675830" w:rsidRDefault="00542944" w:rsidP="0054294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37C3A33D" w14:textId="03F3EDAB" w:rsidR="00542944" w:rsidRDefault="0054294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diplomirani politolog</w:t>
            </w:r>
          </w:p>
          <w:p w14:paraId="23BFCD59" w14:textId="71D80915" w:rsidR="00D9424E" w:rsidRPr="00C87257" w:rsidRDefault="00D942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sveučilišni prvostupnik politologije</w:t>
            </w:r>
          </w:p>
          <w:p w14:paraId="54A8224B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51388876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00D8025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9DDA308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46C4604B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76AF025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32F90544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164BD6C0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767A3D71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4A94130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2DAA106A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7044806E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0EFFF89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0CEFAF37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talijanskog jezika i književnosti</w:t>
            </w:r>
          </w:p>
          <w:p w14:paraId="622190F8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3CC35894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2D2A017B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*magistar romanistike</w:t>
            </w:r>
          </w:p>
          <w:p w14:paraId="3F878BBF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4E0903D7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4AE526B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40A6177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D49F42A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928B23F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94ADD3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smjer informatičko poslovanje</w:t>
            </w:r>
          </w:p>
          <w:p w14:paraId="4814BDDA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EC4233E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588F391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1F4C6B0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76770C93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502A5DE9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04618CE3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D66A0C1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531E01B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756F5D66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C5EF9FB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2A8E99F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551777FD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00630F3D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34C40F8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4F65519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7CF7306B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320965AB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engleskog jezika i književnosti</w:t>
            </w:r>
          </w:p>
          <w:p w14:paraId="2D8E211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njemačkog jezika i književnosti</w:t>
            </w:r>
          </w:p>
          <w:p w14:paraId="4097821C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talijanskog jezika i književnosti</w:t>
            </w:r>
          </w:p>
          <w:p w14:paraId="0F674C75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talijanskog jezika i književnosti</w:t>
            </w:r>
          </w:p>
          <w:p w14:paraId="08ECE7A5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francuskog jezika i književnosti</w:t>
            </w:r>
          </w:p>
          <w:p w14:paraId="037F4ED5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5FFE319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</w:t>
            </w:r>
          </w:p>
          <w:p w14:paraId="04B805E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22C673BD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3252DBD3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2FC7F00A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245086ED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4054FD07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177BC199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01BECC13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0FA79EF1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  <w:p w14:paraId="2C893336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javne uprave</w:t>
            </w:r>
          </w:p>
          <w:p w14:paraId="267E56D1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57D54C3E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</w:tc>
      </w:tr>
      <w:tr w:rsidR="000971F3" w:rsidRPr="00C87257" w14:paraId="7A7EAB02" w14:textId="77777777" w:rsidTr="00C87257">
        <w:trPr>
          <w:trHeight w:val="288"/>
        </w:trPr>
        <w:tc>
          <w:tcPr>
            <w:tcW w:w="897" w:type="dxa"/>
          </w:tcPr>
          <w:p w14:paraId="605752D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111FC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A120C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stenografije</w:t>
            </w:r>
          </w:p>
        </w:tc>
        <w:tc>
          <w:tcPr>
            <w:tcW w:w="2554" w:type="dxa"/>
          </w:tcPr>
          <w:p w14:paraId="216FD6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Konsonancije hrvatske stenografije</w:t>
            </w:r>
          </w:p>
        </w:tc>
        <w:tc>
          <w:tcPr>
            <w:tcW w:w="8502" w:type="dxa"/>
          </w:tcPr>
          <w:p w14:paraId="5A7DDF8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03B4F7" w14:textId="77777777" w:rsidR="0036500E" w:rsidRPr="00C87257" w:rsidRDefault="0036500E" w:rsidP="0036500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javne uprave</w:t>
            </w:r>
          </w:p>
          <w:p w14:paraId="01423F07" w14:textId="77777777" w:rsidR="0036500E" w:rsidRPr="00542944" w:rsidRDefault="0036500E" w:rsidP="0036500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prava</w:t>
            </w:r>
          </w:p>
          <w:p w14:paraId="6578941B" w14:textId="77777777" w:rsidR="0036500E" w:rsidRPr="00675830" w:rsidRDefault="0036500E" w:rsidP="0036500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pravnik</w:t>
            </w:r>
          </w:p>
          <w:p w14:paraId="5DD6C239" w14:textId="77777777" w:rsidR="0036500E" w:rsidRPr="00675830" w:rsidRDefault="0036500E" w:rsidP="003650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12E5F806" w14:textId="77777777" w:rsidR="0036500E" w:rsidRDefault="0036500E" w:rsidP="0036500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diplomirani politolog</w:t>
            </w:r>
          </w:p>
          <w:p w14:paraId="1B68C690" w14:textId="77777777" w:rsidR="0036500E" w:rsidRPr="00C87257" w:rsidRDefault="0036500E" w:rsidP="0036500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sveučilišni prvostupnik politologije</w:t>
            </w:r>
          </w:p>
          <w:p w14:paraId="1A42A61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politologije</w:t>
            </w:r>
          </w:p>
          <w:p w14:paraId="09E9BBD0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66D6C1AC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57D0DCA4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lokalne i područne samouprave</w:t>
            </w:r>
          </w:p>
          <w:p w14:paraId="02AD74C5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53656057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732DBAFA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kroatologije</w:t>
            </w:r>
          </w:p>
          <w:p w14:paraId="3C6B03B4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kroatistike</w:t>
            </w:r>
          </w:p>
          <w:p w14:paraId="7079E608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engleskoga jezika i književnosti</w:t>
            </w:r>
          </w:p>
          <w:p w14:paraId="0F7AB25A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engleskoga jezika i književnosti</w:t>
            </w:r>
          </w:p>
          <w:p w14:paraId="7118DA78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njemačkog jezika i književnosti</w:t>
            </w:r>
          </w:p>
          <w:p w14:paraId="61821B23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njemačkog jezika i književnosti</w:t>
            </w:r>
          </w:p>
          <w:p w14:paraId="5757FD2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talijanskog jezika i književnosti</w:t>
            </w:r>
          </w:p>
          <w:p w14:paraId="6596DF03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 edukacije/magistar edukacije talijanskog jezika i književnosti</w:t>
            </w:r>
          </w:p>
          <w:p w14:paraId="67F651E0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talijanske filologije</w:t>
            </w:r>
          </w:p>
          <w:p w14:paraId="6FAFEBC5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talijanske filologije</w:t>
            </w:r>
          </w:p>
          <w:p w14:paraId="4AF4C5E6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*magistar romanistike</w:t>
            </w:r>
          </w:p>
          <w:p w14:paraId="2B58E099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francuskog jezika i književnosti</w:t>
            </w:r>
          </w:p>
          <w:p w14:paraId="0BAD1178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francuskog jezika i književnosti</w:t>
            </w:r>
          </w:p>
          <w:p w14:paraId="0983F1CD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5E00AB5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F07954D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0F772C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FFA3067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smjer informatičko poslovanje</w:t>
            </w:r>
          </w:p>
          <w:p w14:paraId="2C1FB48A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75DDE4C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725E8BB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45E2B4C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7BAFC285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informatologije</w:t>
            </w:r>
          </w:p>
          <w:p w14:paraId="20C66633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764B6BFF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67AFBB0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716780F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3408D195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15D1DF7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C536897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26E05D39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08650AA2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755A1CD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1B2CEAC0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253680D9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politologije</w:t>
            </w:r>
          </w:p>
          <w:p w14:paraId="36F9C80B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engleskog jezika i književnosti</w:t>
            </w:r>
          </w:p>
          <w:p w14:paraId="277C2537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njemačkog jezika i književnosti</w:t>
            </w:r>
          </w:p>
          <w:p w14:paraId="60AC72F0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talijanskog jezika i književnosti</w:t>
            </w:r>
          </w:p>
          <w:p w14:paraId="52C257B9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talijanskog jezika i književnosti</w:t>
            </w:r>
          </w:p>
          <w:p w14:paraId="04AC3BB0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prvostupnik (baccalaureus) francuskog jezika i književnosti</w:t>
            </w:r>
          </w:p>
          <w:p w14:paraId="5E7A7C7E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C06D866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DA886BD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</w:t>
            </w:r>
          </w:p>
          <w:p w14:paraId="5545D7A7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informatologije</w:t>
            </w:r>
          </w:p>
          <w:p w14:paraId="736EF715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informatike i tehnike</w:t>
            </w:r>
          </w:p>
          <w:p w14:paraId="0309E388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fizike i informatike</w:t>
            </w:r>
          </w:p>
          <w:p w14:paraId="2D6A9879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informatike</w:t>
            </w:r>
          </w:p>
          <w:p w14:paraId="6D68190C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informacijskih znanosti</w:t>
            </w:r>
          </w:p>
          <w:p w14:paraId="4D95CFF4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0757A161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47D6C2A1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  <w:p w14:paraId="14F583C4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javne uprave</w:t>
            </w:r>
          </w:p>
          <w:p w14:paraId="29CCB18C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informacijskih tehnologija</w:t>
            </w:r>
          </w:p>
          <w:p w14:paraId="2CC41C4E" w14:textId="77777777" w:rsidR="00DA2649" w:rsidRPr="00C87257" w:rsidRDefault="003B64D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poslovne informatike</w:t>
            </w:r>
          </w:p>
        </w:tc>
      </w:tr>
    </w:tbl>
    <w:p w14:paraId="68736149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2D682D93" w14:textId="2D8C6D9D" w:rsidR="00DA2649" w:rsidRPr="00C87257" w:rsidRDefault="003B64DE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 xml:space="preserve">*Nastavnici s navedenim kadrovskim uvjetima u području </w:t>
      </w:r>
      <w:r w:rsidR="00120DBD">
        <w:rPr>
          <w:rFonts w:ascii="Times New Roman" w:eastAsia="Times New Roman" w:hAnsi="Times New Roman"/>
          <w:i/>
          <w:sz w:val="22"/>
          <w:szCs w:val="22"/>
        </w:rPr>
        <w:t>jezika</w:t>
      </w:r>
      <w:r w:rsidR="00381525">
        <w:rPr>
          <w:rFonts w:ascii="Times New Roman" w:eastAsia="Times New Roman" w:hAnsi="Times New Roman"/>
          <w:i/>
          <w:sz w:val="22"/>
          <w:szCs w:val="22"/>
        </w:rPr>
        <w:t xml:space="preserve"> i stranog jezika</w:t>
      </w:r>
      <w:r w:rsidR="00120DBD">
        <w:rPr>
          <w:rFonts w:ascii="Times New Roman" w:eastAsia="Times New Roman" w:hAnsi="Times New Roman"/>
          <w:i/>
          <w:sz w:val="22"/>
          <w:szCs w:val="22"/>
        </w:rPr>
        <w:t xml:space="preserve">, informatike,  povijesti i geografije </w:t>
      </w:r>
      <w:r w:rsidRPr="00C87257">
        <w:rPr>
          <w:rFonts w:ascii="Times New Roman" w:eastAsia="Times New Roman" w:hAnsi="Times New Roman"/>
          <w:i/>
          <w:sz w:val="22"/>
          <w:szCs w:val="22"/>
        </w:rPr>
        <w:t xml:space="preserve"> mogu sudjelovati zajedno sa strukovnim nastavnikom u izvođenju nastave </w:t>
      </w:r>
      <w:r w:rsidR="00120DBD">
        <w:rPr>
          <w:rFonts w:ascii="Times New Roman" w:eastAsia="Times New Roman" w:hAnsi="Times New Roman"/>
          <w:i/>
          <w:sz w:val="22"/>
          <w:szCs w:val="22"/>
        </w:rPr>
        <w:t>u skupovima ishoda učenja gdje su označeni zvjezdicom</w:t>
      </w:r>
      <w:r w:rsidRPr="00C87257">
        <w:rPr>
          <w:rFonts w:ascii="Times New Roman" w:eastAsia="Times New Roman" w:hAnsi="Times New Roman"/>
          <w:i/>
          <w:sz w:val="22"/>
          <w:szCs w:val="22"/>
        </w:rPr>
        <w:t xml:space="preserve">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F060F" w14:textId="77777777" w:rsidR="00E05AAA" w:rsidRDefault="00E05AAA" w:rsidP="003A4C27">
      <w:pPr>
        <w:spacing w:after="0" w:line="240" w:lineRule="auto"/>
      </w:pPr>
      <w:r>
        <w:separator/>
      </w:r>
    </w:p>
  </w:endnote>
  <w:endnote w:type="continuationSeparator" w:id="0">
    <w:p w14:paraId="41B534FE" w14:textId="77777777" w:rsidR="00E05AAA" w:rsidRDefault="00E05AAA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B30E0" w14:textId="77777777" w:rsidR="00E05AAA" w:rsidRDefault="00E05AAA" w:rsidP="003A4C27">
      <w:pPr>
        <w:spacing w:after="0" w:line="240" w:lineRule="auto"/>
      </w:pPr>
      <w:r>
        <w:separator/>
      </w:r>
    </w:p>
  </w:footnote>
  <w:footnote w:type="continuationSeparator" w:id="0">
    <w:p w14:paraId="0B81A61B" w14:textId="77777777" w:rsidR="00E05AAA" w:rsidRDefault="00E05AAA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0643A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53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20DBD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1683"/>
    <w:rsid w:val="003069AF"/>
    <w:rsid w:val="0031034D"/>
    <w:rsid w:val="00311973"/>
    <w:rsid w:val="00316492"/>
    <w:rsid w:val="0032311A"/>
    <w:rsid w:val="00352761"/>
    <w:rsid w:val="00353BB2"/>
    <w:rsid w:val="0036500E"/>
    <w:rsid w:val="00365D6F"/>
    <w:rsid w:val="00366EA1"/>
    <w:rsid w:val="00371CCA"/>
    <w:rsid w:val="00373710"/>
    <w:rsid w:val="00381525"/>
    <w:rsid w:val="00386173"/>
    <w:rsid w:val="00386AC7"/>
    <w:rsid w:val="00387826"/>
    <w:rsid w:val="003935A8"/>
    <w:rsid w:val="003A4C27"/>
    <w:rsid w:val="003B0801"/>
    <w:rsid w:val="003B5FC8"/>
    <w:rsid w:val="003B64DE"/>
    <w:rsid w:val="003B69FF"/>
    <w:rsid w:val="003C22D2"/>
    <w:rsid w:val="003C4AFD"/>
    <w:rsid w:val="003D3F0D"/>
    <w:rsid w:val="003D59D8"/>
    <w:rsid w:val="00407EBB"/>
    <w:rsid w:val="00412A3D"/>
    <w:rsid w:val="0042496C"/>
    <w:rsid w:val="00425551"/>
    <w:rsid w:val="00426110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944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B5801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474A"/>
    <w:rsid w:val="00625C3C"/>
    <w:rsid w:val="00632181"/>
    <w:rsid w:val="00641301"/>
    <w:rsid w:val="00645363"/>
    <w:rsid w:val="00645EE6"/>
    <w:rsid w:val="00650969"/>
    <w:rsid w:val="00667D78"/>
    <w:rsid w:val="006720DF"/>
    <w:rsid w:val="00675830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2031E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095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10E"/>
    <w:rsid w:val="0090354D"/>
    <w:rsid w:val="00904155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1AB0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77FFE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0CE6"/>
    <w:rsid w:val="00D32508"/>
    <w:rsid w:val="00D3406B"/>
    <w:rsid w:val="00D3745B"/>
    <w:rsid w:val="00D459C7"/>
    <w:rsid w:val="00D74902"/>
    <w:rsid w:val="00D770FB"/>
    <w:rsid w:val="00D77A6D"/>
    <w:rsid w:val="00D817B0"/>
    <w:rsid w:val="00D90E6A"/>
    <w:rsid w:val="00D9424E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5AAA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2419</Words>
  <Characters>13791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Sanja Kelava</cp:lastModifiedBy>
  <cp:revision>35</cp:revision>
  <dcterms:created xsi:type="dcterms:W3CDTF">2026-07-04T18:13:00Z</dcterms:created>
  <dcterms:modified xsi:type="dcterms:W3CDTF">2026-07-20T10:49:00Z</dcterms:modified>
</cp:coreProperties>
</file>