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AGROTURISTIČKI TEHNIČAR /AGROTURISTIČKA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40F82F7" w14:textId="77777777" w:rsidTr="00C87257">
        <w:trPr>
          <w:trHeight w:val="288"/>
        </w:trPr>
        <w:tc>
          <w:tcPr>
            <w:tcW w:w="897" w:type="dxa"/>
          </w:tcPr>
          <w:p w14:paraId="5BC3FF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27AF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904D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554" w:type="dxa"/>
          </w:tcPr>
          <w:p w14:paraId="05019A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Fitopatologija</w:t>
            </w:r>
          </w:p>
        </w:tc>
        <w:tc>
          <w:tcPr>
            <w:tcW w:w="8502" w:type="dxa"/>
          </w:tcPr>
          <w:p w14:paraId="297EDB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851442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A66F53B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ADAAD54" w14:textId="77777777" w:rsidR="00D91C42" w:rsidRPr="001E0F2D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23841A3" w14:textId="77777777" w:rsidR="00D91C42" w:rsidRPr="001E0F2D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33AE70E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5BEB997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0E27D80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BF53EFB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A7DE333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A820CEC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A36942C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ADF3F09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182416A" w14:textId="77777777" w:rsidR="00D91C42" w:rsidRPr="00BC048E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D14772B" w14:textId="77777777" w:rsidR="00D91C42" w:rsidRDefault="00D91C42" w:rsidP="00D91C4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52C8987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48A5093D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E60331C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B95C417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B907734" w14:textId="77777777" w:rsidR="00D91C42" w:rsidRPr="00F26BD4" w:rsidRDefault="00D91C42" w:rsidP="00D91C4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039DF5C" w14:textId="77777777" w:rsidR="00D91C42" w:rsidRPr="00815FDF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473A7B40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997343F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8BC2FA0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67BE5B0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A278599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93D37AB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C8D62FB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71AF214" w14:textId="77777777" w:rsidR="00D91C42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C55D66A" w14:textId="4FC5BA43" w:rsidR="00DA2649" w:rsidRPr="00C87257" w:rsidRDefault="00D91C42" w:rsidP="00D91C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D34CC6A" w14:textId="77777777" w:rsidTr="00C87257">
        <w:trPr>
          <w:trHeight w:val="288"/>
        </w:trPr>
        <w:tc>
          <w:tcPr>
            <w:tcW w:w="897" w:type="dxa"/>
          </w:tcPr>
          <w:p w14:paraId="32200B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57E3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B32E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554" w:type="dxa"/>
          </w:tcPr>
          <w:p w14:paraId="0511BF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Štetne životinjske vrste u poljoprivredi</w:t>
            </w:r>
          </w:p>
        </w:tc>
        <w:tc>
          <w:tcPr>
            <w:tcW w:w="8502" w:type="dxa"/>
          </w:tcPr>
          <w:p w14:paraId="14F7A3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E04205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351839F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9334160" w14:textId="77777777" w:rsidR="00547336" w:rsidRPr="001E0F2D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E5FFF2E" w14:textId="77777777" w:rsidR="00547336" w:rsidRPr="001E0F2D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3CD5291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6E549C2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54B8372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CFEA2E0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FBB4BE2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F5AF525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F7B5053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8C56FB8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95BD171" w14:textId="77777777" w:rsidR="00547336" w:rsidRPr="00BC048E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27EAF99" w14:textId="77777777" w:rsidR="00547336" w:rsidRDefault="00547336" w:rsidP="0054733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123485D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019BF214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6A29805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6AEDED8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DA7E067" w14:textId="77777777" w:rsidR="00547336" w:rsidRPr="00F26BD4" w:rsidRDefault="00547336" w:rsidP="0054733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5C58CAC0" w14:textId="77777777" w:rsidR="00547336" w:rsidRPr="00815FDF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556700FD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B9DD08F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056F84F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380BA01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C6C80E5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999A470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6462EF6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D8457C7" w14:textId="77777777" w:rsidR="00547336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B00EA98" w14:textId="692840E9" w:rsidR="00DA2649" w:rsidRPr="00C87257" w:rsidRDefault="00547336" w:rsidP="005473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D5A0532" w14:textId="77777777" w:rsidTr="00C87257">
        <w:trPr>
          <w:trHeight w:val="288"/>
        </w:trPr>
        <w:tc>
          <w:tcPr>
            <w:tcW w:w="897" w:type="dxa"/>
          </w:tcPr>
          <w:p w14:paraId="1D9300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92DA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CB5C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poljoprivreda</w:t>
            </w:r>
          </w:p>
        </w:tc>
        <w:tc>
          <w:tcPr>
            <w:tcW w:w="2554" w:type="dxa"/>
          </w:tcPr>
          <w:p w14:paraId="03AB94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Biljna proizvodnja po načelima ekološke poljoprivrede</w:t>
            </w:r>
          </w:p>
        </w:tc>
        <w:tc>
          <w:tcPr>
            <w:tcW w:w="8502" w:type="dxa"/>
          </w:tcPr>
          <w:p w14:paraId="687559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67C91B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29ADB4A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29DB6E7D" w14:textId="77777777" w:rsidR="003960F3" w:rsidRPr="001E0F2D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22A8B9F" w14:textId="77777777" w:rsidR="003960F3" w:rsidRPr="001E0F2D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53B4747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E2A3394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40984DD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C3AF2CC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C812DC9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2C66245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FB4BA45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35AD4AA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E9D514E" w14:textId="77777777" w:rsidR="003960F3" w:rsidRPr="00BC048E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444E51E" w14:textId="77777777" w:rsidR="003960F3" w:rsidRDefault="003960F3" w:rsidP="003960F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2168A30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5C0288E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7E0B69C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CA7583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C0AD95D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7419629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A2A7769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A33F326" w14:textId="77777777" w:rsidR="003960F3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2C86867" w14:textId="3603EA3F" w:rsidR="00DA2649" w:rsidRPr="00C87257" w:rsidRDefault="003960F3" w:rsidP="003960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F5B9B67" w14:textId="77777777" w:rsidTr="00C87257">
        <w:trPr>
          <w:trHeight w:val="288"/>
        </w:trPr>
        <w:tc>
          <w:tcPr>
            <w:tcW w:w="897" w:type="dxa"/>
          </w:tcPr>
          <w:p w14:paraId="718617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3F3B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D2B1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poljoprivreda</w:t>
            </w:r>
          </w:p>
        </w:tc>
        <w:tc>
          <w:tcPr>
            <w:tcW w:w="2554" w:type="dxa"/>
          </w:tcPr>
          <w:p w14:paraId="31E681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Animalna poljoprivreda po načelima ekološke poljoprivrede</w:t>
            </w:r>
          </w:p>
        </w:tc>
        <w:tc>
          <w:tcPr>
            <w:tcW w:w="8502" w:type="dxa"/>
          </w:tcPr>
          <w:p w14:paraId="72F653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389BF3" w14:textId="77777777" w:rsidR="00C52B07" w:rsidRPr="006F3378" w:rsidRDefault="00C52B07" w:rsidP="00C52B0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6F3378">
              <w:rPr>
                <w:rFonts w:ascii="Times New Roman" w:hAnsi="Times New Roman"/>
                <w:sz w:val="22"/>
                <w:szCs w:val="22"/>
              </w:rPr>
              <w:t>doktor veterinarske medicine</w:t>
            </w:r>
          </w:p>
          <w:p w14:paraId="558ABE33" w14:textId="77777777" w:rsidR="002C5F06" w:rsidRPr="00C8725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6AF9899" w14:textId="77777777" w:rsidR="002C5F06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  <w:r w:rsidRPr="007F21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97DF8E7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F21F7">
              <w:rPr>
                <w:rFonts w:ascii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0C28F28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2FAD82F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ekološke poljoprivrede </w:t>
            </w:r>
          </w:p>
          <w:p w14:paraId="7C445711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4CD18C4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B3BFF21" w14:textId="77777777" w:rsidR="002C5F06" w:rsidRPr="006F3378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7B76C5B" w14:textId="77777777" w:rsidR="002C5F06" w:rsidRPr="00970CCB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1EC56EF0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veterinar</w:t>
            </w:r>
          </w:p>
          <w:p w14:paraId="173DAF0D" w14:textId="77777777" w:rsidR="002C5F06" w:rsidRPr="00C8725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471529A" w14:textId="77777777" w:rsidR="002C5F06" w:rsidRPr="00C8725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7A9F5B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D4055DA" w14:textId="77777777" w:rsidR="002C5F06" w:rsidRPr="007F21F7" w:rsidRDefault="002C5F06" w:rsidP="002C5F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opći smjer</w:t>
            </w:r>
          </w:p>
          <w:p w14:paraId="2B4E212E" w14:textId="382A6656" w:rsidR="00DA2649" w:rsidRPr="00C87257" w:rsidRDefault="002C5F06" w:rsidP="002C5F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56427839" w14:textId="77777777" w:rsidTr="00C87257">
        <w:trPr>
          <w:trHeight w:val="288"/>
        </w:trPr>
        <w:tc>
          <w:tcPr>
            <w:tcW w:w="897" w:type="dxa"/>
          </w:tcPr>
          <w:p w14:paraId="2865B9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8574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D586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554" w:type="dxa"/>
          </w:tcPr>
          <w:p w14:paraId="358BA8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502" w:type="dxa"/>
          </w:tcPr>
          <w:p w14:paraId="49C853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D47B5C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78D7686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908E77E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25A5AD6F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FFB3AF0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410EB32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81BA71E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7E70E74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62248D7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C512BA2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103C34A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867B4C3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D8E9699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2344BDE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B4F46C9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B5B5D45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B15E826" w14:textId="77777777" w:rsidR="00433F0B" w:rsidRPr="007854B9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277C99A" w14:textId="77777777" w:rsidR="00433F0B" w:rsidRPr="00BF686B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587E03F1" w14:textId="77777777" w:rsidR="00433F0B" w:rsidRPr="00112D40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756A1D13" w14:textId="77777777" w:rsidR="00433F0B" w:rsidRPr="007854B9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02EA4AA8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713EC01B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F5CCB0B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5E61985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76DE9D2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EAFE358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6CB1A0CD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572BFCC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E34E188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DBCF1F3" w14:textId="77777777" w:rsidR="00433F0B" w:rsidRPr="004D4106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AD41BFD" w14:textId="349AE56C" w:rsidR="00DA2649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2D77708" w14:textId="77777777" w:rsidTr="00C87257">
        <w:trPr>
          <w:trHeight w:val="288"/>
        </w:trPr>
        <w:tc>
          <w:tcPr>
            <w:tcW w:w="897" w:type="dxa"/>
          </w:tcPr>
          <w:p w14:paraId="4F0B0F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5318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D931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554" w:type="dxa"/>
          </w:tcPr>
          <w:p w14:paraId="634F8C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502" w:type="dxa"/>
          </w:tcPr>
          <w:p w14:paraId="7DE00B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67F1C1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5B268AE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866C6CF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59E5C6BE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F06552B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0FE2CEA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20DBBC4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3E90EDD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EEC2B1F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53F3840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55DCFFC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B00BD22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66478E1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77DF3B4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5FB216D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E3E0EB0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DC669B5" w14:textId="77777777" w:rsidR="00433F0B" w:rsidRPr="007854B9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FD1EA39" w14:textId="77777777" w:rsidR="00433F0B" w:rsidRPr="00BF686B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0313394B" w14:textId="77777777" w:rsidR="00433F0B" w:rsidRPr="00112D40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1389A8A6" w14:textId="77777777" w:rsidR="00433F0B" w:rsidRPr="007854B9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231796D7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5B0278DE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8E3B06C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1F3D58F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2549CE0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313139F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DE470DD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ratarstvo</w:t>
            </w:r>
          </w:p>
          <w:p w14:paraId="2FCA874F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7B59DF2" w14:textId="77777777" w:rsidR="00433F0B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D7901E3" w14:textId="77777777" w:rsidR="00433F0B" w:rsidRPr="004D4106" w:rsidRDefault="00433F0B" w:rsidP="00433F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CD7835D" w14:textId="064A4B6B" w:rsidR="00DA2649" w:rsidRPr="00C87257" w:rsidRDefault="00433F0B" w:rsidP="00433F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6123904" w14:textId="77777777" w:rsidTr="00C87257">
        <w:trPr>
          <w:trHeight w:val="288"/>
        </w:trPr>
        <w:tc>
          <w:tcPr>
            <w:tcW w:w="897" w:type="dxa"/>
          </w:tcPr>
          <w:p w14:paraId="3EFE25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E8F7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6D9F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554" w:type="dxa"/>
          </w:tcPr>
          <w:p w14:paraId="627EBD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502" w:type="dxa"/>
          </w:tcPr>
          <w:p w14:paraId="3327BC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511B89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099A4212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DE56435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44243E1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D330E0A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AAE86C7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4753E68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0E80BE1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11C6006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89CA33F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C2F5764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F387750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44605B0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D5511AB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393BA11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555FC0F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EB3BC25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4045921C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48031EA1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3ABAD3E4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2C5F9DA8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6B3008F9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2CD53B95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0B5B982D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53E9B00B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7136A97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4EECFF77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511658C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eksperimentalne biologije</w:t>
            </w:r>
          </w:p>
          <w:p w14:paraId="3771AC96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EF6D2BB" w14:textId="77777777" w:rsidR="00A20534" w:rsidRPr="001B50AB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7DFF1A69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3EA51D1D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F5ABBD2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6E462C6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2AE0697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93FC5B2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E8FF470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3A13E10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BD6A954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52ADA3B" w14:textId="77777777" w:rsidR="00A20534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68777F8" w14:textId="5802AD53" w:rsidR="00DA2649" w:rsidRPr="00C87257" w:rsidRDefault="00A20534" w:rsidP="00A205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92230AC" w14:textId="77777777" w:rsidTr="00C87257">
        <w:trPr>
          <w:trHeight w:val="288"/>
        </w:trPr>
        <w:tc>
          <w:tcPr>
            <w:tcW w:w="897" w:type="dxa"/>
          </w:tcPr>
          <w:p w14:paraId="242212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34BC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236E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3E4962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plodoreda, obrade tla i gnojidbe poljoprivrednih kultura u integriranoj i ekološkoj proizvodnji</w:t>
            </w:r>
          </w:p>
        </w:tc>
        <w:tc>
          <w:tcPr>
            <w:tcW w:w="8502" w:type="dxa"/>
          </w:tcPr>
          <w:p w14:paraId="205B16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D5D8E3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15EE4C31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1EDB177" w14:textId="77777777" w:rsidR="00287D96" w:rsidRPr="001E0F2D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6BE0EE0" w14:textId="77777777" w:rsidR="00287D96" w:rsidRPr="001E0F2D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44D8FE7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E96534E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806AEA0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366216B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01CD1EC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CAE3295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1D774E4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1AC24ED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4114042" w14:textId="77777777" w:rsidR="00287D96" w:rsidRPr="00BC048E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4DB0B9A" w14:textId="77777777" w:rsidR="00287D96" w:rsidRDefault="00287D96" w:rsidP="00287D9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2590BCE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D26B726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14D1A6E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5FB978D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1FF1A86F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4D76FBE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7E6962B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41BAC0D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4A4484D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D767E66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75DBF361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1214D8D6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44CF4250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5E2FD638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C3A1668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0B7A7B7C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74E00681" w14:textId="77777777" w:rsidR="00287D96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6DAF627" w14:textId="5166877C" w:rsidR="00DA2649" w:rsidRPr="00C87257" w:rsidRDefault="00287D96" w:rsidP="00287D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7065727E" w14:textId="77777777" w:rsidTr="00C87257">
        <w:trPr>
          <w:trHeight w:val="288"/>
        </w:trPr>
        <w:tc>
          <w:tcPr>
            <w:tcW w:w="897" w:type="dxa"/>
          </w:tcPr>
          <w:p w14:paraId="2FB236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CEF0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FD73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114FCE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zahvata sjetve/sadnje poljoprivrednih kultura u integriranoj i ekološkoj proizvodnji</w:t>
            </w:r>
          </w:p>
        </w:tc>
        <w:tc>
          <w:tcPr>
            <w:tcW w:w="8502" w:type="dxa"/>
          </w:tcPr>
          <w:p w14:paraId="3DC4D2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1DA8F6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1E7C282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31DA03D" w14:textId="77777777" w:rsidR="00B417A9" w:rsidRPr="001E0F2D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29901AE" w14:textId="77777777" w:rsidR="00B417A9" w:rsidRPr="001E0F2D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2E2288F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93AD735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15EDD41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F5AC7A7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8AA1E9F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1658DA5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FF7C6DC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F94D08C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B11509E" w14:textId="77777777" w:rsidR="00B417A9" w:rsidRPr="00BC048E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24E9B5C" w14:textId="77777777" w:rsidR="00B417A9" w:rsidRDefault="00B417A9" w:rsidP="00B417A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CAAE9B8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D514C2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inženjer, smjer zaštita bilja</w:t>
            </w:r>
          </w:p>
          <w:p w14:paraId="408A12F2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C0597CC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D9D2455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087A5B3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EEC8F2F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43DB8AC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EE2539B" w14:textId="77777777" w:rsidR="00B417A9" w:rsidRPr="005139E3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7BAE5931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6AA09E9D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2EF1E9F1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11A89487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0B56A795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667BCDF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24C58444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486FE298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754BC69" w14:textId="77777777" w:rsidR="00B417A9" w:rsidRPr="003B433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  <w:p w14:paraId="58CCBDCB" w14:textId="77777777" w:rsidR="00B417A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3D513CE" w14:textId="4199F0AF" w:rsidR="00DA2649" w:rsidRPr="00C87257" w:rsidRDefault="00B417A9" w:rsidP="00B417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11030D0D" w14:textId="77777777" w:rsidTr="00C87257">
        <w:trPr>
          <w:trHeight w:val="288"/>
        </w:trPr>
        <w:tc>
          <w:tcPr>
            <w:tcW w:w="897" w:type="dxa"/>
          </w:tcPr>
          <w:p w14:paraId="7EE62F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B938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C177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1C1844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mjera i zahvata zaštite, njege, žetve/berbe u integriranoj i ekološkoj proizvodnji</w:t>
            </w:r>
          </w:p>
        </w:tc>
        <w:tc>
          <w:tcPr>
            <w:tcW w:w="8502" w:type="dxa"/>
          </w:tcPr>
          <w:p w14:paraId="69FCF5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E97C48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051DCA7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F8ACE4E" w14:textId="77777777" w:rsidR="00AA6313" w:rsidRPr="001E0F2D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B1965CC" w14:textId="77777777" w:rsidR="00AA6313" w:rsidRPr="001E0F2D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8630652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9F64F01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941C3B1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AFD071D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806A4A7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1E74839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povrćarstva i cvjećarstva</w:t>
            </w:r>
          </w:p>
          <w:p w14:paraId="30CA9D55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8028B8F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4B0EA4E" w14:textId="77777777" w:rsidR="00AA6313" w:rsidRPr="00BC048E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21987C1" w14:textId="77777777" w:rsidR="00AA6313" w:rsidRDefault="00AA6313" w:rsidP="00AA631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879D3A7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4B96DA8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8B0A484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BA437AA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5F85B30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3CEFF87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72DB5A2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F9DEEA8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8D95E99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260EFCEF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280A1F23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2759520A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28AD18AF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1398BD41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5A12B9F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731357C3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481ACE59" w14:textId="77777777" w:rsidR="00AA6313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530ED0F" w14:textId="476B0592" w:rsidR="00DA2649" w:rsidRPr="00C87257" w:rsidRDefault="00AA6313" w:rsidP="00AA63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3354FC77" w14:textId="77777777" w:rsidTr="00C87257">
        <w:trPr>
          <w:trHeight w:val="288"/>
        </w:trPr>
        <w:tc>
          <w:tcPr>
            <w:tcW w:w="897" w:type="dxa"/>
          </w:tcPr>
          <w:p w14:paraId="3D1872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FA17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5D52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rada i higijena u ugostiteljstvu</w:t>
            </w:r>
          </w:p>
        </w:tc>
        <w:tc>
          <w:tcPr>
            <w:tcW w:w="2554" w:type="dxa"/>
          </w:tcPr>
          <w:p w14:paraId="4D2A04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procesi u ugostiteljstvu</w:t>
            </w:r>
          </w:p>
        </w:tc>
        <w:tc>
          <w:tcPr>
            <w:tcW w:w="8502" w:type="dxa"/>
          </w:tcPr>
          <w:p w14:paraId="6006D6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63B258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42BD91CA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D8ED895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C17C30A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6A23AA9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78B1521D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5A811E1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5BC2BB94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58A30A9C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1DAE774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45EE0C61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585DCAC4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2138B6C5" w14:textId="77777777" w:rsidR="00A6798D" w:rsidRPr="00C87257" w:rsidRDefault="00A6798D" w:rsidP="00A67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3A632832" w14:textId="1D50C3D0" w:rsidR="00203DBD" w:rsidRPr="00BB1A0F" w:rsidRDefault="00A6798D" w:rsidP="00BB1A0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4C2144B0" w14:textId="76B5DEC6" w:rsidR="00DA2649" w:rsidRPr="00BB1A0F" w:rsidRDefault="00306310" w:rsidP="00BB1A0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  <w:r w:rsidR="00BB1A0F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BB1A0F" w:rsidRPr="00BB1A0F">
              <w:rPr>
                <w:rFonts w:ascii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0971F3" w:rsidRPr="00C87257" w14:paraId="45D2B4AA" w14:textId="77777777" w:rsidTr="00C87257">
        <w:trPr>
          <w:trHeight w:val="288"/>
        </w:trPr>
        <w:tc>
          <w:tcPr>
            <w:tcW w:w="897" w:type="dxa"/>
          </w:tcPr>
          <w:p w14:paraId="5E6623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F713B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0BC0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rada i higijena u ugostiteljstvu</w:t>
            </w:r>
          </w:p>
        </w:tc>
        <w:tc>
          <w:tcPr>
            <w:tcW w:w="2554" w:type="dxa"/>
          </w:tcPr>
          <w:p w14:paraId="0BDA63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Sanitarno-higijenski uvjeti u ugostiteljstvu</w:t>
            </w:r>
          </w:p>
        </w:tc>
        <w:tc>
          <w:tcPr>
            <w:tcW w:w="8502" w:type="dxa"/>
          </w:tcPr>
          <w:p w14:paraId="542773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D703FE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7FC0F472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286EBD11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3B57EE32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3759D6C5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C911EE8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365B6DDE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  <w:p w14:paraId="6C92B157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52AA52B0" w14:textId="77777777" w:rsidR="00EE4793" w:rsidRPr="00C87257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297C44EB" w14:textId="77777777" w:rsidR="00EE4793" w:rsidRPr="00EE4793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34D40BBA" w14:textId="5AA29007" w:rsidR="000971F3" w:rsidRPr="00EE4793" w:rsidRDefault="00EE4793" w:rsidP="00EE479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E479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ekološke poljoprivrede i agroturizma, </w:t>
            </w:r>
            <w:r w:rsidRPr="00EE4793">
              <w:rPr>
                <w:rFonts w:ascii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0971F3" w:rsidRPr="00C87257" w14:paraId="34857492" w14:textId="77777777" w:rsidTr="00C87257">
        <w:trPr>
          <w:trHeight w:val="288"/>
        </w:trPr>
        <w:tc>
          <w:tcPr>
            <w:tcW w:w="897" w:type="dxa"/>
          </w:tcPr>
          <w:p w14:paraId="3F69AC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032D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0033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uzgoja domaćih životinja</w:t>
            </w:r>
          </w:p>
        </w:tc>
        <w:tc>
          <w:tcPr>
            <w:tcW w:w="2554" w:type="dxa"/>
          </w:tcPr>
          <w:p w14:paraId="37C50A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Opće stočarstvo</w:t>
            </w:r>
          </w:p>
        </w:tc>
        <w:tc>
          <w:tcPr>
            <w:tcW w:w="8502" w:type="dxa"/>
          </w:tcPr>
          <w:p w14:paraId="1D42B8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C2CCF0" w14:textId="77777777" w:rsidR="00167CAA" w:rsidRPr="00C87257" w:rsidRDefault="00167CAA" w:rsidP="00167C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6CDE02C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31DBE6C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71EDED1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656F0DB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0063085C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2445C34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9B7A687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57C73BD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2710CAD" w14:textId="77777777" w:rsidR="00556FC8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791EEDC" w14:textId="06001BCC" w:rsidR="00DA2649" w:rsidRPr="00C87257" w:rsidRDefault="00556FC8" w:rsidP="00556F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306AB747" w14:textId="77777777" w:rsidTr="00C87257">
        <w:trPr>
          <w:trHeight w:val="288"/>
        </w:trPr>
        <w:tc>
          <w:tcPr>
            <w:tcW w:w="897" w:type="dxa"/>
          </w:tcPr>
          <w:p w14:paraId="7ED5C8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7016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1ABD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 hrane i konzerviranje hrane</w:t>
            </w:r>
          </w:p>
        </w:tc>
        <w:tc>
          <w:tcPr>
            <w:tcW w:w="2554" w:type="dxa"/>
          </w:tcPr>
          <w:p w14:paraId="41E6C0C2" w14:textId="77777777" w:rsidR="000971F3" w:rsidRPr="00AE731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E7315">
              <w:rPr>
                <w:rFonts w:ascii="Times New Roman" w:eastAsia="Times New Roman" w:hAnsi="Times New Roman"/>
                <w:sz w:val="22"/>
                <w:szCs w:val="22"/>
              </w:rPr>
              <w:t>Kemijski sastav hrane</w:t>
            </w:r>
          </w:p>
        </w:tc>
        <w:tc>
          <w:tcPr>
            <w:tcW w:w="8502" w:type="dxa"/>
          </w:tcPr>
          <w:p w14:paraId="4C7DB9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539990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836ED93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E44E616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43BB0FC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prehrambenog inženjerstva</w:t>
            </w:r>
          </w:p>
          <w:p w14:paraId="210188F8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2F04844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7113F0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BACDA93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5149EEC0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C59222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280FDCD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49957910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652419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1CAC05F8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E6DBE15" w14:textId="77777777" w:rsidR="00DA2649" w:rsidRPr="007D0AD4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1412999F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89C199E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78F865D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8224799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62179B2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D467596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319BFC0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DDE14CB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BD0AD19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019D523C" w14:textId="0F8D93F1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321EDF1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67B206DF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33BE8E6D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298F78FD" w14:textId="77777777" w:rsidTr="00C87257">
        <w:trPr>
          <w:trHeight w:val="288"/>
        </w:trPr>
        <w:tc>
          <w:tcPr>
            <w:tcW w:w="897" w:type="dxa"/>
          </w:tcPr>
          <w:p w14:paraId="0905E3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0114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7B60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 hrane i konzerviranje hrane</w:t>
            </w:r>
          </w:p>
        </w:tc>
        <w:tc>
          <w:tcPr>
            <w:tcW w:w="2554" w:type="dxa"/>
          </w:tcPr>
          <w:p w14:paraId="1E308E66" w14:textId="77777777" w:rsidR="000971F3" w:rsidRPr="00AE731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E7315">
              <w:rPr>
                <w:rFonts w:ascii="Times New Roman" w:eastAsia="Times New Roman" w:hAnsi="Times New Roman"/>
                <w:sz w:val="22"/>
                <w:szCs w:val="22"/>
              </w:rPr>
              <w:t>Zaštita hrane od kvarenja</w:t>
            </w:r>
          </w:p>
        </w:tc>
        <w:tc>
          <w:tcPr>
            <w:tcW w:w="8502" w:type="dxa"/>
          </w:tcPr>
          <w:p w14:paraId="47D398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8972F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30D4521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F21C813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3E054683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B6EF69D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AF7DBE0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1BAD726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7DC9E2D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agroekologije</w:t>
            </w:r>
          </w:p>
          <w:p w14:paraId="15AD083B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A2177C8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0FCFDE9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4A5ADB5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305DF55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3558CE8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40B6FA2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5C65B0B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59F6985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F9FF9D1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373FB359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21D030E1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AEFEF85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1C49B9A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E925E6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703D629F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7DFD6498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7D091EB7" w14:textId="77777777" w:rsidR="00DA2649" w:rsidRPr="007D0AD4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03089DB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1256336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25BE17E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9E64E35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352F9E9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14A2209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4086432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0F8C375" w14:textId="77777777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26F2B8E" w14:textId="77777777" w:rsidR="007D0AD4" w:rsidRPr="006866E5" w:rsidRDefault="007D0AD4" w:rsidP="007D0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5A4D949" w14:textId="0DE6CE71" w:rsidR="007D0AD4" w:rsidRPr="00C87257" w:rsidRDefault="007D0AD4" w:rsidP="007D0A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61EC4A4A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40EAE3C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E323765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783E433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9D64F71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DB296DE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17527CF2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2900F87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BB0900C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F930CAD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75A2D7B" w14:textId="77777777" w:rsidR="00DA2649" w:rsidRPr="00C87257" w:rsidRDefault="0030631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435D34" w:rsidRPr="00C87257" w14:paraId="652B7620" w14:textId="77777777" w:rsidTr="00C87257">
        <w:trPr>
          <w:trHeight w:val="288"/>
        </w:trPr>
        <w:tc>
          <w:tcPr>
            <w:tcW w:w="897" w:type="dxa"/>
          </w:tcPr>
          <w:p w14:paraId="4C02E97A" w14:textId="53F270F0" w:rsidR="00435D34" w:rsidRPr="00C87257" w:rsidRDefault="00A4032F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  <w:r w:rsidR="00E7158C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="00E7158C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726" w:type="dxa"/>
          </w:tcPr>
          <w:p w14:paraId="26C3C177" w14:textId="26071786" w:rsidR="00435D34" w:rsidRPr="00C87257" w:rsidRDefault="00A4032F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EE1CB65" w14:textId="4096CB10" w:rsidR="00435D34" w:rsidRPr="00C87257" w:rsidRDefault="009C067A" w:rsidP="009C067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U</w:t>
            </w:r>
            <w:r w:rsidRPr="00FF7317">
              <w:rPr>
                <w:rFonts w:ascii="Times New Roman" w:eastAsia="Times New Roman" w:hAnsi="Times New Roman"/>
                <w:sz w:val="22"/>
                <w:szCs w:val="22"/>
              </w:rPr>
              <w:t>rbana poljoprivreda</w:t>
            </w:r>
          </w:p>
        </w:tc>
        <w:tc>
          <w:tcPr>
            <w:tcW w:w="2554" w:type="dxa"/>
          </w:tcPr>
          <w:p w14:paraId="7744C15F" w14:textId="4EC04441" w:rsidR="00435D34" w:rsidRPr="00AE7315" w:rsidRDefault="009C067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067A">
              <w:rPr>
                <w:rFonts w:ascii="Times New Roman" w:eastAsia="Times New Roman" w:hAnsi="Times New Roman"/>
                <w:sz w:val="22"/>
                <w:szCs w:val="22"/>
              </w:rPr>
              <w:t>Osnivanje urbanih vrtova</w:t>
            </w:r>
          </w:p>
        </w:tc>
        <w:tc>
          <w:tcPr>
            <w:tcW w:w="8502" w:type="dxa"/>
          </w:tcPr>
          <w:p w14:paraId="1E91D180" w14:textId="77777777" w:rsidR="00435D34" w:rsidRDefault="0032105A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1ED951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983CCA5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4EB613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6ABD277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8B5F7B8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7ED3B8B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311F3FA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2C9854D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80BBFC1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5C80E5B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6DB7839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CA00145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15D7062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8AD41E9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9C6471B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6A2D13D" w14:textId="77777777" w:rsidR="00A4032F" w:rsidRPr="00C87257" w:rsidRDefault="00A4032F" w:rsidP="00A403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E05778C" w14:textId="77777777" w:rsidR="00C16AD8" w:rsidRPr="00C16AD8" w:rsidRDefault="00A4032F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3BB57FE" w14:textId="143E8874" w:rsidR="00A4032F" w:rsidRPr="00C16AD8" w:rsidRDefault="00A4032F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AD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9C067A" w:rsidRPr="00C87257" w14:paraId="413165FA" w14:textId="77777777" w:rsidTr="00C87257">
        <w:trPr>
          <w:trHeight w:val="288"/>
        </w:trPr>
        <w:tc>
          <w:tcPr>
            <w:tcW w:w="897" w:type="dxa"/>
          </w:tcPr>
          <w:p w14:paraId="05157957" w14:textId="208C28F9" w:rsidR="009C067A" w:rsidRPr="00C87257" w:rsidRDefault="00E7158C" w:rsidP="009C06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23DCB2E8" w14:textId="6FCBD1CB" w:rsidR="009C067A" w:rsidRPr="00C87257" w:rsidRDefault="00C16AD8" w:rsidP="009C06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4C83FE0" w14:textId="7B1D2B1A" w:rsidR="009C067A" w:rsidRPr="009C067A" w:rsidRDefault="009C067A" w:rsidP="009C067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067A">
              <w:rPr>
                <w:rFonts w:ascii="Times New Roman" w:hAnsi="Times New Roman"/>
                <w:sz w:val="22"/>
                <w:szCs w:val="22"/>
              </w:rPr>
              <w:t>Eno i gastro turizam</w:t>
            </w:r>
          </w:p>
        </w:tc>
        <w:tc>
          <w:tcPr>
            <w:tcW w:w="2554" w:type="dxa"/>
          </w:tcPr>
          <w:p w14:paraId="71476D28" w14:textId="290B8F97" w:rsidR="009C067A" w:rsidRPr="009C067A" w:rsidRDefault="009C067A" w:rsidP="009C067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067A">
              <w:rPr>
                <w:rFonts w:ascii="Times New Roman" w:hAnsi="Times New Roman"/>
                <w:sz w:val="22"/>
                <w:szCs w:val="22"/>
              </w:rPr>
              <w:t>Eno i gastro turizam</w:t>
            </w:r>
          </w:p>
        </w:tc>
        <w:tc>
          <w:tcPr>
            <w:tcW w:w="8502" w:type="dxa"/>
          </w:tcPr>
          <w:p w14:paraId="03357F1E" w14:textId="1CCEDF69" w:rsidR="0032105A" w:rsidRPr="0032105A" w:rsidRDefault="0032105A" w:rsidP="00321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870143" w14:textId="4DCE6CEC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474829F3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367E3B7A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23BC75E3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00352A5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6A863ADD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3A8D0F98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509C15DB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0EFF5205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3FA4D06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6469DCC2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C46E8CD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575DD0A5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0682A3B2" w14:textId="77777777" w:rsidR="004D62E2" w:rsidRPr="004D62E2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5C33903D" w14:textId="36B63100" w:rsidR="009C067A" w:rsidRPr="004D62E2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62E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ekološke poljoprivrede i agroturizma, </w:t>
            </w:r>
            <w:r w:rsidRPr="004D62E2">
              <w:rPr>
                <w:rFonts w:ascii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435D34" w:rsidRPr="00C87257" w14:paraId="5A67E672" w14:textId="77777777" w:rsidTr="00C87257">
        <w:trPr>
          <w:trHeight w:val="288"/>
        </w:trPr>
        <w:tc>
          <w:tcPr>
            <w:tcW w:w="897" w:type="dxa"/>
          </w:tcPr>
          <w:p w14:paraId="78F3D7AB" w14:textId="1796463F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3DA5BAE0" w14:textId="77663E5E" w:rsidR="00435D34" w:rsidRPr="00C87257" w:rsidRDefault="00C16AD8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9FEF1AD" w14:textId="048D7EC7" w:rsidR="00435D34" w:rsidRPr="00C87257" w:rsidRDefault="00A265DD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65DD">
              <w:rPr>
                <w:rFonts w:ascii="Times New Roman" w:eastAsia="Times New Roman" w:hAnsi="Times New Roman"/>
                <w:sz w:val="22"/>
                <w:szCs w:val="22"/>
              </w:rPr>
              <w:t>Domaći pekarski proizvodi i desertna jela hrvatske nacionalne kuhinje</w:t>
            </w:r>
          </w:p>
        </w:tc>
        <w:tc>
          <w:tcPr>
            <w:tcW w:w="2554" w:type="dxa"/>
          </w:tcPr>
          <w:p w14:paraId="648A4C91" w14:textId="234AA347" w:rsidR="00435D34" w:rsidRPr="00AE7315" w:rsidRDefault="00A265DD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65DD">
              <w:rPr>
                <w:rFonts w:ascii="Times New Roman" w:eastAsia="Times New Roman" w:hAnsi="Times New Roman"/>
                <w:sz w:val="22"/>
                <w:szCs w:val="22"/>
              </w:rPr>
              <w:t>Domaći pekarski proizvodi i desertna jela hrvatske nacionalne kuhinje</w:t>
            </w:r>
          </w:p>
        </w:tc>
        <w:tc>
          <w:tcPr>
            <w:tcW w:w="8502" w:type="dxa"/>
          </w:tcPr>
          <w:p w14:paraId="584FFAF2" w14:textId="60ADCE6F" w:rsidR="0032105A" w:rsidRPr="0032105A" w:rsidRDefault="0032105A" w:rsidP="00321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CE9D35" w14:textId="475D934A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7D71E745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5C24D49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A1BAFE0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33713B7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22FC508A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4AA77C1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5AC0F4BD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3779D765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8490446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0435CF52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1F5F20C2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1F786D26" w14:textId="77777777" w:rsidR="004D62E2" w:rsidRPr="00C87257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2E096A24" w14:textId="77777777" w:rsidR="004D62E2" w:rsidRPr="004D62E2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007C52CA" w14:textId="77777777" w:rsidR="00435D34" w:rsidRDefault="004D62E2" w:rsidP="004D62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62E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ekološke poljoprivrede i agroturizma, </w:t>
            </w:r>
            <w:r w:rsidRPr="004D62E2">
              <w:rPr>
                <w:rFonts w:ascii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  <w:p w14:paraId="3C80BF43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23649CE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7BA2851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BA9AC60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procesnog inženjerstva</w:t>
            </w:r>
          </w:p>
          <w:p w14:paraId="6746CFDD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2A14E31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1417FC6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8CF9DD4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FE6B21E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8A844E6" w14:textId="504C1C83" w:rsidR="00C16AD8" w:rsidRPr="004D62E2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435D34" w:rsidRPr="00C87257" w14:paraId="3D5C9F65" w14:textId="77777777" w:rsidTr="00C87257">
        <w:trPr>
          <w:trHeight w:val="288"/>
        </w:trPr>
        <w:tc>
          <w:tcPr>
            <w:tcW w:w="897" w:type="dxa"/>
          </w:tcPr>
          <w:p w14:paraId="5F009AC6" w14:textId="7BBDB533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353E8555" w14:textId="65388AD9" w:rsidR="00435D34" w:rsidRPr="00C87257" w:rsidRDefault="00C16AD8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8DDAD5" w14:textId="580B197C" w:rsidR="00435D34" w:rsidRPr="00C87257" w:rsidRDefault="00794B6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4B69">
              <w:rPr>
                <w:rFonts w:ascii="Times New Roman" w:eastAsia="Times New Roman" w:hAnsi="Times New Roman"/>
                <w:sz w:val="22"/>
                <w:szCs w:val="22"/>
              </w:rPr>
              <w:t>Poslovna komunikacija u agroturizmu</w:t>
            </w:r>
          </w:p>
        </w:tc>
        <w:tc>
          <w:tcPr>
            <w:tcW w:w="2554" w:type="dxa"/>
          </w:tcPr>
          <w:p w14:paraId="6F10E5C2" w14:textId="251F5534" w:rsidR="00435D34" w:rsidRPr="00AE7315" w:rsidRDefault="00794B6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4B69">
              <w:rPr>
                <w:rFonts w:ascii="Times New Roman" w:eastAsia="Times New Roman" w:hAnsi="Times New Roman"/>
                <w:sz w:val="22"/>
                <w:szCs w:val="22"/>
              </w:rPr>
              <w:t>Poslovna komunikacija u agroturizmu</w:t>
            </w:r>
          </w:p>
        </w:tc>
        <w:tc>
          <w:tcPr>
            <w:tcW w:w="8502" w:type="dxa"/>
          </w:tcPr>
          <w:p w14:paraId="2AE81CF3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5AB5EBC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A5E1E93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7C7C3CB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5AF2D25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C63BB95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920267C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1713757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F64EBB5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DB35632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3FE9507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8A817B8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3A2B028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*magistar/stručni specijalist upravljanja poslovnim komunikacijama</w:t>
            </w:r>
          </w:p>
          <w:p w14:paraId="034CBEDC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komunikologije</w:t>
            </w:r>
          </w:p>
          <w:p w14:paraId="3242A69C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komunikologije, medija i novinarstva</w:t>
            </w:r>
          </w:p>
          <w:p w14:paraId="41FE7A5A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psihologije</w:t>
            </w:r>
          </w:p>
          <w:p w14:paraId="5AA8AAB5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sociologije</w:t>
            </w:r>
          </w:p>
          <w:p w14:paraId="13A9BDB2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politologije</w:t>
            </w:r>
          </w:p>
          <w:p w14:paraId="71DF0444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filozofije</w:t>
            </w:r>
          </w:p>
          <w:p w14:paraId="13B3A429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sociologije</w:t>
            </w:r>
          </w:p>
          <w:p w14:paraId="6DAD6B52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filozofije</w:t>
            </w:r>
          </w:p>
          <w:p w14:paraId="30FB0BFF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fizike i filozofije</w:t>
            </w:r>
          </w:p>
          <w:p w14:paraId="2A07FBFF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hrvatskoga jezika i književnosti</w:t>
            </w:r>
          </w:p>
          <w:p w14:paraId="0F5B2E9F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kroatistike i južnoslavenskih filologija</w:t>
            </w:r>
          </w:p>
          <w:p w14:paraId="38183A17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*sveučilišni magistar edukacije/magistar edukacije </w:t>
            </w:r>
            <w:proofErr w:type="spellStart"/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kroatologije</w:t>
            </w:r>
            <w:proofErr w:type="spellEnd"/>
          </w:p>
          <w:p w14:paraId="14796444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>*sveučilišni magistar/magistar kroatistike</w:t>
            </w:r>
          </w:p>
          <w:p w14:paraId="10084B5D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engleskoga jezika i književnosti</w:t>
            </w:r>
          </w:p>
          <w:p w14:paraId="293FED47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engleskoga jezika i književnosti</w:t>
            </w:r>
          </w:p>
          <w:p w14:paraId="147E8301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njemačkog jezika i književnosti</w:t>
            </w:r>
          </w:p>
          <w:p w14:paraId="54747868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njemačkog jezika i književnosti</w:t>
            </w:r>
          </w:p>
          <w:p w14:paraId="133C0CB8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francuskog jezika i književnosti</w:t>
            </w:r>
          </w:p>
          <w:p w14:paraId="01C0A7A5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francuskog jezika i književnosti</w:t>
            </w:r>
          </w:p>
          <w:p w14:paraId="56EC0C47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*magistar romanistike</w:t>
            </w:r>
          </w:p>
          <w:p w14:paraId="389FE77F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talijanskog jezika i književnosti</w:t>
            </w:r>
          </w:p>
          <w:p w14:paraId="6980CC99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talijanskog jezika i književnosti</w:t>
            </w:r>
          </w:p>
          <w:p w14:paraId="0D360524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talijanske filologije</w:t>
            </w:r>
          </w:p>
          <w:p w14:paraId="6C6FFDB5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talijanske filologije</w:t>
            </w:r>
          </w:p>
          <w:p w14:paraId="1F64FB79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00100809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poslovne ekonomije</w:t>
            </w:r>
          </w:p>
          <w:p w14:paraId="0210E1CB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 digitalnog poslovanja</w:t>
            </w:r>
          </w:p>
          <w:p w14:paraId="5CB2D5C7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informatike</w:t>
            </w:r>
          </w:p>
          <w:p w14:paraId="53C02128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0CC4D872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76B049E1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tehnike</w:t>
            </w:r>
          </w:p>
          <w:p w14:paraId="640F2CFB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matematike</w:t>
            </w:r>
          </w:p>
          <w:p w14:paraId="353D76EB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matematike i informatike</w:t>
            </w:r>
          </w:p>
          <w:p w14:paraId="1207F821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fizike i informatike</w:t>
            </w:r>
          </w:p>
          <w:p w14:paraId="56C6CCE6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AF7543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D325FC9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09170B2" w14:textId="77777777" w:rsidR="009426AF" w:rsidRPr="00491EC9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69D2BDD" w14:textId="77777777" w:rsidR="009426AF" w:rsidRDefault="009426AF" w:rsidP="009426AF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64B2F25" w14:textId="66A896E6" w:rsidR="00435D34" w:rsidRPr="008D48FC" w:rsidRDefault="009426AF" w:rsidP="009426A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 w:cs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435D34" w:rsidRPr="00C87257" w14:paraId="3E7836B0" w14:textId="77777777" w:rsidTr="00C87257">
        <w:trPr>
          <w:trHeight w:val="288"/>
        </w:trPr>
        <w:tc>
          <w:tcPr>
            <w:tcW w:w="897" w:type="dxa"/>
          </w:tcPr>
          <w:p w14:paraId="69B91A8D" w14:textId="1667AC17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7D3C711B" w14:textId="60DBF010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2CC0981" w14:textId="4D4F7B0A" w:rsidR="00435D34" w:rsidRPr="00C87257" w:rsidRDefault="00794B6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Konjogojstvo</w:t>
            </w:r>
          </w:p>
        </w:tc>
        <w:tc>
          <w:tcPr>
            <w:tcW w:w="2554" w:type="dxa"/>
          </w:tcPr>
          <w:p w14:paraId="38955488" w14:textId="61C9D511" w:rsidR="00435D34" w:rsidRPr="00AE7315" w:rsidRDefault="00794B6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4B69">
              <w:rPr>
                <w:rFonts w:ascii="Times New Roman" w:eastAsia="Times New Roman" w:hAnsi="Times New Roman"/>
                <w:sz w:val="22"/>
                <w:szCs w:val="22"/>
              </w:rPr>
              <w:t>Osnove konjogojstva</w:t>
            </w:r>
          </w:p>
        </w:tc>
        <w:tc>
          <w:tcPr>
            <w:tcW w:w="8502" w:type="dxa"/>
          </w:tcPr>
          <w:p w14:paraId="29F320C5" w14:textId="5829DC84" w:rsidR="0032105A" w:rsidRPr="0032105A" w:rsidRDefault="0032105A" w:rsidP="00321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5150D6" w14:textId="18BD1C4B" w:rsidR="000509F0" w:rsidRPr="005F7E6A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B96CB54" w14:textId="77777777" w:rsidR="000509F0" w:rsidRPr="005F7E6A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03032817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B25B447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081CAEE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ruralnog razvoja</w:t>
            </w:r>
          </w:p>
          <w:p w14:paraId="6E52F3B6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F5C727E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8A142D6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D8DD757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58B2F5F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45B200D" w14:textId="77777777" w:rsidR="000509F0" w:rsidRPr="000509F0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3D8C7DC" w14:textId="22E272CE" w:rsidR="00435D34" w:rsidRPr="000509F0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435D34" w:rsidRPr="00C87257" w14:paraId="0C46FCBC" w14:textId="77777777" w:rsidTr="00C87257">
        <w:trPr>
          <w:trHeight w:val="288"/>
        </w:trPr>
        <w:tc>
          <w:tcPr>
            <w:tcW w:w="897" w:type="dxa"/>
          </w:tcPr>
          <w:p w14:paraId="24D6C9C4" w14:textId="117CFE21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5F073726" w14:textId="6F937148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2DB8991" w14:textId="41C08DDA" w:rsidR="00435D34" w:rsidRPr="00C87257" w:rsidRDefault="001C4431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4431">
              <w:rPr>
                <w:rFonts w:ascii="Times New Roman" w:eastAsia="Times New Roman" w:hAnsi="Times New Roman"/>
                <w:sz w:val="22"/>
                <w:szCs w:val="22"/>
              </w:rPr>
              <w:t>Začinsko i ljekovito bilje</w:t>
            </w:r>
          </w:p>
        </w:tc>
        <w:tc>
          <w:tcPr>
            <w:tcW w:w="2554" w:type="dxa"/>
          </w:tcPr>
          <w:p w14:paraId="2B395492" w14:textId="49BAD121" w:rsidR="00435D34" w:rsidRPr="00AE7315" w:rsidRDefault="001C4431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4431">
              <w:rPr>
                <w:rFonts w:ascii="Times New Roman" w:eastAsia="Times New Roman" w:hAnsi="Times New Roman"/>
                <w:sz w:val="22"/>
                <w:szCs w:val="22"/>
              </w:rPr>
              <w:t>Začinsko i ljekovito bilje</w:t>
            </w:r>
          </w:p>
        </w:tc>
        <w:tc>
          <w:tcPr>
            <w:tcW w:w="8502" w:type="dxa"/>
          </w:tcPr>
          <w:p w14:paraId="057535D5" w14:textId="77777777" w:rsidR="0032105A" w:rsidRPr="00C87257" w:rsidRDefault="0032105A" w:rsidP="00321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9ED25D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3F93D82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BB98AA7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8090E32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E7272B9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37A805E3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3F6B7D9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AF7C643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E7DEEA7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0394F51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1A49751" w14:textId="77777777" w:rsidR="0032105A" w:rsidRPr="00FF3AFF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124DBD72" w14:textId="77777777" w:rsidR="0032105A" w:rsidRPr="001E0F2D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B69770F" w14:textId="77777777" w:rsidR="0032105A" w:rsidRPr="001E0F2D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8096094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ACAD759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2B4330C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617124C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E25DDA0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DB4323E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4F85CC0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70AFEA1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BD727E6" w14:textId="77777777" w:rsidR="0032105A" w:rsidRPr="00BC048E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822925A" w14:textId="77777777" w:rsidR="0032105A" w:rsidRDefault="0032105A" w:rsidP="0032105A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 održive poljoprivrede i okoliša</w:t>
            </w:r>
          </w:p>
          <w:p w14:paraId="01553A7A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DB0FB24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99F5CFC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1BF0ABD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90BAA50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9174A3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A347D30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AB36A8A" w14:textId="77777777" w:rsidR="0032105A" w:rsidRPr="00C87257" w:rsidRDefault="0032105A" w:rsidP="0032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4DA9B9C" w14:textId="77777777" w:rsidR="00C16AD8" w:rsidRPr="00C16AD8" w:rsidRDefault="0032105A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516E3729" w14:textId="1F9BBE27" w:rsidR="00435D34" w:rsidRPr="00C16AD8" w:rsidRDefault="0032105A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AD8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435D34" w:rsidRPr="00C87257" w14:paraId="539431EF" w14:textId="77777777" w:rsidTr="00C87257">
        <w:trPr>
          <w:trHeight w:val="288"/>
        </w:trPr>
        <w:tc>
          <w:tcPr>
            <w:tcW w:w="897" w:type="dxa"/>
          </w:tcPr>
          <w:p w14:paraId="1A5A6DCC" w14:textId="22883712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1A32F91D" w14:textId="3BE6AE94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8B8462" w14:textId="65F9C2DF" w:rsidR="00435D34" w:rsidRPr="00C87257" w:rsidRDefault="001C4431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4431">
              <w:rPr>
                <w:rFonts w:ascii="Times New Roman" w:eastAsia="Times New Roman" w:hAnsi="Times New Roman"/>
                <w:sz w:val="22"/>
                <w:szCs w:val="22"/>
              </w:rPr>
              <w:t>Poduzetništvo i marketing u poljoprivredi</w:t>
            </w:r>
          </w:p>
        </w:tc>
        <w:tc>
          <w:tcPr>
            <w:tcW w:w="2554" w:type="dxa"/>
          </w:tcPr>
          <w:p w14:paraId="73627BF0" w14:textId="4ED3F182" w:rsidR="00435D34" w:rsidRPr="00AE7315" w:rsidRDefault="001C4431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4431">
              <w:rPr>
                <w:rFonts w:ascii="Times New Roman" w:eastAsia="Times New Roman" w:hAnsi="Times New Roman"/>
                <w:sz w:val="22"/>
                <w:szCs w:val="22"/>
              </w:rPr>
              <w:t>Poduzetništvo i marketing u poljoprivredi</w:t>
            </w:r>
          </w:p>
        </w:tc>
        <w:tc>
          <w:tcPr>
            <w:tcW w:w="8502" w:type="dxa"/>
          </w:tcPr>
          <w:p w14:paraId="26D85781" w14:textId="725FC431" w:rsidR="00E271EC" w:rsidRPr="00E271EC" w:rsidRDefault="00E271EC" w:rsidP="00E271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E72DB2" w14:textId="2BE8C2A9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CD0CBB8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1244BAE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0878132D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1846B56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0166861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6AF3C8A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BB23D46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FE55050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B46FB82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D2B7A06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7F5232D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2535DDF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3451CC4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D6D3C21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2A8AF48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C592935" w14:textId="77777777" w:rsidR="002C1850" w:rsidRPr="007854B9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38EBE1A" w14:textId="77777777" w:rsidR="002C1850" w:rsidRPr="00BF686B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761FE234" w14:textId="77777777" w:rsidR="002C1850" w:rsidRPr="00112D40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4035E146" w14:textId="77777777" w:rsidR="002C1850" w:rsidRPr="007854B9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6E1001FC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77290C4A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CC97AE0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87BD74A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1FF0BB9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07189E1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EC35621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6CBFE37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AE44FBC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878C1F7" w14:textId="77777777" w:rsidR="002C1850" w:rsidRPr="002C1850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439AC50" w14:textId="43824AB4" w:rsidR="00435D34" w:rsidRPr="002C1850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2C185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435D34" w:rsidRPr="00C87257" w14:paraId="6C9F6007" w14:textId="77777777" w:rsidTr="00C87257">
        <w:trPr>
          <w:trHeight w:val="288"/>
        </w:trPr>
        <w:tc>
          <w:tcPr>
            <w:tcW w:w="897" w:type="dxa"/>
          </w:tcPr>
          <w:p w14:paraId="764FDD0B" w14:textId="3846C709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70DFE48E" w14:textId="06573A54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8501BA3" w14:textId="435913FB" w:rsidR="00435D34" w:rsidRPr="00C87257" w:rsidRDefault="00563E56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Poduzetnički projekt</w:t>
            </w:r>
          </w:p>
        </w:tc>
        <w:tc>
          <w:tcPr>
            <w:tcW w:w="2554" w:type="dxa"/>
          </w:tcPr>
          <w:p w14:paraId="14412664" w14:textId="4824DB48" w:rsidR="00435D34" w:rsidRPr="00AE7315" w:rsidRDefault="00563E56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63E56">
              <w:rPr>
                <w:rFonts w:ascii="Times New Roman" w:eastAsia="Times New Roman" w:hAnsi="Times New Roman"/>
                <w:sz w:val="22"/>
                <w:szCs w:val="22"/>
              </w:rPr>
              <w:t>Kreiranje poslovnih projekata</w:t>
            </w:r>
          </w:p>
        </w:tc>
        <w:tc>
          <w:tcPr>
            <w:tcW w:w="8502" w:type="dxa"/>
          </w:tcPr>
          <w:p w14:paraId="30973471" w14:textId="35AC29B4" w:rsidR="00E271EC" w:rsidRPr="00E271EC" w:rsidRDefault="00E271EC" w:rsidP="00E271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39DCB7" w14:textId="5EF67945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2D541FB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A510A6F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520A0C68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68AC194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43135C3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EE8625E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412729C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2C3A8EE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7349FA3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8DCD648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B154620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A2FF56C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CE6E1C3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006FD228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CDDF39D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9D7B8E2" w14:textId="77777777" w:rsidR="002C1850" w:rsidRPr="007854B9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3DC9C27" w14:textId="77777777" w:rsidR="002C1850" w:rsidRPr="00BF686B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715F6D24" w14:textId="77777777" w:rsidR="002C1850" w:rsidRPr="00112D40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74EAEA59" w14:textId="77777777" w:rsidR="002C1850" w:rsidRPr="007854B9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732D444D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2AA23470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BC266E9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BF2B14A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8884A04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F8C1EAB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D816E32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96D598B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310FA32" w14:textId="77777777" w:rsidR="002C1850" w:rsidRPr="00C87257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FAE6792" w14:textId="77777777" w:rsidR="002C1850" w:rsidRPr="002C1850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26A8C91" w14:textId="23138A53" w:rsidR="00435D34" w:rsidRPr="002C1850" w:rsidRDefault="002C1850" w:rsidP="002C185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2C185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435D34" w:rsidRPr="00C87257" w14:paraId="3ED0D1E5" w14:textId="77777777" w:rsidTr="00C87257">
        <w:trPr>
          <w:trHeight w:val="288"/>
        </w:trPr>
        <w:tc>
          <w:tcPr>
            <w:tcW w:w="897" w:type="dxa"/>
          </w:tcPr>
          <w:p w14:paraId="3933E614" w14:textId="7E40FE43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170E58B9" w14:textId="126BB8B5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6E6150" w14:textId="1D40E55E" w:rsidR="00435D34" w:rsidRPr="00C87257" w:rsidRDefault="00C876F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3E41B8">
              <w:rPr>
                <w:rFonts w:ascii="Times New Roman" w:eastAsia="Times New Roman" w:hAnsi="Times New Roman"/>
                <w:sz w:val="22"/>
                <w:szCs w:val="22"/>
              </w:rPr>
              <w:t>snove pčelarstva</w:t>
            </w:r>
          </w:p>
        </w:tc>
        <w:tc>
          <w:tcPr>
            <w:tcW w:w="2554" w:type="dxa"/>
          </w:tcPr>
          <w:p w14:paraId="51980511" w14:textId="54FA9ED7" w:rsidR="00435D34" w:rsidRPr="00AE7315" w:rsidRDefault="00C876F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6FA">
              <w:rPr>
                <w:rFonts w:ascii="Times New Roman" w:eastAsia="Times New Roman" w:hAnsi="Times New Roman"/>
                <w:sz w:val="22"/>
                <w:szCs w:val="22"/>
              </w:rPr>
              <w:t>Pčelinja zajednica i medonosno bilje</w:t>
            </w:r>
          </w:p>
        </w:tc>
        <w:tc>
          <w:tcPr>
            <w:tcW w:w="8502" w:type="dxa"/>
          </w:tcPr>
          <w:p w14:paraId="383396E4" w14:textId="6C6A9B7A" w:rsidR="00E271EC" w:rsidRPr="00E271EC" w:rsidRDefault="00E271EC" w:rsidP="00E271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E97D0C" w14:textId="28C8BE27" w:rsidR="000509F0" w:rsidRPr="005F7E6A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66F0589" w14:textId="77777777" w:rsidR="000509F0" w:rsidRPr="005F7E6A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C3419E2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5D1C706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BCCF570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0F0B5BD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D78C449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8570682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DA18F93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7BC7293" w14:textId="77777777" w:rsidR="000509F0" w:rsidRPr="000509F0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0073032" w14:textId="4E2049CF" w:rsidR="00435D34" w:rsidRPr="000509F0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435D34" w:rsidRPr="00C87257" w14:paraId="1F3BC503" w14:textId="77777777" w:rsidTr="00C87257">
        <w:trPr>
          <w:trHeight w:val="288"/>
        </w:trPr>
        <w:tc>
          <w:tcPr>
            <w:tcW w:w="897" w:type="dxa"/>
          </w:tcPr>
          <w:p w14:paraId="6C110EF6" w14:textId="164CCD70" w:rsidR="00435D34" w:rsidRPr="00C87257" w:rsidRDefault="00E7158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6577EC39" w14:textId="2B291B7F" w:rsidR="00435D34" w:rsidRPr="00C87257" w:rsidRDefault="00922B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4AE4676" w14:textId="201DA68B" w:rsidR="00435D34" w:rsidRPr="00C87257" w:rsidRDefault="00C876F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6FA"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2554" w:type="dxa"/>
          </w:tcPr>
          <w:p w14:paraId="6CD1EB17" w14:textId="55E7C34A" w:rsidR="00435D34" w:rsidRPr="00AE7315" w:rsidRDefault="00C876F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6FA">
              <w:rPr>
                <w:rFonts w:ascii="Times New Roman" w:eastAsia="Times New Roman" w:hAnsi="Times New Roman"/>
                <w:sz w:val="22"/>
                <w:szCs w:val="22"/>
              </w:rPr>
              <w:t xml:space="preserve">Pčelinji proizvodi </w:t>
            </w:r>
          </w:p>
        </w:tc>
        <w:tc>
          <w:tcPr>
            <w:tcW w:w="8502" w:type="dxa"/>
          </w:tcPr>
          <w:p w14:paraId="1300450D" w14:textId="0D5531BC" w:rsidR="00E271EC" w:rsidRPr="00E271EC" w:rsidRDefault="00E271EC" w:rsidP="00E271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F68719" w14:textId="50DB956D" w:rsidR="000509F0" w:rsidRPr="005F7E6A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BA9AFC3" w14:textId="77777777" w:rsidR="000509F0" w:rsidRPr="005F7E6A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7C891F9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494D7E5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D2B4F40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18C02AC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134F51B6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E1D2D9E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veterinar</w:t>
            </w:r>
          </w:p>
          <w:p w14:paraId="106BCFE8" w14:textId="77777777" w:rsidR="000509F0" w:rsidRPr="00C87257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2938757" w14:textId="77777777" w:rsidR="000509F0" w:rsidRPr="000509F0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C34C379" w14:textId="04B86F53" w:rsidR="00435D34" w:rsidRPr="000509F0" w:rsidRDefault="000509F0" w:rsidP="000509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E7158C" w:rsidRPr="00C87257" w14:paraId="710241BF" w14:textId="77777777" w:rsidTr="00C87257">
        <w:trPr>
          <w:trHeight w:val="288"/>
        </w:trPr>
        <w:tc>
          <w:tcPr>
            <w:tcW w:w="897" w:type="dxa"/>
          </w:tcPr>
          <w:p w14:paraId="5301C594" w14:textId="18E25D10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06058F2B" w14:textId="278F478C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E521447" w14:textId="029FCA31" w:rsidR="00E7158C" w:rsidRPr="00251AEC" w:rsidRDefault="00E7158C" w:rsidP="00E715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1AEC">
              <w:rPr>
                <w:rFonts w:ascii="Times New Roman" w:hAnsi="Times New Roman"/>
                <w:sz w:val="22"/>
                <w:szCs w:val="22"/>
              </w:rPr>
              <w:t xml:space="preserve">Tehnologija mlijeka i mliječnih proizvoda </w:t>
            </w:r>
          </w:p>
        </w:tc>
        <w:tc>
          <w:tcPr>
            <w:tcW w:w="2554" w:type="dxa"/>
          </w:tcPr>
          <w:p w14:paraId="4DE0AF59" w14:textId="471C7CF0" w:rsidR="00E7158C" w:rsidRPr="00251AEC" w:rsidRDefault="00E7158C" w:rsidP="00E715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1AEC">
              <w:rPr>
                <w:rFonts w:ascii="Times New Roman" w:hAnsi="Times New Roman"/>
                <w:sz w:val="22"/>
                <w:szCs w:val="22"/>
              </w:rPr>
              <w:t xml:space="preserve">Tehnologija mlijeka i mliječnih proizvoda </w:t>
            </w:r>
          </w:p>
        </w:tc>
        <w:tc>
          <w:tcPr>
            <w:tcW w:w="8502" w:type="dxa"/>
          </w:tcPr>
          <w:p w14:paraId="78ACBCDF" w14:textId="77777777" w:rsidR="00E7158C" w:rsidRDefault="00E7158C" w:rsidP="00E7158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D6C035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A987B35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6BB84CE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2E2C9E6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1684829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8A50AF0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EA15BF3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F514D0B" w14:textId="77777777" w:rsidR="006936BB" w:rsidRPr="00C87257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03D0072" w14:textId="77777777" w:rsidR="006936BB" w:rsidRPr="006936BB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FB3D514" w14:textId="088C0F8B" w:rsidR="006936BB" w:rsidRPr="006936BB" w:rsidRDefault="006936BB" w:rsidP="006936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36BB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E7158C" w:rsidRPr="00C87257" w14:paraId="45D884D7" w14:textId="77777777" w:rsidTr="00C87257">
        <w:trPr>
          <w:trHeight w:val="288"/>
        </w:trPr>
        <w:tc>
          <w:tcPr>
            <w:tcW w:w="897" w:type="dxa"/>
          </w:tcPr>
          <w:p w14:paraId="7EA12249" w14:textId="3F18FF83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06AD4BED" w14:textId="76BBED61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1466AE3" w14:textId="40CF7960" w:rsidR="00E7158C" w:rsidRPr="00136A78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A78">
              <w:rPr>
                <w:rFonts w:ascii="Times New Roman" w:hAnsi="Times New Roman"/>
                <w:sz w:val="22"/>
                <w:szCs w:val="22"/>
              </w:rPr>
              <w:t xml:space="preserve">Postupci s mlijekom nakon mužnje </w:t>
            </w:r>
          </w:p>
        </w:tc>
        <w:tc>
          <w:tcPr>
            <w:tcW w:w="2554" w:type="dxa"/>
          </w:tcPr>
          <w:p w14:paraId="457F4B40" w14:textId="72702AF8" w:rsidR="00E7158C" w:rsidRPr="00136A78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A78">
              <w:rPr>
                <w:rFonts w:ascii="Times New Roman" w:hAnsi="Times New Roman"/>
                <w:sz w:val="22"/>
                <w:szCs w:val="22"/>
              </w:rPr>
              <w:t xml:space="preserve">Postupci s mlijekom nakon mužnje </w:t>
            </w:r>
          </w:p>
        </w:tc>
        <w:tc>
          <w:tcPr>
            <w:tcW w:w="8502" w:type="dxa"/>
          </w:tcPr>
          <w:p w14:paraId="11D4F06E" w14:textId="77777777" w:rsidR="00E7158C" w:rsidRDefault="00E7158C" w:rsidP="00E7158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186595" w14:textId="77777777" w:rsidR="00C16AD8" w:rsidRPr="005F7E6A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FFDD2C2" w14:textId="77777777" w:rsidR="00C16AD8" w:rsidRPr="005F7E6A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78B16D9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DF8496A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9254565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5E3FE05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694E6DA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968F54A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A96E548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39E6ED59" w14:textId="77777777" w:rsidR="00C16AD8" w:rsidRPr="00C87257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0F8D44B" w14:textId="77777777" w:rsidR="00C16AD8" w:rsidRPr="00C16AD8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F76A659" w14:textId="61B612B7" w:rsidR="00C16AD8" w:rsidRPr="00C16AD8" w:rsidRDefault="00C16AD8" w:rsidP="00C16AD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AD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E7158C" w:rsidRPr="00C87257" w14:paraId="4B8DE84A" w14:textId="77777777" w:rsidTr="00C87257">
        <w:trPr>
          <w:trHeight w:val="288"/>
        </w:trPr>
        <w:tc>
          <w:tcPr>
            <w:tcW w:w="897" w:type="dxa"/>
          </w:tcPr>
          <w:p w14:paraId="1E6D0426" w14:textId="3D0F101E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6088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5744E9B0" w14:textId="159496A4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9C5F482" w14:textId="06DBFC84" w:rsidR="00E7158C" w:rsidRPr="00136A78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A78">
              <w:rPr>
                <w:rFonts w:ascii="Times New Roman" w:hAnsi="Times New Roman"/>
                <w:sz w:val="22"/>
                <w:szCs w:val="22"/>
              </w:rPr>
              <w:t xml:space="preserve">Hladni izlošci </w:t>
            </w:r>
          </w:p>
        </w:tc>
        <w:tc>
          <w:tcPr>
            <w:tcW w:w="2554" w:type="dxa"/>
          </w:tcPr>
          <w:p w14:paraId="0A41E477" w14:textId="4073069B" w:rsidR="00E7158C" w:rsidRPr="00136A78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A78">
              <w:rPr>
                <w:rFonts w:ascii="Times New Roman" w:hAnsi="Times New Roman"/>
                <w:sz w:val="22"/>
                <w:szCs w:val="22"/>
              </w:rPr>
              <w:t xml:space="preserve">Hladni izlošci </w:t>
            </w:r>
          </w:p>
        </w:tc>
        <w:tc>
          <w:tcPr>
            <w:tcW w:w="8502" w:type="dxa"/>
          </w:tcPr>
          <w:p w14:paraId="6BA06F67" w14:textId="109509AE" w:rsidR="00E7158C" w:rsidRPr="00E271EC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18975C" w14:textId="6F109E93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6273A107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8F56615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959F39E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AE3D2E3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311E03D1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78528FD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7A82575C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755E6260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0F0E3C0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745E25B9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  <w:p w14:paraId="5ADA1667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7B9A5258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5E685724" w14:textId="77777777" w:rsidR="00E7158C" w:rsidRPr="00B6680C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1CE6566A" w14:textId="6769BC43" w:rsidR="00E7158C" w:rsidRPr="00B6680C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6680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ekološke poljoprivrede i agroturizma, </w:t>
            </w:r>
            <w:r w:rsidRPr="00B6680C">
              <w:rPr>
                <w:rFonts w:ascii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E7158C" w:rsidRPr="00C87257" w14:paraId="29AC62E5" w14:textId="77777777" w:rsidTr="00C87257">
        <w:trPr>
          <w:trHeight w:val="288"/>
        </w:trPr>
        <w:tc>
          <w:tcPr>
            <w:tcW w:w="897" w:type="dxa"/>
          </w:tcPr>
          <w:p w14:paraId="05CCE5B8" w14:textId="138C2285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67C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20956EBE" w14:textId="46311C25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FC63545" w14:textId="208DCF85" w:rsidR="00E7158C" w:rsidRPr="00DC497E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497E">
              <w:rPr>
                <w:rFonts w:ascii="Times New Roman" w:hAnsi="Times New Roman"/>
                <w:sz w:val="22"/>
                <w:szCs w:val="22"/>
              </w:rPr>
              <w:t xml:space="preserve">Tehnologija mesa i ribe </w:t>
            </w:r>
          </w:p>
        </w:tc>
        <w:tc>
          <w:tcPr>
            <w:tcW w:w="2554" w:type="dxa"/>
          </w:tcPr>
          <w:p w14:paraId="11F669C7" w14:textId="7B5EE5B9" w:rsidR="00E7158C" w:rsidRPr="00DC497E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497E">
              <w:rPr>
                <w:rFonts w:ascii="Times New Roman" w:hAnsi="Times New Roman"/>
                <w:sz w:val="22"/>
                <w:szCs w:val="22"/>
              </w:rPr>
              <w:t xml:space="preserve">Tehnologija mesa i ribe </w:t>
            </w:r>
          </w:p>
        </w:tc>
        <w:tc>
          <w:tcPr>
            <w:tcW w:w="8502" w:type="dxa"/>
          </w:tcPr>
          <w:p w14:paraId="3CB5E517" w14:textId="77777777" w:rsidR="00E7158C" w:rsidRDefault="00E7158C" w:rsidP="00E7158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227302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9A2CA6D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53C8200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D542200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FA93855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9E30905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5DDCD46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918C2B6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71F42D2" w14:textId="77777777" w:rsidR="00E7158C" w:rsidRPr="00D443BF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544C0FC" w14:textId="7B03429C" w:rsidR="00E7158C" w:rsidRPr="00D443BF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443BF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E7158C" w:rsidRPr="00C87257" w14:paraId="4A12EA5E" w14:textId="77777777" w:rsidTr="00C87257">
        <w:trPr>
          <w:trHeight w:val="288"/>
        </w:trPr>
        <w:tc>
          <w:tcPr>
            <w:tcW w:w="897" w:type="dxa"/>
          </w:tcPr>
          <w:p w14:paraId="555AB721" w14:textId="0214F893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67C2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14305D92" w14:textId="378E400A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E826D7A" w14:textId="4F1E836E" w:rsidR="00E7158C" w:rsidRPr="006F130A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130A">
              <w:rPr>
                <w:rFonts w:ascii="Times New Roman" w:hAnsi="Times New Roman"/>
                <w:sz w:val="22"/>
                <w:szCs w:val="22"/>
              </w:rPr>
              <w:t xml:space="preserve">Tehnologija voća i povrća </w:t>
            </w:r>
          </w:p>
        </w:tc>
        <w:tc>
          <w:tcPr>
            <w:tcW w:w="2554" w:type="dxa"/>
          </w:tcPr>
          <w:p w14:paraId="0CAEA715" w14:textId="60A501A1" w:rsidR="00E7158C" w:rsidRPr="006F130A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130A">
              <w:rPr>
                <w:rFonts w:ascii="Times New Roman" w:hAnsi="Times New Roman"/>
                <w:sz w:val="22"/>
                <w:szCs w:val="22"/>
              </w:rPr>
              <w:t xml:space="preserve">Tehnologija voća i povrća </w:t>
            </w:r>
          </w:p>
        </w:tc>
        <w:tc>
          <w:tcPr>
            <w:tcW w:w="8502" w:type="dxa"/>
          </w:tcPr>
          <w:p w14:paraId="00325FDC" w14:textId="77777777" w:rsidR="00E7158C" w:rsidRDefault="00E7158C" w:rsidP="00E7158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CC0894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A720CE7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465CC90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0659791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47454B1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DE1DAED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C987AA7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0A66098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52BFD96" w14:textId="77777777" w:rsidR="00E7158C" w:rsidRPr="00D443BF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34C883A" w14:textId="5E3BBF6F" w:rsidR="00E7158C" w:rsidRPr="00D443BF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443BF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E7158C" w:rsidRPr="00C87257" w14:paraId="5CD97F64" w14:textId="77777777" w:rsidTr="00C87257">
        <w:trPr>
          <w:trHeight w:val="288"/>
        </w:trPr>
        <w:tc>
          <w:tcPr>
            <w:tcW w:w="897" w:type="dxa"/>
          </w:tcPr>
          <w:p w14:paraId="52B5F50F" w14:textId="7990D1FA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67C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- 4.</w:t>
            </w:r>
          </w:p>
        </w:tc>
        <w:tc>
          <w:tcPr>
            <w:tcW w:w="726" w:type="dxa"/>
          </w:tcPr>
          <w:p w14:paraId="29872348" w14:textId="27928700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0614B09" w14:textId="4F63257F" w:rsidR="00E7158C" w:rsidRPr="00AD5583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D5583">
              <w:rPr>
                <w:rFonts w:ascii="Times New Roman" w:hAnsi="Times New Roman"/>
                <w:sz w:val="22"/>
                <w:szCs w:val="22"/>
              </w:rPr>
              <w:t>Osnove govedarstva</w:t>
            </w:r>
          </w:p>
        </w:tc>
        <w:tc>
          <w:tcPr>
            <w:tcW w:w="2554" w:type="dxa"/>
          </w:tcPr>
          <w:p w14:paraId="6F8875DA" w14:textId="7AF7045B" w:rsidR="00E7158C" w:rsidRPr="00AD5583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D5583">
              <w:rPr>
                <w:rFonts w:ascii="Times New Roman" w:hAnsi="Times New Roman"/>
                <w:sz w:val="22"/>
                <w:szCs w:val="22"/>
              </w:rPr>
              <w:t xml:space="preserve">Osnove govedarstva </w:t>
            </w:r>
          </w:p>
        </w:tc>
        <w:tc>
          <w:tcPr>
            <w:tcW w:w="8502" w:type="dxa"/>
          </w:tcPr>
          <w:p w14:paraId="6E559F6A" w14:textId="2FEE33FC" w:rsidR="00E7158C" w:rsidRPr="00E271EC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BBD352" w14:textId="3C8C52EA" w:rsidR="00E7158C" w:rsidRPr="005F7E6A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0A6CBE7" w14:textId="77777777" w:rsidR="00E7158C" w:rsidRPr="005F7E6A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9E931F6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22E8A6D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E814C32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154D06A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DCC3976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5B0F775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1120DFC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23609AA" w14:textId="77777777" w:rsidR="00E7158C" w:rsidRPr="000509F0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11E2760" w14:textId="1CDC8063" w:rsidR="00E7158C" w:rsidRPr="000509F0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E7158C" w:rsidRPr="00C87257" w14:paraId="050309EE" w14:textId="77777777" w:rsidTr="00C87257">
        <w:trPr>
          <w:trHeight w:val="288"/>
        </w:trPr>
        <w:tc>
          <w:tcPr>
            <w:tcW w:w="897" w:type="dxa"/>
          </w:tcPr>
          <w:p w14:paraId="1EF9004A" w14:textId="43D454F7" w:rsidR="00E7158C" w:rsidRPr="00C87257" w:rsidRDefault="00E7158C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67C2"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518CCC02" w14:textId="1381C31C" w:rsidR="00E7158C" w:rsidRPr="00C87257" w:rsidRDefault="00922BA0" w:rsidP="00E7158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7B3A40" w14:textId="2ECF9F29" w:rsidR="00E7158C" w:rsidRPr="00C87257" w:rsidRDefault="00E7158C" w:rsidP="00E715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Ovčarstvo i kozarstvo</w:t>
            </w:r>
          </w:p>
        </w:tc>
        <w:tc>
          <w:tcPr>
            <w:tcW w:w="2554" w:type="dxa"/>
          </w:tcPr>
          <w:p w14:paraId="0F7674B5" w14:textId="72FA6BDA" w:rsidR="00E7158C" w:rsidRPr="00AE7315" w:rsidRDefault="00E7158C" w:rsidP="00E715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78A8">
              <w:rPr>
                <w:rFonts w:ascii="Times New Roman" w:eastAsia="Times New Roman" w:hAnsi="Times New Roman"/>
                <w:sz w:val="22"/>
                <w:szCs w:val="22"/>
              </w:rPr>
              <w:t>Osnove ovčarstva i kozarstva</w:t>
            </w:r>
          </w:p>
        </w:tc>
        <w:tc>
          <w:tcPr>
            <w:tcW w:w="8502" w:type="dxa"/>
          </w:tcPr>
          <w:p w14:paraId="07F2F8BD" w14:textId="39C2E4F9" w:rsidR="00E7158C" w:rsidRPr="00E271EC" w:rsidRDefault="00E7158C" w:rsidP="00E715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1DA555" w14:textId="604D1386" w:rsidR="00E7158C" w:rsidRPr="005F7E6A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25CA145" w14:textId="77777777" w:rsidR="00E7158C" w:rsidRPr="005F7E6A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6A3A36A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EC10110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D527757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7FB904BE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7F7D971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94D4E38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25BEC20A" w14:textId="77777777" w:rsidR="00E7158C" w:rsidRPr="00C87257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E7EBED9" w14:textId="77777777" w:rsidR="00E7158C" w:rsidRPr="000509F0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E67F3DB" w14:textId="416D05A7" w:rsidR="00E7158C" w:rsidRPr="000509F0" w:rsidRDefault="00E7158C" w:rsidP="00E715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09F0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338AA" w:rsidRPr="00C87257" w14:paraId="3C8144B5" w14:textId="77777777" w:rsidTr="00C87257">
        <w:trPr>
          <w:trHeight w:val="288"/>
        </w:trPr>
        <w:tc>
          <w:tcPr>
            <w:tcW w:w="897" w:type="dxa"/>
          </w:tcPr>
          <w:p w14:paraId="60A09C1E" w14:textId="401B5EDF" w:rsidR="000338AA" w:rsidRPr="00C87257" w:rsidRDefault="00E7158C" w:rsidP="000338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- 4.</w:t>
            </w:r>
          </w:p>
        </w:tc>
        <w:tc>
          <w:tcPr>
            <w:tcW w:w="726" w:type="dxa"/>
          </w:tcPr>
          <w:p w14:paraId="0C920EA2" w14:textId="3302D4D2" w:rsidR="000338AA" w:rsidRPr="00C87257" w:rsidRDefault="00922BA0" w:rsidP="000338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A480742" w14:textId="17DAC2D5" w:rsidR="000338AA" w:rsidRPr="00C87257" w:rsidRDefault="000338AA" w:rsidP="000338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0338AA">
              <w:rPr>
                <w:rFonts w:ascii="Times New Roman" w:eastAsia="Times New Roman" w:hAnsi="Times New Roman"/>
                <w:sz w:val="22"/>
                <w:szCs w:val="22"/>
              </w:rPr>
              <w:t>Ampelografija</w:t>
            </w:r>
            <w:proofErr w:type="spellEnd"/>
          </w:p>
        </w:tc>
        <w:tc>
          <w:tcPr>
            <w:tcW w:w="2554" w:type="dxa"/>
          </w:tcPr>
          <w:p w14:paraId="184B67D7" w14:textId="3E711E54" w:rsidR="000338AA" w:rsidRPr="00AE7315" w:rsidRDefault="000338AA" w:rsidP="000338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0338AA">
              <w:rPr>
                <w:rFonts w:ascii="Times New Roman" w:eastAsia="Times New Roman" w:hAnsi="Times New Roman"/>
                <w:sz w:val="22"/>
                <w:szCs w:val="22"/>
              </w:rPr>
              <w:t>Ampelografija</w:t>
            </w:r>
            <w:proofErr w:type="spellEnd"/>
          </w:p>
        </w:tc>
        <w:tc>
          <w:tcPr>
            <w:tcW w:w="8502" w:type="dxa"/>
          </w:tcPr>
          <w:p w14:paraId="4A9E00B0" w14:textId="77777777" w:rsidR="00DF1B9D" w:rsidRPr="00B56ED7" w:rsidRDefault="00DF1B9D" w:rsidP="00DF1B9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8D46AA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08DCC2B9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826FA51" w14:textId="77777777" w:rsidR="00DF1B9D" w:rsidRPr="001E0F2D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A5DB75D" w14:textId="77777777" w:rsidR="00DF1B9D" w:rsidRPr="001E0F2D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8503EA1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97F8A24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CE3773F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D628282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73567CD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6DC149E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40FAF84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8CD24AF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1051D39" w14:textId="77777777" w:rsidR="00DF1B9D" w:rsidRPr="00BC048E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C3EF0C5" w14:textId="77777777" w:rsidR="00DF1B9D" w:rsidRDefault="00DF1B9D" w:rsidP="00DF1B9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5A77FF9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5E53517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532B80D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5CBBEF0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468CC89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37B8B53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59CA3AD" w14:textId="77777777" w:rsidR="00DF1B9D" w:rsidRPr="00C87257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13CC15C" w14:textId="77777777" w:rsidR="00DF1B9D" w:rsidRPr="00DF1B9D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FDB560F" w14:textId="6468BD8D" w:rsidR="000338AA" w:rsidRPr="00DF1B9D" w:rsidRDefault="00DF1B9D" w:rsidP="00DF1B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F1B9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338AA" w:rsidRPr="00C87257" w14:paraId="40B8882B" w14:textId="77777777" w:rsidTr="00C87257">
        <w:trPr>
          <w:trHeight w:val="288"/>
        </w:trPr>
        <w:tc>
          <w:tcPr>
            <w:tcW w:w="897" w:type="dxa"/>
          </w:tcPr>
          <w:p w14:paraId="4635A3A1" w14:textId="77777777" w:rsidR="000338AA" w:rsidRPr="00C87257" w:rsidRDefault="000338AA" w:rsidP="000338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26" w:type="dxa"/>
          </w:tcPr>
          <w:p w14:paraId="12D32318" w14:textId="47111533" w:rsidR="000338AA" w:rsidRPr="00C87257" w:rsidRDefault="00922BA0" w:rsidP="000338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8F60DC2" w14:textId="0292162B" w:rsidR="000338AA" w:rsidRPr="00C87257" w:rsidRDefault="000338AA" w:rsidP="000338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338AA">
              <w:rPr>
                <w:rFonts w:ascii="Times New Roman" w:eastAsia="Times New Roman" w:hAnsi="Times New Roman"/>
                <w:sz w:val="22"/>
                <w:szCs w:val="22"/>
              </w:rPr>
              <w:t xml:space="preserve">Vrtna tehnika i projektiranje u ruralnom krajobrazu </w:t>
            </w:r>
          </w:p>
        </w:tc>
        <w:tc>
          <w:tcPr>
            <w:tcW w:w="2554" w:type="dxa"/>
          </w:tcPr>
          <w:p w14:paraId="227AB49A" w14:textId="39691FBA" w:rsidR="000338AA" w:rsidRPr="00AE7315" w:rsidRDefault="000338AA" w:rsidP="000338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338AA">
              <w:rPr>
                <w:rFonts w:ascii="Times New Roman" w:eastAsia="Times New Roman" w:hAnsi="Times New Roman"/>
                <w:sz w:val="22"/>
                <w:szCs w:val="22"/>
              </w:rPr>
              <w:t xml:space="preserve">Vrtna tehnika i projektiranje u ruralnom krajobrazu </w:t>
            </w:r>
          </w:p>
        </w:tc>
        <w:tc>
          <w:tcPr>
            <w:tcW w:w="8502" w:type="dxa"/>
          </w:tcPr>
          <w:p w14:paraId="32D2B8EB" w14:textId="77777777" w:rsidR="00DF1B9D" w:rsidRPr="00B56ED7" w:rsidRDefault="00DF1B9D" w:rsidP="00DF1B9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6EBF2F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DA931F6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EEE7393" w14:textId="77777777" w:rsidR="00E37B34" w:rsidRPr="001E0F2D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CD493A3" w14:textId="77777777" w:rsidR="00E37B34" w:rsidRPr="001E0F2D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230A7C3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FA0AB9F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1E4CD0D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19B40D8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2C135F22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E356BD2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2765AA3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1800916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7E98415" w14:textId="77777777" w:rsidR="00E37B34" w:rsidRPr="00BC048E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47CF378" w14:textId="77777777" w:rsidR="00E37B34" w:rsidRDefault="00E37B34" w:rsidP="00E37B3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8951444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A374E18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6BBBCF2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B4C5BAB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B657B1A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304EF6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B522E40" w14:textId="77777777" w:rsidR="00E37B34" w:rsidRPr="00C87257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AC522E6" w14:textId="77777777" w:rsidR="00E37B34" w:rsidRPr="00D05A18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86F4BB7" w14:textId="47D87645" w:rsidR="000338AA" w:rsidRPr="00E37B34" w:rsidRDefault="00E37B34" w:rsidP="00E37B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0021495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806863D" w14:textId="3A545D68" w:rsidR="00DA2649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p w14:paraId="373AE27C" w14:textId="3AB34B3F" w:rsidR="00231893" w:rsidRPr="00C87257" w:rsidRDefault="00231893" w:rsidP="00231893">
      <w:pPr>
        <w:spacing w:line="240" w:lineRule="auto"/>
        <w:jc w:val="both"/>
        <w:rPr>
          <w:rFonts w:ascii="Times New Roman" w:hAnsi="Times New Roman"/>
          <w:i/>
          <w:sz w:val="22"/>
          <w:szCs w:val="22"/>
        </w:rPr>
      </w:pP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*Nastavnici s navedenim kadrovskim uvjetima u području </w:t>
      </w:r>
      <w:r>
        <w:rPr>
          <w:rFonts w:ascii="Times New Roman" w:eastAsia="Times New Roman" w:hAnsi="Times New Roman"/>
          <w:b/>
          <w:bCs/>
          <w:i/>
          <w:sz w:val="22"/>
          <w:szCs w:val="22"/>
        </w:rPr>
        <w:t>ekonomije</w:t>
      </w:r>
      <w:r w:rsidR="008536BC">
        <w:rPr>
          <w:rFonts w:ascii="Times New Roman" w:eastAsia="Times New Roman" w:hAnsi="Times New Roman"/>
          <w:i/>
          <w:sz w:val="22"/>
          <w:szCs w:val="22"/>
        </w:rPr>
        <w:t xml:space="preserve">, </w:t>
      </w:r>
      <w:r w:rsidR="008536BC" w:rsidRPr="00DC64AF">
        <w:rPr>
          <w:rFonts w:ascii="Times New Roman" w:eastAsia="Times New Roman" w:hAnsi="Times New Roman"/>
          <w:b/>
          <w:bCs/>
          <w:i/>
          <w:sz w:val="22"/>
          <w:szCs w:val="22"/>
        </w:rPr>
        <w:t>računarstva i stranog jezika</w:t>
      </w:r>
      <w:r w:rsidR="008536BC" w:rsidRPr="007F0E47">
        <w:rPr>
          <w:rFonts w:ascii="Times New Roman" w:eastAsia="Times New Roman" w:hAnsi="Times New Roman"/>
          <w:i/>
          <w:sz w:val="22"/>
          <w:szCs w:val="22"/>
        </w:rPr>
        <w:t xml:space="preserve"> </w:t>
      </w:r>
      <w:r w:rsidR="00376C57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te </w:t>
      </w:r>
      <w:r w:rsidR="00E81689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ostali </w:t>
      </w:r>
      <w:r w:rsidR="00024EE3">
        <w:rPr>
          <w:rFonts w:ascii="Times New Roman" w:eastAsia="Times New Roman" w:hAnsi="Times New Roman"/>
          <w:b/>
          <w:bCs/>
          <w:i/>
          <w:sz w:val="22"/>
          <w:szCs w:val="22"/>
        </w:rPr>
        <w:t>kadrovski uvjeti u</w:t>
      </w:r>
      <w:r w:rsidR="00376C57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komunikacijskom području</w:t>
      </w:r>
      <w:r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</w:t>
      </w: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  <w:r w:rsidRPr="00C87257">
        <w:rPr>
          <w:rFonts w:ascii="Times New Roman" w:eastAsia="Times New Roman" w:hAnsi="Times New Roman"/>
          <w:i/>
          <w:sz w:val="22"/>
          <w:szCs w:val="22"/>
        </w:rPr>
        <w:t>.</w:t>
      </w:r>
      <w:r w:rsidR="007F0E47" w:rsidRPr="007F0E47">
        <w:t xml:space="preserve"> </w:t>
      </w:r>
    </w:p>
    <w:p w14:paraId="3B5E99B1" w14:textId="77777777" w:rsidR="00231893" w:rsidRPr="00231893" w:rsidRDefault="00231893" w:rsidP="00C87257">
      <w:pPr>
        <w:spacing w:line="240" w:lineRule="auto"/>
        <w:rPr>
          <w:rFonts w:ascii="Times New Roman" w:hAnsi="Times New Roman"/>
          <w:iCs/>
          <w:sz w:val="22"/>
          <w:szCs w:val="22"/>
        </w:rPr>
      </w:pPr>
    </w:p>
    <w:sectPr w:rsidR="00231893" w:rsidRPr="00231893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25CB" w14:textId="77777777" w:rsidR="00037CFC" w:rsidRDefault="00037CFC" w:rsidP="003A4C27">
      <w:pPr>
        <w:spacing w:after="0" w:line="240" w:lineRule="auto"/>
      </w:pPr>
      <w:r>
        <w:separator/>
      </w:r>
    </w:p>
  </w:endnote>
  <w:endnote w:type="continuationSeparator" w:id="0">
    <w:p w14:paraId="5691E479" w14:textId="77777777" w:rsidR="00037CFC" w:rsidRDefault="00037CF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ABF69" w14:textId="77777777" w:rsidR="00037CFC" w:rsidRDefault="00037CFC" w:rsidP="003A4C27">
      <w:pPr>
        <w:spacing w:after="0" w:line="240" w:lineRule="auto"/>
      </w:pPr>
      <w:r>
        <w:separator/>
      </w:r>
    </w:p>
  </w:footnote>
  <w:footnote w:type="continuationSeparator" w:id="0">
    <w:p w14:paraId="19A0E1FD" w14:textId="77777777" w:rsidR="00037CFC" w:rsidRDefault="00037CF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37CFC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37CFC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37CFC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DE2B7F"/>
    <w:multiLevelType w:val="hybridMultilevel"/>
    <w:tmpl w:val="463A9AD2"/>
    <w:lvl w:ilvl="0" w:tplc="B3787E14">
      <w:numFmt w:val="bullet"/>
      <w:lvlText w:val="-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3119851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24EE3"/>
    <w:rsid w:val="000338AA"/>
    <w:rsid w:val="00033DC8"/>
    <w:rsid w:val="00033F3D"/>
    <w:rsid w:val="000353E9"/>
    <w:rsid w:val="00037CFC"/>
    <w:rsid w:val="00037FD4"/>
    <w:rsid w:val="000509F0"/>
    <w:rsid w:val="0005410F"/>
    <w:rsid w:val="000578A8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6A78"/>
    <w:rsid w:val="001464C6"/>
    <w:rsid w:val="00146CDB"/>
    <w:rsid w:val="00150B4F"/>
    <w:rsid w:val="00151DE0"/>
    <w:rsid w:val="001563E7"/>
    <w:rsid w:val="001603B2"/>
    <w:rsid w:val="001610E0"/>
    <w:rsid w:val="00167CAA"/>
    <w:rsid w:val="00170ECF"/>
    <w:rsid w:val="00173B00"/>
    <w:rsid w:val="00184A38"/>
    <w:rsid w:val="00186C50"/>
    <w:rsid w:val="00190143"/>
    <w:rsid w:val="001938F5"/>
    <w:rsid w:val="00194CE6"/>
    <w:rsid w:val="00195946"/>
    <w:rsid w:val="001A52B7"/>
    <w:rsid w:val="001B2B06"/>
    <w:rsid w:val="001B5351"/>
    <w:rsid w:val="001B5D16"/>
    <w:rsid w:val="001B7BB4"/>
    <w:rsid w:val="001C4431"/>
    <w:rsid w:val="001C61EC"/>
    <w:rsid w:val="001C77A1"/>
    <w:rsid w:val="001D5702"/>
    <w:rsid w:val="001D5849"/>
    <w:rsid w:val="001D6166"/>
    <w:rsid w:val="001E5051"/>
    <w:rsid w:val="001F529C"/>
    <w:rsid w:val="00203DBD"/>
    <w:rsid w:val="00204F7E"/>
    <w:rsid w:val="00205D7D"/>
    <w:rsid w:val="002079E2"/>
    <w:rsid w:val="002105CA"/>
    <w:rsid w:val="00220E48"/>
    <w:rsid w:val="00230433"/>
    <w:rsid w:val="00231893"/>
    <w:rsid w:val="00231A21"/>
    <w:rsid w:val="002349BC"/>
    <w:rsid w:val="00251359"/>
    <w:rsid w:val="00251AEC"/>
    <w:rsid w:val="00263053"/>
    <w:rsid w:val="00265D67"/>
    <w:rsid w:val="002705D0"/>
    <w:rsid w:val="002731BA"/>
    <w:rsid w:val="002742EC"/>
    <w:rsid w:val="002823FC"/>
    <w:rsid w:val="00287D96"/>
    <w:rsid w:val="002A5E90"/>
    <w:rsid w:val="002B6416"/>
    <w:rsid w:val="002C1850"/>
    <w:rsid w:val="002C5F06"/>
    <w:rsid w:val="002D4873"/>
    <w:rsid w:val="002D4B33"/>
    <w:rsid w:val="002D629B"/>
    <w:rsid w:val="002D7465"/>
    <w:rsid w:val="002E522C"/>
    <w:rsid w:val="002F0B3F"/>
    <w:rsid w:val="00306310"/>
    <w:rsid w:val="003069AF"/>
    <w:rsid w:val="0031034D"/>
    <w:rsid w:val="00311973"/>
    <w:rsid w:val="00316492"/>
    <w:rsid w:val="0032105A"/>
    <w:rsid w:val="0032311A"/>
    <w:rsid w:val="00352761"/>
    <w:rsid w:val="00353BB2"/>
    <w:rsid w:val="00365D6F"/>
    <w:rsid w:val="00366EA1"/>
    <w:rsid w:val="00371CCA"/>
    <w:rsid w:val="00373710"/>
    <w:rsid w:val="00376C57"/>
    <w:rsid w:val="00386173"/>
    <w:rsid w:val="00386AC7"/>
    <w:rsid w:val="003935A8"/>
    <w:rsid w:val="003960F3"/>
    <w:rsid w:val="003A4C27"/>
    <w:rsid w:val="003B0801"/>
    <w:rsid w:val="003B5FC8"/>
    <w:rsid w:val="003B69FF"/>
    <w:rsid w:val="003C22D2"/>
    <w:rsid w:val="003C4AFD"/>
    <w:rsid w:val="003D3F0D"/>
    <w:rsid w:val="003D59D8"/>
    <w:rsid w:val="003E41B8"/>
    <w:rsid w:val="00407EBB"/>
    <w:rsid w:val="00412A3D"/>
    <w:rsid w:val="0042496C"/>
    <w:rsid w:val="00430592"/>
    <w:rsid w:val="00431DCA"/>
    <w:rsid w:val="00431E5E"/>
    <w:rsid w:val="00433F0B"/>
    <w:rsid w:val="00435D34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62E2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36"/>
    <w:rsid w:val="005473AC"/>
    <w:rsid w:val="00556780"/>
    <w:rsid w:val="00556FC8"/>
    <w:rsid w:val="00563E56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66E5"/>
    <w:rsid w:val="006876F5"/>
    <w:rsid w:val="006909C7"/>
    <w:rsid w:val="006936BB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30A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4B69"/>
    <w:rsid w:val="007A1D54"/>
    <w:rsid w:val="007A2586"/>
    <w:rsid w:val="007A607F"/>
    <w:rsid w:val="007A7B2A"/>
    <w:rsid w:val="007B4088"/>
    <w:rsid w:val="007B5BF6"/>
    <w:rsid w:val="007B6690"/>
    <w:rsid w:val="007B7589"/>
    <w:rsid w:val="007D0AD4"/>
    <w:rsid w:val="007F0E47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36BC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D48FC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22BA0"/>
    <w:rsid w:val="0093033F"/>
    <w:rsid w:val="00934C3D"/>
    <w:rsid w:val="00935460"/>
    <w:rsid w:val="00936C3C"/>
    <w:rsid w:val="00940171"/>
    <w:rsid w:val="009426AF"/>
    <w:rsid w:val="00952EB3"/>
    <w:rsid w:val="00976C27"/>
    <w:rsid w:val="009833A1"/>
    <w:rsid w:val="00984E89"/>
    <w:rsid w:val="00987236"/>
    <w:rsid w:val="0099127A"/>
    <w:rsid w:val="009A3B7C"/>
    <w:rsid w:val="009A5654"/>
    <w:rsid w:val="009B3F3F"/>
    <w:rsid w:val="009C067A"/>
    <w:rsid w:val="009C150E"/>
    <w:rsid w:val="009C4F25"/>
    <w:rsid w:val="009D28F1"/>
    <w:rsid w:val="009D676F"/>
    <w:rsid w:val="009F0BFC"/>
    <w:rsid w:val="009F2622"/>
    <w:rsid w:val="009F3A54"/>
    <w:rsid w:val="009F5F5D"/>
    <w:rsid w:val="009F682F"/>
    <w:rsid w:val="00A042A0"/>
    <w:rsid w:val="00A20534"/>
    <w:rsid w:val="00A24B47"/>
    <w:rsid w:val="00A265DD"/>
    <w:rsid w:val="00A26FFA"/>
    <w:rsid w:val="00A368D3"/>
    <w:rsid w:val="00A4032F"/>
    <w:rsid w:val="00A57393"/>
    <w:rsid w:val="00A6798D"/>
    <w:rsid w:val="00A76754"/>
    <w:rsid w:val="00A80274"/>
    <w:rsid w:val="00A8162A"/>
    <w:rsid w:val="00A8361A"/>
    <w:rsid w:val="00A90F94"/>
    <w:rsid w:val="00A94B91"/>
    <w:rsid w:val="00AA2446"/>
    <w:rsid w:val="00AA5D4D"/>
    <w:rsid w:val="00AA6313"/>
    <w:rsid w:val="00AA7E9B"/>
    <w:rsid w:val="00AB40A7"/>
    <w:rsid w:val="00AC0AAE"/>
    <w:rsid w:val="00AC1097"/>
    <w:rsid w:val="00AC7D5F"/>
    <w:rsid w:val="00AD5583"/>
    <w:rsid w:val="00AD790F"/>
    <w:rsid w:val="00AE2DF7"/>
    <w:rsid w:val="00AE419A"/>
    <w:rsid w:val="00AE7315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7A9"/>
    <w:rsid w:val="00B4180F"/>
    <w:rsid w:val="00B56CB8"/>
    <w:rsid w:val="00B573C7"/>
    <w:rsid w:val="00B6680C"/>
    <w:rsid w:val="00B70134"/>
    <w:rsid w:val="00B72B96"/>
    <w:rsid w:val="00B86176"/>
    <w:rsid w:val="00B945DA"/>
    <w:rsid w:val="00B97B18"/>
    <w:rsid w:val="00BA123C"/>
    <w:rsid w:val="00BA365B"/>
    <w:rsid w:val="00BA6288"/>
    <w:rsid w:val="00BB1A0F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16AD8"/>
    <w:rsid w:val="00C40710"/>
    <w:rsid w:val="00C41EBD"/>
    <w:rsid w:val="00C4270F"/>
    <w:rsid w:val="00C42F7B"/>
    <w:rsid w:val="00C431AC"/>
    <w:rsid w:val="00C52B07"/>
    <w:rsid w:val="00C5670B"/>
    <w:rsid w:val="00C5779C"/>
    <w:rsid w:val="00C65C7A"/>
    <w:rsid w:val="00C72586"/>
    <w:rsid w:val="00C805A0"/>
    <w:rsid w:val="00C80FB0"/>
    <w:rsid w:val="00C81E7D"/>
    <w:rsid w:val="00C87257"/>
    <w:rsid w:val="00C876FA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43BF"/>
    <w:rsid w:val="00D459C7"/>
    <w:rsid w:val="00D67C46"/>
    <w:rsid w:val="00D74902"/>
    <w:rsid w:val="00D770FB"/>
    <w:rsid w:val="00D77A6D"/>
    <w:rsid w:val="00D817B0"/>
    <w:rsid w:val="00D8374E"/>
    <w:rsid w:val="00D90E6A"/>
    <w:rsid w:val="00D91C42"/>
    <w:rsid w:val="00D95F6A"/>
    <w:rsid w:val="00D97AA8"/>
    <w:rsid w:val="00DA1198"/>
    <w:rsid w:val="00DA2649"/>
    <w:rsid w:val="00DA383C"/>
    <w:rsid w:val="00DB664B"/>
    <w:rsid w:val="00DC0EAD"/>
    <w:rsid w:val="00DC15F2"/>
    <w:rsid w:val="00DC497E"/>
    <w:rsid w:val="00DC526B"/>
    <w:rsid w:val="00DC64AF"/>
    <w:rsid w:val="00DD14DE"/>
    <w:rsid w:val="00DD2244"/>
    <w:rsid w:val="00DF114E"/>
    <w:rsid w:val="00DF1B9D"/>
    <w:rsid w:val="00DF7B83"/>
    <w:rsid w:val="00E031E8"/>
    <w:rsid w:val="00E04018"/>
    <w:rsid w:val="00E07A1D"/>
    <w:rsid w:val="00E14027"/>
    <w:rsid w:val="00E15F28"/>
    <w:rsid w:val="00E2168E"/>
    <w:rsid w:val="00E271EC"/>
    <w:rsid w:val="00E30133"/>
    <w:rsid w:val="00E31728"/>
    <w:rsid w:val="00E32C35"/>
    <w:rsid w:val="00E37B34"/>
    <w:rsid w:val="00E442B7"/>
    <w:rsid w:val="00E47F92"/>
    <w:rsid w:val="00E5086F"/>
    <w:rsid w:val="00E53C71"/>
    <w:rsid w:val="00E6068B"/>
    <w:rsid w:val="00E63723"/>
    <w:rsid w:val="00E65841"/>
    <w:rsid w:val="00E70F4F"/>
    <w:rsid w:val="00E7158C"/>
    <w:rsid w:val="00E7298C"/>
    <w:rsid w:val="00E75BD8"/>
    <w:rsid w:val="00E77BA6"/>
    <w:rsid w:val="00E81689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793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93514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AD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C307E"/>
    <w:rPr>
      <w:vertAlign w:val="superscript"/>
    </w:rPr>
  </w:style>
  <w:style w:type="paragraph" w:customStyle="1" w:styleId="t-9">
    <w:name w:val="t-9"/>
    <w:basedOn w:val="Normal"/>
    <w:rsid w:val="0043059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9744</Words>
  <Characters>55547</Characters>
  <Application>Microsoft Office Word</Application>
  <DocSecurity>0</DocSecurity>
  <Lines>462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2026-07-19T10:37:00Z</dcterms:created>
  <dcterms:modified xsi:type="dcterms:W3CDTF">2026-07-19T10:37:00Z</dcterms:modified>
</cp:coreProperties>
</file>