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AGROTEHNIČAR /AGROTEHNIČARKA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693"/>
        <w:gridCol w:w="8363"/>
      </w:tblGrid>
      <w:tr w:rsidR="000971F3" w:rsidRPr="00C87257" w14:paraId="5F798A94" w14:textId="77777777" w:rsidTr="008808C0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693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363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5F770D8" w14:textId="77777777" w:rsidTr="008808C0">
        <w:trPr>
          <w:trHeight w:val="288"/>
        </w:trPr>
        <w:tc>
          <w:tcPr>
            <w:tcW w:w="897" w:type="dxa"/>
          </w:tcPr>
          <w:p w14:paraId="472663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B8F5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B76B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693" w:type="dxa"/>
          </w:tcPr>
          <w:p w14:paraId="379BA8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Fitopatologija</w:t>
            </w:r>
          </w:p>
        </w:tc>
        <w:tc>
          <w:tcPr>
            <w:tcW w:w="8363" w:type="dxa"/>
          </w:tcPr>
          <w:p w14:paraId="6997A1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F412BB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F7F78FD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851285A" w14:textId="77777777" w:rsidR="00C23361" w:rsidRPr="001E0F2D" w:rsidRDefault="00C23361" w:rsidP="00C2336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EDF5751" w14:textId="6C781844" w:rsidR="001E0F2D" w:rsidRPr="001E0F2D" w:rsidRDefault="001E0F2D" w:rsidP="001E0F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C85BF24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20295A1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8331B40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BA95751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A879C04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F78F3E9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E31FCCD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EBBFF11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D350AAA" w14:textId="77777777" w:rsidR="00C23361" w:rsidRPr="00BC048E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6E6ED48" w14:textId="77777777" w:rsidR="00C23361" w:rsidRDefault="00C23361" w:rsidP="00C2336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40FE24C" w14:textId="54B8B8E4" w:rsidR="00815FDF" w:rsidRPr="00C87257" w:rsidRDefault="00815FDF" w:rsidP="00815FD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06973B2" w14:textId="77777777" w:rsidR="00815FDF" w:rsidRPr="00C87257" w:rsidRDefault="00815FDF" w:rsidP="00815FD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88857B1" w14:textId="77777777" w:rsidR="00815FDF" w:rsidRPr="00C87257" w:rsidRDefault="00815FDF" w:rsidP="00815FD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1990DF3" w14:textId="77777777" w:rsidR="00815FDF" w:rsidRPr="00C87257" w:rsidRDefault="00815FDF" w:rsidP="00815FD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7B8E571" w14:textId="77777777" w:rsidR="00815FDF" w:rsidRPr="00F26BD4" w:rsidRDefault="00815FDF" w:rsidP="00815FD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1DA87EA9" w14:textId="337731D4" w:rsidR="00815FDF" w:rsidRPr="00815FDF" w:rsidRDefault="00815FDF" w:rsidP="00815FD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42608F7E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D6DAE17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3BC6F9D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F12A9E9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A0D1B3E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3DB244A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90C1401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F686480" w14:textId="77777777" w:rsidR="00C23361" w:rsidRPr="00C87257" w:rsidRDefault="00C23361" w:rsidP="00C233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6A152F0" w14:textId="3DD3EB25" w:rsidR="00AB21AD" w:rsidRPr="00815FDF" w:rsidRDefault="00C23361" w:rsidP="00815F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702B4B3" w14:textId="77777777" w:rsidTr="008808C0">
        <w:trPr>
          <w:trHeight w:val="288"/>
        </w:trPr>
        <w:tc>
          <w:tcPr>
            <w:tcW w:w="897" w:type="dxa"/>
          </w:tcPr>
          <w:p w14:paraId="40B0D6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0F8F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1158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693" w:type="dxa"/>
          </w:tcPr>
          <w:p w14:paraId="57800B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Štetne životinjske vrste u poljoprivredi</w:t>
            </w:r>
          </w:p>
        </w:tc>
        <w:tc>
          <w:tcPr>
            <w:tcW w:w="8363" w:type="dxa"/>
          </w:tcPr>
          <w:p w14:paraId="664C7A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84E93F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EF4EB00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4E86C65" w14:textId="77777777" w:rsidR="000C5CA9" w:rsidRPr="001E0F2D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39308E1" w14:textId="77777777" w:rsidR="000C5CA9" w:rsidRPr="001E0F2D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AC85D55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3B14531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2B8554D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4AD1F0D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08CF26A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A3CAB4B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4842D79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DD12A8A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C59B0B8" w14:textId="77777777" w:rsidR="000C5CA9" w:rsidRPr="00BC048E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7DD72B7" w14:textId="77777777" w:rsidR="000C5CA9" w:rsidRDefault="000C5CA9" w:rsidP="000C5CA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5869139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467E2122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FC9DEB4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E7198ED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704878D" w14:textId="77777777" w:rsidR="000C5CA9" w:rsidRPr="00F26BD4" w:rsidRDefault="000C5CA9" w:rsidP="000C5CA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3D102B0" w14:textId="77777777" w:rsidR="000C5CA9" w:rsidRPr="00815FDF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64610B4D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9FB825A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0C4C0CA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724D63B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B3B6EE6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21A42BF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47F8761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B7986F4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F681536" w14:textId="603B1C13" w:rsidR="00DA264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E8077AC" w14:textId="77777777" w:rsidTr="008808C0">
        <w:trPr>
          <w:trHeight w:val="288"/>
        </w:trPr>
        <w:tc>
          <w:tcPr>
            <w:tcW w:w="897" w:type="dxa"/>
          </w:tcPr>
          <w:p w14:paraId="1DDB09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F7F3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4FAC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poljoprivreda</w:t>
            </w:r>
          </w:p>
        </w:tc>
        <w:tc>
          <w:tcPr>
            <w:tcW w:w="2693" w:type="dxa"/>
          </w:tcPr>
          <w:p w14:paraId="089B6A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Biljna proizvodnja po načelima ekološke poljoprivrede</w:t>
            </w:r>
          </w:p>
        </w:tc>
        <w:tc>
          <w:tcPr>
            <w:tcW w:w="8363" w:type="dxa"/>
          </w:tcPr>
          <w:p w14:paraId="4D61C7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3436FA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42E14DF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56E3992F" w14:textId="77777777" w:rsidR="000C5CA9" w:rsidRPr="001E0F2D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47888AC" w14:textId="77777777" w:rsidR="000C5CA9" w:rsidRPr="001E0F2D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F201E34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E338423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96104FD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A092252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B767769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ACFC5E4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FE7B85D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7987711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F1C9241" w14:textId="77777777" w:rsidR="000C5CA9" w:rsidRPr="00BC048E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623A19A" w14:textId="77777777" w:rsidR="000C5CA9" w:rsidRDefault="000C5CA9" w:rsidP="000C5CA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DCE91C4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8BAF9F8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814A358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ACB3160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031F183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70B0CEE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DFBADDF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B4A32AE" w14:textId="77777777" w:rsidR="000C5CA9" w:rsidRPr="00C87257" w:rsidRDefault="000C5CA9" w:rsidP="000C5C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4BC150D" w14:textId="788721E9" w:rsidR="00DA2649" w:rsidRPr="00F97F72" w:rsidRDefault="000C5CA9" w:rsidP="000C5C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FAFF842" w14:textId="77777777" w:rsidTr="008808C0">
        <w:trPr>
          <w:trHeight w:val="288"/>
        </w:trPr>
        <w:tc>
          <w:tcPr>
            <w:tcW w:w="897" w:type="dxa"/>
          </w:tcPr>
          <w:p w14:paraId="217C0D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1FBA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390A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poljoprivreda</w:t>
            </w:r>
          </w:p>
        </w:tc>
        <w:tc>
          <w:tcPr>
            <w:tcW w:w="2693" w:type="dxa"/>
          </w:tcPr>
          <w:p w14:paraId="7A5AAD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Animalna proizvodnja po načelima ekološke poljoprivrede</w:t>
            </w:r>
          </w:p>
        </w:tc>
        <w:tc>
          <w:tcPr>
            <w:tcW w:w="8363" w:type="dxa"/>
          </w:tcPr>
          <w:p w14:paraId="03D0BB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664BA0" w14:textId="77777777" w:rsidR="00EC29E4" w:rsidRPr="006F3378" w:rsidRDefault="00EC29E4" w:rsidP="00EC29E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6F3378">
              <w:rPr>
                <w:rFonts w:ascii="Times New Roman" w:hAnsi="Times New Roman"/>
                <w:sz w:val="22"/>
                <w:szCs w:val="22"/>
              </w:rPr>
              <w:t>doktor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F3378">
              <w:rPr>
                <w:rFonts w:ascii="Times New Roman" w:hAnsi="Times New Roman"/>
                <w:sz w:val="22"/>
                <w:szCs w:val="22"/>
              </w:rPr>
              <w:t>veterinarske medicine</w:t>
            </w:r>
          </w:p>
          <w:p w14:paraId="79C7C779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D150626" w14:textId="77777777" w:rsidR="008D48AD" w:rsidRDefault="00D6234F" w:rsidP="008D48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  <w:r w:rsidR="008D48AD" w:rsidRPr="007F21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C57B889" w14:textId="3490ABA1" w:rsidR="008D48AD" w:rsidRPr="007F21F7" w:rsidRDefault="008D48AD" w:rsidP="008D48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F21F7">
              <w:rPr>
                <w:rFonts w:ascii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C4F3C88" w14:textId="77777777" w:rsidR="008D48AD" w:rsidRPr="007F21F7" w:rsidRDefault="008D48AD" w:rsidP="008D48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6D2024C" w14:textId="77777777" w:rsidR="008D48AD" w:rsidRPr="007F21F7" w:rsidRDefault="008D48AD" w:rsidP="008D48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ekološke poljoprivrede </w:t>
            </w:r>
          </w:p>
          <w:p w14:paraId="21AF1619" w14:textId="77777777" w:rsidR="008D48AD" w:rsidRPr="007F21F7" w:rsidRDefault="008D48AD" w:rsidP="008D48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54EF738E" w14:textId="77777777" w:rsidR="008D48AD" w:rsidRPr="007F21F7" w:rsidRDefault="008D48AD" w:rsidP="008D48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53ED3858" w14:textId="4397DF51" w:rsidR="00970CCB" w:rsidRPr="006F3378" w:rsidRDefault="008D48AD" w:rsidP="006F337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C2D9926" w14:textId="3949812C" w:rsidR="00DA2649" w:rsidRPr="00970CCB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44CE78F9" w14:textId="77777777" w:rsidR="00615DFF" w:rsidRPr="007F21F7" w:rsidRDefault="00615DFF" w:rsidP="00615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veterinar</w:t>
            </w:r>
          </w:p>
          <w:p w14:paraId="47E7A418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37CF670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CB279A1" w14:textId="77777777" w:rsidR="007F21F7" w:rsidRPr="007F21F7" w:rsidRDefault="007F21F7" w:rsidP="007F21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5F100A2" w14:textId="77777777" w:rsidR="007F21F7" w:rsidRPr="007F21F7" w:rsidRDefault="007F21F7" w:rsidP="007F21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opći smjer</w:t>
            </w:r>
          </w:p>
          <w:p w14:paraId="1548AA0A" w14:textId="39B23D50" w:rsidR="00DA2649" w:rsidRPr="00C87257" w:rsidRDefault="007F21F7" w:rsidP="007F21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3934555B" w14:textId="77777777" w:rsidTr="008808C0">
        <w:trPr>
          <w:trHeight w:val="288"/>
        </w:trPr>
        <w:tc>
          <w:tcPr>
            <w:tcW w:w="897" w:type="dxa"/>
          </w:tcPr>
          <w:p w14:paraId="3CD3BF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630B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B40D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693" w:type="dxa"/>
          </w:tcPr>
          <w:p w14:paraId="327D04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4E06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363" w:type="dxa"/>
          </w:tcPr>
          <w:p w14:paraId="01116A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703A02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26E50C5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D1D5A94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0A289E69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351CFED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4A29044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B853A05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10FD04B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6B6BE77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BB5A064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1D6E8E7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CB1D82F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2DBF5D11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1620E6C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9D01662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EF77C93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772FE7B" w14:textId="77777777" w:rsidR="008A4E06" w:rsidRPr="007854B9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1995773" w14:textId="77777777" w:rsidR="008A4E06" w:rsidRPr="00BF686B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52BCBB68" w14:textId="77777777" w:rsidR="008A4E06" w:rsidRPr="00112D40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2D6E5C73" w14:textId="77777777" w:rsidR="008A4E06" w:rsidRPr="007854B9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7DDD6F2E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32FF3BE3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4A936D4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AA921CE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582BDEA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3BCB14B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68EA6AAD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40B664A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45FC687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94FF1E0" w14:textId="77777777" w:rsidR="008A4E06" w:rsidRPr="004D4106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B13947C" w14:textId="7AFEE721" w:rsidR="00DA2649" w:rsidRPr="00247136" w:rsidRDefault="008A4E06" w:rsidP="008A4E0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1BDD8A4" w14:textId="77777777" w:rsidTr="008808C0">
        <w:trPr>
          <w:trHeight w:val="288"/>
        </w:trPr>
        <w:tc>
          <w:tcPr>
            <w:tcW w:w="897" w:type="dxa"/>
          </w:tcPr>
          <w:p w14:paraId="27BB44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483D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7319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693" w:type="dxa"/>
          </w:tcPr>
          <w:p w14:paraId="569A7C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363" w:type="dxa"/>
          </w:tcPr>
          <w:p w14:paraId="7FB8D5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8DCB60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0BFED40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DFDA61E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56DA75BC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5E386EA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4BB7BC6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78840AF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12646AE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472312B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BD4FBB1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4C875B3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95845A8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A75164C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8E53A66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CFE3E42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0A756B2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EB5DA02" w14:textId="77777777" w:rsidR="008A4E06" w:rsidRPr="007854B9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179556B" w14:textId="77777777" w:rsidR="008A4E06" w:rsidRPr="00BF686B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06CEC9C8" w14:textId="77777777" w:rsidR="008A4E06" w:rsidRPr="00112D40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461FC450" w14:textId="77777777" w:rsidR="008A4E06" w:rsidRPr="007854B9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4BBB15EA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63449E94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A84752C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68FF7EC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C26D187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8411C1B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4E01F95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ratarstvo</w:t>
            </w:r>
          </w:p>
          <w:p w14:paraId="552886FF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ECFC5D2" w14:textId="77777777" w:rsidR="008A4E06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3E4D351" w14:textId="77777777" w:rsidR="008A4E06" w:rsidRPr="004D4106" w:rsidRDefault="008A4E06" w:rsidP="008A4E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C130BF1" w14:textId="0C8BB5F4" w:rsidR="00DA2649" w:rsidRPr="00C87257" w:rsidRDefault="008A4E06" w:rsidP="008A4E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BA93CBC" w14:textId="77777777" w:rsidTr="008808C0">
        <w:trPr>
          <w:trHeight w:val="288"/>
        </w:trPr>
        <w:tc>
          <w:tcPr>
            <w:tcW w:w="897" w:type="dxa"/>
          </w:tcPr>
          <w:p w14:paraId="1B2CFF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4C9E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77AA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693" w:type="dxa"/>
          </w:tcPr>
          <w:p w14:paraId="6FE51E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363" w:type="dxa"/>
          </w:tcPr>
          <w:p w14:paraId="43D90D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F8323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64AB17C8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2BC4FAA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D48F7D6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358A6BB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B01338C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8232CA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87484EB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91BF014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FD61EC2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466DD1C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93D2C79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AE00BBA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02EBC62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BFDBEF6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093C886" w14:textId="77777777" w:rsidR="00DA2649" w:rsidRPr="001B50AB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4DB1681E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29F42AB4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17171322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6B45CDB9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6FF23242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397EF827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5702B27A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1D85E902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3548C0C7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3185DF8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18D9DE78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938603B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eksperimentalne biologije</w:t>
            </w:r>
          </w:p>
          <w:p w14:paraId="02D0B1F2" w14:textId="77777777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F753250" w14:textId="35114449" w:rsidR="001B50AB" w:rsidRPr="001B50AB" w:rsidRDefault="001B50AB" w:rsidP="001B50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080788C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1B9D71B9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2208381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4618F4E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DC379F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F2A759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AEDBD34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D80594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FED7CB0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4D556DC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F69DF52" w14:textId="448914E4" w:rsidR="00590C38" w:rsidRPr="009369DB" w:rsidRDefault="00D6234F" w:rsidP="009369D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2B64E8F" w14:textId="77777777" w:rsidTr="008808C0">
        <w:trPr>
          <w:trHeight w:val="288"/>
        </w:trPr>
        <w:tc>
          <w:tcPr>
            <w:tcW w:w="897" w:type="dxa"/>
          </w:tcPr>
          <w:p w14:paraId="468BBA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7183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D904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693" w:type="dxa"/>
          </w:tcPr>
          <w:p w14:paraId="2A886D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2B1A">
              <w:rPr>
                <w:rFonts w:ascii="Times New Roman" w:eastAsia="Times New Roman" w:hAnsi="Times New Roman"/>
                <w:sz w:val="22"/>
                <w:szCs w:val="22"/>
              </w:rPr>
              <w:t>Primjena plodoreda, obrade tla i gnojidbe poljoprivrednih kultura u integriranoj i ekološkoj proizvodnji</w:t>
            </w:r>
          </w:p>
        </w:tc>
        <w:tc>
          <w:tcPr>
            <w:tcW w:w="8363" w:type="dxa"/>
          </w:tcPr>
          <w:p w14:paraId="4EDC9C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152F34" w14:textId="77777777" w:rsidR="00F62F3C" w:rsidRPr="00C87257" w:rsidRDefault="00D6234F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  <w:r w:rsidR="00F62F3C"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0C0C3A4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E1E5E31" w14:textId="77777777" w:rsidR="00F62F3C" w:rsidRPr="001E0F2D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E10620E" w14:textId="77777777" w:rsidR="00F62F3C" w:rsidRPr="001E0F2D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58E8E46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8F4EF72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7929DFD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EC3C7E1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7D7DBD4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F192CBC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3D5DE2C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EB90876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B8685D5" w14:textId="77777777" w:rsidR="00F62F3C" w:rsidRPr="00BC048E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2C93CF4" w14:textId="77777777" w:rsidR="00F62F3C" w:rsidRDefault="00F62F3C" w:rsidP="00F62F3C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D345128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B1A3064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6BF4365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2895614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59B815AE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6249AF1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558C427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969D346" w14:textId="77777777" w:rsidR="00F62F3C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76E1854" w14:textId="6BDB0CBA" w:rsidR="00DA2649" w:rsidRPr="00C87257" w:rsidRDefault="00F62F3C" w:rsidP="00F62F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75A8174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4C919A37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08D61C68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190C6EE4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0D06E1A5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C0B2EFD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341674A8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5C861537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EE8C410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625E624D" w14:textId="77777777" w:rsidTr="008808C0">
        <w:trPr>
          <w:trHeight w:val="288"/>
        </w:trPr>
        <w:tc>
          <w:tcPr>
            <w:tcW w:w="897" w:type="dxa"/>
          </w:tcPr>
          <w:p w14:paraId="06F0BF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E9E6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2DE1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693" w:type="dxa"/>
          </w:tcPr>
          <w:p w14:paraId="3F307B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2B1A">
              <w:rPr>
                <w:rFonts w:ascii="Times New Roman" w:eastAsia="Times New Roman" w:hAnsi="Times New Roman"/>
                <w:sz w:val="22"/>
                <w:szCs w:val="22"/>
              </w:rPr>
              <w:t>Primjena zahvata sjetve/sadnje poljoprivrednih kultura u integriranoj i ekološkoj proizvodnji</w:t>
            </w:r>
          </w:p>
        </w:tc>
        <w:tc>
          <w:tcPr>
            <w:tcW w:w="8363" w:type="dxa"/>
          </w:tcPr>
          <w:p w14:paraId="41FA4B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3CD6F2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40ED95C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8B55C63" w14:textId="77777777" w:rsidR="00647D2B" w:rsidRPr="001E0F2D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0A6241E" w14:textId="77777777" w:rsidR="00647D2B" w:rsidRPr="001E0F2D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0C49127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001618F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0085D00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BE4AFBA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F365B65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35D1007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43CAA52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65ED418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EFB816C" w14:textId="77777777" w:rsidR="00647D2B" w:rsidRPr="00BC048E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1A0EADE" w14:textId="77777777" w:rsidR="00647D2B" w:rsidRDefault="00647D2B" w:rsidP="00647D2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55F304C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FCCB1F1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inženjer, smjer zaštita bilja</w:t>
            </w:r>
          </w:p>
          <w:p w14:paraId="1AD35EB1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9E474C2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C6002C2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A567C81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2F34B43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A9B207C" w14:textId="77777777" w:rsidR="00647D2B" w:rsidRPr="00C87257" w:rsidRDefault="00647D2B" w:rsidP="00647D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90AB347" w14:textId="688DF8A1" w:rsidR="003B4337" w:rsidRPr="005139E3" w:rsidRDefault="00647D2B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A8C77D1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29DD82A4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31E98EC4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6816D017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4E39E8DB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EA705FB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089D41A8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13EC8AD9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6AF430C" w14:textId="77777777" w:rsidR="003B4337" w:rsidRPr="003B4337" w:rsidRDefault="003B4337" w:rsidP="003B43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  <w:p w14:paraId="3FBDCF29" w14:textId="0C07EA2C" w:rsidR="00DA2649" w:rsidRPr="00C87257" w:rsidRDefault="00D6234F" w:rsidP="003B43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FC136C0" w14:textId="77777777" w:rsidR="00DA2649" w:rsidRPr="00C87257" w:rsidRDefault="00D6234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73AED823" w14:textId="77777777" w:rsidTr="008808C0">
        <w:trPr>
          <w:trHeight w:val="288"/>
        </w:trPr>
        <w:tc>
          <w:tcPr>
            <w:tcW w:w="897" w:type="dxa"/>
          </w:tcPr>
          <w:p w14:paraId="59EE1C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BDF1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EF54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693" w:type="dxa"/>
          </w:tcPr>
          <w:p w14:paraId="3394E2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2B1A">
              <w:rPr>
                <w:rFonts w:ascii="Times New Roman" w:eastAsia="Times New Roman" w:hAnsi="Times New Roman"/>
                <w:sz w:val="22"/>
                <w:szCs w:val="22"/>
              </w:rPr>
              <w:t>Primjena mjera i zahvata zaštite, njege, žetve/berbe u integriranoj i ekološkoj proizvodnji</w:t>
            </w:r>
          </w:p>
        </w:tc>
        <w:tc>
          <w:tcPr>
            <w:tcW w:w="8363" w:type="dxa"/>
          </w:tcPr>
          <w:p w14:paraId="71D4C5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11B333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2146C0A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481A489" w14:textId="77777777" w:rsidR="005139E3" w:rsidRPr="001E0F2D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C91E846" w14:textId="77777777" w:rsidR="005139E3" w:rsidRPr="001E0F2D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4888A5E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530EFD2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16D238E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2F9D761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5C86115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34128FC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povrćarstva i cvjećarstva</w:t>
            </w:r>
          </w:p>
          <w:p w14:paraId="55CE3AE4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3B61385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B17B539" w14:textId="77777777" w:rsidR="005139E3" w:rsidRPr="00BC048E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79038BB" w14:textId="77777777" w:rsidR="005139E3" w:rsidRDefault="005139E3" w:rsidP="005139E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2DD1C6D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79847CE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8078B3E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475A875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0CC6FAA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DE49A75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6066235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F24DB7" w14:textId="77777777" w:rsidR="005139E3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69E6CD6" w14:textId="339C43BE" w:rsidR="003B4337" w:rsidRPr="00C87257" w:rsidRDefault="005139E3" w:rsidP="005139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6C245DA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45FE9C8E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53C8BDB0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5721FB6D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4DB7736B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1D39C27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7E1A3432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4E514C90" w14:textId="77777777" w:rsidR="003B4337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87D22D9" w14:textId="1FF30775" w:rsidR="00DA2649" w:rsidRPr="00C87257" w:rsidRDefault="003B4337" w:rsidP="003B43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37277285" w14:textId="77777777" w:rsidTr="008808C0">
        <w:trPr>
          <w:trHeight w:val="288"/>
        </w:trPr>
        <w:tc>
          <w:tcPr>
            <w:tcW w:w="897" w:type="dxa"/>
          </w:tcPr>
          <w:p w14:paraId="15A6B9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83721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1E15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ratarskih kultura</w:t>
            </w:r>
          </w:p>
        </w:tc>
        <w:tc>
          <w:tcPr>
            <w:tcW w:w="2693" w:type="dxa"/>
          </w:tcPr>
          <w:p w14:paraId="3B3A58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Morfološka i biološka svojstva ratarskih kultura</w:t>
            </w:r>
          </w:p>
        </w:tc>
        <w:tc>
          <w:tcPr>
            <w:tcW w:w="8363" w:type="dxa"/>
          </w:tcPr>
          <w:p w14:paraId="485628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D21D66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0BEB064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E81BA1A" w14:textId="77777777" w:rsidR="00262B3E" w:rsidRPr="001E0F2D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1CD661E" w14:textId="77777777" w:rsidR="00262B3E" w:rsidRPr="001E0F2D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FD34B50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7FD21AB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501734A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3B0B361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7CDE4D60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74B6477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25A2E88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8B7D046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EBE0876" w14:textId="77777777" w:rsidR="00262B3E" w:rsidRPr="00BC048E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B577A99" w14:textId="77777777" w:rsidR="00262B3E" w:rsidRDefault="00262B3E" w:rsidP="00262B3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607105C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80B458E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37831E7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751F322C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8D4B839" w14:textId="77777777" w:rsidR="00262B3E" w:rsidRPr="00F26BD4" w:rsidRDefault="00262B3E" w:rsidP="00262B3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3AC2E76" w14:textId="77777777" w:rsidR="00262B3E" w:rsidRPr="00815FDF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1F7F30D9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D81AF59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330E437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5AFE7A0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855B033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A5594E1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03D5B5A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CE6367B" w14:textId="77777777" w:rsidR="00262B3E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E98CE19" w14:textId="36C4DBA9" w:rsidR="00DA2649" w:rsidRPr="00C87257" w:rsidRDefault="00262B3E" w:rsidP="00262B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CE102FF" w14:textId="77777777" w:rsidTr="008808C0">
        <w:trPr>
          <w:trHeight w:val="288"/>
        </w:trPr>
        <w:tc>
          <w:tcPr>
            <w:tcW w:w="897" w:type="dxa"/>
          </w:tcPr>
          <w:p w14:paraId="7F611F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F6BA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6DD0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ratarskih kultura</w:t>
            </w:r>
          </w:p>
        </w:tc>
        <w:tc>
          <w:tcPr>
            <w:tcW w:w="2693" w:type="dxa"/>
          </w:tcPr>
          <w:p w14:paraId="36D212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ratarskih kultura</w:t>
            </w:r>
          </w:p>
        </w:tc>
        <w:tc>
          <w:tcPr>
            <w:tcW w:w="8363" w:type="dxa"/>
          </w:tcPr>
          <w:p w14:paraId="342DEA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7B0788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ADCA37B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D786C90" w14:textId="77777777" w:rsidR="00265A4C" w:rsidRPr="001E0F2D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FE9CA12" w14:textId="77777777" w:rsidR="00265A4C" w:rsidRPr="001E0F2D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6F9F4D3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E3205CA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014E6A2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CE09CE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FF14CA0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7155AC2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947AD00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7DC4C1BF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049BA0C" w14:textId="77777777" w:rsidR="00265A4C" w:rsidRPr="00BC048E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7730300" w14:textId="77777777" w:rsidR="00265A4C" w:rsidRDefault="00265A4C" w:rsidP="00265A4C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246EA07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58CB3E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1DFA3C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B9BE76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70A5FBF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407F4BC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0449BA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3150B58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010BAF4" w14:textId="39612475" w:rsidR="00DA2649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9BDCF96" w14:textId="77777777" w:rsidTr="008808C0">
        <w:trPr>
          <w:trHeight w:val="288"/>
        </w:trPr>
        <w:tc>
          <w:tcPr>
            <w:tcW w:w="897" w:type="dxa"/>
          </w:tcPr>
          <w:p w14:paraId="6F3CE1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9A54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AF57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povrtnih kultura</w:t>
            </w:r>
          </w:p>
        </w:tc>
        <w:tc>
          <w:tcPr>
            <w:tcW w:w="2693" w:type="dxa"/>
          </w:tcPr>
          <w:p w14:paraId="05BF7D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Morfološka i biološka svojstva povrtnih kultura</w:t>
            </w:r>
          </w:p>
        </w:tc>
        <w:tc>
          <w:tcPr>
            <w:tcW w:w="8363" w:type="dxa"/>
          </w:tcPr>
          <w:p w14:paraId="1E3946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8EE9B4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5A8978D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FCACB20" w14:textId="77777777" w:rsidR="000253A7" w:rsidRPr="001E0F2D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1DF485E" w14:textId="77777777" w:rsidR="000253A7" w:rsidRPr="001E0F2D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DE80B67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A0A2C4F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352ADE3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5E5B97B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9095942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6B20DF2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7CDD602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E97BD13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E3D8481" w14:textId="77777777" w:rsidR="000253A7" w:rsidRPr="00BC048E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911136B" w14:textId="77777777" w:rsidR="000253A7" w:rsidRDefault="000253A7" w:rsidP="000253A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F22BF72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3174E81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02B9FC0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49C7060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08FF4BB" w14:textId="77777777" w:rsidR="000253A7" w:rsidRPr="00F26BD4" w:rsidRDefault="000253A7" w:rsidP="000253A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eksperimentalne biologije</w:t>
            </w:r>
          </w:p>
          <w:p w14:paraId="0DAC8C51" w14:textId="77777777" w:rsidR="000253A7" w:rsidRPr="00815FDF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F8FC5DC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9A658DF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DAC3595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290756A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AF526A5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9D85831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BBC17E2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9ED08E7" w14:textId="77777777" w:rsidR="000253A7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39DD9EA" w14:textId="557B4A8D" w:rsidR="00DA2649" w:rsidRPr="00C87257" w:rsidRDefault="000253A7" w:rsidP="000253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3F98D11" w14:textId="77777777" w:rsidTr="008808C0">
        <w:trPr>
          <w:trHeight w:val="288"/>
        </w:trPr>
        <w:tc>
          <w:tcPr>
            <w:tcW w:w="897" w:type="dxa"/>
          </w:tcPr>
          <w:p w14:paraId="21D15E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1D40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384D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povrtnih kultura</w:t>
            </w:r>
          </w:p>
        </w:tc>
        <w:tc>
          <w:tcPr>
            <w:tcW w:w="2693" w:type="dxa"/>
          </w:tcPr>
          <w:p w14:paraId="2BFEE9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povrtnih kultura</w:t>
            </w:r>
          </w:p>
        </w:tc>
        <w:tc>
          <w:tcPr>
            <w:tcW w:w="8363" w:type="dxa"/>
          </w:tcPr>
          <w:p w14:paraId="6D508E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834CA3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91FC7C8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34010D6" w14:textId="77777777" w:rsidR="00265A4C" w:rsidRPr="001E0F2D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BD298AB" w14:textId="77777777" w:rsidR="00265A4C" w:rsidRPr="001E0F2D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9379110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3C514D0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ABC4F19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5333C43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99BA96F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3BFF206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5B49CD5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CF16A3F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485EF0C" w14:textId="77777777" w:rsidR="00265A4C" w:rsidRPr="00BC048E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1305217" w14:textId="77777777" w:rsidR="00265A4C" w:rsidRDefault="00265A4C" w:rsidP="00265A4C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5C9EEB5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ED771F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A3CE7C0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D939FB8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363300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377D99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EDA41BB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618732E" w14:textId="77777777" w:rsidR="00265A4C" w:rsidRPr="00C87257" w:rsidRDefault="00265A4C" w:rsidP="00265A4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vrtlarstvo i oblikovanje pejsaža</w:t>
            </w:r>
          </w:p>
          <w:p w14:paraId="4F7198A3" w14:textId="03079A29" w:rsidR="00DA2649" w:rsidRPr="00D8481A" w:rsidRDefault="00265A4C" w:rsidP="00265A4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11F1883" w14:textId="77777777" w:rsidTr="008808C0">
        <w:trPr>
          <w:trHeight w:val="288"/>
        </w:trPr>
        <w:tc>
          <w:tcPr>
            <w:tcW w:w="897" w:type="dxa"/>
          </w:tcPr>
          <w:p w14:paraId="27A595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67FE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983C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Anatomija i opće stočarstvo</w:t>
            </w:r>
          </w:p>
        </w:tc>
        <w:tc>
          <w:tcPr>
            <w:tcW w:w="2693" w:type="dxa"/>
          </w:tcPr>
          <w:p w14:paraId="2160FD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anatomske građe i fizioloških procesa kod domaćih životinja</w:t>
            </w:r>
          </w:p>
        </w:tc>
        <w:tc>
          <w:tcPr>
            <w:tcW w:w="8363" w:type="dxa"/>
          </w:tcPr>
          <w:p w14:paraId="20DBBC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10ADE2" w14:textId="77777777" w:rsidR="009D04CE" w:rsidRPr="00C87257" w:rsidRDefault="009D04CE" w:rsidP="009D04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3347D4A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FB757EC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7B4E2FC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174A6C2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732DFF58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6A9CCE1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E89A38F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3154877B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2DE4E22" w14:textId="77777777" w:rsidR="00A01B7A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4216B53" w14:textId="756816A9" w:rsidR="00DA2649" w:rsidRPr="00C87257" w:rsidRDefault="00A01B7A" w:rsidP="00A01B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399CDD20" w14:textId="77777777" w:rsidTr="008808C0">
        <w:trPr>
          <w:trHeight w:val="288"/>
        </w:trPr>
        <w:tc>
          <w:tcPr>
            <w:tcW w:w="897" w:type="dxa"/>
          </w:tcPr>
          <w:p w14:paraId="20FC06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8E42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9497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Anatomija i opće stočarstvo</w:t>
            </w:r>
          </w:p>
        </w:tc>
        <w:tc>
          <w:tcPr>
            <w:tcW w:w="2693" w:type="dxa"/>
          </w:tcPr>
          <w:p w14:paraId="52831F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Opće stočarstvo</w:t>
            </w:r>
          </w:p>
        </w:tc>
        <w:tc>
          <w:tcPr>
            <w:tcW w:w="8363" w:type="dxa"/>
          </w:tcPr>
          <w:p w14:paraId="0B4BDE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AF06E7" w14:textId="77777777" w:rsidR="00F23FC3" w:rsidRPr="00C87257" w:rsidRDefault="00F23FC3" w:rsidP="00F2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F130D9D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8FE3C0B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C523D26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A00BBC3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9300353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1FC7F09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D0D4136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EA26E15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8661889" w14:textId="77777777" w:rsidR="002F1E84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32C67F4" w14:textId="3FC811D1" w:rsidR="00DA2649" w:rsidRPr="00C87257" w:rsidRDefault="002F1E84" w:rsidP="002F1E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1DE5" w:rsidRPr="00C16AD8" w14:paraId="61F6A86E" w14:textId="77777777" w:rsidTr="008808C0">
        <w:trPr>
          <w:trHeight w:val="288"/>
        </w:trPr>
        <w:tc>
          <w:tcPr>
            <w:tcW w:w="897" w:type="dxa"/>
          </w:tcPr>
          <w:p w14:paraId="46353AC1" w14:textId="77777777" w:rsidR="00091DE5" w:rsidRPr="00C87257" w:rsidRDefault="00091DE5" w:rsidP="00091DE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031BCD17" w14:textId="77777777" w:rsidR="00091DE5" w:rsidRPr="00C87257" w:rsidRDefault="00091DE5" w:rsidP="00091DE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C97B010" w14:textId="14905FE3" w:rsidR="00091DE5" w:rsidRPr="00C87257" w:rsidRDefault="00091DE5" w:rsidP="00091DE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3373">
              <w:rPr>
                <w:rFonts w:ascii="Times New Roman" w:eastAsia="Times New Roman" w:hAnsi="Times New Roman"/>
                <w:sz w:val="22"/>
                <w:szCs w:val="22"/>
              </w:rPr>
              <w:t>Ukrasna perad, golubovi i kunići</w:t>
            </w:r>
          </w:p>
        </w:tc>
        <w:tc>
          <w:tcPr>
            <w:tcW w:w="2693" w:type="dxa"/>
          </w:tcPr>
          <w:p w14:paraId="424A454F" w14:textId="068C0455" w:rsidR="00091DE5" w:rsidRPr="00AE7315" w:rsidRDefault="00091DE5" w:rsidP="00091DE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3373">
              <w:rPr>
                <w:rFonts w:ascii="Times New Roman" w:eastAsia="Times New Roman" w:hAnsi="Times New Roman"/>
                <w:sz w:val="22"/>
                <w:szCs w:val="22"/>
              </w:rPr>
              <w:t>Uzgoj ukrasne peradi, golubova i kunića</w:t>
            </w:r>
          </w:p>
        </w:tc>
        <w:tc>
          <w:tcPr>
            <w:tcW w:w="8363" w:type="dxa"/>
          </w:tcPr>
          <w:p w14:paraId="448ED3B9" w14:textId="77777777" w:rsidR="00091DE5" w:rsidRPr="00E271EC" w:rsidRDefault="00091DE5" w:rsidP="00091D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5D3C6F" w14:textId="77777777" w:rsidR="00091DE5" w:rsidRPr="005F7E6A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1E44FE2" w14:textId="77777777" w:rsidR="00091DE5" w:rsidRPr="005F7E6A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ED9579D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302D297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E55B94E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ruralnog razvoja</w:t>
            </w:r>
          </w:p>
          <w:p w14:paraId="69B2C5FE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A628767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2CA75B6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C12AC6B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6D805B" w14:textId="77777777" w:rsidR="00091DE5" w:rsidRPr="00AC1BE9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7AA0E62" w14:textId="3AE1E3B9" w:rsidR="00091DE5" w:rsidRPr="00C16AD8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C1BE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1DE5" w:rsidRPr="004D62E2" w14:paraId="1E8BFB99" w14:textId="77777777" w:rsidTr="008808C0">
        <w:trPr>
          <w:trHeight w:val="288"/>
        </w:trPr>
        <w:tc>
          <w:tcPr>
            <w:tcW w:w="897" w:type="dxa"/>
          </w:tcPr>
          <w:p w14:paraId="4EA87434" w14:textId="77777777" w:rsidR="00091DE5" w:rsidRPr="00C87257" w:rsidRDefault="00091DE5" w:rsidP="00091DE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2F7ECC7A" w14:textId="77777777" w:rsidR="00091DE5" w:rsidRPr="00C87257" w:rsidRDefault="00091DE5" w:rsidP="00091DE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E773924" w14:textId="5A28F032" w:rsidR="00091DE5" w:rsidRPr="009C067A" w:rsidRDefault="00091DE5" w:rsidP="00091DE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3373">
              <w:rPr>
                <w:rFonts w:ascii="Times New Roman" w:eastAsia="Times New Roman" w:hAnsi="Times New Roman"/>
                <w:sz w:val="22"/>
                <w:szCs w:val="22"/>
              </w:rPr>
              <w:t>Ukrasna perad, golubovi i kunići</w:t>
            </w:r>
          </w:p>
        </w:tc>
        <w:tc>
          <w:tcPr>
            <w:tcW w:w="2693" w:type="dxa"/>
          </w:tcPr>
          <w:p w14:paraId="2ED7E53C" w14:textId="0C39A47E" w:rsidR="00091DE5" w:rsidRPr="009C067A" w:rsidRDefault="00091DE5" w:rsidP="00091DE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7286">
              <w:rPr>
                <w:rFonts w:ascii="Times New Roman" w:eastAsia="Times New Roman" w:hAnsi="Times New Roman"/>
                <w:sz w:val="22"/>
                <w:szCs w:val="22"/>
              </w:rPr>
              <w:t>Smotre, izložbe, sajmovi za životinje</w:t>
            </w:r>
          </w:p>
        </w:tc>
        <w:tc>
          <w:tcPr>
            <w:tcW w:w="8363" w:type="dxa"/>
          </w:tcPr>
          <w:p w14:paraId="1A682D73" w14:textId="77777777" w:rsidR="00091DE5" w:rsidRPr="00E271EC" w:rsidRDefault="00091DE5" w:rsidP="00091D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A446AE" w14:textId="77777777" w:rsidR="00091DE5" w:rsidRPr="005F7E6A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E385A01" w14:textId="77777777" w:rsidR="00091DE5" w:rsidRPr="005F7E6A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2E19534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325D89C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DF3C816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C4FF804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2EA8D63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C7ADEB4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30BE51BE" w14:textId="77777777" w:rsidR="00091DE5" w:rsidRPr="00C87257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052C243" w14:textId="77777777" w:rsidR="00091DE5" w:rsidRPr="00AC1BE9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6205F8" w14:textId="51F34ED1" w:rsidR="00091DE5" w:rsidRPr="004D62E2" w:rsidRDefault="00091DE5" w:rsidP="00091D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C1BE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18281F" w:rsidRPr="004D4106" w14:paraId="13745F5E" w14:textId="77777777" w:rsidTr="008808C0">
        <w:trPr>
          <w:trHeight w:val="288"/>
        </w:trPr>
        <w:tc>
          <w:tcPr>
            <w:tcW w:w="897" w:type="dxa"/>
          </w:tcPr>
          <w:p w14:paraId="77529AD6" w14:textId="0FF608A2" w:rsidR="0018281F" w:rsidRPr="00C87257" w:rsidRDefault="0018281F" w:rsidP="001828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370AEB85" w14:textId="6CB5DDAE" w:rsidR="0018281F" w:rsidRDefault="0018281F" w:rsidP="001828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8FA16D2" w14:textId="77777777" w:rsidR="0018281F" w:rsidRPr="000338AA" w:rsidRDefault="0018281F" w:rsidP="0018281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6492">
              <w:rPr>
                <w:rFonts w:ascii="Times New Roman" w:eastAsia="Times New Roman" w:hAnsi="Times New Roman"/>
                <w:sz w:val="22"/>
                <w:szCs w:val="22"/>
              </w:rPr>
              <w:t>Troškovi i kalkulacije u poljoprivrednoj proizvodnji</w:t>
            </w:r>
          </w:p>
        </w:tc>
        <w:tc>
          <w:tcPr>
            <w:tcW w:w="2693" w:type="dxa"/>
          </w:tcPr>
          <w:p w14:paraId="6D4A5765" w14:textId="77777777" w:rsidR="0018281F" w:rsidRPr="000338AA" w:rsidRDefault="0018281F" w:rsidP="0018281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6492">
              <w:rPr>
                <w:rFonts w:ascii="Times New Roman" w:eastAsia="Times New Roman" w:hAnsi="Times New Roman"/>
                <w:sz w:val="22"/>
                <w:szCs w:val="22"/>
              </w:rPr>
              <w:t>Troškovi i kalkulacije u poljoprivrednoj proizvodnji</w:t>
            </w:r>
          </w:p>
        </w:tc>
        <w:tc>
          <w:tcPr>
            <w:tcW w:w="8363" w:type="dxa"/>
          </w:tcPr>
          <w:p w14:paraId="5807A71D" w14:textId="77777777" w:rsidR="0018281F" w:rsidRPr="00E271EC" w:rsidRDefault="0018281F" w:rsidP="001828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A2F341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E5AD7C8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E150552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677A09AE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FD251D2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299B78F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E23D3B8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F7E33D3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7971AC4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AEAA772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7269CDF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povrćarstva i cvjećarstva</w:t>
            </w:r>
          </w:p>
          <w:p w14:paraId="1F5D1CC3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2252128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575DDD6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5CC4092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7D5F52F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62BE53C" w14:textId="77777777" w:rsidR="0018281F" w:rsidRPr="007854B9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D0634D9" w14:textId="77777777" w:rsidR="0018281F" w:rsidRPr="00BF686B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42261AA9" w14:textId="77777777" w:rsidR="0018281F" w:rsidRPr="00112D40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4AD99737" w14:textId="77777777" w:rsidR="0018281F" w:rsidRPr="007854B9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188B004F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27979CAF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E62B213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B566E34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DCE7890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4F40493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0607A8F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04A7CCB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4A23E1C" w14:textId="77777777" w:rsidR="0018281F" w:rsidRPr="00C87257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F356928" w14:textId="77777777" w:rsidR="0018281F" w:rsidRPr="004D4106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F0FFD47" w14:textId="77777777" w:rsidR="0018281F" w:rsidRPr="004D4106" w:rsidRDefault="0018281F" w:rsidP="001828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B278C3" w:rsidRPr="004D62E2" w14:paraId="21770233" w14:textId="77777777" w:rsidTr="008808C0">
        <w:trPr>
          <w:trHeight w:val="288"/>
        </w:trPr>
        <w:tc>
          <w:tcPr>
            <w:tcW w:w="897" w:type="dxa"/>
          </w:tcPr>
          <w:p w14:paraId="2B784271" w14:textId="231180CB" w:rsidR="00B278C3" w:rsidRDefault="00B278C3" w:rsidP="00B278C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3F99C18B" w14:textId="7186B59F" w:rsidR="00B278C3" w:rsidRDefault="00B278C3" w:rsidP="00B278C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8A2B8D5" w14:textId="57F298B6" w:rsidR="00B278C3" w:rsidRPr="00203373" w:rsidRDefault="00B278C3" w:rsidP="00B278C3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0338AA">
              <w:rPr>
                <w:rFonts w:ascii="Times New Roman" w:eastAsia="Times New Roman" w:hAnsi="Times New Roman"/>
                <w:sz w:val="22"/>
                <w:szCs w:val="22"/>
              </w:rPr>
              <w:t>Ampelografija</w:t>
            </w:r>
            <w:proofErr w:type="spellEnd"/>
          </w:p>
        </w:tc>
        <w:tc>
          <w:tcPr>
            <w:tcW w:w="2693" w:type="dxa"/>
          </w:tcPr>
          <w:p w14:paraId="659973DB" w14:textId="10D95304" w:rsidR="00B278C3" w:rsidRPr="00187286" w:rsidRDefault="00B278C3" w:rsidP="00B278C3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0338AA">
              <w:rPr>
                <w:rFonts w:ascii="Times New Roman" w:eastAsia="Times New Roman" w:hAnsi="Times New Roman"/>
                <w:sz w:val="22"/>
                <w:szCs w:val="22"/>
              </w:rPr>
              <w:t>Ampelografija</w:t>
            </w:r>
            <w:proofErr w:type="spellEnd"/>
          </w:p>
        </w:tc>
        <w:tc>
          <w:tcPr>
            <w:tcW w:w="8363" w:type="dxa"/>
          </w:tcPr>
          <w:p w14:paraId="7C526C35" w14:textId="77777777" w:rsidR="00B278C3" w:rsidRPr="00B56ED7" w:rsidRDefault="00B278C3" w:rsidP="00B278C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0E3075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865AE15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FD40A3D" w14:textId="77777777" w:rsidR="00B278C3" w:rsidRPr="001E0F2D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4998463" w14:textId="77777777" w:rsidR="00B278C3" w:rsidRPr="001E0F2D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078B155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137C020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2D278F2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F76B647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83B9DE1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224A3A5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2A6C1CA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12653BDA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0B5C906" w14:textId="77777777" w:rsidR="00B278C3" w:rsidRPr="00BC048E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8EDD92C" w14:textId="77777777" w:rsidR="00B278C3" w:rsidRDefault="00B278C3" w:rsidP="00B278C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7B15FB4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AB13363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B0D433E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6D9790B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0055477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7863F48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4369622" w14:textId="77777777" w:rsidR="00B278C3" w:rsidRPr="00C87257" w:rsidRDefault="00B278C3" w:rsidP="00B278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7E15DFD" w14:textId="77777777" w:rsidR="00837534" w:rsidRPr="00837534" w:rsidRDefault="00B278C3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AFE8667" w14:textId="52DF342C" w:rsidR="00B278C3" w:rsidRPr="00837534" w:rsidRDefault="00B278C3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7534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37534" w:rsidRPr="004D62E2" w14:paraId="0132FBE2" w14:textId="77777777" w:rsidTr="008808C0">
        <w:trPr>
          <w:trHeight w:val="288"/>
        </w:trPr>
        <w:tc>
          <w:tcPr>
            <w:tcW w:w="897" w:type="dxa"/>
          </w:tcPr>
          <w:p w14:paraId="5BC2B471" w14:textId="78CB3D6C" w:rsidR="00837534" w:rsidRDefault="00837534" w:rsidP="0083753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579149F6" w14:textId="280056B7" w:rsidR="00837534" w:rsidRDefault="00837534" w:rsidP="0083753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BCF4651" w14:textId="7E0B0378" w:rsidR="00837534" w:rsidRPr="00203373" w:rsidRDefault="00837534" w:rsidP="0083753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Začinsko i ljekovito bilje </w:t>
            </w:r>
          </w:p>
        </w:tc>
        <w:tc>
          <w:tcPr>
            <w:tcW w:w="2693" w:type="dxa"/>
          </w:tcPr>
          <w:p w14:paraId="59C99D77" w14:textId="07910922" w:rsidR="00837534" w:rsidRPr="00187286" w:rsidRDefault="00837534" w:rsidP="0083753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Začinsko i ljekovito bilje </w:t>
            </w:r>
          </w:p>
        </w:tc>
        <w:tc>
          <w:tcPr>
            <w:tcW w:w="8363" w:type="dxa"/>
          </w:tcPr>
          <w:p w14:paraId="62181E9D" w14:textId="77777777" w:rsidR="00837534" w:rsidRPr="00C87257" w:rsidRDefault="00837534" w:rsidP="008375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5B4EE4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3EE6336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B60D50D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CDA23AD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797500F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2E7095E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45F44A6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75D9648D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FF363AB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7436712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FD5F01C" w14:textId="77777777" w:rsidR="00837534" w:rsidRPr="00FF3AFF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D694275" w14:textId="77777777" w:rsidR="00837534" w:rsidRPr="001E0F2D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A2745A4" w14:textId="77777777" w:rsidR="00837534" w:rsidRPr="001E0F2D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FA774D4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639B119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E4BDBE2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F3F31BD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663E1D3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0DB1E0A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povrćarstva i cvjećarstva</w:t>
            </w:r>
          </w:p>
          <w:p w14:paraId="311C3CED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35A1B07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2CBA798" w14:textId="77777777" w:rsidR="00837534" w:rsidRPr="00BC048E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9E95A11" w14:textId="77777777" w:rsidR="00837534" w:rsidRDefault="00837534" w:rsidP="0083753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83134F0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2C8B134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84305CF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E42C1F2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217428C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160C255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80C300A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69BBE88" w14:textId="77777777" w:rsidR="00837534" w:rsidRPr="00C87257" w:rsidRDefault="00837534" w:rsidP="00837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850A261" w14:textId="77777777" w:rsidR="00905C85" w:rsidRPr="00905C85" w:rsidRDefault="00837534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26AACACE" w14:textId="562EB132" w:rsidR="00837534" w:rsidRPr="00905C85" w:rsidRDefault="00837534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05C85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905C85" w:rsidRPr="004D62E2" w14:paraId="5E72FFCD" w14:textId="77777777" w:rsidTr="008808C0">
        <w:trPr>
          <w:trHeight w:val="288"/>
        </w:trPr>
        <w:tc>
          <w:tcPr>
            <w:tcW w:w="897" w:type="dxa"/>
          </w:tcPr>
          <w:p w14:paraId="1BF5C5AD" w14:textId="5A5152BB" w:rsidR="00905C85" w:rsidRDefault="00905C85" w:rsidP="00905C8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3EAD36A5" w14:textId="7CDFBBFA" w:rsidR="00905C85" w:rsidRDefault="00905C85" w:rsidP="00905C8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6163125" w14:textId="2C3DAB88" w:rsidR="00905C85" w:rsidRPr="00203373" w:rsidRDefault="00905C85" w:rsidP="00905C8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Uzgoj slatkovodnih vrsta riba </w:t>
            </w:r>
          </w:p>
        </w:tc>
        <w:tc>
          <w:tcPr>
            <w:tcW w:w="2693" w:type="dxa"/>
          </w:tcPr>
          <w:p w14:paraId="6C682876" w14:textId="54EA5BE5" w:rsidR="00905C85" w:rsidRPr="00187286" w:rsidRDefault="00905C85" w:rsidP="00905C8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Uzgoj slatkovodnih vrsta riba </w:t>
            </w:r>
          </w:p>
        </w:tc>
        <w:tc>
          <w:tcPr>
            <w:tcW w:w="8363" w:type="dxa"/>
          </w:tcPr>
          <w:p w14:paraId="3DD431B7" w14:textId="77777777" w:rsidR="00905C85" w:rsidRPr="005F7E6A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08404F0" w14:textId="77777777" w:rsidR="00905C85" w:rsidRPr="005F7E6A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3BE1B4B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F29D740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3338546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0A8C8BCD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CDBE1E2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5FA5FE5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213DC1D0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3E551F9" w14:textId="77777777" w:rsidR="00905C85" w:rsidRPr="00905C85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2E536C4" w14:textId="43634F48" w:rsidR="00905C85" w:rsidRPr="00905C85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05C8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905C85" w:rsidRPr="004D62E2" w14:paraId="1D980758" w14:textId="77777777" w:rsidTr="008808C0">
        <w:trPr>
          <w:trHeight w:val="288"/>
        </w:trPr>
        <w:tc>
          <w:tcPr>
            <w:tcW w:w="897" w:type="dxa"/>
          </w:tcPr>
          <w:p w14:paraId="7972B53A" w14:textId="2E3B632D" w:rsidR="00905C85" w:rsidRDefault="00905C85" w:rsidP="00905C8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409F6862" w14:textId="37588AD7" w:rsidR="00905C85" w:rsidRDefault="00905C85" w:rsidP="00905C8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E744A3F" w14:textId="51E9012D" w:rsidR="00905C85" w:rsidRPr="00203373" w:rsidRDefault="00905C85" w:rsidP="00905C8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Digitalizacija u poljoprivredi </w:t>
            </w:r>
          </w:p>
        </w:tc>
        <w:tc>
          <w:tcPr>
            <w:tcW w:w="2693" w:type="dxa"/>
          </w:tcPr>
          <w:p w14:paraId="0E513A24" w14:textId="72DF04D8" w:rsidR="00905C85" w:rsidRPr="00187286" w:rsidRDefault="00905C85" w:rsidP="00905C8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Digitalizacija u poljoprivredi </w:t>
            </w:r>
          </w:p>
        </w:tc>
        <w:tc>
          <w:tcPr>
            <w:tcW w:w="8363" w:type="dxa"/>
          </w:tcPr>
          <w:p w14:paraId="70C9C914" w14:textId="77777777" w:rsidR="00905C85" w:rsidRPr="00C9236A" w:rsidRDefault="00905C85" w:rsidP="00905C8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33F2CA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BF5DFDC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299E8C5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5838BFB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29E01CA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agroekologije</w:t>
            </w:r>
          </w:p>
          <w:p w14:paraId="72B7618B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026166C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036E9B3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5B06845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B9D0B0A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2BD4EA9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37F5C93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80F2933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8AC7368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D40325" w14:textId="77777777" w:rsidR="00905C85" w:rsidRPr="00BE5CB3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12897C49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F71A7D4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6404969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B4CE901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093BD7C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ED8E3BC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1A58B27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6D80CAA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96ACA20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0D8E479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7BC1CE4B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5514195E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7F1E0A61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  <w:p w14:paraId="3E812645" w14:textId="77777777" w:rsidR="00905C85" w:rsidRPr="00C87257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3ABC49D" w14:textId="77777777" w:rsidR="00905C85" w:rsidRPr="00905C85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poljoprivrednog strojarstva</w:t>
            </w:r>
          </w:p>
          <w:p w14:paraId="5D303617" w14:textId="3430153E" w:rsidR="00905C85" w:rsidRPr="00905C85" w:rsidRDefault="00905C85" w:rsidP="00905C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05C85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A0758F" w:rsidRPr="004D62E2" w14:paraId="37212DD3" w14:textId="77777777" w:rsidTr="008808C0">
        <w:trPr>
          <w:trHeight w:val="288"/>
        </w:trPr>
        <w:tc>
          <w:tcPr>
            <w:tcW w:w="897" w:type="dxa"/>
          </w:tcPr>
          <w:p w14:paraId="7B06106F" w14:textId="636E6320" w:rsidR="00A0758F" w:rsidRDefault="00A0758F" w:rsidP="00A0758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32B15A1A" w14:textId="1CDDAFF3" w:rsidR="00A0758F" w:rsidRDefault="00A0758F" w:rsidP="00A0758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8DA60F3" w14:textId="7FB3B146" w:rsidR="00A0758F" w:rsidRPr="00FF092C" w:rsidRDefault="00A0758F" w:rsidP="00A0758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2693" w:type="dxa"/>
          </w:tcPr>
          <w:p w14:paraId="4CC62B62" w14:textId="2BA4CCE2" w:rsidR="00A0758F" w:rsidRPr="00FF092C" w:rsidRDefault="00A0758F" w:rsidP="00A0758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A02FC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8363" w:type="dxa"/>
          </w:tcPr>
          <w:p w14:paraId="6C54B6B7" w14:textId="77777777" w:rsidR="00A0758F" w:rsidRPr="00C87257" w:rsidRDefault="00A0758F" w:rsidP="00A0758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F288AA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B7190BD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ECA783B" w14:textId="77777777" w:rsidR="00A0758F" w:rsidRPr="001E0F2D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873338C" w14:textId="77777777" w:rsidR="00A0758F" w:rsidRPr="001E0F2D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agronomije</w:t>
            </w:r>
          </w:p>
          <w:p w14:paraId="668D399B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2E7CE8B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1EB7F2B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27A51D6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9A267F2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67A634A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03FE674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E789813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36F09FC" w14:textId="77777777" w:rsidR="00A0758F" w:rsidRPr="00BC048E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5DEF6C5" w14:textId="77777777" w:rsidR="00A0758F" w:rsidRDefault="00A0758F" w:rsidP="00A0758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5AD9E89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0A7C5BD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F59A094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C721B17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086380A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820CD0B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D67111D" w14:textId="77777777" w:rsidR="00A0758F" w:rsidRPr="00C87257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0E6C349" w14:textId="77777777" w:rsidR="00A0758F" w:rsidRPr="00A0758F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97B3806" w14:textId="437E5745" w:rsidR="00A0758F" w:rsidRPr="00A0758F" w:rsidRDefault="00A0758F" w:rsidP="00A0758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0758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EB6142" w:rsidRPr="004D62E2" w14:paraId="77BDBD35" w14:textId="77777777" w:rsidTr="008808C0">
        <w:trPr>
          <w:trHeight w:val="288"/>
        </w:trPr>
        <w:tc>
          <w:tcPr>
            <w:tcW w:w="897" w:type="dxa"/>
          </w:tcPr>
          <w:p w14:paraId="3F0847B9" w14:textId="2AB5FF47" w:rsidR="00EB6142" w:rsidRDefault="00EB6142" w:rsidP="00EB61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3BB45162" w14:textId="230F2009" w:rsidR="00EB6142" w:rsidRDefault="00EB6142" w:rsidP="00EB61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A2F9E4" w14:textId="5003D3FD" w:rsidR="00EB6142" w:rsidRPr="00FF092C" w:rsidRDefault="00EB6142" w:rsidP="00EB614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Uzgoj mediteranskih kultura </w:t>
            </w:r>
          </w:p>
        </w:tc>
        <w:tc>
          <w:tcPr>
            <w:tcW w:w="2693" w:type="dxa"/>
          </w:tcPr>
          <w:p w14:paraId="7A5958C5" w14:textId="3DE868F4" w:rsidR="00EB6142" w:rsidRPr="00FF092C" w:rsidRDefault="00EB6142" w:rsidP="00EB614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Uzgoj mediteranskih kultura </w:t>
            </w:r>
          </w:p>
        </w:tc>
        <w:tc>
          <w:tcPr>
            <w:tcW w:w="8363" w:type="dxa"/>
          </w:tcPr>
          <w:p w14:paraId="180F1C87" w14:textId="77777777" w:rsidR="00EB6142" w:rsidRPr="009C632A" w:rsidRDefault="00EB6142" w:rsidP="00EB614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C63040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C35CC7C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6F28498" w14:textId="77777777" w:rsidR="00EB6142" w:rsidRPr="001E0F2D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0D58300" w14:textId="77777777" w:rsidR="00EB6142" w:rsidRPr="001E0F2D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A0F7149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D79F900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B525C08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1A14903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37AFB70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00CE190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9361E09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C2B3F79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hortikulture</w:t>
            </w:r>
          </w:p>
          <w:p w14:paraId="122ED6B5" w14:textId="77777777" w:rsidR="00EB6142" w:rsidRPr="00BC048E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9EF97C0" w14:textId="77777777" w:rsidR="00EB6142" w:rsidRDefault="00EB6142" w:rsidP="00EB614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79D6ADA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D191FB0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7E16B64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DE1CDF8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AA7797C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5EC7472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B3C108E" w14:textId="77777777" w:rsidR="00EB6142" w:rsidRPr="00C87257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9EAFAC1" w14:textId="77777777" w:rsidR="00EB6142" w:rsidRPr="00EB6142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0AF7F91" w14:textId="429ADBB1" w:rsidR="00EB6142" w:rsidRPr="00EB6142" w:rsidRDefault="00EB6142" w:rsidP="00EB61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B614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5335A3" w:rsidRPr="004D62E2" w14:paraId="009A0C63" w14:textId="77777777" w:rsidTr="008808C0">
        <w:trPr>
          <w:trHeight w:val="288"/>
        </w:trPr>
        <w:tc>
          <w:tcPr>
            <w:tcW w:w="897" w:type="dxa"/>
          </w:tcPr>
          <w:p w14:paraId="2173EE9D" w14:textId="0EEAFDA8" w:rsidR="005335A3" w:rsidRDefault="005335A3" w:rsidP="005335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7795D333" w14:textId="6811DE8F" w:rsidR="005335A3" w:rsidRDefault="005335A3" w:rsidP="005335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9D44762" w14:textId="4A5F62B5" w:rsidR="005335A3" w:rsidRPr="00FF092C" w:rsidRDefault="005335A3" w:rsidP="005335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>Marikultura</w:t>
            </w:r>
          </w:p>
        </w:tc>
        <w:tc>
          <w:tcPr>
            <w:tcW w:w="2693" w:type="dxa"/>
          </w:tcPr>
          <w:p w14:paraId="6FC35E2E" w14:textId="485A9E4F" w:rsidR="005335A3" w:rsidRPr="00FF092C" w:rsidRDefault="005335A3" w:rsidP="005335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>Marikultura</w:t>
            </w:r>
          </w:p>
        </w:tc>
        <w:tc>
          <w:tcPr>
            <w:tcW w:w="8363" w:type="dxa"/>
          </w:tcPr>
          <w:p w14:paraId="57780D65" w14:textId="77777777" w:rsidR="005335A3" w:rsidRPr="008D6CA4" w:rsidRDefault="005335A3" w:rsidP="005335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A6CD95" w14:textId="77777777" w:rsidR="005335A3" w:rsidRPr="005F7E6A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129AA91" w14:textId="77777777" w:rsidR="005335A3" w:rsidRPr="005F7E6A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681438F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8099858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326482D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4EABC8E1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F46341C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3D1D40F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13C11CB1" w14:textId="77777777" w:rsidR="005335A3" w:rsidRPr="00C87257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55DE399" w14:textId="77777777" w:rsidR="005335A3" w:rsidRPr="005335A3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500F3E9" w14:textId="3348A7E6" w:rsidR="005335A3" w:rsidRPr="005335A3" w:rsidRDefault="005335A3" w:rsidP="005335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35A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A71936" w:rsidRPr="004D62E2" w14:paraId="2ADA004C" w14:textId="77777777" w:rsidTr="008808C0">
        <w:trPr>
          <w:trHeight w:val="288"/>
        </w:trPr>
        <w:tc>
          <w:tcPr>
            <w:tcW w:w="897" w:type="dxa"/>
          </w:tcPr>
          <w:p w14:paraId="30D9E42B" w14:textId="2A7E094D" w:rsidR="00A71936" w:rsidRDefault="00A71936" w:rsidP="00A7193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321313EC" w14:textId="4037AAC3" w:rsidR="00A71936" w:rsidRDefault="00A71936" w:rsidP="00A7193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0F022F5" w14:textId="62B3DE15" w:rsidR="00A71936" w:rsidRPr="00FF092C" w:rsidRDefault="00A71936" w:rsidP="00A7193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eastAsia="Times New Roman" w:hAnsi="Times New Roman"/>
                <w:sz w:val="22"/>
                <w:szCs w:val="22"/>
              </w:rPr>
              <w:t>Urbana poljoprivreda</w:t>
            </w:r>
          </w:p>
        </w:tc>
        <w:tc>
          <w:tcPr>
            <w:tcW w:w="2693" w:type="dxa"/>
          </w:tcPr>
          <w:p w14:paraId="3779E782" w14:textId="295BC2B1" w:rsidR="00A71936" w:rsidRPr="00FF092C" w:rsidRDefault="00A71936" w:rsidP="00A7193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eastAsia="Times New Roman" w:hAnsi="Times New Roman"/>
                <w:sz w:val="22"/>
                <w:szCs w:val="22"/>
              </w:rPr>
              <w:t>Osnivanje urbanih vrtova</w:t>
            </w:r>
          </w:p>
        </w:tc>
        <w:tc>
          <w:tcPr>
            <w:tcW w:w="8363" w:type="dxa"/>
          </w:tcPr>
          <w:p w14:paraId="4048CBD4" w14:textId="77777777" w:rsidR="00A71936" w:rsidRPr="009C632A" w:rsidRDefault="00A71936" w:rsidP="00A7193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C06174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6676606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7C1C794" w14:textId="77777777" w:rsidR="00A71936" w:rsidRPr="001E0F2D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012329D" w14:textId="77777777" w:rsidR="00A71936" w:rsidRPr="001E0F2D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2C6D34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4663842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0892A0B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91EE1AE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0C4A974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3A5876D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0495AF4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933343B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C67A35C" w14:textId="77777777" w:rsidR="00A71936" w:rsidRPr="00BC048E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EF2D7DC" w14:textId="77777777" w:rsidR="00A71936" w:rsidRDefault="00A71936" w:rsidP="00A7193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5501226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BD52621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B24903C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4BE3C3E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119E653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9A5C2C9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72E818B" w14:textId="77777777" w:rsidR="00A71936" w:rsidRPr="00C87257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7B39F80" w14:textId="77777777" w:rsidR="00A71936" w:rsidRPr="00A71936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AB347E5" w14:textId="7372D71E" w:rsidR="00A71936" w:rsidRPr="00A71936" w:rsidRDefault="00A71936" w:rsidP="00A719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7193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338C7" w:rsidRPr="004D62E2" w14:paraId="440B05AD" w14:textId="77777777" w:rsidTr="008808C0">
        <w:trPr>
          <w:trHeight w:val="288"/>
        </w:trPr>
        <w:tc>
          <w:tcPr>
            <w:tcW w:w="897" w:type="dxa"/>
          </w:tcPr>
          <w:p w14:paraId="1F8CE586" w14:textId="63B4FC7F" w:rsidR="000338C7" w:rsidRDefault="000338C7" w:rsidP="000338C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338C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7B4DF6D4" w14:textId="31477F5C" w:rsidR="000338C7" w:rsidRDefault="000338C7" w:rsidP="000338C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9032936" w14:textId="6A99D468" w:rsidR="000338C7" w:rsidRPr="00BE76E7" w:rsidRDefault="000338C7" w:rsidP="000338C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6E7">
              <w:rPr>
                <w:rFonts w:ascii="Times New Roman" w:eastAsia="Times New Roman" w:hAnsi="Times New Roman"/>
                <w:sz w:val="22"/>
                <w:szCs w:val="22"/>
              </w:rPr>
              <w:t xml:space="preserve">Poslovna komunikacija </w:t>
            </w:r>
            <w:r w:rsidR="008B403A" w:rsidRPr="00BE76E7">
              <w:rPr>
                <w:rFonts w:ascii="Times New Roman" w:eastAsia="Times New Roman" w:hAnsi="Times New Roman"/>
                <w:sz w:val="22"/>
                <w:szCs w:val="22"/>
              </w:rPr>
              <w:t>na poljoprivrednom gospodarstvu</w:t>
            </w:r>
          </w:p>
        </w:tc>
        <w:tc>
          <w:tcPr>
            <w:tcW w:w="2693" w:type="dxa"/>
          </w:tcPr>
          <w:p w14:paraId="0950E2C0" w14:textId="7A56D162" w:rsidR="000338C7" w:rsidRPr="00BE76E7" w:rsidRDefault="008B403A" w:rsidP="000338C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6E7">
              <w:rPr>
                <w:rFonts w:ascii="Times New Roman" w:eastAsia="Times New Roman" w:hAnsi="Times New Roman"/>
                <w:sz w:val="22"/>
                <w:szCs w:val="22"/>
              </w:rPr>
              <w:t>Poslovna komunikacija na poljoprivrednom gospodarstvu</w:t>
            </w:r>
          </w:p>
        </w:tc>
        <w:tc>
          <w:tcPr>
            <w:tcW w:w="8363" w:type="dxa"/>
          </w:tcPr>
          <w:p w14:paraId="5B6C95D8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FBD5C74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E90B7F0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0ED5E50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D47DAA9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89C56B1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0B6A137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9537772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21A40A9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42F5629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709104C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1C336A9" w14:textId="77777777" w:rsidR="000338C7" w:rsidRPr="00430592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914BF66" w14:textId="40793114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magistar/stručni specijalist upravljanja poslovnim komunikacijama</w:t>
            </w:r>
          </w:p>
          <w:p w14:paraId="1BFF62E8" w14:textId="045CB518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komunikologije</w:t>
            </w:r>
          </w:p>
          <w:p w14:paraId="2F821042" w14:textId="739C119D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komunikologije, medija i novinarstva</w:t>
            </w:r>
          </w:p>
          <w:p w14:paraId="2BB693BD" w14:textId="455CA135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psihologije</w:t>
            </w:r>
          </w:p>
          <w:p w14:paraId="164E7262" w14:textId="0DA13AC2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sociologije</w:t>
            </w:r>
          </w:p>
          <w:p w14:paraId="5A86E055" w14:textId="7D57E968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politologije</w:t>
            </w:r>
          </w:p>
          <w:p w14:paraId="035908B4" w14:textId="30A23F2E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filozofije</w:t>
            </w:r>
          </w:p>
          <w:p w14:paraId="09AFA37B" w14:textId="5B5EA00D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sociologije</w:t>
            </w:r>
          </w:p>
          <w:p w14:paraId="321F611A" w14:textId="582EF27B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filozofije</w:t>
            </w:r>
          </w:p>
          <w:p w14:paraId="78DCFDDB" w14:textId="1C1937C5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fizike i filozofije</w:t>
            </w:r>
          </w:p>
          <w:p w14:paraId="5103AB7A" w14:textId="0E7D474D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hrvatskoga jezika i književnosti</w:t>
            </w:r>
          </w:p>
          <w:p w14:paraId="14D636F9" w14:textId="77251A6E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kroatistike i južnoslavenskih filologija</w:t>
            </w:r>
          </w:p>
          <w:p w14:paraId="7907A527" w14:textId="6573D669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sveučilišni magistar edukacije/magistar edukacije </w:t>
            </w:r>
            <w:proofErr w:type="spellStart"/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kroatologije</w:t>
            </w:r>
            <w:proofErr w:type="spellEnd"/>
          </w:p>
          <w:p w14:paraId="3557B9F0" w14:textId="27F55C14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kroatistike</w:t>
            </w:r>
          </w:p>
          <w:p w14:paraId="0184EDE7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engleskoga jezika i književnosti</w:t>
            </w:r>
          </w:p>
          <w:p w14:paraId="63A775DB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engleskoga jezika i književnosti</w:t>
            </w:r>
          </w:p>
          <w:p w14:paraId="2A614294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njemačkog jezika i književnosti</w:t>
            </w:r>
          </w:p>
          <w:p w14:paraId="7043FBE8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njemačkog jezika i književnosti</w:t>
            </w:r>
          </w:p>
          <w:p w14:paraId="7B23F2CE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francuskog jezika i književnosti</w:t>
            </w:r>
          </w:p>
          <w:p w14:paraId="2D26CF09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francuskog jezika i književnosti</w:t>
            </w:r>
          </w:p>
          <w:p w14:paraId="44E14C09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*magistar romanistike</w:t>
            </w:r>
          </w:p>
          <w:p w14:paraId="122EBEDA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talijanskog jezika i književnosti</w:t>
            </w:r>
          </w:p>
          <w:p w14:paraId="265C72E9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talijanskog jezika i književnosti</w:t>
            </w:r>
          </w:p>
          <w:p w14:paraId="43B11396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talijanske filologije</w:t>
            </w:r>
          </w:p>
          <w:p w14:paraId="7B492B25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talijanske filologije</w:t>
            </w:r>
          </w:p>
          <w:p w14:paraId="4109197C" w14:textId="0ADA2E41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</w:t>
            </w:r>
          </w:p>
          <w:p w14:paraId="15238B62" w14:textId="6F2D35EC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0FA6E035" w14:textId="347A956C" w:rsidR="000338C7" w:rsidRPr="00112D40" w:rsidRDefault="00BE76E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0338C7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0FF40E2D" w14:textId="288E70F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informatike</w:t>
            </w:r>
          </w:p>
          <w:p w14:paraId="20D07B50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791770EB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1353E4CE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tehnike</w:t>
            </w:r>
          </w:p>
          <w:p w14:paraId="147D6903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matematike</w:t>
            </w:r>
          </w:p>
          <w:p w14:paraId="2A325815" w14:textId="77777777" w:rsidR="000338C7" w:rsidRPr="00112D40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matematike i informatike</w:t>
            </w:r>
          </w:p>
          <w:p w14:paraId="6869D5C0" w14:textId="77777777" w:rsidR="000338C7" w:rsidRPr="00376C57" w:rsidRDefault="000338C7" w:rsidP="000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fizike i informatike</w:t>
            </w:r>
          </w:p>
          <w:p w14:paraId="3F3A0276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F7D4F4C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7557D5B2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5AE0B9E" w14:textId="77777777" w:rsidR="000338C7" w:rsidRPr="00C87257" w:rsidRDefault="000338C7" w:rsidP="000338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E2E1239" w14:textId="77777777" w:rsidR="008B403A" w:rsidRPr="008B403A" w:rsidRDefault="000338C7" w:rsidP="008B403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F17830A" w14:textId="406C19FF" w:rsidR="000338C7" w:rsidRPr="008B403A" w:rsidRDefault="000338C7" w:rsidP="008B403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03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F15F65" w:rsidRPr="004D62E2" w14:paraId="367965FE" w14:textId="77777777" w:rsidTr="008808C0">
        <w:trPr>
          <w:trHeight w:val="288"/>
        </w:trPr>
        <w:tc>
          <w:tcPr>
            <w:tcW w:w="897" w:type="dxa"/>
          </w:tcPr>
          <w:p w14:paraId="75E59F2D" w14:textId="33D15D83" w:rsidR="00F15F65" w:rsidRDefault="00F15F65" w:rsidP="00F15F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05187FAE" w14:textId="01FD2BDB" w:rsidR="00F15F65" w:rsidRDefault="00F15F65" w:rsidP="00F15F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7E6F348" w14:textId="68882C0D" w:rsidR="00F15F65" w:rsidRPr="00FF092C" w:rsidRDefault="00F15F65" w:rsidP="00F15F6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A78">
              <w:rPr>
                <w:rFonts w:ascii="Times New Roman" w:hAnsi="Times New Roman"/>
                <w:sz w:val="22"/>
                <w:szCs w:val="22"/>
              </w:rPr>
              <w:t xml:space="preserve">Postupci s mlijekom nakon mužnje </w:t>
            </w:r>
          </w:p>
        </w:tc>
        <w:tc>
          <w:tcPr>
            <w:tcW w:w="2693" w:type="dxa"/>
          </w:tcPr>
          <w:p w14:paraId="120FC60F" w14:textId="4B0ED11B" w:rsidR="00F15F65" w:rsidRPr="00FF092C" w:rsidRDefault="00F15F65" w:rsidP="00F15F6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A78">
              <w:rPr>
                <w:rFonts w:ascii="Times New Roman" w:hAnsi="Times New Roman"/>
                <w:sz w:val="22"/>
                <w:szCs w:val="22"/>
              </w:rPr>
              <w:t xml:space="preserve">Postupci s mlijekom nakon mužnje </w:t>
            </w:r>
          </w:p>
        </w:tc>
        <w:tc>
          <w:tcPr>
            <w:tcW w:w="8363" w:type="dxa"/>
          </w:tcPr>
          <w:p w14:paraId="1278D63F" w14:textId="77777777" w:rsidR="00F15F65" w:rsidRDefault="00F15F65" w:rsidP="00F15F65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BFF5C5" w14:textId="77777777" w:rsidR="00F15F65" w:rsidRPr="005F7E6A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F4459F7" w14:textId="77777777" w:rsidR="00F15F65" w:rsidRPr="005F7E6A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C3C1294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7A173EF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7E96C32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70E881DE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2CB1B56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908168D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3655F338" w14:textId="77777777" w:rsidR="00F15F65" w:rsidRPr="00C87257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5D9F1C4" w14:textId="77777777" w:rsidR="00F15F65" w:rsidRPr="00F15F65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22DEA12" w14:textId="2BD06C5D" w:rsidR="00F15F65" w:rsidRPr="00F15F65" w:rsidRDefault="00F15F65" w:rsidP="00F15F6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5F6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263FF6" w:rsidRPr="004D62E2" w14:paraId="71DFA1AE" w14:textId="77777777" w:rsidTr="008808C0">
        <w:trPr>
          <w:trHeight w:val="288"/>
        </w:trPr>
        <w:tc>
          <w:tcPr>
            <w:tcW w:w="897" w:type="dxa"/>
          </w:tcPr>
          <w:p w14:paraId="53F772BF" w14:textId="2035297D" w:rsidR="00263FF6" w:rsidRDefault="00263FF6" w:rsidP="00263FF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56F9F129" w14:textId="32856844" w:rsidR="00263FF6" w:rsidRDefault="00263FF6" w:rsidP="00263FF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DA5A1B0" w14:textId="2D6B9402" w:rsidR="00263FF6" w:rsidRPr="00FF092C" w:rsidRDefault="00263FF6" w:rsidP="00263F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Osnove uzgoja ovaca i koza </w:t>
            </w:r>
          </w:p>
        </w:tc>
        <w:tc>
          <w:tcPr>
            <w:tcW w:w="2693" w:type="dxa"/>
          </w:tcPr>
          <w:p w14:paraId="6638B713" w14:textId="1319E865" w:rsidR="00263FF6" w:rsidRPr="00FF092C" w:rsidRDefault="00263FF6" w:rsidP="00263F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Osnove uzgoja ovaca i koza </w:t>
            </w:r>
          </w:p>
        </w:tc>
        <w:tc>
          <w:tcPr>
            <w:tcW w:w="8363" w:type="dxa"/>
          </w:tcPr>
          <w:p w14:paraId="63F53219" w14:textId="77777777" w:rsidR="00263FF6" w:rsidRPr="008D6CA4" w:rsidRDefault="00263FF6" w:rsidP="00263F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8FC6E4" w14:textId="77777777" w:rsidR="00263FF6" w:rsidRPr="005F7E6A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6CE028E" w14:textId="77777777" w:rsidR="00263FF6" w:rsidRPr="005F7E6A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844C061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09504F5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FEBFBEE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B2C9387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824997B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838CDDF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63ECAE3" w14:textId="77777777" w:rsidR="00263FF6" w:rsidRPr="00C87257" w:rsidRDefault="00263FF6" w:rsidP="00263F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C267FB8" w14:textId="77777777" w:rsidR="00C7403B" w:rsidRPr="00C7403B" w:rsidRDefault="00263FF6" w:rsidP="00C740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8D44173" w14:textId="76191ACF" w:rsidR="00263FF6" w:rsidRPr="00C7403B" w:rsidRDefault="00263FF6" w:rsidP="00C740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7403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1D4F72" w:rsidRPr="004D62E2" w14:paraId="179036C5" w14:textId="77777777" w:rsidTr="008808C0">
        <w:trPr>
          <w:trHeight w:val="288"/>
        </w:trPr>
        <w:tc>
          <w:tcPr>
            <w:tcW w:w="897" w:type="dxa"/>
          </w:tcPr>
          <w:p w14:paraId="2B4A864D" w14:textId="5A60A41E" w:rsidR="001D4F72" w:rsidRDefault="001D4F72" w:rsidP="001D4F7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650EF5A3" w14:textId="307D692F" w:rsidR="001D4F72" w:rsidRDefault="001D4F72" w:rsidP="001D4F7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9F25ADD" w14:textId="563900B2" w:rsidR="001D4F72" w:rsidRPr="00FF092C" w:rsidRDefault="001D4F72" w:rsidP="001D4F7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51AEC">
              <w:rPr>
                <w:rFonts w:ascii="Times New Roman" w:hAnsi="Times New Roman"/>
                <w:sz w:val="22"/>
                <w:szCs w:val="22"/>
              </w:rPr>
              <w:t xml:space="preserve">Tehnologija mlijeka i mliječnih proizvoda </w:t>
            </w:r>
          </w:p>
        </w:tc>
        <w:tc>
          <w:tcPr>
            <w:tcW w:w="2693" w:type="dxa"/>
          </w:tcPr>
          <w:p w14:paraId="3194924C" w14:textId="63DC9796" w:rsidR="001D4F72" w:rsidRPr="00FF092C" w:rsidRDefault="001D4F72" w:rsidP="001D4F7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51AEC">
              <w:rPr>
                <w:rFonts w:ascii="Times New Roman" w:hAnsi="Times New Roman"/>
                <w:sz w:val="22"/>
                <w:szCs w:val="22"/>
              </w:rPr>
              <w:t xml:space="preserve">Tehnologija mlijeka i mliječnih proizvoda </w:t>
            </w:r>
          </w:p>
        </w:tc>
        <w:tc>
          <w:tcPr>
            <w:tcW w:w="8363" w:type="dxa"/>
          </w:tcPr>
          <w:p w14:paraId="20B0370D" w14:textId="77777777" w:rsidR="001D4F72" w:rsidRDefault="001D4F72" w:rsidP="001D4F7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3CB43B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ADB1259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15BD524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B0CCD2C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527FE01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A48514B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363776C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9E94786" w14:textId="77777777" w:rsidR="001D4F72" w:rsidRPr="00C87257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2D85177" w14:textId="77777777" w:rsidR="001D4F72" w:rsidRPr="00C77B72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BBD486D" w14:textId="75AC0212" w:rsidR="001D4F72" w:rsidRPr="001D4F72" w:rsidRDefault="001D4F72" w:rsidP="001D4F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D4F72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7B1C2B" w:rsidRPr="004D62E2" w14:paraId="4DCF4ED7" w14:textId="77777777" w:rsidTr="008808C0">
        <w:trPr>
          <w:trHeight w:val="288"/>
        </w:trPr>
        <w:tc>
          <w:tcPr>
            <w:tcW w:w="897" w:type="dxa"/>
          </w:tcPr>
          <w:p w14:paraId="1291EDC0" w14:textId="44CD1287" w:rsidR="007B1C2B" w:rsidRDefault="007B1C2B" w:rsidP="007B1C2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035A8B7C" w14:textId="0A4C948C" w:rsidR="007B1C2B" w:rsidRDefault="007B1C2B" w:rsidP="007B1C2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3A5D862" w14:textId="2A985279" w:rsidR="007B1C2B" w:rsidRPr="00FF092C" w:rsidRDefault="007B1C2B" w:rsidP="007B1C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ulja i masti </w:t>
            </w:r>
          </w:p>
        </w:tc>
        <w:tc>
          <w:tcPr>
            <w:tcW w:w="2693" w:type="dxa"/>
          </w:tcPr>
          <w:p w14:paraId="4C6AF441" w14:textId="30A0C041" w:rsidR="007B1C2B" w:rsidRPr="00FF092C" w:rsidRDefault="007B1C2B" w:rsidP="007B1C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ulja i masti </w:t>
            </w:r>
          </w:p>
        </w:tc>
        <w:tc>
          <w:tcPr>
            <w:tcW w:w="8363" w:type="dxa"/>
          </w:tcPr>
          <w:p w14:paraId="21FC3E5A" w14:textId="77777777" w:rsidR="007B1C2B" w:rsidRDefault="007B1C2B" w:rsidP="007B1C2B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F0DA22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6ED4995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82C9CF0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28D8BCA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B388DBD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3A25ED4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71CDCAF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94AEE1B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1769080" w14:textId="77777777" w:rsidR="007B1C2B" w:rsidRPr="007B1C2B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E29347C" w14:textId="74404A7D" w:rsidR="007B1C2B" w:rsidRPr="007B1C2B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1C2B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7B1C2B" w:rsidRPr="004D62E2" w14:paraId="37B2442F" w14:textId="77777777" w:rsidTr="008808C0">
        <w:trPr>
          <w:trHeight w:val="288"/>
        </w:trPr>
        <w:tc>
          <w:tcPr>
            <w:tcW w:w="897" w:type="dxa"/>
          </w:tcPr>
          <w:p w14:paraId="2510671F" w14:textId="36EB679F" w:rsidR="007B1C2B" w:rsidRDefault="007B1C2B" w:rsidP="007B1C2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0150E203" w14:textId="7FF31167" w:rsidR="007B1C2B" w:rsidRDefault="007B1C2B" w:rsidP="007B1C2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6FB4716" w14:textId="5EB0A9D4" w:rsidR="007B1C2B" w:rsidRPr="00FF092C" w:rsidRDefault="007B1C2B" w:rsidP="007B1C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voća i povrća </w:t>
            </w:r>
          </w:p>
        </w:tc>
        <w:tc>
          <w:tcPr>
            <w:tcW w:w="2693" w:type="dxa"/>
          </w:tcPr>
          <w:p w14:paraId="40E2E119" w14:textId="3A702400" w:rsidR="007B1C2B" w:rsidRPr="00FF092C" w:rsidRDefault="007B1C2B" w:rsidP="007B1C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voća i povrća </w:t>
            </w:r>
          </w:p>
        </w:tc>
        <w:tc>
          <w:tcPr>
            <w:tcW w:w="8363" w:type="dxa"/>
          </w:tcPr>
          <w:p w14:paraId="7B21E2BF" w14:textId="77777777" w:rsidR="007B1C2B" w:rsidRDefault="007B1C2B" w:rsidP="007B1C2B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04B5EB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5C3CE03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3C33A87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3A94D8C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110BB1E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9E73DC5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739A088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8D065D0" w14:textId="77777777" w:rsidR="007B1C2B" w:rsidRPr="00C87257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4095B70" w14:textId="77777777" w:rsidR="007B1C2B" w:rsidRPr="007B1C2B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AE253B6" w14:textId="720B3BFD" w:rsidR="007B1C2B" w:rsidRPr="007B1C2B" w:rsidRDefault="007B1C2B" w:rsidP="007B1C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1C2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prehrambene tehnologije</w:t>
            </w:r>
          </w:p>
        </w:tc>
      </w:tr>
      <w:tr w:rsidR="00D50680" w:rsidRPr="008D48FC" w14:paraId="74D21E3A" w14:textId="77777777" w:rsidTr="008808C0">
        <w:trPr>
          <w:trHeight w:val="288"/>
        </w:trPr>
        <w:tc>
          <w:tcPr>
            <w:tcW w:w="897" w:type="dxa"/>
          </w:tcPr>
          <w:p w14:paraId="161F496B" w14:textId="753232FE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49504FBC" w14:textId="21DB31B6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90FAC2D" w14:textId="637D686B" w:rsidR="00D50680" w:rsidRPr="00C87257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alkoholnih i bezalkoholnih pića </w:t>
            </w:r>
          </w:p>
        </w:tc>
        <w:tc>
          <w:tcPr>
            <w:tcW w:w="2693" w:type="dxa"/>
          </w:tcPr>
          <w:p w14:paraId="594CFBC2" w14:textId="5D1BC529" w:rsidR="00D50680" w:rsidRPr="00AE7315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alkoholnih i bezalkoholnih pića </w:t>
            </w:r>
          </w:p>
        </w:tc>
        <w:tc>
          <w:tcPr>
            <w:tcW w:w="8363" w:type="dxa"/>
          </w:tcPr>
          <w:p w14:paraId="0D678C24" w14:textId="77777777" w:rsidR="00D50680" w:rsidRDefault="00D50680" w:rsidP="00D50680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77F72D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D5258BC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B22E08A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40CE97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E658A8B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880CA5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FDF4F4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4F08725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0DF1351" w14:textId="77777777" w:rsidR="00D50680" w:rsidRPr="007B1C2B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71F3F74" w14:textId="07A144F5" w:rsidR="00D50680" w:rsidRPr="007B1C2B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1C2B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D50680" w:rsidRPr="001D4F72" w14:paraId="3E4D7E55" w14:textId="77777777" w:rsidTr="008808C0">
        <w:trPr>
          <w:trHeight w:val="288"/>
        </w:trPr>
        <w:tc>
          <w:tcPr>
            <w:tcW w:w="897" w:type="dxa"/>
          </w:tcPr>
          <w:p w14:paraId="58EB117C" w14:textId="02A8D0A5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4D0A9B23" w14:textId="2158F04F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AEE666E" w14:textId="261B141C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mesa i ribe </w:t>
            </w:r>
          </w:p>
        </w:tc>
        <w:tc>
          <w:tcPr>
            <w:tcW w:w="2693" w:type="dxa"/>
          </w:tcPr>
          <w:p w14:paraId="16DC6633" w14:textId="77DF3449" w:rsidR="00D50680" w:rsidRPr="00AE7315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Tehnologija mesa i ribe </w:t>
            </w:r>
          </w:p>
        </w:tc>
        <w:tc>
          <w:tcPr>
            <w:tcW w:w="8363" w:type="dxa"/>
          </w:tcPr>
          <w:p w14:paraId="48E5C49D" w14:textId="77777777" w:rsidR="00D50680" w:rsidRDefault="00D50680" w:rsidP="00D50680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B48AA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63938A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C3E8F9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7188879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3386F4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7112700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811CD51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DFE7D9C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8C33E59" w14:textId="77777777" w:rsidR="00D50680" w:rsidRPr="00EB4BA8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0497D02" w14:textId="577403D1" w:rsidR="00D50680" w:rsidRPr="007B1C2B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1C2B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D50680" w:rsidRPr="008D48FC" w14:paraId="53BC39E1" w14:textId="77777777" w:rsidTr="008808C0">
        <w:trPr>
          <w:trHeight w:val="288"/>
        </w:trPr>
        <w:tc>
          <w:tcPr>
            <w:tcW w:w="897" w:type="dxa"/>
          </w:tcPr>
          <w:p w14:paraId="3DF45D18" w14:textId="3948855F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62A42FDE" w14:textId="2E315598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FCD42CC" w14:textId="25CD5ECD" w:rsidR="00D50680" w:rsidRPr="00C87257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Ekološki uzgoj gljiva </w:t>
            </w:r>
          </w:p>
        </w:tc>
        <w:tc>
          <w:tcPr>
            <w:tcW w:w="2693" w:type="dxa"/>
          </w:tcPr>
          <w:p w14:paraId="10885C36" w14:textId="52BAAA60" w:rsidR="00D50680" w:rsidRPr="00AE7315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Ekološki uzgoj gljiva </w:t>
            </w:r>
          </w:p>
        </w:tc>
        <w:tc>
          <w:tcPr>
            <w:tcW w:w="8363" w:type="dxa"/>
          </w:tcPr>
          <w:p w14:paraId="5E26FECA" w14:textId="77777777" w:rsidR="00D50680" w:rsidRPr="0042754F" w:rsidRDefault="00D50680" w:rsidP="00D506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096407" w14:textId="77777777" w:rsidR="00D50680" w:rsidRPr="00C87257" w:rsidRDefault="00D50680" w:rsidP="00D50680">
            <w:pPr>
              <w:pStyle w:val="ListParagraph"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84F0F73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C107D61" w14:textId="77777777" w:rsidR="00D50680" w:rsidRPr="001E0F2D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FA6BA79" w14:textId="77777777" w:rsidR="00D50680" w:rsidRPr="001E0F2D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A4C6B55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0BE5846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14D385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A774350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2C5E288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344D1E7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2355A1D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3CF0A84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8D326B9" w14:textId="77777777" w:rsidR="00D50680" w:rsidRPr="00BC048E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7814699" w14:textId="77777777" w:rsidR="00D50680" w:rsidRDefault="00D50680" w:rsidP="00D50680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57E28A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3EB97E4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02EE94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B7643E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08D5B24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9EE4BE5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5E27C8A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978AFFB" w14:textId="77777777" w:rsidR="00D50680" w:rsidRPr="004905D8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A463DC3" w14:textId="61D23CF0" w:rsidR="00D50680" w:rsidRPr="004905D8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5D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D50680" w:rsidRPr="008D48FC" w14:paraId="6C7288BB" w14:textId="77777777" w:rsidTr="008808C0">
        <w:trPr>
          <w:trHeight w:val="288"/>
        </w:trPr>
        <w:tc>
          <w:tcPr>
            <w:tcW w:w="897" w:type="dxa"/>
          </w:tcPr>
          <w:p w14:paraId="770556FC" w14:textId="34643FAD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22E6F11E" w14:textId="04EB98AF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0BCD136" w14:textId="69A8EFD6" w:rsidR="00D50680" w:rsidRPr="00C87257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Selekcijski postupci u uzgoju domaćih životinja </w:t>
            </w:r>
          </w:p>
        </w:tc>
        <w:tc>
          <w:tcPr>
            <w:tcW w:w="2693" w:type="dxa"/>
          </w:tcPr>
          <w:p w14:paraId="36B2B8C5" w14:textId="1105E360" w:rsidR="00D50680" w:rsidRPr="00AE7315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Selekcijski postupci u uzgoju domaćih životinja </w:t>
            </w:r>
          </w:p>
        </w:tc>
        <w:tc>
          <w:tcPr>
            <w:tcW w:w="8363" w:type="dxa"/>
          </w:tcPr>
          <w:p w14:paraId="29F08C4E" w14:textId="77777777" w:rsidR="00D50680" w:rsidRPr="00187A51" w:rsidRDefault="00D50680" w:rsidP="00D506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43492E" w14:textId="77777777" w:rsidR="00D50680" w:rsidRPr="005F7E6A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C5B3012" w14:textId="77777777" w:rsidR="00D50680" w:rsidRPr="005F7E6A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14FEB85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20B2403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07140A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3C973E0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26F16D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6D99AF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051AEBB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82BF1D0" w14:textId="77777777" w:rsidR="00D50680" w:rsidRPr="004905D8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167213B" w14:textId="5774D569" w:rsidR="00D50680" w:rsidRPr="004905D8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5D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D50680" w:rsidRPr="008D48FC" w14:paraId="4E89C05C" w14:textId="77777777" w:rsidTr="008808C0">
        <w:trPr>
          <w:trHeight w:val="288"/>
        </w:trPr>
        <w:tc>
          <w:tcPr>
            <w:tcW w:w="897" w:type="dxa"/>
          </w:tcPr>
          <w:p w14:paraId="021C5099" w14:textId="2FF93970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134CC045" w14:textId="071D5D00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278E3E0" w14:textId="0C857E47" w:rsidR="00D50680" w:rsidRPr="00C87257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3E41B8">
              <w:rPr>
                <w:rFonts w:ascii="Times New Roman" w:eastAsia="Times New Roman" w:hAnsi="Times New Roman"/>
                <w:sz w:val="22"/>
                <w:szCs w:val="22"/>
              </w:rPr>
              <w:t>snove pčelarstva</w:t>
            </w:r>
          </w:p>
        </w:tc>
        <w:tc>
          <w:tcPr>
            <w:tcW w:w="2693" w:type="dxa"/>
          </w:tcPr>
          <w:p w14:paraId="72CAB375" w14:textId="784A22E3" w:rsidR="00D50680" w:rsidRPr="00AE7315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6FA">
              <w:rPr>
                <w:rFonts w:ascii="Times New Roman" w:eastAsia="Times New Roman" w:hAnsi="Times New Roman"/>
                <w:sz w:val="22"/>
                <w:szCs w:val="22"/>
              </w:rPr>
              <w:t>Pčelinja zajednica i medonosno bilje</w:t>
            </w:r>
          </w:p>
        </w:tc>
        <w:tc>
          <w:tcPr>
            <w:tcW w:w="8363" w:type="dxa"/>
          </w:tcPr>
          <w:p w14:paraId="4F29480A" w14:textId="77777777" w:rsidR="00D50680" w:rsidRPr="00E271EC" w:rsidRDefault="00D50680" w:rsidP="00D506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BD7EEC" w14:textId="77777777" w:rsidR="00D50680" w:rsidRPr="005F7E6A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9BB1506" w14:textId="77777777" w:rsidR="00D50680" w:rsidRPr="005F7E6A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922799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agronomije</w:t>
            </w:r>
          </w:p>
          <w:p w14:paraId="4A9FA41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96616E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0C8ACB35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3A277CF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531C465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1483C97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B496E41" w14:textId="77777777" w:rsidR="00D50680" w:rsidRPr="000509F0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5537A5A" w14:textId="4B17A820" w:rsidR="00D50680" w:rsidRPr="008D48FC" w:rsidRDefault="00D50680" w:rsidP="00D5068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D50680" w:rsidRPr="008D48FC" w14:paraId="4F277EBE" w14:textId="77777777" w:rsidTr="008808C0">
        <w:trPr>
          <w:trHeight w:val="288"/>
        </w:trPr>
        <w:tc>
          <w:tcPr>
            <w:tcW w:w="897" w:type="dxa"/>
          </w:tcPr>
          <w:p w14:paraId="15A57852" w14:textId="6599BED8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08058EAD" w14:textId="563B61E6" w:rsidR="00D50680" w:rsidRPr="00C87257" w:rsidRDefault="00D50680" w:rsidP="00D5068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83F2EC1" w14:textId="3F2790F1" w:rsidR="00D50680" w:rsidRPr="00C87257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6FA"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2693" w:type="dxa"/>
          </w:tcPr>
          <w:p w14:paraId="0AF18CE4" w14:textId="6BF045F7" w:rsidR="00D50680" w:rsidRPr="00AE7315" w:rsidRDefault="00D50680" w:rsidP="00D5068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6FA">
              <w:rPr>
                <w:rFonts w:ascii="Times New Roman" w:eastAsia="Times New Roman" w:hAnsi="Times New Roman"/>
                <w:sz w:val="22"/>
                <w:szCs w:val="22"/>
              </w:rPr>
              <w:t xml:space="preserve">Pčelinji proizvodi </w:t>
            </w:r>
          </w:p>
        </w:tc>
        <w:tc>
          <w:tcPr>
            <w:tcW w:w="8363" w:type="dxa"/>
          </w:tcPr>
          <w:p w14:paraId="7BB8FB74" w14:textId="77777777" w:rsidR="00D50680" w:rsidRPr="00E271EC" w:rsidRDefault="00D50680" w:rsidP="00D506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93928C" w14:textId="77777777" w:rsidR="00D50680" w:rsidRPr="005F7E6A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269ACA5" w14:textId="77777777" w:rsidR="00D50680" w:rsidRPr="005F7E6A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B112117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B2F568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2177DD1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7A428FAB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68E7DAB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AFFB562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2EDE3D68" w14:textId="77777777" w:rsidR="00D50680" w:rsidRPr="00C87257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EE6793A" w14:textId="77777777" w:rsidR="00D50680" w:rsidRPr="000509F0" w:rsidRDefault="00D50680" w:rsidP="00D5068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B6B415" w14:textId="0AC573A0" w:rsidR="00D50680" w:rsidRPr="008D48FC" w:rsidRDefault="00D50680" w:rsidP="00D5068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9C720C" w:rsidRPr="008D48FC" w14:paraId="6D0323FB" w14:textId="77777777" w:rsidTr="008808C0">
        <w:trPr>
          <w:trHeight w:val="288"/>
        </w:trPr>
        <w:tc>
          <w:tcPr>
            <w:tcW w:w="897" w:type="dxa"/>
          </w:tcPr>
          <w:p w14:paraId="39361544" w14:textId="20C8BCFD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6ADAAE2A" w14:textId="500706AF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5860A4" w14:textId="23CC04C2" w:rsidR="009C720C" w:rsidRPr="00C87257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2693" w:type="dxa"/>
          </w:tcPr>
          <w:p w14:paraId="73805642" w14:textId="64DF3FDF" w:rsidR="009C720C" w:rsidRPr="00AE7315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8363" w:type="dxa"/>
          </w:tcPr>
          <w:p w14:paraId="63A22D18" w14:textId="77777777" w:rsidR="009C720C" w:rsidRPr="00187A51" w:rsidRDefault="009C720C" w:rsidP="009C720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A8DED0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C78BD62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F06410D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5DFA71A7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BE6FD17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7884B00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2B20B5A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36A590E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1E7545E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29C4B4E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6101A8CE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7B5E3E5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7F481BD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A21F651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3F36648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BA79E5D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8733732" w14:textId="77777777" w:rsidR="009C720C" w:rsidRPr="007854B9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71931BD" w14:textId="77777777" w:rsidR="009C720C" w:rsidRPr="00BF686B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3C95D875" w14:textId="77777777" w:rsidR="009C720C" w:rsidRPr="00112D40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5B9DCE34" w14:textId="77777777" w:rsidR="009C720C" w:rsidRPr="007854B9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4FFC8897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2610F1AF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3147E78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444AEC3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9F161B5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C3E21C4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6A21AD8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3ECA49D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873F433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36C2836" w14:textId="77777777" w:rsidR="009C720C" w:rsidRPr="009C632A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D7A0449" w14:textId="774F77BB" w:rsidR="009C720C" w:rsidRPr="008D48FC" w:rsidRDefault="009C720C" w:rsidP="009C720C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32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9C720C" w:rsidRPr="008D48FC" w14:paraId="7A545799" w14:textId="77777777" w:rsidTr="008808C0">
        <w:trPr>
          <w:trHeight w:val="288"/>
        </w:trPr>
        <w:tc>
          <w:tcPr>
            <w:tcW w:w="897" w:type="dxa"/>
          </w:tcPr>
          <w:p w14:paraId="2C884E9E" w14:textId="38984875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043CD5C0" w14:textId="45208506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CE0CBC4" w14:textId="3EB13227" w:rsidR="009C720C" w:rsidRPr="00C87257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eastAsia="Times New Roman" w:hAnsi="Times New Roman"/>
                <w:sz w:val="22"/>
                <w:szCs w:val="22"/>
              </w:rPr>
              <w:t>Uvod u melioracije</w:t>
            </w:r>
          </w:p>
        </w:tc>
        <w:tc>
          <w:tcPr>
            <w:tcW w:w="2693" w:type="dxa"/>
          </w:tcPr>
          <w:p w14:paraId="46F5EDB4" w14:textId="2EDDC754" w:rsidR="009C720C" w:rsidRPr="00AE7315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eastAsia="Times New Roman" w:hAnsi="Times New Roman"/>
                <w:sz w:val="22"/>
                <w:szCs w:val="22"/>
              </w:rPr>
              <w:t>Uvod u melioracije</w:t>
            </w:r>
          </w:p>
        </w:tc>
        <w:tc>
          <w:tcPr>
            <w:tcW w:w="8363" w:type="dxa"/>
          </w:tcPr>
          <w:p w14:paraId="51397BDB" w14:textId="77777777" w:rsidR="00E20101" w:rsidRPr="00C87257" w:rsidRDefault="00E20101" w:rsidP="00E2010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515561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C453564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61E1E49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C7CB203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6C5C840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CA00AB5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2C771DB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867CFEC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1A08A31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6E26480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6364F27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C875E0B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402F7B6D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89EDD9C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1A8A1C9" w14:textId="77777777" w:rsidR="00E20101" w:rsidRPr="0040267A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3D535617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11A816E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0E42C6F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C895F23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D13A01F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4F2C05E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FCAC0C6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05231B0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C490AE6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0933EADB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27C58A1C" w14:textId="77777777" w:rsidR="00E20101" w:rsidRPr="00C87257" w:rsidRDefault="00E20101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AF55F0C" w14:textId="77777777" w:rsidR="00E20101" w:rsidRPr="00E20101" w:rsidRDefault="00E20101" w:rsidP="00E20101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63ACE183" w14:textId="237DC4D8" w:rsidR="009C720C" w:rsidRPr="00E20101" w:rsidRDefault="00E20101" w:rsidP="00E20101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E20101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9C720C" w:rsidRPr="008D48FC" w14:paraId="48EFC990" w14:textId="77777777" w:rsidTr="008808C0">
        <w:trPr>
          <w:trHeight w:val="288"/>
        </w:trPr>
        <w:tc>
          <w:tcPr>
            <w:tcW w:w="897" w:type="dxa"/>
          </w:tcPr>
          <w:p w14:paraId="5E3E9B81" w14:textId="35A370DE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22E094A2" w14:textId="5A2DD096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B2CC7E" w14:textId="3C0B7E7A" w:rsidR="009C720C" w:rsidRPr="00C87257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Osnove govedarstva </w:t>
            </w:r>
          </w:p>
        </w:tc>
        <w:tc>
          <w:tcPr>
            <w:tcW w:w="2693" w:type="dxa"/>
          </w:tcPr>
          <w:p w14:paraId="125BB5BF" w14:textId="1FFFEEE8" w:rsidR="009C720C" w:rsidRPr="00AE7315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Osnove govedarstva </w:t>
            </w:r>
          </w:p>
        </w:tc>
        <w:tc>
          <w:tcPr>
            <w:tcW w:w="8363" w:type="dxa"/>
          </w:tcPr>
          <w:p w14:paraId="387CF2EE" w14:textId="77777777" w:rsidR="009C720C" w:rsidRPr="00191F9C" w:rsidRDefault="009C720C" w:rsidP="009C720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80543A" w14:textId="77777777" w:rsidR="009C720C" w:rsidRPr="005F7E6A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22BFEA6" w14:textId="77777777" w:rsidR="009C720C" w:rsidRPr="005F7E6A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CD50E60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495848B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70A9227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7B95AAD8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7C82804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5609913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5DD5CB8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E080DE8" w14:textId="77777777" w:rsidR="00E20101" w:rsidRPr="00E20101" w:rsidRDefault="009C720C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3582E29" w14:textId="324361B4" w:rsidR="009C720C" w:rsidRPr="00E20101" w:rsidRDefault="009C720C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010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9C720C" w:rsidRPr="008D48FC" w14:paraId="61AA8F46" w14:textId="77777777" w:rsidTr="008808C0">
        <w:trPr>
          <w:trHeight w:val="288"/>
        </w:trPr>
        <w:tc>
          <w:tcPr>
            <w:tcW w:w="897" w:type="dxa"/>
          </w:tcPr>
          <w:p w14:paraId="3DAC0D87" w14:textId="2AA7DF76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0C8FD022" w14:textId="05348AF6" w:rsidR="009C720C" w:rsidRPr="00C87257" w:rsidRDefault="009C720C" w:rsidP="009C720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43064E6" w14:textId="28A38AD4" w:rsidR="009C720C" w:rsidRPr="00C87257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>Očuvanje autohtonih sorti</w:t>
            </w:r>
          </w:p>
        </w:tc>
        <w:tc>
          <w:tcPr>
            <w:tcW w:w="2693" w:type="dxa"/>
          </w:tcPr>
          <w:p w14:paraId="4F9B760A" w14:textId="2511B5EB" w:rsidR="009C720C" w:rsidRPr="00AE7315" w:rsidRDefault="009C720C" w:rsidP="009C720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2C">
              <w:rPr>
                <w:rFonts w:ascii="Times New Roman" w:hAnsi="Times New Roman"/>
                <w:sz w:val="22"/>
                <w:szCs w:val="22"/>
              </w:rPr>
              <w:t xml:space="preserve">Autohtone sorte </w:t>
            </w:r>
          </w:p>
        </w:tc>
        <w:tc>
          <w:tcPr>
            <w:tcW w:w="8363" w:type="dxa"/>
          </w:tcPr>
          <w:p w14:paraId="337CB61D" w14:textId="77777777" w:rsidR="009C720C" w:rsidRDefault="009C720C" w:rsidP="009C720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6343C9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452C5A46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1900A9E" w14:textId="77777777" w:rsidR="009C720C" w:rsidRPr="001E0F2D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DF42B6A" w14:textId="77777777" w:rsidR="009C720C" w:rsidRPr="001E0F2D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B323715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077F59A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515C7AB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F99EA34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EBA82C4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43763AE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BF7F92F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31F3400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F1AB91F" w14:textId="77777777" w:rsidR="009C720C" w:rsidRPr="00BC048E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F3C9AEC" w14:textId="77777777" w:rsidR="009C720C" w:rsidRDefault="009C720C" w:rsidP="009C720C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3104692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2702C07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455CBFA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A7F21F2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A45F897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95E6AC3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6326D45" w14:textId="77777777" w:rsidR="009C720C" w:rsidRPr="00C87257" w:rsidRDefault="009C720C" w:rsidP="009C720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C25C9F1" w14:textId="77777777" w:rsidR="00E20101" w:rsidRPr="00E20101" w:rsidRDefault="009C720C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A0C371A" w14:textId="3CF773E4" w:rsidR="009C720C" w:rsidRPr="00E20101" w:rsidRDefault="009C720C" w:rsidP="00E2010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010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51DBD42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8683923" w14:textId="77777777" w:rsidR="000253A7" w:rsidRDefault="000253A7" w:rsidP="00C87257">
      <w:pPr>
        <w:spacing w:line="240" w:lineRule="auto"/>
        <w:rPr>
          <w:rFonts w:ascii="Times New Roman" w:eastAsia="Times New Roman" w:hAnsi="Times New Roman"/>
          <w:b/>
          <w:bCs/>
          <w:i/>
          <w:sz w:val="22"/>
          <w:szCs w:val="22"/>
        </w:rPr>
      </w:pPr>
    </w:p>
    <w:p w14:paraId="79672A4B" w14:textId="0E64FFBB" w:rsidR="00DA2649" w:rsidRPr="00C87257" w:rsidRDefault="00D6234F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*Nastavnici s navedenim kadrovskim uvjetima u području biologije </w:t>
      </w:r>
      <w:r w:rsidR="00E65092">
        <w:rPr>
          <w:rFonts w:ascii="Times New Roman" w:eastAsia="Times New Roman" w:hAnsi="Times New Roman"/>
          <w:b/>
          <w:bCs/>
          <w:i/>
          <w:sz w:val="22"/>
          <w:szCs w:val="22"/>
        </w:rPr>
        <w:t>i ekonomije</w:t>
      </w:r>
      <w:r w:rsidR="00E20101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, te u komunikacijskom području </w:t>
      </w: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  <w:r w:rsidRPr="00C87257">
        <w:rPr>
          <w:rFonts w:ascii="Times New Roman" w:eastAsia="Times New Roman" w:hAnsi="Times New Roman"/>
          <w:i/>
          <w:sz w:val="22"/>
          <w:szCs w:val="22"/>
        </w:rPr>
        <w:t>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0D21C" w14:textId="77777777" w:rsidR="00C7391F" w:rsidRDefault="00C7391F" w:rsidP="003A4C27">
      <w:pPr>
        <w:spacing w:after="0" w:line="240" w:lineRule="auto"/>
      </w:pPr>
      <w:r>
        <w:separator/>
      </w:r>
    </w:p>
  </w:endnote>
  <w:endnote w:type="continuationSeparator" w:id="0">
    <w:p w14:paraId="4302927D" w14:textId="77777777" w:rsidR="00C7391F" w:rsidRDefault="00C7391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44B1" w14:textId="77777777" w:rsidR="00C7391F" w:rsidRDefault="00C7391F" w:rsidP="003A4C27">
      <w:pPr>
        <w:spacing w:after="0" w:line="240" w:lineRule="auto"/>
      </w:pPr>
      <w:r>
        <w:separator/>
      </w:r>
    </w:p>
  </w:footnote>
  <w:footnote w:type="continuationSeparator" w:id="0">
    <w:p w14:paraId="7F37ECAB" w14:textId="77777777" w:rsidR="00C7391F" w:rsidRDefault="00C7391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C7391F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C7391F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C7391F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58EA"/>
    <w:rsid w:val="00012EFF"/>
    <w:rsid w:val="000220E3"/>
    <w:rsid w:val="000253A7"/>
    <w:rsid w:val="000338C7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1DE5"/>
    <w:rsid w:val="000939A6"/>
    <w:rsid w:val="000971F3"/>
    <w:rsid w:val="000A207C"/>
    <w:rsid w:val="000A4713"/>
    <w:rsid w:val="000A65F4"/>
    <w:rsid w:val="000A6EE9"/>
    <w:rsid w:val="000B0554"/>
    <w:rsid w:val="000B0596"/>
    <w:rsid w:val="000C5CA9"/>
    <w:rsid w:val="000D05D7"/>
    <w:rsid w:val="000D624A"/>
    <w:rsid w:val="000E25FB"/>
    <w:rsid w:val="000E41CE"/>
    <w:rsid w:val="000E5C0D"/>
    <w:rsid w:val="000F456A"/>
    <w:rsid w:val="000F4F81"/>
    <w:rsid w:val="001053E4"/>
    <w:rsid w:val="0010556E"/>
    <w:rsid w:val="00125C82"/>
    <w:rsid w:val="00131EAA"/>
    <w:rsid w:val="00133397"/>
    <w:rsid w:val="0014029E"/>
    <w:rsid w:val="00146CDB"/>
    <w:rsid w:val="00151DE0"/>
    <w:rsid w:val="001563E7"/>
    <w:rsid w:val="001603B2"/>
    <w:rsid w:val="001610E0"/>
    <w:rsid w:val="00170ECF"/>
    <w:rsid w:val="00173B00"/>
    <w:rsid w:val="0018281F"/>
    <w:rsid w:val="00184A38"/>
    <w:rsid w:val="00186C50"/>
    <w:rsid w:val="00187286"/>
    <w:rsid w:val="00190143"/>
    <w:rsid w:val="00191F9C"/>
    <w:rsid w:val="00192CDE"/>
    <w:rsid w:val="00194CE6"/>
    <w:rsid w:val="00195946"/>
    <w:rsid w:val="001A0702"/>
    <w:rsid w:val="001A52B7"/>
    <w:rsid w:val="001B2B06"/>
    <w:rsid w:val="001B50AB"/>
    <w:rsid w:val="001B5351"/>
    <w:rsid w:val="001B5D16"/>
    <w:rsid w:val="001B7BB4"/>
    <w:rsid w:val="001C61EC"/>
    <w:rsid w:val="001C77A1"/>
    <w:rsid w:val="001D4F72"/>
    <w:rsid w:val="001D5702"/>
    <w:rsid w:val="001D5849"/>
    <w:rsid w:val="001D6166"/>
    <w:rsid w:val="001E0F2D"/>
    <w:rsid w:val="001E5051"/>
    <w:rsid w:val="001F529C"/>
    <w:rsid w:val="00203373"/>
    <w:rsid w:val="00204F7E"/>
    <w:rsid w:val="00205D7D"/>
    <w:rsid w:val="002079E2"/>
    <w:rsid w:val="002105CA"/>
    <w:rsid w:val="0022052D"/>
    <w:rsid w:val="00220E48"/>
    <w:rsid w:val="00230433"/>
    <w:rsid w:val="00231A21"/>
    <w:rsid w:val="002349BC"/>
    <w:rsid w:val="00240685"/>
    <w:rsid w:val="00247136"/>
    <w:rsid w:val="00251359"/>
    <w:rsid w:val="00262B3E"/>
    <w:rsid w:val="00263053"/>
    <w:rsid w:val="00263FF6"/>
    <w:rsid w:val="00265A4C"/>
    <w:rsid w:val="00265D67"/>
    <w:rsid w:val="002731BA"/>
    <w:rsid w:val="0027339A"/>
    <w:rsid w:val="002742EC"/>
    <w:rsid w:val="002823FC"/>
    <w:rsid w:val="002867FB"/>
    <w:rsid w:val="002A5E90"/>
    <w:rsid w:val="002B6416"/>
    <w:rsid w:val="002D4873"/>
    <w:rsid w:val="002D4B33"/>
    <w:rsid w:val="002D629B"/>
    <w:rsid w:val="002D7465"/>
    <w:rsid w:val="002E522C"/>
    <w:rsid w:val="002F0B3F"/>
    <w:rsid w:val="002F1E84"/>
    <w:rsid w:val="003069AF"/>
    <w:rsid w:val="0031034D"/>
    <w:rsid w:val="00311973"/>
    <w:rsid w:val="00316492"/>
    <w:rsid w:val="0032311A"/>
    <w:rsid w:val="00352761"/>
    <w:rsid w:val="00353BB2"/>
    <w:rsid w:val="00365D6F"/>
    <w:rsid w:val="00366031"/>
    <w:rsid w:val="00366EA1"/>
    <w:rsid w:val="00371CCA"/>
    <w:rsid w:val="00373710"/>
    <w:rsid w:val="00386173"/>
    <w:rsid w:val="00386AC7"/>
    <w:rsid w:val="003935A8"/>
    <w:rsid w:val="003A4C27"/>
    <w:rsid w:val="003B0801"/>
    <w:rsid w:val="003B4337"/>
    <w:rsid w:val="003B4B70"/>
    <w:rsid w:val="003B5FC8"/>
    <w:rsid w:val="003B69FF"/>
    <w:rsid w:val="003C22D2"/>
    <w:rsid w:val="003C4AFD"/>
    <w:rsid w:val="003C5587"/>
    <w:rsid w:val="003C7275"/>
    <w:rsid w:val="003D3F0D"/>
    <w:rsid w:val="003D59D8"/>
    <w:rsid w:val="003D62BE"/>
    <w:rsid w:val="00407EBB"/>
    <w:rsid w:val="00412A3D"/>
    <w:rsid w:val="0042496C"/>
    <w:rsid w:val="0042754F"/>
    <w:rsid w:val="00431DCA"/>
    <w:rsid w:val="00431E5E"/>
    <w:rsid w:val="00441ECA"/>
    <w:rsid w:val="00450C3F"/>
    <w:rsid w:val="00452959"/>
    <w:rsid w:val="00453D66"/>
    <w:rsid w:val="004548C8"/>
    <w:rsid w:val="0045518D"/>
    <w:rsid w:val="004704FC"/>
    <w:rsid w:val="00470D50"/>
    <w:rsid w:val="004851C2"/>
    <w:rsid w:val="00487F4B"/>
    <w:rsid w:val="004905D8"/>
    <w:rsid w:val="00491A40"/>
    <w:rsid w:val="00491F2B"/>
    <w:rsid w:val="00494480"/>
    <w:rsid w:val="004A091E"/>
    <w:rsid w:val="004A0CE4"/>
    <w:rsid w:val="004A7562"/>
    <w:rsid w:val="004B5B4C"/>
    <w:rsid w:val="004C307E"/>
    <w:rsid w:val="004C373A"/>
    <w:rsid w:val="004C40DD"/>
    <w:rsid w:val="004C41A9"/>
    <w:rsid w:val="004D4106"/>
    <w:rsid w:val="004D5108"/>
    <w:rsid w:val="004D57EC"/>
    <w:rsid w:val="004E0784"/>
    <w:rsid w:val="004F7348"/>
    <w:rsid w:val="00501A6A"/>
    <w:rsid w:val="005139E3"/>
    <w:rsid w:val="00515C07"/>
    <w:rsid w:val="00516140"/>
    <w:rsid w:val="00532221"/>
    <w:rsid w:val="005335A3"/>
    <w:rsid w:val="0053360F"/>
    <w:rsid w:val="00537A4F"/>
    <w:rsid w:val="00540865"/>
    <w:rsid w:val="00541EBE"/>
    <w:rsid w:val="00542DBC"/>
    <w:rsid w:val="005473AC"/>
    <w:rsid w:val="00556780"/>
    <w:rsid w:val="00575BEA"/>
    <w:rsid w:val="005778F1"/>
    <w:rsid w:val="00577FF4"/>
    <w:rsid w:val="0058179F"/>
    <w:rsid w:val="00590C38"/>
    <w:rsid w:val="00591B23"/>
    <w:rsid w:val="005920E8"/>
    <w:rsid w:val="00594737"/>
    <w:rsid w:val="00596C23"/>
    <w:rsid w:val="005A215B"/>
    <w:rsid w:val="005A2CF5"/>
    <w:rsid w:val="005A344D"/>
    <w:rsid w:val="005C0B82"/>
    <w:rsid w:val="005C426C"/>
    <w:rsid w:val="005C6DBA"/>
    <w:rsid w:val="005D0271"/>
    <w:rsid w:val="005E1A7B"/>
    <w:rsid w:val="005E3BB6"/>
    <w:rsid w:val="005E62A6"/>
    <w:rsid w:val="005E6492"/>
    <w:rsid w:val="005E7BD1"/>
    <w:rsid w:val="005F64CE"/>
    <w:rsid w:val="00601AFF"/>
    <w:rsid w:val="0060203D"/>
    <w:rsid w:val="006036B2"/>
    <w:rsid w:val="00615DFF"/>
    <w:rsid w:val="006240CA"/>
    <w:rsid w:val="00625C3C"/>
    <w:rsid w:val="00632181"/>
    <w:rsid w:val="00641301"/>
    <w:rsid w:val="00645363"/>
    <w:rsid w:val="00645EE6"/>
    <w:rsid w:val="00647D2B"/>
    <w:rsid w:val="00650969"/>
    <w:rsid w:val="00667D78"/>
    <w:rsid w:val="00671A9F"/>
    <w:rsid w:val="006720DF"/>
    <w:rsid w:val="0067602E"/>
    <w:rsid w:val="00676A46"/>
    <w:rsid w:val="00677FB5"/>
    <w:rsid w:val="00682B1A"/>
    <w:rsid w:val="00685494"/>
    <w:rsid w:val="006876F5"/>
    <w:rsid w:val="006909C7"/>
    <w:rsid w:val="006A1E20"/>
    <w:rsid w:val="006A553D"/>
    <w:rsid w:val="006A7143"/>
    <w:rsid w:val="006B42D8"/>
    <w:rsid w:val="006B7258"/>
    <w:rsid w:val="006B7C88"/>
    <w:rsid w:val="006C1734"/>
    <w:rsid w:val="006C4423"/>
    <w:rsid w:val="006D26FD"/>
    <w:rsid w:val="006D7F8D"/>
    <w:rsid w:val="006E203E"/>
    <w:rsid w:val="006E7E75"/>
    <w:rsid w:val="006F1B52"/>
    <w:rsid w:val="006F331C"/>
    <w:rsid w:val="006F3378"/>
    <w:rsid w:val="006F3714"/>
    <w:rsid w:val="006F3AFE"/>
    <w:rsid w:val="006F78A3"/>
    <w:rsid w:val="006F7F0D"/>
    <w:rsid w:val="00705F90"/>
    <w:rsid w:val="00712A78"/>
    <w:rsid w:val="00715C81"/>
    <w:rsid w:val="0071788D"/>
    <w:rsid w:val="00735A93"/>
    <w:rsid w:val="00741B7C"/>
    <w:rsid w:val="0075080B"/>
    <w:rsid w:val="0075323B"/>
    <w:rsid w:val="00761C23"/>
    <w:rsid w:val="00763016"/>
    <w:rsid w:val="007722A9"/>
    <w:rsid w:val="00773312"/>
    <w:rsid w:val="00775B2D"/>
    <w:rsid w:val="00781609"/>
    <w:rsid w:val="00796267"/>
    <w:rsid w:val="007A1D54"/>
    <w:rsid w:val="007A2586"/>
    <w:rsid w:val="007A607F"/>
    <w:rsid w:val="007A7B2A"/>
    <w:rsid w:val="007B1C2B"/>
    <w:rsid w:val="007B4088"/>
    <w:rsid w:val="007B5BF6"/>
    <w:rsid w:val="007B6690"/>
    <w:rsid w:val="007B7589"/>
    <w:rsid w:val="007F21F7"/>
    <w:rsid w:val="007F326C"/>
    <w:rsid w:val="007F438A"/>
    <w:rsid w:val="007F4F3B"/>
    <w:rsid w:val="007F5F04"/>
    <w:rsid w:val="00802509"/>
    <w:rsid w:val="00804912"/>
    <w:rsid w:val="00815FDF"/>
    <w:rsid w:val="00832769"/>
    <w:rsid w:val="00837534"/>
    <w:rsid w:val="00844151"/>
    <w:rsid w:val="00845E85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08C0"/>
    <w:rsid w:val="00882878"/>
    <w:rsid w:val="00885D81"/>
    <w:rsid w:val="008952F1"/>
    <w:rsid w:val="008A1677"/>
    <w:rsid w:val="008A1C14"/>
    <w:rsid w:val="008A417C"/>
    <w:rsid w:val="008A4E06"/>
    <w:rsid w:val="008B1F84"/>
    <w:rsid w:val="008B403A"/>
    <w:rsid w:val="008B7457"/>
    <w:rsid w:val="008B7DBD"/>
    <w:rsid w:val="008C405C"/>
    <w:rsid w:val="008D26A2"/>
    <w:rsid w:val="008D2C88"/>
    <w:rsid w:val="008D48AD"/>
    <w:rsid w:val="008D6CA4"/>
    <w:rsid w:val="008E6BD7"/>
    <w:rsid w:val="008E6DBF"/>
    <w:rsid w:val="008F41E5"/>
    <w:rsid w:val="008F4C96"/>
    <w:rsid w:val="008F52B1"/>
    <w:rsid w:val="009022B9"/>
    <w:rsid w:val="00902989"/>
    <w:rsid w:val="0090354D"/>
    <w:rsid w:val="00905442"/>
    <w:rsid w:val="00905C85"/>
    <w:rsid w:val="00911383"/>
    <w:rsid w:val="00912222"/>
    <w:rsid w:val="00912EE2"/>
    <w:rsid w:val="00927DBF"/>
    <w:rsid w:val="0093033F"/>
    <w:rsid w:val="00934C3D"/>
    <w:rsid w:val="00935460"/>
    <w:rsid w:val="009369DB"/>
    <w:rsid w:val="00936C3C"/>
    <w:rsid w:val="00940171"/>
    <w:rsid w:val="0095032A"/>
    <w:rsid w:val="00952EB3"/>
    <w:rsid w:val="00970CCB"/>
    <w:rsid w:val="0098239E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C632A"/>
    <w:rsid w:val="009C720C"/>
    <w:rsid w:val="009D04CE"/>
    <w:rsid w:val="009D28F1"/>
    <w:rsid w:val="009D676F"/>
    <w:rsid w:val="009F0BFC"/>
    <w:rsid w:val="009F3A54"/>
    <w:rsid w:val="009F5F5D"/>
    <w:rsid w:val="009F682F"/>
    <w:rsid w:val="00A01B7A"/>
    <w:rsid w:val="00A042A0"/>
    <w:rsid w:val="00A0758F"/>
    <w:rsid w:val="00A155CF"/>
    <w:rsid w:val="00A24B47"/>
    <w:rsid w:val="00A26FFA"/>
    <w:rsid w:val="00A368D3"/>
    <w:rsid w:val="00A57393"/>
    <w:rsid w:val="00A62268"/>
    <w:rsid w:val="00A71936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21AD"/>
    <w:rsid w:val="00AB40A7"/>
    <w:rsid w:val="00AC0AAE"/>
    <w:rsid w:val="00AC1097"/>
    <w:rsid w:val="00AC1BE9"/>
    <w:rsid w:val="00AC7D5F"/>
    <w:rsid w:val="00AD45B3"/>
    <w:rsid w:val="00AD790F"/>
    <w:rsid w:val="00AE2DF7"/>
    <w:rsid w:val="00AE419A"/>
    <w:rsid w:val="00AF0784"/>
    <w:rsid w:val="00AF10B9"/>
    <w:rsid w:val="00AF7C5E"/>
    <w:rsid w:val="00B0363B"/>
    <w:rsid w:val="00B042CE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278C3"/>
    <w:rsid w:val="00B4180F"/>
    <w:rsid w:val="00B56CB8"/>
    <w:rsid w:val="00B573C7"/>
    <w:rsid w:val="00B70134"/>
    <w:rsid w:val="00B72B96"/>
    <w:rsid w:val="00B86176"/>
    <w:rsid w:val="00B871E5"/>
    <w:rsid w:val="00B945DA"/>
    <w:rsid w:val="00B97B18"/>
    <w:rsid w:val="00BA123C"/>
    <w:rsid w:val="00BA1F99"/>
    <w:rsid w:val="00BA365B"/>
    <w:rsid w:val="00BA3C00"/>
    <w:rsid w:val="00BA6288"/>
    <w:rsid w:val="00BB56D0"/>
    <w:rsid w:val="00BC048E"/>
    <w:rsid w:val="00BC3EA5"/>
    <w:rsid w:val="00BC427F"/>
    <w:rsid w:val="00BD08EE"/>
    <w:rsid w:val="00BD3C0C"/>
    <w:rsid w:val="00BE1F0E"/>
    <w:rsid w:val="00BE76E7"/>
    <w:rsid w:val="00BF69C6"/>
    <w:rsid w:val="00BF7695"/>
    <w:rsid w:val="00C04A3C"/>
    <w:rsid w:val="00C11913"/>
    <w:rsid w:val="00C12871"/>
    <w:rsid w:val="00C15465"/>
    <w:rsid w:val="00C2336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391F"/>
    <w:rsid w:val="00C7403B"/>
    <w:rsid w:val="00C76FE1"/>
    <w:rsid w:val="00C77B72"/>
    <w:rsid w:val="00C805A0"/>
    <w:rsid w:val="00C80FB0"/>
    <w:rsid w:val="00C81E7D"/>
    <w:rsid w:val="00C85797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0680"/>
    <w:rsid w:val="00D51D6B"/>
    <w:rsid w:val="00D60A6C"/>
    <w:rsid w:val="00D6234F"/>
    <w:rsid w:val="00D74902"/>
    <w:rsid w:val="00D770FB"/>
    <w:rsid w:val="00D77A6D"/>
    <w:rsid w:val="00D817B0"/>
    <w:rsid w:val="00D82D99"/>
    <w:rsid w:val="00D8481A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2710"/>
    <w:rsid w:val="00DC526B"/>
    <w:rsid w:val="00DD14DE"/>
    <w:rsid w:val="00DD2244"/>
    <w:rsid w:val="00DD4BD7"/>
    <w:rsid w:val="00DF114E"/>
    <w:rsid w:val="00DF7B83"/>
    <w:rsid w:val="00E031E8"/>
    <w:rsid w:val="00E04018"/>
    <w:rsid w:val="00E07A1D"/>
    <w:rsid w:val="00E14027"/>
    <w:rsid w:val="00E15F28"/>
    <w:rsid w:val="00E20101"/>
    <w:rsid w:val="00E2168E"/>
    <w:rsid w:val="00E235C9"/>
    <w:rsid w:val="00E30133"/>
    <w:rsid w:val="00E31728"/>
    <w:rsid w:val="00E32C35"/>
    <w:rsid w:val="00E43DF3"/>
    <w:rsid w:val="00E442B7"/>
    <w:rsid w:val="00E47F92"/>
    <w:rsid w:val="00E5086F"/>
    <w:rsid w:val="00E5146A"/>
    <w:rsid w:val="00E53C71"/>
    <w:rsid w:val="00E6068B"/>
    <w:rsid w:val="00E63723"/>
    <w:rsid w:val="00E65092"/>
    <w:rsid w:val="00E65841"/>
    <w:rsid w:val="00E65854"/>
    <w:rsid w:val="00E66D9A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4BA8"/>
    <w:rsid w:val="00EB6142"/>
    <w:rsid w:val="00EB7AFC"/>
    <w:rsid w:val="00EC0DCC"/>
    <w:rsid w:val="00EC29E4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15F65"/>
    <w:rsid w:val="00F20521"/>
    <w:rsid w:val="00F23FC3"/>
    <w:rsid w:val="00F26F62"/>
    <w:rsid w:val="00F279F6"/>
    <w:rsid w:val="00F3629D"/>
    <w:rsid w:val="00F408C7"/>
    <w:rsid w:val="00F44B28"/>
    <w:rsid w:val="00F50B5E"/>
    <w:rsid w:val="00F51720"/>
    <w:rsid w:val="00F57E6A"/>
    <w:rsid w:val="00F62F3C"/>
    <w:rsid w:val="00F66B3B"/>
    <w:rsid w:val="00F72EAD"/>
    <w:rsid w:val="00F74FDB"/>
    <w:rsid w:val="00F83508"/>
    <w:rsid w:val="00F861EC"/>
    <w:rsid w:val="00F8796B"/>
    <w:rsid w:val="00F97F72"/>
    <w:rsid w:val="00F97F7D"/>
    <w:rsid w:val="00FA42C1"/>
    <w:rsid w:val="00FB0950"/>
    <w:rsid w:val="00FB69D1"/>
    <w:rsid w:val="00FC2B13"/>
    <w:rsid w:val="00FC6CDB"/>
    <w:rsid w:val="00FC7B33"/>
    <w:rsid w:val="00FD3FFB"/>
    <w:rsid w:val="00FE5635"/>
    <w:rsid w:val="00FF092C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79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9265</Words>
  <Characters>52811</Characters>
  <Application>Microsoft Office Word</Application>
  <DocSecurity>0</DocSecurity>
  <Lines>440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2026-07-19T10:22:00Z</dcterms:created>
  <dcterms:modified xsi:type="dcterms:W3CDTF">2026-07-19T10:22:00Z</dcterms:modified>
</cp:coreProperties>
</file>