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AGROEKOLOŠKI TEHNIČAR / AGROEKOLOŠKA TEHNIČARKA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1984"/>
        <w:gridCol w:w="9072"/>
      </w:tblGrid>
      <w:tr w:rsidR="000971F3" w:rsidRPr="00C87257" w14:paraId="5F798A94" w14:textId="77777777" w:rsidTr="006D7E3C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198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907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4DE760D7" w14:textId="77777777" w:rsidTr="006D7E3C">
        <w:trPr>
          <w:trHeight w:val="288"/>
        </w:trPr>
        <w:tc>
          <w:tcPr>
            <w:tcW w:w="897" w:type="dxa"/>
          </w:tcPr>
          <w:p w14:paraId="59CC153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5562A8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5AA778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Fitopatologija</w:t>
            </w:r>
          </w:p>
        </w:tc>
        <w:tc>
          <w:tcPr>
            <w:tcW w:w="1984" w:type="dxa"/>
          </w:tcPr>
          <w:p w14:paraId="07B9356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Uzročnici bolesti biljaka</w:t>
            </w:r>
          </w:p>
        </w:tc>
        <w:tc>
          <w:tcPr>
            <w:tcW w:w="9072" w:type="dxa"/>
          </w:tcPr>
          <w:p w14:paraId="6741F6A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E60E6C4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1681D8CE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0E670405" w14:textId="77777777" w:rsidR="00BF43F5" w:rsidRPr="001E0F2D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2111FB9A" w14:textId="77777777" w:rsidR="00BF43F5" w:rsidRPr="001E0F2D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9EDF6DF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49249E21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1CD33F04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6F254CEC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504FD16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2B6DF881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34E33997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0C252FB3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9A39157" w14:textId="77777777" w:rsidR="00BF43F5" w:rsidRPr="00BC048E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630B69A1" w14:textId="77777777" w:rsidR="00BF43F5" w:rsidRDefault="00BF43F5" w:rsidP="00BF43F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47E03A14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  <w:p w14:paraId="0020DD06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07CBD4CC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31AF50A2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2DB51363" w14:textId="77777777" w:rsidR="00BF43F5" w:rsidRPr="00F26BD4" w:rsidRDefault="00BF43F5" w:rsidP="00BF43F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16B57E91" w14:textId="77777777" w:rsidR="00BF43F5" w:rsidRPr="00815FDF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4BC54858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A753AFC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2E64C3FE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6ABFB712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57DF1889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24BD284C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07BFAE00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5F82E6ED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5DD4F5D2" w14:textId="3BE20364" w:rsidR="00A55ABC" w:rsidRPr="00F26BD4" w:rsidRDefault="00BF43F5" w:rsidP="00BF43F5">
            <w:pPr>
              <w:pStyle w:val="ListParagraph"/>
              <w:numPr>
                <w:ilvl w:val="0"/>
                <w:numId w:val="20"/>
              </w:numPr>
              <w:spacing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5D40CC1C" w14:textId="77777777" w:rsidTr="006D7E3C">
        <w:trPr>
          <w:trHeight w:val="288"/>
        </w:trPr>
        <w:tc>
          <w:tcPr>
            <w:tcW w:w="897" w:type="dxa"/>
          </w:tcPr>
          <w:p w14:paraId="407AF2F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7C8E0C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063F85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Poljoprivredna zoologija</w:t>
            </w:r>
          </w:p>
        </w:tc>
        <w:tc>
          <w:tcPr>
            <w:tcW w:w="1984" w:type="dxa"/>
          </w:tcPr>
          <w:p w14:paraId="163B682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Štetni kukci i životinje u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poljoprivrednoj proizvodnji</w:t>
            </w:r>
          </w:p>
        </w:tc>
        <w:tc>
          <w:tcPr>
            <w:tcW w:w="9072" w:type="dxa"/>
          </w:tcPr>
          <w:p w14:paraId="0017FA7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lastRenderedPageBreak/>
              <w:t>Nastavnik</w:t>
            </w:r>
          </w:p>
          <w:p w14:paraId="216828CA" w14:textId="77777777" w:rsidR="00BF43F5" w:rsidRPr="00C87257" w:rsidRDefault="00472593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magistar inženjer/stručni specijalist inženjer ekološke poljoprivrede i ruralnog </w:t>
            </w:r>
            <w:r w:rsidR="00BF43F5"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33F1940B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5C9287C" w14:textId="77777777" w:rsidR="00BF43F5" w:rsidRPr="001E0F2D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2123099F" w14:textId="77777777" w:rsidR="00BF43F5" w:rsidRPr="001E0F2D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5834D3CE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7DAE64C4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65CB8BA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4E27856C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D364F82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07950ED0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7C65FA34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6F3CA961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53ADE43" w14:textId="77777777" w:rsidR="00BF43F5" w:rsidRPr="00BC048E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E6D52BB" w14:textId="77777777" w:rsidR="00BF43F5" w:rsidRDefault="00BF43F5" w:rsidP="00BF43F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030BB817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  <w:p w14:paraId="73A1E9E6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25970875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2E2C2A46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6F5E9AFD" w14:textId="77777777" w:rsidR="00BF43F5" w:rsidRPr="00F26BD4" w:rsidRDefault="00BF43F5" w:rsidP="00BF43F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1B6CDAC4" w14:textId="77777777" w:rsidR="00BF43F5" w:rsidRPr="00815FDF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3A11589C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681367B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6613F668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26E0D8F0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1AEF2AE8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644DD734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1945C653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24D62F3A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4FAF772C" w14:textId="77777777" w:rsidR="009E3737" w:rsidRPr="002B0941" w:rsidRDefault="00BF43F5" w:rsidP="00BF43F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  <w:p w14:paraId="02C51199" w14:textId="47DE8C14" w:rsidR="002B0941" w:rsidRPr="00085237" w:rsidRDefault="002B0941" w:rsidP="002B0941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2555D7A9" w14:textId="77777777" w:rsidTr="006D7E3C">
        <w:trPr>
          <w:trHeight w:val="288"/>
        </w:trPr>
        <w:tc>
          <w:tcPr>
            <w:tcW w:w="897" w:type="dxa"/>
          </w:tcPr>
          <w:p w14:paraId="19E32A7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AE1BF7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17C4CE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Mjere zaštite u ekološkom uzgoju</w:t>
            </w:r>
          </w:p>
        </w:tc>
        <w:tc>
          <w:tcPr>
            <w:tcW w:w="1984" w:type="dxa"/>
          </w:tcPr>
          <w:p w14:paraId="189FAEC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mjera zaštite bilja u ekološkom uzgoju</w:t>
            </w:r>
          </w:p>
        </w:tc>
        <w:tc>
          <w:tcPr>
            <w:tcW w:w="9072" w:type="dxa"/>
          </w:tcPr>
          <w:p w14:paraId="6CF12514" w14:textId="77777777" w:rsidR="002B0941" w:rsidRDefault="000971F3" w:rsidP="002B094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8DCA748" w14:textId="4297D255" w:rsidR="00BF43F5" w:rsidRPr="002B0941" w:rsidRDefault="00FB11FA" w:rsidP="002B094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B0941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ekološke poljoprivrede i ruralnog </w:t>
            </w:r>
            <w:r w:rsidR="00BF43F5" w:rsidRPr="002B0941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540A5AD5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poljoprivrede</w:t>
            </w:r>
          </w:p>
          <w:p w14:paraId="2C4B89E0" w14:textId="77777777" w:rsidR="00BF43F5" w:rsidRPr="001E0F2D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68F530D0" w14:textId="77777777" w:rsidR="00BF43F5" w:rsidRPr="001E0F2D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15E7E9F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412C522F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5C59A64C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764D878D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1756132D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5C2A6F00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62F1420B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5C7F812D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228B8BBE" w14:textId="77777777" w:rsidR="00BF43F5" w:rsidRPr="00BC048E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5E7CBD2E" w14:textId="77777777" w:rsidR="00BF43F5" w:rsidRDefault="00BF43F5" w:rsidP="00BF43F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0C2B0021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8B0BB1E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5F075287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36F5DCB6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1120F987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911677E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6BBC1022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28C3CD82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78B726BB" w14:textId="7AAFB017" w:rsidR="00DA2649" w:rsidRPr="009F6E58" w:rsidRDefault="00BF43F5" w:rsidP="00BF43F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094CA76A" w14:textId="77777777" w:rsidTr="006D7E3C">
        <w:trPr>
          <w:trHeight w:val="288"/>
        </w:trPr>
        <w:tc>
          <w:tcPr>
            <w:tcW w:w="897" w:type="dxa"/>
          </w:tcPr>
          <w:p w14:paraId="693F2E7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7E623F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2FE459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Bioraznolikost</w:t>
            </w:r>
          </w:p>
        </w:tc>
        <w:tc>
          <w:tcPr>
            <w:tcW w:w="1984" w:type="dxa"/>
          </w:tcPr>
          <w:p w14:paraId="3FC0BF0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Bioraznolikost globalnog i lokalnog područja</w:t>
            </w:r>
          </w:p>
        </w:tc>
        <w:tc>
          <w:tcPr>
            <w:tcW w:w="9072" w:type="dxa"/>
          </w:tcPr>
          <w:p w14:paraId="606D04B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15BFCBC" w14:textId="77777777" w:rsidR="00DA2649" w:rsidRPr="00C87257" w:rsidRDefault="00FB11F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50FBA0F9" w14:textId="77777777" w:rsidR="00DA2649" w:rsidRPr="00C87257" w:rsidRDefault="00FB11F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05B40C7" w14:textId="77777777" w:rsidR="00DA2649" w:rsidRPr="00C87257" w:rsidRDefault="00FB11F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menadžmenta u poljoprivredi</w:t>
            </w:r>
          </w:p>
          <w:p w14:paraId="27D107B5" w14:textId="77777777" w:rsidR="00DA2649" w:rsidRPr="00C87257" w:rsidRDefault="00FB11F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1921766F" w14:textId="77777777" w:rsidR="00DA2649" w:rsidRPr="00C87257" w:rsidRDefault="00FB11F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3C94556" w14:textId="77777777" w:rsidR="00DA2649" w:rsidRPr="00C87257" w:rsidRDefault="00FB11F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4B75B2E2" w14:textId="77777777" w:rsidR="00DA2649" w:rsidRPr="00C87257" w:rsidRDefault="00FB11F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7D5C5C3E" w14:textId="77777777" w:rsidR="00DA2649" w:rsidRPr="00C87257" w:rsidRDefault="00FB11F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5B4BB60D" w14:textId="77777777" w:rsidR="00DA2649" w:rsidRPr="00C87257" w:rsidRDefault="00FB11F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293F08F" w14:textId="77777777" w:rsidR="00DA2649" w:rsidRPr="00C87257" w:rsidRDefault="00FB11F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00805DA4" w14:textId="77777777" w:rsidR="00DA2649" w:rsidRPr="00C87257" w:rsidRDefault="00FB11F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7951F31" w14:textId="77777777" w:rsidR="00DA2649" w:rsidRPr="00C87257" w:rsidRDefault="00FB11F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0EDA77A2" w14:textId="77777777" w:rsidR="00DA2649" w:rsidRPr="00C87257" w:rsidRDefault="00FB11F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6E2C4A9B" w14:textId="77777777" w:rsidR="00DA2649" w:rsidRPr="00C87257" w:rsidRDefault="00FB11F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34370476" w14:textId="77777777" w:rsidR="00DA2649" w:rsidRPr="00C87257" w:rsidRDefault="00FB11F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3DB2E8ED" w14:textId="77777777" w:rsidR="00DA2649" w:rsidRPr="00C87257" w:rsidRDefault="00FB11F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15BD46A9" w14:textId="77777777" w:rsidR="00DA2649" w:rsidRPr="00C87257" w:rsidRDefault="00FB11F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4EF172E8" w14:textId="77777777" w:rsidR="009E1A97" w:rsidRPr="00C87257" w:rsidRDefault="009E1A97" w:rsidP="009E1A9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1FD21ED3" w14:textId="77777777" w:rsidR="009E1A97" w:rsidRPr="00C87257" w:rsidRDefault="009E1A97" w:rsidP="009E1A9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5AF557BF" w14:textId="77777777" w:rsidR="009E1A97" w:rsidRPr="00C87257" w:rsidRDefault="009E1A97" w:rsidP="009E1A9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11342516" w14:textId="77777777" w:rsidR="009E1A97" w:rsidRPr="00C87257" w:rsidRDefault="009E1A97" w:rsidP="009E1A9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187F89A6" w14:textId="77777777" w:rsidR="009E1A97" w:rsidRPr="00C87257" w:rsidRDefault="009E1A97" w:rsidP="009E1A9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07997227" w14:textId="77777777" w:rsidR="009E1A97" w:rsidRPr="009E1A97" w:rsidRDefault="009E1A97" w:rsidP="009E1A9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194C7420" w14:textId="25DF6E5B" w:rsidR="00DA2649" w:rsidRPr="00C87257" w:rsidRDefault="00FB11FA" w:rsidP="009E1A9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agronomije, smjer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agroekonomija</w:t>
            </w:r>
            <w:proofErr w:type="spellEnd"/>
          </w:p>
          <w:p w14:paraId="250FA1FB" w14:textId="77777777" w:rsidR="00DA2649" w:rsidRPr="00C87257" w:rsidRDefault="00FB11F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3C5D00E" w14:textId="77777777" w:rsidR="00DA2649" w:rsidRPr="00C87257" w:rsidRDefault="00FB11F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36CB99EE" w14:textId="77777777" w:rsidR="00DA2649" w:rsidRPr="00C87257" w:rsidRDefault="00FB11F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3BDD0811" w14:textId="77777777" w:rsidR="00DA2649" w:rsidRPr="00C87257" w:rsidRDefault="00FB11F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298B4E64" w14:textId="77777777" w:rsidR="00DA2649" w:rsidRPr="00C87257" w:rsidRDefault="00FB11F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604B207A" w14:textId="77777777" w:rsidR="00DA2649" w:rsidRPr="00C87257" w:rsidRDefault="00FB11F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3D29D378" w14:textId="77777777" w:rsidR="00DA2649" w:rsidRPr="00C87257" w:rsidRDefault="00FB11F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08A272B2" w14:textId="77777777" w:rsidR="00DA2649" w:rsidRPr="00C87257" w:rsidRDefault="00FB11F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5B16D0CF" w14:textId="77777777" w:rsidR="00DA2649" w:rsidRPr="00C87257" w:rsidRDefault="00FB11F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15556D3E" w14:textId="24556073" w:rsidR="009F6E58" w:rsidRPr="0057091C" w:rsidRDefault="00FB11FA" w:rsidP="005709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45D2FE26" w14:textId="77777777" w:rsidTr="006D7E3C">
        <w:trPr>
          <w:trHeight w:val="288"/>
        </w:trPr>
        <w:tc>
          <w:tcPr>
            <w:tcW w:w="897" w:type="dxa"/>
          </w:tcPr>
          <w:p w14:paraId="5CBF305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DAEB1E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1ECCB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Povrtlarstvo u ekološkoj proizvodnji</w:t>
            </w:r>
          </w:p>
        </w:tc>
        <w:tc>
          <w:tcPr>
            <w:tcW w:w="1984" w:type="dxa"/>
          </w:tcPr>
          <w:p w14:paraId="1434D38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Ekološka proizvodnja povrtnih kultura</w:t>
            </w:r>
          </w:p>
        </w:tc>
        <w:tc>
          <w:tcPr>
            <w:tcW w:w="9072" w:type="dxa"/>
          </w:tcPr>
          <w:p w14:paraId="49A2FC8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68F9919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3DF1150C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4C13357" w14:textId="77777777" w:rsidR="00BF43F5" w:rsidRPr="001E0F2D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62DB8378" w14:textId="77777777" w:rsidR="00BF43F5" w:rsidRPr="001E0F2D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A4F7DE5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769D71DC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1126038E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7A631129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5964309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09694E6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BDB1339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voćarstva, vinogradarstva i vinarstva</w:t>
            </w:r>
          </w:p>
          <w:p w14:paraId="3E7D391D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6504EB58" w14:textId="77777777" w:rsidR="00BF43F5" w:rsidRPr="00BC048E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08C578B2" w14:textId="77777777" w:rsidR="00BF43F5" w:rsidRDefault="00BF43F5" w:rsidP="00BF43F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34F4DB16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085A3C0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11E7BE8A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02857A0C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55A7BD87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1F1ED377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7CA34A87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1F6F1621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0E8600A2" w14:textId="03B0B7D9" w:rsidR="007E3E1A" w:rsidRPr="00023BA9" w:rsidRDefault="00BF43F5" w:rsidP="00BF43F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618D74BC" w14:textId="77777777" w:rsidTr="006D7E3C">
        <w:trPr>
          <w:trHeight w:val="288"/>
        </w:trPr>
        <w:tc>
          <w:tcPr>
            <w:tcW w:w="897" w:type="dxa"/>
          </w:tcPr>
          <w:p w14:paraId="4A6CD39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BFE354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24DB99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Povrtlarstvo u ekološkoj proizvodnji</w:t>
            </w:r>
          </w:p>
        </w:tc>
        <w:tc>
          <w:tcPr>
            <w:tcW w:w="1984" w:type="dxa"/>
          </w:tcPr>
          <w:p w14:paraId="2AD5611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Proizvodnja i čuvanje eko sjemena autohtonih sorti</w:t>
            </w:r>
          </w:p>
        </w:tc>
        <w:tc>
          <w:tcPr>
            <w:tcW w:w="9072" w:type="dxa"/>
          </w:tcPr>
          <w:p w14:paraId="56FAB92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377F738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1C53E508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9861489" w14:textId="77777777" w:rsidR="00BF43F5" w:rsidRPr="001E0F2D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07CEA131" w14:textId="77777777" w:rsidR="00BF43F5" w:rsidRPr="001E0F2D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D0A8AFA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388258CF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7B95DBAE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3F19A449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5C06AF2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51D3AB5E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40620CBD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0C8F9577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7B65B1CC" w14:textId="77777777" w:rsidR="00BF43F5" w:rsidRPr="00BC048E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0762C876" w14:textId="77777777" w:rsidR="00BF43F5" w:rsidRDefault="00BF43F5" w:rsidP="00BF43F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7C9FF4A0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1F78A7EC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72CEBDB5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0050B2B5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2E4773D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01BF1C75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1BB36655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agronomije, smjer vrtlarstvo i oblikovanje pejsaža</w:t>
            </w:r>
          </w:p>
          <w:p w14:paraId="2C736243" w14:textId="4C699CB4" w:rsidR="004E497F" w:rsidRPr="00B20B6C" w:rsidRDefault="00BF43F5" w:rsidP="00BF43F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267ED39E" w14:textId="77777777" w:rsidTr="006D7E3C">
        <w:trPr>
          <w:trHeight w:val="288"/>
        </w:trPr>
        <w:tc>
          <w:tcPr>
            <w:tcW w:w="897" w:type="dxa"/>
          </w:tcPr>
          <w:p w14:paraId="0AC44CA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7BE76C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0DF28F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Povrtlarstvo u ekološkoj proizvodnji</w:t>
            </w:r>
          </w:p>
        </w:tc>
        <w:tc>
          <w:tcPr>
            <w:tcW w:w="1984" w:type="dxa"/>
          </w:tcPr>
          <w:p w14:paraId="1C32D3C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Štetni organizmi povrtnih kultura</w:t>
            </w:r>
          </w:p>
        </w:tc>
        <w:tc>
          <w:tcPr>
            <w:tcW w:w="9072" w:type="dxa"/>
          </w:tcPr>
          <w:p w14:paraId="64F29F6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3D28234" w14:textId="77777777" w:rsidR="00BF43F5" w:rsidRPr="00C87257" w:rsidRDefault="00FB11FA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ekološke poljoprivrede i ruralnog </w:t>
            </w:r>
            <w:r w:rsidR="00BF43F5"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1DD9F955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E3EEFB2" w14:textId="77777777" w:rsidR="00BF43F5" w:rsidRPr="001E0F2D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F7E53E2" w14:textId="77777777" w:rsidR="00BF43F5" w:rsidRPr="001E0F2D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0C64E53D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15BB0A5D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438943EA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3FF2F58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6FC7F372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64D34A42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8D4AAE8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1AD5375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61678CCA" w14:textId="77777777" w:rsidR="00BF43F5" w:rsidRPr="00BC048E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5C9100B1" w14:textId="77777777" w:rsidR="00BF43F5" w:rsidRDefault="00BF43F5" w:rsidP="00BF43F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5453AF78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297F6284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16F32637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090DD1AB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72313DBF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661AC42B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2BE48229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78621EE1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21FDF3CD" w14:textId="6747A296" w:rsidR="00DA2649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31B2B91C" w14:textId="77777777" w:rsidTr="006D7E3C">
        <w:trPr>
          <w:trHeight w:val="288"/>
        </w:trPr>
        <w:tc>
          <w:tcPr>
            <w:tcW w:w="897" w:type="dxa"/>
          </w:tcPr>
          <w:p w14:paraId="6A892D9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BA5CCF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2B62AC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Ishrana bilja i gnojidba</w:t>
            </w:r>
          </w:p>
        </w:tc>
        <w:tc>
          <w:tcPr>
            <w:tcW w:w="1984" w:type="dxa"/>
          </w:tcPr>
          <w:p w14:paraId="7192F8F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Ishrana bilja i fertilizacija u ekološkoj proizvodnji</w:t>
            </w:r>
          </w:p>
        </w:tc>
        <w:tc>
          <w:tcPr>
            <w:tcW w:w="9072" w:type="dxa"/>
          </w:tcPr>
          <w:p w14:paraId="2E66072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27D08AC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11C25826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7BC5CFB" w14:textId="77777777" w:rsidR="00BF43F5" w:rsidRPr="001E0F2D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047FC59" w14:textId="77777777" w:rsidR="00BF43F5" w:rsidRPr="001E0F2D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4A8C324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795309A0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01A53F42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agroekologije</w:t>
            </w:r>
          </w:p>
          <w:p w14:paraId="3B786B78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15BF9FAF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735DA748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6AE76386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49E1FAF3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7D650C13" w14:textId="77777777" w:rsidR="00BF43F5" w:rsidRPr="00BC048E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288D1FE7" w14:textId="77777777" w:rsidR="00BF43F5" w:rsidRDefault="00BF43F5" w:rsidP="00BF43F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27179441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E9F5382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51539085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0DDC268C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51BF6F5F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820774A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508D1B50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505DA633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6725D6EA" w14:textId="33BDE013" w:rsidR="00DA2649" w:rsidRPr="00961843" w:rsidRDefault="00BF43F5" w:rsidP="00BF43F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3D2A8E83" w14:textId="77777777" w:rsidTr="006D7E3C">
        <w:trPr>
          <w:trHeight w:val="288"/>
        </w:trPr>
        <w:tc>
          <w:tcPr>
            <w:tcW w:w="897" w:type="dxa"/>
          </w:tcPr>
          <w:p w14:paraId="3074227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25A168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51F0BD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Ishrana bilja i gnojidba</w:t>
            </w:r>
          </w:p>
        </w:tc>
        <w:tc>
          <w:tcPr>
            <w:tcW w:w="1984" w:type="dxa"/>
          </w:tcPr>
          <w:p w14:paraId="131606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Mikroorganizmi u ekološkoj poljoprivrednoj proizvodnji</w:t>
            </w:r>
          </w:p>
        </w:tc>
        <w:tc>
          <w:tcPr>
            <w:tcW w:w="9072" w:type="dxa"/>
          </w:tcPr>
          <w:p w14:paraId="4EF1387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879D561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74FBDA67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7CF69E78" w14:textId="77777777" w:rsidR="00BF43F5" w:rsidRPr="001E0F2D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1C2A67F1" w14:textId="77777777" w:rsidR="00BF43F5" w:rsidRPr="001E0F2D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1E25641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313BCF4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7449F1B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E9886B6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C74AB91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72E69D09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423476D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2877DC78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1951A018" w14:textId="77777777" w:rsidR="00BF43F5" w:rsidRPr="00BC048E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6B776A8B" w14:textId="77777777" w:rsidR="00BF43F5" w:rsidRDefault="00BF43F5" w:rsidP="00BF43F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5F3F4EAE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  <w:p w14:paraId="1ABA508A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78B0841D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magistar/magistar eksperimentalne biologije</w:t>
            </w:r>
          </w:p>
          <w:p w14:paraId="26C93F67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1192176E" w14:textId="77777777" w:rsidR="00BF43F5" w:rsidRPr="00F26BD4" w:rsidRDefault="00BF43F5" w:rsidP="00BF43F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2C99959A" w14:textId="77777777" w:rsidR="00BF43F5" w:rsidRPr="00815FDF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1B0D0918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5E229085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6F0F1DFF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31FEBE1E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14D04FC1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16906433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3C60BE23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666B14BC" w14:textId="77777777" w:rsidR="00BF43F5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26699FF7" w14:textId="35077033" w:rsidR="00DD225F" w:rsidRPr="00C87257" w:rsidRDefault="00BF43F5" w:rsidP="00BF43F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65485E" w:rsidRPr="00C87257" w14:paraId="5458F4C3" w14:textId="77777777" w:rsidTr="006D7E3C">
        <w:trPr>
          <w:trHeight w:val="288"/>
        </w:trPr>
        <w:tc>
          <w:tcPr>
            <w:tcW w:w="897" w:type="dxa"/>
          </w:tcPr>
          <w:p w14:paraId="02986010" w14:textId="30A51611" w:rsidR="0065485E" w:rsidRPr="00C87257" w:rsidRDefault="00E765B0" w:rsidP="00C8725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2. </w:t>
            </w:r>
            <w:r w:rsidR="00FD66F7">
              <w:rPr>
                <w:rFonts w:ascii="Times New Roman" w:eastAsia="Times New Roman" w:hAnsi="Times New Roman"/>
                <w:sz w:val="22"/>
                <w:szCs w:val="22"/>
              </w:rPr>
              <w:t>– 4.</w:t>
            </w:r>
          </w:p>
        </w:tc>
        <w:tc>
          <w:tcPr>
            <w:tcW w:w="726" w:type="dxa"/>
          </w:tcPr>
          <w:p w14:paraId="2AAA07C0" w14:textId="484C54CE" w:rsidR="0065485E" w:rsidRPr="00C87257" w:rsidRDefault="00FD66F7" w:rsidP="00C8725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7F82499" w14:textId="24237A84" w:rsidR="0065485E" w:rsidRPr="00C87257" w:rsidRDefault="008662FA" w:rsidP="008662F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Klimatske promjene i poljoprivreda</w:t>
            </w:r>
          </w:p>
        </w:tc>
        <w:tc>
          <w:tcPr>
            <w:tcW w:w="1984" w:type="dxa"/>
          </w:tcPr>
          <w:p w14:paraId="65A0D5E0" w14:textId="16BA9C44" w:rsidR="0065485E" w:rsidRPr="00C87257" w:rsidRDefault="006C3AC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C3AC3">
              <w:rPr>
                <w:rFonts w:ascii="Times New Roman" w:eastAsia="Times New Roman" w:hAnsi="Times New Roman"/>
                <w:sz w:val="22"/>
                <w:szCs w:val="22"/>
              </w:rPr>
              <w:t>Mjere prilagodbe poljoprivrede klimatskim promjenama</w:t>
            </w:r>
          </w:p>
        </w:tc>
        <w:tc>
          <w:tcPr>
            <w:tcW w:w="9072" w:type="dxa"/>
          </w:tcPr>
          <w:p w14:paraId="6A87CB64" w14:textId="77777777" w:rsidR="00E15C64" w:rsidRPr="00C87257" w:rsidRDefault="00E15C64" w:rsidP="00E15C6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52D08BC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BB513F9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CCC2514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4EB74023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72470AE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7C03A79D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33421B29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0A18C7BE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73B38150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4874CA3B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437F1020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7C9A7B88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4D81FD6D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0EE42388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133BF38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poljoprivredne tehnike</w:t>
            </w:r>
          </w:p>
          <w:p w14:paraId="193BA4A2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202793CD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295DD4C0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0FB782D9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0E23820C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0340B737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64C17CF0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struke/magistar struke znanosti o okolišu</w:t>
            </w:r>
          </w:p>
          <w:p w14:paraId="6DE2F9B9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37932CB0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inženjerstva okoliša</w:t>
            </w:r>
          </w:p>
          <w:p w14:paraId="242626CB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66AAFED4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geografije</w:t>
            </w:r>
          </w:p>
          <w:p w14:paraId="48FEF6FD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geografije</w:t>
            </w:r>
          </w:p>
          <w:p w14:paraId="785617EE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povijesti i geografije</w:t>
            </w:r>
          </w:p>
          <w:p w14:paraId="19E1055E" w14:textId="77777777" w:rsidR="00C10D08" w:rsidRPr="00F73C5F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geografije i povijesti</w:t>
            </w:r>
          </w:p>
          <w:p w14:paraId="68979D05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1B6FB9A9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28325100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2D5A4737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7B6AD721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CCBF823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47FB26F6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091299D1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29A3905D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  <w:p w14:paraId="02E6046C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poljoprivredne melioracije</w:t>
            </w:r>
          </w:p>
          <w:p w14:paraId="4D446565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mehanizacija poljoprivrede</w:t>
            </w:r>
          </w:p>
          <w:p w14:paraId="53F2BC71" w14:textId="77777777" w:rsidR="00C10D08" w:rsidRPr="00C87257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poljoprivrednih strojeva</w:t>
            </w:r>
          </w:p>
          <w:p w14:paraId="6639D979" w14:textId="22342959" w:rsidR="0065485E" w:rsidRPr="00E15C64" w:rsidRDefault="00C10D08" w:rsidP="00C10D0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poljoprivredne mehanizacije</w:t>
            </w:r>
          </w:p>
        </w:tc>
      </w:tr>
      <w:tr w:rsidR="00FD66F7" w:rsidRPr="00C87257" w14:paraId="6868C2EB" w14:textId="77777777" w:rsidTr="006D7E3C">
        <w:trPr>
          <w:trHeight w:val="288"/>
        </w:trPr>
        <w:tc>
          <w:tcPr>
            <w:tcW w:w="897" w:type="dxa"/>
          </w:tcPr>
          <w:p w14:paraId="6655C682" w14:textId="4030B0AD" w:rsidR="00FD66F7" w:rsidRPr="00C87257" w:rsidRDefault="00FD66F7" w:rsidP="00FD66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– 4.</w:t>
            </w:r>
          </w:p>
        </w:tc>
        <w:tc>
          <w:tcPr>
            <w:tcW w:w="726" w:type="dxa"/>
          </w:tcPr>
          <w:p w14:paraId="03AD549A" w14:textId="26F6B26B" w:rsidR="00FD66F7" w:rsidRPr="00C87257" w:rsidRDefault="00FD66F7" w:rsidP="00FD66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B935696" w14:textId="3B1571B3" w:rsidR="00FD66F7" w:rsidRPr="00C87257" w:rsidRDefault="00FD66F7" w:rsidP="00FD66F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1362">
              <w:rPr>
                <w:rFonts w:ascii="Times New Roman" w:eastAsia="Times New Roman" w:hAnsi="Times New Roman"/>
                <w:sz w:val="22"/>
                <w:szCs w:val="22"/>
              </w:rPr>
              <w:t>Latinski jezik struke 1</w:t>
            </w:r>
          </w:p>
        </w:tc>
        <w:tc>
          <w:tcPr>
            <w:tcW w:w="1984" w:type="dxa"/>
          </w:tcPr>
          <w:p w14:paraId="4E6D8CA3" w14:textId="3DA3DABB" w:rsidR="00FD66F7" w:rsidRPr="00C87257" w:rsidRDefault="00FD66F7" w:rsidP="00FD66F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1362">
              <w:rPr>
                <w:rFonts w:ascii="Times New Roman" w:eastAsia="Times New Roman" w:hAnsi="Times New Roman"/>
                <w:sz w:val="22"/>
                <w:szCs w:val="22"/>
              </w:rPr>
              <w:t>Latinski jezik struke 1, SIU 1: Jezična pismenost 1</w:t>
            </w:r>
          </w:p>
        </w:tc>
        <w:tc>
          <w:tcPr>
            <w:tcW w:w="9072" w:type="dxa"/>
          </w:tcPr>
          <w:p w14:paraId="213208DD" w14:textId="77777777" w:rsidR="00FD66F7" w:rsidRPr="00C87257" w:rsidRDefault="00FD66F7" w:rsidP="00FD66F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78AB831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latinskoga jezika i književnosti</w:t>
            </w:r>
          </w:p>
          <w:p w14:paraId="3FC8E23A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latinskog jezika, rimske književnosti i hrvatskog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latiniteta</w:t>
            </w:r>
            <w:proofErr w:type="spellEnd"/>
          </w:p>
          <w:p w14:paraId="189BAE47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latinskog jezika</w:t>
            </w:r>
          </w:p>
          <w:p w14:paraId="2779A027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latinskog jezika i rimske književnosti</w:t>
            </w:r>
          </w:p>
          <w:p w14:paraId="0001C127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klasične filologije</w:t>
            </w:r>
          </w:p>
          <w:p w14:paraId="677FC896" w14:textId="77777777" w:rsidR="00FD66F7" w:rsidRPr="004A468E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klasični filolog</w:t>
            </w:r>
          </w:p>
          <w:p w14:paraId="5BB92261" w14:textId="6F2E8A62" w:rsidR="00FD66F7" w:rsidRPr="004A468E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A468E">
              <w:rPr>
                <w:rFonts w:ascii="Times New Roman" w:eastAsia="Times New Roman" w:hAnsi="Times New Roman"/>
                <w:sz w:val="22"/>
                <w:szCs w:val="22"/>
              </w:rPr>
              <w:t>diplomirani kateheta</w:t>
            </w:r>
          </w:p>
        </w:tc>
      </w:tr>
      <w:tr w:rsidR="00FD66F7" w:rsidRPr="00C87257" w14:paraId="07546A26" w14:textId="77777777" w:rsidTr="006D7E3C">
        <w:trPr>
          <w:trHeight w:val="288"/>
        </w:trPr>
        <w:tc>
          <w:tcPr>
            <w:tcW w:w="897" w:type="dxa"/>
          </w:tcPr>
          <w:p w14:paraId="23672B1E" w14:textId="612776FB" w:rsidR="00FD66F7" w:rsidRPr="00C87257" w:rsidRDefault="00FD66F7" w:rsidP="00FD66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2. – 4.</w:t>
            </w:r>
          </w:p>
        </w:tc>
        <w:tc>
          <w:tcPr>
            <w:tcW w:w="726" w:type="dxa"/>
          </w:tcPr>
          <w:p w14:paraId="47EDF5F0" w14:textId="420C594B" w:rsidR="00FD66F7" w:rsidRPr="00C87257" w:rsidRDefault="00FD66F7" w:rsidP="00FD66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F00E270" w14:textId="1CAB0BD9" w:rsidR="00FD66F7" w:rsidRPr="00C87257" w:rsidRDefault="00FD66F7" w:rsidP="00FD66F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1362">
              <w:rPr>
                <w:rFonts w:ascii="Times New Roman" w:eastAsia="Times New Roman" w:hAnsi="Times New Roman"/>
                <w:sz w:val="22"/>
                <w:szCs w:val="22"/>
              </w:rPr>
              <w:t>Latinski jezik struke 1</w:t>
            </w:r>
          </w:p>
        </w:tc>
        <w:tc>
          <w:tcPr>
            <w:tcW w:w="1984" w:type="dxa"/>
          </w:tcPr>
          <w:p w14:paraId="2FFBABE5" w14:textId="12FEBA38" w:rsidR="00FD66F7" w:rsidRPr="00C87257" w:rsidRDefault="00FD66F7" w:rsidP="00FD66F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1362">
              <w:rPr>
                <w:rFonts w:ascii="Times New Roman" w:eastAsia="Times New Roman" w:hAnsi="Times New Roman"/>
                <w:sz w:val="22"/>
                <w:szCs w:val="22"/>
              </w:rPr>
              <w:t xml:space="preserve">Latinski jezik struke 2, SIU 2: </w:t>
            </w:r>
            <w:r w:rsidRPr="003F1362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Iskustvo teksta i komunikacija 1</w:t>
            </w:r>
          </w:p>
        </w:tc>
        <w:tc>
          <w:tcPr>
            <w:tcW w:w="9072" w:type="dxa"/>
          </w:tcPr>
          <w:p w14:paraId="0EB956AB" w14:textId="77777777" w:rsidR="00FD66F7" w:rsidRPr="00C87257" w:rsidRDefault="00FD66F7" w:rsidP="00FD66F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lastRenderedPageBreak/>
              <w:t>Nastavnik</w:t>
            </w:r>
          </w:p>
          <w:p w14:paraId="773E8994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latinskoga jezika i književnosti</w:t>
            </w:r>
          </w:p>
          <w:p w14:paraId="3530E598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sveučilišni magistar edukacije/magistar edukacije latinskog jezika, rimske književnosti i hrvatskog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latiniteta</w:t>
            </w:r>
            <w:proofErr w:type="spellEnd"/>
          </w:p>
          <w:p w14:paraId="2FE4CCF7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latinskog jezika</w:t>
            </w:r>
          </w:p>
          <w:p w14:paraId="7797E3EA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latinskog jezika i rimske književnosti</w:t>
            </w:r>
          </w:p>
          <w:p w14:paraId="190F6D17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klasične filologije</w:t>
            </w:r>
          </w:p>
          <w:p w14:paraId="1C746DCA" w14:textId="77777777" w:rsidR="00FD66F7" w:rsidRPr="004A468E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klasični filolog</w:t>
            </w:r>
          </w:p>
          <w:p w14:paraId="64FE356C" w14:textId="0D5F4F5D" w:rsidR="00FD66F7" w:rsidRPr="004A468E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A468E">
              <w:rPr>
                <w:rFonts w:ascii="Times New Roman" w:eastAsia="Times New Roman" w:hAnsi="Times New Roman"/>
                <w:sz w:val="22"/>
                <w:szCs w:val="22"/>
              </w:rPr>
              <w:t>diplomirani kateheta</w:t>
            </w:r>
          </w:p>
        </w:tc>
      </w:tr>
      <w:tr w:rsidR="00FD66F7" w:rsidRPr="00C87257" w14:paraId="45CDF635" w14:textId="77777777" w:rsidTr="006D7E3C">
        <w:trPr>
          <w:trHeight w:val="288"/>
        </w:trPr>
        <w:tc>
          <w:tcPr>
            <w:tcW w:w="897" w:type="dxa"/>
          </w:tcPr>
          <w:p w14:paraId="4C78D539" w14:textId="1E1F940B" w:rsidR="00FD66F7" w:rsidRPr="00C87257" w:rsidRDefault="00FD66F7" w:rsidP="00FD66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– 4.</w:t>
            </w:r>
          </w:p>
        </w:tc>
        <w:tc>
          <w:tcPr>
            <w:tcW w:w="726" w:type="dxa"/>
          </w:tcPr>
          <w:p w14:paraId="5298C5FF" w14:textId="3C7F1CCC" w:rsidR="00FD66F7" w:rsidRPr="00C87257" w:rsidRDefault="00FD66F7" w:rsidP="00FD66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9F09CC1" w14:textId="0E6FCF8D" w:rsidR="00FD66F7" w:rsidRPr="00C87257" w:rsidRDefault="00FD66F7" w:rsidP="00FD66F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1362">
              <w:rPr>
                <w:rFonts w:ascii="Times New Roman" w:eastAsia="Times New Roman" w:hAnsi="Times New Roman"/>
                <w:sz w:val="22"/>
                <w:szCs w:val="22"/>
              </w:rPr>
              <w:t>Korisni kukci u ekološkoj poljoprivredi</w:t>
            </w:r>
          </w:p>
        </w:tc>
        <w:tc>
          <w:tcPr>
            <w:tcW w:w="1984" w:type="dxa"/>
          </w:tcPr>
          <w:p w14:paraId="2EBA7F24" w14:textId="6C2EA44F" w:rsidR="00FD66F7" w:rsidRPr="00C87257" w:rsidRDefault="00FD66F7" w:rsidP="00FD66F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1362">
              <w:rPr>
                <w:rFonts w:ascii="Times New Roman" w:eastAsia="Times New Roman" w:hAnsi="Times New Roman"/>
                <w:sz w:val="22"/>
                <w:szCs w:val="22"/>
              </w:rPr>
              <w:t>Korisni kukci u ekološkoj poljoprivredi</w:t>
            </w:r>
          </w:p>
        </w:tc>
        <w:tc>
          <w:tcPr>
            <w:tcW w:w="9072" w:type="dxa"/>
          </w:tcPr>
          <w:p w14:paraId="596D8E87" w14:textId="77777777" w:rsidR="00FD66F7" w:rsidRPr="00C87257" w:rsidRDefault="00FD66F7" w:rsidP="00FD66F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6FE5134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magistar inženjer/stručni specijalist inženjer ekološke poljoprivrede i ruralnog razvoja</w:t>
            </w:r>
          </w:p>
          <w:p w14:paraId="357DED77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B0BC333" w14:textId="77777777" w:rsidR="00FD66F7" w:rsidRPr="001E0F2D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D4C549E" w14:textId="77777777" w:rsidR="00FD66F7" w:rsidRPr="001E0F2D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04570A1E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1A2BD6C6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1EDB3469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5A7668C0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B9D67F8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0AA3CE2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0DEE6EE4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0F20CA91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7807D6D1" w14:textId="77777777" w:rsidR="00FD66F7" w:rsidRPr="00BC048E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5FC90E54" w14:textId="77777777" w:rsidR="00FD66F7" w:rsidRDefault="00FD66F7" w:rsidP="00FD66F7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3F3796D7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  <w:p w14:paraId="52A28647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40063945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49CFDFFC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46D0B12B" w14:textId="77777777" w:rsidR="00FD66F7" w:rsidRPr="00F26BD4" w:rsidRDefault="00FD66F7" w:rsidP="00FD66F7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4F29AAAB" w14:textId="77777777" w:rsidR="00FD66F7" w:rsidRPr="00815FDF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0C85391E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DECE2F3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33CB872E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220DAFC7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021D2463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agronomije, opći smjer</w:t>
            </w:r>
          </w:p>
          <w:p w14:paraId="33099B32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12938D9C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41AC45E1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43AC588D" w14:textId="0901A906" w:rsidR="00FD66F7" w:rsidRPr="00325011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FD66F7" w:rsidRPr="00C87257" w14:paraId="447DDBA6" w14:textId="77777777" w:rsidTr="006D7E3C">
        <w:trPr>
          <w:trHeight w:val="288"/>
        </w:trPr>
        <w:tc>
          <w:tcPr>
            <w:tcW w:w="897" w:type="dxa"/>
          </w:tcPr>
          <w:p w14:paraId="67B11F39" w14:textId="4BDBE857" w:rsidR="00FD66F7" w:rsidRPr="00C87257" w:rsidRDefault="00FD66F7" w:rsidP="00FD66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– 4.</w:t>
            </w:r>
          </w:p>
        </w:tc>
        <w:tc>
          <w:tcPr>
            <w:tcW w:w="726" w:type="dxa"/>
          </w:tcPr>
          <w:p w14:paraId="1107CCA4" w14:textId="4E6D3509" w:rsidR="00FD66F7" w:rsidRPr="00C87257" w:rsidRDefault="00FD66F7" w:rsidP="00FD66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3425783" w14:textId="7C2571FD" w:rsidR="00FD66F7" w:rsidRPr="00C87257" w:rsidRDefault="00FD66F7" w:rsidP="00FD66F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7BF6">
              <w:rPr>
                <w:rFonts w:ascii="Times New Roman" w:eastAsia="Times New Roman" w:hAnsi="Times New Roman"/>
                <w:sz w:val="22"/>
                <w:szCs w:val="22"/>
              </w:rPr>
              <w:t>Ekološki uzgoj gljiva</w:t>
            </w:r>
          </w:p>
        </w:tc>
        <w:tc>
          <w:tcPr>
            <w:tcW w:w="1984" w:type="dxa"/>
          </w:tcPr>
          <w:p w14:paraId="532435AC" w14:textId="74F68692" w:rsidR="00FD66F7" w:rsidRPr="00C87257" w:rsidRDefault="00FD66F7" w:rsidP="00FD66F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7BF6">
              <w:rPr>
                <w:rFonts w:ascii="Times New Roman" w:eastAsia="Times New Roman" w:hAnsi="Times New Roman"/>
                <w:sz w:val="22"/>
                <w:szCs w:val="22"/>
              </w:rPr>
              <w:t>Ekološki uzgoj gljiva</w:t>
            </w:r>
          </w:p>
        </w:tc>
        <w:tc>
          <w:tcPr>
            <w:tcW w:w="9072" w:type="dxa"/>
          </w:tcPr>
          <w:p w14:paraId="6F0FDB05" w14:textId="77777777" w:rsidR="00FD66F7" w:rsidRPr="0042754F" w:rsidRDefault="00FD66F7" w:rsidP="00FD66F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E524248" w14:textId="77777777" w:rsidR="00FD66F7" w:rsidRPr="00C87257" w:rsidRDefault="00FD66F7" w:rsidP="00FD66F7">
            <w:pPr>
              <w:pStyle w:val="ListParagraph"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44C59A8C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BC6D741" w14:textId="77777777" w:rsidR="00FD66F7" w:rsidRPr="001E0F2D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63CD61E" w14:textId="77777777" w:rsidR="00FD66F7" w:rsidRPr="001E0F2D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6EF2055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3EB811C7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368EE246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28B6F3F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A37993B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21FE4201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3236E479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7EE7D410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1EBF6F69" w14:textId="77777777" w:rsidR="00FD66F7" w:rsidRPr="00BC048E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121E3E4" w14:textId="77777777" w:rsidR="00FD66F7" w:rsidRDefault="00FD66F7" w:rsidP="00FD66F7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7C306602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7C6662A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414A5ACF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5C8A9336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4B3E5A8E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224CE8E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4914F6AD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49813C2B" w14:textId="77777777" w:rsidR="00FD66F7" w:rsidRPr="003F2DB3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2F2BF5B5" w14:textId="5C0F140E" w:rsidR="00FD66F7" w:rsidRPr="003F2DB3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F2DB3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FD66F7" w:rsidRPr="00C87257" w14:paraId="783FC109" w14:textId="77777777" w:rsidTr="006D7E3C">
        <w:trPr>
          <w:trHeight w:val="288"/>
        </w:trPr>
        <w:tc>
          <w:tcPr>
            <w:tcW w:w="897" w:type="dxa"/>
          </w:tcPr>
          <w:p w14:paraId="2B60404E" w14:textId="46C8DE9F" w:rsidR="00FD66F7" w:rsidRPr="00C87257" w:rsidRDefault="00FD66F7" w:rsidP="00FD66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2. – 4.</w:t>
            </w:r>
          </w:p>
        </w:tc>
        <w:tc>
          <w:tcPr>
            <w:tcW w:w="726" w:type="dxa"/>
          </w:tcPr>
          <w:p w14:paraId="268FB160" w14:textId="2311448B" w:rsidR="00FD66F7" w:rsidRPr="00C87257" w:rsidRDefault="00FD66F7" w:rsidP="00FD66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1947CD3" w14:textId="64E26EC7" w:rsidR="00FD66F7" w:rsidRPr="00C87257" w:rsidRDefault="00FD66F7" w:rsidP="00FD66F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A</w:t>
            </w:r>
            <w:r w:rsidRPr="008662FA">
              <w:rPr>
                <w:rFonts w:ascii="Times New Roman" w:eastAsia="Times New Roman" w:hAnsi="Times New Roman"/>
                <w:sz w:val="22"/>
                <w:szCs w:val="22"/>
              </w:rPr>
              <w:t>lternativni sustavi u poljoprivrednoj proizvodnji</w:t>
            </w:r>
          </w:p>
        </w:tc>
        <w:tc>
          <w:tcPr>
            <w:tcW w:w="1984" w:type="dxa"/>
          </w:tcPr>
          <w:p w14:paraId="68859965" w14:textId="36A0B089" w:rsidR="00FD66F7" w:rsidRPr="00C87257" w:rsidRDefault="00FD66F7" w:rsidP="00FD66F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7BF6">
              <w:rPr>
                <w:rFonts w:ascii="Times New Roman" w:eastAsia="Times New Roman" w:hAnsi="Times New Roman"/>
                <w:sz w:val="22"/>
                <w:szCs w:val="22"/>
              </w:rPr>
              <w:t>Principi biodinamičke poljoprivrede</w:t>
            </w:r>
          </w:p>
        </w:tc>
        <w:tc>
          <w:tcPr>
            <w:tcW w:w="9072" w:type="dxa"/>
          </w:tcPr>
          <w:p w14:paraId="3877001F" w14:textId="77777777" w:rsidR="00FD66F7" w:rsidRPr="00C87257" w:rsidRDefault="00FD66F7" w:rsidP="00FD66F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84C780F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38A6A646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C45A890" w14:textId="77777777" w:rsidR="00FD66F7" w:rsidRPr="001E0F2D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760940C" w14:textId="77777777" w:rsidR="00FD66F7" w:rsidRPr="001E0F2D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5F1C7463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1A9E69C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4E00D70C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1146C22D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6293F184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60A5457E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3F67EC3C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10DE7E22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4299AB01" w14:textId="77777777" w:rsidR="00FD66F7" w:rsidRPr="00BC048E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1C42183D" w14:textId="77777777" w:rsidR="00FD66F7" w:rsidRDefault="00FD66F7" w:rsidP="00FD66F7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2EA88B97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12FFF8E0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00FB54C3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44EF76D6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31AEB9D9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171C916D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3E03C309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65255317" w14:textId="77777777" w:rsidR="00FD66F7" w:rsidRPr="00325011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685AA383" w14:textId="6D3D5651" w:rsidR="00FD66F7" w:rsidRPr="00325011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5011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FD66F7" w:rsidRPr="00C87257" w14:paraId="4D9A0A7A" w14:textId="77777777" w:rsidTr="006D7E3C">
        <w:trPr>
          <w:trHeight w:val="288"/>
        </w:trPr>
        <w:tc>
          <w:tcPr>
            <w:tcW w:w="897" w:type="dxa"/>
          </w:tcPr>
          <w:p w14:paraId="40DD7E6A" w14:textId="465D4208" w:rsidR="00FD66F7" w:rsidRPr="00C87257" w:rsidRDefault="00FD66F7" w:rsidP="00FD66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– 4.</w:t>
            </w:r>
          </w:p>
        </w:tc>
        <w:tc>
          <w:tcPr>
            <w:tcW w:w="726" w:type="dxa"/>
          </w:tcPr>
          <w:p w14:paraId="0C478400" w14:textId="02BB03E7" w:rsidR="00FD66F7" w:rsidRPr="00C87257" w:rsidRDefault="00FD66F7" w:rsidP="00FD66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E9F9F29" w14:textId="080190DE" w:rsidR="00FD66F7" w:rsidRPr="00C87257" w:rsidRDefault="00FD66F7" w:rsidP="00FD66F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A</w:t>
            </w:r>
            <w:r w:rsidRPr="008662FA">
              <w:rPr>
                <w:rFonts w:ascii="Times New Roman" w:eastAsia="Times New Roman" w:hAnsi="Times New Roman"/>
                <w:sz w:val="22"/>
                <w:szCs w:val="22"/>
              </w:rPr>
              <w:t>lternativni sustavi u poljoprivrednoj proizvodnji</w:t>
            </w:r>
          </w:p>
        </w:tc>
        <w:tc>
          <w:tcPr>
            <w:tcW w:w="1984" w:type="dxa"/>
          </w:tcPr>
          <w:p w14:paraId="3CA9B359" w14:textId="72C8FFCD" w:rsidR="00FD66F7" w:rsidRPr="00C87257" w:rsidRDefault="00FD66F7" w:rsidP="00FD66F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7BF6">
              <w:rPr>
                <w:rFonts w:ascii="Times New Roman" w:eastAsia="Times New Roman" w:hAnsi="Times New Roman"/>
                <w:sz w:val="22"/>
                <w:szCs w:val="22"/>
              </w:rPr>
              <w:t>Principi regenerativne poljoprivrede</w:t>
            </w:r>
          </w:p>
        </w:tc>
        <w:tc>
          <w:tcPr>
            <w:tcW w:w="9072" w:type="dxa"/>
          </w:tcPr>
          <w:p w14:paraId="63F18853" w14:textId="77777777" w:rsidR="00FD66F7" w:rsidRPr="00C87257" w:rsidRDefault="00FD66F7" w:rsidP="00FD66F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407B25E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76528E4C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829E4C1" w14:textId="77777777" w:rsidR="00FD66F7" w:rsidRPr="001E0F2D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A39B6B9" w14:textId="77777777" w:rsidR="00FD66F7" w:rsidRPr="001E0F2D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323C5A6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3E626778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0282B4D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0121878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14171DC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56B9DC97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335061E6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2DC8949D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hortikulture</w:t>
            </w:r>
          </w:p>
          <w:p w14:paraId="02FA1FA2" w14:textId="77777777" w:rsidR="00FD66F7" w:rsidRPr="00BC048E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509C4019" w14:textId="77777777" w:rsidR="00FD66F7" w:rsidRDefault="00FD66F7" w:rsidP="00FD66F7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1553EC68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FA11CC9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72DA1E0A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34BF495D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296E45A2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06723152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65DAC59E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004CE407" w14:textId="77777777" w:rsidR="00FD66F7" w:rsidRPr="00325011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555233CC" w14:textId="489B13A1" w:rsidR="00FD66F7" w:rsidRPr="00325011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5011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FD66F7" w:rsidRPr="00C87257" w14:paraId="28F3E27A" w14:textId="77777777" w:rsidTr="006D7E3C">
        <w:trPr>
          <w:trHeight w:val="288"/>
        </w:trPr>
        <w:tc>
          <w:tcPr>
            <w:tcW w:w="897" w:type="dxa"/>
          </w:tcPr>
          <w:p w14:paraId="2990BD58" w14:textId="398F5C2E" w:rsidR="00FD66F7" w:rsidRPr="00C87257" w:rsidRDefault="00FD66F7" w:rsidP="00FD66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– 4.</w:t>
            </w:r>
          </w:p>
        </w:tc>
        <w:tc>
          <w:tcPr>
            <w:tcW w:w="726" w:type="dxa"/>
          </w:tcPr>
          <w:p w14:paraId="30BC9656" w14:textId="4BD018CB" w:rsidR="00FD66F7" w:rsidRPr="00C87257" w:rsidRDefault="00FD66F7" w:rsidP="00FD66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DE03204" w14:textId="34C2E486" w:rsidR="00FD66F7" w:rsidRPr="00C87257" w:rsidRDefault="00FD66F7" w:rsidP="00FD66F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Vrtlarenje prema ekološkim principima</w:t>
            </w:r>
          </w:p>
        </w:tc>
        <w:tc>
          <w:tcPr>
            <w:tcW w:w="1984" w:type="dxa"/>
          </w:tcPr>
          <w:p w14:paraId="2CEB95F3" w14:textId="0909B6BB" w:rsidR="00FD66F7" w:rsidRPr="00C87257" w:rsidRDefault="00FD66F7" w:rsidP="00FD66F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E75385">
              <w:rPr>
                <w:rFonts w:ascii="Times New Roman" w:eastAsia="Times New Roman" w:hAnsi="Times New Roman"/>
                <w:sz w:val="22"/>
                <w:szCs w:val="22"/>
              </w:rPr>
              <w:t>Permakultura</w:t>
            </w:r>
            <w:proofErr w:type="spellEnd"/>
          </w:p>
        </w:tc>
        <w:tc>
          <w:tcPr>
            <w:tcW w:w="9072" w:type="dxa"/>
          </w:tcPr>
          <w:p w14:paraId="2ED58D89" w14:textId="77777777" w:rsidR="00FD66F7" w:rsidRPr="00C87257" w:rsidRDefault="00FD66F7" w:rsidP="00FD66F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1A37D76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0810F6A8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0DD335E5" w14:textId="77777777" w:rsidR="00FD66F7" w:rsidRPr="001E0F2D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7AC741C5" w14:textId="77777777" w:rsidR="00FD66F7" w:rsidRPr="001E0F2D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9330985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4600FCF9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EF5A524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0CD10E6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760E1195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14C56CA7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74E60F51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8E68FA9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0221C57" w14:textId="77777777" w:rsidR="00FD66F7" w:rsidRPr="00BC048E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7A5F632" w14:textId="77777777" w:rsidR="00FD66F7" w:rsidRDefault="00FD66F7" w:rsidP="00FD66F7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74E2A5AB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5FA809E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6624EBA9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3171B06D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718A0D00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5821BD2C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21632AB6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agronomije, smjer voćarstvo, vinogradarstvo i vinarstvo</w:t>
            </w:r>
          </w:p>
          <w:p w14:paraId="60CF8661" w14:textId="77777777" w:rsidR="00FD66F7" w:rsidRPr="00325011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64E46497" w14:textId="71EE5F6B" w:rsidR="00FD66F7" w:rsidRPr="00325011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5011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FD66F7" w:rsidRPr="00C87257" w14:paraId="2E6B64A7" w14:textId="77777777" w:rsidTr="006D7E3C">
        <w:trPr>
          <w:trHeight w:val="288"/>
        </w:trPr>
        <w:tc>
          <w:tcPr>
            <w:tcW w:w="897" w:type="dxa"/>
          </w:tcPr>
          <w:p w14:paraId="6B730067" w14:textId="54C46BAF" w:rsidR="00FD66F7" w:rsidRPr="00C87257" w:rsidRDefault="00FD66F7" w:rsidP="00FD66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– 4.</w:t>
            </w:r>
          </w:p>
        </w:tc>
        <w:tc>
          <w:tcPr>
            <w:tcW w:w="726" w:type="dxa"/>
          </w:tcPr>
          <w:p w14:paraId="35E363B5" w14:textId="0E63ED65" w:rsidR="00FD66F7" w:rsidRPr="00C87257" w:rsidRDefault="00FD66F7" w:rsidP="00FD66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F74ECFE" w14:textId="5D8EDD14" w:rsidR="00FD66F7" w:rsidRPr="00C87257" w:rsidRDefault="00FD66F7" w:rsidP="00FD66F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607">
              <w:rPr>
                <w:rFonts w:ascii="Times New Roman" w:eastAsia="Times New Roman" w:hAnsi="Times New Roman"/>
                <w:sz w:val="22"/>
                <w:szCs w:val="22"/>
              </w:rPr>
              <w:t>Vrtlarenje prema ekološkim principima</w:t>
            </w:r>
          </w:p>
        </w:tc>
        <w:tc>
          <w:tcPr>
            <w:tcW w:w="1984" w:type="dxa"/>
          </w:tcPr>
          <w:p w14:paraId="73B4CF18" w14:textId="6DA25AC1" w:rsidR="00FD66F7" w:rsidRPr="00C87257" w:rsidRDefault="00FD66F7" w:rsidP="00FD66F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75385">
              <w:rPr>
                <w:rFonts w:ascii="Times New Roman" w:eastAsia="Times New Roman" w:hAnsi="Times New Roman"/>
                <w:sz w:val="22"/>
                <w:szCs w:val="22"/>
              </w:rPr>
              <w:t>Model ekološkog vrta</w:t>
            </w:r>
          </w:p>
        </w:tc>
        <w:tc>
          <w:tcPr>
            <w:tcW w:w="9072" w:type="dxa"/>
          </w:tcPr>
          <w:p w14:paraId="1463107B" w14:textId="77777777" w:rsidR="00FD66F7" w:rsidRPr="00C87257" w:rsidRDefault="00FD66F7" w:rsidP="00FD66F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77BFEF9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2AF16A74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0A8DAF5F" w14:textId="77777777" w:rsidR="00FD66F7" w:rsidRPr="001E0F2D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788D9112" w14:textId="77777777" w:rsidR="00FD66F7" w:rsidRPr="001E0F2D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A035D44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1E1DF21E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7DDE1866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4C5B0767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B37C81E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06050E9A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0B0DEC69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033300B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36C6DCCE" w14:textId="77777777" w:rsidR="00FD66F7" w:rsidRPr="00BC048E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06119744" w14:textId="77777777" w:rsidR="00FD66F7" w:rsidRDefault="00FD66F7" w:rsidP="00FD66F7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6BE4C9AB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3198747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456786D5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2FAC83A1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084280B2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A4FF1E5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67FFD819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4795094A" w14:textId="77777777" w:rsidR="00FD66F7" w:rsidRPr="00325011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7A79D19D" w14:textId="0934BF21" w:rsidR="00FD66F7" w:rsidRPr="00325011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5011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FD66F7" w:rsidRPr="00C87257" w14:paraId="38447EE0" w14:textId="77777777" w:rsidTr="006D7E3C">
        <w:trPr>
          <w:trHeight w:val="288"/>
        </w:trPr>
        <w:tc>
          <w:tcPr>
            <w:tcW w:w="897" w:type="dxa"/>
          </w:tcPr>
          <w:p w14:paraId="690134CE" w14:textId="6C63AC26" w:rsidR="00FD66F7" w:rsidRPr="00C87257" w:rsidRDefault="00FD66F7" w:rsidP="00FD66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2. – 4.</w:t>
            </w:r>
          </w:p>
        </w:tc>
        <w:tc>
          <w:tcPr>
            <w:tcW w:w="726" w:type="dxa"/>
          </w:tcPr>
          <w:p w14:paraId="6E53B061" w14:textId="46D01834" w:rsidR="00FD66F7" w:rsidRPr="00C87257" w:rsidRDefault="00FD66F7" w:rsidP="00FD66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BA26882" w14:textId="4CC43AC1" w:rsidR="00FD66F7" w:rsidRPr="00C87257" w:rsidRDefault="00FD66F7" w:rsidP="00FD66F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607">
              <w:rPr>
                <w:rFonts w:ascii="Times New Roman" w:eastAsia="Times New Roman" w:hAnsi="Times New Roman"/>
                <w:sz w:val="22"/>
                <w:szCs w:val="22"/>
              </w:rPr>
              <w:t>Vrtlarenje prema ekološkim principima</w:t>
            </w:r>
          </w:p>
        </w:tc>
        <w:tc>
          <w:tcPr>
            <w:tcW w:w="1984" w:type="dxa"/>
          </w:tcPr>
          <w:p w14:paraId="40901307" w14:textId="5C93EC22" w:rsidR="00FD66F7" w:rsidRPr="00C87257" w:rsidRDefault="00FD66F7" w:rsidP="00FD66F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75385">
              <w:rPr>
                <w:rFonts w:ascii="Times New Roman" w:eastAsia="Times New Roman" w:hAnsi="Times New Roman"/>
                <w:sz w:val="22"/>
                <w:szCs w:val="22"/>
              </w:rPr>
              <w:t>Autohtone sorte</w:t>
            </w:r>
          </w:p>
        </w:tc>
        <w:tc>
          <w:tcPr>
            <w:tcW w:w="9072" w:type="dxa"/>
          </w:tcPr>
          <w:p w14:paraId="3B922D7B" w14:textId="77777777" w:rsidR="00FD66F7" w:rsidRPr="00C87257" w:rsidRDefault="00FD66F7" w:rsidP="00FD66F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1E79A1A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5D0FD027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2B159FC" w14:textId="77777777" w:rsidR="00FD66F7" w:rsidRPr="001E0F2D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28D5EF04" w14:textId="77777777" w:rsidR="00FD66F7" w:rsidRPr="001E0F2D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23F3775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biljnih znanosti</w:t>
            </w:r>
          </w:p>
          <w:p w14:paraId="3E3F5686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1EE73669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71F2AEB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71BE4BDD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2C715CF7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40836FE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1A3257C9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185E85A0" w14:textId="77777777" w:rsidR="00FD66F7" w:rsidRPr="00BC048E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7D39092A" w14:textId="77777777" w:rsidR="00FD66F7" w:rsidRDefault="00FD66F7" w:rsidP="00FD66F7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10217963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F3A7872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312B9112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6F69297E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3069AB54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60DE865D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53D57740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565FE8E8" w14:textId="77777777" w:rsidR="00FD66F7" w:rsidRPr="00325011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7236B82D" w14:textId="5E2541F3" w:rsidR="00FD66F7" w:rsidRPr="00325011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5011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FD66F7" w:rsidRPr="00C87257" w14:paraId="70194964" w14:textId="77777777" w:rsidTr="006D7E3C">
        <w:trPr>
          <w:trHeight w:val="288"/>
        </w:trPr>
        <w:tc>
          <w:tcPr>
            <w:tcW w:w="897" w:type="dxa"/>
          </w:tcPr>
          <w:p w14:paraId="6F484BBC" w14:textId="67272081" w:rsidR="00FD66F7" w:rsidRPr="00C87257" w:rsidRDefault="00FD66F7" w:rsidP="00FD66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– 4.</w:t>
            </w:r>
          </w:p>
        </w:tc>
        <w:tc>
          <w:tcPr>
            <w:tcW w:w="726" w:type="dxa"/>
          </w:tcPr>
          <w:p w14:paraId="438E6851" w14:textId="6316EEEB" w:rsidR="00FD66F7" w:rsidRPr="00C87257" w:rsidRDefault="00FD66F7" w:rsidP="00FD66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944B4C8" w14:textId="7CF2F3DD" w:rsidR="00FD66F7" w:rsidRPr="00C87257" w:rsidRDefault="00FD66F7" w:rsidP="00FD66F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Osnove pčelarstva</w:t>
            </w:r>
          </w:p>
        </w:tc>
        <w:tc>
          <w:tcPr>
            <w:tcW w:w="1984" w:type="dxa"/>
          </w:tcPr>
          <w:p w14:paraId="6BD82FD3" w14:textId="68172B33" w:rsidR="00FD66F7" w:rsidRPr="00C87257" w:rsidRDefault="00FD66F7" w:rsidP="00FD66F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75385">
              <w:rPr>
                <w:rFonts w:ascii="Times New Roman" w:eastAsia="Times New Roman" w:hAnsi="Times New Roman"/>
                <w:sz w:val="22"/>
                <w:szCs w:val="22"/>
              </w:rPr>
              <w:t>Pčelinja zajednica i medonosno bilje</w:t>
            </w:r>
          </w:p>
        </w:tc>
        <w:tc>
          <w:tcPr>
            <w:tcW w:w="9072" w:type="dxa"/>
          </w:tcPr>
          <w:p w14:paraId="5A2DC1CF" w14:textId="77777777" w:rsidR="00FD66F7" w:rsidRPr="00E271EC" w:rsidRDefault="00FD66F7" w:rsidP="00FD66F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8710CC0" w14:textId="77777777" w:rsidR="00FD66F7" w:rsidRPr="005F7E6A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1402E078" w14:textId="77777777" w:rsidR="00FD66F7" w:rsidRPr="005F7E6A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4D6A1058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901D502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655B426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30ECEA8D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0BEEE769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6C08409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62962250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DCAF79F" w14:textId="77777777" w:rsidR="00FD66F7" w:rsidRPr="000F309D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5FAFA351" w14:textId="1CA9EBE2" w:rsidR="00FD66F7" w:rsidRPr="000F309D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F309D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FD66F7" w:rsidRPr="00C87257" w14:paraId="04F00E72" w14:textId="77777777" w:rsidTr="006D7E3C">
        <w:trPr>
          <w:trHeight w:val="288"/>
        </w:trPr>
        <w:tc>
          <w:tcPr>
            <w:tcW w:w="897" w:type="dxa"/>
          </w:tcPr>
          <w:p w14:paraId="152181E8" w14:textId="28F78624" w:rsidR="00FD66F7" w:rsidRPr="00C87257" w:rsidRDefault="00FD66F7" w:rsidP="00FD66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2. – 4.</w:t>
            </w:r>
          </w:p>
        </w:tc>
        <w:tc>
          <w:tcPr>
            <w:tcW w:w="726" w:type="dxa"/>
          </w:tcPr>
          <w:p w14:paraId="41816F6F" w14:textId="3AE1DFCE" w:rsidR="00FD66F7" w:rsidRPr="00C87257" w:rsidRDefault="00FD66F7" w:rsidP="00FD66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D9CBA1C" w14:textId="7F40DD44" w:rsidR="00FD66F7" w:rsidRPr="00C87257" w:rsidRDefault="00FD66F7" w:rsidP="00FD66F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Osnove pčelarstva</w:t>
            </w:r>
          </w:p>
        </w:tc>
        <w:tc>
          <w:tcPr>
            <w:tcW w:w="1984" w:type="dxa"/>
          </w:tcPr>
          <w:p w14:paraId="209C9446" w14:textId="231A3AEC" w:rsidR="00FD66F7" w:rsidRPr="00C87257" w:rsidRDefault="00FD66F7" w:rsidP="00FD66F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31530">
              <w:rPr>
                <w:rFonts w:ascii="Times New Roman" w:eastAsia="Times New Roman" w:hAnsi="Times New Roman"/>
                <w:sz w:val="22"/>
                <w:szCs w:val="22"/>
              </w:rPr>
              <w:t>Pčelinji proizvod</w:t>
            </w:r>
          </w:p>
        </w:tc>
        <w:tc>
          <w:tcPr>
            <w:tcW w:w="9072" w:type="dxa"/>
          </w:tcPr>
          <w:p w14:paraId="2E8A6348" w14:textId="77777777" w:rsidR="00FD66F7" w:rsidRPr="00E271EC" w:rsidRDefault="00FD66F7" w:rsidP="00FD66F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E0F96CD" w14:textId="77777777" w:rsidR="00FD66F7" w:rsidRPr="005F7E6A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doktor veterinarske medicine</w:t>
            </w:r>
          </w:p>
          <w:p w14:paraId="0719018E" w14:textId="77777777" w:rsidR="00FD66F7" w:rsidRPr="005F7E6A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655D5836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90DEF3A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369F5538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19951452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07395281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FF7221E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26E4B091" w14:textId="77777777" w:rsidR="00FD66F7" w:rsidRPr="00C87257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7C2BC291" w14:textId="77777777" w:rsidR="00FD66F7" w:rsidRPr="000F309D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1F0FB93" w14:textId="44E76573" w:rsidR="00FD66F7" w:rsidRPr="000F309D" w:rsidRDefault="00FD66F7" w:rsidP="00FD66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F309D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E41AA7" w:rsidRPr="00C87257" w14:paraId="02BDDA78" w14:textId="77777777" w:rsidTr="006D7E3C">
        <w:trPr>
          <w:trHeight w:val="288"/>
        </w:trPr>
        <w:tc>
          <w:tcPr>
            <w:tcW w:w="897" w:type="dxa"/>
          </w:tcPr>
          <w:p w14:paraId="0866EF4E" w14:textId="019821A9" w:rsidR="00E41AA7" w:rsidRPr="00C87257" w:rsidRDefault="00E41AA7" w:rsidP="00E41AA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– 4.</w:t>
            </w:r>
          </w:p>
        </w:tc>
        <w:tc>
          <w:tcPr>
            <w:tcW w:w="726" w:type="dxa"/>
          </w:tcPr>
          <w:p w14:paraId="6FF7262D" w14:textId="444FFC27" w:rsidR="00E41AA7" w:rsidRPr="00C87257" w:rsidRDefault="00E41AA7" w:rsidP="00E41AA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78077F1" w14:textId="3DF9B8B7" w:rsidR="00E41AA7" w:rsidRPr="00C87257" w:rsidRDefault="00E41AA7" w:rsidP="00E41AA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5EA1">
              <w:rPr>
                <w:rFonts w:ascii="Times New Roman" w:eastAsia="Times New Roman" w:hAnsi="Times New Roman"/>
                <w:sz w:val="22"/>
                <w:szCs w:val="22"/>
              </w:rPr>
              <w:t>Proizvodnja i prodaja pčelinjih proizvoda</w:t>
            </w:r>
          </w:p>
        </w:tc>
        <w:tc>
          <w:tcPr>
            <w:tcW w:w="1984" w:type="dxa"/>
          </w:tcPr>
          <w:p w14:paraId="16865276" w14:textId="128E5F24" w:rsidR="00E41AA7" w:rsidRPr="00C87257" w:rsidRDefault="00E41AA7" w:rsidP="00E41AA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31530">
              <w:rPr>
                <w:rFonts w:ascii="Times New Roman" w:eastAsia="Times New Roman" w:hAnsi="Times New Roman"/>
                <w:sz w:val="22"/>
                <w:szCs w:val="22"/>
              </w:rPr>
              <w:t xml:space="preserve">Osnove pčelarstva </w:t>
            </w:r>
          </w:p>
        </w:tc>
        <w:tc>
          <w:tcPr>
            <w:tcW w:w="9072" w:type="dxa"/>
          </w:tcPr>
          <w:p w14:paraId="35D4340E" w14:textId="77777777" w:rsidR="00E41AA7" w:rsidRPr="00E271EC" w:rsidRDefault="00E41AA7" w:rsidP="00E41AA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8DDCED6" w14:textId="77777777" w:rsidR="00E41AA7" w:rsidRPr="005F7E6A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6054A1BC" w14:textId="77777777" w:rsidR="00E41AA7" w:rsidRPr="005F7E6A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29CD99C4" w14:textId="77777777" w:rsidR="00E41AA7" w:rsidRPr="00C87257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F90C054" w14:textId="77777777" w:rsidR="00E41AA7" w:rsidRPr="00C87257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7F2F4555" w14:textId="77777777" w:rsidR="00E41AA7" w:rsidRPr="00C87257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5383C085" w14:textId="77777777" w:rsidR="00E41AA7" w:rsidRPr="00C87257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007D84DD" w14:textId="77777777" w:rsidR="00E41AA7" w:rsidRPr="00C87257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FA7C917" w14:textId="77777777" w:rsidR="00E41AA7" w:rsidRPr="00C87257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72DA66EC" w14:textId="77777777" w:rsidR="00E41AA7" w:rsidRPr="00C87257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ED9E3B7" w14:textId="77777777" w:rsidR="00E41AA7" w:rsidRPr="000F309D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A1640B9" w14:textId="2D1D0F1F" w:rsidR="00E41AA7" w:rsidRPr="000F309D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F309D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E41AA7" w:rsidRPr="00C87257" w14:paraId="4B2C959C" w14:textId="77777777" w:rsidTr="006D7E3C">
        <w:trPr>
          <w:trHeight w:val="288"/>
        </w:trPr>
        <w:tc>
          <w:tcPr>
            <w:tcW w:w="897" w:type="dxa"/>
          </w:tcPr>
          <w:p w14:paraId="4872D83A" w14:textId="42DC9E6F" w:rsidR="00E41AA7" w:rsidRPr="00C87257" w:rsidRDefault="00E41AA7" w:rsidP="00E41AA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2. – 4.</w:t>
            </w:r>
          </w:p>
        </w:tc>
        <w:tc>
          <w:tcPr>
            <w:tcW w:w="726" w:type="dxa"/>
          </w:tcPr>
          <w:p w14:paraId="78DE1078" w14:textId="24B6DECB" w:rsidR="00E41AA7" w:rsidRPr="00C87257" w:rsidRDefault="00E41AA7" w:rsidP="00E41AA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A2AD5E8" w14:textId="30301DDF" w:rsidR="00E41AA7" w:rsidRPr="00C87257" w:rsidRDefault="00E41AA7" w:rsidP="00E41AA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5EA1">
              <w:rPr>
                <w:rFonts w:ascii="Times New Roman" w:eastAsia="Times New Roman" w:hAnsi="Times New Roman"/>
                <w:sz w:val="22"/>
                <w:szCs w:val="22"/>
              </w:rPr>
              <w:t>Proizvodnja i prodaja pčelinjih proizvoda</w:t>
            </w:r>
          </w:p>
        </w:tc>
        <w:tc>
          <w:tcPr>
            <w:tcW w:w="1984" w:type="dxa"/>
          </w:tcPr>
          <w:p w14:paraId="585D3179" w14:textId="0D6BDF7B" w:rsidR="00E41AA7" w:rsidRPr="00C87257" w:rsidRDefault="00E41AA7" w:rsidP="00E41AA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31530">
              <w:rPr>
                <w:rFonts w:ascii="Times New Roman" w:eastAsia="Times New Roman" w:hAnsi="Times New Roman"/>
                <w:sz w:val="22"/>
                <w:szCs w:val="22"/>
              </w:rPr>
              <w:t>Ekološko pčelarenje</w:t>
            </w:r>
          </w:p>
        </w:tc>
        <w:tc>
          <w:tcPr>
            <w:tcW w:w="9072" w:type="dxa"/>
          </w:tcPr>
          <w:p w14:paraId="1801B9F3" w14:textId="77777777" w:rsidR="00E41AA7" w:rsidRPr="00E271EC" w:rsidRDefault="00E41AA7" w:rsidP="00E41AA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5476A49" w14:textId="77777777" w:rsidR="00E41AA7" w:rsidRPr="005F7E6A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6FC51F2D" w14:textId="77777777" w:rsidR="00E41AA7" w:rsidRPr="005F7E6A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7849E513" w14:textId="77777777" w:rsidR="00E41AA7" w:rsidRPr="00C87257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5E6011D" w14:textId="77777777" w:rsidR="00E41AA7" w:rsidRPr="00C87257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3C58F14" w14:textId="77777777" w:rsidR="00E41AA7" w:rsidRPr="00C87257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6D0EA810" w14:textId="77777777" w:rsidR="00E41AA7" w:rsidRPr="00C87257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665257AF" w14:textId="77777777" w:rsidR="00E41AA7" w:rsidRPr="00C87257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2CD7E77" w14:textId="77777777" w:rsidR="00E41AA7" w:rsidRPr="00C87257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30798F25" w14:textId="77777777" w:rsidR="00E41AA7" w:rsidRPr="00C87257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0C821B95" w14:textId="77777777" w:rsidR="00E41AA7" w:rsidRPr="000F309D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agronomije, opći smjer</w:t>
            </w:r>
          </w:p>
          <w:p w14:paraId="0A3FC31B" w14:textId="426A8BCD" w:rsidR="00E41AA7" w:rsidRPr="000F309D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F309D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E41AA7" w:rsidRPr="00C87257" w14:paraId="17C1AE07" w14:textId="77777777" w:rsidTr="006D7E3C">
        <w:trPr>
          <w:trHeight w:val="288"/>
        </w:trPr>
        <w:tc>
          <w:tcPr>
            <w:tcW w:w="897" w:type="dxa"/>
          </w:tcPr>
          <w:p w14:paraId="0874615C" w14:textId="6DD9B299" w:rsidR="00E41AA7" w:rsidRPr="00C87257" w:rsidRDefault="00E41AA7" w:rsidP="00E41AA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– 4.</w:t>
            </w:r>
          </w:p>
        </w:tc>
        <w:tc>
          <w:tcPr>
            <w:tcW w:w="726" w:type="dxa"/>
          </w:tcPr>
          <w:p w14:paraId="73C7B82C" w14:textId="53A58C3F" w:rsidR="00E41AA7" w:rsidRPr="00C87257" w:rsidRDefault="00E41AA7" w:rsidP="00E41AA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FF16133" w14:textId="120B3FB1" w:rsidR="00E41AA7" w:rsidRPr="00C87257" w:rsidRDefault="00E41AA7" w:rsidP="00E41AA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</w:t>
            </w:r>
            <w:r w:rsidRPr="007B2832">
              <w:rPr>
                <w:rFonts w:ascii="Times New Roman" w:eastAsia="Times New Roman" w:hAnsi="Times New Roman"/>
                <w:sz w:val="22"/>
                <w:szCs w:val="22"/>
              </w:rPr>
              <w:t>roizvodnja i prodaja pčelinjih proizvoda</w:t>
            </w:r>
          </w:p>
        </w:tc>
        <w:tc>
          <w:tcPr>
            <w:tcW w:w="1984" w:type="dxa"/>
          </w:tcPr>
          <w:p w14:paraId="7A2ACD0C" w14:textId="6FAAFAFE" w:rsidR="00E41AA7" w:rsidRPr="00C87257" w:rsidRDefault="00E41AA7" w:rsidP="00E41AA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31530">
              <w:rPr>
                <w:rFonts w:ascii="Times New Roman" w:eastAsia="Times New Roman" w:hAnsi="Times New Roman"/>
                <w:sz w:val="22"/>
                <w:szCs w:val="22"/>
              </w:rPr>
              <w:t>Marketing u pčelarstvu</w:t>
            </w:r>
          </w:p>
        </w:tc>
        <w:tc>
          <w:tcPr>
            <w:tcW w:w="9072" w:type="dxa"/>
          </w:tcPr>
          <w:p w14:paraId="7668CA04" w14:textId="77777777" w:rsidR="00E41AA7" w:rsidRPr="00E271EC" w:rsidRDefault="00E41AA7" w:rsidP="00E41AA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353822E" w14:textId="5843C8CB" w:rsidR="00E41AA7" w:rsidRPr="00B92727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7B04FE17" w14:textId="77EFBDDB" w:rsidR="00E41AA7" w:rsidRPr="005F7E6A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0994A24F" w14:textId="77777777" w:rsidR="00E41AA7" w:rsidRPr="00C87257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6235E2F" w14:textId="77777777" w:rsidR="00E41AA7" w:rsidRPr="00C87257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35E0EE5E" w14:textId="77777777" w:rsidR="00E41AA7" w:rsidRPr="00C87257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112555F5" w14:textId="77777777" w:rsidR="00E41AA7" w:rsidRPr="00626F91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040A830A" w14:textId="5A014BA4" w:rsidR="00E41AA7" w:rsidRPr="00C87257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134CCABD" w14:textId="7EBFABE4" w:rsidR="00E41AA7" w:rsidRPr="00366E70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5839BA03" w14:textId="77777777" w:rsidR="00E41AA7" w:rsidRPr="00BF686B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F686B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ekonomije</w:t>
            </w:r>
          </w:p>
          <w:p w14:paraId="39A1FA81" w14:textId="77777777" w:rsidR="00E41AA7" w:rsidRPr="00112D40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poslovne ekonomije</w:t>
            </w:r>
          </w:p>
          <w:p w14:paraId="2FB1B2E2" w14:textId="5D754BF4" w:rsidR="00E41AA7" w:rsidRPr="00B92727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ekonomije digitalnog poslovanja</w:t>
            </w:r>
          </w:p>
          <w:p w14:paraId="605F4842" w14:textId="77777777" w:rsidR="00E41AA7" w:rsidRPr="00C87257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0D51D627" w14:textId="77777777" w:rsidR="00E41AA7" w:rsidRPr="00C87257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17915449" w14:textId="77777777" w:rsidR="00E41AA7" w:rsidRPr="00C87257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5EE9D17F" w14:textId="77777777" w:rsidR="00E41AA7" w:rsidRPr="000F309D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5709384C" w14:textId="537014B9" w:rsidR="00E41AA7" w:rsidRPr="00B92727" w:rsidRDefault="00E41AA7" w:rsidP="00E41AA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F309D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</w:tbl>
    <w:p w14:paraId="256E25AB" w14:textId="77777777" w:rsidR="005F53E4" w:rsidRDefault="005F53E4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7D07BB62" w14:textId="77777777" w:rsidR="005F53E4" w:rsidRDefault="005F53E4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2B7CB9DC" w14:textId="2B312A44" w:rsidR="00DA2649" w:rsidRDefault="001227AF" w:rsidP="005F53E4">
      <w:pPr>
        <w:spacing w:line="240" w:lineRule="auto"/>
        <w:jc w:val="both"/>
        <w:rPr>
          <w:rFonts w:ascii="Times New Roman" w:eastAsia="Times New Roman" w:hAnsi="Times New Roman"/>
          <w:b/>
          <w:bCs/>
          <w:i/>
          <w:sz w:val="22"/>
          <w:szCs w:val="22"/>
        </w:rPr>
      </w:pPr>
      <w:r w:rsidRPr="005F53E4">
        <w:rPr>
          <w:rFonts w:ascii="Times New Roman" w:hAnsi="Times New Roman"/>
          <w:b/>
          <w:bCs/>
          <w:sz w:val="22"/>
          <w:szCs w:val="22"/>
        </w:rPr>
        <w:t>*</w:t>
      </w:r>
      <w:r w:rsidR="00FB11FA" w:rsidRPr="005F53E4">
        <w:rPr>
          <w:rFonts w:ascii="Times New Roman" w:eastAsia="Times New Roman" w:hAnsi="Times New Roman"/>
          <w:b/>
          <w:bCs/>
          <w:i/>
          <w:sz w:val="22"/>
          <w:szCs w:val="22"/>
        </w:rPr>
        <w:t>Nastavnici s navedenim kadrovskim uvjetima u području biologije</w:t>
      </w:r>
      <w:r w:rsidR="00C8389E">
        <w:rPr>
          <w:rFonts w:ascii="Times New Roman" w:eastAsia="Times New Roman" w:hAnsi="Times New Roman"/>
          <w:b/>
          <w:bCs/>
          <w:i/>
          <w:sz w:val="22"/>
          <w:szCs w:val="22"/>
        </w:rPr>
        <w:t>, geografije</w:t>
      </w:r>
      <w:r w:rsidR="00FB11FA" w:rsidRPr="005F53E4">
        <w:rPr>
          <w:rFonts w:ascii="Times New Roman" w:eastAsia="Times New Roman" w:hAnsi="Times New Roman"/>
          <w:b/>
          <w:bCs/>
          <w:i/>
          <w:sz w:val="22"/>
          <w:szCs w:val="22"/>
        </w:rPr>
        <w:t xml:space="preserve"> </w:t>
      </w:r>
      <w:r w:rsidR="00B92727">
        <w:rPr>
          <w:rFonts w:ascii="Times New Roman" w:eastAsia="Times New Roman" w:hAnsi="Times New Roman"/>
          <w:b/>
          <w:bCs/>
          <w:i/>
          <w:sz w:val="22"/>
          <w:szCs w:val="22"/>
        </w:rPr>
        <w:t xml:space="preserve">i ekonomije </w:t>
      </w:r>
      <w:r w:rsidR="00FB11FA" w:rsidRPr="005F53E4">
        <w:rPr>
          <w:rFonts w:ascii="Times New Roman" w:eastAsia="Times New Roman" w:hAnsi="Times New Roman"/>
          <w:b/>
          <w:bCs/>
          <w:i/>
          <w:sz w:val="22"/>
          <w:szCs w:val="22"/>
        </w:rPr>
        <w:t>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p w14:paraId="0EB028F4" w14:textId="77777777" w:rsidR="00C6380C" w:rsidRDefault="00C6380C" w:rsidP="005F53E4">
      <w:pPr>
        <w:spacing w:line="240" w:lineRule="auto"/>
        <w:jc w:val="both"/>
        <w:rPr>
          <w:rFonts w:ascii="Times New Roman" w:eastAsia="Times New Roman" w:hAnsi="Times New Roman"/>
          <w:b/>
          <w:bCs/>
          <w:i/>
          <w:sz w:val="22"/>
          <w:szCs w:val="22"/>
        </w:rPr>
      </w:pPr>
    </w:p>
    <w:p w14:paraId="3B8FD96E" w14:textId="0170C0CC" w:rsidR="00C6380C" w:rsidRPr="005F53E4" w:rsidRDefault="00C6380C" w:rsidP="005F53E4">
      <w:pPr>
        <w:spacing w:line="240" w:lineRule="auto"/>
        <w:jc w:val="both"/>
        <w:rPr>
          <w:rFonts w:ascii="Times New Roman" w:hAnsi="Times New Roman"/>
          <w:b/>
          <w:bCs/>
          <w:i/>
          <w:sz w:val="22"/>
          <w:szCs w:val="22"/>
        </w:rPr>
      </w:pPr>
    </w:p>
    <w:sectPr w:rsidR="00C6380C" w:rsidRPr="005F53E4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1FA71" w14:textId="77777777" w:rsidR="00E43A35" w:rsidRDefault="00E43A35" w:rsidP="003A4C27">
      <w:pPr>
        <w:spacing w:after="0" w:line="240" w:lineRule="auto"/>
      </w:pPr>
      <w:r>
        <w:separator/>
      </w:r>
    </w:p>
  </w:endnote>
  <w:endnote w:type="continuationSeparator" w:id="0">
    <w:p w14:paraId="14C5EE8F" w14:textId="77777777" w:rsidR="00E43A35" w:rsidRDefault="00E43A35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BA8FD" w14:textId="77777777" w:rsidR="00E43A35" w:rsidRDefault="00E43A35" w:rsidP="003A4C27">
      <w:pPr>
        <w:spacing w:after="0" w:line="240" w:lineRule="auto"/>
      </w:pPr>
      <w:r>
        <w:separator/>
      </w:r>
    </w:p>
  </w:footnote>
  <w:footnote w:type="continuationSeparator" w:id="0">
    <w:p w14:paraId="7E8EA844" w14:textId="77777777" w:rsidR="00E43A35" w:rsidRDefault="00E43A35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E43A35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E43A35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E43A35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23BA9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85237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309D"/>
    <w:rsid w:val="000F456A"/>
    <w:rsid w:val="000F4F81"/>
    <w:rsid w:val="001053E4"/>
    <w:rsid w:val="001227AF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0941"/>
    <w:rsid w:val="002B6416"/>
    <w:rsid w:val="002D13A4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25011"/>
    <w:rsid w:val="00352761"/>
    <w:rsid w:val="00353BB2"/>
    <w:rsid w:val="00365D6F"/>
    <w:rsid w:val="00366E70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3F1362"/>
    <w:rsid w:val="003F2DB3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72593"/>
    <w:rsid w:val="004851C2"/>
    <w:rsid w:val="00487F4B"/>
    <w:rsid w:val="00491A40"/>
    <w:rsid w:val="00491F2B"/>
    <w:rsid w:val="00494480"/>
    <w:rsid w:val="004A091E"/>
    <w:rsid w:val="004A468E"/>
    <w:rsid w:val="004A7562"/>
    <w:rsid w:val="004B5B4C"/>
    <w:rsid w:val="004C307E"/>
    <w:rsid w:val="004C373A"/>
    <w:rsid w:val="004C40DD"/>
    <w:rsid w:val="004C41A9"/>
    <w:rsid w:val="004E0784"/>
    <w:rsid w:val="004E497F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091C"/>
    <w:rsid w:val="00575BEA"/>
    <w:rsid w:val="0058179F"/>
    <w:rsid w:val="00591B23"/>
    <w:rsid w:val="005920E8"/>
    <w:rsid w:val="00596C23"/>
    <w:rsid w:val="00597BF6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53E4"/>
    <w:rsid w:val="005F64CE"/>
    <w:rsid w:val="00601AFF"/>
    <w:rsid w:val="0060203D"/>
    <w:rsid w:val="006036B2"/>
    <w:rsid w:val="006240CA"/>
    <w:rsid w:val="00625C3C"/>
    <w:rsid w:val="00626F91"/>
    <w:rsid w:val="00632181"/>
    <w:rsid w:val="00641301"/>
    <w:rsid w:val="00645363"/>
    <w:rsid w:val="00645EE6"/>
    <w:rsid w:val="00650969"/>
    <w:rsid w:val="0065485E"/>
    <w:rsid w:val="00667A36"/>
    <w:rsid w:val="00667D78"/>
    <w:rsid w:val="006720DF"/>
    <w:rsid w:val="00673A95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26D"/>
    <w:rsid w:val="006C1734"/>
    <w:rsid w:val="006C3AC3"/>
    <w:rsid w:val="006C4423"/>
    <w:rsid w:val="006D26FD"/>
    <w:rsid w:val="006D7E3C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64D1E"/>
    <w:rsid w:val="007722A9"/>
    <w:rsid w:val="00773312"/>
    <w:rsid w:val="00775B2D"/>
    <w:rsid w:val="00781609"/>
    <w:rsid w:val="007A1D54"/>
    <w:rsid w:val="007A2586"/>
    <w:rsid w:val="007A607F"/>
    <w:rsid w:val="007A7B2A"/>
    <w:rsid w:val="007B2832"/>
    <w:rsid w:val="007B4088"/>
    <w:rsid w:val="007B5BF6"/>
    <w:rsid w:val="007B6690"/>
    <w:rsid w:val="007B7589"/>
    <w:rsid w:val="007E3E1A"/>
    <w:rsid w:val="007F0E26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2FA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158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17301"/>
    <w:rsid w:val="0093033F"/>
    <w:rsid w:val="00934C3D"/>
    <w:rsid w:val="00935460"/>
    <w:rsid w:val="00936C3C"/>
    <w:rsid w:val="00940171"/>
    <w:rsid w:val="00952EB3"/>
    <w:rsid w:val="00961843"/>
    <w:rsid w:val="009833A1"/>
    <w:rsid w:val="00984E89"/>
    <w:rsid w:val="00987236"/>
    <w:rsid w:val="0099127A"/>
    <w:rsid w:val="009A3B7C"/>
    <w:rsid w:val="009A5654"/>
    <w:rsid w:val="009B3F3F"/>
    <w:rsid w:val="009C150E"/>
    <w:rsid w:val="009C38B3"/>
    <w:rsid w:val="009C4F25"/>
    <w:rsid w:val="009C6607"/>
    <w:rsid w:val="009D28F1"/>
    <w:rsid w:val="009D676F"/>
    <w:rsid w:val="009E1A97"/>
    <w:rsid w:val="009E3737"/>
    <w:rsid w:val="009E3A81"/>
    <w:rsid w:val="009F0BFC"/>
    <w:rsid w:val="009F3A54"/>
    <w:rsid w:val="009F5F5D"/>
    <w:rsid w:val="009F682F"/>
    <w:rsid w:val="009F6E58"/>
    <w:rsid w:val="00A042A0"/>
    <w:rsid w:val="00A24B47"/>
    <w:rsid w:val="00A26FFA"/>
    <w:rsid w:val="00A368D3"/>
    <w:rsid w:val="00A55ABC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0B6C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87208"/>
    <w:rsid w:val="00B92727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43F5"/>
    <w:rsid w:val="00BF69C6"/>
    <w:rsid w:val="00BF6CD6"/>
    <w:rsid w:val="00BF7695"/>
    <w:rsid w:val="00C04A3C"/>
    <w:rsid w:val="00C10D08"/>
    <w:rsid w:val="00C11913"/>
    <w:rsid w:val="00C12871"/>
    <w:rsid w:val="00C164B2"/>
    <w:rsid w:val="00C31530"/>
    <w:rsid w:val="00C40710"/>
    <w:rsid w:val="00C41EBD"/>
    <w:rsid w:val="00C4270F"/>
    <w:rsid w:val="00C42F7B"/>
    <w:rsid w:val="00C431AC"/>
    <w:rsid w:val="00C5670B"/>
    <w:rsid w:val="00C5779C"/>
    <w:rsid w:val="00C6380C"/>
    <w:rsid w:val="00C65C7A"/>
    <w:rsid w:val="00C72586"/>
    <w:rsid w:val="00C805A0"/>
    <w:rsid w:val="00C80FB0"/>
    <w:rsid w:val="00C81E7D"/>
    <w:rsid w:val="00C8389E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63B55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1C7"/>
    <w:rsid w:val="00DD14DE"/>
    <w:rsid w:val="00DD2244"/>
    <w:rsid w:val="00DD225F"/>
    <w:rsid w:val="00DF114E"/>
    <w:rsid w:val="00DF7B83"/>
    <w:rsid w:val="00E031E8"/>
    <w:rsid w:val="00E04018"/>
    <w:rsid w:val="00E07A1D"/>
    <w:rsid w:val="00E14027"/>
    <w:rsid w:val="00E15C64"/>
    <w:rsid w:val="00E15F28"/>
    <w:rsid w:val="00E2168E"/>
    <w:rsid w:val="00E30081"/>
    <w:rsid w:val="00E30133"/>
    <w:rsid w:val="00E31728"/>
    <w:rsid w:val="00E32C35"/>
    <w:rsid w:val="00E41AA7"/>
    <w:rsid w:val="00E43A35"/>
    <w:rsid w:val="00E442B7"/>
    <w:rsid w:val="00E47F92"/>
    <w:rsid w:val="00E5086F"/>
    <w:rsid w:val="00E51879"/>
    <w:rsid w:val="00E53C71"/>
    <w:rsid w:val="00E6068B"/>
    <w:rsid w:val="00E63723"/>
    <w:rsid w:val="00E65841"/>
    <w:rsid w:val="00E70F4F"/>
    <w:rsid w:val="00E7298C"/>
    <w:rsid w:val="00E75385"/>
    <w:rsid w:val="00E75A15"/>
    <w:rsid w:val="00E75BD8"/>
    <w:rsid w:val="00E76578"/>
    <w:rsid w:val="00E765B0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5204"/>
    <w:rsid w:val="00F26BD4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11FA"/>
    <w:rsid w:val="00FB69D1"/>
    <w:rsid w:val="00FC2B13"/>
    <w:rsid w:val="00FC6CDB"/>
    <w:rsid w:val="00FC7B33"/>
    <w:rsid w:val="00FD3FFB"/>
    <w:rsid w:val="00FD66F7"/>
    <w:rsid w:val="00FD6D35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C64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5177</Words>
  <Characters>29515</Characters>
  <Application>Microsoft Office Word</Application>
  <DocSecurity>0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Heidi Cipriš Madunić</cp:lastModifiedBy>
  <cp:revision>2</cp:revision>
  <dcterms:created xsi:type="dcterms:W3CDTF">2026-07-19T11:56:00Z</dcterms:created>
  <dcterms:modified xsi:type="dcterms:W3CDTF">2026-07-19T11:56:00Z</dcterms:modified>
</cp:coreProperties>
</file>