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13B0" w14:textId="72BFF0C3" w:rsidR="00D108A8" w:rsidRPr="00C4152C" w:rsidRDefault="00D108A8" w:rsidP="001154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>Agencija za strukovno obrazovanje i obrazovanje odraslih</w:t>
      </w:r>
    </w:p>
    <w:p w14:paraId="48845A5B" w14:textId="7B02AA72" w:rsidR="00D108A8" w:rsidRPr="00C4152C" w:rsidRDefault="00D108A8" w:rsidP="001154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 xml:space="preserve">Garićgradska </w:t>
      </w:r>
      <w:r w:rsidR="004011AD" w:rsidRPr="00C4152C">
        <w:rPr>
          <w:rFonts w:ascii="Times New Roman" w:hAnsi="Times New Roman" w:cs="Times New Roman"/>
          <w:sz w:val="24"/>
          <w:szCs w:val="24"/>
        </w:rPr>
        <w:t>ulica 18</w:t>
      </w:r>
    </w:p>
    <w:p w14:paraId="3051CF9A" w14:textId="7F363711" w:rsidR="004011AD" w:rsidRPr="00C4152C" w:rsidRDefault="004011AD" w:rsidP="001154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>10000 Zagreb</w:t>
      </w:r>
    </w:p>
    <w:p w14:paraId="5DEB75B2" w14:textId="7F6F8030" w:rsidR="004011AD" w:rsidRPr="00C4152C" w:rsidRDefault="004011AD" w:rsidP="001154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>RKP:</w:t>
      </w:r>
      <w:r w:rsidR="00C4152C" w:rsidRPr="00C4152C">
        <w:rPr>
          <w:rFonts w:ascii="Times New Roman" w:hAnsi="Times New Roman" w:cs="Times New Roman"/>
          <w:sz w:val="24"/>
          <w:szCs w:val="24"/>
        </w:rPr>
        <w:t xml:space="preserve"> </w:t>
      </w:r>
      <w:r w:rsidRPr="00C4152C">
        <w:rPr>
          <w:rFonts w:ascii="Times New Roman" w:hAnsi="Times New Roman" w:cs="Times New Roman"/>
          <w:sz w:val="24"/>
          <w:szCs w:val="24"/>
        </w:rPr>
        <w:t>46173</w:t>
      </w:r>
    </w:p>
    <w:p w14:paraId="6C2F8B77" w14:textId="77777777" w:rsidR="00D108A8" w:rsidRPr="00C4152C" w:rsidRDefault="00D108A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9D4034" w14:textId="77777777" w:rsidR="0011548A" w:rsidRPr="00C4152C" w:rsidRDefault="0011548A" w:rsidP="002804C1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E92A7AC" w14:textId="5677F274" w:rsidR="00AC4CBC" w:rsidRPr="00C4152C" w:rsidRDefault="007F0C43" w:rsidP="002804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52C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186844" w:rsidRPr="00C4152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4152C">
        <w:rPr>
          <w:rFonts w:ascii="Times New Roman" w:hAnsi="Times New Roman" w:cs="Times New Roman"/>
          <w:b/>
          <w:bCs/>
          <w:sz w:val="24"/>
          <w:szCs w:val="24"/>
        </w:rPr>
        <w:t>pćeg dijela financijskog plana</w:t>
      </w:r>
    </w:p>
    <w:p w14:paraId="70A0579D" w14:textId="77777777" w:rsidR="002804C1" w:rsidRPr="00C4152C" w:rsidRDefault="002804C1">
      <w:pPr>
        <w:rPr>
          <w:rFonts w:ascii="Times New Roman" w:hAnsi="Times New Roman" w:cs="Times New Roman"/>
          <w:sz w:val="24"/>
          <w:szCs w:val="24"/>
        </w:rPr>
      </w:pPr>
    </w:p>
    <w:p w14:paraId="39EDD68C" w14:textId="157CD266" w:rsidR="00AA0ED5" w:rsidRPr="00C4152C" w:rsidRDefault="00AA0ED5" w:rsidP="007D12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52C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14:paraId="1F8E9B4B" w14:textId="4DAD2DDE" w:rsidR="00AA0ED5" w:rsidRPr="00C4152C" w:rsidRDefault="008F5D52" w:rsidP="007D121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152C">
        <w:rPr>
          <w:rFonts w:ascii="Times New Roman" w:hAnsi="Times New Roman" w:cs="Times New Roman"/>
          <w:sz w:val="24"/>
          <w:szCs w:val="24"/>
        </w:rPr>
        <w:t>Ukupno planirani prihodi za 202</w:t>
      </w:r>
      <w:r w:rsidR="00D01247" w:rsidRPr="00C4152C">
        <w:rPr>
          <w:rFonts w:ascii="Times New Roman" w:hAnsi="Times New Roman" w:cs="Times New Roman"/>
          <w:sz w:val="24"/>
          <w:szCs w:val="24"/>
        </w:rPr>
        <w:t>6</w:t>
      </w:r>
      <w:r w:rsidRPr="00C4152C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2A74FB">
        <w:rPr>
          <w:rFonts w:ascii="Times New Roman" w:hAnsi="Times New Roman" w:cs="Times New Roman"/>
          <w:sz w:val="24"/>
          <w:szCs w:val="24"/>
        </w:rPr>
        <w:t>15.160.107</w:t>
      </w:r>
      <w:r w:rsidR="00224135" w:rsidRPr="00C4152C">
        <w:rPr>
          <w:rFonts w:ascii="Times New Roman" w:hAnsi="Times New Roman" w:cs="Times New Roman"/>
          <w:sz w:val="24"/>
          <w:szCs w:val="24"/>
        </w:rPr>
        <w:t xml:space="preserve"> </w:t>
      </w:r>
      <w:r w:rsidRPr="00C4152C">
        <w:rPr>
          <w:rFonts w:ascii="Times New Roman" w:hAnsi="Times New Roman" w:cs="Times New Roman"/>
          <w:sz w:val="24"/>
          <w:szCs w:val="24"/>
        </w:rPr>
        <w:t>eura odnosno za 202</w:t>
      </w:r>
      <w:r w:rsidR="00224135" w:rsidRPr="00C4152C">
        <w:rPr>
          <w:rFonts w:ascii="Times New Roman" w:hAnsi="Times New Roman" w:cs="Times New Roman"/>
          <w:sz w:val="24"/>
          <w:szCs w:val="24"/>
        </w:rPr>
        <w:t>7</w:t>
      </w:r>
      <w:r w:rsidRPr="00C4152C">
        <w:rPr>
          <w:rFonts w:ascii="Times New Roman" w:hAnsi="Times New Roman" w:cs="Times New Roman"/>
          <w:sz w:val="24"/>
          <w:szCs w:val="24"/>
        </w:rPr>
        <w:t xml:space="preserve">. godinu </w:t>
      </w:r>
      <w:r w:rsidR="002A74FB">
        <w:rPr>
          <w:rFonts w:ascii="Times New Roman" w:hAnsi="Times New Roman" w:cs="Times New Roman"/>
          <w:sz w:val="24"/>
          <w:szCs w:val="24"/>
        </w:rPr>
        <w:t>14.617.008</w:t>
      </w:r>
      <w:r w:rsidR="0095067C" w:rsidRPr="00C4152C">
        <w:rPr>
          <w:rFonts w:ascii="Times New Roman" w:hAnsi="Times New Roman" w:cs="Times New Roman"/>
          <w:sz w:val="24"/>
          <w:szCs w:val="24"/>
        </w:rPr>
        <w:t xml:space="preserve"> </w:t>
      </w:r>
      <w:r w:rsidRPr="00C4152C">
        <w:rPr>
          <w:rFonts w:ascii="Times New Roman" w:hAnsi="Times New Roman" w:cs="Times New Roman"/>
          <w:sz w:val="24"/>
          <w:szCs w:val="24"/>
        </w:rPr>
        <w:t xml:space="preserve">eura </w:t>
      </w:r>
      <w:r w:rsidR="00573698" w:rsidRPr="00C4152C">
        <w:rPr>
          <w:rFonts w:ascii="Times New Roman" w:hAnsi="Times New Roman" w:cs="Times New Roman"/>
          <w:sz w:val="24"/>
          <w:szCs w:val="24"/>
        </w:rPr>
        <w:t>te</w:t>
      </w:r>
      <w:r w:rsidRPr="00C4152C">
        <w:rPr>
          <w:rFonts w:ascii="Times New Roman" w:hAnsi="Times New Roman" w:cs="Times New Roman"/>
          <w:sz w:val="24"/>
          <w:szCs w:val="24"/>
        </w:rPr>
        <w:t xml:space="preserve"> za 202</w:t>
      </w:r>
      <w:r w:rsidR="0095067C" w:rsidRPr="00C4152C">
        <w:rPr>
          <w:rFonts w:ascii="Times New Roman" w:hAnsi="Times New Roman" w:cs="Times New Roman"/>
          <w:sz w:val="24"/>
          <w:szCs w:val="24"/>
        </w:rPr>
        <w:t>8</w:t>
      </w:r>
      <w:r w:rsidRPr="00C4152C">
        <w:rPr>
          <w:rFonts w:ascii="Times New Roman" w:hAnsi="Times New Roman" w:cs="Times New Roman"/>
          <w:sz w:val="24"/>
          <w:szCs w:val="24"/>
        </w:rPr>
        <w:t xml:space="preserve">. godinu </w:t>
      </w:r>
      <w:r w:rsidR="00EC716F" w:rsidRPr="00C415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16.019.890 eura.</w:t>
      </w:r>
    </w:p>
    <w:p w14:paraId="42CC1410" w14:textId="032DA877" w:rsidR="00D108A8" w:rsidRPr="00C4152C" w:rsidRDefault="008F5D52" w:rsidP="007D1210">
      <w:pPr>
        <w:jc w:val="both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 xml:space="preserve">U nastavku tablični prikaz izvora financiranja </w:t>
      </w:r>
      <w:r w:rsidR="003F27E1" w:rsidRPr="00C4152C">
        <w:rPr>
          <w:rFonts w:ascii="Times New Roman" w:hAnsi="Times New Roman" w:cs="Times New Roman"/>
          <w:sz w:val="24"/>
          <w:szCs w:val="24"/>
        </w:rPr>
        <w:t>iz kojih se planira ostvarenje prihoda u narednom trogodišnjem razdoblju.</w:t>
      </w:r>
    </w:p>
    <w:tbl>
      <w:tblPr>
        <w:tblW w:w="9256" w:type="dxa"/>
        <w:jc w:val="center"/>
        <w:tblLook w:val="04A0" w:firstRow="1" w:lastRow="0" w:firstColumn="1" w:lastColumn="0" w:noHBand="0" w:noVBand="1"/>
      </w:tblPr>
      <w:tblGrid>
        <w:gridCol w:w="2056"/>
        <w:gridCol w:w="2260"/>
        <w:gridCol w:w="2500"/>
        <w:gridCol w:w="2440"/>
      </w:tblGrid>
      <w:tr w:rsidR="003F27E1" w:rsidRPr="00C4152C" w14:paraId="1C82251E" w14:textId="77777777" w:rsidTr="00494526">
        <w:trPr>
          <w:trHeight w:val="300"/>
          <w:jc w:val="center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6593" w14:textId="77A5F451" w:rsidR="003F27E1" w:rsidRPr="00C4152C" w:rsidRDefault="003F27E1" w:rsidP="00115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A366" w14:textId="77777777" w:rsidR="003F27E1" w:rsidRPr="00C4152C" w:rsidRDefault="003F27E1" w:rsidP="007D1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6895" w14:textId="77777777" w:rsidR="003F27E1" w:rsidRPr="00C4152C" w:rsidRDefault="003F27E1" w:rsidP="007D1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DE97" w14:textId="349AC24F" w:rsidR="003F27E1" w:rsidRPr="00C4152C" w:rsidRDefault="0011548A" w:rsidP="00115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EUR</w:t>
            </w:r>
          </w:p>
        </w:tc>
      </w:tr>
      <w:tr w:rsidR="003F27E1" w:rsidRPr="00C4152C" w14:paraId="79A60C02" w14:textId="77777777" w:rsidTr="00494526">
        <w:trPr>
          <w:trHeight w:val="945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B6DB" w14:textId="77777777" w:rsidR="003F27E1" w:rsidRPr="00C4152C" w:rsidRDefault="003F27E1" w:rsidP="007D1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C9ED" w14:textId="316738CB" w:rsidR="003F27E1" w:rsidRPr="00C4152C" w:rsidRDefault="003F27E1" w:rsidP="007D1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FINANCIJSKI PLAN ZA 202</w:t>
            </w:r>
            <w:r w:rsidR="003C5213"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3ED1" w14:textId="291DFBF7" w:rsidR="003F27E1" w:rsidRPr="00C4152C" w:rsidRDefault="003F27E1" w:rsidP="007D1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FINANCIJSKOG PLANA ZA 202</w:t>
            </w:r>
            <w:r w:rsidR="003C5213"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E131" w14:textId="0E6382B4" w:rsidR="003F27E1" w:rsidRPr="00C4152C" w:rsidRDefault="003F27E1" w:rsidP="007D1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FINANCIJSKOG PLANA ZA 202</w:t>
            </w:r>
            <w:r w:rsidR="003C5213"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  <w:r w:rsidRPr="00C4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DE2DAA" w:rsidRPr="00C4152C" w14:paraId="037F377F" w14:textId="77777777" w:rsidTr="00494526">
        <w:trPr>
          <w:trHeight w:val="315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A8A0" w14:textId="77777777" w:rsidR="00DE2DAA" w:rsidRPr="00C4152C" w:rsidRDefault="00DE2DAA" w:rsidP="00DE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04B9" w14:textId="263149B8" w:rsidR="00DE2DAA" w:rsidRPr="00C4152C" w:rsidRDefault="00DE2DAA" w:rsidP="00DE2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5.427.416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B1E20" w14:textId="269AB84E" w:rsidR="00DE2DAA" w:rsidRPr="00C4152C" w:rsidRDefault="00DE2DAA" w:rsidP="00DE2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5.407.416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F8146" w14:textId="02D4218C" w:rsidR="00DE2DAA" w:rsidRPr="00C4152C" w:rsidRDefault="00DE2DAA" w:rsidP="00DE2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5.407.416</w:t>
            </w:r>
          </w:p>
        </w:tc>
      </w:tr>
      <w:tr w:rsidR="00DE2DAA" w:rsidRPr="00C4152C" w14:paraId="399541DC" w14:textId="77777777" w:rsidTr="00494526">
        <w:trPr>
          <w:trHeight w:val="315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A72D" w14:textId="77777777" w:rsidR="00DE2DAA" w:rsidRPr="00C4152C" w:rsidRDefault="00DE2DAA" w:rsidP="00DE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A5159" w14:textId="2A3DDA90" w:rsidR="00DE2DAA" w:rsidRPr="00C4152C" w:rsidRDefault="00962A24" w:rsidP="00DE2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1.409.657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A1AB" w14:textId="4F8ACDDC" w:rsidR="00DE2DAA" w:rsidRPr="00C4152C" w:rsidRDefault="00962A24" w:rsidP="00DE2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1.379.316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9EAE5" w14:textId="361FC1FF" w:rsidR="00DE2DAA" w:rsidRPr="00C4152C" w:rsidRDefault="00DE2DAA" w:rsidP="00DE2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1.589.748</w:t>
            </w:r>
          </w:p>
        </w:tc>
      </w:tr>
      <w:tr w:rsidR="00494526" w:rsidRPr="00C4152C" w14:paraId="0651C64E" w14:textId="77777777" w:rsidTr="00494526">
        <w:trPr>
          <w:trHeight w:val="315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D7C0" w14:textId="6F266511" w:rsidR="00494526" w:rsidRPr="00C4152C" w:rsidRDefault="001541F2" w:rsidP="002C3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C59A" w14:textId="21644A00" w:rsidR="00494526" w:rsidRPr="00C4152C" w:rsidRDefault="00962A24" w:rsidP="002C31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334.979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9184" w14:textId="03DF328C" w:rsidR="00494526" w:rsidRPr="00C4152C" w:rsidRDefault="00494526" w:rsidP="002C31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55670" w14:textId="36F4F2BF" w:rsidR="00494526" w:rsidRPr="00C4152C" w:rsidRDefault="00494526" w:rsidP="002C31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14.154</w:t>
            </w:r>
          </w:p>
        </w:tc>
      </w:tr>
      <w:tr w:rsidR="002C314F" w:rsidRPr="00C4152C" w14:paraId="7FA6E6C5" w14:textId="77777777" w:rsidTr="00494526">
        <w:trPr>
          <w:trHeight w:val="315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CD2B" w14:textId="34B8C129" w:rsidR="002C314F" w:rsidRPr="00C4152C" w:rsidRDefault="002C314F" w:rsidP="002C3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561</w:t>
            </w:r>
            <w:r w:rsidR="001541F2" w:rsidRPr="00C4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BD804" w14:textId="31E74042" w:rsidR="002C314F" w:rsidRPr="00C4152C" w:rsidRDefault="00962A24" w:rsidP="002C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7.988.055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AF2C8" w14:textId="2A806728" w:rsidR="002C314F" w:rsidRPr="00C4152C" w:rsidRDefault="00962A24" w:rsidP="002C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7.816.122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E10F" w14:textId="7FDAA9CF" w:rsidR="002C314F" w:rsidRPr="00C4152C" w:rsidRDefault="002C314F" w:rsidP="002C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9.008.572</w:t>
            </w:r>
          </w:p>
        </w:tc>
      </w:tr>
    </w:tbl>
    <w:p w14:paraId="09A49FFF" w14:textId="77777777" w:rsidR="003F27E1" w:rsidRPr="00C4152C" w:rsidRDefault="003F27E1" w:rsidP="007D121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099FF7" w14:textId="63A462C3" w:rsidR="007F0C43" w:rsidRPr="00C4152C" w:rsidRDefault="0004567E" w:rsidP="007D12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52C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260D9C82" w14:textId="3F6A6F88" w:rsidR="006A0DE4" w:rsidRPr="00C4152C" w:rsidRDefault="004C7DB4" w:rsidP="007D1210">
      <w:pPr>
        <w:jc w:val="both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>Ukupno planirani rashodi za 202</w:t>
      </w:r>
      <w:r w:rsidR="00670D0D" w:rsidRPr="00C4152C">
        <w:rPr>
          <w:rFonts w:ascii="Times New Roman" w:hAnsi="Times New Roman" w:cs="Times New Roman"/>
          <w:sz w:val="24"/>
          <w:szCs w:val="24"/>
        </w:rPr>
        <w:t>6</w:t>
      </w:r>
      <w:r w:rsidRPr="00C4152C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4E4FAF">
        <w:rPr>
          <w:rFonts w:ascii="Times New Roman" w:hAnsi="Times New Roman" w:cs="Times New Roman"/>
          <w:sz w:val="24"/>
          <w:szCs w:val="24"/>
        </w:rPr>
        <w:t>15.160.107</w:t>
      </w:r>
      <w:r w:rsidR="00670D0D" w:rsidRPr="00C4152C">
        <w:rPr>
          <w:rFonts w:ascii="Times New Roman" w:hAnsi="Times New Roman" w:cs="Times New Roman"/>
          <w:sz w:val="24"/>
          <w:szCs w:val="24"/>
        </w:rPr>
        <w:t xml:space="preserve"> </w:t>
      </w:r>
      <w:r w:rsidRPr="00C4152C">
        <w:rPr>
          <w:rFonts w:ascii="Times New Roman" w:hAnsi="Times New Roman" w:cs="Times New Roman"/>
          <w:sz w:val="24"/>
          <w:szCs w:val="24"/>
        </w:rPr>
        <w:t>eura odnosno za 202</w:t>
      </w:r>
      <w:r w:rsidR="00670D0D" w:rsidRPr="00C4152C">
        <w:rPr>
          <w:rFonts w:ascii="Times New Roman" w:hAnsi="Times New Roman" w:cs="Times New Roman"/>
          <w:sz w:val="24"/>
          <w:szCs w:val="24"/>
        </w:rPr>
        <w:t>7</w:t>
      </w:r>
      <w:r w:rsidRPr="00C4152C">
        <w:rPr>
          <w:rFonts w:ascii="Times New Roman" w:hAnsi="Times New Roman" w:cs="Times New Roman"/>
          <w:sz w:val="24"/>
          <w:szCs w:val="24"/>
        </w:rPr>
        <w:t xml:space="preserve">. godinu </w:t>
      </w:r>
      <w:r w:rsidR="004E4FAF">
        <w:rPr>
          <w:rFonts w:ascii="Times New Roman" w:hAnsi="Times New Roman" w:cs="Times New Roman"/>
          <w:sz w:val="24"/>
          <w:szCs w:val="24"/>
        </w:rPr>
        <w:t>14.617.008</w:t>
      </w:r>
      <w:r w:rsidRPr="00C4152C">
        <w:rPr>
          <w:rFonts w:ascii="Times New Roman" w:hAnsi="Times New Roman" w:cs="Times New Roman"/>
          <w:sz w:val="24"/>
          <w:szCs w:val="24"/>
        </w:rPr>
        <w:t xml:space="preserve"> eura te za 202</w:t>
      </w:r>
      <w:r w:rsidR="00670D0D" w:rsidRPr="00C4152C">
        <w:rPr>
          <w:rFonts w:ascii="Times New Roman" w:hAnsi="Times New Roman" w:cs="Times New Roman"/>
          <w:sz w:val="24"/>
          <w:szCs w:val="24"/>
        </w:rPr>
        <w:t>8</w:t>
      </w:r>
      <w:r w:rsidRPr="00C4152C">
        <w:rPr>
          <w:rFonts w:ascii="Times New Roman" w:hAnsi="Times New Roman" w:cs="Times New Roman"/>
          <w:sz w:val="24"/>
          <w:szCs w:val="24"/>
        </w:rPr>
        <w:t xml:space="preserve">. godinu </w:t>
      </w:r>
      <w:r w:rsidR="00670D0D" w:rsidRPr="00C4152C">
        <w:rPr>
          <w:rFonts w:ascii="Times New Roman" w:hAnsi="Times New Roman" w:cs="Times New Roman"/>
          <w:sz w:val="24"/>
          <w:szCs w:val="24"/>
        </w:rPr>
        <w:t>16.019.890</w:t>
      </w:r>
      <w:r w:rsidRPr="00C4152C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F4785B2" w14:textId="7E1BFD64" w:rsidR="0084455B" w:rsidRPr="00C4152C" w:rsidRDefault="0084455B" w:rsidP="007D1210">
      <w:pPr>
        <w:jc w:val="both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>Najveć</w:t>
      </w:r>
      <w:r w:rsidR="00A55423" w:rsidRPr="00C4152C">
        <w:rPr>
          <w:rFonts w:ascii="Times New Roman" w:hAnsi="Times New Roman" w:cs="Times New Roman"/>
          <w:sz w:val="24"/>
          <w:szCs w:val="24"/>
        </w:rPr>
        <w:t>e</w:t>
      </w:r>
      <w:r w:rsidRPr="00C4152C">
        <w:rPr>
          <w:rFonts w:ascii="Times New Roman" w:hAnsi="Times New Roman" w:cs="Times New Roman"/>
          <w:sz w:val="24"/>
          <w:szCs w:val="24"/>
        </w:rPr>
        <w:t xml:space="preserve"> kategorij</w:t>
      </w:r>
      <w:r w:rsidR="00A55423" w:rsidRPr="00C4152C">
        <w:rPr>
          <w:rFonts w:ascii="Times New Roman" w:hAnsi="Times New Roman" w:cs="Times New Roman"/>
          <w:sz w:val="24"/>
          <w:szCs w:val="24"/>
        </w:rPr>
        <w:t>e</w:t>
      </w:r>
      <w:r w:rsidRPr="00C4152C">
        <w:rPr>
          <w:rFonts w:ascii="Times New Roman" w:hAnsi="Times New Roman" w:cs="Times New Roman"/>
          <w:sz w:val="24"/>
          <w:szCs w:val="24"/>
        </w:rPr>
        <w:t xml:space="preserve"> planiranih rashoda za 202</w:t>
      </w:r>
      <w:r w:rsidR="00000E40" w:rsidRPr="00C4152C">
        <w:rPr>
          <w:rFonts w:ascii="Times New Roman" w:hAnsi="Times New Roman" w:cs="Times New Roman"/>
          <w:sz w:val="24"/>
          <w:szCs w:val="24"/>
        </w:rPr>
        <w:t>6</w:t>
      </w:r>
      <w:r w:rsidRPr="00C4152C">
        <w:rPr>
          <w:rFonts w:ascii="Times New Roman" w:hAnsi="Times New Roman" w:cs="Times New Roman"/>
          <w:sz w:val="24"/>
          <w:szCs w:val="24"/>
        </w:rPr>
        <w:t>. godinu odnos</w:t>
      </w:r>
      <w:r w:rsidR="00A55423" w:rsidRPr="00C4152C">
        <w:rPr>
          <w:rFonts w:ascii="Times New Roman" w:hAnsi="Times New Roman" w:cs="Times New Roman"/>
          <w:sz w:val="24"/>
          <w:szCs w:val="24"/>
        </w:rPr>
        <w:t>e</w:t>
      </w:r>
      <w:r w:rsidRPr="00C4152C">
        <w:rPr>
          <w:rFonts w:ascii="Times New Roman" w:hAnsi="Times New Roman" w:cs="Times New Roman"/>
          <w:sz w:val="24"/>
          <w:szCs w:val="24"/>
        </w:rPr>
        <w:t xml:space="preserve"> se na skupinu 32-Materijalni rashodi čiji je udio planiranih sredstava u ukupno planiranim sredstvima </w:t>
      </w:r>
      <w:r w:rsidR="00401037">
        <w:rPr>
          <w:rFonts w:ascii="Times New Roman" w:hAnsi="Times New Roman" w:cs="Times New Roman"/>
          <w:sz w:val="24"/>
          <w:szCs w:val="24"/>
        </w:rPr>
        <w:t>54,82</w:t>
      </w:r>
      <w:r w:rsidRPr="00C4152C">
        <w:rPr>
          <w:rFonts w:ascii="Times New Roman" w:hAnsi="Times New Roman" w:cs="Times New Roman"/>
          <w:sz w:val="24"/>
          <w:szCs w:val="24"/>
        </w:rPr>
        <w:t xml:space="preserve"> %</w:t>
      </w:r>
      <w:r w:rsidR="00084608" w:rsidRPr="00C4152C">
        <w:rPr>
          <w:rFonts w:ascii="Times New Roman" w:hAnsi="Times New Roman" w:cs="Times New Roman"/>
          <w:sz w:val="24"/>
          <w:szCs w:val="24"/>
        </w:rPr>
        <w:t xml:space="preserve"> (202</w:t>
      </w:r>
      <w:r w:rsidR="007F1A1A" w:rsidRPr="00C4152C">
        <w:rPr>
          <w:rFonts w:ascii="Times New Roman" w:hAnsi="Times New Roman" w:cs="Times New Roman"/>
          <w:sz w:val="24"/>
          <w:szCs w:val="24"/>
        </w:rPr>
        <w:t>7</w:t>
      </w:r>
      <w:r w:rsidR="00084608" w:rsidRPr="00C4152C">
        <w:rPr>
          <w:rFonts w:ascii="Times New Roman" w:hAnsi="Times New Roman" w:cs="Times New Roman"/>
          <w:sz w:val="24"/>
          <w:szCs w:val="24"/>
        </w:rPr>
        <w:t xml:space="preserve">. </w:t>
      </w:r>
      <w:r w:rsidR="00401037">
        <w:rPr>
          <w:rFonts w:ascii="Times New Roman" w:hAnsi="Times New Roman" w:cs="Times New Roman"/>
          <w:sz w:val="24"/>
          <w:szCs w:val="24"/>
        </w:rPr>
        <w:t>51,48</w:t>
      </w:r>
      <w:r w:rsidR="00084608" w:rsidRPr="00C4152C">
        <w:rPr>
          <w:rFonts w:ascii="Times New Roman" w:hAnsi="Times New Roman" w:cs="Times New Roman"/>
          <w:sz w:val="24"/>
          <w:szCs w:val="24"/>
        </w:rPr>
        <w:t xml:space="preserve"> %; 202</w:t>
      </w:r>
      <w:r w:rsidR="007F1A1A" w:rsidRPr="00C4152C">
        <w:rPr>
          <w:rFonts w:ascii="Times New Roman" w:hAnsi="Times New Roman" w:cs="Times New Roman"/>
          <w:sz w:val="24"/>
          <w:szCs w:val="24"/>
        </w:rPr>
        <w:t>8</w:t>
      </w:r>
      <w:r w:rsidR="00084608" w:rsidRPr="00C4152C">
        <w:rPr>
          <w:rFonts w:ascii="Times New Roman" w:hAnsi="Times New Roman" w:cs="Times New Roman"/>
          <w:sz w:val="24"/>
          <w:szCs w:val="24"/>
        </w:rPr>
        <w:t xml:space="preserve">. </w:t>
      </w:r>
      <w:r w:rsidR="007F1A1A" w:rsidRPr="00C4152C">
        <w:rPr>
          <w:rFonts w:ascii="Times New Roman" w:hAnsi="Times New Roman" w:cs="Times New Roman"/>
          <w:sz w:val="24"/>
          <w:szCs w:val="24"/>
        </w:rPr>
        <w:t xml:space="preserve">53,92 </w:t>
      </w:r>
      <w:r w:rsidR="00084608" w:rsidRPr="00C4152C">
        <w:rPr>
          <w:rFonts w:ascii="Times New Roman" w:hAnsi="Times New Roman" w:cs="Times New Roman"/>
          <w:sz w:val="24"/>
          <w:szCs w:val="24"/>
        </w:rPr>
        <w:t>%)</w:t>
      </w:r>
      <w:r w:rsidR="00A55423" w:rsidRPr="00C4152C">
        <w:rPr>
          <w:rFonts w:ascii="Times New Roman" w:hAnsi="Times New Roman" w:cs="Times New Roman"/>
          <w:sz w:val="24"/>
          <w:szCs w:val="24"/>
        </w:rPr>
        <w:t xml:space="preserve"> te na skupinu 31-Rashodi za zaposlene čiji je udio planiranih sredstava u ukupno planiranim sredstvima </w:t>
      </w:r>
      <w:r w:rsidR="00401037">
        <w:rPr>
          <w:rFonts w:ascii="Times New Roman" w:hAnsi="Times New Roman" w:cs="Times New Roman"/>
          <w:sz w:val="24"/>
          <w:szCs w:val="24"/>
        </w:rPr>
        <w:t>42,06</w:t>
      </w:r>
      <w:r w:rsidR="007F1A1A" w:rsidRPr="00C4152C">
        <w:rPr>
          <w:rFonts w:ascii="Times New Roman" w:hAnsi="Times New Roman" w:cs="Times New Roman"/>
          <w:sz w:val="24"/>
          <w:szCs w:val="24"/>
        </w:rPr>
        <w:t xml:space="preserve"> </w:t>
      </w:r>
      <w:r w:rsidR="00A55423" w:rsidRPr="00C4152C">
        <w:rPr>
          <w:rFonts w:ascii="Times New Roman" w:hAnsi="Times New Roman" w:cs="Times New Roman"/>
          <w:sz w:val="24"/>
          <w:szCs w:val="24"/>
        </w:rPr>
        <w:t>%</w:t>
      </w:r>
      <w:r w:rsidR="00697A0D" w:rsidRPr="00C4152C">
        <w:rPr>
          <w:rFonts w:ascii="Times New Roman" w:hAnsi="Times New Roman" w:cs="Times New Roman"/>
          <w:sz w:val="24"/>
          <w:szCs w:val="24"/>
        </w:rPr>
        <w:t xml:space="preserve"> (202</w:t>
      </w:r>
      <w:r w:rsidR="007F1A1A" w:rsidRPr="00C4152C">
        <w:rPr>
          <w:rFonts w:ascii="Times New Roman" w:hAnsi="Times New Roman" w:cs="Times New Roman"/>
          <w:sz w:val="24"/>
          <w:szCs w:val="24"/>
        </w:rPr>
        <w:t>7</w:t>
      </w:r>
      <w:r w:rsidR="00697A0D" w:rsidRPr="00C4152C">
        <w:rPr>
          <w:rFonts w:ascii="Times New Roman" w:hAnsi="Times New Roman" w:cs="Times New Roman"/>
          <w:sz w:val="24"/>
          <w:szCs w:val="24"/>
        </w:rPr>
        <w:t xml:space="preserve">. </w:t>
      </w:r>
      <w:r w:rsidR="00401037">
        <w:rPr>
          <w:rFonts w:ascii="Times New Roman" w:hAnsi="Times New Roman" w:cs="Times New Roman"/>
          <w:sz w:val="24"/>
          <w:szCs w:val="24"/>
        </w:rPr>
        <w:t>45,27</w:t>
      </w:r>
      <w:r w:rsidR="002E2633" w:rsidRPr="00C4152C">
        <w:rPr>
          <w:rFonts w:ascii="Times New Roman" w:hAnsi="Times New Roman" w:cs="Times New Roman"/>
          <w:sz w:val="24"/>
          <w:szCs w:val="24"/>
        </w:rPr>
        <w:t>; 202</w:t>
      </w:r>
      <w:r w:rsidR="007F1A1A" w:rsidRPr="00C4152C">
        <w:rPr>
          <w:rFonts w:ascii="Times New Roman" w:hAnsi="Times New Roman" w:cs="Times New Roman"/>
          <w:sz w:val="24"/>
          <w:szCs w:val="24"/>
        </w:rPr>
        <w:t>8</w:t>
      </w:r>
      <w:r w:rsidR="002E2633" w:rsidRPr="00C4152C">
        <w:rPr>
          <w:rFonts w:ascii="Times New Roman" w:hAnsi="Times New Roman" w:cs="Times New Roman"/>
          <w:sz w:val="24"/>
          <w:szCs w:val="24"/>
        </w:rPr>
        <w:t xml:space="preserve">. </w:t>
      </w:r>
      <w:r w:rsidR="007F1A1A" w:rsidRPr="00C4152C">
        <w:rPr>
          <w:rFonts w:ascii="Times New Roman" w:hAnsi="Times New Roman" w:cs="Times New Roman"/>
          <w:sz w:val="24"/>
          <w:szCs w:val="24"/>
        </w:rPr>
        <w:t>42,95</w:t>
      </w:r>
      <w:r w:rsidR="002E2633" w:rsidRPr="00C4152C">
        <w:rPr>
          <w:rFonts w:ascii="Times New Roman" w:hAnsi="Times New Roman" w:cs="Times New Roman"/>
          <w:sz w:val="24"/>
          <w:szCs w:val="24"/>
        </w:rPr>
        <w:t xml:space="preserve"> %)</w:t>
      </w:r>
      <w:r w:rsidR="00C14FB0" w:rsidRPr="00C4152C">
        <w:rPr>
          <w:rFonts w:ascii="Times New Roman" w:hAnsi="Times New Roman" w:cs="Times New Roman"/>
          <w:sz w:val="24"/>
          <w:szCs w:val="24"/>
        </w:rPr>
        <w:t>.</w:t>
      </w:r>
    </w:p>
    <w:p w14:paraId="14C5F7E4" w14:textId="2AE88957" w:rsidR="00993C80" w:rsidRPr="00C4152C" w:rsidRDefault="007E1448" w:rsidP="007D1210">
      <w:pPr>
        <w:jc w:val="both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>Detaljna obrazloženja po aktivnostima i projektima nalaze se u obrazloženju posebnog dijela financijskog plana.</w:t>
      </w:r>
    </w:p>
    <w:p w14:paraId="35E98920" w14:textId="77777777" w:rsidR="007E1448" w:rsidRPr="00C4152C" w:rsidRDefault="007E1448" w:rsidP="007D121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6DBA9E" w14:textId="18050CBA" w:rsidR="004C7DB4" w:rsidRPr="00C4152C" w:rsidRDefault="00993C80" w:rsidP="007D12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52C">
        <w:rPr>
          <w:rFonts w:ascii="Times New Roman" w:hAnsi="Times New Roman" w:cs="Times New Roman"/>
          <w:b/>
          <w:bCs/>
          <w:sz w:val="24"/>
          <w:szCs w:val="24"/>
        </w:rPr>
        <w:t>PRIJENOS SREDSTAVA IZ PRETHODNE I U SLJEDEĆU GODINU</w:t>
      </w:r>
    </w:p>
    <w:p w14:paraId="4527FD33" w14:textId="0C6CAAE6" w:rsidR="0004567E" w:rsidRPr="00C4152C" w:rsidRDefault="00DC4EBC" w:rsidP="007D1210">
      <w:pPr>
        <w:jc w:val="both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>U 202</w:t>
      </w:r>
      <w:r w:rsidR="001541F2" w:rsidRPr="00C4152C">
        <w:rPr>
          <w:rFonts w:ascii="Times New Roman" w:hAnsi="Times New Roman" w:cs="Times New Roman"/>
          <w:sz w:val="24"/>
          <w:szCs w:val="24"/>
        </w:rPr>
        <w:t>6</w:t>
      </w:r>
      <w:r w:rsidRPr="00C4152C">
        <w:rPr>
          <w:rFonts w:ascii="Times New Roman" w:hAnsi="Times New Roman" w:cs="Times New Roman"/>
          <w:sz w:val="24"/>
          <w:szCs w:val="24"/>
        </w:rPr>
        <w:t>. godini planirani je prijenos</w:t>
      </w:r>
      <w:r w:rsidR="0091058D" w:rsidRPr="00C4152C">
        <w:rPr>
          <w:rFonts w:ascii="Times New Roman" w:hAnsi="Times New Roman" w:cs="Times New Roman"/>
          <w:sz w:val="24"/>
          <w:szCs w:val="24"/>
        </w:rPr>
        <w:t xml:space="preserve"> </w:t>
      </w:r>
      <w:r w:rsidRPr="00C4152C">
        <w:rPr>
          <w:rFonts w:ascii="Times New Roman" w:hAnsi="Times New Roman" w:cs="Times New Roman"/>
          <w:sz w:val="24"/>
          <w:szCs w:val="24"/>
        </w:rPr>
        <w:t>sredstava iz</w:t>
      </w:r>
      <w:r w:rsidR="003D5D11" w:rsidRPr="00C4152C">
        <w:rPr>
          <w:rFonts w:ascii="Times New Roman" w:hAnsi="Times New Roman" w:cs="Times New Roman"/>
          <w:sz w:val="24"/>
          <w:szCs w:val="24"/>
        </w:rPr>
        <w:t xml:space="preserve"> </w:t>
      </w:r>
      <w:r w:rsidRPr="00C4152C">
        <w:rPr>
          <w:rFonts w:ascii="Times New Roman" w:hAnsi="Times New Roman" w:cs="Times New Roman"/>
          <w:sz w:val="24"/>
          <w:szCs w:val="24"/>
        </w:rPr>
        <w:t>202</w:t>
      </w:r>
      <w:r w:rsidR="001541F2" w:rsidRPr="00C4152C">
        <w:rPr>
          <w:rFonts w:ascii="Times New Roman" w:hAnsi="Times New Roman" w:cs="Times New Roman"/>
          <w:sz w:val="24"/>
          <w:szCs w:val="24"/>
        </w:rPr>
        <w:t>5</w:t>
      </w:r>
      <w:r w:rsidRPr="00C4152C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401037">
        <w:rPr>
          <w:rFonts w:ascii="Times New Roman" w:hAnsi="Times New Roman" w:cs="Times New Roman"/>
          <w:sz w:val="24"/>
          <w:szCs w:val="24"/>
        </w:rPr>
        <w:t>345.433</w:t>
      </w:r>
      <w:r w:rsidR="00B7033F" w:rsidRPr="00C4152C">
        <w:rPr>
          <w:rFonts w:ascii="Times New Roman" w:hAnsi="Times New Roman" w:cs="Times New Roman"/>
          <w:sz w:val="24"/>
          <w:szCs w:val="24"/>
        </w:rPr>
        <w:t xml:space="preserve"> eura na izvoru 51</w:t>
      </w:r>
      <w:r w:rsidR="002C3723" w:rsidRPr="00C4152C">
        <w:rPr>
          <w:rFonts w:ascii="Times New Roman" w:hAnsi="Times New Roman" w:cs="Times New Roman"/>
          <w:sz w:val="24"/>
          <w:szCs w:val="24"/>
        </w:rPr>
        <w:t>000</w:t>
      </w:r>
      <w:r w:rsidR="00B7033F" w:rsidRPr="00C4152C">
        <w:rPr>
          <w:rFonts w:ascii="Times New Roman" w:hAnsi="Times New Roman" w:cs="Times New Roman"/>
          <w:sz w:val="24"/>
          <w:szCs w:val="24"/>
        </w:rPr>
        <w:t>. Radi se o</w:t>
      </w:r>
      <w:r w:rsidR="0091058D" w:rsidRPr="00C4152C">
        <w:rPr>
          <w:rFonts w:ascii="Times New Roman" w:hAnsi="Times New Roman" w:cs="Times New Roman"/>
          <w:sz w:val="24"/>
          <w:szCs w:val="24"/>
        </w:rPr>
        <w:t xml:space="preserve"> </w:t>
      </w:r>
      <w:r w:rsidR="00555AE3" w:rsidRPr="00C4152C">
        <w:rPr>
          <w:rFonts w:ascii="Times New Roman" w:hAnsi="Times New Roman" w:cs="Times New Roman"/>
          <w:sz w:val="24"/>
          <w:szCs w:val="24"/>
        </w:rPr>
        <w:t>sredstvima</w:t>
      </w:r>
      <w:r w:rsidR="00474EE8">
        <w:rPr>
          <w:rFonts w:ascii="Times New Roman" w:hAnsi="Times New Roman" w:cs="Times New Roman"/>
          <w:sz w:val="24"/>
          <w:szCs w:val="24"/>
        </w:rPr>
        <w:t xml:space="preserve"> za Erasmus + projekte </w:t>
      </w:r>
      <w:r w:rsidR="00555AE3" w:rsidRPr="00C4152C">
        <w:rPr>
          <w:rFonts w:ascii="Times New Roman" w:hAnsi="Times New Roman" w:cs="Times New Roman"/>
          <w:sz w:val="24"/>
          <w:szCs w:val="24"/>
        </w:rPr>
        <w:t xml:space="preserve">koja neće biti </w:t>
      </w:r>
      <w:r w:rsidR="00401037">
        <w:rPr>
          <w:rFonts w:ascii="Times New Roman" w:hAnsi="Times New Roman" w:cs="Times New Roman"/>
          <w:sz w:val="24"/>
          <w:szCs w:val="24"/>
        </w:rPr>
        <w:t>utrošena</w:t>
      </w:r>
      <w:r w:rsidR="00555AE3" w:rsidRPr="00C4152C">
        <w:rPr>
          <w:rFonts w:ascii="Times New Roman" w:hAnsi="Times New Roman" w:cs="Times New Roman"/>
          <w:sz w:val="24"/>
          <w:szCs w:val="24"/>
        </w:rPr>
        <w:t xml:space="preserve"> do</w:t>
      </w:r>
      <w:r w:rsidR="00D2548F">
        <w:rPr>
          <w:rFonts w:ascii="Times New Roman" w:hAnsi="Times New Roman" w:cs="Times New Roman"/>
          <w:sz w:val="24"/>
          <w:szCs w:val="24"/>
        </w:rPr>
        <w:t xml:space="preserve"> kraja</w:t>
      </w:r>
      <w:r w:rsidR="00555AE3" w:rsidRPr="00C4152C">
        <w:rPr>
          <w:rFonts w:ascii="Times New Roman" w:hAnsi="Times New Roman" w:cs="Times New Roman"/>
          <w:sz w:val="24"/>
          <w:szCs w:val="24"/>
        </w:rPr>
        <w:t xml:space="preserve"> 31.12.2025</w:t>
      </w:r>
      <w:r w:rsidR="00474EE8">
        <w:rPr>
          <w:rFonts w:ascii="Times New Roman" w:hAnsi="Times New Roman" w:cs="Times New Roman"/>
          <w:sz w:val="24"/>
          <w:szCs w:val="24"/>
        </w:rPr>
        <w:t>. godine.</w:t>
      </w:r>
    </w:p>
    <w:p w14:paraId="6271A978" w14:textId="521B89D5" w:rsidR="00CE59BD" w:rsidRPr="00C4152C" w:rsidRDefault="00CE59BD" w:rsidP="007D1210">
      <w:pPr>
        <w:jc w:val="both"/>
        <w:rPr>
          <w:rFonts w:ascii="Times New Roman" w:hAnsi="Times New Roman" w:cs="Times New Roman"/>
          <w:sz w:val="24"/>
          <w:szCs w:val="24"/>
        </w:rPr>
      </w:pPr>
      <w:r w:rsidRPr="00C4152C">
        <w:rPr>
          <w:rFonts w:ascii="Times New Roman" w:hAnsi="Times New Roman" w:cs="Times New Roman"/>
          <w:sz w:val="24"/>
          <w:szCs w:val="24"/>
        </w:rPr>
        <w:t>Planira se da će sredstva biti utrošena tijekom 202</w:t>
      </w:r>
      <w:r w:rsidR="005730B8" w:rsidRPr="00C4152C">
        <w:rPr>
          <w:rFonts w:ascii="Times New Roman" w:hAnsi="Times New Roman" w:cs="Times New Roman"/>
          <w:sz w:val="24"/>
          <w:szCs w:val="24"/>
        </w:rPr>
        <w:t>6</w:t>
      </w:r>
      <w:r w:rsidRPr="00C4152C">
        <w:rPr>
          <w:rFonts w:ascii="Times New Roman" w:hAnsi="Times New Roman" w:cs="Times New Roman"/>
          <w:sz w:val="24"/>
          <w:szCs w:val="24"/>
        </w:rPr>
        <w:t>. godine za projektne aktivnosti.</w:t>
      </w:r>
    </w:p>
    <w:p w14:paraId="64B17CC6" w14:textId="77777777" w:rsidR="00074AC5" w:rsidRPr="00C4152C" w:rsidRDefault="00074AC5" w:rsidP="007D121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0588D6" w14:textId="19269F7A" w:rsidR="003C3BF7" w:rsidRDefault="003C3BF7" w:rsidP="007D12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52C">
        <w:rPr>
          <w:rFonts w:ascii="Times New Roman" w:hAnsi="Times New Roman" w:cs="Times New Roman"/>
          <w:b/>
          <w:bCs/>
          <w:sz w:val="24"/>
          <w:szCs w:val="24"/>
        </w:rPr>
        <w:t>UKUPNE I DOSPJELE OBVEZE</w:t>
      </w:r>
    </w:p>
    <w:p w14:paraId="5C9D885F" w14:textId="77777777" w:rsidR="00C4152C" w:rsidRPr="00C4152C" w:rsidRDefault="00C4152C" w:rsidP="007D12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83" w:type="dxa"/>
        <w:tblLook w:val="04A0" w:firstRow="1" w:lastRow="0" w:firstColumn="1" w:lastColumn="0" w:noHBand="0" w:noVBand="1"/>
      </w:tblPr>
      <w:tblGrid>
        <w:gridCol w:w="1623"/>
        <w:gridCol w:w="3480"/>
        <w:gridCol w:w="3480"/>
      </w:tblGrid>
      <w:tr w:rsidR="007956F5" w:rsidRPr="007956F5" w14:paraId="7D81E1FF" w14:textId="77777777" w:rsidTr="007956F5">
        <w:trPr>
          <w:trHeight w:val="315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FC1A" w14:textId="77777777" w:rsidR="007956F5" w:rsidRPr="007956F5" w:rsidRDefault="007956F5" w:rsidP="0079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4331" w14:textId="77777777" w:rsidR="007956F5" w:rsidRPr="007956F5" w:rsidRDefault="007956F5" w:rsidP="0079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95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Stanje obveza na dan 31.12.2024.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8F29" w14:textId="77777777" w:rsidR="007956F5" w:rsidRPr="007956F5" w:rsidRDefault="007956F5" w:rsidP="0079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95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Stanje obveza na dan 30.06.2025.</w:t>
            </w:r>
          </w:p>
        </w:tc>
      </w:tr>
      <w:tr w:rsidR="007956F5" w:rsidRPr="007956F5" w14:paraId="253F8191" w14:textId="77777777" w:rsidTr="007956F5">
        <w:trPr>
          <w:trHeight w:val="31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E620" w14:textId="77777777" w:rsidR="007956F5" w:rsidRPr="007956F5" w:rsidRDefault="007956F5" w:rsidP="0079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4871" w14:textId="77777777" w:rsidR="007956F5" w:rsidRPr="007956F5" w:rsidRDefault="007956F5" w:rsidP="00795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488.502,38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09C5" w14:textId="77777777" w:rsidR="007956F5" w:rsidRPr="007956F5" w:rsidRDefault="007956F5" w:rsidP="00795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587.558,63</w:t>
            </w:r>
          </w:p>
        </w:tc>
      </w:tr>
      <w:tr w:rsidR="007956F5" w:rsidRPr="007956F5" w14:paraId="1B482D19" w14:textId="77777777" w:rsidTr="007956F5">
        <w:trPr>
          <w:trHeight w:val="315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5798" w14:textId="77777777" w:rsidR="007956F5" w:rsidRPr="007956F5" w:rsidRDefault="007956F5" w:rsidP="0079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135E" w14:textId="77777777" w:rsidR="007956F5" w:rsidRPr="007956F5" w:rsidRDefault="007956F5" w:rsidP="00795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0359" w14:textId="77777777" w:rsidR="007956F5" w:rsidRPr="007956F5" w:rsidRDefault="007956F5" w:rsidP="00795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1.865,83</w:t>
            </w:r>
          </w:p>
        </w:tc>
      </w:tr>
    </w:tbl>
    <w:p w14:paraId="51AED9E7" w14:textId="4AD03CD7" w:rsidR="001A230F" w:rsidRPr="00C4152C" w:rsidRDefault="001A230F">
      <w:pPr>
        <w:rPr>
          <w:rFonts w:ascii="Times New Roman" w:hAnsi="Times New Roman" w:cs="Times New Roman"/>
          <w:sz w:val="24"/>
          <w:szCs w:val="24"/>
        </w:rPr>
      </w:pPr>
    </w:p>
    <w:sectPr w:rsidR="001A230F" w:rsidRPr="00C41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A4"/>
    <w:rsid w:val="00000E40"/>
    <w:rsid w:val="000275E1"/>
    <w:rsid w:val="0004567E"/>
    <w:rsid w:val="00070F3F"/>
    <w:rsid w:val="00074AC5"/>
    <w:rsid w:val="00084608"/>
    <w:rsid w:val="000B5C3A"/>
    <w:rsid w:val="000D3C89"/>
    <w:rsid w:val="000E6735"/>
    <w:rsid w:val="0011372E"/>
    <w:rsid w:val="0011548A"/>
    <w:rsid w:val="00141D89"/>
    <w:rsid w:val="001541F2"/>
    <w:rsid w:val="0016693E"/>
    <w:rsid w:val="00174C87"/>
    <w:rsid w:val="00186844"/>
    <w:rsid w:val="001A230F"/>
    <w:rsid w:val="002070F5"/>
    <w:rsid w:val="00220B6D"/>
    <w:rsid w:val="00224135"/>
    <w:rsid w:val="002503E3"/>
    <w:rsid w:val="002804C1"/>
    <w:rsid w:val="002A39DD"/>
    <w:rsid w:val="002A74FB"/>
    <w:rsid w:val="002C314F"/>
    <w:rsid w:val="002C3723"/>
    <w:rsid w:val="002D1CEF"/>
    <w:rsid w:val="002E2633"/>
    <w:rsid w:val="002E40D7"/>
    <w:rsid w:val="00306F69"/>
    <w:rsid w:val="0034247B"/>
    <w:rsid w:val="003C3BF7"/>
    <w:rsid w:val="003C5213"/>
    <w:rsid w:val="003D5D11"/>
    <w:rsid w:val="003F27E1"/>
    <w:rsid w:val="00401037"/>
    <w:rsid w:val="004011AD"/>
    <w:rsid w:val="00412405"/>
    <w:rsid w:val="00436246"/>
    <w:rsid w:val="00470B9E"/>
    <w:rsid w:val="00474EE8"/>
    <w:rsid w:val="00494526"/>
    <w:rsid w:val="004C7DB4"/>
    <w:rsid w:val="004E4FAF"/>
    <w:rsid w:val="00555AE3"/>
    <w:rsid w:val="005730B8"/>
    <w:rsid w:val="00573698"/>
    <w:rsid w:val="00577630"/>
    <w:rsid w:val="005B747B"/>
    <w:rsid w:val="005F39D4"/>
    <w:rsid w:val="00670D0D"/>
    <w:rsid w:val="00697A0D"/>
    <w:rsid w:val="006A0DE4"/>
    <w:rsid w:val="006E7EDD"/>
    <w:rsid w:val="007956F5"/>
    <w:rsid w:val="007B4E92"/>
    <w:rsid w:val="007D1210"/>
    <w:rsid w:val="007E1448"/>
    <w:rsid w:val="007F0C43"/>
    <w:rsid w:val="007F1A1A"/>
    <w:rsid w:val="0083394D"/>
    <w:rsid w:val="0084455B"/>
    <w:rsid w:val="00884609"/>
    <w:rsid w:val="008F5D52"/>
    <w:rsid w:val="0091058D"/>
    <w:rsid w:val="00921336"/>
    <w:rsid w:val="00941D3B"/>
    <w:rsid w:val="0095067C"/>
    <w:rsid w:val="00962A24"/>
    <w:rsid w:val="00993C80"/>
    <w:rsid w:val="00A55423"/>
    <w:rsid w:val="00AA0ED5"/>
    <w:rsid w:val="00AC4CBC"/>
    <w:rsid w:val="00AD2EFE"/>
    <w:rsid w:val="00B14B7C"/>
    <w:rsid w:val="00B50AAB"/>
    <w:rsid w:val="00B51A0A"/>
    <w:rsid w:val="00B7033F"/>
    <w:rsid w:val="00C14FB0"/>
    <w:rsid w:val="00C372D0"/>
    <w:rsid w:val="00C4152C"/>
    <w:rsid w:val="00CE59BD"/>
    <w:rsid w:val="00D01247"/>
    <w:rsid w:val="00D108A8"/>
    <w:rsid w:val="00D2548F"/>
    <w:rsid w:val="00D80CA4"/>
    <w:rsid w:val="00DB2BA9"/>
    <w:rsid w:val="00DC4EBC"/>
    <w:rsid w:val="00DE2DAA"/>
    <w:rsid w:val="00E02334"/>
    <w:rsid w:val="00E3520D"/>
    <w:rsid w:val="00E82DE2"/>
    <w:rsid w:val="00EC716F"/>
    <w:rsid w:val="00F12101"/>
    <w:rsid w:val="00F450C2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BCF2"/>
  <w15:chartTrackingRefBased/>
  <w15:docId w15:val="{FAA9A2DF-B1DD-4F94-9C9D-E36598C0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Kušanić</dc:creator>
  <cp:keywords/>
  <dc:description/>
  <cp:lastModifiedBy>Maja Kušanić</cp:lastModifiedBy>
  <cp:revision>89</cp:revision>
  <dcterms:created xsi:type="dcterms:W3CDTF">2022-09-28T06:49:00Z</dcterms:created>
  <dcterms:modified xsi:type="dcterms:W3CDTF">2025-12-15T08:35:00Z</dcterms:modified>
</cp:coreProperties>
</file>