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6070" w14:textId="77777777" w:rsidR="00E8148E" w:rsidRPr="00D20013" w:rsidRDefault="00E8148E" w:rsidP="00E8148E">
      <w:pPr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  <w:t>STOLAR/STOLARICA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9"/>
        <w:gridCol w:w="1527"/>
        <w:gridCol w:w="2523"/>
        <w:gridCol w:w="3421"/>
      </w:tblGrid>
      <w:tr w:rsidR="00E8148E" w:rsidRPr="00D20013" w14:paraId="3AD5745A" w14:textId="77777777" w:rsidTr="00EA6923">
        <w:trPr>
          <w:trHeight w:val="292"/>
          <w:jc w:val="center"/>
        </w:trPr>
        <w:tc>
          <w:tcPr>
            <w:tcW w:w="846" w:type="dxa"/>
            <w:shd w:val="clear" w:color="000000" w:fill="4D93D9"/>
            <w:vAlign w:val="center"/>
            <w:hideMark/>
          </w:tcPr>
          <w:p w14:paraId="43555964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D2001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Razred</w:t>
            </w:r>
          </w:p>
        </w:tc>
        <w:tc>
          <w:tcPr>
            <w:tcW w:w="699" w:type="dxa"/>
            <w:shd w:val="clear" w:color="000000" w:fill="4D93D9"/>
            <w:vAlign w:val="center"/>
            <w:hideMark/>
          </w:tcPr>
          <w:p w14:paraId="3C532DB7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D2001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Vrsta</w:t>
            </w:r>
          </w:p>
        </w:tc>
        <w:tc>
          <w:tcPr>
            <w:tcW w:w="1527" w:type="dxa"/>
            <w:shd w:val="clear" w:color="000000" w:fill="4D93D9"/>
            <w:vAlign w:val="center"/>
            <w:hideMark/>
          </w:tcPr>
          <w:p w14:paraId="5E0D9DE5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D2001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Naziv modula</w:t>
            </w:r>
          </w:p>
        </w:tc>
        <w:tc>
          <w:tcPr>
            <w:tcW w:w="2523" w:type="dxa"/>
            <w:shd w:val="clear" w:color="000000" w:fill="4D93D9"/>
            <w:vAlign w:val="center"/>
            <w:hideMark/>
          </w:tcPr>
          <w:p w14:paraId="4B6F40EB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D2001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SIU</w:t>
            </w:r>
          </w:p>
        </w:tc>
        <w:tc>
          <w:tcPr>
            <w:tcW w:w="3421" w:type="dxa"/>
            <w:shd w:val="clear" w:color="000000" w:fill="4D93D9"/>
            <w:vAlign w:val="center"/>
          </w:tcPr>
          <w:p w14:paraId="061A5257" w14:textId="77777777" w:rsidR="00E8148E" w:rsidRPr="00D20013" w:rsidRDefault="00E8148E" w:rsidP="00EA6923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 w:rsidRPr="00D20013"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 xml:space="preserve">KADROVSKI </w:t>
            </w:r>
            <w:r w:rsidRPr="00D2001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UVJETI</w:t>
            </w:r>
          </w:p>
        </w:tc>
      </w:tr>
      <w:tr w:rsidR="00E8148E" w:rsidRPr="00D20013" w14:paraId="7528E7C2" w14:textId="77777777" w:rsidTr="00EA6923">
        <w:trPr>
          <w:trHeight w:val="4013"/>
          <w:jc w:val="center"/>
        </w:trPr>
        <w:tc>
          <w:tcPr>
            <w:tcW w:w="846" w:type="dxa"/>
            <w:shd w:val="clear" w:color="auto" w:fill="auto"/>
            <w:hideMark/>
          </w:tcPr>
          <w:p w14:paraId="29DD62A2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dxa"/>
            <w:shd w:val="clear" w:color="auto" w:fill="auto"/>
            <w:hideMark/>
          </w:tcPr>
          <w:p w14:paraId="2D1DB4B3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auto"/>
            <w:hideMark/>
          </w:tcPr>
          <w:p w14:paraId="67A9F451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Zaštita na radu</w:t>
            </w:r>
          </w:p>
        </w:tc>
        <w:tc>
          <w:tcPr>
            <w:tcW w:w="2523" w:type="dxa"/>
            <w:shd w:val="clear" w:color="auto" w:fill="auto"/>
            <w:hideMark/>
          </w:tcPr>
          <w:p w14:paraId="7E0EB797" w14:textId="77777777" w:rsidR="00E8148E" w:rsidRPr="00F457C6" w:rsidRDefault="00E8148E" w:rsidP="00EA6923">
            <w:pPr>
              <w:spacing w:after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Zaštita na radu i zaštita okoliša u stolarstvu</w:t>
            </w:r>
            <w:r w:rsidRPr="00076E17">
              <w:rPr>
                <w:rStyle w:val="FootnoteReference"/>
                <w:rFonts w:ascii="Aptos Narrow" w:hAnsi="Aptos Narrow"/>
                <w:color w:val="000000"/>
                <w:sz w:val="22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5A618D7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Završen studij odgovarajuće vrste</w:t>
            </w:r>
          </w:p>
          <w:p w14:paraId="2013A2AF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Završen preddiplomski sveučilišni ili preddiplomski stručni studij odgovarajuće vrste</w:t>
            </w:r>
          </w:p>
          <w:p w14:paraId="2C54DE5B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EE3072C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Strukovni </w:t>
            </w:r>
            <w:r w:rsidRPr="006A40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učitelj </w:t>
            </w:r>
            <w:r w:rsidRPr="006A40D4">
              <w:rPr>
                <w:rFonts w:ascii="Segoe UI" w:hAnsi="Segoe UI" w:cs="Segoe UI"/>
                <w:b/>
                <w:bCs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76971313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1CC3B5EB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1B26AF25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3619EFD1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drvodjeljski tehničar i dizajner/drvodjeljska tehničarka i dizajnerica </w:t>
            </w:r>
          </w:p>
          <w:p w14:paraId="1C11E272" w14:textId="77777777" w:rsidR="00E8148E" w:rsidRPr="00230D58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8148E" w:rsidRPr="00D20013" w14:paraId="5178BD99" w14:textId="77777777" w:rsidTr="007A72AF">
        <w:trPr>
          <w:trHeight w:val="699"/>
          <w:jc w:val="center"/>
        </w:trPr>
        <w:tc>
          <w:tcPr>
            <w:tcW w:w="846" w:type="dxa"/>
            <w:shd w:val="clear" w:color="000000" w:fill="D9D9D9"/>
            <w:hideMark/>
          </w:tcPr>
          <w:p w14:paraId="3D4FEE18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dxa"/>
            <w:shd w:val="clear" w:color="000000" w:fill="D9D9D9"/>
            <w:hideMark/>
          </w:tcPr>
          <w:p w14:paraId="3E6DE8DC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000000" w:fill="D9D9D9"/>
            <w:hideMark/>
          </w:tcPr>
          <w:p w14:paraId="198B071B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Poslovna komunikacija</w:t>
            </w:r>
          </w:p>
        </w:tc>
        <w:tc>
          <w:tcPr>
            <w:tcW w:w="2523" w:type="dxa"/>
            <w:shd w:val="clear" w:color="000000" w:fill="D9D9D9"/>
            <w:hideMark/>
          </w:tcPr>
          <w:p w14:paraId="059C5FB8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Poslovna komunikacija u stolarstvu</w:t>
            </w:r>
          </w:p>
        </w:tc>
        <w:tc>
          <w:tcPr>
            <w:tcW w:w="3421" w:type="dxa"/>
            <w:shd w:val="clear" w:color="000000" w:fill="D9D9D9"/>
            <w:vAlign w:val="center"/>
          </w:tcPr>
          <w:p w14:paraId="5B10BF34" w14:textId="77777777" w:rsidR="00E8148E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2C8411EC" w14:textId="77777777" w:rsidR="00E8148E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61B05104" w14:textId="77777777" w:rsidR="00E8148E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4420EED4" w14:textId="77777777" w:rsidR="00E8148E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3E7715D4" w14:textId="77777777" w:rsidR="00E8148E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798D458C" w14:textId="7461C341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</w:t>
            </w:r>
            <w:r w:rsidR="00715884" w:rsidRPr="00715884">
              <w:rPr>
                <w:rStyle w:val="FootnoteReference"/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footnoteReference w:customMarkFollows="1" w:id="2"/>
              <w:sym w:font="Symbol" w:char="F02A"/>
            </w:r>
            <w:r w:rsidR="00715884" w:rsidRPr="00715884">
              <w:rPr>
                <w:rStyle w:val="FootnoteReference"/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sym w:font="Symbol" w:char="F02A"/>
            </w: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komunikologije</w:t>
            </w:r>
          </w:p>
          <w:p w14:paraId="3BB1FC67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**magistar/magistra komunikologije, medija i novinarstva</w:t>
            </w:r>
          </w:p>
          <w:p w14:paraId="362CCEAA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**diplomirani komunikolog</w:t>
            </w:r>
          </w:p>
          <w:p w14:paraId="70012207" w14:textId="77777777" w:rsidR="00E8148E" w:rsidRPr="00B8670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B867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informatike</w:t>
            </w:r>
          </w:p>
          <w:p w14:paraId="76835150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informatike</w:t>
            </w:r>
          </w:p>
          <w:p w14:paraId="26D3641F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fizike i informatike</w:t>
            </w:r>
          </w:p>
          <w:p w14:paraId="16B4CF0F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**profesor fizike i informatike</w:t>
            </w:r>
          </w:p>
          <w:p w14:paraId="3178251A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fizike i tehničke kulture s informatikom</w:t>
            </w:r>
          </w:p>
          <w:p w14:paraId="69342831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fizike i tehnike s informatikom</w:t>
            </w:r>
          </w:p>
          <w:p w14:paraId="10F6C029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informatike</w:t>
            </w:r>
          </w:p>
          <w:p w14:paraId="6536AEFF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informatike i tehnike</w:t>
            </w:r>
          </w:p>
          <w:p w14:paraId="7DE45F20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informatike i tehničke kulture</w:t>
            </w:r>
          </w:p>
          <w:p w14:paraId="3D223D72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politehnike i informatike</w:t>
            </w:r>
          </w:p>
          <w:p w14:paraId="659C0AC4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informacijskih znanosti</w:t>
            </w:r>
          </w:p>
          <w:p w14:paraId="2E55DE91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matematike i informatike</w:t>
            </w:r>
          </w:p>
          <w:p w14:paraId="2F482097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matematike i informatike</w:t>
            </w:r>
          </w:p>
          <w:p w14:paraId="7D17185E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matematike (usmjerenje informatika)</w:t>
            </w:r>
          </w:p>
          <w:p w14:paraId="7A0ED457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informatike</w:t>
            </w:r>
          </w:p>
          <w:p w14:paraId="25F51A19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informatičar</w:t>
            </w:r>
          </w:p>
          <w:p w14:paraId="46F6FABD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informacijskih znanost</w:t>
            </w:r>
          </w:p>
          <w:p w14:paraId="0BFDED58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informatike</w:t>
            </w:r>
          </w:p>
          <w:p w14:paraId="278703CA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informatike</w:t>
            </w:r>
          </w:p>
          <w:p w14:paraId="01A9266B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** magistar/magistra </w:t>
            </w:r>
            <w:proofErr w:type="spellStart"/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informatologije</w:t>
            </w:r>
            <w:proofErr w:type="spellEnd"/>
          </w:p>
          <w:p w14:paraId="513375AA" w14:textId="77777777" w:rsidR="00E8148E" w:rsidRPr="002F02DC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**profesor </w:t>
            </w:r>
            <w:proofErr w:type="spellStart"/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informatologije</w:t>
            </w:r>
            <w:proofErr w:type="spellEnd"/>
          </w:p>
          <w:p w14:paraId="3E35EDB3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informacijske tehnologije</w:t>
            </w:r>
          </w:p>
          <w:p w14:paraId="35ECC365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računarstva i matematike</w:t>
            </w:r>
          </w:p>
          <w:p w14:paraId="5710CB96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inženjer/inženjerka matematike, usmjerenje računarstvo</w:t>
            </w:r>
          </w:p>
          <w:p w14:paraId="3A5F27CA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inženjer/inženjerka matematike, usmjerenje informatika</w:t>
            </w:r>
          </w:p>
          <w:p w14:paraId="6F86323E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matematike (sva usmjerenja osim teorijske matematike)</w:t>
            </w:r>
          </w:p>
          <w:p w14:paraId="0A4267C4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inženjer/inženjerka matematike (sva usmjerenja osim teorijske matematike)</w:t>
            </w:r>
          </w:p>
          <w:p w14:paraId="30938BC4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 računarstva</w:t>
            </w:r>
          </w:p>
          <w:p w14:paraId="2765B592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** magistar/magistra inženjer/</w:t>
            </w:r>
            <w:proofErr w:type="spellStart"/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inženjerkainformacijske</w:t>
            </w:r>
            <w:proofErr w:type="spellEnd"/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i komunikacijske tehnologije</w:t>
            </w:r>
          </w:p>
          <w:p w14:paraId="03F373F1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**magistar/magistra informatike</w:t>
            </w:r>
          </w:p>
          <w:p w14:paraId="2DB3861F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politehnike i informatike</w:t>
            </w:r>
          </w:p>
          <w:p w14:paraId="5B2D151F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politehnike</w:t>
            </w:r>
          </w:p>
          <w:p w14:paraId="6B903980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**prof. PTO-a</w:t>
            </w:r>
          </w:p>
          <w:p w14:paraId="16FACB47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 elektronike i informacijske tehnologije</w:t>
            </w:r>
          </w:p>
          <w:p w14:paraId="2E552C4D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 elektrotehnike i informacijske tehnologije</w:t>
            </w:r>
          </w:p>
          <w:p w14:paraId="149140B8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 elektrotehnike</w:t>
            </w:r>
          </w:p>
          <w:p w14:paraId="236C95E8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inženjer/inženjerka elektrotehnike</w:t>
            </w:r>
          </w:p>
          <w:p w14:paraId="17BFAE90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elektrotehničke skupine predmeta ili profesor elektrotehnike</w:t>
            </w:r>
          </w:p>
          <w:p w14:paraId="2F989684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informacijskih tehnologija</w:t>
            </w:r>
          </w:p>
          <w:p w14:paraId="0BD31561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informacijskih tehnologija</w:t>
            </w:r>
          </w:p>
          <w:p w14:paraId="3BE7F265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računarstva</w:t>
            </w:r>
          </w:p>
          <w:p w14:paraId="4C4AE375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politehnike</w:t>
            </w:r>
          </w:p>
          <w:p w14:paraId="7004E661" w14:textId="77777777" w:rsidR="00E8148E" w:rsidRPr="000719BA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informacijskih sustava</w:t>
            </w:r>
          </w:p>
          <w:p w14:paraId="07070024" w14:textId="77777777" w:rsidR="00E8148E" w:rsidRPr="009B5DB2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IT managementa</w:t>
            </w:r>
          </w:p>
          <w:p w14:paraId="2EDEB0B1" w14:textId="6737E007" w:rsidR="00842E09" w:rsidRPr="00842E09" w:rsidRDefault="00E8148E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6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</w:t>
            </w:r>
            <w:r w:rsidR="00AC20E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politologij</w:t>
            </w:r>
            <w:r w:rsidR="007C55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e</w:t>
            </w:r>
            <w:r w:rsidRPr="007F76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</w:p>
          <w:p w14:paraId="7FEC0910" w14:textId="77777777" w:rsidR="00E8148E" w:rsidRDefault="00AC20E4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</w:t>
            </w:r>
            <w:r w:rsidR="00E8148E" w:rsidRPr="007F76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</w:t>
            </w:r>
            <w:r w:rsid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o</w:t>
            </w:r>
            <w:r w:rsidR="00E8148E" w:rsidRPr="007F76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mirani politolog</w:t>
            </w:r>
            <w:r w:rsidRPr="00AC20E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/politologinja</w:t>
            </w:r>
          </w:p>
          <w:p w14:paraId="1D249FA1" w14:textId="77777777" w:rsidR="002B27C1" w:rsidRPr="002B27C1" w:rsidRDefault="002B27C1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B27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psiholog/psihologinja</w:t>
            </w:r>
          </w:p>
          <w:p w14:paraId="6B00C9F8" w14:textId="77777777" w:rsidR="002B27C1" w:rsidRDefault="002B27C1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B27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**magistar/magistra psihologije</w:t>
            </w:r>
          </w:p>
          <w:p w14:paraId="1DA165D0" w14:textId="77777777" w:rsidR="007C55E9" w:rsidRPr="007A72AF" w:rsidRDefault="007C55E9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ekonomist</w:t>
            </w:r>
          </w:p>
          <w:p w14:paraId="046EF9BF" w14:textId="77777777" w:rsidR="007A72AF" w:rsidRPr="007A72AF" w:rsidRDefault="007C55E9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**magistar</w:t>
            </w:r>
            <w:r w:rsidR="007A72AF"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/magistra</w:t>
            </w:r>
            <w:r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ekonomije</w:t>
            </w:r>
          </w:p>
          <w:p w14:paraId="45C74AEA" w14:textId="77777777" w:rsidR="007C55E9" w:rsidRDefault="007A72AF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</w:t>
            </w:r>
            <w:r w:rsidR="007C55E9"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</w:t>
            </w:r>
            <w:r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/magistra</w:t>
            </w:r>
            <w:r w:rsidR="007C55E9"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poslovne ekonomije</w:t>
            </w:r>
          </w:p>
          <w:p w14:paraId="0991BC24" w14:textId="77777777" w:rsidR="00557AFB" w:rsidRPr="00536E04" w:rsidRDefault="00557AFB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</w:t>
            </w:r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rvostupnik/prvostupnica (baccalaureus/</w:t>
            </w:r>
            <w:proofErr w:type="spellStart"/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informacijskih tehnologija</w:t>
            </w:r>
          </w:p>
          <w:p w14:paraId="329D23F2" w14:textId="36EB6F58" w:rsidR="00557AFB" w:rsidRPr="007F76E7" w:rsidRDefault="00557AFB" w:rsidP="00557A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</w:t>
            </w:r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agistar/magistra informacijskih tehnologija</w:t>
            </w:r>
          </w:p>
        </w:tc>
      </w:tr>
      <w:tr w:rsidR="00E8148E" w:rsidRPr="00D20013" w14:paraId="5D36C607" w14:textId="77777777" w:rsidTr="00EA6923">
        <w:trPr>
          <w:trHeight w:val="1266"/>
          <w:jc w:val="center"/>
        </w:trPr>
        <w:tc>
          <w:tcPr>
            <w:tcW w:w="846" w:type="dxa"/>
            <w:shd w:val="clear" w:color="000000" w:fill="D9D9D9"/>
            <w:hideMark/>
          </w:tcPr>
          <w:p w14:paraId="200E89C0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000000" w:fill="D9D9D9"/>
            <w:hideMark/>
          </w:tcPr>
          <w:p w14:paraId="68C74531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000000" w:fill="D9D9D9"/>
            <w:hideMark/>
          </w:tcPr>
          <w:p w14:paraId="3FB65CB7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Poslovna komunikacija</w:t>
            </w:r>
          </w:p>
        </w:tc>
        <w:tc>
          <w:tcPr>
            <w:tcW w:w="2523" w:type="dxa"/>
            <w:shd w:val="clear" w:color="000000" w:fill="D9D9D9"/>
            <w:hideMark/>
          </w:tcPr>
          <w:p w14:paraId="520FB23E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Poslovna komunikacija, radna dokumentacija i prezentacija u stolarstvu uz pomoć IKT</w:t>
            </w:r>
          </w:p>
        </w:tc>
        <w:tc>
          <w:tcPr>
            <w:tcW w:w="3421" w:type="dxa"/>
            <w:shd w:val="clear" w:color="000000" w:fill="D9D9D9"/>
          </w:tcPr>
          <w:p w14:paraId="3F35E597" w14:textId="77777777" w:rsidR="00E8148E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11B5AF5E" w14:textId="77777777" w:rsidR="00E8148E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02157701" w14:textId="77777777" w:rsidR="00E8148E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0C830A47" w14:textId="77777777" w:rsidR="00E8148E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1A2E0004" w14:textId="77777777" w:rsidR="00E8148E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71C36917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**magistar/magistra komunikologije</w:t>
            </w:r>
          </w:p>
          <w:p w14:paraId="70A38B87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**magistar/magistra komunikologije, medija i novinarstva</w:t>
            </w:r>
          </w:p>
          <w:p w14:paraId="4D2CBF7D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**diplomirani komunikolog</w:t>
            </w:r>
          </w:p>
          <w:p w14:paraId="48BB0B95" w14:textId="77777777" w:rsidR="00E8148E" w:rsidRPr="00B8670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B867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informatike</w:t>
            </w:r>
          </w:p>
          <w:p w14:paraId="4AB81F8E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informatike</w:t>
            </w:r>
          </w:p>
          <w:p w14:paraId="149F6EEB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fizike i informatike</w:t>
            </w:r>
          </w:p>
          <w:p w14:paraId="436EE92A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fizike i informatike</w:t>
            </w:r>
          </w:p>
          <w:p w14:paraId="10F3C827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fizike i tehničke kulture s informatikom</w:t>
            </w:r>
          </w:p>
          <w:p w14:paraId="7352361D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fizike i tehnike s informatikom</w:t>
            </w:r>
          </w:p>
          <w:p w14:paraId="33F2EE59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informatike</w:t>
            </w:r>
          </w:p>
          <w:p w14:paraId="09AE90E5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informatike i tehnike</w:t>
            </w:r>
          </w:p>
          <w:p w14:paraId="08F95C63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informatike i tehničke kulture</w:t>
            </w:r>
          </w:p>
          <w:p w14:paraId="615A0878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politehnike i informatike</w:t>
            </w:r>
          </w:p>
          <w:p w14:paraId="5603E0DF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informacijskih znanosti</w:t>
            </w:r>
          </w:p>
          <w:p w14:paraId="6DD6BFD3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matematike i informatike</w:t>
            </w:r>
          </w:p>
          <w:p w14:paraId="6289E24F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matematike i informatike</w:t>
            </w:r>
          </w:p>
          <w:p w14:paraId="5EBBD6D3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matematike (usmjerenje informatika)</w:t>
            </w:r>
          </w:p>
          <w:p w14:paraId="672D4C98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** magistar/magistra informatike</w:t>
            </w:r>
          </w:p>
          <w:p w14:paraId="4FE04B4B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informatičar</w:t>
            </w:r>
          </w:p>
          <w:p w14:paraId="6AB5618C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informacijskih znanost</w:t>
            </w:r>
          </w:p>
          <w:p w14:paraId="4B6C27E0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informatike</w:t>
            </w:r>
          </w:p>
          <w:p w14:paraId="0F42AB6C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informatike</w:t>
            </w:r>
          </w:p>
          <w:p w14:paraId="0BB7090E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** magistar/magistra </w:t>
            </w:r>
            <w:proofErr w:type="spellStart"/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informatologije</w:t>
            </w:r>
            <w:proofErr w:type="spellEnd"/>
          </w:p>
          <w:p w14:paraId="07E3281E" w14:textId="77777777" w:rsidR="00E8148E" w:rsidRPr="002F02DC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**profesor </w:t>
            </w:r>
            <w:proofErr w:type="spellStart"/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informatologije</w:t>
            </w:r>
            <w:proofErr w:type="spellEnd"/>
          </w:p>
          <w:p w14:paraId="3086CC0F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informacijske tehnologije</w:t>
            </w:r>
          </w:p>
          <w:p w14:paraId="3E4F2807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računarstva i matematike</w:t>
            </w:r>
          </w:p>
          <w:p w14:paraId="7DBF6071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inženjer/inženjerka matematike, usmjerenje računarstvo</w:t>
            </w:r>
          </w:p>
          <w:p w14:paraId="31E3CF54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inženjer/inženjerka matematike, usmjerenje informatika</w:t>
            </w:r>
          </w:p>
          <w:p w14:paraId="0B95A229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matematike (sva usmjerenja osim teorijske matematike)</w:t>
            </w:r>
          </w:p>
          <w:p w14:paraId="067AADCE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inženjer/inženjerka matematike (sva usmjerenja osim teorijske matematike)</w:t>
            </w:r>
          </w:p>
          <w:p w14:paraId="2B6A6013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 računarstva</w:t>
            </w:r>
          </w:p>
          <w:p w14:paraId="2AF48123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</w:t>
            </w:r>
            <w:proofErr w:type="spellStart"/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inženjerkainformacijske</w:t>
            </w:r>
            <w:proofErr w:type="spellEnd"/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i komunikacijske tehnologije</w:t>
            </w:r>
          </w:p>
          <w:p w14:paraId="010AD317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**magistar/magistra informatike</w:t>
            </w:r>
          </w:p>
          <w:p w14:paraId="1750D5C0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politehnike i informatike</w:t>
            </w:r>
          </w:p>
          <w:p w14:paraId="1324E9AA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politehnike</w:t>
            </w:r>
          </w:p>
          <w:p w14:paraId="0A24E59B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**prof. PTO-a</w:t>
            </w:r>
          </w:p>
          <w:p w14:paraId="4489280A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 elektronike i informacijske tehnologije</w:t>
            </w:r>
          </w:p>
          <w:p w14:paraId="5CD1D6B8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 elektrotehnike i informacijske tehnologije</w:t>
            </w:r>
          </w:p>
          <w:p w14:paraId="79273326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 elektrotehnike</w:t>
            </w:r>
          </w:p>
          <w:p w14:paraId="6FE21EA1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**diplomirani inženjer/inženjerka elektrotehnike</w:t>
            </w:r>
          </w:p>
          <w:p w14:paraId="50BE00FF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elektrotehničke skupine predmeta ili profesor elektrotehnike</w:t>
            </w:r>
          </w:p>
          <w:p w14:paraId="24390FE1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informacijskih tehnologija</w:t>
            </w:r>
          </w:p>
          <w:p w14:paraId="3C22EB07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informacijskih tehnologija</w:t>
            </w:r>
          </w:p>
          <w:p w14:paraId="229F3F8A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računarstva</w:t>
            </w:r>
          </w:p>
          <w:p w14:paraId="52555C5C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politehnike</w:t>
            </w:r>
          </w:p>
          <w:p w14:paraId="2FC51D59" w14:textId="77777777" w:rsidR="00E8148E" w:rsidRPr="000719BA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informacijskih sustava</w:t>
            </w:r>
          </w:p>
          <w:p w14:paraId="3803B6B3" w14:textId="77777777" w:rsidR="00E8148E" w:rsidRDefault="00E8148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IT managementa</w:t>
            </w:r>
          </w:p>
          <w:p w14:paraId="26A7751D" w14:textId="77777777" w:rsidR="00AC20E4" w:rsidRPr="00842E09" w:rsidRDefault="00AC20E4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6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politologija</w:t>
            </w:r>
            <w:r w:rsidRPr="007F76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</w:p>
          <w:p w14:paraId="7CCE7FF3" w14:textId="77777777" w:rsidR="00E8148E" w:rsidRDefault="00AC20E4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</w:t>
            </w:r>
            <w:r w:rsidRPr="007F76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o</w:t>
            </w:r>
            <w:r w:rsidRPr="007F76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mirani politolog</w:t>
            </w:r>
            <w:r w:rsidRPr="00AC20E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/politologinja</w:t>
            </w:r>
          </w:p>
          <w:p w14:paraId="5200905D" w14:textId="0411CB55" w:rsidR="002B27C1" w:rsidRPr="002B27C1" w:rsidRDefault="002B27C1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B27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psiholog/psihologinja</w:t>
            </w:r>
          </w:p>
          <w:p w14:paraId="26FBF2A5" w14:textId="77777777" w:rsidR="002B27C1" w:rsidRDefault="002B27C1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B27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**magistar/magistra psihologije</w:t>
            </w:r>
          </w:p>
          <w:p w14:paraId="2A986521" w14:textId="77777777" w:rsidR="00E216BE" w:rsidRPr="007A72AF" w:rsidRDefault="00E216B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ekonomist</w:t>
            </w:r>
          </w:p>
          <w:p w14:paraId="336C7DE1" w14:textId="77777777" w:rsidR="00E216BE" w:rsidRPr="007A72AF" w:rsidRDefault="00E216B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**magistar/magistra ekonomije</w:t>
            </w:r>
          </w:p>
          <w:p w14:paraId="5113BD15" w14:textId="77777777" w:rsidR="00E216BE" w:rsidRDefault="00E216BE" w:rsidP="00E2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**magistar/magistra poslovne ekonomije</w:t>
            </w:r>
          </w:p>
          <w:p w14:paraId="7D49B859" w14:textId="77777777" w:rsidR="00557AFB" w:rsidRPr="00536E04" w:rsidRDefault="00557AFB" w:rsidP="00557A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</w:t>
            </w:r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rvostupnik/prvostupnica (baccalaureus/</w:t>
            </w:r>
            <w:proofErr w:type="spellStart"/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informacijskih tehnologija</w:t>
            </w:r>
          </w:p>
          <w:p w14:paraId="0184C2EE" w14:textId="103239DA" w:rsidR="00557AFB" w:rsidRPr="00411B05" w:rsidRDefault="00557AFB" w:rsidP="00557A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</w:t>
            </w:r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agistar/magistra informacijskih tehnologija</w:t>
            </w:r>
          </w:p>
        </w:tc>
      </w:tr>
      <w:tr w:rsidR="00E8148E" w:rsidRPr="00D20013" w14:paraId="642FEADF" w14:textId="77777777" w:rsidTr="00DC0CE5">
        <w:trPr>
          <w:trHeight w:val="416"/>
          <w:jc w:val="center"/>
        </w:trPr>
        <w:tc>
          <w:tcPr>
            <w:tcW w:w="846" w:type="dxa"/>
            <w:shd w:val="clear" w:color="auto" w:fill="auto"/>
            <w:hideMark/>
          </w:tcPr>
          <w:p w14:paraId="1957E2C6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auto" w:fill="auto"/>
          </w:tcPr>
          <w:p w14:paraId="5BA377E8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auto"/>
          </w:tcPr>
          <w:p w14:paraId="293BDF0B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stolarstva</w:t>
            </w:r>
          </w:p>
        </w:tc>
        <w:tc>
          <w:tcPr>
            <w:tcW w:w="2523" w:type="dxa"/>
            <w:shd w:val="clear" w:color="auto" w:fill="auto"/>
          </w:tcPr>
          <w:p w14:paraId="78E861B7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tehničkog crtanja u stolarstvu i jednostavne konstrukcije od masiva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5F99694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53127139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058E8029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46D76050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4F96B879" w14:textId="77777777" w:rsidR="00E8148E" w:rsidRPr="003567AD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diplomirani inženjer/inženjerka drvne tehnologije</w:t>
            </w:r>
          </w:p>
        </w:tc>
      </w:tr>
      <w:tr w:rsidR="00E8148E" w:rsidRPr="00D20013" w14:paraId="1932E38D" w14:textId="77777777" w:rsidTr="00EA6923">
        <w:trPr>
          <w:trHeight w:val="2852"/>
          <w:jc w:val="center"/>
        </w:trPr>
        <w:tc>
          <w:tcPr>
            <w:tcW w:w="846" w:type="dxa"/>
            <w:shd w:val="clear" w:color="auto" w:fill="auto"/>
            <w:hideMark/>
          </w:tcPr>
          <w:p w14:paraId="1D5262F4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auto" w:fill="auto"/>
            <w:hideMark/>
          </w:tcPr>
          <w:p w14:paraId="7CAADA5E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auto"/>
            <w:hideMark/>
          </w:tcPr>
          <w:p w14:paraId="41883D09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stolarstva</w:t>
            </w:r>
          </w:p>
        </w:tc>
        <w:tc>
          <w:tcPr>
            <w:tcW w:w="2523" w:type="dxa"/>
            <w:shd w:val="clear" w:color="auto" w:fill="auto"/>
            <w:hideMark/>
          </w:tcPr>
          <w:p w14:paraId="229A69E6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Drvni materijali u stolarstvu - masivno drvo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8DD580D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7E87A6BD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35148D75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70839173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026FE1B7" w14:textId="77777777" w:rsidR="00E8148E" w:rsidRPr="00F755B2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</w:tc>
      </w:tr>
      <w:tr w:rsidR="00E8148E" w:rsidRPr="00D20013" w14:paraId="7FC86689" w14:textId="77777777" w:rsidTr="00EA6923">
        <w:trPr>
          <w:trHeight w:val="2884"/>
          <w:jc w:val="center"/>
        </w:trPr>
        <w:tc>
          <w:tcPr>
            <w:tcW w:w="846" w:type="dxa"/>
            <w:shd w:val="clear" w:color="auto" w:fill="auto"/>
            <w:hideMark/>
          </w:tcPr>
          <w:p w14:paraId="5050694C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dxa"/>
            <w:shd w:val="clear" w:color="auto" w:fill="auto"/>
            <w:hideMark/>
          </w:tcPr>
          <w:p w14:paraId="37E4679F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auto"/>
            <w:hideMark/>
          </w:tcPr>
          <w:p w14:paraId="5067FE86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stolarstva</w:t>
            </w:r>
          </w:p>
        </w:tc>
        <w:tc>
          <w:tcPr>
            <w:tcW w:w="2523" w:type="dxa"/>
            <w:shd w:val="clear" w:color="auto" w:fill="auto"/>
            <w:hideMark/>
          </w:tcPr>
          <w:p w14:paraId="409C4A9F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Drvni materijali u stolarstvu - furniri i drvne ploče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6E79DD6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3E9F000C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74D19603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2774E023" w14:textId="77777777" w:rsidR="00E8148E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49C759AF" w14:textId="77777777" w:rsidR="00E8148E" w:rsidRPr="0017130F" w:rsidRDefault="00E8148E" w:rsidP="00EA69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</w:tc>
      </w:tr>
      <w:tr w:rsidR="00E8148E" w:rsidRPr="00D20013" w14:paraId="3729BBBA" w14:textId="77777777" w:rsidTr="00EA6923">
        <w:trPr>
          <w:trHeight w:val="841"/>
          <w:jc w:val="center"/>
        </w:trPr>
        <w:tc>
          <w:tcPr>
            <w:tcW w:w="846" w:type="dxa"/>
            <w:shd w:val="clear" w:color="auto" w:fill="auto"/>
            <w:hideMark/>
          </w:tcPr>
          <w:p w14:paraId="46129F6A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dxa"/>
            <w:shd w:val="clear" w:color="auto" w:fill="auto"/>
            <w:hideMark/>
          </w:tcPr>
          <w:p w14:paraId="537A72E8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auto"/>
            <w:hideMark/>
          </w:tcPr>
          <w:p w14:paraId="1B972079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stolarstva</w:t>
            </w:r>
          </w:p>
        </w:tc>
        <w:tc>
          <w:tcPr>
            <w:tcW w:w="2523" w:type="dxa"/>
            <w:shd w:val="clear" w:color="auto" w:fill="auto"/>
            <w:hideMark/>
          </w:tcPr>
          <w:p w14:paraId="0FC594E8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Pomoćni ručni alati u obradi drva i stolarska klupa*</w:t>
            </w:r>
          </w:p>
        </w:tc>
        <w:tc>
          <w:tcPr>
            <w:tcW w:w="3421" w:type="dxa"/>
            <w:shd w:val="clear" w:color="auto" w:fill="auto"/>
          </w:tcPr>
          <w:p w14:paraId="29EE3EAE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82D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33E76E1B" w14:textId="77777777" w:rsidR="00E8148E" w:rsidRPr="00082D92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82D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5077D3EE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200A2E4D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419EF579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0A3BF0F6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3897C437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314F4A52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33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inženjer/ inženjerka drvne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industrije</w:t>
            </w:r>
          </w:p>
          <w:p w14:paraId="49E30B8C" w14:textId="77777777" w:rsidR="00E8148E" w:rsidRPr="00733E44" w:rsidRDefault="00E8148E" w:rsidP="00EA6923">
            <w:pPr>
              <w:pStyle w:val="ListParagraph"/>
              <w:spacing w:after="0" w:line="240" w:lineRule="auto"/>
              <w:ind w:left="36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63ED8F2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41582A5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5841DFC3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7232244A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08A70CAB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i dizajner/drvodjeljska tehničarka i dizajnerica</w:t>
            </w:r>
          </w:p>
          <w:p w14:paraId="0B9DB140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3BA58F69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6B7C114" w14:textId="77777777" w:rsidR="00E8148E" w:rsidRPr="00531553" w:rsidRDefault="00E8148E" w:rsidP="00E8148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3277132E" w14:textId="77777777" w:rsidR="00E8148E" w:rsidRPr="00531553" w:rsidRDefault="00E8148E" w:rsidP="00E81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1D27894E" w14:textId="77777777" w:rsidR="00E8148E" w:rsidRPr="00531553" w:rsidRDefault="00E8148E" w:rsidP="00E81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10CB34A7" w14:textId="77777777" w:rsidR="00E8148E" w:rsidRPr="00531553" w:rsidRDefault="00E8148E" w:rsidP="00E81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dizajner /drvodjeljska tehničarka dizajnerica</w:t>
            </w:r>
          </w:p>
          <w:p w14:paraId="5EAFB0CD" w14:textId="77777777" w:rsidR="00E8148E" w:rsidRPr="00531553" w:rsidRDefault="00E8148E" w:rsidP="00E81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i dizajner/drvodjeljska tehničarka i dizajnerica</w:t>
            </w:r>
          </w:p>
          <w:p w14:paraId="151E82EA" w14:textId="77777777" w:rsidR="00E8148E" w:rsidRPr="00531553" w:rsidRDefault="00E8148E" w:rsidP="00E81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3F53E62F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97B7A99" w14:textId="17C36DB1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Mentor kod poslodavca </w:t>
            </w:r>
          </w:p>
          <w:p w14:paraId="711B160C" w14:textId="77777777" w:rsidR="00E8148E" w:rsidRPr="00470C08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70C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najmanje razina kvalifikacije 4.1 s radnim iskustvom u trajanju od tri godine</w:t>
            </w:r>
          </w:p>
        </w:tc>
      </w:tr>
      <w:tr w:rsidR="00E8148E" w:rsidRPr="00D20013" w14:paraId="613D71F4" w14:textId="77777777" w:rsidTr="00E8148E">
        <w:trPr>
          <w:trHeight w:val="841"/>
          <w:jc w:val="center"/>
        </w:trPr>
        <w:tc>
          <w:tcPr>
            <w:tcW w:w="846" w:type="dxa"/>
            <w:shd w:val="clear" w:color="auto" w:fill="auto"/>
            <w:hideMark/>
          </w:tcPr>
          <w:p w14:paraId="5713A1AA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auto" w:fill="auto"/>
            <w:hideMark/>
          </w:tcPr>
          <w:p w14:paraId="272DE175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auto"/>
            <w:hideMark/>
          </w:tcPr>
          <w:p w14:paraId="262F1228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stolarstva</w:t>
            </w:r>
          </w:p>
        </w:tc>
        <w:tc>
          <w:tcPr>
            <w:tcW w:w="2523" w:type="dxa"/>
            <w:shd w:val="clear" w:color="auto" w:fill="auto"/>
            <w:hideMark/>
          </w:tcPr>
          <w:p w14:paraId="76D85B66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Ručni alati za obradu drva u stolarstvu*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5375435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16A674B6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0AD81C79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1FC903D5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7DA4CCDB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3653DC87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4A400155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147FEF00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33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inženjer/ inženjerka drvne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industrije</w:t>
            </w:r>
          </w:p>
          <w:p w14:paraId="0B0093AB" w14:textId="77777777" w:rsidR="00E8148E" w:rsidRPr="00733E44" w:rsidRDefault="00E8148E" w:rsidP="00EA6923">
            <w:pPr>
              <w:pStyle w:val="ListParagraph"/>
              <w:spacing w:after="0" w:line="240" w:lineRule="auto"/>
              <w:ind w:left="36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02DB13B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63F5016B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49444FAB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5CB13F3E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16D40B7D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i dizajner/drvodjeljska tehničarka i dizajnerica</w:t>
            </w:r>
          </w:p>
          <w:p w14:paraId="5FC96558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4C41BDE1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0B26C79" w14:textId="77777777" w:rsidR="00E8148E" w:rsidRPr="00531553" w:rsidRDefault="00E8148E" w:rsidP="00E8148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27F817CE" w14:textId="77777777" w:rsidR="00E8148E" w:rsidRPr="00531553" w:rsidRDefault="00E8148E" w:rsidP="00E81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73B5F600" w14:textId="77777777" w:rsidR="00E8148E" w:rsidRPr="00531553" w:rsidRDefault="00E8148E" w:rsidP="00E81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26AB58BC" w14:textId="77777777" w:rsidR="00E8148E" w:rsidRPr="00531553" w:rsidRDefault="00E8148E" w:rsidP="00E81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dizajner /drvodjeljska tehničarka dizajnerica</w:t>
            </w:r>
          </w:p>
          <w:p w14:paraId="1677EC28" w14:textId="77777777" w:rsidR="00E8148E" w:rsidRPr="00531553" w:rsidRDefault="00E8148E" w:rsidP="00E81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i dizajner/drvodjeljska tehničarka i dizajnerica</w:t>
            </w:r>
          </w:p>
          <w:p w14:paraId="11AB756E" w14:textId="77777777" w:rsidR="00E8148E" w:rsidRPr="00531553" w:rsidRDefault="00E8148E" w:rsidP="00E81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780D33F9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11E4392" w14:textId="17F6F4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Mentor kod poslodavca </w:t>
            </w:r>
          </w:p>
          <w:p w14:paraId="511301EB" w14:textId="77777777" w:rsidR="00E8148E" w:rsidRPr="00082D92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82D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najmanje razina kvalifikacije 4.1 s radnim iskustvom u trajanju od tri godine</w:t>
            </w:r>
          </w:p>
        </w:tc>
      </w:tr>
      <w:tr w:rsidR="00E8148E" w:rsidRPr="00D20013" w14:paraId="549A897F" w14:textId="77777777" w:rsidTr="00EA6923">
        <w:trPr>
          <w:trHeight w:val="1616"/>
          <w:jc w:val="center"/>
        </w:trPr>
        <w:tc>
          <w:tcPr>
            <w:tcW w:w="846" w:type="dxa"/>
            <w:shd w:val="clear" w:color="auto" w:fill="auto"/>
            <w:hideMark/>
          </w:tcPr>
          <w:p w14:paraId="0D4998D3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auto" w:fill="auto"/>
            <w:hideMark/>
          </w:tcPr>
          <w:p w14:paraId="5B78A1CE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auto"/>
            <w:hideMark/>
          </w:tcPr>
          <w:p w14:paraId="3DE43CCB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stolarstva</w:t>
            </w:r>
          </w:p>
        </w:tc>
        <w:tc>
          <w:tcPr>
            <w:tcW w:w="2523" w:type="dxa"/>
            <w:shd w:val="clear" w:color="auto" w:fill="auto"/>
            <w:hideMark/>
          </w:tcPr>
          <w:p w14:paraId="77FD133B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Primjena ručnih alata u stolarstvu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39EE5BD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31E07DA5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0C40F1B2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3284E978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diplomirani inženjer/inženjerka drvne industrije </w:t>
            </w:r>
          </w:p>
          <w:p w14:paraId="2FFD7617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  <w:p w14:paraId="29A80D80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stručni/a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2F1AA35E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sveučilišni/a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2BFA2C02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inženjer/ inženjerka drvne industrije</w:t>
            </w:r>
          </w:p>
          <w:p w14:paraId="723F81C4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2D7B652" w14:textId="766A9769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687A333D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330CA7FE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07958648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0E4D24D1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i dizajner/drvodjeljska tehničarka i dizajnerica</w:t>
            </w:r>
          </w:p>
          <w:p w14:paraId="408A234B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E78C506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344F42C" w14:textId="77777777" w:rsidR="00E77B56" w:rsidRPr="00531553" w:rsidRDefault="00E77B56" w:rsidP="00E77B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17581108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2892199A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07ECFD8B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dizajner /drvodjeljska tehničarka dizajnerica</w:t>
            </w:r>
          </w:p>
          <w:p w14:paraId="29C773BF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i dizajner/drvodjeljska tehničarka i dizajnerica</w:t>
            </w:r>
          </w:p>
          <w:p w14:paraId="63B02D58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288D3EFF" w14:textId="77777777" w:rsidR="00E77B56" w:rsidRDefault="00E77B56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A2B2350" w14:textId="52191D7E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Mentor kod poslodavca</w:t>
            </w:r>
          </w:p>
          <w:p w14:paraId="73F68D60" w14:textId="77777777" w:rsidR="00E8148E" w:rsidRPr="00E51264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5126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najmanje razina kvalifikacije 4.1 s radnim iskustvom u trajanju od tri godine</w:t>
            </w:r>
          </w:p>
        </w:tc>
      </w:tr>
      <w:tr w:rsidR="00E8148E" w:rsidRPr="00D20013" w14:paraId="25612CC9" w14:textId="77777777" w:rsidTr="00EA6923">
        <w:trPr>
          <w:trHeight w:val="699"/>
          <w:jc w:val="center"/>
        </w:trPr>
        <w:tc>
          <w:tcPr>
            <w:tcW w:w="846" w:type="dxa"/>
            <w:shd w:val="clear" w:color="000000" w:fill="D9D9D9"/>
            <w:hideMark/>
          </w:tcPr>
          <w:p w14:paraId="47999D16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000000" w:fill="D9D9D9"/>
            <w:hideMark/>
          </w:tcPr>
          <w:p w14:paraId="6B2C2790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000000" w:fill="D9D9D9"/>
            <w:hideMark/>
          </w:tcPr>
          <w:p w14:paraId="17F69F99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Ručni mehanizirani alati</w:t>
            </w:r>
          </w:p>
        </w:tc>
        <w:tc>
          <w:tcPr>
            <w:tcW w:w="2523" w:type="dxa"/>
            <w:shd w:val="clear" w:color="000000" w:fill="D9D9D9"/>
            <w:hideMark/>
          </w:tcPr>
          <w:p w14:paraId="6B5573CA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Ručni mehanizirani alati za piljenje u obradi drva*</w:t>
            </w:r>
          </w:p>
        </w:tc>
        <w:tc>
          <w:tcPr>
            <w:tcW w:w="3421" w:type="dxa"/>
            <w:shd w:val="clear" w:color="000000" w:fill="D9D9D9"/>
            <w:vAlign w:val="center"/>
          </w:tcPr>
          <w:p w14:paraId="484809F6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0EB30CB2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05FAB27A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7D9DB36E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25F97D3F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6F469E25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032DDD7E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1196DB8E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33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inženjer/ inženjerka drvne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industrije</w:t>
            </w:r>
          </w:p>
          <w:p w14:paraId="63719394" w14:textId="77777777" w:rsidR="00E8148E" w:rsidRPr="00733E44" w:rsidRDefault="00E8148E" w:rsidP="00EA6923">
            <w:pPr>
              <w:pStyle w:val="ListParagraph"/>
              <w:spacing w:after="0" w:line="240" w:lineRule="auto"/>
              <w:ind w:left="36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7378011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4738C3D9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67BE3418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06E17BE0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1359FD38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i dizajner/drvodjeljska tehničarka i dizajnerica</w:t>
            </w:r>
          </w:p>
          <w:p w14:paraId="7E5413B3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7A84A95E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DB67668" w14:textId="77777777" w:rsidR="00E77B56" w:rsidRPr="00531553" w:rsidRDefault="00E77B56" w:rsidP="00E77B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6BE94F57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7095BB75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3B456546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dizajner /drvodjeljska tehničarka dizajnerica</w:t>
            </w:r>
          </w:p>
          <w:p w14:paraId="704B0C50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i dizajner/drvodjeljska tehničarka i dizajnerica</w:t>
            </w:r>
          </w:p>
          <w:p w14:paraId="0A2449C2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75CEC755" w14:textId="77777777" w:rsidR="00E77B56" w:rsidRDefault="00E77B56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E62785A" w14:textId="757A745B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Mentor kod poslodavca </w:t>
            </w:r>
          </w:p>
          <w:p w14:paraId="32B0029E" w14:textId="77777777" w:rsidR="00E8148E" w:rsidRPr="00E51264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5126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najmanje razina kvalifikacije 4.1 s radnim iskustvom u trajanju od tri godine</w:t>
            </w:r>
          </w:p>
        </w:tc>
      </w:tr>
      <w:tr w:rsidR="00E8148E" w:rsidRPr="00D20013" w14:paraId="755BF63F" w14:textId="77777777" w:rsidTr="00EA6923">
        <w:trPr>
          <w:trHeight w:val="2226"/>
          <w:jc w:val="center"/>
        </w:trPr>
        <w:tc>
          <w:tcPr>
            <w:tcW w:w="846" w:type="dxa"/>
            <w:shd w:val="clear" w:color="000000" w:fill="D9D9D9"/>
            <w:hideMark/>
          </w:tcPr>
          <w:p w14:paraId="1BFFD624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000000" w:fill="D9D9D9"/>
            <w:hideMark/>
          </w:tcPr>
          <w:p w14:paraId="40C6E29E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000000" w:fill="D9D9D9"/>
            <w:hideMark/>
          </w:tcPr>
          <w:p w14:paraId="28F0A270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Ručni mehanizirani alati</w:t>
            </w:r>
          </w:p>
        </w:tc>
        <w:tc>
          <w:tcPr>
            <w:tcW w:w="2523" w:type="dxa"/>
            <w:shd w:val="clear" w:color="000000" w:fill="D9D9D9"/>
            <w:hideMark/>
          </w:tcPr>
          <w:p w14:paraId="329470C4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Ručni mehanizirani alati za blanjanje, glodanje i dubljenje drva*</w:t>
            </w:r>
          </w:p>
        </w:tc>
        <w:tc>
          <w:tcPr>
            <w:tcW w:w="3421" w:type="dxa"/>
            <w:shd w:val="clear" w:color="000000" w:fill="D9D9D9"/>
            <w:vAlign w:val="center"/>
          </w:tcPr>
          <w:p w14:paraId="03B6CD06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16E40D0A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45D4F267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156434FC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405159AD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diplomirani inženjer/inženjerka drvne tehnologije</w:t>
            </w:r>
          </w:p>
          <w:p w14:paraId="0BEA092F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2C6F008E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39750F11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33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inženjer/ inženjerka drvne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industrije</w:t>
            </w:r>
          </w:p>
          <w:p w14:paraId="5ACFE3F4" w14:textId="77777777" w:rsidR="00E8148E" w:rsidRPr="00733E44" w:rsidRDefault="00E8148E" w:rsidP="00EA6923">
            <w:pPr>
              <w:pStyle w:val="ListParagraph"/>
              <w:spacing w:after="0" w:line="240" w:lineRule="auto"/>
              <w:ind w:left="36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468ED3E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7862490C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6D99565B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2E92CAC9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507A3FE2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i dizajner/drvodjeljska tehničarka i dizajnerica</w:t>
            </w:r>
          </w:p>
          <w:p w14:paraId="7CF1AA26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E1966F8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8C206E3" w14:textId="77777777" w:rsidR="00E77B56" w:rsidRPr="00531553" w:rsidRDefault="00E77B56" w:rsidP="00E77B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668EE171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126BA7FC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471832A8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dizajner /drvodjeljska tehničarka dizajnerica</w:t>
            </w:r>
          </w:p>
          <w:p w14:paraId="065C3525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i dizajner/drvodjeljska tehničarka i dizajnerica</w:t>
            </w:r>
          </w:p>
          <w:p w14:paraId="1A6F8551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25E5E265" w14:textId="77777777" w:rsidR="00E77B56" w:rsidRDefault="00E77B56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F9018FB" w14:textId="78A67BBC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Mentor kod poslodavca </w:t>
            </w:r>
          </w:p>
          <w:p w14:paraId="261B0357" w14:textId="77777777" w:rsidR="00E8148E" w:rsidRPr="00E51264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5126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najmanje razina kvalifikacije 4.1 s radnim iskustvom u trajanju od tri godine</w:t>
            </w:r>
          </w:p>
        </w:tc>
      </w:tr>
      <w:tr w:rsidR="00E8148E" w:rsidRPr="00D20013" w14:paraId="39983226" w14:textId="77777777" w:rsidTr="00EA6923">
        <w:trPr>
          <w:trHeight w:val="1649"/>
          <w:jc w:val="center"/>
        </w:trPr>
        <w:tc>
          <w:tcPr>
            <w:tcW w:w="846" w:type="dxa"/>
            <w:shd w:val="clear" w:color="auto" w:fill="D9D9D9" w:themeFill="background1" w:themeFillShade="D9"/>
            <w:hideMark/>
          </w:tcPr>
          <w:p w14:paraId="6402C054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auto" w:fill="D9D9D9" w:themeFill="background1" w:themeFillShade="D9"/>
            <w:hideMark/>
          </w:tcPr>
          <w:p w14:paraId="589930A7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D9D9D9" w:themeFill="background1" w:themeFillShade="D9"/>
            <w:hideMark/>
          </w:tcPr>
          <w:p w14:paraId="07EC6438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Ručni mehanizirani alati</w:t>
            </w:r>
          </w:p>
        </w:tc>
        <w:tc>
          <w:tcPr>
            <w:tcW w:w="2523" w:type="dxa"/>
            <w:shd w:val="clear" w:color="auto" w:fill="D9D9D9" w:themeFill="background1" w:themeFillShade="D9"/>
            <w:hideMark/>
          </w:tcPr>
          <w:p w14:paraId="12CD5AE4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Ručni mehanizirani alati u obradi drva za bušenje, brušenje i zakivanje*</w:t>
            </w:r>
          </w:p>
        </w:tc>
        <w:tc>
          <w:tcPr>
            <w:tcW w:w="3421" w:type="dxa"/>
            <w:shd w:val="clear" w:color="auto" w:fill="D9D9D9" w:themeFill="background1" w:themeFillShade="D9"/>
            <w:vAlign w:val="center"/>
          </w:tcPr>
          <w:p w14:paraId="6B248630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733CC377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7D2398F3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59AF91B2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3F753766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0EDB26D0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086CBC7A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4E874FAA" w14:textId="77777777" w:rsidR="00E8148E" w:rsidRDefault="00E8148E" w:rsidP="00EA69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33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inženjer/ inženjerka drvne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industrije</w:t>
            </w:r>
          </w:p>
          <w:p w14:paraId="38080134" w14:textId="77777777" w:rsidR="00E8148E" w:rsidRPr="00733E44" w:rsidRDefault="00E8148E" w:rsidP="00EA6923">
            <w:pPr>
              <w:pStyle w:val="ListParagraph"/>
              <w:spacing w:after="0" w:line="240" w:lineRule="auto"/>
              <w:ind w:left="36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622F691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659E7E0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622155FD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33ECAE0B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19DD9B63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i dizajner/drvodjeljska tehničarka i dizajnerica</w:t>
            </w:r>
          </w:p>
          <w:p w14:paraId="659EF210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DB94C7F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F2B0358" w14:textId="77777777" w:rsidR="00E77B56" w:rsidRPr="00531553" w:rsidRDefault="00E77B56" w:rsidP="00E77B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302C5230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2F59C1CC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216C7817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dizajner /drvodjeljska tehničarka dizajnerica</w:t>
            </w:r>
          </w:p>
          <w:p w14:paraId="5947E10C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i dizajner/drvodjeljska tehničarka i dizajnerica</w:t>
            </w:r>
          </w:p>
          <w:p w14:paraId="35916945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7EA9D1E6" w14:textId="77777777" w:rsidR="00E77B56" w:rsidRDefault="00E77B56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8B86133" w14:textId="5D6ECC8B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Mentor kod poslodavca </w:t>
            </w:r>
          </w:p>
          <w:p w14:paraId="0475E328" w14:textId="77777777" w:rsidR="00E8148E" w:rsidRPr="007159B6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59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najmanje razina kvalifikacije 4.1 s radnim iskustvom u trajanju od tri godine</w:t>
            </w:r>
          </w:p>
        </w:tc>
      </w:tr>
      <w:tr w:rsidR="00E8148E" w:rsidRPr="00D20013" w14:paraId="3DB9CB91" w14:textId="77777777" w:rsidTr="00EA6923">
        <w:trPr>
          <w:trHeight w:val="1120"/>
          <w:jc w:val="center"/>
        </w:trPr>
        <w:tc>
          <w:tcPr>
            <w:tcW w:w="846" w:type="dxa"/>
            <w:shd w:val="clear" w:color="auto" w:fill="D9D9D9" w:themeFill="background1" w:themeFillShade="D9"/>
            <w:hideMark/>
          </w:tcPr>
          <w:p w14:paraId="1EC8B39F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auto" w:fill="D9D9D9" w:themeFill="background1" w:themeFillShade="D9"/>
            <w:hideMark/>
          </w:tcPr>
          <w:p w14:paraId="149FB01C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D9D9D9" w:themeFill="background1" w:themeFillShade="D9"/>
            <w:hideMark/>
          </w:tcPr>
          <w:p w14:paraId="4D33D160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Ručni mehanizirani alati</w:t>
            </w:r>
          </w:p>
        </w:tc>
        <w:tc>
          <w:tcPr>
            <w:tcW w:w="2523" w:type="dxa"/>
            <w:shd w:val="clear" w:color="auto" w:fill="D9D9D9" w:themeFill="background1" w:themeFillShade="D9"/>
            <w:hideMark/>
          </w:tcPr>
          <w:p w14:paraId="57F43A59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Primjena ručnih mehaniziranih alata u stolarstvu</w:t>
            </w:r>
          </w:p>
        </w:tc>
        <w:tc>
          <w:tcPr>
            <w:tcW w:w="3421" w:type="dxa"/>
            <w:shd w:val="clear" w:color="auto" w:fill="D9D9D9" w:themeFill="background1" w:themeFillShade="D9"/>
            <w:vAlign w:val="center"/>
          </w:tcPr>
          <w:p w14:paraId="2FD0E4D3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7BE72CA5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6EA8A668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5704D658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diplomirani inženjer/inženjerka drvne industrije </w:t>
            </w:r>
          </w:p>
          <w:p w14:paraId="6F9FE3D4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  <w:p w14:paraId="63F43180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stručni/a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2A1BF483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sveučilišni/a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0D80067B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inženjer/ inženjerka drvne industrije</w:t>
            </w:r>
          </w:p>
          <w:p w14:paraId="45554758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F6F4671" w14:textId="131C7230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7AEE3C48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208B9131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254DC22B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331EBC65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i dizajner/drvodjeljska tehničarka i dizajnerica</w:t>
            </w:r>
          </w:p>
          <w:p w14:paraId="3D2E4130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3287A7C1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3E669DA" w14:textId="77777777" w:rsidR="00E77B56" w:rsidRPr="00531553" w:rsidRDefault="00E77B56" w:rsidP="00E77B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4977AF6E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0F91E3A2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6AD67B11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dizajner /drvodjeljska tehničarka dizajnerica</w:t>
            </w:r>
          </w:p>
          <w:p w14:paraId="413C2460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i dizajner/drvodjeljska tehničarka i dizajnerica</w:t>
            </w:r>
          </w:p>
          <w:p w14:paraId="3B4C519D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325DC83C" w14:textId="77777777" w:rsidR="00E77B56" w:rsidRDefault="00E77B56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93B5E5F" w14:textId="1051EF80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Mentor kod poslodavca</w:t>
            </w:r>
          </w:p>
          <w:p w14:paraId="15A03263" w14:textId="77777777" w:rsidR="00E8148E" w:rsidRPr="00911B69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11B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najmanje razina kvalifikacije 4.1 s radnim iskustvom u trajanju od tri godine</w:t>
            </w:r>
          </w:p>
        </w:tc>
      </w:tr>
      <w:tr w:rsidR="00E8148E" w:rsidRPr="00D20013" w14:paraId="2A394858" w14:textId="77777777" w:rsidTr="00227891">
        <w:trPr>
          <w:trHeight w:val="1550"/>
          <w:jc w:val="center"/>
        </w:trPr>
        <w:tc>
          <w:tcPr>
            <w:tcW w:w="846" w:type="dxa"/>
            <w:shd w:val="clear" w:color="auto" w:fill="FFFFFF" w:themeFill="background1"/>
            <w:hideMark/>
          </w:tcPr>
          <w:p w14:paraId="1BC35E15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auto" w:fill="FFFFFF" w:themeFill="background1"/>
            <w:hideMark/>
          </w:tcPr>
          <w:p w14:paraId="30FD0E64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FFFFFF" w:themeFill="background1"/>
            <w:hideMark/>
          </w:tcPr>
          <w:p w14:paraId="771DE618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Izrada vezova ručnim alatima</w:t>
            </w:r>
          </w:p>
        </w:tc>
        <w:tc>
          <w:tcPr>
            <w:tcW w:w="2523" w:type="dxa"/>
            <w:shd w:val="clear" w:color="auto" w:fill="FFFFFF" w:themeFill="background1"/>
            <w:hideMark/>
          </w:tcPr>
          <w:p w14:paraId="511129C5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Izrada vezova i spojeva ručnim alatima za obradu drva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E7B3B01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58938D3F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2F9E9BB4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72C81EDB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diplomirani inženjer/inženjerka drvne industrije </w:t>
            </w:r>
          </w:p>
          <w:p w14:paraId="0254A8EE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  <w:p w14:paraId="04E15F32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stručni/a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550DC580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sveučilišni/a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0C5EA326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inženjer/ inženjerka drvne industrije</w:t>
            </w:r>
          </w:p>
          <w:p w14:paraId="10D0A830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A7C3892" w14:textId="7DB48148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A92EFE3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6209AFCE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28AA5199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2909134E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i dizajner/drvodjeljska tehničarka i dizajnerica</w:t>
            </w:r>
          </w:p>
          <w:p w14:paraId="5C365E11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CC39E00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2D76B41" w14:textId="77777777" w:rsidR="00E77B56" w:rsidRPr="00531553" w:rsidRDefault="00E77B56" w:rsidP="00E77B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2D3A8511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390F9898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265DDAA2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dizajner /drvodjeljska tehničarka dizajnerica</w:t>
            </w:r>
          </w:p>
          <w:p w14:paraId="79994367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drvodjeljski tehničar i dizajner/drvodjeljska tehničarka i dizajnerica</w:t>
            </w:r>
          </w:p>
          <w:p w14:paraId="07BBBC5C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22D0CC07" w14:textId="77777777" w:rsidR="00E77B56" w:rsidRDefault="00E77B56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7912816" w14:textId="5EA2B399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Mentor kod poslodavca</w:t>
            </w:r>
          </w:p>
          <w:p w14:paraId="46BBB5C6" w14:textId="77777777" w:rsidR="00E8148E" w:rsidRPr="002B1937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F1FC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najmanje razina kvalifikacije 4.1 s radnim iskustvom u trajanju od tri godine</w:t>
            </w:r>
          </w:p>
        </w:tc>
      </w:tr>
      <w:tr w:rsidR="00E8148E" w:rsidRPr="00D20013" w14:paraId="5E2A37D1" w14:textId="77777777" w:rsidTr="00EA6923">
        <w:trPr>
          <w:trHeight w:val="4813"/>
          <w:jc w:val="center"/>
        </w:trPr>
        <w:tc>
          <w:tcPr>
            <w:tcW w:w="846" w:type="dxa"/>
            <w:shd w:val="clear" w:color="auto" w:fill="FFFFFF" w:themeFill="background1"/>
            <w:hideMark/>
          </w:tcPr>
          <w:p w14:paraId="72992285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auto" w:fill="FFFFFF" w:themeFill="background1"/>
            <w:hideMark/>
          </w:tcPr>
          <w:p w14:paraId="77CE3E40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FFFFFF" w:themeFill="background1"/>
            <w:hideMark/>
          </w:tcPr>
          <w:p w14:paraId="3E3719DB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Izrada vezova ručnim alatima</w:t>
            </w:r>
          </w:p>
        </w:tc>
        <w:tc>
          <w:tcPr>
            <w:tcW w:w="2523" w:type="dxa"/>
            <w:shd w:val="clear" w:color="auto" w:fill="FFFFFF" w:themeFill="background1"/>
            <w:hideMark/>
          </w:tcPr>
          <w:p w14:paraId="62E7C318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Izrada vezova i spojeva ručnim mehaniziranim alatima za obradu drva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0E6040E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13363BC5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229FAE44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62ED206F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diplomirani inženjer/inženjerka drvne industrije </w:t>
            </w:r>
          </w:p>
          <w:p w14:paraId="3E022D96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  <w:p w14:paraId="749B9AD2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stručni/a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108F677F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sveučilišni/a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68823AB1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inženjer/ inženjerka drvne industrije</w:t>
            </w:r>
          </w:p>
          <w:p w14:paraId="03FC3B4A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0345611" w14:textId="2DDFF665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2D6CF07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25D0F4F8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5C529520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672FCDF4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i dizajner/drvodjeljska tehničarka i dizajnerica</w:t>
            </w:r>
          </w:p>
          <w:p w14:paraId="2FFD07F9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9279860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F2FDB0C" w14:textId="77777777" w:rsidR="00E77B56" w:rsidRPr="00531553" w:rsidRDefault="00E77B56" w:rsidP="00E77B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29F31F2C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6EFF9D38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5F3F5D0F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drvodjeljski tehničar dizajner /drvodjeljska tehničarka dizajnerica</w:t>
            </w:r>
          </w:p>
          <w:p w14:paraId="1CE2020F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i dizajner/drvodjeljska tehničarka i dizajnerica</w:t>
            </w:r>
          </w:p>
          <w:p w14:paraId="2575CBB9" w14:textId="77777777" w:rsidR="00E77B56" w:rsidRPr="00531553" w:rsidRDefault="00E77B56" w:rsidP="00E77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2D2BC1C2" w14:textId="77777777" w:rsidR="00E77B56" w:rsidRDefault="00E77B56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F0D6834" w14:textId="52A8B4C5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Mentor kod poslodavca</w:t>
            </w:r>
          </w:p>
          <w:p w14:paraId="606357C0" w14:textId="77777777" w:rsidR="00E8148E" w:rsidRPr="002B1937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F1FC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najmanje razina kvalifikacije 4.1 s radnim iskustvom u trajanju od tri godine</w:t>
            </w:r>
          </w:p>
        </w:tc>
      </w:tr>
      <w:tr w:rsidR="00E8148E" w:rsidRPr="00D20013" w14:paraId="4C6FFAD9" w14:textId="77777777" w:rsidTr="00E8148E">
        <w:trPr>
          <w:trHeight w:val="841"/>
          <w:jc w:val="center"/>
        </w:trPr>
        <w:tc>
          <w:tcPr>
            <w:tcW w:w="846" w:type="dxa"/>
            <w:shd w:val="clear" w:color="000000" w:fill="D9D9D9"/>
            <w:hideMark/>
          </w:tcPr>
          <w:p w14:paraId="14AC2951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000000" w:fill="D9D9D9"/>
            <w:hideMark/>
          </w:tcPr>
          <w:p w14:paraId="2BB9BA7B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000000" w:fill="D9D9D9"/>
            <w:hideMark/>
          </w:tcPr>
          <w:p w14:paraId="0F33C10D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Specijalne tehnike</w:t>
            </w:r>
          </w:p>
        </w:tc>
        <w:tc>
          <w:tcPr>
            <w:tcW w:w="2523" w:type="dxa"/>
            <w:shd w:val="clear" w:color="000000" w:fill="D9D9D9"/>
            <w:hideMark/>
          </w:tcPr>
          <w:p w14:paraId="4F81C452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Rezbarenje drva i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pirografija</w:t>
            </w:r>
            <w:proofErr w:type="spellEnd"/>
          </w:p>
        </w:tc>
        <w:tc>
          <w:tcPr>
            <w:tcW w:w="3421" w:type="dxa"/>
            <w:shd w:val="clear" w:color="000000" w:fill="D9D9D9"/>
            <w:vAlign w:val="center"/>
          </w:tcPr>
          <w:p w14:paraId="045C448D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62BE87CC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426C8E40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599A11BA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diplomirani inženjer/inženjerka drvne industrije </w:t>
            </w:r>
          </w:p>
          <w:p w14:paraId="06A6FCAB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  <w:p w14:paraId="4F37D568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stručni/a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2C02D3D8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sveučilišni/a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0385CFE0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inženjer/ inženjerka drvne industrije</w:t>
            </w:r>
          </w:p>
          <w:p w14:paraId="3C1B5DB0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0556B42" w14:textId="3614194D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800AB47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3CB796A3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6A1ACEDE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217F0AD1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drvodjeljski tehničar i dizajner/drvodjeljska tehničarka i dizajnerica</w:t>
            </w:r>
          </w:p>
          <w:p w14:paraId="21CECA8C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53D0F70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9A9E65E" w14:textId="77777777" w:rsidR="00221820" w:rsidRPr="00531553" w:rsidRDefault="00221820" w:rsidP="002218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15F77513" w14:textId="77777777" w:rsidR="00221820" w:rsidRPr="00531553" w:rsidRDefault="00221820" w:rsidP="0022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515313F9" w14:textId="77777777" w:rsidR="00221820" w:rsidRPr="00531553" w:rsidRDefault="00221820" w:rsidP="0022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7B320887" w14:textId="77777777" w:rsidR="00221820" w:rsidRPr="00531553" w:rsidRDefault="00221820" w:rsidP="0022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dizajner /drvodjeljska tehničarka dizajnerica</w:t>
            </w:r>
          </w:p>
          <w:p w14:paraId="497E1169" w14:textId="77777777" w:rsidR="00221820" w:rsidRPr="00531553" w:rsidRDefault="00221820" w:rsidP="0022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i dizajner/drvodjeljska tehničarka i dizajnerica</w:t>
            </w:r>
          </w:p>
          <w:p w14:paraId="046ED86B" w14:textId="77777777" w:rsidR="00221820" w:rsidRPr="00531553" w:rsidRDefault="00221820" w:rsidP="0022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72D3FA9B" w14:textId="77777777" w:rsidR="00221820" w:rsidRDefault="00221820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2860677" w14:textId="3C53B859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Mentor kod poslodavca</w:t>
            </w:r>
          </w:p>
          <w:p w14:paraId="4AB2E7B5" w14:textId="77777777" w:rsidR="00E8148E" w:rsidRPr="00911B69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11B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najmanje razina kvalifikacije 4.1 s radnim iskustvom u trajanju od tri godine</w:t>
            </w:r>
          </w:p>
        </w:tc>
      </w:tr>
      <w:tr w:rsidR="00E8148E" w:rsidRPr="00D20013" w14:paraId="611EC8D2" w14:textId="77777777" w:rsidTr="00EA6923">
        <w:trPr>
          <w:trHeight w:val="4416"/>
          <w:jc w:val="center"/>
        </w:trPr>
        <w:tc>
          <w:tcPr>
            <w:tcW w:w="846" w:type="dxa"/>
            <w:shd w:val="clear" w:color="auto" w:fill="D9D9D9" w:themeFill="background1" w:themeFillShade="D9"/>
            <w:hideMark/>
          </w:tcPr>
          <w:p w14:paraId="7EF7267A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auto" w:fill="D9D9D9" w:themeFill="background1" w:themeFillShade="D9"/>
            <w:hideMark/>
          </w:tcPr>
          <w:p w14:paraId="6A8C19BE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D9D9D9" w:themeFill="background1" w:themeFillShade="D9"/>
            <w:hideMark/>
          </w:tcPr>
          <w:p w14:paraId="1BC47EF1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Specijalne tehnike</w:t>
            </w:r>
          </w:p>
        </w:tc>
        <w:tc>
          <w:tcPr>
            <w:tcW w:w="2523" w:type="dxa"/>
            <w:shd w:val="clear" w:color="auto" w:fill="D9D9D9" w:themeFill="background1" w:themeFillShade="D9"/>
            <w:hideMark/>
          </w:tcPr>
          <w:p w14:paraId="5C46B320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Izrada intarzije</w:t>
            </w:r>
          </w:p>
        </w:tc>
        <w:tc>
          <w:tcPr>
            <w:tcW w:w="3421" w:type="dxa"/>
            <w:shd w:val="clear" w:color="auto" w:fill="D9D9D9" w:themeFill="background1" w:themeFillShade="D9"/>
            <w:vAlign w:val="center"/>
          </w:tcPr>
          <w:p w14:paraId="2C4C1D0E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7F037720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42FE0D0C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27475A1B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diplomirani inženjer/inženjerka drvne industrije </w:t>
            </w:r>
          </w:p>
          <w:p w14:paraId="775881FE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  <w:p w14:paraId="197FD25B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stručni/a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57B5A1E2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sveučilišni/a prvostupnik/ prvostupnica (baccalaureus/ </w:t>
            </w:r>
            <w:proofErr w:type="spellStart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inženjer/ inženjerka drvne tehnologije</w:t>
            </w:r>
          </w:p>
          <w:p w14:paraId="6E10371C" w14:textId="77777777" w:rsidR="00E8148E" w:rsidRPr="00E8148E" w:rsidRDefault="00E8148E" w:rsidP="00E81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E814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inženjer/ inženjerka drvne industrije</w:t>
            </w:r>
          </w:p>
          <w:p w14:paraId="302354B8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F52A8B8" w14:textId="41C14FE8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411F695E" w14:textId="77777777" w:rsidR="00E8148E" w:rsidRPr="00BF3791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6D1A22C6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1EB4E7CA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drvodjeljski tehničar dizajner /drvodjeljska tehničarka dizajnerica</w:t>
            </w:r>
          </w:p>
          <w:p w14:paraId="1D2CEC8D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i dizajner/drvodjeljska tehničarka i dizajnerica</w:t>
            </w:r>
          </w:p>
          <w:p w14:paraId="5F7BB197" w14:textId="77777777" w:rsidR="00E8148E" w:rsidRDefault="00E8148E" w:rsidP="00EA6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758DBED" w14:textId="77777777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9420910" w14:textId="77777777" w:rsidR="00221820" w:rsidRPr="00531553" w:rsidRDefault="00221820" w:rsidP="002218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0562954A" w14:textId="77777777" w:rsidR="00221820" w:rsidRPr="00531553" w:rsidRDefault="00221820" w:rsidP="0022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3205EFA1" w14:textId="77777777" w:rsidR="00221820" w:rsidRPr="00531553" w:rsidRDefault="00221820" w:rsidP="0022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28C6D2B9" w14:textId="77777777" w:rsidR="00221820" w:rsidRPr="00531553" w:rsidRDefault="00221820" w:rsidP="0022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dizajner /drvodjeljska tehničarka dizajnerica</w:t>
            </w:r>
          </w:p>
          <w:p w14:paraId="6E8ED7E0" w14:textId="77777777" w:rsidR="00221820" w:rsidRPr="00531553" w:rsidRDefault="00221820" w:rsidP="0022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i dizajner/drvodjeljska tehničarka i dizajnerica</w:t>
            </w:r>
          </w:p>
          <w:p w14:paraId="78FC8FF4" w14:textId="77777777" w:rsidR="00221820" w:rsidRPr="00531553" w:rsidRDefault="00221820" w:rsidP="0022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3B8191D4" w14:textId="77777777" w:rsidR="00221820" w:rsidRDefault="00221820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6F9E66C" w14:textId="0A78131A" w:rsidR="00E8148E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Mentor kod poslodavca</w:t>
            </w:r>
          </w:p>
          <w:p w14:paraId="0C09701D" w14:textId="77777777" w:rsidR="00E8148E" w:rsidRPr="002B1937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F1FC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najmanje razina kvalifikacije 4.1 s radnim iskustvom u trajanju od tri godine</w:t>
            </w:r>
          </w:p>
        </w:tc>
      </w:tr>
      <w:tr w:rsidR="00E8148E" w:rsidRPr="00D20013" w14:paraId="0E983D80" w14:textId="77777777" w:rsidTr="00EA6923">
        <w:trPr>
          <w:trHeight w:val="63"/>
          <w:jc w:val="center"/>
        </w:trPr>
        <w:tc>
          <w:tcPr>
            <w:tcW w:w="846" w:type="dxa"/>
            <w:shd w:val="clear" w:color="auto" w:fill="FFFFFF" w:themeFill="background1"/>
            <w:hideMark/>
          </w:tcPr>
          <w:p w14:paraId="750B1AA5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auto" w:fill="FFFFFF" w:themeFill="background1"/>
            <w:hideMark/>
          </w:tcPr>
          <w:p w14:paraId="460A1D88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FFFFFF" w:themeFill="background1"/>
            <w:hideMark/>
          </w:tcPr>
          <w:p w14:paraId="0D1BD256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matematike</w:t>
            </w:r>
          </w:p>
        </w:tc>
        <w:tc>
          <w:tcPr>
            <w:tcW w:w="2523" w:type="dxa"/>
            <w:shd w:val="clear" w:color="auto" w:fill="FFFFFF" w:themeFill="background1"/>
            <w:hideMark/>
          </w:tcPr>
          <w:p w14:paraId="7F60DE3E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Realni brojevi i potencije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23AE8C9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esor 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matematike</w:t>
            </w:r>
          </w:p>
          <w:p w14:paraId="69012F06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omira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inž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enjer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</w:t>
            </w:r>
          </w:p>
          <w:p w14:paraId="6D75E85F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matematike</w:t>
            </w:r>
          </w:p>
          <w:p w14:paraId="5F6073A1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matematike i informatike</w:t>
            </w:r>
          </w:p>
          <w:p w14:paraId="1240CFB7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matematike i fizike</w:t>
            </w:r>
          </w:p>
          <w:p w14:paraId="5B6D6C5B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 i matematike</w:t>
            </w:r>
          </w:p>
          <w:p w14:paraId="0FE2C6D6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 i fizike</w:t>
            </w:r>
          </w:p>
          <w:p w14:paraId="09F2C92D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fizike i matematike</w:t>
            </w:r>
          </w:p>
          <w:p w14:paraId="421C7720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 (bez obzira na smjer)</w:t>
            </w:r>
          </w:p>
          <w:p w14:paraId="5912CDCE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omirani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inženjer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/inženjerka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 (bez obzira na smjer)</w:t>
            </w:r>
          </w:p>
          <w:p w14:paraId="416E471B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računarstva i matematike</w:t>
            </w:r>
          </w:p>
          <w:p w14:paraId="3EAAA688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</w:t>
            </w:r>
          </w:p>
          <w:p w14:paraId="3B098981" w14:textId="57C9D803" w:rsidR="00A160AC" w:rsidRPr="008D3BEF" w:rsidRDefault="00A160AC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8D3B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profesor matematike i informatike</w:t>
            </w:r>
          </w:p>
          <w:p w14:paraId="33C39370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70FBF5F8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sveučilišni/a specijalist/ specijalistica tehnologije drvnih materijala</w:t>
            </w:r>
          </w:p>
          <w:p w14:paraId="0D181379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6FAFBD7B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industrije</w:t>
            </w:r>
          </w:p>
          <w:p w14:paraId="4404FE30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</w:tc>
      </w:tr>
      <w:tr w:rsidR="00E8148E" w:rsidRPr="00D20013" w14:paraId="39F2D120" w14:textId="77777777" w:rsidTr="00EA6923">
        <w:trPr>
          <w:trHeight w:val="292"/>
          <w:jc w:val="center"/>
        </w:trPr>
        <w:tc>
          <w:tcPr>
            <w:tcW w:w="846" w:type="dxa"/>
            <w:shd w:val="clear" w:color="auto" w:fill="auto"/>
            <w:hideMark/>
          </w:tcPr>
          <w:p w14:paraId="017C049C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shd w:val="clear" w:color="auto" w:fill="auto"/>
            <w:hideMark/>
          </w:tcPr>
          <w:p w14:paraId="0DC9957D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auto"/>
            <w:hideMark/>
          </w:tcPr>
          <w:p w14:paraId="09789476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matematike</w:t>
            </w:r>
          </w:p>
        </w:tc>
        <w:tc>
          <w:tcPr>
            <w:tcW w:w="2523" w:type="dxa"/>
            <w:shd w:val="clear" w:color="auto" w:fill="auto"/>
            <w:hideMark/>
          </w:tcPr>
          <w:p w14:paraId="71E42CBF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Linearna jednadžba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9959495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esor 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matematike</w:t>
            </w:r>
          </w:p>
          <w:p w14:paraId="5A71FDA8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omira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inž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enjer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</w:t>
            </w:r>
          </w:p>
          <w:p w14:paraId="621CF497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matematike</w:t>
            </w:r>
          </w:p>
          <w:p w14:paraId="0BE0278A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matematike i informatike</w:t>
            </w:r>
          </w:p>
          <w:p w14:paraId="31599514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matematike i fizike</w:t>
            </w:r>
          </w:p>
          <w:p w14:paraId="54B8DFBB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 i matematike</w:t>
            </w:r>
          </w:p>
          <w:p w14:paraId="536BDD01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 i fizike</w:t>
            </w:r>
          </w:p>
          <w:p w14:paraId="6C0A418F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fizike i matematike</w:t>
            </w:r>
          </w:p>
          <w:p w14:paraId="6081EEC1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 (bez obzira na smjer)</w:t>
            </w:r>
          </w:p>
          <w:p w14:paraId="73B139DA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omirani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inženjer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/inženjerka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 (bez obzira na smjer)</w:t>
            </w:r>
          </w:p>
          <w:p w14:paraId="710554EE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računarstva i matematike</w:t>
            </w:r>
          </w:p>
          <w:p w14:paraId="74982EA9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</w:t>
            </w:r>
          </w:p>
          <w:p w14:paraId="419CEFD6" w14:textId="480D5ABE" w:rsidR="00E270ED" w:rsidRPr="00E270ED" w:rsidRDefault="00E270ED" w:rsidP="00E270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8D3B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profesor matematike i informatike</w:t>
            </w:r>
          </w:p>
          <w:p w14:paraId="0D430182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5E9D924B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5E023EAE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172B8795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industrije</w:t>
            </w:r>
          </w:p>
          <w:p w14:paraId="7BFD27F5" w14:textId="77777777" w:rsidR="00E8148E" w:rsidRPr="00887967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</w:tc>
      </w:tr>
      <w:tr w:rsidR="00E8148E" w:rsidRPr="00D20013" w14:paraId="0A778A25" w14:textId="77777777" w:rsidTr="00EA6923">
        <w:trPr>
          <w:trHeight w:val="292"/>
          <w:jc w:val="center"/>
        </w:trPr>
        <w:tc>
          <w:tcPr>
            <w:tcW w:w="846" w:type="dxa"/>
            <w:shd w:val="clear" w:color="auto" w:fill="FFFFFF" w:themeFill="background1"/>
            <w:hideMark/>
          </w:tcPr>
          <w:p w14:paraId="334D7A7D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dxa"/>
            <w:shd w:val="clear" w:color="auto" w:fill="FFFFFF" w:themeFill="background1"/>
            <w:hideMark/>
          </w:tcPr>
          <w:p w14:paraId="3E60DA49" w14:textId="77777777" w:rsidR="00E8148E" w:rsidRPr="00D20013" w:rsidRDefault="00E8148E" w:rsidP="00EA69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27" w:type="dxa"/>
            <w:shd w:val="clear" w:color="auto" w:fill="FFFFFF" w:themeFill="background1"/>
            <w:hideMark/>
          </w:tcPr>
          <w:p w14:paraId="24A30A4C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matematike</w:t>
            </w:r>
          </w:p>
        </w:tc>
        <w:tc>
          <w:tcPr>
            <w:tcW w:w="2523" w:type="dxa"/>
            <w:shd w:val="clear" w:color="auto" w:fill="FFFFFF" w:themeFill="background1"/>
            <w:hideMark/>
          </w:tcPr>
          <w:p w14:paraId="1DCECF0B" w14:textId="77777777" w:rsidR="00E8148E" w:rsidRPr="00D20013" w:rsidRDefault="00E8148E" w:rsidP="00EA6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Kvadratna jednadžba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1E98CC6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esor 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matematike</w:t>
            </w:r>
          </w:p>
          <w:p w14:paraId="17CA4F1D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omira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inž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enjer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</w:t>
            </w:r>
          </w:p>
          <w:p w14:paraId="4749D471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matematike</w:t>
            </w:r>
          </w:p>
          <w:p w14:paraId="7667C2C6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matematike i informatike</w:t>
            </w:r>
          </w:p>
          <w:p w14:paraId="05A809F6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matematike i fizike</w:t>
            </w:r>
          </w:p>
          <w:p w14:paraId="1A92E8BA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 i matematike</w:t>
            </w:r>
          </w:p>
          <w:p w14:paraId="10F6F08E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 i fizike</w:t>
            </w:r>
          </w:p>
          <w:p w14:paraId="6C7727EA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fizike i matematike</w:t>
            </w:r>
          </w:p>
          <w:p w14:paraId="32431BEB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 (bez obzira na smjer)</w:t>
            </w:r>
          </w:p>
          <w:p w14:paraId="5392CD07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omirani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inženjer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/inženjerka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 (bez obzira na smjer)</w:t>
            </w:r>
          </w:p>
          <w:p w14:paraId="41D06A66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računarstva i matematike</w:t>
            </w:r>
          </w:p>
          <w:p w14:paraId="738E9142" w14:textId="77777777" w:rsidR="00E8148E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E736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matematike</w:t>
            </w:r>
          </w:p>
          <w:p w14:paraId="5A1241F9" w14:textId="270197FD" w:rsidR="00FC27A6" w:rsidRPr="00FC27A6" w:rsidRDefault="00FC27A6" w:rsidP="00FC27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8D3B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profesor matematike i informatike</w:t>
            </w:r>
          </w:p>
          <w:p w14:paraId="3F6798BF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045BB653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4D6E46F3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1AA4A5FB" w14:textId="77777777" w:rsidR="00E8148E" w:rsidRPr="00C208AA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industrije</w:t>
            </w:r>
          </w:p>
          <w:p w14:paraId="39804F86" w14:textId="77777777" w:rsidR="00E8148E" w:rsidRPr="00C17FBB" w:rsidRDefault="00E8148E" w:rsidP="00EA69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208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</w:tc>
      </w:tr>
      <w:tr w:rsidR="00FB107C" w:rsidRPr="007D7D8A" w14:paraId="495B238B" w14:textId="77777777" w:rsidTr="00FB107C">
        <w:trPr>
          <w:trHeight w:val="2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A381BC" w14:textId="77777777" w:rsidR="00FB107C" w:rsidRPr="00FB107C" w:rsidRDefault="00FB107C" w:rsidP="00EA692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4FDAA" w14:textId="77777777" w:rsidR="00FB107C" w:rsidRPr="00FB107C" w:rsidRDefault="00FB107C" w:rsidP="00EA692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4199C" w14:textId="77777777" w:rsidR="00FB107C" w:rsidRPr="00FB107C" w:rsidRDefault="00FB107C" w:rsidP="00EA6923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Povijest stolarstva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727A6" w14:textId="77777777" w:rsidR="00FB107C" w:rsidRPr="00FB107C" w:rsidRDefault="00FB107C" w:rsidP="00EA6923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40384">
              <w:rPr>
                <w:rFonts w:ascii="Aptos Narrow" w:hAnsi="Aptos Narrow"/>
                <w:color w:val="000000"/>
                <w:sz w:val="22"/>
                <w:szCs w:val="22"/>
              </w:rPr>
              <w:t>Stolarstvo kroz povijest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8EB10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5CAEA3E5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32D2754A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4EEA5D57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100BBB0F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2D13E9DE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107C">
              <w:rPr>
                <w:rStyle w:val="FootnoteReference"/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vertAlign w:val="baseline"/>
                <w14:ligatures w14:val="none"/>
              </w:rPr>
              <w:footnoteReference w:customMarkFollows="1" w:id="3"/>
              <w:sym w:font="Symbol" w:char="F02A"/>
            </w:r>
            <w:r w:rsidRPr="00FB107C">
              <w:rPr>
                <w:rStyle w:val="FootnoteReference"/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vertAlign w:val="baseline"/>
                <w14:ligatures w14:val="none"/>
              </w:rPr>
              <w:sym w:font="Symbol" w:char="F02A"/>
            </w:r>
            <w:r w:rsidRPr="00FB107C">
              <w:rPr>
                <w:rStyle w:val="FootnoteReference"/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vertAlign w:val="baseline"/>
                <w14:ligatures w14:val="none"/>
              </w:rPr>
              <w:sym w:font="Symbol" w:char="F02A"/>
            </w: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povijesti</w:t>
            </w:r>
          </w:p>
          <w:p w14:paraId="6FFFC50F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***prof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povijesti</w:t>
            </w:r>
          </w:p>
          <w:p w14:paraId="4237C15E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*** 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povijesti i geografije</w:t>
            </w:r>
          </w:p>
          <w:p w14:paraId="700202CB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*** 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geografije i povijesti</w:t>
            </w:r>
          </w:p>
          <w:p w14:paraId="1832292C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***prof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povijesti i geografije</w:t>
            </w:r>
          </w:p>
          <w:p w14:paraId="57624789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***prof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geografije i povijesti</w:t>
            </w:r>
          </w:p>
          <w:p w14:paraId="705F48B4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***prof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povijesti i drugoga nastavnog predmeta</w:t>
            </w:r>
          </w:p>
          <w:p w14:paraId="12751DDA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*** 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povijesti</w:t>
            </w:r>
          </w:p>
          <w:p w14:paraId="3206DC6F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***dipl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omirani</w:t>
            </w: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povjesničar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povijesničarka</w:t>
            </w:r>
            <w:proofErr w:type="spellEnd"/>
          </w:p>
          <w:p w14:paraId="4C43568E" w14:textId="77777777" w:rsidR="00FB107C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*** 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791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povijesti umjetnosti</w:t>
            </w:r>
          </w:p>
          <w:p w14:paraId="4E5C6352" w14:textId="77777777" w:rsidR="00FB107C" w:rsidRPr="007D7D8A" w:rsidRDefault="00FB107C" w:rsidP="00FB1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D7D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*** magistar/magistra povijesti umjetnosti</w:t>
            </w:r>
          </w:p>
        </w:tc>
      </w:tr>
      <w:tr w:rsidR="007A036D" w:rsidRPr="00D16285" w14:paraId="1D8A184C" w14:textId="77777777" w:rsidTr="00A238A0">
        <w:trPr>
          <w:trHeight w:val="292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0076D" w14:textId="4784B17B" w:rsidR="007A036D" w:rsidRDefault="007A036D" w:rsidP="007A036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9BF14" w14:textId="4899960C" w:rsidR="007A036D" w:rsidRDefault="007A036D" w:rsidP="007A036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4646B" w14:textId="471E2672" w:rsidR="007A036D" w:rsidRDefault="007A036D" w:rsidP="007A036D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Sušenje drva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D23FA" w14:textId="6AB5C651" w:rsidR="007A036D" w:rsidRDefault="007A036D" w:rsidP="007A036D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Sušenje drva u sušionicama*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A161E" w14:textId="77777777" w:rsidR="007A036D" w:rsidRDefault="007A036D" w:rsidP="007A03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09EF771C" w14:textId="77777777" w:rsidR="007A036D" w:rsidRDefault="007A036D" w:rsidP="007A03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42B92A8A" w14:textId="77777777" w:rsidR="007A036D" w:rsidRDefault="007A036D" w:rsidP="007A03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54A1C0E8" w14:textId="77777777" w:rsidR="007A036D" w:rsidRDefault="007A036D" w:rsidP="007A03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5C7256C7" w14:textId="77777777" w:rsidR="007A036D" w:rsidRDefault="007A036D" w:rsidP="007A03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2977E99C" w14:textId="77777777" w:rsidR="007A036D" w:rsidRDefault="007A036D" w:rsidP="007A03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7849CCED" w14:textId="77777777" w:rsidR="007A036D" w:rsidRDefault="007A036D" w:rsidP="007A03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42479656" w14:textId="77777777" w:rsidR="007A036D" w:rsidRDefault="007A036D" w:rsidP="007A03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33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inženjer/ inženjerka drvne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industrije</w:t>
            </w:r>
          </w:p>
          <w:p w14:paraId="4F5F2CFE" w14:textId="77777777" w:rsidR="007A036D" w:rsidRPr="00733E44" w:rsidRDefault="007A036D" w:rsidP="007A036D">
            <w:pPr>
              <w:pStyle w:val="ListParagraph"/>
              <w:spacing w:after="0" w:line="240" w:lineRule="auto"/>
              <w:ind w:left="360" w:hanging="36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14DFE9E" w14:textId="0A89BF3A" w:rsidR="007A036D" w:rsidRPr="005B6617" w:rsidRDefault="007A036D" w:rsidP="007A036D">
            <w:pPr>
              <w:pStyle w:val="ListParagraph"/>
              <w:ind w:left="360" w:hanging="36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B661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 (s najmanje 5</w:t>
            </w:r>
            <w:r w:rsidR="005B661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5B661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godina radnog staža u struci): </w:t>
            </w:r>
          </w:p>
          <w:p w14:paraId="782DADEA" w14:textId="77777777" w:rsidR="007A036D" w:rsidRPr="00BF3791" w:rsidRDefault="007A036D" w:rsidP="007A0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0B75E4E5" w14:textId="77777777" w:rsidR="007A036D" w:rsidRDefault="007A036D" w:rsidP="007A0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44DAD479" w14:textId="77777777" w:rsidR="007A036D" w:rsidRDefault="007A036D" w:rsidP="007A0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1A15F10A" w14:textId="77777777" w:rsidR="007A036D" w:rsidRDefault="007A036D" w:rsidP="007A0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i dizajner/drvodjeljska tehničarka i dizajnerica</w:t>
            </w:r>
          </w:p>
          <w:p w14:paraId="56CCC042" w14:textId="77777777" w:rsidR="007A036D" w:rsidRDefault="007A036D" w:rsidP="007A0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7F88397" w14:textId="77777777" w:rsidR="007A036D" w:rsidRPr="00FB107C" w:rsidRDefault="007A036D" w:rsidP="007A036D">
            <w:pPr>
              <w:pStyle w:val="ListParagraph"/>
              <w:ind w:left="360" w:hanging="36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E87A6B6" w14:textId="77777777" w:rsidR="005B6617" w:rsidRPr="00531553" w:rsidRDefault="005B6617" w:rsidP="005B661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Suradnik u nastavi </w:t>
            </w:r>
            <w:r w:rsidRPr="00531553">
              <w:rPr>
                <w:rFonts w:ascii="Segoe UI" w:hAnsi="Segoe UI" w:cs="Segoe UI"/>
                <w:sz w:val="18"/>
                <w:szCs w:val="18"/>
                <w:highlight w:val="yellow"/>
              </w:rPr>
              <w:t>(</w:t>
            </w:r>
            <w:r w:rsidRPr="005315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 najmanje 5 godina radnog staža u struci):</w:t>
            </w:r>
          </w:p>
          <w:p w14:paraId="051358D5" w14:textId="77777777" w:rsidR="005B6617" w:rsidRPr="00531553" w:rsidRDefault="005B6617" w:rsidP="005B6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majstor stolar/majstorica 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52438625" w14:textId="77777777" w:rsidR="005B6617" w:rsidRPr="00531553" w:rsidRDefault="005B6617" w:rsidP="005B6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tehničar/drvodjeljska tehničarka</w:t>
            </w:r>
          </w:p>
          <w:p w14:paraId="037E1E13" w14:textId="77777777" w:rsidR="005B6617" w:rsidRPr="00531553" w:rsidRDefault="005B6617" w:rsidP="005B6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dizajner /drvodjeljska tehničarka dizajnerica</w:t>
            </w:r>
          </w:p>
          <w:p w14:paraId="18547035" w14:textId="77777777" w:rsidR="005B6617" w:rsidRPr="00531553" w:rsidRDefault="005B6617" w:rsidP="005B6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drvodjeljski tehničar i dizajner/drvodjeljska tehničarka i dizajnerica</w:t>
            </w:r>
          </w:p>
          <w:p w14:paraId="7A6168A8" w14:textId="77777777" w:rsidR="005B6617" w:rsidRPr="00531553" w:rsidRDefault="005B6617" w:rsidP="005B6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stolar/</w:t>
            </w:r>
            <w:proofErr w:type="spellStart"/>
            <w:r w:rsidRPr="005315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stolarica</w:t>
            </w:r>
            <w:proofErr w:type="spellEnd"/>
          </w:p>
          <w:p w14:paraId="5101020D" w14:textId="77777777" w:rsidR="005B6617" w:rsidRDefault="005B6617" w:rsidP="007A036D">
            <w:pPr>
              <w:pStyle w:val="ListParagraph"/>
              <w:ind w:left="360" w:hanging="36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3DCE2A3" w14:textId="413608EB" w:rsidR="007A036D" w:rsidRPr="005B6617" w:rsidRDefault="007A036D" w:rsidP="007A036D">
            <w:pPr>
              <w:pStyle w:val="ListParagraph"/>
              <w:ind w:left="360" w:hanging="36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B661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Mentor kod poslodavca </w:t>
            </w:r>
          </w:p>
          <w:p w14:paraId="2BEF7C8E" w14:textId="77777777" w:rsidR="007A036D" w:rsidRPr="00D16285" w:rsidRDefault="007A036D" w:rsidP="007A03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F1FC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najmanje razina kvalifikacije 4.1 s radnim iskustvom u trajanju od tri godine</w:t>
            </w:r>
          </w:p>
        </w:tc>
      </w:tr>
    </w:tbl>
    <w:p w14:paraId="2FDC8520" w14:textId="77777777" w:rsidR="00F534E7" w:rsidRDefault="00F534E7"/>
    <w:sectPr w:rsidR="00F5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A4565" w14:textId="77777777" w:rsidR="000004A3" w:rsidRDefault="000004A3" w:rsidP="00E8148E">
      <w:pPr>
        <w:spacing w:after="0" w:line="240" w:lineRule="auto"/>
      </w:pPr>
      <w:r>
        <w:separator/>
      </w:r>
    </w:p>
  </w:endnote>
  <w:endnote w:type="continuationSeparator" w:id="0">
    <w:p w14:paraId="0DE6EE27" w14:textId="77777777" w:rsidR="000004A3" w:rsidRDefault="000004A3" w:rsidP="00E8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E225F" w14:textId="77777777" w:rsidR="000004A3" w:rsidRDefault="000004A3" w:rsidP="00E8148E">
      <w:pPr>
        <w:spacing w:after="0" w:line="240" w:lineRule="auto"/>
      </w:pPr>
      <w:r>
        <w:separator/>
      </w:r>
    </w:p>
  </w:footnote>
  <w:footnote w:type="continuationSeparator" w:id="0">
    <w:p w14:paraId="046EA211" w14:textId="77777777" w:rsidR="000004A3" w:rsidRDefault="000004A3" w:rsidP="00E8148E">
      <w:pPr>
        <w:spacing w:after="0" w:line="240" w:lineRule="auto"/>
      </w:pPr>
      <w:r>
        <w:continuationSeparator/>
      </w:r>
    </w:p>
  </w:footnote>
  <w:footnote w:id="1">
    <w:p w14:paraId="26FB6557" w14:textId="77777777" w:rsidR="00E8148E" w:rsidRDefault="00E8148E" w:rsidP="00E8148E">
      <w:pPr>
        <w:pStyle w:val="FootnoteText"/>
      </w:pPr>
      <w:r w:rsidRPr="00076E17">
        <w:rPr>
          <w:rStyle w:val="FootnoteReference"/>
        </w:rPr>
        <w:sym w:font="Symbol" w:char="F02A"/>
      </w:r>
      <w:r>
        <w:t xml:space="preserve"> </w:t>
      </w:r>
      <w:r w:rsidRPr="006F29DF">
        <w:rPr>
          <w:rFonts w:ascii="Aptos Narrow" w:hAnsi="Aptos Narrow"/>
          <w:sz w:val="16"/>
          <w:szCs w:val="16"/>
        </w:rPr>
        <w:t>Nastavu unutar skupa ishoda učenja za ostvarenje jednog ili više ishoda učenja može realizirati više nastavnika koji zadovoljavaju kadrovske uvjete</w:t>
      </w:r>
      <w:r>
        <w:rPr>
          <w:rFonts w:ascii="Aptos Narrow" w:hAnsi="Aptos Narrow"/>
          <w:sz w:val="16"/>
          <w:szCs w:val="16"/>
        </w:rPr>
        <w:t xml:space="preserve"> u omjeru sati definiranim </w:t>
      </w:r>
      <w:proofErr w:type="spellStart"/>
      <w:r>
        <w:rPr>
          <w:rFonts w:ascii="Aptos Narrow" w:hAnsi="Aptos Narrow"/>
          <w:sz w:val="16"/>
          <w:szCs w:val="16"/>
        </w:rPr>
        <w:t>kurikulom</w:t>
      </w:r>
      <w:proofErr w:type="spellEnd"/>
      <w:r>
        <w:rPr>
          <w:rFonts w:ascii="Aptos Narrow" w:hAnsi="Aptos Narrow"/>
          <w:sz w:val="16"/>
          <w:szCs w:val="16"/>
        </w:rPr>
        <w:t xml:space="preserve"> ustanove</w:t>
      </w:r>
      <w:r w:rsidRPr="006F29DF">
        <w:rPr>
          <w:rFonts w:ascii="Aptos Narrow" w:hAnsi="Aptos Narrow"/>
          <w:sz w:val="16"/>
          <w:szCs w:val="16"/>
        </w:rPr>
        <w:t>.</w:t>
      </w:r>
    </w:p>
  </w:footnote>
  <w:footnote w:id="2">
    <w:p w14:paraId="62EE3C99" w14:textId="24BF9858" w:rsidR="00976DED" w:rsidRPr="006F29DF" w:rsidRDefault="00715884" w:rsidP="00976DED">
      <w:pPr>
        <w:spacing w:after="0"/>
        <w:jc w:val="both"/>
        <w:rPr>
          <w:rFonts w:ascii="Aptos Narrow" w:hAnsi="Aptos Narrow"/>
          <w:sz w:val="16"/>
          <w:szCs w:val="16"/>
        </w:rPr>
      </w:pPr>
      <w:r w:rsidRPr="00715884">
        <w:rPr>
          <w:rStyle w:val="FootnoteReference"/>
        </w:rPr>
        <w:sym w:font="Symbol" w:char="F02A"/>
      </w:r>
      <w:r w:rsidRPr="00715884">
        <w:rPr>
          <w:rStyle w:val="FootnoteReference"/>
        </w:rPr>
        <w:sym w:font="Symbol" w:char="F02A"/>
      </w:r>
      <w:r>
        <w:t xml:space="preserve"> </w:t>
      </w:r>
      <w:r w:rsidR="00976DED" w:rsidRPr="006F29DF">
        <w:rPr>
          <w:rFonts w:ascii="Aptos Narrow" w:hAnsi="Aptos Narrow"/>
          <w:sz w:val="16"/>
          <w:szCs w:val="16"/>
        </w:rPr>
        <w:t xml:space="preserve">Nastavnici s navedenim kadrovskim uvjetima u području </w:t>
      </w:r>
      <w:r w:rsidR="00976DED">
        <w:rPr>
          <w:rFonts w:ascii="Aptos Narrow" w:hAnsi="Aptos Narrow"/>
          <w:b/>
          <w:bCs/>
          <w:sz w:val="16"/>
          <w:szCs w:val="16"/>
        </w:rPr>
        <w:t>komunikologije</w:t>
      </w:r>
      <w:r w:rsidR="00E965CD">
        <w:rPr>
          <w:rFonts w:ascii="Aptos Narrow" w:hAnsi="Aptos Narrow"/>
          <w:b/>
          <w:bCs/>
          <w:sz w:val="16"/>
          <w:szCs w:val="16"/>
        </w:rPr>
        <w:t>, psihologije, politologije</w:t>
      </w:r>
      <w:r w:rsidR="000A062E">
        <w:rPr>
          <w:rFonts w:ascii="Aptos Narrow" w:hAnsi="Aptos Narrow"/>
          <w:b/>
          <w:bCs/>
          <w:sz w:val="16"/>
          <w:szCs w:val="16"/>
        </w:rPr>
        <w:t xml:space="preserve"> i informatike</w:t>
      </w:r>
      <w:r w:rsidR="00976DED">
        <w:rPr>
          <w:rFonts w:ascii="Aptos Narrow" w:hAnsi="Aptos Narrow"/>
          <w:sz w:val="16"/>
          <w:szCs w:val="16"/>
        </w:rPr>
        <w:t xml:space="preserve"> </w:t>
      </w:r>
      <w:r w:rsidR="00976DED" w:rsidRPr="006F29DF">
        <w:rPr>
          <w:rFonts w:ascii="Aptos Narrow" w:hAnsi="Aptos Narrow"/>
          <w:sz w:val="16"/>
          <w:szCs w:val="16"/>
        </w:rPr>
        <w:t xml:space="preserve">mogu sudjelovati </w:t>
      </w:r>
      <w:r w:rsidR="00976DED" w:rsidRPr="006F29DF">
        <w:rPr>
          <w:rFonts w:ascii="Aptos Narrow" w:hAnsi="Aptos Narrow"/>
          <w:i/>
          <w:iCs/>
          <w:sz w:val="16"/>
          <w:szCs w:val="16"/>
        </w:rPr>
        <w:t>zajedno sa strukovnim nastavnikom</w:t>
      </w:r>
      <w:r w:rsidR="00976DED" w:rsidRPr="006F29DF">
        <w:rPr>
          <w:rFonts w:ascii="Aptos Narrow" w:hAnsi="Aptos Narrow"/>
          <w:sz w:val="16"/>
          <w:szCs w:val="16"/>
        </w:rPr>
        <w:t xml:space="preserve"> u izvođenju nastave ovoga SIU-a u omjeru sati definiranim </w:t>
      </w:r>
      <w:proofErr w:type="spellStart"/>
      <w:r w:rsidR="00976DED" w:rsidRPr="006F29DF">
        <w:rPr>
          <w:rFonts w:ascii="Aptos Narrow" w:hAnsi="Aptos Narrow"/>
          <w:sz w:val="16"/>
          <w:szCs w:val="16"/>
        </w:rPr>
        <w:t>kurikulom</w:t>
      </w:r>
      <w:proofErr w:type="spellEnd"/>
      <w:r w:rsidR="00976DED" w:rsidRPr="006F29DF">
        <w:rPr>
          <w:rFonts w:ascii="Aptos Narrow" w:hAnsi="Aptos Narrow"/>
          <w:sz w:val="16"/>
          <w:szCs w:val="16"/>
        </w:rPr>
        <w:t xml:space="preserve"> ustanove. Nastavu unutar skupa ishoda učenja za ostvarenje jednog ili više ishoda učenja može realizirati više nastavnika koji zadovoljavaju kadrovske uvjete.</w:t>
      </w:r>
    </w:p>
    <w:p w14:paraId="658C90FE" w14:textId="6897B0DE" w:rsidR="00715884" w:rsidRDefault="00715884">
      <w:pPr>
        <w:pStyle w:val="FootnoteText"/>
      </w:pPr>
    </w:p>
  </w:footnote>
  <w:footnote w:id="3">
    <w:p w14:paraId="55D2E4BD" w14:textId="77777777" w:rsidR="00FB107C" w:rsidRPr="006F29DF" w:rsidRDefault="00FB107C" w:rsidP="00FB107C">
      <w:pPr>
        <w:spacing w:after="0"/>
        <w:jc w:val="both"/>
        <w:rPr>
          <w:rFonts w:ascii="Aptos Narrow" w:hAnsi="Aptos Narrow"/>
          <w:sz w:val="16"/>
          <w:szCs w:val="16"/>
        </w:rPr>
      </w:pPr>
      <w:r w:rsidRPr="0063248C">
        <w:rPr>
          <w:rStyle w:val="FootnoteReference"/>
        </w:rPr>
        <w:sym w:font="Symbol" w:char="F02A"/>
      </w:r>
      <w:r w:rsidRPr="0063248C">
        <w:rPr>
          <w:rStyle w:val="FootnoteReference"/>
        </w:rPr>
        <w:sym w:font="Symbol" w:char="F02A"/>
      </w:r>
      <w:r w:rsidRPr="0063248C">
        <w:rPr>
          <w:rStyle w:val="FootnoteReference"/>
        </w:rPr>
        <w:sym w:font="Symbol" w:char="F02A"/>
      </w:r>
      <w:r>
        <w:t xml:space="preserve"> </w:t>
      </w:r>
      <w:r w:rsidRPr="006F29DF">
        <w:rPr>
          <w:rFonts w:ascii="Aptos Narrow" w:hAnsi="Aptos Narrow"/>
          <w:sz w:val="16"/>
          <w:szCs w:val="16"/>
        </w:rPr>
        <w:t xml:space="preserve">Nastavnici s navedenim kadrovskim uvjetima u području </w:t>
      </w:r>
      <w:r w:rsidRPr="0041027E">
        <w:rPr>
          <w:rFonts w:ascii="Aptos Narrow" w:hAnsi="Aptos Narrow"/>
          <w:b/>
          <w:bCs/>
          <w:sz w:val="16"/>
          <w:szCs w:val="16"/>
        </w:rPr>
        <w:t>povijesti/povijesti i umjetnosti</w:t>
      </w:r>
      <w:r>
        <w:rPr>
          <w:rFonts w:ascii="Aptos Narrow" w:hAnsi="Aptos Narrow"/>
          <w:sz w:val="16"/>
          <w:szCs w:val="16"/>
        </w:rPr>
        <w:t xml:space="preserve"> </w:t>
      </w:r>
      <w:r w:rsidRPr="006F29DF">
        <w:rPr>
          <w:rFonts w:ascii="Aptos Narrow" w:hAnsi="Aptos Narrow"/>
          <w:sz w:val="16"/>
          <w:szCs w:val="16"/>
        </w:rPr>
        <w:t xml:space="preserve">mogu sudjelovati </w:t>
      </w:r>
      <w:r w:rsidRPr="006F29DF">
        <w:rPr>
          <w:rFonts w:ascii="Aptos Narrow" w:hAnsi="Aptos Narrow"/>
          <w:i/>
          <w:iCs/>
          <w:sz w:val="16"/>
          <w:szCs w:val="16"/>
        </w:rPr>
        <w:t>zajedno sa strukovnim nastavnikom</w:t>
      </w:r>
      <w:r w:rsidRPr="006F29DF">
        <w:rPr>
          <w:rFonts w:ascii="Aptos Narrow" w:hAnsi="Aptos Narrow"/>
          <w:sz w:val="16"/>
          <w:szCs w:val="16"/>
        </w:rPr>
        <w:t xml:space="preserve"> u izvođenju nastave ovoga SIU-a u omjeru sati definiranim </w:t>
      </w:r>
      <w:proofErr w:type="spellStart"/>
      <w:r w:rsidRPr="006F29DF">
        <w:rPr>
          <w:rFonts w:ascii="Aptos Narrow" w:hAnsi="Aptos Narrow"/>
          <w:sz w:val="16"/>
          <w:szCs w:val="16"/>
        </w:rPr>
        <w:t>kurikulom</w:t>
      </w:r>
      <w:proofErr w:type="spellEnd"/>
      <w:r w:rsidRPr="006F29DF">
        <w:rPr>
          <w:rFonts w:ascii="Aptos Narrow" w:hAnsi="Aptos Narrow"/>
          <w:sz w:val="16"/>
          <w:szCs w:val="16"/>
        </w:rPr>
        <w:t xml:space="preserve"> ustanove. Nastavu unutar skupa ishoda učenja za ostvarenje jednog ili više ishoda učenja može realizirati više nastavnika koji zadovoljavaju kadrovske uvjete.</w:t>
      </w:r>
    </w:p>
    <w:p w14:paraId="169E0B4B" w14:textId="77777777" w:rsidR="00FB107C" w:rsidRDefault="00FB107C" w:rsidP="00FB107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B9E"/>
    <w:multiLevelType w:val="hybridMultilevel"/>
    <w:tmpl w:val="C2E8F21C"/>
    <w:lvl w:ilvl="0" w:tplc="B3787E1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274FD"/>
    <w:multiLevelType w:val="hybridMultilevel"/>
    <w:tmpl w:val="0B84249A"/>
    <w:lvl w:ilvl="0" w:tplc="B3787E1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80412"/>
    <w:multiLevelType w:val="hybridMultilevel"/>
    <w:tmpl w:val="6A5E2DBA"/>
    <w:lvl w:ilvl="0" w:tplc="B3787E1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50A6D"/>
    <w:multiLevelType w:val="hybridMultilevel"/>
    <w:tmpl w:val="AC34EE36"/>
    <w:lvl w:ilvl="0" w:tplc="B3787E1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907BE"/>
    <w:multiLevelType w:val="hybridMultilevel"/>
    <w:tmpl w:val="8F28716A"/>
    <w:lvl w:ilvl="0" w:tplc="B3787E1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2149441">
    <w:abstractNumId w:val="4"/>
  </w:num>
  <w:num w:numId="2" w16cid:durableId="1760984355">
    <w:abstractNumId w:val="0"/>
  </w:num>
  <w:num w:numId="3" w16cid:durableId="524363304">
    <w:abstractNumId w:val="1"/>
  </w:num>
  <w:num w:numId="4" w16cid:durableId="444808589">
    <w:abstractNumId w:val="3"/>
  </w:num>
  <w:num w:numId="5" w16cid:durableId="552037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8E"/>
    <w:rsid w:val="000004A3"/>
    <w:rsid w:val="000A062E"/>
    <w:rsid w:val="001F6FBE"/>
    <w:rsid w:val="00221820"/>
    <w:rsid w:val="00227891"/>
    <w:rsid w:val="002B27C1"/>
    <w:rsid w:val="00557AFB"/>
    <w:rsid w:val="005B6617"/>
    <w:rsid w:val="005C26B0"/>
    <w:rsid w:val="00694B5B"/>
    <w:rsid w:val="00715884"/>
    <w:rsid w:val="00776689"/>
    <w:rsid w:val="007A036D"/>
    <w:rsid w:val="007A72AF"/>
    <w:rsid w:val="007C55E9"/>
    <w:rsid w:val="00842E09"/>
    <w:rsid w:val="008537C0"/>
    <w:rsid w:val="008D3BEF"/>
    <w:rsid w:val="00976DED"/>
    <w:rsid w:val="009F49A9"/>
    <w:rsid w:val="00A160AC"/>
    <w:rsid w:val="00AC20E4"/>
    <w:rsid w:val="00D778AD"/>
    <w:rsid w:val="00DC0CE5"/>
    <w:rsid w:val="00E216BE"/>
    <w:rsid w:val="00E270ED"/>
    <w:rsid w:val="00E77B56"/>
    <w:rsid w:val="00E8148E"/>
    <w:rsid w:val="00E965CD"/>
    <w:rsid w:val="00F46A60"/>
    <w:rsid w:val="00F534E7"/>
    <w:rsid w:val="00FB107C"/>
    <w:rsid w:val="00F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C0A0"/>
  <w15:chartTrackingRefBased/>
  <w15:docId w15:val="{87C0FB65-1972-491C-8302-37650247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17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48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48E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81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348B-AB97-4442-917B-2280B9A1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4087</Words>
  <Characters>23297</Characters>
  <Application>Microsoft Office Word</Application>
  <DocSecurity>0</DocSecurity>
  <Lines>194</Lines>
  <Paragraphs>54</Paragraphs>
  <ScaleCrop>false</ScaleCrop>
  <Company/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ASOO</dc:creator>
  <cp:keywords/>
  <dc:description/>
  <cp:lastModifiedBy>ASOO</cp:lastModifiedBy>
  <cp:revision>27</cp:revision>
  <cp:lastPrinted>2025-06-16T14:12:00Z</cp:lastPrinted>
  <dcterms:created xsi:type="dcterms:W3CDTF">2025-06-16T13:15:00Z</dcterms:created>
  <dcterms:modified xsi:type="dcterms:W3CDTF">2025-06-24T08:47:00Z</dcterms:modified>
</cp:coreProperties>
</file>