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C7BC" w14:textId="7F386764" w:rsidR="001959B2" w:rsidRPr="00D20013" w:rsidRDefault="00EF2A87" w:rsidP="001959B2">
      <w:pPr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>DRVO</w:t>
      </w:r>
      <w:r w:rsidR="00E44F79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 xml:space="preserve">DJELJSKI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>TEHNIČAR</w:t>
      </w:r>
      <w:r w:rsidR="00E44F79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 xml:space="preserve"> I DIZAJNER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 xml:space="preserve"> </w:t>
      </w:r>
      <w:r w:rsidR="00A67F4B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>/ DRVO</w:t>
      </w:r>
      <w:r w:rsidR="00E44F79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>DJELJSKA</w:t>
      </w:r>
      <w:r w:rsidR="00A67F4B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 xml:space="preserve"> TEHNIČARKA</w:t>
      </w:r>
      <w:r w:rsidR="00E44F79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 xml:space="preserve"> I DIZAJNERICA</w:t>
      </w:r>
      <w:r w:rsidR="00CE0494" w:rsidRPr="00CE0494">
        <w:rPr>
          <w:rFonts w:ascii="Aptos Narrow" w:eastAsia="Times New Roman" w:hAnsi="Aptos Narrow" w:cs="Times New Roman"/>
          <w:b/>
          <w:bCs/>
          <w:color w:val="000000"/>
          <w:kern w:val="0"/>
          <w14:ligatures w14:val="non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00"/>
        <w:gridCol w:w="1543"/>
        <w:gridCol w:w="2616"/>
        <w:gridCol w:w="3312"/>
      </w:tblGrid>
      <w:tr w:rsidR="001959B2" w:rsidRPr="00D20013" w14:paraId="1C911B2B" w14:textId="77777777" w:rsidTr="00C9472D">
        <w:trPr>
          <w:trHeight w:val="292"/>
          <w:jc w:val="center"/>
        </w:trPr>
        <w:tc>
          <w:tcPr>
            <w:tcW w:w="845" w:type="dxa"/>
            <w:shd w:val="clear" w:color="000000" w:fill="4D93D9"/>
            <w:vAlign w:val="center"/>
            <w:hideMark/>
          </w:tcPr>
          <w:p w14:paraId="71DC4A3D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Razred</w:t>
            </w:r>
          </w:p>
        </w:tc>
        <w:tc>
          <w:tcPr>
            <w:tcW w:w="700" w:type="dxa"/>
            <w:shd w:val="clear" w:color="000000" w:fill="4D93D9"/>
            <w:vAlign w:val="center"/>
            <w:hideMark/>
          </w:tcPr>
          <w:p w14:paraId="2B190949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Vrsta</w:t>
            </w:r>
          </w:p>
        </w:tc>
        <w:tc>
          <w:tcPr>
            <w:tcW w:w="1543" w:type="dxa"/>
            <w:shd w:val="clear" w:color="000000" w:fill="4D93D9"/>
            <w:vAlign w:val="center"/>
            <w:hideMark/>
          </w:tcPr>
          <w:p w14:paraId="7A860A8F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Naziv modula</w:t>
            </w:r>
          </w:p>
        </w:tc>
        <w:tc>
          <w:tcPr>
            <w:tcW w:w="2616" w:type="dxa"/>
            <w:shd w:val="clear" w:color="000000" w:fill="4D93D9"/>
            <w:vAlign w:val="center"/>
            <w:hideMark/>
          </w:tcPr>
          <w:p w14:paraId="03501660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SIU</w:t>
            </w:r>
          </w:p>
        </w:tc>
        <w:tc>
          <w:tcPr>
            <w:tcW w:w="3312" w:type="dxa"/>
            <w:shd w:val="clear" w:color="000000" w:fill="4D93D9"/>
            <w:vAlign w:val="center"/>
          </w:tcPr>
          <w:p w14:paraId="32770F42" w14:textId="77777777" w:rsidR="001959B2" w:rsidRPr="00D20013" w:rsidRDefault="001959B2" w:rsidP="00C9472D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</w:pPr>
            <w:r w:rsidRPr="00D20013">
              <w:rPr>
                <w:rFonts w:ascii="Aptos Narrow" w:hAnsi="Aptos Narrow"/>
                <w:b/>
                <w:bCs/>
                <w:color w:val="FFFFFF"/>
                <w:sz w:val="22"/>
                <w:szCs w:val="22"/>
              </w:rPr>
              <w:t xml:space="preserve">KADROVSKI </w:t>
            </w:r>
            <w:r w:rsidRPr="00D20013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UVJETI</w:t>
            </w:r>
          </w:p>
        </w:tc>
      </w:tr>
      <w:tr w:rsidR="001959B2" w:rsidRPr="00D20013" w14:paraId="237B6751" w14:textId="77777777" w:rsidTr="00C9472D">
        <w:trPr>
          <w:trHeight w:val="1610"/>
          <w:jc w:val="center"/>
        </w:trPr>
        <w:tc>
          <w:tcPr>
            <w:tcW w:w="845" w:type="dxa"/>
            <w:shd w:val="clear" w:color="auto" w:fill="auto"/>
            <w:hideMark/>
          </w:tcPr>
          <w:p w14:paraId="05CBEFFB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14:paraId="7BC21BDD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  <w:hideMark/>
          </w:tcPr>
          <w:p w14:paraId="60B3E984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Ekologija i sigurnost na radu</w:t>
            </w:r>
          </w:p>
          <w:p w14:paraId="71124D15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14:paraId="6624208D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zaštite na radu u preradi i obradi drva</w:t>
            </w:r>
            <w:r w:rsidRPr="005262A5">
              <w:rPr>
                <w:rStyle w:val="FootnoteReference"/>
                <w:rFonts w:ascii="Aptos Narrow" w:hAnsi="Aptos Narrow"/>
                <w:color w:val="000000"/>
                <w:sz w:val="22"/>
                <w:szCs w:val="22"/>
              </w:rPr>
              <w:footnoteReference w:customMarkFollows="1" w:id="1"/>
              <w:sym w:font="Symbol" w:char="F02A"/>
            </w:r>
          </w:p>
          <w:p w14:paraId="1301C03B" w14:textId="77777777" w:rsidR="001959B2" w:rsidRPr="00F457C6" w:rsidRDefault="001959B2" w:rsidP="00C9472D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5384657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studij odgovarajuće vrste</w:t>
            </w:r>
          </w:p>
          <w:p w14:paraId="1AEF4635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preddiplomski sveučilišni ili preddiplomski stručni studij odgovarajuće vrste</w:t>
            </w:r>
          </w:p>
          <w:p w14:paraId="6865277C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BA89DC9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Strukovni </w:t>
            </w:r>
            <w:r w:rsidRPr="006A40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učitelj </w:t>
            </w:r>
            <w:r w:rsidRPr="006A40D4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EB9E469" w14:textId="77777777" w:rsidR="001959B2" w:rsidRPr="00BF3791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1C7C796C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6E4ADF93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49700536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drvodjeljski tehničar i dizajner/drvodjeljska tehničarka i dizajnerica </w:t>
            </w:r>
          </w:p>
          <w:p w14:paraId="6984B75D" w14:textId="77777777" w:rsidR="001959B2" w:rsidRPr="005949C3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49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5949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</w:tc>
      </w:tr>
      <w:tr w:rsidR="001959B2" w:rsidRPr="00D20013" w14:paraId="38F41749" w14:textId="77777777" w:rsidTr="00C9472D">
        <w:trPr>
          <w:trHeight w:val="1362"/>
          <w:jc w:val="center"/>
        </w:trPr>
        <w:tc>
          <w:tcPr>
            <w:tcW w:w="845" w:type="dxa"/>
            <w:shd w:val="clear" w:color="auto" w:fill="auto"/>
          </w:tcPr>
          <w:p w14:paraId="503763EB" w14:textId="77777777" w:rsidR="001959B2" w:rsidRDefault="001959B2" w:rsidP="00C9472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780111DF" w14:textId="77777777" w:rsidR="001959B2" w:rsidRDefault="001959B2" w:rsidP="00C9472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</w:tcPr>
          <w:p w14:paraId="5C17A09B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Ekologija i sigurnost na radu</w:t>
            </w:r>
          </w:p>
          <w:p w14:paraId="1179393F" w14:textId="77777777" w:rsidR="001959B2" w:rsidRDefault="001959B2" w:rsidP="00C9472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14:paraId="7295DEAE" w14:textId="77777777" w:rsidR="001959B2" w:rsidRDefault="001959B2" w:rsidP="00C9472D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8652B">
              <w:rPr>
                <w:rFonts w:ascii="Aptos Narrow" w:hAnsi="Aptos Narrow"/>
                <w:color w:val="000000"/>
                <w:sz w:val="22"/>
                <w:szCs w:val="22"/>
              </w:rPr>
              <w:t>Osnove zaštite od požara u preradi i obradi drva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7A8CAD46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studij odgovarajuće vrste</w:t>
            </w:r>
          </w:p>
          <w:p w14:paraId="01E03E36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preddiplomski sveučilišni ili preddiplomski stručni studij odgovarajuće vrste</w:t>
            </w:r>
          </w:p>
          <w:p w14:paraId="12BF40C3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E243396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Strukovni </w:t>
            </w:r>
            <w:r w:rsidRPr="006A40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učitelj </w:t>
            </w:r>
            <w:r w:rsidRPr="006A40D4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5DDBDB8E" w14:textId="77777777" w:rsidR="001959B2" w:rsidRPr="00BF3791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5682BD29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709FC148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3BC6DCDF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drvodjeljski tehničar i dizajner/drvodjeljska tehničarka i dizajnerica </w:t>
            </w:r>
          </w:p>
          <w:p w14:paraId="57141846" w14:textId="77777777" w:rsidR="001959B2" w:rsidRPr="004709F9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709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4709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</w:tc>
      </w:tr>
      <w:tr w:rsidR="001959B2" w:rsidRPr="00D20013" w14:paraId="72299C7B" w14:textId="77777777" w:rsidTr="00C9472D">
        <w:trPr>
          <w:trHeight w:val="1362"/>
          <w:jc w:val="center"/>
        </w:trPr>
        <w:tc>
          <w:tcPr>
            <w:tcW w:w="845" w:type="dxa"/>
            <w:shd w:val="clear" w:color="auto" w:fill="auto"/>
          </w:tcPr>
          <w:p w14:paraId="072E2DE7" w14:textId="77777777" w:rsidR="001959B2" w:rsidRDefault="001959B2" w:rsidP="00C9472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auto"/>
          </w:tcPr>
          <w:p w14:paraId="11A3BD5B" w14:textId="77777777" w:rsidR="001959B2" w:rsidRDefault="001959B2" w:rsidP="00C9472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</w:tcPr>
          <w:p w14:paraId="51A3F5A5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Ekologija i sigurnost na radu</w:t>
            </w:r>
          </w:p>
          <w:p w14:paraId="1A138D84" w14:textId="77777777" w:rsidR="001959B2" w:rsidRDefault="001959B2" w:rsidP="00C9472D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14:paraId="7B28BADF" w14:textId="77777777" w:rsidR="001959B2" w:rsidRDefault="001959B2" w:rsidP="00C9472D">
            <w:pPr>
              <w:spacing w:after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D6C8B">
              <w:rPr>
                <w:rFonts w:ascii="Aptos Narrow" w:hAnsi="Aptos Narrow"/>
                <w:color w:val="000000"/>
                <w:sz w:val="22"/>
                <w:szCs w:val="22"/>
              </w:rPr>
              <w:t>Ekologija i zaštita okoliša u preradi i obradi drva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6495E682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studij odgovarajuće vrste</w:t>
            </w:r>
          </w:p>
          <w:p w14:paraId="65B8FFD6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Završen preddiplomski sveučilišni ili preddiplomski stručni studij odgovarajuće vrste</w:t>
            </w:r>
          </w:p>
          <w:p w14:paraId="053BA331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5BF0383C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Strukovni </w:t>
            </w:r>
            <w:r w:rsidRPr="006A40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učitelj </w:t>
            </w:r>
            <w:r w:rsidRPr="006A40D4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29AA40CC" w14:textId="77777777" w:rsidR="001959B2" w:rsidRPr="00BF3791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03849446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103903D2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76544037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drvodjeljski tehničar i dizajner/drvodjeljska tehničarka i dizajnerica </w:t>
            </w:r>
          </w:p>
          <w:p w14:paraId="19306F46" w14:textId="77777777" w:rsidR="001959B2" w:rsidRPr="005949C3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949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5949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</w:tc>
      </w:tr>
      <w:tr w:rsidR="001959B2" w:rsidRPr="00D20013" w14:paraId="0443AD90" w14:textId="77777777" w:rsidTr="00C9472D">
        <w:trPr>
          <w:trHeight w:val="1266"/>
          <w:jc w:val="center"/>
        </w:trPr>
        <w:tc>
          <w:tcPr>
            <w:tcW w:w="845" w:type="dxa"/>
            <w:shd w:val="clear" w:color="000000" w:fill="D9D9D9"/>
            <w:hideMark/>
          </w:tcPr>
          <w:p w14:paraId="41650289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000000" w:fill="D9D9D9"/>
            <w:hideMark/>
          </w:tcPr>
          <w:p w14:paraId="5B1F1251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000000" w:fill="D9D9D9"/>
            <w:hideMark/>
          </w:tcPr>
          <w:p w14:paraId="520E9161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Održivi razvoj</w:t>
            </w:r>
          </w:p>
          <w:p w14:paraId="13EC1BEB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000000" w:fill="D9D9D9"/>
            <w:hideMark/>
          </w:tcPr>
          <w:p w14:paraId="63F7CC81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Utjecaj čovjeka na prirodu i okoliš</w:t>
            </w:r>
          </w:p>
          <w:p w14:paraId="346D4B4E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2" w:type="dxa"/>
            <w:shd w:val="clear" w:color="000000" w:fill="D9D9D9"/>
            <w:vAlign w:val="center"/>
          </w:tcPr>
          <w:p w14:paraId="5FEEAC07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istar/magistra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biologije</w:t>
            </w:r>
          </w:p>
          <w:p w14:paraId="624A6753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biologije</w:t>
            </w:r>
          </w:p>
          <w:p w14:paraId="5B6AD2BD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biologije i drugoga predmeta</w:t>
            </w:r>
          </w:p>
          <w:p w14:paraId="2C23729B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biologije i kemije</w:t>
            </w:r>
          </w:p>
          <w:p w14:paraId="66F064E5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kemije i biologije</w:t>
            </w:r>
          </w:p>
          <w:p w14:paraId="2F5B9510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biologije i kemije</w:t>
            </w:r>
          </w:p>
          <w:p w14:paraId="6772418E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kemije i biologije</w:t>
            </w:r>
          </w:p>
          <w:p w14:paraId="2549CE03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biologije</w:t>
            </w:r>
          </w:p>
          <w:p w14:paraId="1B71125F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biologije</w:t>
            </w:r>
          </w:p>
          <w:p w14:paraId="5BDA92B6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inženjer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biologije</w:t>
            </w:r>
          </w:p>
          <w:p w14:paraId="6B3B45E7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ekologije i zaštite prirode</w:t>
            </w:r>
          </w:p>
          <w:p w14:paraId="5BF59D70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zaštite okoliša</w:t>
            </w:r>
          </w:p>
          <w:p w14:paraId="78A5A887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inženjer/inženjerka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ekologije</w:t>
            </w:r>
          </w:p>
          <w:p w14:paraId="063F30E4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eksperimentalne biologije</w:t>
            </w:r>
          </w:p>
          <w:p w14:paraId="41435965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molekularne biologije</w:t>
            </w:r>
          </w:p>
          <w:p w14:paraId="4FC944DE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inženjer/inženjerka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molekularne biologije</w:t>
            </w:r>
          </w:p>
          <w:p w14:paraId="7763D5EE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znanosti o okolišu</w:t>
            </w:r>
          </w:p>
          <w:p w14:paraId="4C131122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istar/magistra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zaštite prirode i okoliša</w:t>
            </w:r>
          </w:p>
          <w:p w14:paraId="128520FE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inženjer/inženjerka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biologije, smjer ekologija</w:t>
            </w:r>
          </w:p>
          <w:p w14:paraId="184F695F" w14:textId="77777777" w:rsidR="001959B2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inženjer /inženjerka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biotehnologije</w:t>
            </w:r>
          </w:p>
          <w:p w14:paraId="398A24B9" w14:textId="77777777" w:rsidR="001959B2" w:rsidRPr="007F0A3C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inženjer/inženjerka </w:t>
            </w:r>
            <w:r w:rsidRPr="00A40CA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kemijske tehnologije,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F0A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smjer zaštita životne sredine</w:t>
            </w:r>
          </w:p>
          <w:p w14:paraId="0D0EEB6E" w14:textId="77777777" w:rsidR="001959B2" w:rsidRPr="00164F07" w:rsidRDefault="001959B2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49C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stručni specijalist magistar/magistra/ inženjer/inženjerka biologije</w:t>
            </w:r>
          </w:p>
          <w:p w14:paraId="106A93C3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4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magistar/magistra </w:t>
            </w: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edukacije geografije</w:t>
            </w:r>
          </w:p>
          <w:p w14:paraId="63B3472D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profesor geografije</w:t>
            </w:r>
          </w:p>
          <w:p w14:paraId="6FBE710C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4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magistar/magistra </w:t>
            </w: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edukacije povijesti i geografije</w:t>
            </w:r>
          </w:p>
          <w:p w14:paraId="7803C22E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profesor povijesti i geografije</w:t>
            </w:r>
          </w:p>
          <w:p w14:paraId="433D6369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4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</w:t>
            </w:r>
            <w:r w:rsidRPr="008C12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edukacije geografije i povijesti</w:t>
            </w:r>
          </w:p>
          <w:p w14:paraId="251B80FF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profesor geografije i povijesti</w:t>
            </w:r>
          </w:p>
          <w:p w14:paraId="2B3085EA" w14:textId="77777777" w:rsidR="00164F07" w:rsidRPr="00CD5DE2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64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magistar/magistra </w:t>
            </w: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geografije</w:t>
            </w:r>
          </w:p>
          <w:p w14:paraId="03AFA46D" w14:textId="154AA09A" w:rsidR="00164F07" w:rsidRPr="00164F07" w:rsidRDefault="00164F07" w:rsidP="00164F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stručni specijalist </w:t>
            </w:r>
            <w:r w:rsidRPr="003B054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</w:t>
            </w:r>
            <w:r w:rsidRPr="008C123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/inženjer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/inženjerka </w:t>
            </w:r>
            <w:r w:rsidRPr="00CD5D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geografije</w:t>
            </w:r>
          </w:p>
        </w:tc>
      </w:tr>
      <w:tr w:rsidR="001959B2" w:rsidRPr="00D20013" w14:paraId="70D97011" w14:textId="77777777" w:rsidTr="00C90596">
        <w:trPr>
          <w:trHeight w:val="416"/>
          <w:jc w:val="center"/>
        </w:trPr>
        <w:tc>
          <w:tcPr>
            <w:tcW w:w="845" w:type="dxa"/>
            <w:shd w:val="clear" w:color="auto" w:fill="auto"/>
            <w:hideMark/>
          </w:tcPr>
          <w:p w14:paraId="33661720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auto"/>
          </w:tcPr>
          <w:p w14:paraId="6E91E7B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</w:tcPr>
          <w:p w14:paraId="6E741194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Primjena IKT-a u drvnoj tehnologiji</w:t>
            </w:r>
          </w:p>
          <w:p w14:paraId="75D34563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</w:tcPr>
          <w:p w14:paraId="4519D316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Primjena IKT-a u drvnoj tehnologiji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AC3D108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1536D1D0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731BCAFD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0C472F1E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21E75842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4331A4F5" w14:textId="77777777" w:rsidR="001959B2" w:rsidRPr="00EF716B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87B29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footnoteReference w:customMarkFollows="1" w:id="2"/>
              <w:sym w:font="Symbol" w:char="F02A"/>
            </w:r>
            <w:r w:rsidRPr="00287B29">
              <w:rPr>
                <w:rStyle w:val="FootnoteReference"/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sym w:font="Symbol" w:char="F02A"/>
            </w: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hrvatskoga jezika i književnosti</w:t>
            </w:r>
          </w:p>
          <w:p w14:paraId="629221B2" w14:textId="77777777" w:rsidR="001959B2" w:rsidRPr="00EF716B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magistar/magistra </w:t>
            </w: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kroatistike i južnoslavenskih filologija</w:t>
            </w:r>
          </w:p>
          <w:p w14:paraId="1B238993" w14:textId="77777777" w:rsidR="001959B2" w:rsidRPr="00EF716B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magistar/magistra </w:t>
            </w: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edukacije </w:t>
            </w:r>
            <w:proofErr w:type="spellStart"/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kroatologije</w:t>
            </w:r>
            <w:proofErr w:type="spellEnd"/>
          </w:p>
          <w:p w14:paraId="3D61930F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magistar/magistra</w:t>
            </w:r>
            <w:r w:rsidRPr="00EF716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kroatistike</w:t>
            </w:r>
          </w:p>
          <w:p w14:paraId="63538B4D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**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hrvatskog jezika i književnosti</w:t>
            </w:r>
          </w:p>
          <w:p w14:paraId="1713F58C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hrvatske kultur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73BFB6E6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omirani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komparatist</w:t>
            </w:r>
            <w:proofErr w:type="spellEnd"/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književnosti (ili 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komparativne književnosti) pod uvjetom da ima položen razlikovni ispit iz hrvatskog jezika na Filozofskom fakultetu u Zagrebu</w:t>
            </w:r>
          </w:p>
          <w:p w14:paraId="1CD89ADB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**d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kroatolog</w:t>
            </w:r>
          </w:p>
          <w:p w14:paraId="3CB97C6E" w14:textId="77777777" w:rsidR="001959B2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jugoslavenskih jezika i književnosti koji je diplomirao do 1991. godine i čiji je temeljni studij hrvatski jezik i književnost</w:t>
            </w:r>
          </w:p>
          <w:p w14:paraId="52EFBB7E" w14:textId="77777777" w:rsidR="001959B2" w:rsidRPr="003C2907" w:rsidRDefault="001959B2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**profesor jugoslavenskih jezika i književnosti sa smjerom animacija kulture, diplomirao na Pedagoškom fakultetu u Rijeci do 1991. godine pod uvjetom da ima položen razlikovni ispit iz hrvatskog jezika na tom fakultetu</w:t>
            </w:r>
          </w:p>
          <w:p w14:paraId="51F8AE5C" w14:textId="77777777" w:rsidR="003C2907" w:rsidRPr="00B8670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B867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</w:t>
            </w:r>
          </w:p>
          <w:p w14:paraId="4C45D43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informatike</w:t>
            </w:r>
          </w:p>
          <w:p w14:paraId="2DEC19A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fizike i informatike</w:t>
            </w:r>
          </w:p>
          <w:p w14:paraId="55A1E2C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informatike</w:t>
            </w:r>
          </w:p>
          <w:p w14:paraId="3E86D453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tehničke kulture s informatikom</w:t>
            </w:r>
          </w:p>
          <w:p w14:paraId="558C45AC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fizike i tehnike s informatikom</w:t>
            </w:r>
          </w:p>
          <w:p w14:paraId="0159C94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</w:t>
            </w:r>
          </w:p>
          <w:p w14:paraId="6C8C6570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informatike i tehnike</w:t>
            </w:r>
          </w:p>
          <w:p w14:paraId="611C6B0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informatike i tehničke kulture</w:t>
            </w:r>
          </w:p>
          <w:p w14:paraId="1A43D6B9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politehnike i informatike</w:t>
            </w:r>
          </w:p>
          <w:p w14:paraId="37913A7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informacijskih znanosti</w:t>
            </w:r>
          </w:p>
          <w:p w14:paraId="597DD1F5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edukacije matematike i informatike</w:t>
            </w:r>
          </w:p>
          <w:p w14:paraId="4AEC8A35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matematike i informatike</w:t>
            </w:r>
          </w:p>
          <w:p w14:paraId="6F7EE3CD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**profesor matematike (usmjerenje informatika)</w:t>
            </w:r>
          </w:p>
          <w:p w14:paraId="71F6136D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0854226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informatičar</w:t>
            </w:r>
          </w:p>
          <w:p w14:paraId="1EB983BF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informacijskih znanost</w:t>
            </w:r>
          </w:p>
          <w:p w14:paraId="4DFFE930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6DA1B61E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informatike</w:t>
            </w:r>
          </w:p>
          <w:p w14:paraId="6FD49B60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 magistar/magistra </w:t>
            </w:r>
            <w:proofErr w:type="spellStart"/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informatologije</w:t>
            </w:r>
            <w:proofErr w:type="spellEnd"/>
          </w:p>
          <w:p w14:paraId="4A59A317" w14:textId="77777777" w:rsidR="003C2907" w:rsidRPr="002F02DC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**profesor </w:t>
            </w:r>
            <w:proofErr w:type="spellStart"/>
            <w:r w:rsidRPr="002F02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informatologije</w:t>
            </w:r>
            <w:proofErr w:type="spellEnd"/>
          </w:p>
          <w:p w14:paraId="6BD294E0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informacijske tehnologije</w:t>
            </w:r>
          </w:p>
          <w:p w14:paraId="08A64852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računarstva i matematike</w:t>
            </w:r>
          </w:p>
          <w:p w14:paraId="6E31177A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matematike, usmjerenje računarstvo</w:t>
            </w:r>
          </w:p>
          <w:p w14:paraId="6C5E8B2B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matematike, usmjerenje informatika</w:t>
            </w:r>
          </w:p>
          <w:p w14:paraId="020DE789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matematike (sva usmjerenja osim teorijske matematike)</w:t>
            </w:r>
          </w:p>
          <w:p w14:paraId="6A78306F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matematike (sva usmjerenja osim teorijske matematike)</w:t>
            </w:r>
          </w:p>
          <w:p w14:paraId="1FE6FEFA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računarstva</w:t>
            </w:r>
          </w:p>
          <w:p w14:paraId="7BD06F78" w14:textId="44F4EA0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</w:t>
            </w:r>
            <w:r w:rsidR="0065788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 </w:t>
            </w: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informacijske i komunikacijske tehnologije</w:t>
            </w:r>
          </w:p>
          <w:p w14:paraId="065146B5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informatike</w:t>
            </w:r>
          </w:p>
          <w:p w14:paraId="771247D2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politehnike i informatike</w:t>
            </w:r>
          </w:p>
          <w:p w14:paraId="135A3ABA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politehnike</w:t>
            </w:r>
          </w:p>
          <w:p w14:paraId="078BB9BB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**prof. PTO-a</w:t>
            </w:r>
          </w:p>
          <w:p w14:paraId="1660EB57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elektronike i informacijske tehnologije</w:t>
            </w:r>
          </w:p>
          <w:p w14:paraId="1F31291F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** magistar/magistra inženjer/inženjerka </w:t>
            </w: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elektrotehnike i informacijske tehnologije</w:t>
            </w:r>
          </w:p>
          <w:p w14:paraId="3C034CCC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magistar/magistra inženjer/inženjerka elektrotehnike</w:t>
            </w:r>
          </w:p>
          <w:p w14:paraId="65A61356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inženjer/inženjerka elektrotehnike</w:t>
            </w:r>
          </w:p>
          <w:p w14:paraId="2F40B34B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**profesor elektrotehničke skupine predmeta ili profesor elektrotehnike</w:t>
            </w:r>
          </w:p>
          <w:p w14:paraId="602B110C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tehnologija</w:t>
            </w:r>
          </w:p>
          <w:p w14:paraId="6F39DA2A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tehnologija</w:t>
            </w:r>
          </w:p>
          <w:p w14:paraId="1973712D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računarstva</w:t>
            </w:r>
          </w:p>
          <w:p w14:paraId="7CC97ED2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politehnike</w:t>
            </w:r>
          </w:p>
          <w:p w14:paraId="59133653" w14:textId="77777777" w:rsidR="003C2907" w:rsidRPr="000719BA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magistar/magistra  inženjer/inženjerka informacijskih sustava</w:t>
            </w:r>
          </w:p>
          <w:p w14:paraId="5117E7B1" w14:textId="77777777" w:rsidR="003C2907" w:rsidRPr="009B5DB2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19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**stručni specijalist IT managementa</w:t>
            </w:r>
          </w:p>
          <w:p w14:paraId="4AF20CB1" w14:textId="7AA1BA51" w:rsidR="00684346" w:rsidRPr="00684346" w:rsidRDefault="003C2907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 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o</w:t>
            </w:r>
            <w:r w:rsidRPr="007F76E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mirani politolog</w:t>
            </w:r>
          </w:p>
          <w:p w14:paraId="25526164" w14:textId="3DBA2141" w:rsidR="00684346" w:rsidRPr="00C90596" w:rsidRDefault="00C90596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C9059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politologije</w:t>
            </w:r>
          </w:p>
          <w:p w14:paraId="5F9EE5B4" w14:textId="1B7AB6B9" w:rsidR="00194FD0" w:rsidRPr="00194FD0" w:rsidRDefault="00194FD0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komunikologije</w:t>
            </w:r>
          </w:p>
          <w:p w14:paraId="6DDF0DBE" w14:textId="71191046" w:rsidR="00194FD0" w:rsidRPr="00194FD0" w:rsidRDefault="00194FD0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sveučilišni/a prvostupnik/ prvostupnica (baccalaureus/ </w:t>
            </w:r>
            <w:proofErr w:type="spellStart"/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komunikologije, medija i novinarstva</w:t>
            </w:r>
          </w:p>
          <w:p w14:paraId="211F2CAF" w14:textId="2C4BD684" w:rsidR="00194FD0" w:rsidRPr="00194FD0" w:rsidRDefault="00194FD0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komunikologije</w:t>
            </w:r>
          </w:p>
          <w:p w14:paraId="4A7517E3" w14:textId="77777777" w:rsidR="00194FD0" w:rsidRDefault="00194FD0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</w:t>
            </w:r>
            <w:r w:rsidRPr="00194FD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komunikologije, medija i novinarstva</w:t>
            </w:r>
          </w:p>
          <w:p w14:paraId="09222B12" w14:textId="77777777" w:rsidR="00C90596" w:rsidRPr="007A72AF" w:rsidRDefault="00C90596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ekonomist</w:t>
            </w:r>
          </w:p>
          <w:p w14:paraId="7EDB0F94" w14:textId="77777777" w:rsidR="00C90596" w:rsidRPr="007A72AF" w:rsidRDefault="00C90596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ekonomije</w:t>
            </w:r>
          </w:p>
          <w:p w14:paraId="31769C6B" w14:textId="77777777" w:rsidR="00C90596" w:rsidRDefault="00C90596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7A72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**magistar/magistra poslovne ekonomije</w:t>
            </w:r>
          </w:p>
          <w:p w14:paraId="74BAB167" w14:textId="77777777" w:rsidR="006F2035" w:rsidRDefault="006F2035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**magistar/magistra psihologije</w:t>
            </w:r>
          </w:p>
          <w:p w14:paraId="4F1F3726" w14:textId="77777777" w:rsidR="006F2035" w:rsidRDefault="006F2035" w:rsidP="00C905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**diplomirani psiholog</w:t>
            </w:r>
          </w:p>
          <w:p w14:paraId="7B9380CC" w14:textId="77777777" w:rsidR="002330E8" w:rsidRPr="00536E04" w:rsidRDefault="002330E8" w:rsidP="002330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**p</w:t>
            </w:r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rvostupnik/prvostupnica (baccalaureus/</w:t>
            </w:r>
            <w:proofErr w:type="spellStart"/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baccalaurea</w:t>
            </w:r>
            <w:proofErr w:type="spellEnd"/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) informacijskih tehnologija</w:t>
            </w:r>
          </w:p>
          <w:p w14:paraId="32E75CA2" w14:textId="64C103B3" w:rsidR="002330E8" w:rsidRPr="00194FD0" w:rsidRDefault="002330E8" w:rsidP="002330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**m</w:t>
            </w:r>
            <w:r w:rsidRPr="00536E0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agistar/magistra informacijskih tehnologija</w:t>
            </w:r>
          </w:p>
        </w:tc>
      </w:tr>
      <w:tr w:rsidR="001959B2" w:rsidRPr="00D20013" w14:paraId="3003373F" w14:textId="77777777" w:rsidTr="00C9472D">
        <w:trPr>
          <w:trHeight w:val="1266"/>
          <w:jc w:val="center"/>
        </w:trPr>
        <w:tc>
          <w:tcPr>
            <w:tcW w:w="845" w:type="dxa"/>
            <w:shd w:val="clear" w:color="auto" w:fill="auto"/>
            <w:hideMark/>
          </w:tcPr>
          <w:p w14:paraId="60AD2560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14:paraId="6D7FAE9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  <w:hideMark/>
          </w:tcPr>
          <w:p w14:paraId="565A9599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Primjena IKT-a u drvnoj tehnologiji</w:t>
            </w:r>
          </w:p>
          <w:p w14:paraId="6C2A0365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14:paraId="22D11A5A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2B17">
              <w:rPr>
                <w:rFonts w:ascii="Aptos Narrow" w:hAnsi="Aptos Narrow"/>
                <w:color w:val="000000"/>
                <w:sz w:val="22"/>
                <w:szCs w:val="22"/>
              </w:rPr>
              <w:t>Poslovna komunikacija u drvnoj tehnologiji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AECAE75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komunikologije</w:t>
            </w:r>
          </w:p>
          <w:p w14:paraId="74EDAE72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)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komunikologije, medija i novinarstva</w:t>
            </w:r>
          </w:p>
          <w:p w14:paraId="5D4A337D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komunikologije</w:t>
            </w:r>
          </w:p>
          <w:p w14:paraId="02A627CB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komunikologije, medija i novinarstva</w:t>
            </w:r>
          </w:p>
          <w:p w14:paraId="3B514102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017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hrvatskoga jezika i književnosti</w:t>
            </w:r>
          </w:p>
          <w:p w14:paraId="3737AE4A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017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kroatistike i južnoslavenskih filologija</w:t>
            </w:r>
          </w:p>
          <w:p w14:paraId="6E261F14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017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</w:t>
            </w:r>
            <w:proofErr w:type="spellStart"/>
            <w:r w:rsidRPr="00017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kroatologije</w:t>
            </w:r>
            <w:proofErr w:type="spellEnd"/>
          </w:p>
          <w:p w14:paraId="47832612" w14:textId="77777777" w:rsidR="001959B2" w:rsidRPr="00427BF8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0179E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kroatistike</w:t>
            </w:r>
          </w:p>
          <w:p w14:paraId="0D585849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hrvatskog jezika i književnosti</w:t>
            </w:r>
          </w:p>
          <w:p w14:paraId="113F9089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hrvatske kultur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4E988B18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omirani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komparatist</w:t>
            </w:r>
            <w:proofErr w:type="spellEnd"/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književnosti (ili 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esor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komparativne književnosti) pod uvjetom da ima položen razlikovni ispit iz hrvatskog jezika na Filozofskom fakultetu u Zagrebu</w:t>
            </w:r>
          </w:p>
          <w:p w14:paraId="4D1D01D1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ipl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omirani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kroatolog</w:t>
            </w:r>
          </w:p>
          <w:p w14:paraId="6CDB908E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jugoslavenskih jezika i književnosti koji je diplomirao do 1991. godine i čiji je temeljni studij hrvatski jezik i književnost</w:t>
            </w:r>
          </w:p>
          <w:p w14:paraId="3E458B6D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esor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jugoslavenskih jezika i književnosti sa smjerom animacija kulture, diplomirao na Pedagoškom fakultetu u Rijeci do 1991. godine pod uvjetom da ima položen </w:t>
            </w:r>
            <w:r w:rsidRPr="00117A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razlikovni ispit iz hrvatskog jezika na tom fakultetu</w:t>
            </w:r>
          </w:p>
          <w:p w14:paraId="0D02A78C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39E25C42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3BFA24DF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06655123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77E6622F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5C51A74C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438C031F" w14:textId="77777777" w:rsidR="001959B2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7E3CEBA0" w14:textId="77777777" w:rsidR="001959B2" w:rsidRPr="00C90596" w:rsidRDefault="001959B2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inženjer/ inženjerka drvne industrije</w:t>
            </w:r>
          </w:p>
          <w:p w14:paraId="02284FAA" w14:textId="16AEF35E" w:rsidR="00C90596" w:rsidRPr="000761FD" w:rsidRDefault="00C90596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61F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ekonomist</w:t>
            </w:r>
          </w:p>
          <w:p w14:paraId="5F84EE05" w14:textId="36F79394" w:rsidR="00C90596" w:rsidRPr="000761FD" w:rsidRDefault="00C90596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0761F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ekonomije</w:t>
            </w:r>
          </w:p>
          <w:p w14:paraId="6D60A768" w14:textId="4466FDC9" w:rsidR="00C90596" w:rsidRPr="00F6760C" w:rsidRDefault="00C90596" w:rsidP="00C905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761F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poslovne ekonomije</w:t>
            </w:r>
          </w:p>
        </w:tc>
      </w:tr>
      <w:tr w:rsidR="001959B2" w:rsidRPr="00D20013" w14:paraId="581F0308" w14:textId="77777777" w:rsidTr="00C9472D">
        <w:trPr>
          <w:trHeight w:val="557"/>
          <w:jc w:val="center"/>
        </w:trPr>
        <w:tc>
          <w:tcPr>
            <w:tcW w:w="845" w:type="dxa"/>
            <w:shd w:val="clear" w:color="auto" w:fill="D9D9D9" w:themeFill="background1" w:themeFillShade="D9"/>
            <w:hideMark/>
          </w:tcPr>
          <w:p w14:paraId="066B261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D9D9D9" w:themeFill="background1" w:themeFillShade="D9"/>
            <w:hideMark/>
          </w:tcPr>
          <w:p w14:paraId="57A1B8D1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D9D9D9" w:themeFill="background1" w:themeFillShade="D9"/>
            <w:hideMark/>
          </w:tcPr>
          <w:p w14:paraId="723C100D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Materijali u drvnoj tehnologiji</w:t>
            </w: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14:paraId="0540B2AB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Anatomska građa i svojstva drva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1E130BFC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5BBF8F6C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5EEE0A02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6D02DE84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221F6E75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2ADD45C3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05CA19B8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35494D16" w14:textId="77777777" w:rsidR="001959B2" w:rsidRPr="00F6760C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inženjer/ inženjerka drvne industrije</w:t>
            </w:r>
          </w:p>
        </w:tc>
      </w:tr>
      <w:tr w:rsidR="001959B2" w:rsidRPr="00D20013" w14:paraId="73438A88" w14:textId="77777777" w:rsidTr="00C9472D">
        <w:trPr>
          <w:trHeight w:val="1453"/>
          <w:jc w:val="center"/>
        </w:trPr>
        <w:tc>
          <w:tcPr>
            <w:tcW w:w="845" w:type="dxa"/>
            <w:shd w:val="clear" w:color="auto" w:fill="D9D9D9" w:themeFill="background1" w:themeFillShade="D9"/>
            <w:hideMark/>
          </w:tcPr>
          <w:p w14:paraId="38C43308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D9D9D9" w:themeFill="background1" w:themeFillShade="D9"/>
            <w:hideMark/>
          </w:tcPr>
          <w:p w14:paraId="59E68DAD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D9D9D9" w:themeFill="background1" w:themeFillShade="D9"/>
            <w:hideMark/>
          </w:tcPr>
          <w:p w14:paraId="7CD60288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Materijali u drvnoj tehnologiji</w:t>
            </w: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14:paraId="392C0FB2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8710EA">
              <w:rPr>
                <w:rFonts w:ascii="Aptos Narrow" w:hAnsi="Aptos Narrow"/>
                <w:color w:val="000000"/>
                <w:sz w:val="22"/>
                <w:szCs w:val="22"/>
              </w:rPr>
              <w:t>Nedrvni</w:t>
            </w:r>
            <w:proofErr w:type="spellEnd"/>
            <w:r w:rsidRPr="008710EA">
              <w:rPr>
                <w:rFonts w:ascii="Aptos Narrow" w:hAnsi="Aptos Narrow"/>
                <w:color w:val="000000"/>
                <w:sz w:val="22"/>
                <w:szCs w:val="22"/>
              </w:rPr>
              <w:t xml:space="preserve"> materijali u drvnoj tehnologiji</w:t>
            </w: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6A62F5E7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7180A1BD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6EC9D568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500CD976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17FF6640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3C026BAF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43E9E886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7F8A2F3F" w14:textId="77777777" w:rsidR="001959B2" w:rsidRPr="00F6760C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inženjer/ inženjerka drvne industrije</w:t>
            </w:r>
          </w:p>
        </w:tc>
      </w:tr>
      <w:tr w:rsidR="001959B2" w:rsidRPr="00D20013" w14:paraId="6E94AD2B" w14:textId="77777777" w:rsidTr="00C9472D">
        <w:trPr>
          <w:trHeight w:val="1074"/>
          <w:jc w:val="center"/>
        </w:trPr>
        <w:tc>
          <w:tcPr>
            <w:tcW w:w="845" w:type="dxa"/>
            <w:shd w:val="clear" w:color="auto" w:fill="auto"/>
            <w:hideMark/>
          </w:tcPr>
          <w:p w14:paraId="01266CF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14:paraId="3A2FB07A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  <w:hideMark/>
          </w:tcPr>
          <w:p w14:paraId="52920340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5369">
              <w:rPr>
                <w:rFonts w:ascii="Aptos Narrow" w:hAnsi="Aptos Narrow"/>
                <w:color w:val="000000"/>
                <w:sz w:val="22"/>
                <w:szCs w:val="22"/>
              </w:rPr>
              <w:t>Grafičko prikazivanje proizvoda od drva</w:t>
            </w:r>
          </w:p>
        </w:tc>
        <w:tc>
          <w:tcPr>
            <w:tcW w:w="2616" w:type="dxa"/>
            <w:shd w:val="clear" w:color="auto" w:fill="auto"/>
            <w:hideMark/>
          </w:tcPr>
          <w:p w14:paraId="469385C4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0555A">
              <w:rPr>
                <w:rFonts w:ascii="Aptos Narrow" w:hAnsi="Aptos Narrow"/>
                <w:color w:val="000000"/>
                <w:sz w:val="22"/>
                <w:szCs w:val="22"/>
              </w:rPr>
              <w:t>Tehničko crtanje u drvnoj tehnologiji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247F900A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4CC58F52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521825C3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036D960A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1E21BC33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0F3DBDB5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4EA37FAD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7165EF27" w14:textId="77777777" w:rsidR="001959B2" w:rsidRPr="00F6760C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inženjer/ inženjerka drvne industrije</w:t>
            </w:r>
          </w:p>
        </w:tc>
      </w:tr>
      <w:tr w:rsidR="001959B2" w:rsidRPr="00D20013" w14:paraId="26A7470B" w14:textId="77777777" w:rsidTr="00C9472D">
        <w:trPr>
          <w:trHeight w:val="416"/>
          <w:jc w:val="center"/>
        </w:trPr>
        <w:tc>
          <w:tcPr>
            <w:tcW w:w="845" w:type="dxa"/>
            <w:shd w:val="clear" w:color="auto" w:fill="auto"/>
            <w:hideMark/>
          </w:tcPr>
          <w:p w14:paraId="58C42A27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14:paraId="78920AC8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  <w:hideMark/>
          </w:tcPr>
          <w:p w14:paraId="15B49B16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5369">
              <w:rPr>
                <w:rFonts w:ascii="Aptos Narrow" w:hAnsi="Aptos Narrow"/>
                <w:color w:val="000000"/>
                <w:sz w:val="22"/>
                <w:szCs w:val="22"/>
              </w:rPr>
              <w:t>Grafičko prikazivanje proizvoda od drva</w:t>
            </w:r>
          </w:p>
        </w:tc>
        <w:tc>
          <w:tcPr>
            <w:tcW w:w="2616" w:type="dxa"/>
            <w:shd w:val="clear" w:color="auto" w:fill="auto"/>
            <w:hideMark/>
          </w:tcPr>
          <w:p w14:paraId="4CAE5B5B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B163B">
              <w:rPr>
                <w:rFonts w:ascii="Aptos Narrow" w:hAnsi="Aptos Narrow"/>
                <w:color w:val="000000"/>
                <w:sz w:val="22"/>
                <w:szCs w:val="22"/>
              </w:rPr>
              <w:t>Drvno konstrukcijski vezovi i spojevi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7F38D05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3575E64A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71066D3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1B455A23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4E9FAE01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5EE34C88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50FBD406" w14:textId="77777777" w:rsidR="001959B2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6801C31E" w14:textId="77777777" w:rsidR="001959B2" w:rsidRPr="00F6760C" w:rsidRDefault="001959B2" w:rsidP="001959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inženjer/ inženjerka drvne industrije</w:t>
            </w:r>
          </w:p>
        </w:tc>
      </w:tr>
      <w:tr w:rsidR="001959B2" w:rsidRPr="00D20013" w14:paraId="5AFD4B00" w14:textId="77777777" w:rsidTr="00C9472D">
        <w:trPr>
          <w:trHeight w:val="1120"/>
          <w:jc w:val="center"/>
        </w:trPr>
        <w:tc>
          <w:tcPr>
            <w:tcW w:w="845" w:type="dxa"/>
            <w:shd w:val="clear" w:color="000000" w:fill="D9D9D9"/>
            <w:hideMark/>
          </w:tcPr>
          <w:p w14:paraId="7A5D2F1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000000" w:fill="D9D9D9"/>
            <w:hideMark/>
          </w:tcPr>
          <w:p w14:paraId="63E53543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000000" w:fill="D9D9D9"/>
            <w:hideMark/>
          </w:tcPr>
          <w:p w14:paraId="6B394159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50772">
              <w:rPr>
                <w:rFonts w:ascii="Aptos Narrow" w:hAnsi="Aptos Narrow"/>
                <w:color w:val="000000"/>
                <w:sz w:val="22"/>
                <w:szCs w:val="22"/>
              </w:rPr>
              <w:t>Ručni i ručni mehanizirani alati u drvnoj tehnologiji</w:t>
            </w:r>
          </w:p>
        </w:tc>
        <w:tc>
          <w:tcPr>
            <w:tcW w:w="2616" w:type="dxa"/>
            <w:shd w:val="clear" w:color="000000" w:fill="D9D9D9"/>
            <w:hideMark/>
          </w:tcPr>
          <w:p w14:paraId="0E8CF6C2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50772">
              <w:rPr>
                <w:rFonts w:ascii="Aptos Narrow" w:hAnsi="Aptos Narrow"/>
                <w:color w:val="000000"/>
                <w:sz w:val="22"/>
                <w:szCs w:val="22"/>
              </w:rPr>
              <w:t>Ručni i ručni mehanizirani alati u drvnoj tehnologiji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</w:p>
        </w:tc>
        <w:tc>
          <w:tcPr>
            <w:tcW w:w="3312" w:type="dxa"/>
            <w:shd w:val="clear" w:color="000000" w:fill="D9D9D9"/>
            <w:vAlign w:val="center"/>
          </w:tcPr>
          <w:p w14:paraId="50E33B08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385C717B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4D7A51C7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68A00DD1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5F3EF28D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0CEBED15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51F2FAA5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718678BC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33E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inženjer/ inženjerka drvne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industrije</w:t>
            </w:r>
          </w:p>
          <w:p w14:paraId="4ED2BA9C" w14:textId="77777777" w:rsidR="001959B2" w:rsidRPr="00733E44" w:rsidRDefault="001959B2" w:rsidP="00C9472D">
            <w:pPr>
              <w:pStyle w:val="ListParagraph"/>
              <w:spacing w:after="0" w:line="240" w:lineRule="auto"/>
              <w:ind w:left="360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54DC552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Strukovni učitelj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E52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 najmanje 5 godina radnog staža u struci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  <w:r w:rsidRPr="003D3F5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13979BAE" w14:textId="77777777" w:rsidR="001959B2" w:rsidRPr="00BF3791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majstor stolar/majstorica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</w:p>
          <w:p w14:paraId="3A3C213A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tehničar/drvodjeljska tehničarka</w:t>
            </w:r>
          </w:p>
          <w:p w14:paraId="2FD37EB2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drvodjeljski tehničar dizajner /drvodjeljska tehničarka dizajnerica</w:t>
            </w:r>
          </w:p>
          <w:p w14:paraId="5FB03739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F37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drvodjeljski tehničar i dizajner/drvodjeljska tehničarka i dizajnerica</w:t>
            </w:r>
          </w:p>
          <w:p w14:paraId="06436744" w14:textId="77777777" w:rsidR="001959B2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stolar/</w:t>
            </w:r>
            <w:proofErr w:type="spellStart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stolarica</w:t>
            </w:r>
            <w:proofErr w:type="spellEnd"/>
            <w:r w:rsidRPr="006371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62DD6235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20D8888" w14:textId="77777777" w:rsidR="001959B2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Mentor kod poslodavca </w:t>
            </w:r>
          </w:p>
          <w:p w14:paraId="3C3BBE38" w14:textId="77777777" w:rsidR="001959B2" w:rsidRPr="00F6760C" w:rsidRDefault="001959B2" w:rsidP="001959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razina kvalifikacije 4.1 s radnim iskustvom u trajanju od tri godine</w:t>
            </w:r>
          </w:p>
        </w:tc>
      </w:tr>
      <w:tr w:rsidR="001959B2" w:rsidRPr="00D20013" w14:paraId="4325DB91" w14:textId="77777777" w:rsidTr="00C9472D">
        <w:trPr>
          <w:trHeight w:val="2226"/>
          <w:jc w:val="center"/>
        </w:trPr>
        <w:tc>
          <w:tcPr>
            <w:tcW w:w="845" w:type="dxa"/>
            <w:shd w:val="clear" w:color="auto" w:fill="FFFFFF" w:themeFill="background1"/>
            <w:hideMark/>
          </w:tcPr>
          <w:p w14:paraId="423324FA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FFFFFF" w:themeFill="background1"/>
            <w:hideMark/>
          </w:tcPr>
          <w:p w14:paraId="3F1E6CD4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0D41CAF9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A35B5">
              <w:rPr>
                <w:rFonts w:ascii="Aptos Narrow" w:hAnsi="Aptos Narrow"/>
                <w:color w:val="000000"/>
                <w:sz w:val="22"/>
                <w:szCs w:val="22"/>
              </w:rPr>
              <w:t>Osnove mehanike materijalne točke</w:t>
            </w:r>
          </w:p>
        </w:tc>
        <w:tc>
          <w:tcPr>
            <w:tcW w:w="2616" w:type="dxa"/>
            <w:shd w:val="clear" w:color="auto" w:fill="FFFFFF" w:themeFill="background1"/>
            <w:hideMark/>
          </w:tcPr>
          <w:p w14:paraId="301470A6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D13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Uvod u </w:t>
            </w:r>
            <w:proofErr w:type="spellStart"/>
            <w:r w:rsidRPr="009D13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kinematiku</w:t>
            </w:r>
            <w:proofErr w:type="spellEnd"/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1B326101" w14:textId="77777777" w:rsidR="001959B2" w:rsidRPr="00D02DF8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</w:t>
            </w:r>
          </w:p>
          <w:p w14:paraId="76C02EE3" w14:textId="77777777" w:rsidR="001959B2" w:rsidRPr="007E726B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</w:t>
            </w:r>
          </w:p>
          <w:p w14:paraId="45D3BE44" w14:textId="77777777" w:rsidR="001959B2" w:rsidRPr="007E726B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matematike</w:t>
            </w:r>
          </w:p>
          <w:p w14:paraId="6736FDA8" w14:textId="77777777" w:rsidR="001959B2" w:rsidRPr="007E726B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matematike i fizike</w:t>
            </w:r>
          </w:p>
          <w:p w14:paraId="43AE16C2" w14:textId="77777777" w:rsidR="001959B2" w:rsidRPr="007E726B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informatik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08ABEC91" w14:textId="77777777" w:rsidR="001959B2" w:rsidRPr="007E726B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tehnike</w:t>
            </w:r>
          </w:p>
          <w:p w14:paraId="469F3338" w14:textId="77777777" w:rsidR="001959B2" w:rsidRPr="00B32853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i politehnike</w:t>
            </w:r>
          </w:p>
          <w:p w14:paraId="647CBC31" w14:textId="77777777" w:rsidR="001959B2" w:rsidRPr="00B32853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kemije</w:t>
            </w:r>
          </w:p>
          <w:p w14:paraId="204C7D44" w14:textId="77777777" w:rsidR="001959B2" w:rsidRPr="00B32853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filozofije</w:t>
            </w:r>
          </w:p>
          <w:p w14:paraId="316E6EE6" w14:textId="77777777" w:rsidR="001959B2" w:rsidRPr="00B32853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</w:p>
          <w:p w14:paraId="74A1352F" w14:textId="77777777" w:rsidR="001959B2" w:rsidRPr="00B32853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geofizike</w:t>
            </w:r>
          </w:p>
          <w:p w14:paraId="67823ECA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matematike i fizike</w:t>
            </w:r>
          </w:p>
          <w:p w14:paraId="0AAFA8D2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informatike</w:t>
            </w:r>
          </w:p>
          <w:p w14:paraId="0FEC472D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</w:t>
            </w:r>
          </w:p>
          <w:p w14:paraId="76733660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 s informatikom</w:t>
            </w:r>
          </w:p>
          <w:p w14:paraId="3CFA0772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politehnike</w:t>
            </w:r>
          </w:p>
          <w:p w14:paraId="5EFC82F1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 s informatikom</w:t>
            </w:r>
          </w:p>
          <w:p w14:paraId="18385249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</w:t>
            </w:r>
          </w:p>
          <w:p w14:paraId="43B9823A" w14:textId="77777777" w:rsidR="001959B2" w:rsidRPr="006D393C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kemije</w:t>
            </w:r>
          </w:p>
          <w:p w14:paraId="15395E21" w14:textId="77777777" w:rsidR="001959B2" w:rsidRPr="00596CE2" w:rsidRDefault="001959B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6760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fizike</w:t>
            </w:r>
          </w:p>
          <w:p w14:paraId="54DCCD69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35C1228A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4D56E977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1A475233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 xml:space="preserve">diplomirani inženjer/inženjerka drvne industrije </w:t>
            </w:r>
          </w:p>
          <w:p w14:paraId="3EC5BE64" w14:textId="6853C542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1959B2" w:rsidRPr="00D20013" w14:paraId="4468EA95" w14:textId="77777777" w:rsidTr="00C9472D">
        <w:trPr>
          <w:trHeight w:val="1791"/>
          <w:jc w:val="center"/>
        </w:trPr>
        <w:tc>
          <w:tcPr>
            <w:tcW w:w="845" w:type="dxa"/>
            <w:shd w:val="clear" w:color="auto" w:fill="FFFFFF" w:themeFill="background1"/>
            <w:hideMark/>
          </w:tcPr>
          <w:p w14:paraId="1E653054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FFFFFF" w:themeFill="background1"/>
            <w:hideMark/>
          </w:tcPr>
          <w:p w14:paraId="2AFBDA83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1AFA9ED2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A35B5">
              <w:rPr>
                <w:rFonts w:ascii="Aptos Narrow" w:hAnsi="Aptos Narrow"/>
                <w:color w:val="000000"/>
                <w:sz w:val="22"/>
                <w:szCs w:val="22"/>
              </w:rPr>
              <w:t>Osnove mehanike materijalne točke</w:t>
            </w:r>
          </w:p>
        </w:tc>
        <w:tc>
          <w:tcPr>
            <w:tcW w:w="2616" w:type="dxa"/>
            <w:shd w:val="clear" w:color="auto" w:fill="FFFFFF" w:themeFill="background1"/>
            <w:hideMark/>
          </w:tcPr>
          <w:p w14:paraId="1BAB9FDB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50AE6">
              <w:rPr>
                <w:rFonts w:ascii="Aptos Narrow" w:hAnsi="Aptos Narrow"/>
                <w:color w:val="000000"/>
                <w:sz w:val="22"/>
                <w:szCs w:val="22"/>
              </w:rPr>
              <w:t>Uvod u dinamiku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22204590" w14:textId="77777777" w:rsidR="001959B2" w:rsidRPr="00D02DF8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</w:t>
            </w:r>
          </w:p>
          <w:p w14:paraId="4B197735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</w:t>
            </w:r>
          </w:p>
          <w:p w14:paraId="2AFF1A8D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matematike</w:t>
            </w:r>
          </w:p>
          <w:p w14:paraId="17AA5516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matematike i fizike</w:t>
            </w:r>
          </w:p>
          <w:p w14:paraId="7C8EF9DE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informatik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1414A16D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tehnike</w:t>
            </w:r>
          </w:p>
          <w:p w14:paraId="76819C19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i politehnike</w:t>
            </w:r>
          </w:p>
          <w:p w14:paraId="654E728D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kemije</w:t>
            </w:r>
          </w:p>
          <w:p w14:paraId="0D8D74A6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filozofije</w:t>
            </w:r>
          </w:p>
          <w:p w14:paraId="06C0CD97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</w:p>
          <w:p w14:paraId="2D9BBFB2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geofizike</w:t>
            </w:r>
          </w:p>
          <w:p w14:paraId="4B15DF16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matematike i fizike</w:t>
            </w:r>
          </w:p>
          <w:p w14:paraId="211C3D83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informatike</w:t>
            </w:r>
          </w:p>
          <w:p w14:paraId="5370A15B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</w:t>
            </w:r>
          </w:p>
          <w:p w14:paraId="22EB06F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 s informatikom</w:t>
            </w:r>
          </w:p>
          <w:p w14:paraId="2D75E7BA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politehnike</w:t>
            </w:r>
          </w:p>
          <w:p w14:paraId="1F47897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 s informatikom</w:t>
            </w:r>
          </w:p>
          <w:p w14:paraId="1670506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</w:t>
            </w:r>
          </w:p>
          <w:p w14:paraId="6DC83FAD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kemije</w:t>
            </w:r>
          </w:p>
          <w:p w14:paraId="267B7E62" w14:textId="77777777" w:rsidR="001959B2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E7F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fizike</w:t>
            </w:r>
          </w:p>
          <w:p w14:paraId="6AAC2A6C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69E4739B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7C34039B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727B4CA3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363FB0A8" w14:textId="7F3808D0" w:rsidR="00596CE2" w:rsidRPr="002E7FD7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lastRenderedPageBreak/>
              <w:t>diplomirani inženjer/inženjerka drvne tehnologije</w:t>
            </w:r>
          </w:p>
        </w:tc>
      </w:tr>
      <w:tr w:rsidR="001959B2" w:rsidRPr="00D20013" w14:paraId="3033CABB" w14:textId="77777777" w:rsidTr="00C9472D">
        <w:trPr>
          <w:trHeight w:val="1120"/>
          <w:jc w:val="center"/>
        </w:trPr>
        <w:tc>
          <w:tcPr>
            <w:tcW w:w="845" w:type="dxa"/>
            <w:shd w:val="clear" w:color="auto" w:fill="FFFFFF" w:themeFill="background1"/>
            <w:hideMark/>
          </w:tcPr>
          <w:p w14:paraId="07FC2FE6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FFFFFF" w:themeFill="background1"/>
            <w:hideMark/>
          </w:tcPr>
          <w:p w14:paraId="70C62EE4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7E01E4B3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A35B5">
              <w:rPr>
                <w:rFonts w:ascii="Aptos Narrow" w:hAnsi="Aptos Narrow"/>
                <w:color w:val="000000"/>
                <w:sz w:val="22"/>
                <w:szCs w:val="22"/>
              </w:rPr>
              <w:t>Osnove mehanike materijalne točke</w:t>
            </w:r>
          </w:p>
        </w:tc>
        <w:tc>
          <w:tcPr>
            <w:tcW w:w="2616" w:type="dxa"/>
            <w:shd w:val="clear" w:color="auto" w:fill="FFFFFF" w:themeFill="background1"/>
            <w:hideMark/>
          </w:tcPr>
          <w:p w14:paraId="29AF9B3E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C0821">
              <w:rPr>
                <w:rFonts w:ascii="Aptos Narrow" w:hAnsi="Aptos Narrow"/>
                <w:color w:val="000000"/>
                <w:sz w:val="22"/>
                <w:szCs w:val="22"/>
              </w:rPr>
              <w:t>Rad, energija i snaga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50E368DF" w14:textId="77777777" w:rsidR="001959B2" w:rsidRPr="00D02DF8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</w:t>
            </w:r>
          </w:p>
          <w:p w14:paraId="3F3B1A90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</w:t>
            </w:r>
          </w:p>
          <w:p w14:paraId="5976E133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matematike</w:t>
            </w:r>
          </w:p>
          <w:p w14:paraId="40AA4808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matematike i fizike</w:t>
            </w:r>
          </w:p>
          <w:p w14:paraId="5F9A20F6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informatik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36EF7734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tehnike</w:t>
            </w:r>
          </w:p>
          <w:p w14:paraId="1BBCC6B5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i politehnike</w:t>
            </w:r>
          </w:p>
          <w:p w14:paraId="341FC5CD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kemije</w:t>
            </w:r>
          </w:p>
          <w:p w14:paraId="41F41E37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filozofije</w:t>
            </w:r>
          </w:p>
          <w:p w14:paraId="4D380E87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</w:p>
          <w:p w14:paraId="7A92361E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geofizike</w:t>
            </w:r>
          </w:p>
          <w:p w14:paraId="56331E6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matematike i fizike</w:t>
            </w:r>
          </w:p>
          <w:p w14:paraId="02211DEC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informatike</w:t>
            </w:r>
          </w:p>
          <w:p w14:paraId="4B85A06E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</w:t>
            </w:r>
          </w:p>
          <w:p w14:paraId="6068708E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 s informatikom</w:t>
            </w:r>
          </w:p>
          <w:p w14:paraId="21B2EB34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politehnike</w:t>
            </w:r>
          </w:p>
          <w:p w14:paraId="67F5E7C7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 s informatikom</w:t>
            </w:r>
          </w:p>
          <w:p w14:paraId="5FC9BED8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</w:t>
            </w:r>
          </w:p>
          <w:p w14:paraId="59AB407B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kemije</w:t>
            </w:r>
          </w:p>
          <w:p w14:paraId="6B9C26FD" w14:textId="77777777" w:rsidR="001959B2" w:rsidRPr="00596CE2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2E7FD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fizike</w:t>
            </w:r>
          </w:p>
          <w:p w14:paraId="60909BF0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26BB32E9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769CDD9F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7AEF19D0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19D58AA0" w14:textId="41BE46E9" w:rsidR="00596CE2" w:rsidRPr="002E7FD7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1959B2" w:rsidRPr="00D20013" w14:paraId="3DD8EFEE" w14:textId="77777777" w:rsidTr="00C9472D">
        <w:trPr>
          <w:trHeight w:val="2952"/>
          <w:jc w:val="center"/>
        </w:trPr>
        <w:tc>
          <w:tcPr>
            <w:tcW w:w="845" w:type="dxa"/>
            <w:shd w:val="clear" w:color="auto" w:fill="FFFFFF" w:themeFill="background1"/>
            <w:hideMark/>
          </w:tcPr>
          <w:p w14:paraId="4DF54106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FFFFFF" w:themeFill="background1"/>
            <w:hideMark/>
          </w:tcPr>
          <w:p w14:paraId="54CC5BE5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3EEE3C6E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A35B5">
              <w:rPr>
                <w:rFonts w:ascii="Aptos Narrow" w:hAnsi="Aptos Narrow"/>
                <w:color w:val="000000"/>
                <w:sz w:val="22"/>
                <w:szCs w:val="22"/>
              </w:rPr>
              <w:t>Osnove mehanike materijalne točke</w:t>
            </w:r>
          </w:p>
        </w:tc>
        <w:tc>
          <w:tcPr>
            <w:tcW w:w="2616" w:type="dxa"/>
            <w:shd w:val="clear" w:color="auto" w:fill="FFFFFF" w:themeFill="background1"/>
            <w:hideMark/>
          </w:tcPr>
          <w:p w14:paraId="54911270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C0821">
              <w:rPr>
                <w:rFonts w:ascii="Aptos Narrow" w:hAnsi="Aptos Narrow"/>
                <w:color w:val="000000"/>
                <w:sz w:val="22"/>
                <w:szCs w:val="22"/>
              </w:rPr>
              <w:t>Gravitacija</w:t>
            </w: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5C7D41A8" w14:textId="77777777" w:rsidR="001959B2" w:rsidRPr="00D02DF8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</w:t>
            </w:r>
          </w:p>
          <w:p w14:paraId="4C4CA43F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</w:t>
            </w:r>
          </w:p>
          <w:p w14:paraId="3345D30A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matematike</w:t>
            </w:r>
          </w:p>
          <w:p w14:paraId="18BDEB6B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matematike i fizike</w:t>
            </w:r>
          </w:p>
          <w:p w14:paraId="48FD37F8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informatik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3559059A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tehnike</w:t>
            </w:r>
          </w:p>
          <w:p w14:paraId="3338BCFD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i politehnike</w:t>
            </w:r>
          </w:p>
          <w:p w14:paraId="22B6F9CC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kemije</w:t>
            </w:r>
          </w:p>
          <w:p w14:paraId="6099D050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filozofije</w:t>
            </w:r>
          </w:p>
          <w:p w14:paraId="07D978AA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</w:p>
          <w:p w14:paraId="3CF6BEF1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geofizike</w:t>
            </w:r>
          </w:p>
          <w:p w14:paraId="6107EB55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matematike i fizike</w:t>
            </w:r>
          </w:p>
          <w:p w14:paraId="07DBF62C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informatike</w:t>
            </w:r>
          </w:p>
          <w:p w14:paraId="1C7FA4BE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</w:t>
            </w:r>
          </w:p>
          <w:p w14:paraId="67DFCDAF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 s informatikom</w:t>
            </w:r>
          </w:p>
          <w:p w14:paraId="0FE2A96A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politehnike</w:t>
            </w:r>
          </w:p>
          <w:p w14:paraId="0589FE22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 s informatikom</w:t>
            </w:r>
          </w:p>
          <w:p w14:paraId="19E721CA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</w:t>
            </w:r>
          </w:p>
          <w:p w14:paraId="53080824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kemije</w:t>
            </w:r>
          </w:p>
          <w:p w14:paraId="7A858CBF" w14:textId="77777777" w:rsidR="001959B2" w:rsidRPr="00596CE2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714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fizike</w:t>
            </w:r>
          </w:p>
          <w:p w14:paraId="7075682E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632AA305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75BCEFD3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6C4958E7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762D2B09" w14:textId="54E47B72" w:rsidR="00596CE2" w:rsidRPr="00C71471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1959B2" w:rsidRPr="00D20013" w14:paraId="17F64822" w14:textId="77777777" w:rsidTr="00C9472D">
        <w:trPr>
          <w:trHeight w:val="1417"/>
          <w:jc w:val="center"/>
        </w:trPr>
        <w:tc>
          <w:tcPr>
            <w:tcW w:w="845" w:type="dxa"/>
            <w:shd w:val="clear" w:color="auto" w:fill="D9D9D9" w:themeFill="background1" w:themeFillShade="D9"/>
            <w:hideMark/>
          </w:tcPr>
          <w:p w14:paraId="46795A72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D9D9D9" w:themeFill="background1" w:themeFillShade="D9"/>
            <w:hideMark/>
          </w:tcPr>
          <w:p w14:paraId="388FB137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D9D9D9" w:themeFill="background1" w:themeFillShade="D9"/>
            <w:hideMark/>
          </w:tcPr>
          <w:p w14:paraId="7B8E50BC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termodinamike</w:t>
            </w:r>
          </w:p>
          <w:p w14:paraId="1DBC409F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D9D9D9" w:themeFill="background1" w:themeFillShade="D9"/>
            <w:hideMark/>
          </w:tcPr>
          <w:p w14:paraId="5A07E535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Termičke pojave i idealni plin</w:t>
            </w:r>
          </w:p>
          <w:p w14:paraId="7BF10D19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2" w:type="dxa"/>
            <w:shd w:val="clear" w:color="auto" w:fill="D9D9D9" w:themeFill="background1" w:themeFillShade="D9"/>
            <w:vAlign w:val="center"/>
          </w:tcPr>
          <w:p w14:paraId="69907908" w14:textId="77777777" w:rsidR="001959B2" w:rsidRPr="00D02DF8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</w:t>
            </w:r>
          </w:p>
          <w:p w14:paraId="668018F9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</w:t>
            </w:r>
          </w:p>
          <w:p w14:paraId="5B4AE5F7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matematike</w:t>
            </w:r>
          </w:p>
          <w:p w14:paraId="636528F1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matematike i fizike</w:t>
            </w:r>
          </w:p>
          <w:p w14:paraId="3AE09B30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informatik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55AE6105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tehnike</w:t>
            </w:r>
          </w:p>
          <w:p w14:paraId="1DCCDBD4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i politehnike</w:t>
            </w:r>
          </w:p>
          <w:p w14:paraId="571A13C7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kemije</w:t>
            </w:r>
          </w:p>
          <w:p w14:paraId="1E75A93D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filozofije</w:t>
            </w:r>
          </w:p>
          <w:p w14:paraId="22EA4AE0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</w:p>
          <w:p w14:paraId="11473251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geofizike</w:t>
            </w:r>
          </w:p>
          <w:p w14:paraId="73621714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matematike i fizike</w:t>
            </w:r>
          </w:p>
          <w:p w14:paraId="151C495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informatike</w:t>
            </w:r>
          </w:p>
          <w:p w14:paraId="79353D07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</w:t>
            </w:r>
          </w:p>
          <w:p w14:paraId="0A7333E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 s informatikom</w:t>
            </w:r>
          </w:p>
          <w:p w14:paraId="0099D572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politehnike</w:t>
            </w:r>
          </w:p>
          <w:p w14:paraId="289E2B51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 s informatikom</w:t>
            </w:r>
          </w:p>
          <w:p w14:paraId="56F07F0B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</w:t>
            </w:r>
          </w:p>
          <w:p w14:paraId="6346AC50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kemije</w:t>
            </w:r>
          </w:p>
          <w:p w14:paraId="0BF7DDFC" w14:textId="77777777" w:rsidR="001959B2" w:rsidRPr="00596CE2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714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fizike</w:t>
            </w:r>
          </w:p>
          <w:p w14:paraId="3F0BC126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40FD95E9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5B6CF3F2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7DD75EC1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294D5D05" w14:textId="4A5B1C22" w:rsidR="00596CE2" w:rsidRPr="00C71471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1959B2" w:rsidRPr="00D20013" w14:paraId="1396E66C" w14:textId="77777777" w:rsidTr="00C9472D">
        <w:trPr>
          <w:trHeight w:val="1120"/>
          <w:jc w:val="center"/>
        </w:trPr>
        <w:tc>
          <w:tcPr>
            <w:tcW w:w="845" w:type="dxa"/>
            <w:shd w:val="clear" w:color="000000" w:fill="D9D9D9"/>
            <w:hideMark/>
          </w:tcPr>
          <w:p w14:paraId="5E3A067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000000" w:fill="D9D9D9"/>
            <w:hideMark/>
          </w:tcPr>
          <w:p w14:paraId="73179D7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000000" w:fill="D9D9D9"/>
            <w:hideMark/>
          </w:tcPr>
          <w:p w14:paraId="6C01811A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Osnove termodinamike</w:t>
            </w:r>
          </w:p>
          <w:p w14:paraId="10C2A162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000000" w:fill="D9D9D9"/>
            <w:hideMark/>
          </w:tcPr>
          <w:p w14:paraId="15B5E57A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Termodinamički sustavi i procesi</w:t>
            </w:r>
          </w:p>
          <w:p w14:paraId="7E31279F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2" w:type="dxa"/>
            <w:shd w:val="clear" w:color="000000" w:fill="D9D9D9"/>
            <w:vAlign w:val="center"/>
          </w:tcPr>
          <w:p w14:paraId="3ECA08B5" w14:textId="77777777" w:rsidR="001959B2" w:rsidRPr="00D02DF8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</w:t>
            </w:r>
          </w:p>
          <w:p w14:paraId="67BCCAAA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fizike</w:t>
            </w:r>
          </w:p>
          <w:p w14:paraId="50B7BD77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matematike</w:t>
            </w:r>
          </w:p>
          <w:p w14:paraId="33EC52AD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matematike i fizike</w:t>
            </w:r>
          </w:p>
          <w:p w14:paraId="0C2C8587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informatik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</w:t>
            </w:r>
          </w:p>
          <w:p w14:paraId="230B34E2" w14:textId="77777777" w:rsidR="001959B2" w:rsidRPr="007E726B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edukacije fizike i tehnike</w:t>
            </w:r>
          </w:p>
          <w:p w14:paraId="7FF87559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i politehnike</w:t>
            </w:r>
          </w:p>
          <w:p w14:paraId="79BAE0D2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kemije</w:t>
            </w:r>
          </w:p>
          <w:p w14:paraId="114FE47C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edukacije fizike i filozofije</w:t>
            </w:r>
          </w:p>
          <w:p w14:paraId="40FD16D4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</w:t>
            </w:r>
          </w:p>
          <w:p w14:paraId="48619C2E" w14:textId="77777777" w:rsidR="001959B2" w:rsidRPr="00B32853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2511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magistar/magistra </w:t>
            </w:r>
            <w:r w:rsidRPr="00D02D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fizike geofizike</w:t>
            </w:r>
          </w:p>
          <w:p w14:paraId="63B17064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matematike i fizike</w:t>
            </w:r>
          </w:p>
          <w:p w14:paraId="2931AACF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informatike</w:t>
            </w:r>
          </w:p>
          <w:p w14:paraId="7172920D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</w:t>
            </w:r>
          </w:p>
          <w:p w14:paraId="5359E82B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 s informatikom</w:t>
            </w:r>
          </w:p>
          <w:p w14:paraId="3B2CA5BE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politehnike</w:t>
            </w:r>
          </w:p>
          <w:p w14:paraId="3ADF47FC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tehničke kulture s informatikom</w:t>
            </w:r>
          </w:p>
          <w:p w14:paraId="22D95FD9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tehnike</w:t>
            </w:r>
          </w:p>
          <w:p w14:paraId="083EBE62" w14:textId="77777777" w:rsidR="001959B2" w:rsidRPr="006D393C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D393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profesor fizike i kemije</w:t>
            </w:r>
          </w:p>
          <w:p w14:paraId="0A1F1BC0" w14:textId="77777777" w:rsidR="001959B2" w:rsidRPr="00596CE2" w:rsidRDefault="001959B2" w:rsidP="001959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41AD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fizike</w:t>
            </w:r>
          </w:p>
          <w:p w14:paraId="66784E85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organizacije proizvodnje</w:t>
            </w:r>
          </w:p>
          <w:p w14:paraId="30691FE1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sveučilišni/a specijalist/ specijalistica tehnologije drvnih materijala</w:t>
            </w:r>
          </w:p>
          <w:p w14:paraId="4BF8D33A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magistar/magistra inženjer/ inženjerka drvne tehnologije</w:t>
            </w:r>
          </w:p>
          <w:p w14:paraId="23CC45C4" w14:textId="77777777" w:rsidR="00596CE2" w:rsidRPr="00596CE2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 xml:space="preserve">diplomirani inženjer/inženjerka drvne industrije </w:t>
            </w:r>
          </w:p>
          <w:p w14:paraId="6A1A7211" w14:textId="6E9D470B" w:rsidR="00596CE2" w:rsidRPr="00441AD5" w:rsidRDefault="00596CE2" w:rsidP="00596C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96CE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14:ligatures w14:val="none"/>
              </w:rPr>
              <w:t>diplomirani inženjer/inženjerka drvne tehnologije</w:t>
            </w:r>
          </w:p>
        </w:tc>
      </w:tr>
      <w:tr w:rsidR="001959B2" w:rsidRPr="00D20013" w14:paraId="3D4EA479" w14:textId="77777777" w:rsidTr="003E0E7B">
        <w:trPr>
          <w:trHeight w:val="416"/>
          <w:jc w:val="center"/>
        </w:trPr>
        <w:tc>
          <w:tcPr>
            <w:tcW w:w="845" w:type="dxa"/>
            <w:shd w:val="clear" w:color="auto" w:fill="FFFFFF" w:themeFill="background1"/>
            <w:hideMark/>
          </w:tcPr>
          <w:p w14:paraId="1F127475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FFFFFF" w:themeFill="background1"/>
            <w:hideMark/>
          </w:tcPr>
          <w:p w14:paraId="220A8153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0810184F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Hidrotermička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obrada drva</w:t>
            </w:r>
          </w:p>
          <w:p w14:paraId="6C81494A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FFFFFF" w:themeFill="background1"/>
            <w:hideMark/>
          </w:tcPr>
          <w:p w14:paraId="36E59DBC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Prirodno sušenje drva</w:t>
            </w:r>
          </w:p>
          <w:p w14:paraId="21E106E5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50D2519D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2F91C662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67468FC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3AEC34AF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12ADECB4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  <w:p w14:paraId="355E61AD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stručni/a prvostupnik/ prvostupnica (baccalaureus/ </w:t>
            </w:r>
            <w:proofErr w:type="spellStart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135E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00D5EABD" w14:textId="77777777" w:rsidR="001959B2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 xml:space="preserve">sveučilišni/a prvostupnik/ prvostupnica (baccalaureus/ </w:t>
            </w:r>
            <w:proofErr w:type="spellStart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baccalaurea</w:t>
            </w:r>
            <w:proofErr w:type="spellEnd"/>
            <w:r w:rsidRPr="003D3F5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 inženjer/ inženjerka drvne tehnologije</w:t>
            </w:r>
          </w:p>
          <w:p w14:paraId="299B13AD" w14:textId="77777777" w:rsidR="001959B2" w:rsidRPr="004709F9" w:rsidRDefault="001959B2" w:rsidP="001959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709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inženjer/ inženjerka drvne industrije</w:t>
            </w:r>
          </w:p>
        </w:tc>
      </w:tr>
      <w:tr w:rsidR="001959B2" w:rsidRPr="00D20013" w14:paraId="3BE6186F" w14:textId="77777777" w:rsidTr="00C9472D">
        <w:trPr>
          <w:trHeight w:val="2990"/>
          <w:jc w:val="center"/>
        </w:trPr>
        <w:tc>
          <w:tcPr>
            <w:tcW w:w="845" w:type="dxa"/>
            <w:shd w:val="clear" w:color="auto" w:fill="FFFFFF" w:themeFill="background1"/>
            <w:hideMark/>
          </w:tcPr>
          <w:p w14:paraId="0D088605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0" w:type="dxa"/>
            <w:shd w:val="clear" w:color="auto" w:fill="FFFFFF" w:themeFill="background1"/>
            <w:hideMark/>
          </w:tcPr>
          <w:p w14:paraId="1B0A37B3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FFFFFF" w:themeFill="background1"/>
            <w:hideMark/>
          </w:tcPr>
          <w:p w14:paraId="7207853F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Hidrotermička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obrada drva</w:t>
            </w:r>
          </w:p>
          <w:p w14:paraId="258FBD12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FFFFFF" w:themeFill="background1"/>
            <w:hideMark/>
          </w:tcPr>
          <w:p w14:paraId="165526B2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Umjetno sušenje drva</w:t>
            </w:r>
          </w:p>
          <w:p w14:paraId="5BBA3542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2" w:type="dxa"/>
            <w:shd w:val="clear" w:color="auto" w:fill="FFFFFF" w:themeFill="background1"/>
            <w:vAlign w:val="center"/>
          </w:tcPr>
          <w:p w14:paraId="119A0078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5C10A6C0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05DA0592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18146225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6105F071" w14:textId="77777777" w:rsidR="001959B2" w:rsidRPr="00931B1A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</w:tc>
      </w:tr>
      <w:tr w:rsidR="001959B2" w:rsidRPr="00D20013" w14:paraId="7265C95F" w14:textId="77777777" w:rsidTr="00C9472D">
        <w:trPr>
          <w:trHeight w:val="2739"/>
          <w:jc w:val="center"/>
        </w:trPr>
        <w:tc>
          <w:tcPr>
            <w:tcW w:w="845" w:type="dxa"/>
            <w:shd w:val="clear" w:color="auto" w:fill="auto"/>
            <w:hideMark/>
          </w:tcPr>
          <w:p w14:paraId="05443E0F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14:paraId="260D6FDC" w14:textId="77777777" w:rsidR="001959B2" w:rsidRPr="00D20013" w:rsidRDefault="001959B2" w:rsidP="00C9472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</w:t>
            </w:r>
          </w:p>
        </w:tc>
        <w:tc>
          <w:tcPr>
            <w:tcW w:w="1543" w:type="dxa"/>
            <w:shd w:val="clear" w:color="auto" w:fill="auto"/>
            <w:hideMark/>
          </w:tcPr>
          <w:p w14:paraId="6C891D6A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Hidrotermička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obrada drva</w:t>
            </w:r>
          </w:p>
          <w:p w14:paraId="633A6B2F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14:paraId="532ED7B2" w14:textId="77777777" w:rsidR="001959B2" w:rsidRDefault="001959B2" w:rsidP="00C9472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Parenje drva</w:t>
            </w:r>
          </w:p>
          <w:p w14:paraId="4715978A" w14:textId="77777777" w:rsidR="001959B2" w:rsidRPr="00D20013" w:rsidRDefault="001959B2" w:rsidP="00C947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226354BD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organizacije proizvodnje</w:t>
            </w:r>
          </w:p>
          <w:p w14:paraId="57B694B3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sveučilišni/a specijalist/ specijalistica tehnologije drvnih materijala</w:t>
            </w:r>
          </w:p>
          <w:p w14:paraId="12738028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764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magistar/magistra inženjer/ inže</w:t>
            </w:r>
            <w:r w:rsidRPr="008D492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njerka drvne tehnologije</w:t>
            </w:r>
          </w:p>
          <w:p w14:paraId="74082BEF" w14:textId="77777777" w:rsidR="001959B2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diplomirani inženjer/inženjerka drvne industrije </w:t>
            </w:r>
          </w:p>
          <w:p w14:paraId="788A72DF" w14:textId="77777777" w:rsidR="001959B2" w:rsidRPr="00D20013" w:rsidRDefault="001959B2" w:rsidP="0019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diplomirani inženjer/inženjerka drvne tehnologije</w:t>
            </w:r>
          </w:p>
        </w:tc>
      </w:tr>
    </w:tbl>
    <w:p w14:paraId="45EB4529" w14:textId="77777777" w:rsidR="001959B2" w:rsidRPr="00D20013" w:rsidRDefault="001959B2" w:rsidP="001959B2"/>
    <w:p w14:paraId="51445A80" w14:textId="2E0E20EE" w:rsidR="00D20013" w:rsidRPr="00D20013" w:rsidRDefault="00D20013" w:rsidP="001959B2"/>
    <w:sectPr w:rsidR="00D20013" w:rsidRPr="00D20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6827B" w14:textId="77777777" w:rsidR="004163C7" w:rsidRDefault="004163C7" w:rsidP="00E95006">
      <w:pPr>
        <w:spacing w:after="0" w:line="240" w:lineRule="auto"/>
      </w:pPr>
      <w:r>
        <w:separator/>
      </w:r>
    </w:p>
  </w:endnote>
  <w:endnote w:type="continuationSeparator" w:id="0">
    <w:p w14:paraId="51363920" w14:textId="77777777" w:rsidR="004163C7" w:rsidRDefault="004163C7" w:rsidP="00E9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8C01" w14:textId="77777777" w:rsidR="004163C7" w:rsidRDefault="004163C7" w:rsidP="00E95006">
      <w:pPr>
        <w:spacing w:after="0" w:line="240" w:lineRule="auto"/>
      </w:pPr>
      <w:r>
        <w:separator/>
      </w:r>
    </w:p>
  </w:footnote>
  <w:footnote w:type="continuationSeparator" w:id="0">
    <w:p w14:paraId="35350B18" w14:textId="77777777" w:rsidR="004163C7" w:rsidRDefault="004163C7" w:rsidP="00E95006">
      <w:pPr>
        <w:spacing w:after="0" w:line="240" w:lineRule="auto"/>
      </w:pPr>
      <w:r>
        <w:continuationSeparator/>
      </w:r>
    </w:p>
  </w:footnote>
  <w:footnote w:id="1">
    <w:p w14:paraId="6DC91547" w14:textId="77777777" w:rsidR="001959B2" w:rsidRDefault="001959B2" w:rsidP="001959B2">
      <w:pPr>
        <w:pStyle w:val="FootnoteText"/>
      </w:pPr>
      <w:r w:rsidRPr="005262A5">
        <w:rPr>
          <w:rStyle w:val="FootnoteReference"/>
        </w:rPr>
        <w:sym w:font="Symbol" w:char="F02A"/>
      </w:r>
      <w:r>
        <w:t xml:space="preserve"> </w:t>
      </w:r>
      <w:r w:rsidRPr="006F29DF">
        <w:rPr>
          <w:rFonts w:ascii="Aptos Narrow" w:hAnsi="Aptos Narrow"/>
          <w:sz w:val="16"/>
          <w:szCs w:val="16"/>
        </w:rPr>
        <w:t>Nastavu unutar skupa ishoda učenja za ostvarenje jednog ili više ishoda učenja može realizirati više nastavnika koji zadovoljavaju kadrovske uvjete</w:t>
      </w:r>
      <w:r>
        <w:rPr>
          <w:rFonts w:ascii="Aptos Narrow" w:hAnsi="Aptos Narrow"/>
          <w:sz w:val="16"/>
          <w:szCs w:val="16"/>
        </w:rPr>
        <w:t xml:space="preserve"> u omjeru sati definiranim kurikulom ustanove</w:t>
      </w:r>
      <w:r w:rsidRPr="006F29DF">
        <w:rPr>
          <w:rFonts w:ascii="Aptos Narrow" w:hAnsi="Aptos Narrow"/>
          <w:sz w:val="16"/>
          <w:szCs w:val="16"/>
        </w:rPr>
        <w:t>.</w:t>
      </w:r>
    </w:p>
  </w:footnote>
  <w:footnote w:id="2">
    <w:p w14:paraId="56422766" w14:textId="5C7BD9DE" w:rsidR="001959B2" w:rsidRPr="006F29DF" w:rsidRDefault="001959B2" w:rsidP="001959B2">
      <w:pPr>
        <w:spacing w:after="0"/>
        <w:jc w:val="both"/>
        <w:rPr>
          <w:rFonts w:ascii="Aptos Narrow" w:hAnsi="Aptos Narrow"/>
          <w:sz w:val="16"/>
          <w:szCs w:val="16"/>
        </w:rPr>
      </w:pPr>
      <w:r w:rsidRPr="00287B29">
        <w:rPr>
          <w:rStyle w:val="FootnoteReference"/>
        </w:rPr>
        <w:sym w:font="Symbol" w:char="F02A"/>
      </w:r>
      <w:r w:rsidRPr="00287B29">
        <w:rPr>
          <w:rStyle w:val="FootnoteReference"/>
        </w:rPr>
        <w:sym w:font="Symbol" w:char="F02A"/>
      </w:r>
      <w:r>
        <w:t xml:space="preserve"> </w:t>
      </w:r>
      <w:r w:rsidRPr="006F29DF">
        <w:rPr>
          <w:rFonts w:ascii="Aptos Narrow" w:hAnsi="Aptos Narrow"/>
          <w:sz w:val="16"/>
          <w:szCs w:val="16"/>
        </w:rPr>
        <w:t xml:space="preserve">Nastavnici s navedenim kadrovskim uvjetima u području </w:t>
      </w:r>
      <w:r w:rsidRPr="006F29DF">
        <w:rPr>
          <w:rFonts w:ascii="Aptos Narrow" w:hAnsi="Aptos Narrow"/>
          <w:b/>
          <w:bCs/>
          <w:sz w:val="16"/>
          <w:szCs w:val="16"/>
        </w:rPr>
        <w:t>komunikologije/hrvatskoj jezika</w:t>
      </w:r>
      <w:r w:rsidR="00194FD0">
        <w:rPr>
          <w:rFonts w:ascii="Aptos Narrow" w:hAnsi="Aptos Narrow"/>
          <w:b/>
          <w:bCs/>
          <w:sz w:val="16"/>
          <w:szCs w:val="16"/>
        </w:rPr>
        <w:t>/informatike</w:t>
      </w:r>
      <w:r w:rsidR="000761FD">
        <w:rPr>
          <w:rFonts w:ascii="Aptos Narrow" w:hAnsi="Aptos Narrow"/>
          <w:b/>
          <w:bCs/>
          <w:sz w:val="16"/>
          <w:szCs w:val="16"/>
        </w:rPr>
        <w:t>/politologije/psihologije/ekonomije</w:t>
      </w:r>
      <w:r w:rsidRPr="006F29DF">
        <w:rPr>
          <w:rFonts w:ascii="Aptos Narrow" w:hAnsi="Aptos Narrow"/>
          <w:sz w:val="16"/>
          <w:szCs w:val="16"/>
        </w:rPr>
        <w:t xml:space="preserve"> mogu sudjelovati </w:t>
      </w:r>
      <w:r w:rsidRPr="006F29DF">
        <w:rPr>
          <w:rFonts w:ascii="Aptos Narrow" w:hAnsi="Aptos Narrow"/>
          <w:i/>
          <w:iCs/>
          <w:sz w:val="16"/>
          <w:szCs w:val="16"/>
        </w:rPr>
        <w:t>zajedno sa strukovnim nastavnikom</w:t>
      </w:r>
      <w:r w:rsidRPr="006F29DF">
        <w:rPr>
          <w:rFonts w:ascii="Aptos Narrow" w:hAnsi="Aptos Narrow"/>
          <w:sz w:val="16"/>
          <w:szCs w:val="16"/>
        </w:rPr>
        <w:t xml:space="preserve"> u izvođenju nastave ovoga SIU-a u omjeru sati definiranim kurikulom ustanove. Nastavu unutar skupa ishoda učenja za ostvarenje jednog ili više ishoda učenja može realizirati više nastavnika koji zadovoljavaju kadrovske uvjete.</w:t>
      </w:r>
    </w:p>
    <w:p w14:paraId="42EE4F64" w14:textId="77777777" w:rsidR="001959B2" w:rsidRDefault="001959B2" w:rsidP="001959B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B9E"/>
    <w:multiLevelType w:val="hybridMultilevel"/>
    <w:tmpl w:val="C2E8F21C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F02E1"/>
    <w:multiLevelType w:val="hybridMultilevel"/>
    <w:tmpl w:val="5A10A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078"/>
    <w:multiLevelType w:val="hybridMultilevel"/>
    <w:tmpl w:val="EEB64734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274FD"/>
    <w:multiLevelType w:val="hybridMultilevel"/>
    <w:tmpl w:val="0B84249A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81DEB"/>
    <w:multiLevelType w:val="multilevel"/>
    <w:tmpl w:val="E944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7607"/>
    <w:multiLevelType w:val="multilevel"/>
    <w:tmpl w:val="6C5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614F7"/>
    <w:multiLevelType w:val="hybridMultilevel"/>
    <w:tmpl w:val="1D0E0CC4"/>
    <w:lvl w:ilvl="0" w:tplc="F8DC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A0776"/>
    <w:multiLevelType w:val="multilevel"/>
    <w:tmpl w:val="B44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A643E"/>
    <w:multiLevelType w:val="hybridMultilevel"/>
    <w:tmpl w:val="589A816A"/>
    <w:lvl w:ilvl="0" w:tplc="B3787E1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137B"/>
    <w:multiLevelType w:val="hybridMultilevel"/>
    <w:tmpl w:val="06BA84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E0D8C"/>
    <w:multiLevelType w:val="hybridMultilevel"/>
    <w:tmpl w:val="CB82DA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780412"/>
    <w:multiLevelType w:val="hybridMultilevel"/>
    <w:tmpl w:val="6A5E2DBA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B50A6D"/>
    <w:multiLevelType w:val="hybridMultilevel"/>
    <w:tmpl w:val="AC34EE36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907BE"/>
    <w:multiLevelType w:val="hybridMultilevel"/>
    <w:tmpl w:val="8F28716A"/>
    <w:lvl w:ilvl="0" w:tplc="B3787E1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692401">
    <w:abstractNumId w:val="5"/>
  </w:num>
  <w:num w:numId="2" w16cid:durableId="486869993">
    <w:abstractNumId w:val="4"/>
  </w:num>
  <w:num w:numId="3" w16cid:durableId="1991246489">
    <w:abstractNumId w:val="7"/>
  </w:num>
  <w:num w:numId="4" w16cid:durableId="221988503">
    <w:abstractNumId w:val="8"/>
  </w:num>
  <w:num w:numId="5" w16cid:durableId="49816636">
    <w:abstractNumId w:val="6"/>
  </w:num>
  <w:num w:numId="6" w16cid:durableId="2002149441">
    <w:abstractNumId w:val="13"/>
  </w:num>
  <w:num w:numId="7" w16cid:durableId="1760984355">
    <w:abstractNumId w:val="0"/>
  </w:num>
  <w:num w:numId="8" w16cid:durableId="524363304">
    <w:abstractNumId w:val="3"/>
  </w:num>
  <w:num w:numId="9" w16cid:durableId="444808589">
    <w:abstractNumId w:val="12"/>
  </w:num>
  <w:num w:numId="10" w16cid:durableId="552037595">
    <w:abstractNumId w:val="11"/>
  </w:num>
  <w:num w:numId="11" w16cid:durableId="1297099213">
    <w:abstractNumId w:val="9"/>
  </w:num>
  <w:num w:numId="12" w16cid:durableId="699402411">
    <w:abstractNumId w:val="2"/>
  </w:num>
  <w:num w:numId="13" w16cid:durableId="213472550">
    <w:abstractNumId w:val="10"/>
  </w:num>
  <w:num w:numId="14" w16cid:durableId="117495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13"/>
    <w:rsid w:val="0000555A"/>
    <w:rsid w:val="000179EC"/>
    <w:rsid w:val="00032552"/>
    <w:rsid w:val="00045CB7"/>
    <w:rsid w:val="000559FB"/>
    <w:rsid w:val="00061BB4"/>
    <w:rsid w:val="0006581E"/>
    <w:rsid w:val="00073D67"/>
    <w:rsid w:val="000761FD"/>
    <w:rsid w:val="00090242"/>
    <w:rsid w:val="00091F3D"/>
    <w:rsid w:val="000A3244"/>
    <w:rsid w:val="000A6DF7"/>
    <w:rsid w:val="000A7BA8"/>
    <w:rsid w:val="000C3141"/>
    <w:rsid w:val="000C6A6B"/>
    <w:rsid w:val="000E7F76"/>
    <w:rsid w:val="000F0B45"/>
    <w:rsid w:val="000F6D57"/>
    <w:rsid w:val="000F7921"/>
    <w:rsid w:val="00104209"/>
    <w:rsid w:val="00106E13"/>
    <w:rsid w:val="001111F3"/>
    <w:rsid w:val="001133FA"/>
    <w:rsid w:val="001169A2"/>
    <w:rsid w:val="001200B7"/>
    <w:rsid w:val="0012098B"/>
    <w:rsid w:val="00122ADB"/>
    <w:rsid w:val="00127B59"/>
    <w:rsid w:val="00127E2B"/>
    <w:rsid w:val="00133B5F"/>
    <w:rsid w:val="00135E06"/>
    <w:rsid w:val="00146923"/>
    <w:rsid w:val="0016236D"/>
    <w:rsid w:val="0016352C"/>
    <w:rsid w:val="00164F07"/>
    <w:rsid w:val="0017130F"/>
    <w:rsid w:val="00174BA0"/>
    <w:rsid w:val="001814BF"/>
    <w:rsid w:val="00181A51"/>
    <w:rsid w:val="00182840"/>
    <w:rsid w:val="00194DE6"/>
    <w:rsid w:val="00194FD0"/>
    <w:rsid w:val="00195446"/>
    <w:rsid w:val="001959B2"/>
    <w:rsid w:val="001A4401"/>
    <w:rsid w:val="001A4F76"/>
    <w:rsid w:val="001B1B75"/>
    <w:rsid w:val="001E19D2"/>
    <w:rsid w:val="001E3411"/>
    <w:rsid w:val="001F09F6"/>
    <w:rsid w:val="001F2A40"/>
    <w:rsid w:val="00204D53"/>
    <w:rsid w:val="002137EC"/>
    <w:rsid w:val="0021752B"/>
    <w:rsid w:val="00217BA8"/>
    <w:rsid w:val="00223569"/>
    <w:rsid w:val="00230D58"/>
    <w:rsid w:val="00233072"/>
    <w:rsid w:val="002330E8"/>
    <w:rsid w:val="00253347"/>
    <w:rsid w:val="002716CF"/>
    <w:rsid w:val="002768A2"/>
    <w:rsid w:val="00282756"/>
    <w:rsid w:val="0028303B"/>
    <w:rsid w:val="002925D4"/>
    <w:rsid w:val="002B1937"/>
    <w:rsid w:val="002B3281"/>
    <w:rsid w:val="002C0821"/>
    <w:rsid w:val="002C3B95"/>
    <w:rsid w:val="002D6B61"/>
    <w:rsid w:val="002E1C1E"/>
    <w:rsid w:val="002E2DFA"/>
    <w:rsid w:val="002E5021"/>
    <w:rsid w:val="002E7FD7"/>
    <w:rsid w:val="002F1104"/>
    <w:rsid w:val="002F1B52"/>
    <w:rsid w:val="00312CFD"/>
    <w:rsid w:val="003234AD"/>
    <w:rsid w:val="00341AEF"/>
    <w:rsid w:val="0034224A"/>
    <w:rsid w:val="003508A7"/>
    <w:rsid w:val="00350ABA"/>
    <w:rsid w:val="003567AD"/>
    <w:rsid w:val="0036249C"/>
    <w:rsid w:val="003641B5"/>
    <w:rsid w:val="0036478D"/>
    <w:rsid w:val="0036556B"/>
    <w:rsid w:val="00373E20"/>
    <w:rsid w:val="00375B9A"/>
    <w:rsid w:val="00377FEB"/>
    <w:rsid w:val="00382B17"/>
    <w:rsid w:val="003A0CFD"/>
    <w:rsid w:val="003A5CF4"/>
    <w:rsid w:val="003C2907"/>
    <w:rsid w:val="003C4E79"/>
    <w:rsid w:val="003C4EE2"/>
    <w:rsid w:val="003D1686"/>
    <w:rsid w:val="003D3F50"/>
    <w:rsid w:val="003E0E7B"/>
    <w:rsid w:val="003E2D99"/>
    <w:rsid w:val="003E4615"/>
    <w:rsid w:val="003F2EE0"/>
    <w:rsid w:val="003F3682"/>
    <w:rsid w:val="003F53A0"/>
    <w:rsid w:val="0040303D"/>
    <w:rsid w:val="00414180"/>
    <w:rsid w:val="004163C7"/>
    <w:rsid w:val="00427BF8"/>
    <w:rsid w:val="004338AF"/>
    <w:rsid w:val="004407B6"/>
    <w:rsid w:val="00441AD5"/>
    <w:rsid w:val="00443B0C"/>
    <w:rsid w:val="00444046"/>
    <w:rsid w:val="0045349D"/>
    <w:rsid w:val="00457319"/>
    <w:rsid w:val="00457B3B"/>
    <w:rsid w:val="00457B8A"/>
    <w:rsid w:val="00457F5B"/>
    <w:rsid w:val="00460481"/>
    <w:rsid w:val="00476B89"/>
    <w:rsid w:val="00484FAB"/>
    <w:rsid w:val="00497D60"/>
    <w:rsid w:val="004A2873"/>
    <w:rsid w:val="004A343E"/>
    <w:rsid w:val="004A6A2D"/>
    <w:rsid w:val="004B72D7"/>
    <w:rsid w:val="004D28C2"/>
    <w:rsid w:val="004D51CB"/>
    <w:rsid w:val="004E2F7E"/>
    <w:rsid w:val="004E4E4A"/>
    <w:rsid w:val="004E6AB9"/>
    <w:rsid w:val="00507927"/>
    <w:rsid w:val="00511283"/>
    <w:rsid w:val="00521A85"/>
    <w:rsid w:val="00523DAC"/>
    <w:rsid w:val="005266BE"/>
    <w:rsid w:val="0055107E"/>
    <w:rsid w:val="00556386"/>
    <w:rsid w:val="00557AAD"/>
    <w:rsid w:val="00561A42"/>
    <w:rsid w:val="00565BE0"/>
    <w:rsid w:val="005662A9"/>
    <w:rsid w:val="00573DB8"/>
    <w:rsid w:val="00574624"/>
    <w:rsid w:val="00582052"/>
    <w:rsid w:val="005949C3"/>
    <w:rsid w:val="00596CE2"/>
    <w:rsid w:val="00597BFF"/>
    <w:rsid w:val="005A0169"/>
    <w:rsid w:val="005A2CCE"/>
    <w:rsid w:val="005B28A4"/>
    <w:rsid w:val="005C05DE"/>
    <w:rsid w:val="005C26B0"/>
    <w:rsid w:val="005C554D"/>
    <w:rsid w:val="005D4DD6"/>
    <w:rsid w:val="005D5682"/>
    <w:rsid w:val="005E49DF"/>
    <w:rsid w:val="005E7D30"/>
    <w:rsid w:val="005F4AA5"/>
    <w:rsid w:val="00606DFE"/>
    <w:rsid w:val="0061358D"/>
    <w:rsid w:val="00623DBF"/>
    <w:rsid w:val="0063540E"/>
    <w:rsid w:val="006369F3"/>
    <w:rsid w:val="00643570"/>
    <w:rsid w:val="006561BE"/>
    <w:rsid w:val="00657882"/>
    <w:rsid w:val="00662B6E"/>
    <w:rsid w:val="0066409D"/>
    <w:rsid w:val="00672841"/>
    <w:rsid w:val="00684346"/>
    <w:rsid w:val="00694B46"/>
    <w:rsid w:val="006A12EE"/>
    <w:rsid w:val="006A35B5"/>
    <w:rsid w:val="006A5779"/>
    <w:rsid w:val="006A69B0"/>
    <w:rsid w:val="006B163B"/>
    <w:rsid w:val="006B1D19"/>
    <w:rsid w:val="006B5A71"/>
    <w:rsid w:val="006B6ADA"/>
    <w:rsid w:val="006B723D"/>
    <w:rsid w:val="006C1EE6"/>
    <w:rsid w:val="006C3BC2"/>
    <w:rsid w:val="006C514B"/>
    <w:rsid w:val="006C62D8"/>
    <w:rsid w:val="006D2341"/>
    <w:rsid w:val="006D646D"/>
    <w:rsid w:val="006D73E3"/>
    <w:rsid w:val="006E2AA0"/>
    <w:rsid w:val="006F01F2"/>
    <w:rsid w:val="006F2035"/>
    <w:rsid w:val="0070358C"/>
    <w:rsid w:val="00711944"/>
    <w:rsid w:val="00714161"/>
    <w:rsid w:val="00725110"/>
    <w:rsid w:val="00727584"/>
    <w:rsid w:val="00731C03"/>
    <w:rsid w:val="007409D0"/>
    <w:rsid w:val="0074610C"/>
    <w:rsid w:val="00770F1F"/>
    <w:rsid w:val="00771848"/>
    <w:rsid w:val="00776689"/>
    <w:rsid w:val="00776B51"/>
    <w:rsid w:val="00785BC8"/>
    <w:rsid w:val="007910AB"/>
    <w:rsid w:val="00794EBF"/>
    <w:rsid w:val="007A0B4A"/>
    <w:rsid w:val="007A6987"/>
    <w:rsid w:val="007A69DA"/>
    <w:rsid w:val="007B3AC4"/>
    <w:rsid w:val="007B5E02"/>
    <w:rsid w:val="007C4C29"/>
    <w:rsid w:val="007E726B"/>
    <w:rsid w:val="007F52F7"/>
    <w:rsid w:val="00807D1B"/>
    <w:rsid w:val="00815AB5"/>
    <w:rsid w:val="00816251"/>
    <w:rsid w:val="008165F0"/>
    <w:rsid w:val="008357BE"/>
    <w:rsid w:val="00841A72"/>
    <w:rsid w:val="00841F1E"/>
    <w:rsid w:val="00846288"/>
    <w:rsid w:val="008542AC"/>
    <w:rsid w:val="0085483D"/>
    <w:rsid w:val="00865E04"/>
    <w:rsid w:val="00866E0A"/>
    <w:rsid w:val="008710EA"/>
    <w:rsid w:val="008723DE"/>
    <w:rsid w:val="00876058"/>
    <w:rsid w:val="008A7DC4"/>
    <w:rsid w:val="008B0DC1"/>
    <w:rsid w:val="008B4F44"/>
    <w:rsid w:val="008D07F9"/>
    <w:rsid w:val="008D10D1"/>
    <w:rsid w:val="008D492B"/>
    <w:rsid w:val="008D6132"/>
    <w:rsid w:val="008D7BD8"/>
    <w:rsid w:val="008F221E"/>
    <w:rsid w:val="00902158"/>
    <w:rsid w:val="0090246A"/>
    <w:rsid w:val="009054DD"/>
    <w:rsid w:val="00921C69"/>
    <w:rsid w:val="00930AEF"/>
    <w:rsid w:val="00931B1A"/>
    <w:rsid w:val="00940DC4"/>
    <w:rsid w:val="0094199F"/>
    <w:rsid w:val="00944071"/>
    <w:rsid w:val="00944184"/>
    <w:rsid w:val="00950AE6"/>
    <w:rsid w:val="00960258"/>
    <w:rsid w:val="009615EA"/>
    <w:rsid w:val="00961DEE"/>
    <w:rsid w:val="009667C4"/>
    <w:rsid w:val="0097093D"/>
    <w:rsid w:val="00972914"/>
    <w:rsid w:val="009764AE"/>
    <w:rsid w:val="009804DA"/>
    <w:rsid w:val="009909D5"/>
    <w:rsid w:val="00991387"/>
    <w:rsid w:val="00993669"/>
    <w:rsid w:val="00994D4E"/>
    <w:rsid w:val="0099729F"/>
    <w:rsid w:val="009C73FA"/>
    <w:rsid w:val="009D13DD"/>
    <w:rsid w:val="009D2D58"/>
    <w:rsid w:val="009D634C"/>
    <w:rsid w:val="009D77A6"/>
    <w:rsid w:val="009E052E"/>
    <w:rsid w:val="009E34BE"/>
    <w:rsid w:val="009E4239"/>
    <w:rsid w:val="009F152B"/>
    <w:rsid w:val="009F3DF1"/>
    <w:rsid w:val="009F5E44"/>
    <w:rsid w:val="00A038FC"/>
    <w:rsid w:val="00A079E5"/>
    <w:rsid w:val="00A12C2E"/>
    <w:rsid w:val="00A30ECB"/>
    <w:rsid w:val="00A36660"/>
    <w:rsid w:val="00A37C45"/>
    <w:rsid w:val="00A40384"/>
    <w:rsid w:val="00A40CAB"/>
    <w:rsid w:val="00A42498"/>
    <w:rsid w:val="00A44EEC"/>
    <w:rsid w:val="00A6041A"/>
    <w:rsid w:val="00A61E4C"/>
    <w:rsid w:val="00A67710"/>
    <w:rsid w:val="00A67F4B"/>
    <w:rsid w:val="00A906A8"/>
    <w:rsid w:val="00AA23DC"/>
    <w:rsid w:val="00AD1346"/>
    <w:rsid w:val="00AF0690"/>
    <w:rsid w:val="00AF175E"/>
    <w:rsid w:val="00AF476B"/>
    <w:rsid w:val="00AF788A"/>
    <w:rsid w:val="00B015DD"/>
    <w:rsid w:val="00B04D89"/>
    <w:rsid w:val="00B273F0"/>
    <w:rsid w:val="00B30F34"/>
    <w:rsid w:val="00B32853"/>
    <w:rsid w:val="00B44022"/>
    <w:rsid w:val="00B44C3F"/>
    <w:rsid w:val="00B54A29"/>
    <w:rsid w:val="00B646CA"/>
    <w:rsid w:val="00B77BA4"/>
    <w:rsid w:val="00B800AB"/>
    <w:rsid w:val="00B81673"/>
    <w:rsid w:val="00B87449"/>
    <w:rsid w:val="00B90AF0"/>
    <w:rsid w:val="00BA29E9"/>
    <w:rsid w:val="00BA3E9E"/>
    <w:rsid w:val="00BB409D"/>
    <w:rsid w:val="00BD6C8B"/>
    <w:rsid w:val="00BD70CB"/>
    <w:rsid w:val="00BF3791"/>
    <w:rsid w:val="00BF43A0"/>
    <w:rsid w:val="00BF6445"/>
    <w:rsid w:val="00C02077"/>
    <w:rsid w:val="00C112C5"/>
    <w:rsid w:val="00C14063"/>
    <w:rsid w:val="00C1682D"/>
    <w:rsid w:val="00C23F3D"/>
    <w:rsid w:val="00C40546"/>
    <w:rsid w:val="00C54CC2"/>
    <w:rsid w:val="00C6358C"/>
    <w:rsid w:val="00C65697"/>
    <w:rsid w:val="00C71471"/>
    <w:rsid w:val="00C80EBE"/>
    <w:rsid w:val="00C8370D"/>
    <w:rsid w:val="00C843BF"/>
    <w:rsid w:val="00C90596"/>
    <w:rsid w:val="00C97CF9"/>
    <w:rsid w:val="00CC2882"/>
    <w:rsid w:val="00CD0C32"/>
    <w:rsid w:val="00CD5966"/>
    <w:rsid w:val="00CE0494"/>
    <w:rsid w:val="00CE20AD"/>
    <w:rsid w:val="00CF2CB4"/>
    <w:rsid w:val="00D02DF8"/>
    <w:rsid w:val="00D06817"/>
    <w:rsid w:val="00D13087"/>
    <w:rsid w:val="00D20013"/>
    <w:rsid w:val="00D2430F"/>
    <w:rsid w:val="00D243F8"/>
    <w:rsid w:val="00D315CE"/>
    <w:rsid w:val="00D35DBE"/>
    <w:rsid w:val="00D36471"/>
    <w:rsid w:val="00D4147A"/>
    <w:rsid w:val="00D44B5E"/>
    <w:rsid w:val="00D50772"/>
    <w:rsid w:val="00D5568A"/>
    <w:rsid w:val="00D6752C"/>
    <w:rsid w:val="00D8652B"/>
    <w:rsid w:val="00D95369"/>
    <w:rsid w:val="00DA0166"/>
    <w:rsid w:val="00DA0E4E"/>
    <w:rsid w:val="00DB0730"/>
    <w:rsid w:val="00DC755F"/>
    <w:rsid w:val="00DE3CE4"/>
    <w:rsid w:val="00DE5C23"/>
    <w:rsid w:val="00DF6973"/>
    <w:rsid w:val="00E00CFA"/>
    <w:rsid w:val="00E0731A"/>
    <w:rsid w:val="00E17AFA"/>
    <w:rsid w:val="00E37301"/>
    <w:rsid w:val="00E42ECE"/>
    <w:rsid w:val="00E44F79"/>
    <w:rsid w:val="00E50C6B"/>
    <w:rsid w:val="00E61845"/>
    <w:rsid w:val="00E61FFA"/>
    <w:rsid w:val="00E736AE"/>
    <w:rsid w:val="00E83B88"/>
    <w:rsid w:val="00E95006"/>
    <w:rsid w:val="00E96A34"/>
    <w:rsid w:val="00EA6B50"/>
    <w:rsid w:val="00EB319E"/>
    <w:rsid w:val="00EC4920"/>
    <w:rsid w:val="00EC5719"/>
    <w:rsid w:val="00EC76BC"/>
    <w:rsid w:val="00ED09B2"/>
    <w:rsid w:val="00ED48A6"/>
    <w:rsid w:val="00EF2A87"/>
    <w:rsid w:val="00EF394E"/>
    <w:rsid w:val="00EF716B"/>
    <w:rsid w:val="00EF7D97"/>
    <w:rsid w:val="00F14917"/>
    <w:rsid w:val="00F25014"/>
    <w:rsid w:val="00F318B6"/>
    <w:rsid w:val="00F35AEF"/>
    <w:rsid w:val="00F368EF"/>
    <w:rsid w:val="00F36D1A"/>
    <w:rsid w:val="00F37E18"/>
    <w:rsid w:val="00F457C6"/>
    <w:rsid w:val="00F46A60"/>
    <w:rsid w:val="00F513C7"/>
    <w:rsid w:val="00F55204"/>
    <w:rsid w:val="00F55CD7"/>
    <w:rsid w:val="00F6036C"/>
    <w:rsid w:val="00F610E1"/>
    <w:rsid w:val="00F64123"/>
    <w:rsid w:val="00F66F89"/>
    <w:rsid w:val="00F6760C"/>
    <w:rsid w:val="00F7215B"/>
    <w:rsid w:val="00F755B2"/>
    <w:rsid w:val="00F7657B"/>
    <w:rsid w:val="00F838B3"/>
    <w:rsid w:val="00F87381"/>
    <w:rsid w:val="00F9178A"/>
    <w:rsid w:val="00F926C6"/>
    <w:rsid w:val="00F953FD"/>
    <w:rsid w:val="00F95D4D"/>
    <w:rsid w:val="00F96D04"/>
    <w:rsid w:val="00FA5361"/>
    <w:rsid w:val="00FA5BFA"/>
    <w:rsid w:val="00FB4A1A"/>
    <w:rsid w:val="00FB5C6A"/>
    <w:rsid w:val="00FD624E"/>
    <w:rsid w:val="00FD65F2"/>
    <w:rsid w:val="00FD68D2"/>
    <w:rsid w:val="00FF04AC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1E5"/>
  <w15:chartTrackingRefBased/>
  <w15:docId w15:val="{C8ADDA3C-B01B-4482-91F8-0B6AAC9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8A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1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0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006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E950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F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F44"/>
    <w:rPr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8B4F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0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1713-9142-4486-A40F-D12EACA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17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263</cp:revision>
  <dcterms:created xsi:type="dcterms:W3CDTF">2025-05-16T12:28:00Z</dcterms:created>
  <dcterms:modified xsi:type="dcterms:W3CDTF">2025-06-24T08:25:00Z</dcterms:modified>
</cp:coreProperties>
</file>