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3CD4" w14:textId="45550582" w:rsidR="00C92E9C" w:rsidRPr="003872C1" w:rsidRDefault="003872C1" w:rsidP="007C6256">
      <w:pPr>
        <w:jc w:val="center"/>
        <w:rPr>
          <w:rFonts w:cstheme="minorHAnsi"/>
          <w:b/>
          <w:bCs/>
          <w:sz w:val="28"/>
          <w:szCs w:val="28"/>
        </w:rPr>
      </w:pPr>
      <w:r w:rsidRPr="003872C1">
        <w:rPr>
          <w:rFonts w:cstheme="minorHAnsi"/>
          <w:b/>
          <w:bCs/>
          <w:sz w:val="28"/>
          <w:szCs w:val="28"/>
        </w:rPr>
        <w:t>Naziv i adresa ustanove</w:t>
      </w:r>
    </w:p>
    <w:p w14:paraId="79886827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0110A9E4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7523DE8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91DE252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A803E86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4EB999C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D70C41E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6A20B9EB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232EC215" w14:textId="52837DBE" w:rsidR="00C92E9C" w:rsidRPr="007877BF" w:rsidRDefault="00AF2C71" w:rsidP="00C92E9C">
      <w:pPr>
        <w:jc w:val="center"/>
        <w:rPr>
          <w:rFonts w:cstheme="minorHAnsi"/>
          <w:b/>
          <w:bCs/>
          <w:sz w:val="20"/>
          <w:szCs w:val="20"/>
        </w:rPr>
      </w:pPr>
      <w:r w:rsidRPr="00AF2C71">
        <w:rPr>
          <w:rFonts w:cstheme="minorHAnsi"/>
          <w:b/>
          <w:bCs/>
          <w:sz w:val="48"/>
          <w:szCs w:val="48"/>
        </w:rPr>
        <w:t>Program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obrazovanja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za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stjecanje</w:t>
      </w:r>
      <w:r>
        <w:rPr>
          <w:rFonts w:cstheme="minorHAnsi"/>
          <w:b/>
          <w:bCs/>
          <w:sz w:val="48"/>
          <w:szCs w:val="48"/>
        </w:rPr>
        <w:t xml:space="preserve"> </w:t>
      </w:r>
      <w:proofErr w:type="spellStart"/>
      <w:r w:rsidRPr="00AF2C71">
        <w:rPr>
          <w:rFonts w:cstheme="minorHAnsi"/>
          <w:b/>
          <w:bCs/>
          <w:sz w:val="48"/>
          <w:szCs w:val="48"/>
        </w:rPr>
        <w:t>mikrokvalifikacije</w:t>
      </w:r>
      <w:proofErr w:type="spellEnd"/>
      <w:r>
        <w:rPr>
          <w:rFonts w:cstheme="minorHAnsi"/>
          <w:b/>
          <w:bCs/>
          <w:sz w:val="48"/>
          <w:szCs w:val="48"/>
        </w:rPr>
        <w:t xml:space="preserve"> </w:t>
      </w:r>
      <w:r w:rsidR="00C37AC6">
        <w:rPr>
          <w:rFonts w:cstheme="minorHAnsi"/>
          <w:b/>
          <w:bCs/>
          <w:sz w:val="48"/>
          <w:szCs w:val="48"/>
        </w:rPr>
        <w:t xml:space="preserve">izrada </w:t>
      </w:r>
      <w:r w:rsidR="00AE6911" w:rsidRPr="00AE6911">
        <w:rPr>
          <w:rFonts w:cstheme="minorHAnsi"/>
          <w:b/>
          <w:bCs/>
          <w:sz w:val="48"/>
          <w:szCs w:val="48"/>
        </w:rPr>
        <w:t>multimedijsk</w:t>
      </w:r>
      <w:r w:rsidR="00C37AC6">
        <w:rPr>
          <w:rFonts w:cstheme="minorHAnsi"/>
          <w:b/>
          <w:bCs/>
          <w:sz w:val="48"/>
          <w:szCs w:val="48"/>
        </w:rPr>
        <w:t>og</w:t>
      </w:r>
      <w:r w:rsidR="00AE6911" w:rsidRPr="00AE6911">
        <w:rPr>
          <w:rFonts w:cstheme="minorHAnsi"/>
          <w:b/>
          <w:bCs/>
          <w:sz w:val="48"/>
          <w:szCs w:val="48"/>
        </w:rPr>
        <w:t xml:space="preserve"> sadržaj</w:t>
      </w:r>
      <w:r w:rsidR="00C37AC6">
        <w:rPr>
          <w:rFonts w:cstheme="minorHAnsi"/>
          <w:b/>
          <w:bCs/>
          <w:sz w:val="48"/>
          <w:szCs w:val="48"/>
        </w:rPr>
        <w:t>a</w:t>
      </w:r>
      <w:r w:rsidR="00AE6911" w:rsidRPr="00AE6911">
        <w:rPr>
          <w:rFonts w:cstheme="minorHAnsi"/>
          <w:b/>
          <w:bCs/>
          <w:sz w:val="48"/>
          <w:szCs w:val="48"/>
        </w:rPr>
        <w:t xml:space="preserve"> u poslovanju</w:t>
      </w:r>
    </w:p>
    <w:p w14:paraId="53D86157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F1B2BE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4070534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303879A8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019FDCD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CE8613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9E6B33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1276B6A1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F48E9F2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B43D03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398A095" w14:textId="53934C09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4D8D31E" w14:textId="20D99404" w:rsidR="007C6256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61025FC" w14:textId="448E07CB" w:rsidR="00AF2C71" w:rsidRDefault="00AF2C71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17CDC905" w14:textId="77777777" w:rsidR="00AF2C71" w:rsidRPr="007877BF" w:rsidRDefault="00AF2C71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29366F2" w14:textId="77777777" w:rsidR="007C6256" w:rsidRPr="007877BF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155479A" w14:textId="2DA2BB72" w:rsidR="00C92E9C" w:rsidRPr="007877BF" w:rsidRDefault="00310AB3" w:rsidP="00C92E9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Mjesto, datum</w:t>
      </w:r>
    </w:p>
    <w:p w14:paraId="4D44DEA2" w14:textId="6A2FDC49" w:rsidR="00C92E9C" w:rsidRPr="00315809" w:rsidRDefault="00C92E9C" w:rsidP="00C92E9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15809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1393"/>
        <w:gridCol w:w="2240"/>
        <w:gridCol w:w="2604"/>
      </w:tblGrid>
      <w:tr w:rsidR="00C92E9C" w:rsidRPr="007877BF" w14:paraId="70E2ABB4" w14:textId="77777777" w:rsidTr="00582B9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61DCA36" w14:textId="77777777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FE35FE6" w14:textId="6CD2E035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2D2B" w:rsidRPr="007877BF" w14:paraId="0CEE0B58" w14:textId="77777777" w:rsidTr="00582B97">
        <w:trPr>
          <w:trHeight w:val="304"/>
        </w:trPr>
        <w:tc>
          <w:tcPr>
            <w:tcW w:w="1709" w:type="pct"/>
            <w:shd w:val="clear" w:color="auto" w:fill="B8CCE4"/>
            <w:hideMark/>
          </w:tcPr>
          <w:p w14:paraId="42E21E96" w14:textId="2E92FAE4" w:rsidR="001E2F3A" w:rsidRPr="00AF2C71" w:rsidRDefault="00C92E9C" w:rsidP="0009629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291" w:type="pct"/>
            <w:gridSpan w:val="3"/>
          </w:tcPr>
          <w:p w14:paraId="77BC469E" w14:textId="1FF8D92F" w:rsidR="001E2F3A" w:rsidRPr="007877BF" w:rsidRDefault="00C92E9C" w:rsidP="0009629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Ekonomija i trgovina</w:t>
            </w:r>
          </w:p>
        </w:tc>
      </w:tr>
      <w:tr w:rsidR="00A32D2B" w:rsidRPr="007877BF" w14:paraId="252EED64" w14:textId="77777777" w:rsidTr="00582B97">
        <w:trPr>
          <w:trHeight w:val="314"/>
        </w:trPr>
        <w:tc>
          <w:tcPr>
            <w:tcW w:w="1709" w:type="pct"/>
            <w:shd w:val="clear" w:color="auto" w:fill="B8CCE4"/>
            <w:hideMark/>
          </w:tcPr>
          <w:p w14:paraId="2335F0D5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91" w:type="pct"/>
            <w:gridSpan w:val="3"/>
            <w:vAlign w:val="center"/>
          </w:tcPr>
          <w:p w14:paraId="6764E841" w14:textId="3BBA2517" w:rsidR="00C92E9C" w:rsidRPr="007877BF" w:rsidRDefault="00AF2C7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F2C71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AF2C71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AF2C71">
              <w:rPr>
                <w:rFonts w:cstheme="minorHAnsi"/>
                <w:sz w:val="20"/>
                <w:szCs w:val="20"/>
              </w:rPr>
              <w:t xml:space="preserve"> </w:t>
            </w:r>
            <w:r w:rsidR="00C37AC6" w:rsidRPr="00C37AC6">
              <w:rPr>
                <w:rFonts w:cstheme="minorHAnsi"/>
                <w:sz w:val="20"/>
                <w:szCs w:val="20"/>
              </w:rPr>
              <w:t>izrada multimedijskog sadržaja u poslovanju</w:t>
            </w:r>
          </w:p>
        </w:tc>
      </w:tr>
      <w:tr w:rsidR="00A32D2B" w:rsidRPr="007877BF" w14:paraId="30B87E95" w14:textId="77777777" w:rsidTr="00582B97">
        <w:trPr>
          <w:trHeight w:val="304"/>
        </w:trPr>
        <w:tc>
          <w:tcPr>
            <w:tcW w:w="1709" w:type="pct"/>
            <w:shd w:val="clear" w:color="auto" w:fill="B8CCE4"/>
            <w:hideMark/>
          </w:tcPr>
          <w:p w14:paraId="1455DEC3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91" w:type="pct"/>
            <w:gridSpan w:val="3"/>
            <w:vAlign w:val="center"/>
          </w:tcPr>
          <w:p w14:paraId="3D4F929E" w14:textId="0103EB3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A32D2B" w:rsidRPr="007877BF" w14:paraId="3520F19F" w14:textId="77777777" w:rsidTr="00582B97">
        <w:trPr>
          <w:trHeight w:val="513"/>
        </w:trPr>
        <w:tc>
          <w:tcPr>
            <w:tcW w:w="1709" w:type="pct"/>
            <w:vMerge w:val="restart"/>
            <w:shd w:val="clear" w:color="auto" w:fill="B8CCE4"/>
            <w:hideMark/>
          </w:tcPr>
          <w:p w14:paraId="30DCE309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35" w:type="pct"/>
            <w:shd w:val="clear" w:color="auto" w:fill="BDD6EE" w:themeFill="accent5" w:themeFillTint="66"/>
            <w:hideMark/>
          </w:tcPr>
          <w:p w14:paraId="24FE9FFF" w14:textId="0E9A5DA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4CB74D" w14:textId="28F734FD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7B831020" w14:textId="77777777" w:rsidTr="00582B97">
        <w:trPr>
          <w:trHeight w:val="323"/>
        </w:trPr>
        <w:tc>
          <w:tcPr>
            <w:tcW w:w="1709" w:type="pct"/>
            <w:vMerge/>
            <w:vAlign w:val="center"/>
            <w:hideMark/>
          </w:tcPr>
          <w:p w14:paraId="4BE222C6" w14:textId="77777777" w:rsidR="00C92E9C" w:rsidRPr="007877BF" w:rsidRDefault="00C92E9C" w:rsidP="00C92E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BDD6EE" w:themeFill="accent5" w:themeFillTint="66"/>
            <w:hideMark/>
          </w:tcPr>
          <w:p w14:paraId="3D5CE0BE" w14:textId="627CC155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2F26B88F" w14:textId="2EB89DB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3C7AD5A9" w14:textId="77777777" w:rsidTr="00582B97">
        <w:trPr>
          <w:trHeight w:val="827"/>
        </w:trPr>
        <w:tc>
          <w:tcPr>
            <w:tcW w:w="1709" w:type="pct"/>
            <w:shd w:val="clear" w:color="auto" w:fill="B8CCE4"/>
            <w:hideMark/>
          </w:tcPr>
          <w:p w14:paraId="6E0E9515" w14:textId="3EB1687F" w:rsidR="003D5C30" w:rsidRPr="007877BF" w:rsidRDefault="00CC7399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399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291" w:type="pct"/>
            <w:gridSpan w:val="3"/>
            <w:vAlign w:val="center"/>
            <w:hideMark/>
          </w:tcPr>
          <w:p w14:paraId="6AFB805D" w14:textId="58436743" w:rsidR="003D5C30" w:rsidRPr="007877BF" w:rsidRDefault="003D5C30" w:rsidP="00B3194A">
            <w:pPr>
              <w:spacing w:before="60" w:after="60" w:line="240" w:lineRule="auto"/>
              <w:ind w:left="597" w:hanging="567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="00533452" w:rsidRPr="00533452">
              <w:rPr>
                <w:rFonts w:cstheme="minorHAnsi"/>
                <w:sz w:val="20"/>
                <w:szCs w:val="20"/>
              </w:rPr>
              <w:t>Primjena informacijsko-komunikacijske tehnologije u uredskom</w:t>
            </w:r>
            <w:r w:rsidR="00626788">
              <w:rPr>
                <w:rFonts w:cstheme="minorHAnsi"/>
                <w:sz w:val="20"/>
                <w:szCs w:val="20"/>
              </w:rPr>
              <w:t xml:space="preserve"> </w:t>
            </w:r>
            <w:r w:rsidR="00533452" w:rsidRPr="00533452">
              <w:rPr>
                <w:rFonts w:cstheme="minorHAnsi"/>
                <w:sz w:val="20"/>
                <w:szCs w:val="20"/>
              </w:rPr>
              <w:t xml:space="preserve">poslovanju </w:t>
            </w:r>
            <w:r w:rsidRPr="007877BF">
              <w:rPr>
                <w:rFonts w:cstheme="minorHAnsi"/>
                <w:sz w:val="20"/>
                <w:szCs w:val="20"/>
              </w:rPr>
              <w:t>(razina 4)</w:t>
            </w:r>
          </w:p>
          <w:p w14:paraId="0B64FE42" w14:textId="28921F25" w:rsidR="00360753" w:rsidRPr="007877BF" w:rsidRDefault="00360753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 xml:space="preserve">2: </w:t>
            </w:r>
            <w:r w:rsidR="00AE030E" w:rsidRPr="00AE030E">
              <w:rPr>
                <w:rFonts w:cstheme="minorHAnsi"/>
                <w:sz w:val="20"/>
                <w:szCs w:val="20"/>
              </w:rPr>
              <w:t xml:space="preserve">Multimedija u funkciji predstavljanja poslovnih podataka </w:t>
            </w:r>
            <w:r w:rsidRPr="007877BF">
              <w:rPr>
                <w:rFonts w:cstheme="minorHAnsi"/>
                <w:sz w:val="20"/>
                <w:szCs w:val="20"/>
              </w:rPr>
              <w:t xml:space="preserve">(razina </w:t>
            </w:r>
            <w:r w:rsidR="00FC4791">
              <w:rPr>
                <w:rFonts w:cstheme="minorHAnsi"/>
                <w:sz w:val="20"/>
                <w:szCs w:val="20"/>
              </w:rPr>
              <w:t>4</w:t>
            </w:r>
            <w:r w:rsidRPr="007877B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32D2B" w:rsidRPr="007877BF" w14:paraId="213199C8" w14:textId="77777777" w:rsidTr="00582B97">
        <w:trPr>
          <w:trHeight w:val="732"/>
        </w:trPr>
        <w:tc>
          <w:tcPr>
            <w:tcW w:w="1709" w:type="pct"/>
            <w:shd w:val="clear" w:color="auto" w:fill="B8CCE4"/>
            <w:hideMark/>
          </w:tcPr>
          <w:p w14:paraId="4F638A43" w14:textId="328951F6" w:rsidR="003D5C30" w:rsidRPr="007877BF" w:rsidRDefault="00D52287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="003D5C30" w:rsidRPr="007877B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3D5C30" w:rsidRPr="007877BF">
              <w:rPr>
                <w:rFonts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291" w:type="pct"/>
            <w:gridSpan w:val="3"/>
            <w:vAlign w:val="center"/>
          </w:tcPr>
          <w:p w14:paraId="20982CCB" w14:textId="45CD5D1F" w:rsidR="003D5C30" w:rsidRPr="007877BF" w:rsidRDefault="00B903BA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3D5C30" w:rsidRPr="007877BF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18609FB8" w14:textId="56277665" w:rsidR="00565DE6" w:rsidRPr="00565DE6" w:rsidRDefault="003D5C30" w:rsidP="00B3194A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="00565DE6" w:rsidRPr="00565DE6">
              <w:rPr>
                <w:rFonts w:cstheme="minorHAnsi"/>
                <w:sz w:val="20"/>
                <w:szCs w:val="20"/>
              </w:rPr>
              <w:t xml:space="preserve">Primjena informacijsko-komunikacijske tehnologije u uredskom </w:t>
            </w:r>
          </w:p>
          <w:p w14:paraId="28919A5E" w14:textId="4DDC1382" w:rsidR="003D5C30" w:rsidRPr="007877BF" w:rsidRDefault="00565DE6" w:rsidP="00565DE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65DE6">
              <w:rPr>
                <w:rFonts w:cstheme="minorHAnsi"/>
                <w:sz w:val="20"/>
                <w:szCs w:val="20"/>
              </w:rPr>
              <w:t xml:space="preserve">           poslovanju </w:t>
            </w:r>
            <w:r w:rsidR="003D5C30" w:rsidRPr="007877BF">
              <w:rPr>
                <w:rFonts w:cstheme="minorHAnsi"/>
                <w:sz w:val="20"/>
                <w:szCs w:val="20"/>
              </w:rPr>
              <w:t>(</w:t>
            </w:r>
            <w:r w:rsidR="00360753" w:rsidRPr="007877BF">
              <w:rPr>
                <w:rFonts w:cstheme="minorHAnsi"/>
                <w:sz w:val="20"/>
                <w:szCs w:val="20"/>
              </w:rPr>
              <w:t>1</w:t>
            </w:r>
            <w:r w:rsidR="003D5C30"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  <w:p w14:paraId="38BC0C53" w14:textId="6EB04F59" w:rsidR="00360753" w:rsidRPr="007877BF" w:rsidRDefault="00360753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>2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="0030797E" w:rsidRPr="0030797E">
              <w:rPr>
                <w:rFonts w:cstheme="minorHAnsi"/>
                <w:sz w:val="20"/>
                <w:szCs w:val="20"/>
              </w:rPr>
              <w:t xml:space="preserve">Multimedija u funkciji predstavljanja poslovnih podataka </w:t>
            </w:r>
            <w:r w:rsidRPr="007877BF">
              <w:rPr>
                <w:rFonts w:cstheme="minorHAnsi"/>
                <w:sz w:val="20"/>
                <w:szCs w:val="20"/>
              </w:rPr>
              <w:t>(</w:t>
            </w:r>
            <w:r w:rsidR="00634EA2">
              <w:rPr>
                <w:rFonts w:cstheme="minorHAnsi"/>
                <w:sz w:val="20"/>
                <w:szCs w:val="20"/>
              </w:rPr>
              <w:t>2</w:t>
            </w:r>
            <w:r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</w:tc>
      </w:tr>
      <w:tr w:rsidR="00843679" w:rsidRPr="007877BF" w14:paraId="45C08F67" w14:textId="77777777" w:rsidTr="00582B9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9FCE3EC" w14:textId="75665870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  <w:r w:rsidRPr="00065558">
              <w:rPr>
                <w:rFonts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843679" w:rsidRPr="007877BF" w14:paraId="37620035" w14:textId="77777777" w:rsidTr="00AE6911">
        <w:trPr>
          <w:trHeight w:val="951"/>
        </w:trPr>
        <w:tc>
          <w:tcPr>
            <w:tcW w:w="1709" w:type="pct"/>
            <w:shd w:val="clear" w:color="auto" w:fill="B8CCE4"/>
            <w:hideMark/>
          </w:tcPr>
          <w:p w14:paraId="074A44E1" w14:textId="5044326C" w:rsidR="00843679" w:rsidRPr="00BD4790" w:rsidRDefault="008754DB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54DB"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1917" w:type="pct"/>
            <w:gridSpan w:val="2"/>
            <w:shd w:val="clear" w:color="auto" w:fill="B8CCE4"/>
            <w:hideMark/>
          </w:tcPr>
          <w:p w14:paraId="2BCB7B1F" w14:textId="77777777" w:rsidR="00FE14A2" w:rsidRPr="00FE14A2" w:rsidRDefault="00FE14A2" w:rsidP="00FE14A2">
            <w:pPr>
              <w:spacing w:before="60" w:after="6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bs-Latn-BA"/>
              </w:rPr>
            </w:pPr>
            <w:r w:rsidRPr="00FE14A2">
              <w:rPr>
                <w:rFonts w:eastAsia="Calibri" w:cstheme="minorHAnsi"/>
                <w:b/>
                <w:noProof/>
                <w:sz w:val="20"/>
                <w:szCs w:val="20"/>
                <w:lang w:eastAsia="bs-Latn-BA"/>
              </w:rPr>
              <w:t xml:space="preserve">Popis standarda kvalifikacija/skupova ishoda učenja </w:t>
            </w:r>
          </w:p>
          <w:p w14:paraId="474112C7" w14:textId="4AFB752F" w:rsidR="00843679" w:rsidRPr="00BD4790" w:rsidRDefault="00843679" w:rsidP="00FE14A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267A281F" w14:textId="1509E4B5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Sektorski </w:t>
            </w:r>
            <w:proofErr w:type="spellStart"/>
            <w:r w:rsidRPr="007877BF">
              <w:rPr>
                <w:rFonts w:cstheme="minorHAnsi"/>
                <w:b/>
                <w:sz w:val="20"/>
                <w:szCs w:val="20"/>
              </w:rPr>
              <w:t>kurikul</w:t>
            </w:r>
            <w:proofErr w:type="spellEnd"/>
          </w:p>
        </w:tc>
      </w:tr>
      <w:tr w:rsidR="00843679" w:rsidRPr="007877BF" w14:paraId="093F94B0" w14:textId="77777777" w:rsidTr="00D25680">
        <w:trPr>
          <w:trHeight w:val="561"/>
        </w:trPr>
        <w:tc>
          <w:tcPr>
            <w:tcW w:w="1709" w:type="pct"/>
            <w:vAlign w:val="center"/>
          </w:tcPr>
          <w:p w14:paraId="5AD4D7F6" w14:textId="7F863CA6" w:rsidR="00843679" w:rsidRPr="006440DA" w:rsidRDefault="00843679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440DA">
              <w:rPr>
                <w:rFonts w:cstheme="minorHAnsi"/>
                <w:b/>
                <w:bCs/>
                <w:sz w:val="20"/>
                <w:szCs w:val="20"/>
              </w:rPr>
              <w:t xml:space="preserve">SZ </w:t>
            </w:r>
            <w:r w:rsidR="00B903BA" w:rsidRPr="006440DA">
              <w:rPr>
                <w:rFonts w:cstheme="minorHAnsi"/>
                <w:b/>
                <w:bCs/>
                <w:sz w:val="20"/>
                <w:szCs w:val="20"/>
              </w:rPr>
              <w:t xml:space="preserve">Ekonomski referent / </w:t>
            </w:r>
            <w:r w:rsidR="00FA2E2E" w:rsidRPr="006440DA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B903BA" w:rsidRPr="006440DA">
              <w:rPr>
                <w:rFonts w:cstheme="minorHAnsi"/>
                <w:b/>
                <w:bCs/>
                <w:sz w:val="20"/>
                <w:szCs w:val="20"/>
              </w:rPr>
              <w:t>konomska referentica</w:t>
            </w:r>
            <w:r w:rsidR="00EE6CA7" w:rsidRPr="00644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45D704" w14:textId="51912D30" w:rsidR="00843679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6440DA">
                <w:rPr>
                  <w:rStyle w:val="Hyperlink"/>
                  <w:sz w:val="20"/>
                  <w:szCs w:val="20"/>
                </w:rPr>
                <w:t>https://hko.srce.hr/registar/standard-zanimanja/detalji/49</w:t>
              </w:r>
            </w:hyperlink>
            <w:r w:rsidRPr="006440DA">
              <w:rPr>
                <w:sz w:val="20"/>
                <w:szCs w:val="20"/>
              </w:rPr>
              <w:t xml:space="preserve">   </w:t>
            </w:r>
          </w:p>
          <w:p w14:paraId="71C3AF9F" w14:textId="7B354E89" w:rsidR="00B903BA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FE50113" w14:textId="22922483" w:rsidR="00B903BA" w:rsidRPr="006440DA" w:rsidRDefault="00D91D53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440DA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Pr="006440DA">
              <w:rPr>
                <w:rFonts w:cstheme="minorHAnsi"/>
                <w:sz w:val="20"/>
                <w:szCs w:val="20"/>
              </w:rPr>
              <w:t xml:space="preserve">: </w:t>
            </w:r>
            <w:r w:rsidR="00B903BA" w:rsidRPr="006440DA">
              <w:rPr>
                <w:rFonts w:cstheme="minorHAnsi"/>
                <w:sz w:val="20"/>
                <w:szCs w:val="20"/>
              </w:rPr>
              <w:t>Primjena informacijsko-komunikacijskih tehnologija u poslovanju malih i srednjih poduzeća</w:t>
            </w:r>
          </w:p>
          <w:p w14:paraId="50EA9C8A" w14:textId="5ED77704" w:rsidR="00A70264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Pr="006440DA">
                <w:rPr>
                  <w:rStyle w:val="Hyperlink"/>
                  <w:sz w:val="20"/>
                  <w:szCs w:val="20"/>
                </w:rPr>
                <w:t>https://hko.srce.hr/registar/skup-kompetencija/detalji/413</w:t>
              </w:r>
            </w:hyperlink>
            <w:r w:rsidRPr="006440DA">
              <w:rPr>
                <w:sz w:val="20"/>
                <w:szCs w:val="20"/>
              </w:rPr>
              <w:t xml:space="preserve"> </w:t>
            </w:r>
          </w:p>
          <w:p w14:paraId="0AFDCFCA" w14:textId="46192B1C" w:rsidR="00B903BA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E97A9E3" w14:textId="281D5E95" w:rsidR="00B903BA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  <w:r w:rsidRPr="006440DA">
              <w:rPr>
                <w:b/>
                <w:bCs/>
                <w:sz w:val="20"/>
                <w:szCs w:val="20"/>
              </w:rPr>
              <w:t>SKOMP</w:t>
            </w:r>
            <w:r w:rsidRPr="006440DA">
              <w:rPr>
                <w:sz w:val="20"/>
                <w:szCs w:val="20"/>
              </w:rPr>
              <w:t>: Provedba marketinških aktivnosti u realizaciji poslovnih aktivnosti malih i srednjih poduzeća</w:t>
            </w:r>
          </w:p>
          <w:p w14:paraId="33041E0F" w14:textId="17CD5D79" w:rsidR="00B903BA" w:rsidRPr="006440DA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Pr="006440DA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https://hko.srce.hr/registar/skup-kompetencija/detalji/417</w:t>
              </w:r>
            </w:hyperlink>
          </w:p>
          <w:p w14:paraId="3C87A939" w14:textId="3B73C760" w:rsidR="00B903BA" w:rsidRPr="006440DA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10B1FE1" w14:textId="7BE8E79F" w:rsidR="00B903BA" w:rsidRPr="006440DA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440DA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Pr="006440DA">
              <w:rPr>
                <w:rFonts w:cstheme="minorHAnsi"/>
                <w:sz w:val="20"/>
                <w:szCs w:val="20"/>
              </w:rPr>
              <w:t xml:space="preserve">: </w:t>
            </w:r>
            <w:r w:rsidR="00AE6911" w:rsidRPr="006440DA">
              <w:rPr>
                <w:rFonts w:cstheme="minorHAnsi"/>
                <w:sz w:val="20"/>
                <w:szCs w:val="20"/>
              </w:rPr>
              <w:t>Komuniciranje i suradnja u poslovnom okruženju malih i srednjih poduzeća</w:t>
            </w:r>
          </w:p>
          <w:p w14:paraId="79EE9850" w14:textId="4882D333" w:rsidR="00B903BA" w:rsidRPr="006440DA" w:rsidRDefault="00AE691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3" w:history="1">
              <w:r w:rsidRPr="006440DA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https://hko.srce.hr/registar/skup-kompetencija/detalji/419</w:t>
              </w:r>
            </w:hyperlink>
            <w:r w:rsidRPr="006440D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ED31F4" w14:textId="6FA24317" w:rsidR="00AE6911" w:rsidRPr="006440DA" w:rsidRDefault="00AE691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1A65CCC" w14:textId="020555A9" w:rsidR="00AE6911" w:rsidRPr="006440DA" w:rsidRDefault="00AE6911" w:rsidP="00AE691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440D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SKOMP</w:t>
            </w:r>
            <w:r w:rsidRPr="006440DA">
              <w:rPr>
                <w:rFonts w:cstheme="minorHAnsi"/>
                <w:sz w:val="20"/>
                <w:szCs w:val="20"/>
              </w:rPr>
              <w:t>: Primjena normi i standarda za upravljanje kvalitetom, zaštitu zdravlja i okoliša u poslovanju malih i srednjih poduzeća</w:t>
            </w:r>
          </w:p>
          <w:p w14:paraId="5E224458" w14:textId="739B758E" w:rsidR="00843679" w:rsidRPr="006440DA" w:rsidRDefault="00AE691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6440DA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https://hko.srce.hr/registar/skup-kompetencija/detalji/420</w:t>
              </w:r>
            </w:hyperlink>
            <w:r w:rsidRPr="006440D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17" w:type="pct"/>
            <w:gridSpan w:val="2"/>
          </w:tcPr>
          <w:p w14:paraId="47C935D8" w14:textId="77777777" w:rsidR="00426D97" w:rsidRPr="00BD4790" w:rsidRDefault="00426D97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20E9CFB" w14:textId="3A0D6326" w:rsidR="00FF3FEB" w:rsidRPr="00BD4790" w:rsidRDefault="00FF3FEB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bookmarkStart w:id="0" w:name="_Hlk189555795"/>
            <w:r w:rsidRPr="00B3194A">
              <w:rPr>
                <w:rFonts w:cstheme="minorHAnsi"/>
                <w:b/>
                <w:bCs/>
                <w:sz w:val="20"/>
                <w:szCs w:val="20"/>
              </w:rPr>
              <w:t>SIU 1</w:t>
            </w:r>
            <w:r w:rsidRPr="00BD4790">
              <w:rPr>
                <w:rFonts w:cstheme="minorHAnsi"/>
                <w:sz w:val="20"/>
                <w:szCs w:val="20"/>
              </w:rPr>
              <w:t>: Primjena informacijsko-komunikacijske tehnologije u uredskom  poslovanju</w:t>
            </w:r>
          </w:p>
          <w:p w14:paraId="3DDC05B7" w14:textId="26B90867" w:rsidR="00CE7C5A" w:rsidRPr="00BD4790" w:rsidRDefault="003D4F3F" w:rsidP="00FF3FEB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5" w:history="1">
              <w:r w:rsidRPr="00BD4790">
                <w:rPr>
                  <w:rStyle w:val="Hyperlink"/>
                  <w:sz w:val="20"/>
                  <w:szCs w:val="20"/>
                </w:rPr>
                <w:t>https://hko.srce.hr/registar/skup-ishoda-ucenja/detalji/12471</w:t>
              </w:r>
            </w:hyperlink>
            <w:r w:rsidRPr="00BD4790">
              <w:rPr>
                <w:sz w:val="20"/>
                <w:szCs w:val="20"/>
              </w:rPr>
              <w:t xml:space="preserve"> </w:t>
            </w:r>
          </w:p>
          <w:p w14:paraId="6BBA8198" w14:textId="77777777" w:rsidR="003D4F3F" w:rsidRPr="00BD4790" w:rsidRDefault="003D4F3F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D490C2A" w14:textId="49EC248C" w:rsidR="004D2914" w:rsidRPr="00BD4790" w:rsidRDefault="00CE7C5A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3194A">
              <w:rPr>
                <w:rFonts w:cstheme="minorHAnsi"/>
                <w:b/>
                <w:bCs/>
                <w:sz w:val="20"/>
                <w:szCs w:val="20"/>
              </w:rPr>
              <w:t>SIU 2</w:t>
            </w:r>
            <w:r w:rsidRPr="00BD4790">
              <w:rPr>
                <w:rFonts w:cstheme="minorHAnsi"/>
                <w:sz w:val="20"/>
                <w:szCs w:val="20"/>
              </w:rPr>
              <w:t xml:space="preserve">: </w:t>
            </w:r>
            <w:r w:rsidR="004D2914" w:rsidRPr="00BD4790">
              <w:rPr>
                <w:rFonts w:cstheme="minorHAnsi"/>
                <w:sz w:val="20"/>
                <w:szCs w:val="20"/>
              </w:rPr>
              <w:t>Multimedija u funkciji predstavljanja poslovnih podataka</w:t>
            </w:r>
          </w:p>
          <w:p w14:paraId="6C7A31F1" w14:textId="5FCB7BB5" w:rsidR="004D2914" w:rsidRPr="00BD4790" w:rsidRDefault="001C61B0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BD4790">
                <w:rPr>
                  <w:rStyle w:val="Hyperlink"/>
                  <w:sz w:val="20"/>
                  <w:szCs w:val="20"/>
                </w:rPr>
                <w:t>https://hko.srce.hr/registar/skup-ishoda-ucenja/detalji/12477</w:t>
              </w:r>
            </w:hyperlink>
            <w:r w:rsidRPr="00BD4790">
              <w:rPr>
                <w:sz w:val="20"/>
                <w:szCs w:val="20"/>
              </w:rPr>
              <w:t xml:space="preserve"> </w:t>
            </w:r>
          </w:p>
          <w:bookmarkEnd w:id="0"/>
          <w:p w14:paraId="6261497E" w14:textId="77777777" w:rsidR="00FF3FEB" w:rsidRPr="00BD4790" w:rsidRDefault="00FF3FEB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3A4DC74" w14:textId="58C87603" w:rsidR="00426D97" w:rsidRPr="00BD4790" w:rsidRDefault="00426D97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pct"/>
            <w:vAlign w:val="center"/>
          </w:tcPr>
          <w:p w14:paraId="46AA2AFA" w14:textId="3797A223" w:rsidR="00843679" w:rsidRPr="007877BF" w:rsidRDefault="00D25680" w:rsidP="00D25680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</w:tr>
      <w:tr w:rsidR="00843679" w:rsidRPr="007877BF" w14:paraId="55569660" w14:textId="77777777" w:rsidTr="00582B97">
        <w:trPr>
          <w:trHeight w:val="291"/>
        </w:trPr>
        <w:tc>
          <w:tcPr>
            <w:tcW w:w="1709" w:type="pct"/>
            <w:shd w:val="clear" w:color="auto" w:fill="B8CCE4"/>
            <w:hideMark/>
          </w:tcPr>
          <w:p w14:paraId="6737CB93" w14:textId="2DC3F1E5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291" w:type="pct"/>
            <w:gridSpan w:val="3"/>
          </w:tcPr>
          <w:p w14:paraId="6289A39D" w14:textId="0A09D353" w:rsidR="00CC7399" w:rsidRPr="003B1590" w:rsidRDefault="00017AF7" w:rsidP="003B15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CC7399">
              <w:rPr>
                <w:rFonts w:cstheme="minorHAnsi"/>
                <w:sz w:val="20"/>
                <w:szCs w:val="20"/>
              </w:rPr>
              <w:t>Cjelovita kvalifikacija najmanje razine 4.1</w:t>
            </w:r>
            <w:r w:rsidR="00A249A8" w:rsidRPr="00CC7399">
              <w:rPr>
                <w:rFonts w:cstheme="minorHAnsi"/>
                <w:sz w:val="20"/>
                <w:szCs w:val="20"/>
              </w:rPr>
              <w:t xml:space="preserve"> HKO</w:t>
            </w:r>
          </w:p>
        </w:tc>
      </w:tr>
      <w:tr w:rsidR="00843679" w:rsidRPr="007877BF" w14:paraId="132EEEFF" w14:textId="77777777" w:rsidTr="00582B97">
        <w:trPr>
          <w:trHeight w:val="732"/>
        </w:trPr>
        <w:tc>
          <w:tcPr>
            <w:tcW w:w="1709" w:type="pct"/>
            <w:shd w:val="clear" w:color="auto" w:fill="B8CCE4"/>
            <w:hideMark/>
          </w:tcPr>
          <w:p w14:paraId="75D3C0A1" w14:textId="021E9C40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stjecanje programa (završetka programa)</w:t>
            </w:r>
          </w:p>
        </w:tc>
        <w:tc>
          <w:tcPr>
            <w:tcW w:w="3291" w:type="pct"/>
            <w:gridSpan w:val="3"/>
          </w:tcPr>
          <w:p w14:paraId="1E3D55B7" w14:textId="11040E29" w:rsidR="00843679" w:rsidRPr="007877BF" w:rsidRDefault="00843679" w:rsidP="00BF451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Stečenih </w:t>
            </w:r>
            <w:r w:rsidR="00AE6911">
              <w:rPr>
                <w:rFonts w:cstheme="minorHAnsi"/>
                <w:sz w:val="20"/>
                <w:szCs w:val="20"/>
              </w:rPr>
              <w:t>3</w:t>
            </w:r>
            <w:r w:rsidRPr="007877BF">
              <w:rPr>
                <w:rFonts w:cstheme="minorHAnsi"/>
                <w:sz w:val="20"/>
                <w:szCs w:val="20"/>
              </w:rPr>
              <w:t xml:space="preserve"> CSVET</w:t>
            </w:r>
            <w:r w:rsidR="00374C62">
              <w:rPr>
                <w:rFonts w:cstheme="minorHAnsi"/>
                <w:sz w:val="20"/>
                <w:szCs w:val="20"/>
              </w:rPr>
              <w:t>.</w:t>
            </w:r>
          </w:p>
          <w:p w14:paraId="637EA685" w14:textId="2087F10A" w:rsidR="00843679" w:rsidRPr="007877BF" w:rsidRDefault="00843679" w:rsidP="00BF451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za izradu medijskog sadržaja u poslovanju kroz 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 problemsk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zadat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ke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, a temeljem unaprijed određenih kriterija vrednovanja postignuća</w:t>
            </w:r>
            <w:r w:rsidR="003941B9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</w:t>
            </w:r>
          </w:p>
          <w:p w14:paraId="36294D87" w14:textId="77777777" w:rsidR="00CC7399" w:rsidRDefault="00CC7399" w:rsidP="00BF4515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C7399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5791E5EF" w14:textId="498CB5DA" w:rsidR="00843679" w:rsidRPr="007877BF" w:rsidRDefault="00843679" w:rsidP="00BF4515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7877BF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7877BF">
              <w:rPr>
                <w:rFonts w:cstheme="minorHAnsi"/>
                <w:sz w:val="20"/>
                <w:szCs w:val="20"/>
              </w:rPr>
              <w:t xml:space="preserve"> </w:t>
            </w:r>
            <w:r w:rsidR="00C37AC6" w:rsidRPr="00C37AC6">
              <w:rPr>
                <w:rFonts w:cstheme="minorHAnsi"/>
                <w:sz w:val="20"/>
                <w:szCs w:val="20"/>
              </w:rPr>
              <w:t>izrada multimedijskog sadržaja u poslovanju</w:t>
            </w:r>
            <w:r w:rsidR="00C37A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43679" w:rsidRPr="007877BF" w14:paraId="31E2F86D" w14:textId="77777777" w:rsidTr="00582B97">
        <w:trPr>
          <w:trHeight w:val="732"/>
        </w:trPr>
        <w:tc>
          <w:tcPr>
            <w:tcW w:w="1709" w:type="pct"/>
            <w:shd w:val="clear" w:color="auto" w:fill="B8CCE4"/>
          </w:tcPr>
          <w:p w14:paraId="262BC1B6" w14:textId="025FD481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291" w:type="pct"/>
            <w:gridSpan w:val="3"/>
          </w:tcPr>
          <w:p w14:paraId="1831A7D0" w14:textId="5B5D8CFD" w:rsidR="00AE6911" w:rsidRDefault="00843679" w:rsidP="00BF4515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7877BF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7877BF">
              <w:rPr>
                <w:rFonts w:cstheme="minorHAnsi"/>
                <w:sz w:val="20"/>
                <w:szCs w:val="20"/>
              </w:rPr>
              <w:t xml:space="preserve"> </w:t>
            </w:r>
            <w:r w:rsidR="00C37AC6" w:rsidRPr="00C37AC6">
              <w:rPr>
                <w:rFonts w:cstheme="minorHAnsi"/>
                <w:sz w:val="20"/>
                <w:szCs w:val="20"/>
              </w:rPr>
              <w:t>izrada multimedijskog sadržaja u poslovanju</w:t>
            </w:r>
            <w:r w:rsidR="00AE6911" w:rsidRPr="007877BF">
              <w:rPr>
                <w:rFonts w:cstheme="minorHAnsi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sz w:val="20"/>
                <w:szCs w:val="20"/>
              </w:rPr>
              <w:t xml:space="preserve">provodi se redovitom nastavom u trajanju od </w:t>
            </w:r>
            <w:r w:rsidR="00AE3BF3">
              <w:rPr>
                <w:rFonts w:cstheme="minorHAnsi"/>
                <w:sz w:val="20"/>
                <w:szCs w:val="20"/>
              </w:rPr>
              <w:t>75</w:t>
            </w:r>
            <w:r w:rsidRPr="007877BF">
              <w:rPr>
                <w:rFonts w:cstheme="minorHAnsi"/>
                <w:sz w:val="20"/>
                <w:szCs w:val="20"/>
              </w:rPr>
              <w:t xml:space="preserve"> sati, </w:t>
            </w:r>
            <w:r w:rsidR="00CC7399" w:rsidRPr="00CC7399">
              <w:rPr>
                <w:rFonts w:cstheme="minorHAnsi"/>
                <w:sz w:val="20"/>
                <w:szCs w:val="20"/>
              </w:rPr>
              <w:t xml:space="preserve">uz mogućnost izvođenja cijelog programa, u </w:t>
            </w:r>
            <w:r w:rsidR="00CC7399" w:rsidRPr="00CC7399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  <w:r w:rsidR="00CC7399" w:rsidRPr="00CC7399">
              <w:rPr>
                <w:rFonts w:cstheme="minorHAnsi"/>
                <w:sz w:val="20"/>
                <w:szCs w:val="20"/>
              </w:rPr>
              <w:t xml:space="preserve"> okruženju, u stvarnom vremenu</w:t>
            </w:r>
            <w:r w:rsidR="00383123" w:rsidRPr="00F72B2B">
              <w:rPr>
                <w:rFonts w:cstheme="minorHAnsi"/>
                <w:sz w:val="20"/>
                <w:szCs w:val="20"/>
              </w:rPr>
              <w:t>.</w:t>
            </w:r>
          </w:p>
          <w:p w14:paraId="00F9FE50" w14:textId="07AA6112" w:rsidR="00843679" w:rsidRPr="007877BF" w:rsidRDefault="00843679" w:rsidP="00BF4515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Ishodi učenja ostvaruju se dijelom vođenim procesom učenja i poučavanja u </w:t>
            </w:r>
            <w:r w:rsidRPr="00430837">
              <w:rPr>
                <w:rFonts w:cstheme="minorHAnsi"/>
                <w:sz w:val="20"/>
                <w:szCs w:val="20"/>
              </w:rPr>
              <w:t xml:space="preserve">trajanju od </w:t>
            </w:r>
            <w:r w:rsidR="008324D5">
              <w:rPr>
                <w:rFonts w:cstheme="minorHAnsi"/>
                <w:sz w:val="20"/>
                <w:szCs w:val="20"/>
              </w:rPr>
              <w:t>15</w:t>
            </w:r>
            <w:r w:rsidRPr="00430837">
              <w:rPr>
                <w:rFonts w:cstheme="minorHAnsi"/>
                <w:sz w:val="20"/>
                <w:szCs w:val="20"/>
              </w:rPr>
              <w:t xml:space="preserve"> sat</w:t>
            </w:r>
            <w:r w:rsidR="008324D5">
              <w:rPr>
                <w:rFonts w:cstheme="minorHAnsi"/>
                <w:sz w:val="20"/>
                <w:szCs w:val="20"/>
              </w:rPr>
              <w:t>i</w:t>
            </w:r>
            <w:r w:rsidRPr="00430837">
              <w:rPr>
                <w:rFonts w:cstheme="minorHAnsi"/>
                <w:sz w:val="20"/>
                <w:szCs w:val="20"/>
              </w:rPr>
              <w:t xml:space="preserve">, dijelom učenjem temeljenim na radu u trajanju od </w:t>
            </w:r>
            <w:r w:rsidR="008324D5">
              <w:rPr>
                <w:rFonts w:cstheme="minorHAnsi"/>
                <w:sz w:val="20"/>
                <w:szCs w:val="20"/>
              </w:rPr>
              <w:t>30</w:t>
            </w:r>
            <w:r w:rsidRPr="00430837">
              <w:rPr>
                <w:rFonts w:cstheme="minorHAnsi"/>
                <w:sz w:val="20"/>
                <w:szCs w:val="20"/>
              </w:rPr>
              <w:t xml:space="preserve"> sati, a dijelom samostalnim aktivnostima</w:t>
            </w:r>
            <w:r w:rsidR="00AE6911">
              <w:rPr>
                <w:rFonts w:cstheme="minorHAnsi"/>
                <w:sz w:val="20"/>
                <w:szCs w:val="20"/>
              </w:rPr>
              <w:t xml:space="preserve"> polaznika</w:t>
            </w:r>
            <w:r w:rsidRPr="00430837">
              <w:rPr>
                <w:rFonts w:cstheme="minorHAnsi"/>
                <w:sz w:val="20"/>
                <w:szCs w:val="20"/>
              </w:rPr>
              <w:t xml:space="preserve">, u trajanju od </w:t>
            </w:r>
            <w:r w:rsidR="008324D5">
              <w:rPr>
                <w:rFonts w:cstheme="minorHAnsi"/>
                <w:sz w:val="20"/>
                <w:szCs w:val="20"/>
              </w:rPr>
              <w:t>30</w:t>
            </w:r>
            <w:r w:rsidRPr="00430837">
              <w:rPr>
                <w:rFonts w:cstheme="minorHAnsi"/>
                <w:sz w:val="20"/>
                <w:szCs w:val="20"/>
              </w:rPr>
              <w:t xml:space="preserve"> sati.</w:t>
            </w:r>
          </w:p>
          <w:p w14:paraId="6C914191" w14:textId="77777777" w:rsidR="00843679" w:rsidRDefault="00AE6911" w:rsidP="00BF4515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C010C">
              <w:rPr>
                <w:rFonts w:cstheme="minorHAnsi"/>
                <w:sz w:val="20"/>
                <w:szCs w:val="20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77B33AC8" w14:textId="5783B798" w:rsidR="00CC7399" w:rsidRPr="00843679" w:rsidRDefault="00CC7399" w:rsidP="00BF4515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C7399">
              <w:rPr>
                <w:rFonts w:cstheme="minorHAnsi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843679" w:rsidRPr="007877BF" w14:paraId="307D05D8" w14:textId="77777777" w:rsidTr="00370695">
        <w:trPr>
          <w:trHeight w:val="528"/>
        </w:trPr>
        <w:tc>
          <w:tcPr>
            <w:tcW w:w="1709" w:type="pct"/>
            <w:shd w:val="clear" w:color="auto" w:fill="B8CCE4"/>
          </w:tcPr>
          <w:p w14:paraId="0280D56A" w14:textId="151CCF43" w:rsidR="00843679" w:rsidRPr="007877BF" w:rsidRDefault="00843679" w:rsidP="00843679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91" w:type="pct"/>
            <w:gridSpan w:val="3"/>
          </w:tcPr>
          <w:p w14:paraId="2387EC32" w14:textId="5ED25887" w:rsidR="00843679" w:rsidRPr="007877BF" w:rsidRDefault="00C37AC6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74E916E4" w14:textId="77777777" w:rsidTr="00370695">
        <w:trPr>
          <w:trHeight w:val="483"/>
        </w:trPr>
        <w:tc>
          <w:tcPr>
            <w:tcW w:w="1709" w:type="pct"/>
            <w:shd w:val="clear" w:color="auto" w:fill="B8CCE4"/>
          </w:tcPr>
          <w:p w14:paraId="582C2DBB" w14:textId="1A7E6427" w:rsidR="00843679" w:rsidRPr="007877BF" w:rsidRDefault="00843679" w:rsidP="00843679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91" w:type="pct"/>
            <w:gridSpan w:val="3"/>
          </w:tcPr>
          <w:p w14:paraId="31E33806" w14:textId="2CE6EAB3" w:rsidR="00843679" w:rsidRPr="007877BF" w:rsidRDefault="00C37AC6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37AE581A" w14:textId="77777777" w:rsidTr="00582B97">
        <w:trPr>
          <w:trHeight w:val="1093"/>
        </w:trPr>
        <w:tc>
          <w:tcPr>
            <w:tcW w:w="1709" w:type="pct"/>
            <w:shd w:val="clear" w:color="auto" w:fill="B8CCE4"/>
            <w:hideMark/>
          </w:tcPr>
          <w:p w14:paraId="2D59C55A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91" w:type="pct"/>
            <w:gridSpan w:val="3"/>
          </w:tcPr>
          <w:p w14:paraId="307F72BE" w14:textId="25B0CF09" w:rsidR="00B17CA2" w:rsidRPr="00B17CA2" w:rsidRDefault="00B17CA2" w:rsidP="00B17CA2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Pr="00E8293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https://hko.srce.hr/registar/skup-ishoda-ucenja/detalji/12471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7CA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C49DE0" w14:textId="77777777" w:rsidR="00A17308" w:rsidRDefault="00B17CA2" w:rsidP="00B17CA2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Pr="00E8293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https://hko.srce.hr/registar/skup-ishoda-ucenja/detalji/12477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B69E27" w14:textId="77777777" w:rsidR="00AC53B7" w:rsidRPr="00AC53B7" w:rsidRDefault="00AC53B7" w:rsidP="00AC53B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53B7">
              <w:rPr>
                <w:rFonts w:cstheme="minorHAnsi"/>
                <w:sz w:val="20"/>
                <w:szCs w:val="20"/>
              </w:rPr>
              <w:t>Sukladno članku 22. stavku 1. Zakona o obrazovanju odraslih (Narodne novine br. 144/21), prema kojem je ustanova obvezna voditi brigu o pravima polaznika i pristupnika, postupati etično i na dobrobit polaznika i pristupnika, ustanova je dužna upoznati polaznika sa zdravstvenim zahtjevima potrebnim za stjecanje kvalifikacije. Polaznika se upoznaje sa zdravstvenim zahtjevima potrebnima u procesu stjecanja ishoda učenja, zdravstvenim zaprekama za zanimanje, opisom radnih zadaća, kao i uvjetima rada u zanimanju za koje polaznik upisuje program.</w:t>
            </w:r>
          </w:p>
          <w:p w14:paraId="2DDE1AB5" w14:textId="77777777" w:rsidR="00AC53B7" w:rsidRPr="00AC53B7" w:rsidRDefault="00AC53B7" w:rsidP="00AC53B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53B7">
              <w:rPr>
                <w:rFonts w:cstheme="minorHAnsi"/>
                <w:sz w:val="20"/>
                <w:szCs w:val="20"/>
              </w:rPr>
              <w:t xml:space="preserve">Nakon što je polaznik upoznat s navedenim, a u slučaju da zbog specifičnih zdravstvenih zahtjeva ili mogućih zdravstvenih ograničenja dođe do teškoća tijekom obrazovanja, zapošljavanja ili rada, uključujući </w:t>
            </w:r>
            <w:r w:rsidRPr="00AC53B7">
              <w:rPr>
                <w:rFonts w:cstheme="minorHAnsi"/>
                <w:sz w:val="20"/>
                <w:szCs w:val="20"/>
              </w:rPr>
              <w:lastRenderedPageBreak/>
              <w:t>nemogućnost ili ograničenu mogućnost obrazovanja, zapošljavanja ili obavljanja radnih zadataka, odgovornost preuzima sam polaznik.</w:t>
            </w:r>
          </w:p>
          <w:p w14:paraId="3CB351BE" w14:textId="77777777" w:rsidR="00AC53B7" w:rsidRPr="00AC53B7" w:rsidRDefault="00AC53B7" w:rsidP="00AC53B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53B7">
              <w:rPr>
                <w:rFonts w:cstheme="minorHAnsi"/>
                <w:sz w:val="20"/>
                <w:szCs w:val="20"/>
              </w:rPr>
              <w:t>Neovisno o zdravstvenim specifičnostima polaznika, ustanova je obvezna osigurati jednak pristup obrazovanju svim polaznicima, uz stalno poštivanje prava na zdravlje i sigurnost, osobito tijekom učenja temeljenog na radu. Ustanova i poslodavac kod kojega se odvija učenje temeljeno na radu odgovorni su za osiguravanje uvjeta rada koji ne ugrožavaju zdravlje polaznika.</w:t>
            </w:r>
          </w:p>
          <w:p w14:paraId="4653C482" w14:textId="77777777" w:rsidR="00AC53B7" w:rsidRPr="00AC53B7" w:rsidRDefault="00AC53B7" w:rsidP="00AC53B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53B7">
              <w:rPr>
                <w:rFonts w:cstheme="minorHAnsi"/>
                <w:sz w:val="20"/>
                <w:szCs w:val="20"/>
              </w:rPr>
              <w:t>Preporučuje se da polaznik i odgovorna osoba ustanove potpišu izjavu kojom potvrđuju upoznatost s prethodno navedenim informacijama o ukupnim zahtjevima zanimanja iz programa koji polaznik upisuje. Sadržaj izjave određuje sama ustanova, pri čemu forma nije propisana.</w:t>
            </w:r>
          </w:p>
          <w:p w14:paraId="16A68AF1" w14:textId="77777777" w:rsidR="00AC53B7" w:rsidRPr="00AC53B7" w:rsidRDefault="00AC53B7" w:rsidP="00AC53B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53B7">
              <w:rPr>
                <w:rFonts w:cstheme="minorHAnsi"/>
                <w:sz w:val="20"/>
                <w:szCs w:val="20"/>
              </w:rPr>
              <w:t xml:space="preserve">Podloga za primjenu jedinstvenog popisa zdravstvenih zahtjeva potrebnih za upis u pojedinom zanimanju je dokument objavljen na mrežnim stranicama Ministarstva znanosti, obrazovanja i mladih </w:t>
            </w:r>
            <w:hyperlink r:id="rId19" w:history="1">
              <w:r w:rsidRPr="00AC53B7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Jedinstveni popis zdravstvenih zahtjeva potrebnih za upis u strukovne </w:t>
              </w:r>
              <w:proofErr w:type="spellStart"/>
              <w:r w:rsidRPr="00AC53B7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kurikule</w:t>
              </w:r>
              <w:proofErr w:type="spellEnd"/>
              <w:r w:rsidRPr="00AC53B7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u I. razred srednje škole</w:t>
              </w:r>
            </w:hyperlink>
            <w:r w:rsidRPr="00AC53B7">
              <w:rPr>
                <w:rFonts w:cstheme="minorHAnsi"/>
                <w:sz w:val="20"/>
                <w:szCs w:val="20"/>
              </w:rPr>
              <w:t>, pri čemu posebno ukazujemo na popis zdravstvenih zapreka koje predstavljaju apsolutnu zapreku za pojedino zanimanje.</w:t>
            </w:r>
          </w:p>
          <w:p w14:paraId="67F4DC25" w14:textId="0E2CFF9E" w:rsidR="00AC53B7" w:rsidRPr="007877BF" w:rsidRDefault="00AC53B7" w:rsidP="00AC53B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53B7">
              <w:rPr>
                <w:rFonts w:cstheme="minorHAnsi"/>
                <w:sz w:val="20"/>
                <w:szCs w:val="20"/>
              </w:rPr>
              <w:t xml:space="preserve">Ujedno napominjemo, ako je za stjecanje kompetencija u okviru pojedinog programa osposobljavanja, usavršavanja ili specijalističkog usavršavanja, zbog specifičnosti radnih zadaća i radnog okruženja, potreban dokaz o procjeni zdravstvenih sposobnosti polaznika te je isto navedeno kao obvezujuće u Jedinstvenom popisu zdravstvenih zahtjeva potrebnih za upis u strukovne </w:t>
            </w:r>
            <w:proofErr w:type="spellStart"/>
            <w:r w:rsidRPr="00AC53B7">
              <w:rPr>
                <w:rFonts w:cstheme="minorHAnsi"/>
                <w:sz w:val="20"/>
                <w:szCs w:val="20"/>
              </w:rPr>
              <w:t>kurikule</w:t>
            </w:r>
            <w:proofErr w:type="spellEnd"/>
            <w:r w:rsidRPr="00AC53B7">
              <w:rPr>
                <w:rFonts w:cstheme="minorHAnsi"/>
                <w:sz w:val="20"/>
                <w:szCs w:val="20"/>
              </w:rPr>
              <w:t xml:space="preserve"> u I. razred srednje škole, polaznik je dužan dostaviti dokaz o zdravstvenoj sposobnosti.</w:t>
            </w:r>
          </w:p>
        </w:tc>
      </w:tr>
      <w:tr w:rsidR="00843679" w:rsidRPr="007877BF" w14:paraId="7F742A74" w14:textId="77777777" w:rsidTr="00582B9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6769D0F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843679" w:rsidRPr="007877BF" w14:paraId="20853123" w14:textId="77777777" w:rsidTr="00CC7399">
        <w:trPr>
          <w:trHeight w:val="411"/>
        </w:trPr>
        <w:tc>
          <w:tcPr>
            <w:tcW w:w="5000" w:type="pct"/>
            <w:gridSpan w:val="4"/>
          </w:tcPr>
          <w:p w14:paraId="389289DA" w14:textId="77777777" w:rsid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koristiti poslovne aplikacije za upravljanje dokumentima / zapisima</w:t>
            </w:r>
          </w:p>
          <w:p w14:paraId="021868B5" w14:textId="04EBBA2E" w:rsid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organizirati datoteke i dokumente u poslovanju malih i srednjih poduzeća</w:t>
            </w:r>
          </w:p>
          <w:p w14:paraId="12D732E7" w14:textId="336D45B8" w:rsidR="00D91D53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koristiti poslovne aplikacije za uspješnu poslovnu komunikaciju</w:t>
            </w:r>
          </w:p>
          <w:p w14:paraId="61F55F11" w14:textId="77777777" w:rsidR="00B903BA" w:rsidRP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sudjelovati u promoviranju poduzetničke ideje</w:t>
            </w:r>
          </w:p>
          <w:p w14:paraId="71A57646" w14:textId="77777777" w:rsid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primjenjivati različite mogućnosti digitalne vidljivosti poduzetničke ideje</w:t>
            </w:r>
          </w:p>
          <w:p w14:paraId="486D5177" w14:textId="77777777" w:rsid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koristiti različite komunikacijske kanale u svrhu razmjene ideja i informacija o poslovanju malih i srednjih poduzeća</w:t>
            </w:r>
          </w:p>
          <w:p w14:paraId="4172352B" w14:textId="77777777" w:rsidR="00AE6911" w:rsidRDefault="00AE6911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E6911">
              <w:rPr>
                <w:rFonts w:cstheme="minorHAnsi"/>
                <w:sz w:val="20"/>
                <w:szCs w:val="20"/>
              </w:rPr>
              <w:t>predlagati mogućnosti unapređenja postojećeg informacijsko-komunikacijskog rješenja u poslovanju malih i srednjih poduzeća</w:t>
            </w:r>
          </w:p>
          <w:p w14:paraId="7CB1BE9E" w14:textId="3E1E5DE7" w:rsidR="00E94A94" w:rsidRDefault="00E94A94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94A94">
              <w:rPr>
                <w:rFonts w:cstheme="minorHAnsi"/>
                <w:sz w:val="20"/>
                <w:szCs w:val="20"/>
              </w:rPr>
              <w:t>primjenjivati standarde i odredbe Opće uredbe o zaštiti podataka u svim segmentima poslovanja malih i srednjih poduzeća</w:t>
            </w:r>
          </w:p>
          <w:p w14:paraId="7E9DC94E" w14:textId="77777777" w:rsidR="005C210A" w:rsidRDefault="005C210A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C210A">
              <w:rPr>
                <w:rFonts w:cstheme="minorHAnsi"/>
                <w:sz w:val="20"/>
                <w:szCs w:val="20"/>
              </w:rPr>
              <w:t>primjenjivati ergonomska načela u uredskom poslovanju</w:t>
            </w:r>
          </w:p>
          <w:p w14:paraId="0F878041" w14:textId="77777777" w:rsidR="000E6326" w:rsidRDefault="000E6326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E6326">
              <w:rPr>
                <w:rFonts w:cstheme="minorHAnsi"/>
                <w:sz w:val="20"/>
                <w:szCs w:val="20"/>
              </w:rPr>
              <w:t>doprinositi zaštiti okoliša racionalnim korištenjem uredskog materijala</w:t>
            </w:r>
          </w:p>
          <w:p w14:paraId="17ECD4E8" w14:textId="77777777" w:rsidR="000E6326" w:rsidRDefault="000E6326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E6326">
              <w:rPr>
                <w:rFonts w:cstheme="minorHAnsi"/>
                <w:sz w:val="20"/>
                <w:szCs w:val="20"/>
              </w:rPr>
              <w:t>zbrinjavati uredski otpad sukladno zakonskim propisima</w:t>
            </w:r>
          </w:p>
          <w:p w14:paraId="268D9476" w14:textId="637B0787" w:rsidR="000E6326" w:rsidRPr="005C210A" w:rsidRDefault="000E6326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E6326">
              <w:rPr>
                <w:rFonts w:cstheme="minorHAnsi"/>
                <w:sz w:val="20"/>
                <w:szCs w:val="20"/>
              </w:rPr>
              <w:t>redviđati utjecaj poslovnih odluka na zaštitu okoliša i zdravlja</w:t>
            </w:r>
          </w:p>
        </w:tc>
      </w:tr>
      <w:tr w:rsidR="00AE6911" w:rsidRPr="007877BF" w14:paraId="1430D885" w14:textId="77777777" w:rsidTr="00582B97">
        <w:trPr>
          <w:trHeight w:val="552"/>
        </w:trPr>
        <w:tc>
          <w:tcPr>
            <w:tcW w:w="1709" w:type="pct"/>
            <w:shd w:val="clear" w:color="auto" w:fill="B8CCE4"/>
            <w:hideMark/>
          </w:tcPr>
          <w:p w14:paraId="30BABD05" w14:textId="04EC2AC3" w:rsidR="00AE6911" w:rsidRPr="007877BF" w:rsidRDefault="00AE6911" w:rsidP="00AE6911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291" w:type="pct"/>
            <w:gridSpan w:val="3"/>
          </w:tcPr>
          <w:p w14:paraId="7E1EB6EC" w14:textId="77777777" w:rsidR="00AE6911" w:rsidRPr="005E2694" w:rsidRDefault="00AE6911" w:rsidP="00AE691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7B5C87EC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7D7633E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D071AC4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provodi se analiza uspjeha, transparentnosti i objektivnosti provjera i ostvarenosti ishoda učenja</w:t>
            </w:r>
          </w:p>
          <w:p w14:paraId="58AF9944" w14:textId="7A217EAF" w:rsidR="00CC7399" w:rsidRPr="00CC7399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4D4E8C75" w14:textId="0920D682" w:rsidR="00CC7399" w:rsidRPr="005E2694" w:rsidRDefault="00CC7399" w:rsidP="00AE691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CC7399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rezultata anketa dobiva se pregled uspješnosti izvedbe programa te postignuća polaznika, kao i  procjena kvalitete nastavničkog rada ustanove.</w:t>
            </w:r>
          </w:p>
          <w:p w14:paraId="06F2303A" w14:textId="73F5EACB" w:rsidR="00AE6911" w:rsidRPr="007877BF" w:rsidRDefault="00AE6911" w:rsidP="00AE6911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u projektnim i problemskim zadatcima, a na temelju unaprijed određenih kriterija vrednovanja postignuća.</w:t>
            </w:r>
          </w:p>
        </w:tc>
      </w:tr>
      <w:tr w:rsidR="00843679" w:rsidRPr="007877BF" w14:paraId="4F5F5D15" w14:textId="77777777" w:rsidTr="00582B97">
        <w:trPr>
          <w:trHeight w:val="386"/>
        </w:trPr>
        <w:tc>
          <w:tcPr>
            <w:tcW w:w="1709" w:type="pct"/>
            <w:shd w:val="clear" w:color="auto" w:fill="B8CCE4"/>
            <w:hideMark/>
          </w:tcPr>
          <w:p w14:paraId="30EF29AE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291" w:type="pct"/>
            <w:gridSpan w:val="3"/>
          </w:tcPr>
          <w:p w14:paraId="621EB700" w14:textId="73550A96" w:rsidR="00843679" w:rsidRPr="007877BF" w:rsidRDefault="00843679" w:rsidP="0084367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092EB3B" w14:textId="77777777" w:rsidR="00A67B8C" w:rsidRDefault="00A67B8C">
      <w:pPr>
        <w:rPr>
          <w:rFonts w:cstheme="minorHAnsi"/>
          <w:b/>
          <w:bCs/>
          <w:sz w:val="20"/>
          <w:szCs w:val="20"/>
        </w:rPr>
        <w:sectPr w:rsidR="00A67B8C" w:rsidSect="00FD6CDE">
          <w:footerReference w:type="defaul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D762B13" w14:textId="79E8966A" w:rsidR="00A63C1A" w:rsidRPr="00A67B8C" w:rsidRDefault="00A63C1A" w:rsidP="00A67B8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A67B8C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255EC4" w:rsidRPr="007877BF" w14:paraId="19BB228C" w14:textId="77777777" w:rsidTr="0009629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D35409B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EFC607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C7245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F8882C8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DF19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8FA5B3D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8B1924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E504CB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99C3C76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9C839E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416163B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03B9B2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255EC4" w:rsidRPr="007877BF" w14:paraId="4461576C" w14:textId="77777777" w:rsidTr="0009629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B291B5E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30BBC11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43AA6A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91728C9" w14:textId="77777777" w:rsidR="00255EC4" w:rsidRPr="007877BF" w:rsidRDefault="00255EC4" w:rsidP="00096299">
            <w:pPr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88466A2" w14:textId="77777777" w:rsidR="00255EC4" w:rsidRPr="007877BF" w:rsidRDefault="00255EC4" w:rsidP="00096299">
            <w:pPr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A6236DC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4DF5FE0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86DF8EE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DF3932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DA572D" w:rsidRPr="007877BF" w14:paraId="306DA5AF" w14:textId="77777777" w:rsidTr="00E057A5">
        <w:trPr>
          <w:trHeight w:val="1221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22D725EA" w14:textId="77777777" w:rsidR="00DA572D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1DF6469" w14:textId="77777777" w:rsidR="00DA572D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7BAAE61" w14:textId="77777777" w:rsidR="00DA572D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24385E" w14:textId="521C0362" w:rsidR="00DA572D" w:rsidRPr="007877BF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3418A" w14:textId="14799DA8" w:rsidR="00DA572D" w:rsidRPr="007877BF" w:rsidRDefault="00D9035B" w:rsidP="00890DB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51218D">
              <w:rPr>
                <w:rFonts w:cstheme="minorHAnsi"/>
                <w:color w:val="000000"/>
                <w:sz w:val="20"/>
                <w:szCs w:val="20"/>
              </w:rPr>
              <w:t>ZRADA MULTIMEDIJSKOG SADRŽAJA U POSLOVANJU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51B4" w14:textId="1AA85E8D" w:rsidR="00DA572D" w:rsidRPr="007877BF" w:rsidRDefault="00DA572D" w:rsidP="009312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1213">
              <w:rPr>
                <w:rFonts w:cstheme="minorHAnsi"/>
                <w:color w:val="000000"/>
                <w:sz w:val="20"/>
                <w:szCs w:val="20"/>
              </w:rPr>
              <w:t>Primjena informacijsko-komunikacijske tehnologije 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31213">
              <w:rPr>
                <w:rFonts w:cstheme="minorHAnsi"/>
                <w:color w:val="000000"/>
                <w:sz w:val="20"/>
                <w:szCs w:val="20"/>
              </w:rPr>
              <w:t>uredskom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5A1A" w14:textId="27EE38A3" w:rsidR="00DA572D" w:rsidRPr="007877BF" w:rsidRDefault="00DA572D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EC47" w14:textId="205B071F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10C5" w14:textId="1995E64E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0253" w14:textId="07EDFD67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60A2" w14:textId="01EB6B6C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E2F8C0" w14:textId="05EEFDC5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DA572D" w:rsidRPr="007877BF" w14:paraId="409B6BA3" w14:textId="77777777" w:rsidTr="00571A7F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6276921" w14:textId="25B003EF" w:rsidR="00DA572D" w:rsidRPr="007877BF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CF1C" w14:textId="48EDCB55" w:rsidR="00DA572D" w:rsidRPr="007877BF" w:rsidRDefault="00DA572D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40E2" w14:textId="208FFB58" w:rsidR="00DA572D" w:rsidRPr="007877BF" w:rsidRDefault="00DA572D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1213">
              <w:rPr>
                <w:rFonts w:cstheme="minorHAnsi"/>
                <w:color w:val="000000"/>
                <w:sz w:val="20"/>
                <w:szCs w:val="20"/>
              </w:rPr>
              <w:t>Multimedija u funkciji predstavljanja poslovnih podataka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0488" w14:textId="48B13358" w:rsidR="00DA572D" w:rsidRPr="007877BF" w:rsidRDefault="00DA572D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9493" w14:textId="11C85C8E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839A" w14:textId="5615DCE9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6743" w14:textId="6DCF805B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57A6" w14:textId="2C43D365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C03AC5" w14:textId="19360D63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255EC4" w:rsidRPr="007877BF" w14:paraId="1E584B56" w14:textId="77777777" w:rsidTr="007875D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CCE775" w14:textId="77777777" w:rsidR="00255EC4" w:rsidRPr="007877BF" w:rsidRDefault="00255EC4" w:rsidP="0009629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D86A44" w14:textId="52B37C1D" w:rsidR="00255EC4" w:rsidRPr="007877BF" w:rsidRDefault="008324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719455" w14:textId="33F50ECE" w:rsidR="00255EC4" w:rsidRPr="007877BF" w:rsidRDefault="008324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5474B8" w14:textId="19FB3802" w:rsidR="00255EC4" w:rsidRPr="007877BF" w:rsidRDefault="008324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0E89CA" w14:textId="22BA923B" w:rsidR="00255EC4" w:rsidRPr="007877BF" w:rsidRDefault="008324D5" w:rsidP="007875D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8E726" w14:textId="4AAD4784" w:rsidR="00255EC4" w:rsidRPr="007877BF" w:rsidRDefault="00BB328B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8F59D9" w:rsidRPr="007877B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</w:tbl>
    <w:p w14:paraId="0B26C2E0" w14:textId="77777777" w:rsidR="00255EC4" w:rsidRPr="007877BF" w:rsidRDefault="00255EC4" w:rsidP="00255EC4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690EBC3A" w14:textId="77777777" w:rsidR="00255EC4" w:rsidRPr="007877BF" w:rsidRDefault="00255EC4" w:rsidP="00255EC4">
      <w:pPr>
        <w:spacing w:after="0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76E73B8A" w14:textId="7E96E50F" w:rsidR="00A67B8C" w:rsidRDefault="00255EC4" w:rsidP="005C15BA">
      <w:pPr>
        <w:rPr>
          <w:rFonts w:cstheme="minorHAnsi"/>
          <w:i/>
          <w:iCs/>
          <w:color w:val="000000"/>
          <w:sz w:val="20"/>
          <w:szCs w:val="20"/>
        </w:rPr>
        <w:sectPr w:rsidR="00A67B8C" w:rsidSect="000B1A7F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877BF">
        <w:rPr>
          <w:rFonts w:cstheme="minorHAnsi"/>
          <w:i/>
          <w:iCs/>
          <w:color w:val="000000"/>
          <w:sz w:val="20"/>
          <w:szCs w:val="20"/>
        </w:rPr>
        <w:t>SAP</w:t>
      </w:r>
      <w:r w:rsidR="005D3054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– samostalne aktivnosti</w:t>
      </w:r>
      <w:r w:rsidRPr="007877BF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polaznik</w:t>
      </w:r>
    </w:p>
    <w:p w14:paraId="32A00652" w14:textId="25D2BB7A" w:rsidR="005C15BA" w:rsidRPr="00A67B8C" w:rsidRDefault="005C15BA" w:rsidP="00A67B8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A67B8C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C15BA" w:rsidRPr="007877BF" w14:paraId="5DDA83A0" w14:textId="77777777" w:rsidTr="77E1D51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1F4D4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93409881"/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BE4A6AA" w14:textId="00CC431E" w:rsidR="005C15BA" w:rsidRPr="007A2D69" w:rsidRDefault="00370695" w:rsidP="00096299">
            <w:pPr>
              <w:spacing w:before="60" w:after="60" w:line="240" w:lineRule="auto"/>
              <w:ind w:left="397" w:hanging="397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1218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IZRADA MULTIMEDIJSKOG SADRŽAJA U POSLOVANJU</w:t>
            </w:r>
          </w:p>
        </w:tc>
      </w:tr>
      <w:tr w:rsidR="005C15BA" w:rsidRPr="007877BF" w14:paraId="2F8F9A7C" w14:textId="77777777" w:rsidTr="77E1D51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F86FFC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ECEEBD" w14:textId="77777777" w:rsidR="005C15BA" w:rsidRPr="007877BF" w:rsidRDefault="005C15BA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C15BA" w:rsidRPr="007877BF" w14:paraId="0989E268" w14:textId="77777777" w:rsidTr="77E1D51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264803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1B4E149" w14:textId="256A83D4" w:rsidR="006E5FB4" w:rsidRPr="006E5FB4" w:rsidRDefault="006E5FB4" w:rsidP="006E5FB4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6E5FB4">
                <w:rPr>
                  <w:rStyle w:val="Hyperlink"/>
                  <w:sz w:val="20"/>
                  <w:szCs w:val="20"/>
                </w:rPr>
                <w:t>https://hko.srce.hr/registar/skup-ishoda-ucenja/detalji/12471</w:t>
              </w:r>
            </w:hyperlink>
            <w:r w:rsidRPr="006E5FB4">
              <w:rPr>
                <w:sz w:val="20"/>
                <w:szCs w:val="20"/>
              </w:rPr>
              <w:t xml:space="preserve">   </w:t>
            </w:r>
          </w:p>
          <w:p w14:paraId="1B89B6C2" w14:textId="77777777" w:rsidR="00F97A3D" w:rsidRDefault="006E5FB4" w:rsidP="006E5FB4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hyperlink r:id="rId23" w:history="1">
              <w:r w:rsidRPr="006E5FB4">
                <w:rPr>
                  <w:rStyle w:val="Hyperlink"/>
                  <w:sz w:val="20"/>
                  <w:szCs w:val="20"/>
                </w:rPr>
                <w:t>https://hko.srce.hr/registar/skup-ishoda-ucenja/detalji/12477</w:t>
              </w:r>
            </w:hyperlink>
            <w:r w:rsidRPr="006E5FB4">
              <w:rPr>
                <w:sz w:val="20"/>
                <w:szCs w:val="20"/>
              </w:rPr>
              <w:t xml:space="preserve"> </w:t>
            </w:r>
          </w:p>
          <w:p w14:paraId="35A97C0A" w14:textId="77777777" w:rsidR="00FE14A2" w:rsidRDefault="00FE14A2" w:rsidP="006E5FB4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E8CCBE4" w14:textId="77777777" w:rsidR="00FE14A2" w:rsidRPr="00FE14A2" w:rsidRDefault="00FE14A2" w:rsidP="00FE14A2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bs-Latn-BA"/>
              </w:rPr>
            </w:pPr>
            <w:r w:rsidRPr="00FE14A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bs-Latn-BA"/>
              </w:rPr>
              <w:t xml:space="preserve">Kadrovski uvjeti: </w:t>
            </w:r>
          </w:p>
          <w:p w14:paraId="2A76E28A" w14:textId="19D4862F" w:rsidR="00FE14A2" w:rsidRPr="00FE14A2" w:rsidRDefault="00FE14A2" w:rsidP="00FE14A2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</w:pP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Vođeni proces učenja i poučavanja – najmanje razina 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>6</w:t>
            </w: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. st ili 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>6</w:t>
            </w: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. sv HKO-a odgovarajućeg profila </w:t>
            </w:r>
          </w:p>
          <w:p w14:paraId="2DDD9396" w14:textId="77777777" w:rsidR="00FE14A2" w:rsidRPr="00FE14A2" w:rsidRDefault="00FE14A2" w:rsidP="00FE14A2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</w:pPr>
          </w:p>
          <w:p w14:paraId="5EA56112" w14:textId="7290E4D4" w:rsidR="00FE14A2" w:rsidRPr="0031184F" w:rsidRDefault="00FE14A2" w:rsidP="00114ACD">
            <w:pPr>
              <w:spacing w:line="278" w:lineRule="auto"/>
              <w:jc w:val="both"/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</w:pP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Učenje temeljeno na radu – najmanje razina 4.2 HKO-a s minimalnim iskustvom rada na poslovima izrade 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>multimedijskog sadržaja</w:t>
            </w: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 od 1 godine.  </w:t>
            </w:r>
          </w:p>
        </w:tc>
      </w:tr>
      <w:tr w:rsidR="005C15BA" w:rsidRPr="007877BF" w14:paraId="7FB59637" w14:textId="77777777" w:rsidTr="77E1D51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BF74B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A3F522D" w14:textId="77777777" w:rsidR="005C15BA" w:rsidRPr="00984EFA" w:rsidRDefault="008324D5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  <w:r w:rsidRPr="00984EFA">
              <w:rPr>
                <w:rFonts w:eastAsia="Calibri" w:cstheme="minorHAnsi"/>
                <w:b/>
                <w:sz w:val="20"/>
                <w:szCs w:val="20"/>
              </w:rPr>
              <w:t>3</w:t>
            </w:r>
            <w:r w:rsidR="005C15BA" w:rsidRPr="00984EFA">
              <w:rPr>
                <w:rFonts w:eastAsia="Calibri" w:cstheme="minorHAnsi"/>
                <w:b/>
                <w:sz w:val="20"/>
                <w:szCs w:val="20"/>
              </w:rPr>
              <w:t xml:space="preserve"> CSVET</w:t>
            </w:r>
          </w:p>
          <w:p w14:paraId="7DEA39BD" w14:textId="4A220AA5" w:rsidR="003D1B70" w:rsidRPr="003D1B70" w:rsidRDefault="003D1B70" w:rsidP="00FE14A2">
            <w:pPr>
              <w:spacing w:after="0" w:line="276" w:lineRule="auto"/>
              <w:ind w:left="397" w:hanging="397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3D1B70">
              <w:rPr>
                <w:rFonts w:eastAsia="Calibri" w:cstheme="minorHAnsi"/>
                <w:bCs/>
                <w:sz w:val="20"/>
                <w:szCs w:val="20"/>
              </w:rPr>
              <w:t>SIU 1: Primjena informacijsko-komunikacijske tehnologije u uredskom poslovanju (1 CSVET)</w:t>
            </w:r>
          </w:p>
          <w:p w14:paraId="10ED6E85" w14:textId="1DB606BE" w:rsidR="003D1B70" w:rsidRPr="007877BF" w:rsidRDefault="003D1B70" w:rsidP="003D1B70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  <w:r w:rsidRPr="003D1B70">
              <w:rPr>
                <w:rFonts w:eastAsia="Calibri" w:cstheme="minorHAnsi"/>
                <w:bCs/>
                <w:sz w:val="20"/>
                <w:szCs w:val="20"/>
              </w:rPr>
              <w:t>SIU 2: Multimedija u funkciji predstavljanja poslovnih podataka (2 CSVET)</w:t>
            </w:r>
          </w:p>
        </w:tc>
      </w:tr>
      <w:tr w:rsidR="005C15BA" w:rsidRPr="007877BF" w14:paraId="2C1BCCFF" w14:textId="77777777" w:rsidTr="77E1D51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50BB22" w14:textId="71E9C5D4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55E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827EAA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E61164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D9F877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C15BA" w:rsidRPr="007877BF" w14:paraId="06F283B2" w14:textId="77777777" w:rsidTr="77E1D519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41942F66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EB30F2" w14:textId="4C6EADD0" w:rsidR="005C15BA" w:rsidRPr="007877BF" w:rsidRDefault="008324D5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15C1AC67" w14:textId="4D0EE093" w:rsidR="005C15BA" w:rsidRPr="007877BF" w:rsidRDefault="008324D5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7661FF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41FFA1E4" w14:textId="4ECA4357" w:rsidR="005C15BA" w:rsidRPr="007877BF" w:rsidRDefault="008324D5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C15BA" w:rsidRPr="007877BF" w14:paraId="2452AF45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B2EB4E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AF9C630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34D16B" w14:textId="204CC85F" w:rsidR="005C15BA" w:rsidRPr="007877BF" w:rsidRDefault="005C15BA" w:rsidP="00096299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C15BA" w:rsidRPr="00561C64" w14:paraId="4535D595" w14:textId="77777777" w:rsidTr="77E1D51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1AA2CA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FFD25B" w14:textId="21896F95" w:rsidR="00451121" w:rsidRPr="00CC2B54" w:rsidRDefault="005C15BA" w:rsidP="00713B2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61C64">
              <w:rPr>
                <w:rFonts w:cstheme="minorHAnsi"/>
                <w:sz w:val="20"/>
                <w:szCs w:val="20"/>
              </w:rPr>
              <w:t xml:space="preserve">Cilj modula je </w:t>
            </w:r>
            <w:r w:rsidR="00713B25" w:rsidRPr="00561C64">
              <w:rPr>
                <w:rFonts w:cstheme="minorHAnsi"/>
                <w:sz w:val="20"/>
                <w:szCs w:val="20"/>
              </w:rPr>
              <w:t xml:space="preserve">polaznicima omogućiti stjecanje znanja i vještina potrebnih za </w:t>
            </w:r>
            <w:r w:rsidR="00B671E0">
              <w:rPr>
                <w:rFonts w:cstheme="minorHAnsi"/>
                <w:sz w:val="20"/>
                <w:szCs w:val="20"/>
              </w:rPr>
              <w:t xml:space="preserve">izradu </w:t>
            </w:r>
            <w:r w:rsidR="00B76020">
              <w:rPr>
                <w:rFonts w:cstheme="minorHAnsi"/>
                <w:sz w:val="20"/>
                <w:szCs w:val="20"/>
              </w:rPr>
              <w:t>digitalnih</w:t>
            </w:r>
            <w:r w:rsidR="00715222">
              <w:rPr>
                <w:rFonts w:cstheme="minorHAnsi"/>
                <w:sz w:val="20"/>
                <w:szCs w:val="20"/>
              </w:rPr>
              <w:t xml:space="preserve"> multimedijskih s</w:t>
            </w:r>
            <w:r w:rsidR="00B76020">
              <w:rPr>
                <w:rFonts w:cstheme="minorHAnsi"/>
                <w:sz w:val="20"/>
                <w:szCs w:val="20"/>
              </w:rPr>
              <w:t xml:space="preserve">adržaja u </w:t>
            </w:r>
            <w:r w:rsidR="008324D5">
              <w:rPr>
                <w:rFonts w:cstheme="minorHAnsi"/>
                <w:sz w:val="20"/>
                <w:szCs w:val="20"/>
              </w:rPr>
              <w:t>poslovanju</w:t>
            </w:r>
            <w:r w:rsidR="00B76020">
              <w:rPr>
                <w:rFonts w:cstheme="minorHAnsi"/>
                <w:sz w:val="20"/>
                <w:szCs w:val="20"/>
              </w:rPr>
              <w:t xml:space="preserve">. </w:t>
            </w:r>
            <w:r w:rsidR="008324D5">
              <w:rPr>
                <w:rFonts w:cstheme="minorHAnsi"/>
                <w:sz w:val="20"/>
                <w:szCs w:val="20"/>
              </w:rPr>
              <w:t xml:space="preserve">Polaznici će moći </w:t>
            </w:r>
            <w:r w:rsidR="008324D5" w:rsidRPr="008324D5">
              <w:rPr>
                <w:rFonts w:cstheme="minorHAnsi"/>
                <w:sz w:val="20"/>
                <w:szCs w:val="20"/>
              </w:rPr>
              <w:t>prilago</w:t>
            </w:r>
            <w:r w:rsidR="008324D5">
              <w:rPr>
                <w:rFonts w:cstheme="minorHAnsi"/>
                <w:sz w:val="20"/>
                <w:szCs w:val="20"/>
              </w:rPr>
              <w:t xml:space="preserve">diti </w:t>
            </w:r>
            <w:r w:rsidR="008324D5" w:rsidRPr="008324D5">
              <w:rPr>
                <w:rFonts w:cstheme="minorHAnsi"/>
                <w:sz w:val="20"/>
                <w:szCs w:val="20"/>
              </w:rPr>
              <w:t>operacijsk</w:t>
            </w:r>
            <w:r w:rsidR="008324D5">
              <w:rPr>
                <w:rFonts w:cstheme="minorHAnsi"/>
                <w:sz w:val="20"/>
                <w:szCs w:val="20"/>
              </w:rPr>
              <w:t xml:space="preserve">i </w:t>
            </w:r>
            <w:r w:rsidR="008324D5" w:rsidRPr="008324D5">
              <w:rPr>
                <w:rFonts w:cstheme="minorHAnsi"/>
                <w:sz w:val="20"/>
                <w:szCs w:val="20"/>
              </w:rPr>
              <w:t>sustav za potrebe uredskog poslovanja</w:t>
            </w:r>
            <w:r w:rsidR="008324D5">
              <w:rPr>
                <w:rFonts w:cstheme="minorHAnsi"/>
                <w:sz w:val="20"/>
                <w:szCs w:val="20"/>
              </w:rPr>
              <w:t xml:space="preserve">, organizirati hijerarhiju mapa, datoteka i različitih memorija za pohranu </w:t>
            </w:r>
            <w:r w:rsidR="00D54788">
              <w:rPr>
                <w:rFonts w:cstheme="minorHAnsi"/>
                <w:sz w:val="20"/>
                <w:szCs w:val="20"/>
              </w:rPr>
              <w:t xml:space="preserve">multimedijskih </w:t>
            </w:r>
            <w:r w:rsidR="008324D5">
              <w:rPr>
                <w:rFonts w:cstheme="minorHAnsi"/>
                <w:sz w:val="20"/>
                <w:szCs w:val="20"/>
              </w:rPr>
              <w:t>podataka. U cilju predstavljanja poslovnih podataka</w:t>
            </w:r>
            <w:r w:rsidR="0051218D">
              <w:rPr>
                <w:rFonts w:cstheme="minorHAnsi"/>
                <w:sz w:val="20"/>
                <w:szCs w:val="20"/>
              </w:rPr>
              <w:t>,</w:t>
            </w:r>
            <w:r w:rsidR="008324D5">
              <w:rPr>
                <w:rFonts w:cstheme="minorHAnsi"/>
                <w:sz w:val="20"/>
                <w:szCs w:val="20"/>
              </w:rPr>
              <w:t xml:space="preserve"> polaznici će koristiti programe i softverske alate za izradu multimedij</w:t>
            </w:r>
            <w:r w:rsidR="00D73C8C">
              <w:rPr>
                <w:rFonts w:cstheme="minorHAnsi"/>
                <w:sz w:val="20"/>
                <w:szCs w:val="20"/>
              </w:rPr>
              <w:t>ske</w:t>
            </w:r>
            <w:r w:rsidR="008324D5">
              <w:rPr>
                <w:rFonts w:cstheme="minorHAnsi"/>
                <w:sz w:val="20"/>
                <w:szCs w:val="20"/>
              </w:rPr>
              <w:t xml:space="preserve"> prezentacije</w:t>
            </w:r>
            <w:r w:rsidR="00715222">
              <w:rPr>
                <w:rFonts w:cstheme="minorHAnsi"/>
                <w:sz w:val="20"/>
                <w:szCs w:val="20"/>
              </w:rPr>
              <w:t xml:space="preserve"> i</w:t>
            </w:r>
            <w:r w:rsidR="008324D5">
              <w:rPr>
                <w:rFonts w:cstheme="minorHAnsi"/>
                <w:sz w:val="20"/>
                <w:szCs w:val="20"/>
              </w:rPr>
              <w:t xml:space="preserve"> </w:t>
            </w:r>
            <w:r w:rsidR="008324D5" w:rsidRPr="008324D5">
              <w:rPr>
                <w:rFonts w:cstheme="minorHAnsi"/>
                <w:sz w:val="20"/>
                <w:szCs w:val="20"/>
              </w:rPr>
              <w:t>mrežn</w:t>
            </w:r>
            <w:r w:rsidR="00715222">
              <w:rPr>
                <w:rFonts w:cstheme="minorHAnsi"/>
                <w:sz w:val="20"/>
                <w:szCs w:val="20"/>
              </w:rPr>
              <w:t>e</w:t>
            </w:r>
            <w:r w:rsidR="008324D5" w:rsidRPr="008324D5">
              <w:rPr>
                <w:rFonts w:cstheme="minorHAnsi"/>
                <w:sz w:val="20"/>
                <w:szCs w:val="20"/>
              </w:rPr>
              <w:t xml:space="preserve"> stranic</w:t>
            </w:r>
            <w:r w:rsidR="00715222">
              <w:rPr>
                <w:rFonts w:cstheme="minorHAnsi"/>
                <w:sz w:val="20"/>
                <w:szCs w:val="20"/>
              </w:rPr>
              <w:t>e</w:t>
            </w:r>
            <w:r w:rsidR="008324D5" w:rsidRPr="008324D5">
              <w:rPr>
                <w:rFonts w:cstheme="minorHAnsi"/>
                <w:sz w:val="20"/>
                <w:szCs w:val="20"/>
              </w:rPr>
              <w:t xml:space="preserve"> </w:t>
            </w:r>
            <w:r w:rsidR="008324D5">
              <w:rPr>
                <w:rFonts w:cstheme="minorHAnsi"/>
                <w:sz w:val="20"/>
                <w:szCs w:val="20"/>
              </w:rPr>
              <w:t>u</w:t>
            </w:r>
            <w:r w:rsidR="008324D5" w:rsidRPr="008324D5">
              <w:rPr>
                <w:rFonts w:cstheme="minorHAnsi"/>
                <w:sz w:val="20"/>
                <w:szCs w:val="20"/>
              </w:rPr>
              <w:t xml:space="preserve"> cilju </w:t>
            </w:r>
            <w:r w:rsidR="00444F31">
              <w:rPr>
                <w:rFonts w:cstheme="minorHAnsi"/>
                <w:sz w:val="20"/>
                <w:szCs w:val="20"/>
              </w:rPr>
              <w:t>vidljivosti</w:t>
            </w:r>
            <w:r w:rsidR="00D54788">
              <w:rPr>
                <w:rFonts w:cstheme="minorHAnsi"/>
                <w:sz w:val="20"/>
                <w:szCs w:val="20"/>
              </w:rPr>
              <w:t xml:space="preserve"> poslovnih aktivnosti</w:t>
            </w:r>
            <w:r w:rsidR="00444F31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5C15BA" w:rsidRPr="007877BF" w14:paraId="37271ECC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4F9DE1" w14:textId="77777777" w:rsidR="005C15BA" w:rsidRPr="007877BF" w:rsidRDefault="005C15BA" w:rsidP="0009629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9D35D5" w14:textId="20F3EEEC" w:rsidR="00813216" w:rsidRPr="00FE14A2" w:rsidRDefault="00887D80" w:rsidP="004D44C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</w:pPr>
            <w:r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hardverske komponente, </w:t>
            </w:r>
            <w:r w:rsidR="00D31B2A"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operacijski sustav, </w:t>
            </w:r>
            <w:r w:rsidR="000A757B"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zaštita osobnih podataka, </w:t>
            </w:r>
            <w:r w:rsidR="008324D5"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mapa, datoteka, memorije, </w:t>
            </w:r>
            <w:r w:rsidR="007D2B91"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multimedijska prezentacija, mrežna stranica</w:t>
            </w:r>
          </w:p>
        </w:tc>
      </w:tr>
      <w:tr w:rsidR="005C15BA" w:rsidRPr="007877BF" w14:paraId="7F16EB76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D539AB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EF9D6F" w14:textId="1435F0C2" w:rsidR="00813216" w:rsidRDefault="00444F31" w:rsidP="0081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444F3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Učenje temeljeno na radu integrirano je u program obrazovanja uz uporabu simulacija i stvarnih projektnih zadataka vezanih za izradu </w:t>
            </w:r>
            <w:r w:rsidR="00114AC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multimedijskog sadržaja</w:t>
            </w:r>
            <w:r w:rsidRPr="00444F3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 provodi se u specijaliziranim učionicama ustanove i/ili poslovnim subjektima. Polaznik samostalno na računalu izrađuje </w:t>
            </w:r>
            <w:r w:rsidR="00114AC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multimedijski sadržaj</w:t>
            </w:r>
            <w:r w:rsidRPr="00444F3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 Nastavnik zadaje problemsku situaciju, a polaznik koristeći se stečenim znanjem i vještinama, rješava zadani zadatak.</w:t>
            </w:r>
          </w:p>
          <w:p w14:paraId="21B4DBB6" w14:textId="77777777" w:rsidR="00114ACD" w:rsidRPr="00114ACD" w:rsidRDefault="00114ACD" w:rsidP="00114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114AC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4F01473E" w14:textId="325D9A5A" w:rsidR="00114ACD" w:rsidRPr="007877BF" w:rsidRDefault="00114ACD" w:rsidP="00114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114AC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C15BA" w:rsidRPr="007877BF" w14:paraId="7D68E35F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541B2F" w14:textId="24CD1D51" w:rsidR="005C15BA" w:rsidRPr="007877BF" w:rsidRDefault="0035316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</w:t>
            </w:r>
            <w:r w:rsidR="00C57C0D"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5578E85" w14:textId="77777777" w:rsidR="0033344D" w:rsidRPr="007877BF" w:rsidRDefault="0033344D" w:rsidP="00813216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D6C4568" w14:textId="732F0E87" w:rsidR="00444F31" w:rsidRPr="00444F31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4F31">
              <w:rPr>
                <w:rFonts w:cstheme="minorHAnsi"/>
                <w:bCs/>
                <w:sz w:val="20"/>
                <w:szCs w:val="20"/>
              </w:rPr>
              <w:t>Grbavac, J.</w:t>
            </w:r>
            <w:r w:rsidR="0051218D">
              <w:rPr>
                <w:rFonts w:cstheme="minorHAnsi"/>
                <w:bCs/>
                <w:sz w:val="20"/>
                <w:szCs w:val="20"/>
              </w:rPr>
              <w:t xml:space="preserve"> i</w:t>
            </w:r>
            <w:r w:rsidRPr="00444F31">
              <w:rPr>
                <w:rFonts w:cstheme="minorHAnsi"/>
                <w:bCs/>
                <w:sz w:val="20"/>
                <w:szCs w:val="20"/>
              </w:rPr>
              <w:t xml:space="preserve"> Grbavac, V. (2014)</w:t>
            </w:r>
            <w:r w:rsidR="00B60E8A">
              <w:rPr>
                <w:rFonts w:cstheme="minorHAnsi"/>
                <w:bCs/>
                <w:sz w:val="20"/>
                <w:szCs w:val="20"/>
              </w:rPr>
              <w:t>.</w:t>
            </w:r>
            <w:r w:rsidRPr="00444F31">
              <w:rPr>
                <w:rFonts w:cstheme="minorHAnsi"/>
                <w:bCs/>
                <w:sz w:val="20"/>
                <w:szCs w:val="20"/>
              </w:rPr>
              <w:t xml:space="preserve"> Pojava društvenih mreža kao globalnog</w:t>
            </w:r>
          </w:p>
          <w:p w14:paraId="6DAF9B4B" w14:textId="77777777" w:rsidR="00444F31" w:rsidRPr="00444F31" w:rsidRDefault="00444F31" w:rsidP="006011B0">
            <w:pPr>
              <w:spacing w:after="0" w:line="276" w:lineRule="auto"/>
              <w:ind w:left="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4F31">
              <w:rPr>
                <w:rFonts w:cstheme="minorHAnsi"/>
                <w:bCs/>
                <w:sz w:val="20"/>
                <w:szCs w:val="20"/>
              </w:rPr>
              <w:t xml:space="preserve">komunikacijskog fenomena. Media, </w:t>
            </w:r>
            <w:proofErr w:type="spellStart"/>
            <w:r w:rsidRPr="00444F31">
              <w:rPr>
                <w:rFonts w:cstheme="minorHAnsi"/>
                <w:bCs/>
                <w:sz w:val="20"/>
                <w:szCs w:val="20"/>
              </w:rPr>
              <w:t>culture</w:t>
            </w:r>
            <w:proofErr w:type="spellEnd"/>
            <w:r w:rsidRPr="00444F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4F31">
              <w:rPr>
                <w:rFonts w:cstheme="minorHAnsi"/>
                <w:bCs/>
                <w:sz w:val="20"/>
                <w:szCs w:val="20"/>
              </w:rPr>
              <w:t>and</w:t>
            </w:r>
            <w:proofErr w:type="spellEnd"/>
            <w:r w:rsidRPr="00444F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4F31">
              <w:rPr>
                <w:rFonts w:cstheme="minorHAnsi"/>
                <w:bCs/>
                <w:sz w:val="20"/>
                <w:szCs w:val="20"/>
              </w:rPr>
              <w:t>public</w:t>
            </w:r>
            <w:proofErr w:type="spellEnd"/>
            <w:r w:rsidRPr="00444F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4F31">
              <w:rPr>
                <w:rFonts w:cstheme="minorHAnsi"/>
                <w:bCs/>
                <w:sz w:val="20"/>
                <w:szCs w:val="20"/>
              </w:rPr>
              <w:t>relations</w:t>
            </w:r>
            <w:proofErr w:type="spellEnd"/>
            <w:r w:rsidRPr="00444F31">
              <w:rPr>
                <w:rFonts w:cstheme="minorHAnsi"/>
                <w:bCs/>
                <w:sz w:val="20"/>
                <w:szCs w:val="20"/>
              </w:rPr>
              <w:t>. 5, 2014, 2: 206-219.</w:t>
            </w:r>
          </w:p>
          <w:p w14:paraId="3DFA831D" w14:textId="6F4D4B40" w:rsidR="00444F31" w:rsidRPr="00444F31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77E1D519">
              <w:rPr>
                <w:sz w:val="20"/>
                <w:szCs w:val="20"/>
              </w:rPr>
              <w:lastRenderedPageBreak/>
              <w:t>Korać, M.</w:t>
            </w:r>
            <w:r w:rsidR="0051218D">
              <w:rPr>
                <w:sz w:val="20"/>
                <w:szCs w:val="20"/>
              </w:rPr>
              <w:t xml:space="preserve"> i</w:t>
            </w:r>
            <w:r w:rsidRPr="77E1D519">
              <w:rPr>
                <w:sz w:val="20"/>
                <w:szCs w:val="20"/>
              </w:rPr>
              <w:t xml:space="preserve"> Car, D. (2014)</w:t>
            </w:r>
            <w:r w:rsidR="00B60E8A">
              <w:rPr>
                <w:sz w:val="20"/>
                <w:szCs w:val="20"/>
              </w:rPr>
              <w:t>.</w:t>
            </w:r>
            <w:r w:rsidRPr="77E1D519">
              <w:rPr>
                <w:sz w:val="20"/>
                <w:szCs w:val="20"/>
              </w:rPr>
              <w:t xml:space="preserve"> Uvod u računalne mreže. [Online] Algebra visoko učilište.</w:t>
            </w:r>
            <w:r w:rsidR="00455F0E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 xml:space="preserve">Dostupno na: </w:t>
            </w:r>
            <w:hyperlink r:id="rId24">
              <w:r w:rsidRPr="77E1D519">
                <w:rPr>
                  <w:rStyle w:val="Hyperlink"/>
                  <w:sz w:val="20"/>
                  <w:szCs w:val="20"/>
                </w:rPr>
                <w:t>https://www.algebra.hr/</w:t>
              </w:r>
            </w:hyperlink>
            <w:r w:rsidRPr="77E1D519">
              <w:rPr>
                <w:sz w:val="20"/>
                <w:szCs w:val="20"/>
              </w:rPr>
              <w:t xml:space="preserve"> </w:t>
            </w:r>
            <w:r w:rsidR="38A21DC7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>.</w:t>
            </w:r>
            <w:r w:rsidR="00455F0E" w:rsidRPr="77E1D519">
              <w:rPr>
                <w:sz w:val="20"/>
                <w:szCs w:val="20"/>
              </w:rPr>
              <w:t xml:space="preserve">  </w:t>
            </w:r>
          </w:p>
          <w:p w14:paraId="2ACD7C44" w14:textId="034CB9FC" w:rsidR="00444F31" w:rsidRPr="00455F0E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77E1D519">
              <w:rPr>
                <w:sz w:val="20"/>
                <w:szCs w:val="20"/>
              </w:rPr>
              <w:t>Lamza-</w:t>
            </w:r>
            <w:proofErr w:type="spellStart"/>
            <w:r w:rsidRPr="77E1D519">
              <w:rPr>
                <w:sz w:val="20"/>
                <w:szCs w:val="20"/>
              </w:rPr>
              <w:t>Maronić</w:t>
            </w:r>
            <w:proofErr w:type="spellEnd"/>
            <w:r w:rsidRPr="77E1D519">
              <w:rPr>
                <w:sz w:val="20"/>
                <w:szCs w:val="20"/>
              </w:rPr>
              <w:t>, M.</w:t>
            </w:r>
            <w:r w:rsidR="0051218D">
              <w:rPr>
                <w:sz w:val="20"/>
                <w:szCs w:val="20"/>
              </w:rPr>
              <w:t xml:space="preserve"> i</w:t>
            </w:r>
            <w:r w:rsidRPr="77E1D519">
              <w:rPr>
                <w:sz w:val="20"/>
                <w:szCs w:val="20"/>
              </w:rPr>
              <w:t xml:space="preserve"> Glavaš, J. (2008)</w:t>
            </w:r>
            <w:r w:rsidR="00B60E8A">
              <w:rPr>
                <w:sz w:val="20"/>
                <w:szCs w:val="20"/>
              </w:rPr>
              <w:t>.</w:t>
            </w:r>
            <w:r w:rsidRPr="77E1D519">
              <w:rPr>
                <w:sz w:val="20"/>
                <w:szCs w:val="20"/>
              </w:rPr>
              <w:t xml:space="preserve"> Poslovno komuniciranje. [Online] Studio HS</w:t>
            </w:r>
            <w:r w:rsidR="00455F0E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>internet d.o.o., Osijek Ekonomski fakultet u Osijeku, Osijek. Dostupno na:</w:t>
            </w:r>
            <w:r w:rsidR="00455F0E" w:rsidRPr="77E1D519">
              <w:rPr>
                <w:sz w:val="20"/>
                <w:szCs w:val="20"/>
              </w:rPr>
              <w:t xml:space="preserve"> </w:t>
            </w:r>
            <w:hyperlink r:id="rId25">
              <w:r w:rsidRPr="77E1D519">
                <w:rPr>
                  <w:rStyle w:val="Hyperlink"/>
                  <w:sz w:val="20"/>
                  <w:szCs w:val="20"/>
                </w:rPr>
                <w:t>http://www.efos.unios.hr/poslovno-komuniciranje/</w:t>
              </w:r>
            </w:hyperlink>
            <w:r w:rsidR="4453EC6F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 xml:space="preserve">. </w:t>
            </w:r>
            <w:r w:rsidR="00455F0E" w:rsidRPr="77E1D519">
              <w:rPr>
                <w:sz w:val="20"/>
                <w:szCs w:val="20"/>
              </w:rPr>
              <w:t xml:space="preserve"> </w:t>
            </w:r>
          </w:p>
          <w:p w14:paraId="551DE89F" w14:textId="28D37FB6" w:rsidR="00444F31" w:rsidRPr="00455F0E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55F0E">
              <w:rPr>
                <w:rFonts w:cstheme="minorHAnsi"/>
                <w:bCs/>
                <w:sz w:val="20"/>
                <w:szCs w:val="20"/>
              </w:rPr>
              <w:t>Osmančević</w:t>
            </w:r>
            <w:proofErr w:type="spellEnd"/>
            <w:r w:rsidRPr="00455F0E">
              <w:rPr>
                <w:rFonts w:cstheme="minorHAnsi"/>
                <w:bCs/>
                <w:sz w:val="20"/>
                <w:szCs w:val="20"/>
              </w:rPr>
              <w:t>, E. (2009)</w:t>
            </w:r>
            <w:r w:rsidR="00B60E8A">
              <w:rPr>
                <w:rFonts w:cstheme="minorHAnsi"/>
                <w:bCs/>
                <w:sz w:val="20"/>
                <w:szCs w:val="20"/>
              </w:rPr>
              <w:t>.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Demokratičnost www-komuniciranja. [Online] Friedrich-</w:t>
            </w:r>
            <w:proofErr w:type="spellStart"/>
            <w:r w:rsidRPr="00455F0E">
              <w:rPr>
                <w:rFonts w:cstheme="minorHAnsi"/>
                <w:bCs/>
                <w:sz w:val="20"/>
                <w:szCs w:val="20"/>
              </w:rPr>
              <w:t>EbertStiftung</w:t>
            </w:r>
            <w:proofErr w:type="spellEnd"/>
            <w:r w:rsidRPr="00455F0E">
              <w:rPr>
                <w:rFonts w:cstheme="minorHAnsi"/>
                <w:bCs/>
                <w:sz w:val="20"/>
                <w:szCs w:val="20"/>
              </w:rPr>
              <w:t xml:space="preserve">. Dostupno na: </w:t>
            </w:r>
            <w:hyperlink r:id="rId26" w:history="1">
              <w:r w:rsidR="00455F0E" w:rsidRPr="00DB2EF4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http://library.fes.de</w:t>
              </w:r>
            </w:hyperlink>
            <w:r w:rsid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3FA4102" w14:textId="54D727AE" w:rsidR="00444F31" w:rsidRPr="00455F0E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55F0E">
              <w:rPr>
                <w:rFonts w:cstheme="minorHAnsi"/>
                <w:bCs/>
                <w:sz w:val="20"/>
                <w:szCs w:val="20"/>
              </w:rPr>
              <w:t>Popović, R., Cvetković, D.</w:t>
            </w:r>
            <w:r w:rsidR="0051218D">
              <w:rPr>
                <w:rFonts w:cstheme="minorHAnsi"/>
                <w:bCs/>
                <w:sz w:val="20"/>
                <w:szCs w:val="20"/>
              </w:rPr>
              <w:t xml:space="preserve"> i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Marković, D. (2010)</w:t>
            </w:r>
            <w:r w:rsidR="00B60E8A">
              <w:rPr>
                <w:rFonts w:cstheme="minorHAnsi"/>
                <w:bCs/>
                <w:sz w:val="20"/>
                <w:szCs w:val="20"/>
              </w:rPr>
              <w:t>.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Multimedija. [Online] Univerzitet</w:t>
            </w:r>
            <w:r w:rsidR="00455F0E" w:rsidRP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55F0E">
              <w:rPr>
                <w:rFonts w:cstheme="minorHAnsi"/>
                <w:bCs/>
                <w:sz w:val="20"/>
                <w:szCs w:val="20"/>
              </w:rPr>
              <w:t>Singidunum</w:t>
            </w:r>
            <w:proofErr w:type="spellEnd"/>
            <w:r w:rsidRPr="00455F0E">
              <w:rPr>
                <w:rFonts w:cstheme="minorHAnsi"/>
                <w:bCs/>
                <w:sz w:val="20"/>
                <w:szCs w:val="20"/>
              </w:rPr>
              <w:t xml:space="preserve">. Dostupno na: </w:t>
            </w:r>
            <w:hyperlink r:id="rId27" w:history="1">
              <w:r w:rsidR="00455F0E" w:rsidRPr="00DB2EF4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https://books.google.hr</w:t>
              </w:r>
            </w:hyperlink>
            <w:r w:rsid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183D2A4" w14:textId="07C6A144" w:rsidR="00455F0E" w:rsidRDefault="00455F0E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Carnet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– Izrada multimedijalne prezentacije - </w:t>
            </w:r>
            <w:hyperlink r:id="rId28" w:history="1">
              <w:r w:rsidRPr="00DB2EF4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https://www.carnet.hr/wp-content/uploads/2019/09/Izrada_multimedijalne_prezentacije_-_prezentacija.pdf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A2551D1" w14:textId="11724C70" w:rsidR="00455F0E" w:rsidRPr="00393E0E" w:rsidRDefault="00393E0E" w:rsidP="00610498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93E0E">
              <w:rPr>
                <w:rFonts w:cstheme="minorHAnsi"/>
                <w:bCs/>
                <w:sz w:val="20"/>
                <w:szCs w:val="20"/>
              </w:rPr>
              <w:t>Zaštita na radu (2012)</w:t>
            </w:r>
            <w:r w:rsidR="00DE4E7B">
              <w:rPr>
                <w:rFonts w:cstheme="minorHAnsi"/>
                <w:bCs/>
                <w:sz w:val="20"/>
                <w:szCs w:val="20"/>
              </w:rPr>
              <w:t>.</w:t>
            </w:r>
            <w:r w:rsidRPr="00393E0E">
              <w:rPr>
                <w:rFonts w:cstheme="minorHAnsi"/>
                <w:bCs/>
                <w:sz w:val="20"/>
                <w:szCs w:val="20"/>
              </w:rPr>
              <w:t xml:space="preserve"> Opasnosti kod rada na računalu i pravilne vježbe. Zagreb, dostupno na: </w:t>
            </w:r>
            <w:hyperlink r:id="rId29" w:history="1">
              <w:r w:rsidRPr="00E82931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CC83450" w14:textId="60518A88" w:rsidR="00550420" w:rsidRDefault="00550420" w:rsidP="00610498">
            <w:pP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Za realizaciju nastave mogu se koristiti</w:t>
            </w:r>
            <w:r w:rsidRPr="007877BF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60B375B6" w14:textId="4EDD8F2B" w:rsidR="00455F0E" w:rsidRDefault="00455F0E" w:rsidP="00455F0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455F0E">
              <w:rPr>
                <w:rFonts w:eastAsia="Calibri" w:cstheme="minorHAnsi"/>
                <w:sz w:val="20"/>
                <w:szCs w:val="20"/>
              </w:rPr>
              <w:t xml:space="preserve">programi za </w:t>
            </w:r>
            <w:r>
              <w:rPr>
                <w:rFonts w:eastAsia="Calibri" w:cstheme="minorHAnsi"/>
                <w:sz w:val="20"/>
                <w:szCs w:val="20"/>
              </w:rPr>
              <w:t>izradu multimedij</w:t>
            </w:r>
            <w:r w:rsidR="007D2B91">
              <w:rPr>
                <w:rFonts w:eastAsia="Calibri" w:cstheme="minorHAnsi"/>
                <w:sz w:val="20"/>
                <w:szCs w:val="20"/>
              </w:rPr>
              <w:t>ske</w:t>
            </w:r>
            <w:r>
              <w:rPr>
                <w:rFonts w:eastAsia="Calibri" w:cstheme="minorHAnsi"/>
                <w:sz w:val="20"/>
                <w:szCs w:val="20"/>
              </w:rPr>
              <w:t xml:space="preserve"> prezentacije </w:t>
            </w:r>
          </w:p>
          <w:p w14:paraId="7C3D4BA8" w14:textId="77777777" w:rsidR="00455F0E" w:rsidRDefault="00455F0E" w:rsidP="00455F0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aplikacije za izradu mrežnih stranica</w:t>
            </w:r>
          </w:p>
          <w:p w14:paraId="725D3937" w14:textId="3B435056" w:rsidR="00444F31" w:rsidRPr="008D1B83" w:rsidRDefault="00455F0E" w:rsidP="008D1B83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455F0E">
              <w:rPr>
                <w:rFonts w:eastAsia="Calibri" w:cstheme="minorHAnsi"/>
                <w:sz w:val="20"/>
                <w:szCs w:val="20"/>
              </w:rPr>
              <w:t xml:space="preserve">Internet tražilice </w:t>
            </w:r>
          </w:p>
        </w:tc>
      </w:tr>
      <w:bookmarkEnd w:id="1"/>
    </w:tbl>
    <w:p w14:paraId="108CC2FD" w14:textId="77777777" w:rsidR="00DB3958" w:rsidRPr="007877BF" w:rsidRDefault="00DB3958" w:rsidP="00560D10">
      <w:pPr>
        <w:rPr>
          <w:rFonts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5B06" w:rsidRPr="007877BF" w14:paraId="652021E3" w14:textId="77777777" w:rsidTr="77E1D51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728265" w14:textId="430E931B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93412619"/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8D1B83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1012CCA" w14:textId="5592BC3F" w:rsidR="00FD5B06" w:rsidRPr="007877BF" w:rsidRDefault="002D24F7" w:rsidP="00626788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2D24F7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Primjena informacijsko-komunikacijske tehnologije u uredskom poslovanju</w:t>
            </w:r>
            <w:r w:rsidR="008D1B83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1 CSVET</w:t>
            </w:r>
          </w:p>
        </w:tc>
      </w:tr>
      <w:tr w:rsidR="00FD5B06" w:rsidRPr="007877BF" w14:paraId="3324D1E6" w14:textId="77777777" w:rsidTr="77E1D51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C0FFDF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FD5B06" w:rsidRPr="007877BF" w14:paraId="44095713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2DC3" w14:textId="79DF1DE6" w:rsidR="00FD5B06" w:rsidRPr="00A616D9" w:rsidRDefault="00A616D9" w:rsidP="00F32E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</w:t>
            </w:r>
            <w:r w:rsidRPr="00A616D9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bjasniti osnovne pojmove povezane s informacijskom i komunikacijskom tehnologijom (ICT) za potrebe uredskog poslovanja</w:t>
            </w:r>
          </w:p>
        </w:tc>
      </w:tr>
      <w:tr w:rsidR="00FD5B06" w:rsidRPr="007877BF" w14:paraId="7CE7CE8E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E4773" w14:textId="4EC8A850" w:rsidR="00FD5B06" w:rsidRPr="004560C0" w:rsidRDefault="004560C0" w:rsidP="00F32E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</w:t>
            </w:r>
            <w:r w:rsidRPr="004560C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azlikovati hardverske komponente i njihove funkcije za potrebe uredskog poslovanja </w:t>
            </w:r>
          </w:p>
        </w:tc>
      </w:tr>
      <w:tr w:rsidR="00FD5B06" w:rsidRPr="007877BF" w14:paraId="7450DF5A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C1E3C" w14:textId="5FCF3CA5" w:rsidR="00FD5B06" w:rsidRPr="00434E77" w:rsidRDefault="00434E77" w:rsidP="00F32E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</w:t>
            </w:r>
            <w:r w:rsidRPr="00434E7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rovesti prilagodbu operacijskoga sustava za potrebe uredskog poslovanja</w:t>
            </w:r>
          </w:p>
        </w:tc>
      </w:tr>
      <w:tr w:rsidR="00FD5B06" w:rsidRPr="007877BF" w14:paraId="489DEBA7" w14:textId="77777777" w:rsidTr="77E1D519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6DB0" w14:textId="6439C804" w:rsidR="00FD5B06" w:rsidRPr="007877BF" w:rsidRDefault="006D589F" w:rsidP="006718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</w:t>
            </w:r>
            <w:r w:rsidRPr="006D589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rimijeniti hijerarhiju mapa i datoteka na računalu, vanjskim memorijama ili računalnom oblaku za potrebe poslovanja</w:t>
            </w:r>
          </w:p>
        </w:tc>
      </w:tr>
      <w:tr w:rsidR="00FD5B06" w:rsidRPr="007877BF" w14:paraId="072649D3" w14:textId="77777777" w:rsidTr="77E1D51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64307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FD5B06" w:rsidRPr="007877BF" w14:paraId="26EE019B" w14:textId="77777777" w:rsidTr="77E1D51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446540" w14:textId="3CB3EB19" w:rsidR="0069422A" w:rsidRPr="005E2694" w:rsidRDefault="0069422A" w:rsidP="0069422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>Dominant</w:t>
            </w:r>
            <w:r w:rsidR="004F3586">
              <w:rPr>
                <w:rFonts w:cstheme="minorHAnsi"/>
                <w:color w:val="000000" w:themeColor="text1"/>
                <w:sz w:val="20"/>
                <w:szCs w:val="20"/>
              </w:rPr>
              <w:t>an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 nastavni sustav je </w:t>
            </w:r>
            <w:r w:rsidR="004F3586">
              <w:rPr>
                <w:rFonts w:cstheme="minorHAnsi"/>
                <w:color w:val="000000" w:themeColor="text1"/>
                <w:sz w:val="20"/>
                <w:szCs w:val="20"/>
              </w:rPr>
              <w:t xml:space="preserve">istraživačka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nastava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7BED0FE1" w14:textId="02B9CDBC" w:rsidR="0069422A" w:rsidRPr="005E2694" w:rsidRDefault="0069422A" w:rsidP="0069422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Nastavnik navodi ključne pojmove o </w:t>
            </w:r>
            <w:r w:rsidR="001969D2">
              <w:rPr>
                <w:rFonts w:cstheme="minorHAnsi"/>
                <w:color w:val="000000" w:themeColor="text1"/>
                <w:sz w:val="20"/>
                <w:szCs w:val="20"/>
              </w:rPr>
              <w:t>informacijskoj i komunikacijskoj tehnologiji, hardverskim komponentama</w:t>
            </w:r>
            <w:r w:rsidR="00341CED">
              <w:rPr>
                <w:rFonts w:cstheme="minorHAnsi"/>
                <w:color w:val="000000" w:themeColor="text1"/>
                <w:sz w:val="20"/>
                <w:szCs w:val="20"/>
              </w:rPr>
              <w:t>, operacijskom sustavu, mapama, datotekama i vanjskim memorijama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0871D74" w14:textId="77777777" w:rsidR="0069422A" w:rsidRPr="005E2694" w:rsidRDefault="0069422A" w:rsidP="0069422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Polaznik samostalno:</w:t>
            </w:r>
          </w:p>
          <w:p w14:paraId="6A81C893" w14:textId="069706C4" w:rsidR="0069422A" w:rsidRPr="005E2694" w:rsidRDefault="00341CED" w:rsidP="0069422A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provodi prilagodbu operacijskog sustava prema </w:t>
            </w:r>
            <w:r w:rsidR="007B4736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potrebama poslovanja</w:t>
            </w:r>
          </w:p>
          <w:p w14:paraId="0FF89CA7" w14:textId="510BEDA2" w:rsidR="0069422A" w:rsidRPr="007B4736" w:rsidRDefault="007B4736" w:rsidP="0069422A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organizira hijerarhiju </w:t>
            </w:r>
            <w:r w:rsidR="00F26EB2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mapa i datoteka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prema potrebama poslovanja</w:t>
            </w:r>
          </w:p>
          <w:p w14:paraId="2032C142" w14:textId="2148C97B" w:rsidR="007B4736" w:rsidRPr="005E2694" w:rsidRDefault="00E71CDC" w:rsidP="0069422A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pohranjuje podatke na različitim vanjskim memorijama ili računalnom oblaku</w:t>
            </w:r>
            <w:r w:rsidR="001C75D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75D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prema potrebama poslovanja</w:t>
            </w:r>
          </w:p>
          <w:p w14:paraId="22D92C46" w14:textId="77777777" w:rsidR="00FD5B06" w:rsidRDefault="308685AC" w:rsidP="77E1D519">
            <w:pPr>
              <w:tabs>
                <w:tab w:val="left" w:pos="2820"/>
              </w:tabs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7E1D519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čime dokazuje uspješnost realizacije ishoda učenja ovog skupa. </w:t>
            </w:r>
          </w:p>
          <w:p w14:paraId="40B06568" w14:textId="77777777" w:rsidR="00607048" w:rsidRDefault="00607048" w:rsidP="77E1D519">
            <w:pPr>
              <w:tabs>
                <w:tab w:val="left" w:pos="2820"/>
              </w:tabs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A5A0416" w14:textId="13E8BF63" w:rsidR="00607048" w:rsidRDefault="000F1296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F1296">
              <w:rPr>
                <w:rFonts w:eastAsiaTheme="minorEastAsia"/>
                <w:color w:val="000000" w:themeColor="text1"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73779AD5" w14:textId="77777777" w:rsidR="00327580" w:rsidRDefault="00327580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1816D2B7" w14:textId="77777777" w:rsidR="00A33FB6" w:rsidRPr="00A33FB6" w:rsidRDefault="00A33FB6" w:rsidP="00F32ED2">
            <w:pPr>
              <w:tabs>
                <w:tab w:val="left" w:pos="2820"/>
              </w:tabs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A33FB6">
              <w:rPr>
                <w:rFonts w:eastAsiaTheme="minorEastAsia"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37D5FA3F" w14:textId="1E1BDE3F" w:rsidR="00A33FB6" w:rsidRPr="007877BF" w:rsidRDefault="0073621B" w:rsidP="00F32ED2">
            <w:pPr>
              <w:tabs>
                <w:tab w:val="left" w:pos="2820"/>
              </w:tabs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73621B">
              <w:rPr>
                <w:rFonts w:eastAsiaTheme="minorEastAsia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FD5B06" w:rsidRPr="007877BF" w14:paraId="092B6881" w14:textId="77777777" w:rsidTr="77E1D51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C04C10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6F968A88" w14:textId="497BA905" w:rsidR="00B4474A" w:rsidRPr="00B4474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Značaj informacijsko-komunikacijske tehnologije u poslovanju </w:t>
            </w:r>
          </w:p>
          <w:p w14:paraId="1EA28D52" w14:textId="77777777" w:rsidR="00B4474A" w:rsidRPr="00B4474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Hardverske komponente računala u poslovanju </w:t>
            </w:r>
          </w:p>
          <w:p w14:paraId="6C139921" w14:textId="77777777" w:rsidR="00B4474A" w:rsidRPr="00B4474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Programska podrška poslovanja </w:t>
            </w:r>
          </w:p>
          <w:p w14:paraId="4BBCDA81" w14:textId="77777777" w:rsidR="004C2F3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>Poslovanje u oblaku</w:t>
            </w:r>
          </w:p>
          <w:p w14:paraId="09B53E80" w14:textId="60179332" w:rsidR="00C40BAF" w:rsidRPr="007877BF" w:rsidRDefault="00C40BAF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40BAF">
              <w:rPr>
                <w:rFonts w:cstheme="minorHAnsi"/>
                <w:bCs/>
                <w:sz w:val="20"/>
                <w:szCs w:val="20"/>
              </w:rPr>
              <w:t>Ergonomska načela u uredskom poslovanju</w:t>
            </w:r>
          </w:p>
        </w:tc>
      </w:tr>
      <w:tr w:rsidR="00FD5B06" w:rsidRPr="007877BF" w14:paraId="0E1FA767" w14:textId="77777777" w:rsidTr="77E1D51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54D296" w14:textId="7ACD491B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Načini i primjer vrednovanja</w:t>
            </w:r>
            <w:r w:rsidR="00B10717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FD5B06" w:rsidRPr="007877BF" w14:paraId="7004507B" w14:textId="77777777" w:rsidTr="77E1D51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00A42A" w14:textId="77777777" w:rsidR="00114ACD" w:rsidRDefault="00114ACD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14ACD">
              <w:rPr>
                <w:rFonts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1F4D7AA3" w14:textId="77777777" w:rsidR="00114ACD" w:rsidRPr="00114ACD" w:rsidRDefault="00114ACD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42865A36" w14:textId="25A6A731" w:rsidR="00114ACD" w:rsidRPr="00114ACD" w:rsidRDefault="00114ACD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14ACD">
              <w:rPr>
                <w:rFonts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00620723" w14:textId="77777777" w:rsidR="00114ACD" w:rsidRDefault="00114ACD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9207D81" w14:textId="34857EE6" w:rsidR="00F10619" w:rsidRPr="00D159F7" w:rsidRDefault="00F10619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D159F7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Situacijski scenarij poučavanja</w:t>
            </w:r>
          </w:p>
          <w:p w14:paraId="30FEDBCD" w14:textId="0F989C29" w:rsidR="000440EB" w:rsidRPr="00D159F7" w:rsidRDefault="00FB4604" w:rsidP="000440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Digitalni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knjigovodstveni servis</w:t>
            </w:r>
          </w:p>
          <w:p w14:paraId="6743493E" w14:textId="77777777" w:rsidR="000440EB" w:rsidRPr="00D159F7" w:rsidRDefault="000440EB" w:rsidP="000440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3C430630" w14:textId="75A3D953" w:rsidR="000440EB" w:rsidRPr="00D159F7" w:rsidRDefault="00DF3C82" w:rsidP="003B75F4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Knjigovodstveni servis Konto</w:t>
            </w:r>
            <w:r w:rsidR="009C3508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d.o.o. 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planira osuvremeniti svoj ured </w:t>
            </w:r>
            <w:r w:rsidR="004503A1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zbog uvođenja novog računovodstvenog s</w:t>
            </w:r>
            <w:r w:rsidR="00DE1729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oftvera. 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Prema zadanom budžetu i planiranim potrebama poslovanja u uredu potrebno je predložiti potrebn</w:t>
            </w:r>
            <w:r w:rsidR="003B75F4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informacijsku komunikacijsku tehnologiju koja će se koristiti za unaprjeđenje poslovanja.</w:t>
            </w:r>
          </w:p>
          <w:p w14:paraId="65332A9A" w14:textId="77777777" w:rsidR="00311C05" w:rsidRPr="00D159F7" w:rsidRDefault="003B75F4" w:rsidP="0017772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odabire hardverske komponente za željenu konfiguraciju računala te predlaže operacijski sustav i potrebnu programsku opremu (korisničke programe) potrebne za rad u </w:t>
            </w:r>
            <w:r w:rsidR="00311C05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knjigovodstvenom servisu.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513A8C" w14:textId="63639971" w:rsidR="000440EB" w:rsidRPr="00D159F7" w:rsidRDefault="000440EB" w:rsidP="0017772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 cilju unapređenja i sigurnosti </w:t>
            </w:r>
            <w:r w:rsidR="006A4512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 poslovanju knjigovodstvenog servisa Konto d.o.o. </w:t>
            </w: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planira</w:t>
            </w:r>
            <w:r w:rsidR="00D159F7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</w:t>
            </w: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se načini pohrane poslovnih podatka koristeći različite vanjske memorije ili Cloud servis.</w:t>
            </w:r>
            <w:r w:rsidRPr="00D159F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24ED34F" w14:textId="77777777" w:rsidR="00D12524" w:rsidRPr="00D159F7" w:rsidRDefault="00D12524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5B9EA3F2" w14:textId="1980BBD6" w:rsidR="00285135" w:rsidRPr="00D159F7" w:rsidRDefault="00D12524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159F7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D159F7">
              <w:rPr>
                <w:rFonts w:cstheme="minorHAnsi"/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FD5B06" w:rsidRPr="007877BF" w14:paraId="6F1F01B7" w14:textId="77777777" w:rsidTr="77E1D51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906927" w14:textId="55FA3E8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 w:rsidR="004B4D28"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FD5B06" w:rsidRPr="007877BF" w14:paraId="2E9ADBFB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107D11" w14:textId="6099F841" w:rsidR="00FD5B06" w:rsidRPr="00C26173" w:rsidRDefault="007877BF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  <w:bookmarkEnd w:id="2"/>
    </w:tbl>
    <w:p w14:paraId="58FA3BFC" w14:textId="77777777" w:rsidR="00DB3958" w:rsidRPr="007877BF" w:rsidRDefault="00DB3958" w:rsidP="00560D10">
      <w:pPr>
        <w:rPr>
          <w:rFonts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4C3302" w:rsidRPr="007877BF" w14:paraId="57C89B2F" w14:textId="77777777" w:rsidTr="002604B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ADD9FA" w14:textId="174207DA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960ECC">
              <w:rPr>
                <w:rFonts w:cstheme="minorHAnsi"/>
                <w:b/>
                <w:sz w:val="20"/>
                <w:szCs w:val="20"/>
              </w:rPr>
              <w:t>, obujam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E901027" w14:textId="5F52A98F" w:rsidR="004C3302" w:rsidRPr="007877BF" w:rsidRDefault="00770A8C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770A8C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Multimedija u funkciji predstavljanja poslovnih podataka</w:t>
            </w:r>
            <w:r w:rsidR="00960ECC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2 CSVET</w:t>
            </w:r>
          </w:p>
        </w:tc>
      </w:tr>
      <w:tr w:rsidR="004C3302" w:rsidRPr="007877BF" w14:paraId="102715B6" w14:textId="77777777" w:rsidTr="002604B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F62CF2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4C3302" w:rsidRPr="007877BF" w14:paraId="1BAFEC51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899C5" w14:textId="5CD86D1F" w:rsidR="004C3302" w:rsidRPr="006842DB" w:rsidRDefault="006842DB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</w:t>
            </w:r>
            <w:r w:rsidRPr="006842D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oristiti programe za multimediju u svrhu predstavljanja poslovnih podataka </w:t>
            </w:r>
          </w:p>
        </w:tc>
      </w:tr>
      <w:tr w:rsidR="004C3302" w:rsidRPr="007877BF" w14:paraId="564F8E56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9996C" w14:textId="1A4152D9" w:rsidR="004C3302" w:rsidRPr="0018556A" w:rsidRDefault="0018556A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</w:t>
            </w:r>
            <w:r w:rsidRPr="0018556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dabrati alate</w:t>
            </w:r>
            <w:r w:rsidR="007C7FF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/programe</w:t>
            </w:r>
            <w:r w:rsidRPr="0018556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 izradu multimedijalne prezentacije u cilju predstavljanja poslovnih podataka</w:t>
            </w:r>
          </w:p>
        </w:tc>
      </w:tr>
      <w:tr w:rsidR="004C3302" w:rsidRPr="007877BF" w14:paraId="3B75D3C1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46BBC" w14:textId="46BE10DB" w:rsidR="004C3302" w:rsidRPr="00E86ECB" w:rsidRDefault="00E86ECB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d</w:t>
            </w:r>
            <w:r w:rsidRPr="00E86EC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izajnirati mrežnu stranicu koristeći gotove predloške u cilju vidljivosti poslovanja na internetu</w:t>
            </w:r>
          </w:p>
        </w:tc>
      </w:tr>
      <w:tr w:rsidR="004C3302" w:rsidRPr="007877BF" w14:paraId="43DD55B8" w14:textId="77777777" w:rsidTr="002604BE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95F64" w14:textId="57260AE9" w:rsidR="004C3302" w:rsidRPr="00CE335F" w:rsidRDefault="00CE335F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</w:t>
            </w:r>
            <w:r w:rsidRPr="00CE335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oristiti </w:t>
            </w:r>
            <w:r w:rsidR="007C7FF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programske</w:t>
            </w:r>
            <w:r w:rsidRPr="00CE335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alate pogodne za predstavljanje </w:t>
            </w:r>
            <w:r w:rsidR="007C7FF2" w:rsidRPr="007C7FF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 vizualizaciju poslovnih podataka </w:t>
            </w:r>
            <w:r w:rsidRPr="00CE335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poslovnih podataka</w:t>
            </w:r>
          </w:p>
        </w:tc>
      </w:tr>
      <w:tr w:rsidR="00CE335F" w:rsidRPr="007877BF" w14:paraId="602EA754" w14:textId="77777777" w:rsidTr="002604BE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4347E" w14:textId="6FE2A7A2" w:rsidR="00CE335F" w:rsidRDefault="00DA2C6B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</w:t>
            </w:r>
            <w:r w:rsidRPr="00DA2C6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ovezati dokumente kreirane pomoću pojedinačnih aplikacija u svrhu predstavljanja poslovnih podataka</w:t>
            </w:r>
          </w:p>
        </w:tc>
      </w:tr>
      <w:tr w:rsidR="004C3302" w:rsidRPr="007877BF" w14:paraId="16E247AB" w14:textId="77777777" w:rsidTr="002604B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2E5E3F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4C3302" w:rsidRPr="007877BF" w14:paraId="1E803D58" w14:textId="77777777" w:rsidTr="002604B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6F4972" w14:textId="729606BE" w:rsidR="00960DA8" w:rsidRPr="005E2694" w:rsidRDefault="00960DA8" w:rsidP="00960DA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>Dominant</w:t>
            </w:r>
            <w:r w:rsidR="006A7F76">
              <w:rPr>
                <w:rFonts w:cstheme="minorHAnsi"/>
                <w:color w:val="000000" w:themeColor="text1"/>
                <w:sz w:val="20"/>
                <w:szCs w:val="20"/>
              </w:rPr>
              <w:t>an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 nastavni sustav je </w:t>
            </w:r>
            <w:r w:rsidR="006A1837">
              <w:rPr>
                <w:rFonts w:cstheme="minorHAnsi"/>
                <w:color w:val="000000" w:themeColor="text1"/>
                <w:sz w:val="20"/>
                <w:szCs w:val="20"/>
              </w:rPr>
              <w:t>učenje temeljeno na radu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4BF632D" w14:textId="77777777" w:rsidR="00FC4493" w:rsidRDefault="00960DA8" w:rsidP="00960DA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Nastavnik navodi ključne pojmove o </w:t>
            </w:r>
            <w:r w:rsidR="003553C8">
              <w:rPr>
                <w:rFonts w:cstheme="minorHAnsi"/>
                <w:color w:val="000000" w:themeColor="text1"/>
                <w:sz w:val="20"/>
                <w:szCs w:val="20"/>
              </w:rPr>
              <w:t>alatima za izradu multimedijalne prezentacije</w:t>
            </w:r>
            <w:r w:rsidR="00FC4493">
              <w:rPr>
                <w:rFonts w:cstheme="minorHAnsi"/>
                <w:color w:val="000000" w:themeColor="text1"/>
                <w:sz w:val="20"/>
                <w:szCs w:val="20"/>
              </w:rPr>
              <w:t xml:space="preserve"> i mrežnih stranica korištenjem gotovih predložaka. </w:t>
            </w:r>
          </w:p>
          <w:p w14:paraId="0CFE1296" w14:textId="77777777" w:rsidR="00960DA8" w:rsidRPr="005E2694" w:rsidRDefault="00960DA8" w:rsidP="00960DA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Polaznik samostalno:</w:t>
            </w:r>
          </w:p>
          <w:p w14:paraId="0E68D737" w14:textId="6E88C40A" w:rsidR="00531259" w:rsidRPr="00531259" w:rsidRDefault="00FC4493" w:rsidP="00960DA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odabire alate 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 izrađuje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multimedijaln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prezentacij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</w:p>
          <w:p w14:paraId="4629C7D6" w14:textId="48B31712" w:rsidR="00311C25" w:rsidRPr="00311C25" w:rsidRDefault="00531259" w:rsidP="00960DA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odabire aplikacij</w:t>
            </w:r>
            <w:r w:rsidR="00B95E9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 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 izrađuje </w:t>
            </w:r>
            <w:r w:rsidR="00311C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mrežn</w:t>
            </w:r>
            <w:r w:rsidR="00B95E9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  <w:r w:rsidR="00311C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stranic</w:t>
            </w:r>
            <w:r w:rsidR="00B95E9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 na temelju gotovih predložaka</w:t>
            </w:r>
            <w:r w:rsidR="00311C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43EC777" w14:textId="2E021ED9" w:rsidR="00960DA8" w:rsidRPr="005E2694" w:rsidRDefault="005456E3" w:rsidP="00960DA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povezuje kreirane dokumente</w:t>
            </w:r>
            <w:r w:rsidR="002D359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D84F90" w14:textId="77777777" w:rsidR="00A25562" w:rsidRDefault="00960DA8" w:rsidP="00960DA8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bCs/>
                <w:color w:val="000000" w:themeColor="text1"/>
                <w:sz w:val="20"/>
                <w:szCs w:val="20"/>
              </w:rPr>
              <w:t>čime dokazuje uspješnost realizacije ishoda učenja ovog skupa.</w:t>
            </w:r>
          </w:p>
          <w:p w14:paraId="444ACD3C" w14:textId="77777777" w:rsidR="00EC5F19" w:rsidRPr="007A42AE" w:rsidRDefault="00EC5F19" w:rsidP="00960DA8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2AC733C1" w14:textId="77777777" w:rsidR="00EC5F19" w:rsidRPr="00EC5F19" w:rsidRDefault="00EC5F19" w:rsidP="00EC5F19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5F19">
              <w:rPr>
                <w:rFonts w:cstheme="minorHAnsi"/>
                <w:color w:val="000000" w:themeColor="text1"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4B083831" w14:textId="2FA2BF83" w:rsidR="005C3DB0" w:rsidRDefault="00EC5F19" w:rsidP="00EC5F19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5F19">
              <w:rPr>
                <w:rFonts w:cstheme="minorHAnsi"/>
                <w:color w:val="000000" w:themeColor="text1"/>
                <w:sz w:val="20"/>
                <w:szCs w:val="20"/>
              </w:rPr>
              <w:t xml:space="preserve">Samostalna aktivnost polaznika odnosi se na izradu </w:t>
            </w:r>
            <w:r w:rsidR="005C3DB0" w:rsidRPr="005C3DB0">
              <w:rPr>
                <w:rFonts w:cstheme="minorHAnsi"/>
                <w:color w:val="000000" w:themeColor="text1"/>
                <w:sz w:val="20"/>
                <w:szCs w:val="20"/>
              </w:rPr>
              <w:t>multimedij</w:t>
            </w:r>
            <w:r w:rsidR="005C3DB0">
              <w:rPr>
                <w:rFonts w:cstheme="minorHAnsi"/>
                <w:color w:val="000000" w:themeColor="text1"/>
                <w:sz w:val="20"/>
                <w:szCs w:val="20"/>
              </w:rPr>
              <w:t>alne prezentacije</w:t>
            </w:r>
            <w:r w:rsidR="005C3DB0" w:rsidRPr="005C3DB0">
              <w:rPr>
                <w:rFonts w:cstheme="minorHAnsi"/>
                <w:color w:val="000000" w:themeColor="text1"/>
                <w:sz w:val="20"/>
                <w:szCs w:val="20"/>
              </w:rPr>
              <w:t xml:space="preserve"> u svrhu predstavljanja poslovnih podataka</w:t>
            </w:r>
            <w:r w:rsidR="005C3DB0">
              <w:rPr>
                <w:rFonts w:cstheme="minorHAnsi"/>
                <w:color w:val="000000" w:themeColor="text1"/>
                <w:sz w:val="20"/>
                <w:szCs w:val="20"/>
              </w:rPr>
              <w:t xml:space="preserve"> odabranog poduzeća</w:t>
            </w:r>
            <w:r w:rsidR="00AC615F">
              <w:rPr>
                <w:rFonts w:cstheme="minorHAnsi"/>
                <w:color w:val="000000" w:themeColor="text1"/>
                <w:sz w:val="20"/>
                <w:szCs w:val="20"/>
              </w:rPr>
              <w:t xml:space="preserve"> te izrad</w:t>
            </w:r>
            <w:r w:rsidR="00233070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AC615F">
              <w:rPr>
                <w:rFonts w:cstheme="minorHAnsi"/>
                <w:color w:val="000000" w:themeColor="text1"/>
                <w:sz w:val="20"/>
                <w:szCs w:val="20"/>
              </w:rPr>
              <w:t xml:space="preserve"> mrežne stranice </w:t>
            </w:r>
            <w:r w:rsidR="00233070">
              <w:rPr>
                <w:rFonts w:cstheme="minorHAnsi"/>
                <w:color w:val="000000" w:themeColor="text1"/>
                <w:sz w:val="20"/>
                <w:szCs w:val="20"/>
              </w:rPr>
              <w:t>korištenjem gotovih predložaka.</w:t>
            </w:r>
            <w:r w:rsidR="00FF1DDF">
              <w:rPr>
                <w:rFonts w:cstheme="minorHAnsi"/>
                <w:color w:val="000000" w:themeColor="text1"/>
                <w:sz w:val="20"/>
                <w:szCs w:val="20"/>
              </w:rPr>
              <w:t xml:space="preserve"> Samostalna aktivnost uključuje oba skupa ishoda učenja i odnosi se na realizaciju samostalne aktivnosti polaznika unutar cijelog programa.</w:t>
            </w:r>
          </w:p>
          <w:p w14:paraId="429D101F" w14:textId="7CBEB9E3" w:rsidR="00EC5F19" w:rsidRPr="00DB29F3" w:rsidRDefault="0073621B" w:rsidP="00EC5F19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3621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Učenje temeljeno na radu provodi se u specijaliziranim učionicama i/ili kod poslodavaca s kojim Ustanova ima sklopljeni ugovor o suradnji.</w:t>
            </w:r>
          </w:p>
        </w:tc>
      </w:tr>
      <w:tr w:rsidR="004C3302" w:rsidRPr="007877BF" w14:paraId="33326712" w14:textId="77777777" w:rsidTr="002604B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BE28C5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5435146B" w14:textId="77777777" w:rsidR="00F10EB3" w:rsidRPr="00F10EB3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Programi za izradu prezentacija  </w:t>
            </w:r>
          </w:p>
          <w:p w14:paraId="76443590" w14:textId="77777777" w:rsidR="00F10EB3" w:rsidRPr="00F10EB3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Multimedija u funkciji poslovne komunikacije  </w:t>
            </w:r>
          </w:p>
          <w:p w14:paraId="5AE0F47E" w14:textId="77777777" w:rsidR="00F10EB3" w:rsidRPr="00F10EB3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Osnove izrade mrežnih stranica  </w:t>
            </w:r>
          </w:p>
          <w:p w14:paraId="2B3F371F" w14:textId="43E38D34" w:rsidR="003D6E25" w:rsidRPr="007877BF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Softverski alati za </w:t>
            </w:r>
            <w:r w:rsidR="00461080">
              <w:rPr>
                <w:rFonts w:cstheme="minorHAnsi"/>
                <w:bCs/>
                <w:sz w:val="20"/>
                <w:szCs w:val="20"/>
              </w:rPr>
              <w:t>predstavljanje</w:t>
            </w:r>
            <w:r w:rsidRPr="00F10EB3">
              <w:rPr>
                <w:rFonts w:cstheme="minorHAnsi"/>
                <w:bCs/>
                <w:sz w:val="20"/>
                <w:szCs w:val="20"/>
              </w:rPr>
              <w:t xml:space="preserve"> podataka u poslovanju  </w:t>
            </w:r>
          </w:p>
        </w:tc>
      </w:tr>
      <w:tr w:rsidR="004C3302" w:rsidRPr="007877BF" w14:paraId="7E248D0E" w14:textId="77777777" w:rsidTr="002604B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A8E9F8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Načini i primjer vrednovanja</w:t>
            </w:r>
            <w:r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4C3302" w:rsidRPr="007877BF" w14:paraId="16FD7495" w14:textId="77777777" w:rsidTr="002604B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614991" w14:textId="77777777" w:rsidR="00114ACD" w:rsidRPr="00114ACD" w:rsidRDefault="00114ACD" w:rsidP="00114ACD">
            <w:pPr>
              <w:pStyle w:val="paragraph"/>
              <w:spacing w:after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4AC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99B9DC7" w14:textId="145016D2" w:rsidR="00114ACD" w:rsidRPr="00114ACD" w:rsidRDefault="00114ACD" w:rsidP="00114A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4AC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Primjeri vrednovanja:</w:t>
            </w:r>
          </w:p>
          <w:p w14:paraId="4254AF33" w14:textId="77777777" w:rsidR="00114ACD" w:rsidRDefault="00114ACD" w:rsidP="009119C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90CF62C" w14:textId="67F52336" w:rsidR="00114ACD" w:rsidRPr="00114ACD" w:rsidRDefault="009119C7" w:rsidP="009119C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Situacijski scenarij poučavanja</w:t>
            </w:r>
          </w:p>
          <w:p w14:paraId="12AACBB3" w14:textId="4CE322BD" w:rsidR="009119C7" w:rsidRPr="008E6B6B" w:rsidRDefault="00FB4604" w:rsidP="009119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Multimedijom do uspjeha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 </w:t>
            </w:r>
            <w:r w:rsidRPr="008E6B6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D554A26" w14:textId="77777777" w:rsidR="009119C7" w:rsidRPr="008E6B6B" w:rsidRDefault="009119C7" w:rsidP="009119C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1940F1E" w14:textId="77777777" w:rsidR="00C37D97" w:rsidRPr="008E6B6B" w:rsidRDefault="009119C7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Na održanom sastanku </w:t>
            </w:r>
            <w:r w:rsidR="00DC0FE1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Udruge</w:t>
            </w: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477A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gradova </w:t>
            </w:r>
            <w:r w:rsidR="00DC0FE1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 Republici Hrvatskoj </w:t>
            </w: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dogovoreno je kreiranje kampanje s ciljem promicanja zaštite okoliša</w:t>
            </w:r>
            <w:r w:rsidR="00DC0FE1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 zbrinjavanja otpada</w:t>
            </w: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Provedba kampanje je zamišljena kroz četiri aktivnosti: 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kreiranje multimedijskih sadržaja, izrada multimedijalne prezentacije, </w:t>
            </w:r>
            <w:r w:rsidR="00212038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predstavljanje 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ključnih podataka, izrada i objavljivanje web stranice udruge. </w:t>
            </w:r>
            <w:r w:rsidRPr="008E6B6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D5063C6" w14:textId="658C7DE9" w:rsidR="00C37D97" w:rsidRPr="008E6B6B" w:rsidRDefault="005F0AA7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Tijekom </w:t>
            </w:r>
            <w:r w:rsidR="009119C7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kreiranja 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multimedijskih sadržaja </w:t>
            </w:r>
            <w:r w:rsidR="00C37D9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kreira 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osnovne komponente multimedijskog sadržaja (tekstualni sadržaj, grafički sadržaj, animaciju, audio i video kao dio multimedijskog sadržaja) u svrhu promicanja osnovne ideje kampanje</w:t>
            </w:r>
            <w:r w:rsidR="00FB460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udruge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  </w:t>
            </w:r>
          </w:p>
          <w:p w14:paraId="4BE2468C" w14:textId="77777777" w:rsidR="00D06308" w:rsidRPr="008E6B6B" w:rsidRDefault="00C37D97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</w:t>
            </w:r>
            <w:r w:rsidR="00D06308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odabire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program za izradu prezentacije te izrađuju multimedijalnu prezentaciju vodeći računa o izgledu i dizajnu prezentacije.  </w:t>
            </w:r>
          </w:p>
          <w:p w14:paraId="69EDF876" w14:textId="77777777" w:rsidR="00043609" w:rsidRPr="008E6B6B" w:rsidRDefault="00D06308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ljučne podatke udruge 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</w:t>
            </w:r>
            <w:r w:rsidR="00043609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predstavlja 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koristeći softverske alate s ciljem unapređenja djelovanja udruge.  </w:t>
            </w:r>
          </w:p>
          <w:p w14:paraId="2517CC5E" w14:textId="77777777" w:rsidR="00432AEC" w:rsidRPr="008E6B6B" w:rsidRDefault="00043609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d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izajnira i izrađuje web stranicu koristeći odabran alat. Prikupljene izrađene multimedijske materijale postavlja na izrađenu web stranicu vodeći računa o zaštiti autorskih prava. </w:t>
            </w:r>
          </w:p>
          <w:p w14:paraId="34B0DBF1" w14:textId="77777777" w:rsidR="009166C1" w:rsidRPr="00114ACD" w:rsidRDefault="009166C1" w:rsidP="00316D0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sz w:val="10"/>
                <w:szCs w:val="10"/>
              </w:rPr>
            </w:pPr>
          </w:p>
          <w:p w14:paraId="6854C459" w14:textId="7FF28710" w:rsidR="009166C1" w:rsidRPr="008E6B6B" w:rsidRDefault="009166C1" w:rsidP="00316D0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E6B6B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8E6B6B">
              <w:rPr>
                <w:rFonts w:cstheme="minorHAnsi"/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4C3302" w:rsidRPr="007877BF" w14:paraId="64CD4579" w14:textId="77777777" w:rsidTr="002604B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6E4156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4C3302" w:rsidRPr="007877BF" w14:paraId="6CE53E3F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EF2CDE" w14:textId="77777777" w:rsidR="004C3302" w:rsidRPr="00B3351C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3F99086E" w14:textId="77777777" w:rsidR="004C3302" w:rsidRPr="00B8459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"/>
                <w:szCs w:val="2"/>
                <w:highlight w:val="yellow"/>
              </w:rPr>
            </w:pPr>
          </w:p>
        </w:tc>
      </w:tr>
    </w:tbl>
    <w:p w14:paraId="7001AD60" w14:textId="77777777" w:rsidR="00031EFD" w:rsidRDefault="00031EFD" w:rsidP="00560D10">
      <w:pPr>
        <w:rPr>
          <w:rFonts w:cstheme="minorHAnsi"/>
          <w:sz w:val="2"/>
          <w:szCs w:val="2"/>
        </w:rPr>
      </w:pPr>
    </w:p>
    <w:p w14:paraId="652A6C71" w14:textId="77777777" w:rsidR="00552F2F" w:rsidRDefault="00552F2F" w:rsidP="00560D10">
      <w:pPr>
        <w:rPr>
          <w:rFonts w:cstheme="minorHAnsi"/>
          <w:sz w:val="2"/>
          <w:szCs w:val="2"/>
        </w:rPr>
      </w:pPr>
    </w:p>
    <w:p w14:paraId="39479C20" w14:textId="77777777" w:rsidR="00552F2F" w:rsidRPr="00114ACD" w:rsidRDefault="00552F2F" w:rsidP="00560D10">
      <w:pPr>
        <w:rPr>
          <w:rFonts w:cstheme="minorHAnsi"/>
          <w:sz w:val="2"/>
          <w:szCs w:val="2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1A192A" w:rsidRPr="001A192A" w14:paraId="6084F9B1" w14:textId="77777777" w:rsidTr="002E793F">
        <w:tc>
          <w:tcPr>
            <w:tcW w:w="9485" w:type="dxa"/>
            <w:shd w:val="clear" w:color="auto" w:fill="auto"/>
            <w:vAlign w:val="center"/>
          </w:tcPr>
          <w:p w14:paraId="2722EAD6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A192A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89FAB8C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A192A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7A12F97" w14:textId="18857D1A" w:rsidR="002E793F" w:rsidRPr="001A192A" w:rsidRDefault="002E793F" w:rsidP="002E793F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1A192A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A192A" w:rsidRPr="001A192A" w14:paraId="54D94992" w14:textId="77777777" w:rsidTr="00A2201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828A5B2" w14:textId="1D0D4DB3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1A694DC5" w14:textId="6D01159B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7C2F2D7B" w14:textId="77777777" w:rsidTr="00A2201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2EE83910" w14:textId="0004CCA9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DE1D82E" w14:textId="5DA6CAF3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28DF6BB1" w14:textId="77777777" w:rsidTr="00A2201C">
        <w:tc>
          <w:tcPr>
            <w:tcW w:w="4630" w:type="dxa"/>
            <w:hideMark/>
          </w:tcPr>
          <w:p w14:paraId="38F0C08B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7176DE4" w14:textId="62C4BEFE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D1559CD" w14:textId="77777777" w:rsidR="002E793F" w:rsidRPr="00B8459F" w:rsidRDefault="002E793F" w:rsidP="00A92AC2">
      <w:pPr>
        <w:rPr>
          <w:rFonts w:cstheme="minorHAnsi"/>
          <w:color w:val="FF0000"/>
          <w:sz w:val="16"/>
          <w:szCs w:val="16"/>
        </w:rPr>
      </w:pPr>
    </w:p>
    <w:sectPr w:rsidR="002E793F" w:rsidRPr="00B8459F" w:rsidSect="000B1A7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78F5" w14:textId="77777777" w:rsidR="00415B76" w:rsidRDefault="00415B76" w:rsidP="005C15BA">
      <w:pPr>
        <w:spacing w:after="0" w:line="240" w:lineRule="auto"/>
      </w:pPr>
      <w:r>
        <w:separator/>
      </w:r>
    </w:p>
  </w:endnote>
  <w:endnote w:type="continuationSeparator" w:id="0">
    <w:p w14:paraId="628802EE" w14:textId="77777777" w:rsidR="00415B76" w:rsidRDefault="00415B76" w:rsidP="005C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069321"/>
      <w:docPartObj>
        <w:docPartGallery w:val="Page Numbers (Bottom of Page)"/>
        <w:docPartUnique/>
      </w:docPartObj>
    </w:sdtPr>
    <w:sdtContent>
      <w:p w14:paraId="5953EDCF" w14:textId="6C7740F4" w:rsidR="006D6CA0" w:rsidRDefault="006D6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16277" w14:textId="77777777" w:rsidR="006D6CA0" w:rsidRDefault="006D6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77C2" w14:textId="5A6981B3" w:rsidR="00FD6CDE" w:rsidRDefault="00FD6CDE">
    <w:pPr>
      <w:pStyle w:val="Footer"/>
      <w:jc w:val="right"/>
    </w:pPr>
  </w:p>
  <w:p w14:paraId="72B759BB" w14:textId="77777777" w:rsidR="00FD6CDE" w:rsidRDefault="00FD6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C958" w14:textId="77777777" w:rsidR="00415B76" w:rsidRDefault="00415B76" w:rsidP="005C15BA">
      <w:pPr>
        <w:spacing w:after="0" w:line="240" w:lineRule="auto"/>
      </w:pPr>
      <w:r>
        <w:separator/>
      </w:r>
    </w:p>
  </w:footnote>
  <w:footnote w:type="continuationSeparator" w:id="0">
    <w:p w14:paraId="38F942CD" w14:textId="77777777" w:rsidR="00415B76" w:rsidRDefault="00415B76" w:rsidP="005C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30C3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D4B"/>
    <w:multiLevelType w:val="multilevel"/>
    <w:tmpl w:val="CED2D50C"/>
    <w:lvl w:ilvl="0">
      <w:start w:val="1"/>
      <w:numFmt w:val="bullet"/>
      <w:lvlText w:val="-"/>
      <w:lvlJc w:val="left"/>
      <w:pPr>
        <w:ind w:left="765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34D77"/>
    <w:multiLevelType w:val="hybridMultilevel"/>
    <w:tmpl w:val="A3FC7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2F54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10698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5516C"/>
    <w:multiLevelType w:val="hybridMultilevel"/>
    <w:tmpl w:val="057A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1DBB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57BCB"/>
    <w:multiLevelType w:val="hybridMultilevel"/>
    <w:tmpl w:val="A3FC7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C2F64"/>
    <w:multiLevelType w:val="hybridMultilevel"/>
    <w:tmpl w:val="8D64B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32087"/>
    <w:multiLevelType w:val="hybridMultilevel"/>
    <w:tmpl w:val="C0EA8CBE"/>
    <w:lvl w:ilvl="0" w:tplc="B594689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6455"/>
    <w:multiLevelType w:val="hybridMultilevel"/>
    <w:tmpl w:val="CBF623C8"/>
    <w:lvl w:ilvl="0" w:tplc="F6244E68">
      <w:start w:val="1"/>
      <w:numFmt w:val="bullet"/>
      <w:lvlText w:val="-"/>
      <w:lvlJc w:val="left"/>
      <w:pPr>
        <w:ind w:left="77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3F735B1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85E7C"/>
    <w:multiLevelType w:val="hybridMultilevel"/>
    <w:tmpl w:val="B3D22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3705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27486"/>
    <w:multiLevelType w:val="hybridMultilevel"/>
    <w:tmpl w:val="9976B87C"/>
    <w:lvl w:ilvl="0" w:tplc="4F34F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52C48"/>
    <w:multiLevelType w:val="hybridMultilevel"/>
    <w:tmpl w:val="0EF42D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F0662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975BE"/>
    <w:multiLevelType w:val="hybridMultilevel"/>
    <w:tmpl w:val="51B0415E"/>
    <w:lvl w:ilvl="0" w:tplc="45C270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21FDD"/>
    <w:multiLevelType w:val="hybridMultilevel"/>
    <w:tmpl w:val="F216B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87F2B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4FE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870AD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D3C4C"/>
    <w:multiLevelType w:val="hybridMultilevel"/>
    <w:tmpl w:val="FAB2107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6361C"/>
    <w:multiLevelType w:val="hybridMultilevel"/>
    <w:tmpl w:val="47EA6C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DD4FBE"/>
    <w:multiLevelType w:val="hybridMultilevel"/>
    <w:tmpl w:val="F8CEA79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2D0D35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5911">
    <w:abstractNumId w:val="6"/>
  </w:num>
  <w:num w:numId="2" w16cid:durableId="1833716278">
    <w:abstractNumId w:val="20"/>
  </w:num>
  <w:num w:numId="3" w16cid:durableId="580794061">
    <w:abstractNumId w:val="27"/>
  </w:num>
  <w:num w:numId="4" w16cid:durableId="686491315">
    <w:abstractNumId w:val="26"/>
  </w:num>
  <w:num w:numId="5" w16cid:durableId="1308511538">
    <w:abstractNumId w:val="4"/>
  </w:num>
  <w:num w:numId="6" w16cid:durableId="2038699975">
    <w:abstractNumId w:val="18"/>
  </w:num>
  <w:num w:numId="7" w16cid:durableId="107343270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20280236">
    <w:abstractNumId w:val="22"/>
  </w:num>
  <w:num w:numId="9" w16cid:durableId="58132728">
    <w:abstractNumId w:val="13"/>
  </w:num>
  <w:num w:numId="10" w16cid:durableId="1302226086">
    <w:abstractNumId w:val="10"/>
  </w:num>
  <w:num w:numId="11" w16cid:durableId="24605384">
    <w:abstractNumId w:val="25"/>
  </w:num>
  <w:num w:numId="12" w16cid:durableId="958684375">
    <w:abstractNumId w:val="17"/>
  </w:num>
  <w:num w:numId="13" w16cid:durableId="1153716743">
    <w:abstractNumId w:val="1"/>
  </w:num>
  <w:num w:numId="14" w16cid:durableId="836194778">
    <w:abstractNumId w:val="3"/>
  </w:num>
  <w:num w:numId="15" w16cid:durableId="6519526">
    <w:abstractNumId w:val="14"/>
  </w:num>
  <w:num w:numId="16" w16cid:durableId="50083008">
    <w:abstractNumId w:val="5"/>
  </w:num>
  <w:num w:numId="17" w16cid:durableId="1600216678">
    <w:abstractNumId w:val="21"/>
  </w:num>
  <w:num w:numId="18" w16cid:durableId="2060737315">
    <w:abstractNumId w:val="2"/>
  </w:num>
  <w:num w:numId="19" w16cid:durableId="788088256">
    <w:abstractNumId w:val="8"/>
  </w:num>
  <w:num w:numId="20" w16cid:durableId="744381087">
    <w:abstractNumId w:val="0"/>
  </w:num>
  <w:num w:numId="21" w16cid:durableId="1687319962">
    <w:abstractNumId w:val="12"/>
  </w:num>
  <w:num w:numId="22" w16cid:durableId="1204244836">
    <w:abstractNumId w:val="28"/>
  </w:num>
  <w:num w:numId="23" w16cid:durableId="51462300">
    <w:abstractNumId w:val="7"/>
  </w:num>
  <w:num w:numId="24" w16cid:durableId="1545554148">
    <w:abstractNumId w:val="9"/>
  </w:num>
  <w:num w:numId="25" w16cid:durableId="938606810">
    <w:abstractNumId w:val="19"/>
  </w:num>
  <w:num w:numId="26" w16cid:durableId="943922006">
    <w:abstractNumId w:val="11"/>
  </w:num>
  <w:num w:numId="27" w16cid:durableId="350882156">
    <w:abstractNumId w:val="24"/>
  </w:num>
  <w:num w:numId="28" w16cid:durableId="1777478092">
    <w:abstractNumId w:val="16"/>
  </w:num>
  <w:num w:numId="29" w16cid:durableId="19215251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9C"/>
    <w:rsid w:val="00005697"/>
    <w:rsid w:val="00006F58"/>
    <w:rsid w:val="000105E5"/>
    <w:rsid w:val="00017AF7"/>
    <w:rsid w:val="00020CFE"/>
    <w:rsid w:val="0002334E"/>
    <w:rsid w:val="00026347"/>
    <w:rsid w:val="00031EFD"/>
    <w:rsid w:val="0003424D"/>
    <w:rsid w:val="00037749"/>
    <w:rsid w:val="00040CC2"/>
    <w:rsid w:val="00042230"/>
    <w:rsid w:val="00043609"/>
    <w:rsid w:val="000440EB"/>
    <w:rsid w:val="0004451B"/>
    <w:rsid w:val="00050D35"/>
    <w:rsid w:val="00051FF9"/>
    <w:rsid w:val="00052D6A"/>
    <w:rsid w:val="00054757"/>
    <w:rsid w:val="00056032"/>
    <w:rsid w:val="00057971"/>
    <w:rsid w:val="000605D5"/>
    <w:rsid w:val="000613FF"/>
    <w:rsid w:val="00063AC1"/>
    <w:rsid w:val="000644CC"/>
    <w:rsid w:val="00073E82"/>
    <w:rsid w:val="00085755"/>
    <w:rsid w:val="00085B56"/>
    <w:rsid w:val="00094FE7"/>
    <w:rsid w:val="00096184"/>
    <w:rsid w:val="00096299"/>
    <w:rsid w:val="000962B1"/>
    <w:rsid w:val="000A1402"/>
    <w:rsid w:val="000A142D"/>
    <w:rsid w:val="000A649C"/>
    <w:rsid w:val="000A757B"/>
    <w:rsid w:val="000B1A7F"/>
    <w:rsid w:val="000B1D7A"/>
    <w:rsid w:val="000B3970"/>
    <w:rsid w:val="000C5539"/>
    <w:rsid w:val="000D08B4"/>
    <w:rsid w:val="000E1190"/>
    <w:rsid w:val="000E6326"/>
    <w:rsid w:val="000E67F9"/>
    <w:rsid w:val="000E7ED5"/>
    <w:rsid w:val="000F1296"/>
    <w:rsid w:val="000F2BA7"/>
    <w:rsid w:val="000F54EC"/>
    <w:rsid w:val="00103942"/>
    <w:rsid w:val="00103E9B"/>
    <w:rsid w:val="00105499"/>
    <w:rsid w:val="0010598D"/>
    <w:rsid w:val="0011085A"/>
    <w:rsid w:val="001125C3"/>
    <w:rsid w:val="00114ACD"/>
    <w:rsid w:val="00116034"/>
    <w:rsid w:val="00117728"/>
    <w:rsid w:val="001177B6"/>
    <w:rsid w:val="00122736"/>
    <w:rsid w:val="00130DFF"/>
    <w:rsid w:val="00140DC6"/>
    <w:rsid w:val="00141DB9"/>
    <w:rsid w:val="00150397"/>
    <w:rsid w:val="00155E81"/>
    <w:rsid w:val="00155FA6"/>
    <w:rsid w:val="00160929"/>
    <w:rsid w:val="001622CA"/>
    <w:rsid w:val="001653BA"/>
    <w:rsid w:val="001656A3"/>
    <w:rsid w:val="00165FBD"/>
    <w:rsid w:val="00174927"/>
    <w:rsid w:val="001818AD"/>
    <w:rsid w:val="0018556A"/>
    <w:rsid w:val="0019011F"/>
    <w:rsid w:val="00193E89"/>
    <w:rsid w:val="001969D2"/>
    <w:rsid w:val="001A192A"/>
    <w:rsid w:val="001A7A1B"/>
    <w:rsid w:val="001B358F"/>
    <w:rsid w:val="001B512F"/>
    <w:rsid w:val="001C1DEE"/>
    <w:rsid w:val="001C4122"/>
    <w:rsid w:val="001C61B0"/>
    <w:rsid w:val="001C75D8"/>
    <w:rsid w:val="001C7855"/>
    <w:rsid w:val="001D6454"/>
    <w:rsid w:val="001E2F3A"/>
    <w:rsid w:val="001F77C0"/>
    <w:rsid w:val="00201724"/>
    <w:rsid w:val="00203E1F"/>
    <w:rsid w:val="00212038"/>
    <w:rsid w:val="00213114"/>
    <w:rsid w:val="00221323"/>
    <w:rsid w:val="00221635"/>
    <w:rsid w:val="00221E85"/>
    <w:rsid w:val="0022673B"/>
    <w:rsid w:val="00227717"/>
    <w:rsid w:val="00227C51"/>
    <w:rsid w:val="0023086E"/>
    <w:rsid w:val="00233070"/>
    <w:rsid w:val="0025078A"/>
    <w:rsid w:val="00253D3E"/>
    <w:rsid w:val="00255EC4"/>
    <w:rsid w:val="00260EC2"/>
    <w:rsid w:val="00266A5D"/>
    <w:rsid w:val="00267454"/>
    <w:rsid w:val="0026799B"/>
    <w:rsid w:val="002826C8"/>
    <w:rsid w:val="00285135"/>
    <w:rsid w:val="00287D2C"/>
    <w:rsid w:val="002A00DB"/>
    <w:rsid w:val="002A4ACA"/>
    <w:rsid w:val="002A776F"/>
    <w:rsid w:val="002B0BEE"/>
    <w:rsid w:val="002B0FB4"/>
    <w:rsid w:val="002B2766"/>
    <w:rsid w:val="002B4A38"/>
    <w:rsid w:val="002B59CB"/>
    <w:rsid w:val="002C0CB3"/>
    <w:rsid w:val="002C6371"/>
    <w:rsid w:val="002C7BAF"/>
    <w:rsid w:val="002D1432"/>
    <w:rsid w:val="002D24F7"/>
    <w:rsid w:val="002D3590"/>
    <w:rsid w:val="002D56FC"/>
    <w:rsid w:val="002E263E"/>
    <w:rsid w:val="002E53F6"/>
    <w:rsid w:val="002E793F"/>
    <w:rsid w:val="0030797E"/>
    <w:rsid w:val="00307AA2"/>
    <w:rsid w:val="00310AB3"/>
    <w:rsid w:val="0031184F"/>
    <w:rsid w:val="00311C05"/>
    <w:rsid w:val="00311C25"/>
    <w:rsid w:val="00315809"/>
    <w:rsid w:val="003158A5"/>
    <w:rsid w:val="00316D02"/>
    <w:rsid w:val="00322895"/>
    <w:rsid w:val="00323F05"/>
    <w:rsid w:val="00327580"/>
    <w:rsid w:val="00327BD1"/>
    <w:rsid w:val="0033344D"/>
    <w:rsid w:val="00340C19"/>
    <w:rsid w:val="00341CED"/>
    <w:rsid w:val="00341EA3"/>
    <w:rsid w:val="00346CAA"/>
    <w:rsid w:val="00347274"/>
    <w:rsid w:val="00350F5D"/>
    <w:rsid w:val="0035316A"/>
    <w:rsid w:val="003553C8"/>
    <w:rsid w:val="003577F5"/>
    <w:rsid w:val="00360753"/>
    <w:rsid w:val="00361ED9"/>
    <w:rsid w:val="00362D12"/>
    <w:rsid w:val="00370423"/>
    <w:rsid w:val="00370695"/>
    <w:rsid w:val="00371BDA"/>
    <w:rsid w:val="00374313"/>
    <w:rsid w:val="00374C62"/>
    <w:rsid w:val="00383123"/>
    <w:rsid w:val="003872C1"/>
    <w:rsid w:val="00393E0E"/>
    <w:rsid w:val="003941B9"/>
    <w:rsid w:val="003A0002"/>
    <w:rsid w:val="003A037B"/>
    <w:rsid w:val="003A3009"/>
    <w:rsid w:val="003A4D2F"/>
    <w:rsid w:val="003A6B6A"/>
    <w:rsid w:val="003A78BD"/>
    <w:rsid w:val="003B1590"/>
    <w:rsid w:val="003B75F4"/>
    <w:rsid w:val="003C505D"/>
    <w:rsid w:val="003C7B95"/>
    <w:rsid w:val="003D1B70"/>
    <w:rsid w:val="003D4F3F"/>
    <w:rsid w:val="003D5C30"/>
    <w:rsid w:val="003D6E25"/>
    <w:rsid w:val="003D7456"/>
    <w:rsid w:val="003E0529"/>
    <w:rsid w:val="003E2991"/>
    <w:rsid w:val="003E6E1D"/>
    <w:rsid w:val="003F49B2"/>
    <w:rsid w:val="00402BCF"/>
    <w:rsid w:val="0040573E"/>
    <w:rsid w:val="00411058"/>
    <w:rsid w:val="00411253"/>
    <w:rsid w:val="004118BA"/>
    <w:rsid w:val="004118E6"/>
    <w:rsid w:val="00411A24"/>
    <w:rsid w:val="00414B38"/>
    <w:rsid w:val="00415B76"/>
    <w:rsid w:val="0042233B"/>
    <w:rsid w:val="00426D97"/>
    <w:rsid w:val="00430837"/>
    <w:rsid w:val="00432AEC"/>
    <w:rsid w:val="00434E77"/>
    <w:rsid w:val="00441D2B"/>
    <w:rsid w:val="00444D82"/>
    <w:rsid w:val="00444F31"/>
    <w:rsid w:val="004464E9"/>
    <w:rsid w:val="00446C60"/>
    <w:rsid w:val="00447A1F"/>
    <w:rsid w:val="004503A1"/>
    <w:rsid w:val="00451121"/>
    <w:rsid w:val="00455A29"/>
    <w:rsid w:val="00455F0E"/>
    <w:rsid w:val="004560C0"/>
    <w:rsid w:val="00456F1D"/>
    <w:rsid w:val="00461080"/>
    <w:rsid w:val="00464F35"/>
    <w:rsid w:val="00473FDE"/>
    <w:rsid w:val="00480915"/>
    <w:rsid w:val="00481F1B"/>
    <w:rsid w:val="004830E5"/>
    <w:rsid w:val="004859F8"/>
    <w:rsid w:val="00486FCE"/>
    <w:rsid w:val="004955BE"/>
    <w:rsid w:val="004A2B6C"/>
    <w:rsid w:val="004B2DC3"/>
    <w:rsid w:val="004B4030"/>
    <w:rsid w:val="004B4D28"/>
    <w:rsid w:val="004B5745"/>
    <w:rsid w:val="004B6CBE"/>
    <w:rsid w:val="004C2F3A"/>
    <w:rsid w:val="004C3302"/>
    <w:rsid w:val="004D2914"/>
    <w:rsid w:val="004D3430"/>
    <w:rsid w:val="004D368B"/>
    <w:rsid w:val="004D44C2"/>
    <w:rsid w:val="004D4873"/>
    <w:rsid w:val="004E2C62"/>
    <w:rsid w:val="004E64B8"/>
    <w:rsid w:val="004F3586"/>
    <w:rsid w:val="004F4A67"/>
    <w:rsid w:val="004F53A8"/>
    <w:rsid w:val="00502F53"/>
    <w:rsid w:val="00506EEE"/>
    <w:rsid w:val="00507753"/>
    <w:rsid w:val="00507B0E"/>
    <w:rsid w:val="0051218D"/>
    <w:rsid w:val="00513F94"/>
    <w:rsid w:val="005143D1"/>
    <w:rsid w:val="0051540D"/>
    <w:rsid w:val="00516CC4"/>
    <w:rsid w:val="00531259"/>
    <w:rsid w:val="00531511"/>
    <w:rsid w:val="00533452"/>
    <w:rsid w:val="00543AAD"/>
    <w:rsid w:val="00544188"/>
    <w:rsid w:val="005456E3"/>
    <w:rsid w:val="00547BED"/>
    <w:rsid w:val="00550420"/>
    <w:rsid w:val="00552244"/>
    <w:rsid w:val="00552826"/>
    <w:rsid w:val="005529D3"/>
    <w:rsid w:val="00552F2F"/>
    <w:rsid w:val="00557B57"/>
    <w:rsid w:val="005607A4"/>
    <w:rsid w:val="00560D10"/>
    <w:rsid w:val="00561C64"/>
    <w:rsid w:val="00565DE6"/>
    <w:rsid w:val="00567EB0"/>
    <w:rsid w:val="00571A7F"/>
    <w:rsid w:val="00582B97"/>
    <w:rsid w:val="005833FB"/>
    <w:rsid w:val="005866BC"/>
    <w:rsid w:val="00590AEE"/>
    <w:rsid w:val="00597F5B"/>
    <w:rsid w:val="005B09E0"/>
    <w:rsid w:val="005B0B8C"/>
    <w:rsid w:val="005B7FAD"/>
    <w:rsid w:val="005C0D23"/>
    <w:rsid w:val="005C15BA"/>
    <w:rsid w:val="005C1F32"/>
    <w:rsid w:val="005C1F7C"/>
    <w:rsid w:val="005C210A"/>
    <w:rsid w:val="005C234F"/>
    <w:rsid w:val="005C306A"/>
    <w:rsid w:val="005C3DB0"/>
    <w:rsid w:val="005C41E7"/>
    <w:rsid w:val="005C504F"/>
    <w:rsid w:val="005C5BBE"/>
    <w:rsid w:val="005C6D94"/>
    <w:rsid w:val="005D3054"/>
    <w:rsid w:val="005E1F72"/>
    <w:rsid w:val="005F0AA7"/>
    <w:rsid w:val="005F422F"/>
    <w:rsid w:val="005F51EC"/>
    <w:rsid w:val="006011B0"/>
    <w:rsid w:val="00601602"/>
    <w:rsid w:val="00601AAF"/>
    <w:rsid w:val="00607048"/>
    <w:rsid w:val="00610498"/>
    <w:rsid w:val="00610900"/>
    <w:rsid w:val="00611163"/>
    <w:rsid w:val="00621D7C"/>
    <w:rsid w:val="00622C56"/>
    <w:rsid w:val="00625251"/>
    <w:rsid w:val="00626788"/>
    <w:rsid w:val="00627050"/>
    <w:rsid w:val="006304F7"/>
    <w:rsid w:val="00634EA2"/>
    <w:rsid w:val="00640BB3"/>
    <w:rsid w:val="0064280E"/>
    <w:rsid w:val="0064302E"/>
    <w:rsid w:val="006440DA"/>
    <w:rsid w:val="00645619"/>
    <w:rsid w:val="00650F97"/>
    <w:rsid w:val="006536E4"/>
    <w:rsid w:val="00653F75"/>
    <w:rsid w:val="00663005"/>
    <w:rsid w:val="00665A54"/>
    <w:rsid w:val="00670BA6"/>
    <w:rsid w:val="00671827"/>
    <w:rsid w:val="006842DB"/>
    <w:rsid w:val="0068462C"/>
    <w:rsid w:val="00686E7B"/>
    <w:rsid w:val="00686EF6"/>
    <w:rsid w:val="00692082"/>
    <w:rsid w:val="006935CA"/>
    <w:rsid w:val="0069422A"/>
    <w:rsid w:val="00694AC3"/>
    <w:rsid w:val="006969E4"/>
    <w:rsid w:val="006A1837"/>
    <w:rsid w:val="006A2F80"/>
    <w:rsid w:val="006A4512"/>
    <w:rsid w:val="006A7F76"/>
    <w:rsid w:val="006B7241"/>
    <w:rsid w:val="006B741D"/>
    <w:rsid w:val="006C210F"/>
    <w:rsid w:val="006D2469"/>
    <w:rsid w:val="006D589F"/>
    <w:rsid w:val="006D6CA0"/>
    <w:rsid w:val="006D713E"/>
    <w:rsid w:val="006D7C3D"/>
    <w:rsid w:val="006E1CD1"/>
    <w:rsid w:val="006E5FB4"/>
    <w:rsid w:val="006F1CD1"/>
    <w:rsid w:val="006F5419"/>
    <w:rsid w:val="006F5FC9"/>
    <w:rsid w:val="006F6B51"/>
    <w:rsid w:val="006F6E3D"/>
    <w:rsid w:val="00702D9B"/>
    <w:rsid w:val="00713B25"/>
    <w:rsid w:val="00715222"/>
    <w:rsid w:val="007153B1"/>
    <w:rsid w:val="00726512"/>
    <w:rsid w:val="00731952"/>
    <w:rsid w:val="0073621B"/>
    <w:rsid w:val="0074370F"/>
    <w:rsid w:val="00743814"/>
    <w:rsid w:val="00746F1E"/>
    <w:rsid w:val="0074766A"/>
    <w:rsid w:val="00751FD9"/>
    <w:rsid w:val="007547AD"/>
    <w:rsid w:val="00755C42"/>
    <w:rsid w:val="007614C0"/>
    <w:rsid w:val="007661FF"/>
    <w:rsid w:val="0076777A"/>
    <w:rsid w:val="00770A8C"/>
    <w:rsid w:val="007714F0"/>
    <w:rsid w:val="007875D5"/>
    <w:rsid w:val="007877BF"/>
    <w:rsid w:val="00787F7C"/>
    <w:rsid w:val="00790A87"/>
    <w:rsid w:val="007A0EAB"/>
    <w:rsid w:val="007A2D69"/>
    <w:rsid w:val="007A42AE"/>
    <w:rsid w:val="007B2459"/>
    <w:rsid w:val="007B4736"/>
    <w:rsid w:val="007B6A62"/>
    <w:rsid w:val="007B7FEF"/>
    <w:rsid w:val="007C6256"/>
    <w:rsid w:val="007C70FE"/>
    <w:rsid w:val="007C7FF2"/>
    <w:rsid w:val="007D010B"/>
    <w:rsid w:val="007D1E92"/>
    <w:rsid w:val="007D2B91"/>
    <w:rsid w:val="007E56B7"/>
    <w:rsid w:val="0080635C"/>
    <w:rsid w:val="00813216"/>
    <w:rsid w:val="00814DB5"/>
    <w:rsid w:val="0081598D"/>
    <w:rsid w:val="0082207C"/>
    <w:rsid w:val="008324D5"/>
    <w:rsid w:val="00833857"/>
    <w:rsid w:val="00834C0C"/>
    <w:rsid w:val="00841B3D"/>
    <w:rsid w:val="00843679"/>
    <w:rsid w:val="00844CA6"/>
    <w:rsid w:val="00856B32"/>
    <w:rsid w:val="00857F38"/>
    <w:rsid w:val="00861F87"/>
    <w:rsid w:val="00866447"/>
    <w:rsid w:val="00871933"/>
    <w:rsid w:val="0087479A"/>
    <w:rsid w:val="008754DB"/>
    <w:rsid w:val="008849B7"/>
    <w:rsid w:val="008863BF"/>
    <w:rsid w:val="00887D80"/>
    <w:rsid w:val="008900CA"/>
    <w:rsid w:val="00890DBD"/>
    <w:rsid w:val="00892F25"/>
    <w:rsid w:val="008934F3"/>
    <w:rsid w:val="008A0BF7"/>
    <w:rsid w:val="008A155E"/>
    <w:rsid w:val="008A7039"/>
    <w:rsid w:val="008A7E03"/>
    <w:rsid w:val="008B5A2D"/>
    <w:rsid w:val="008C3CC6"/>
    <w:rsid w:val="008C5DDA"/>
    <w:rsid w:val="008C5EF7"/>
    <w:rsid w:val="008C756C"/>
    <w:rsid w:val="008D0C3D"/>
    <w:rsid w:val="008D1B83"/>
    <w:rsid w:val="008D7C29"/>
    <w:rsid w:val="008E10C2"/>
    <w:rsid w:val="008E208C"/>
    <w:rsid w:val="008E65EA"/>
    <w:rsid w:val="008E6B6B"/>
    <w:rsid w:val="008F34A9"/>
    <w:rsid w:val="008F59D9"/>
    <w:rsid w:val="008F7344"/>
    <w:rsid w:val="008F7DDF"/>
    <w:rsid w:val="009024EC"/>
    <w:rsid w:val="0090540B"/>
    <w:rsid w:val="009119C7"/>
    <w:rsid w:val="00912BD6"/>
    <w:rsid w:val="00913A5A"/>
    <w:rsid w:val="009166C1"/>
    <w:rsid w:val="00916760"/>
    <w:rsid w:val="00922E1C"/>
    <w:rsid w:val="00930629"/>
    <w:rsid w:val="00931213"/>
    <w:rsid w:val="00933165"/>
    <w:rsid w:val="009333C6"/>
    <w:rsid w:val="00940A8B"/>
    <w:rsid w:val="00953F0A"/>
    <w:rsid w:val="00955CCF"/>
    <w:rsid w:val="0095626B"/>
    <w:rsid w:val="00960DA8"/>
    <w:rsid w:val="00960ECC"/>
    <w:rsid w:val="00970AB0"/>
    <w:rsid w:val="009726B3"/>
    <w:rsid w:val="00984323"/>
    <w:rsid w:val="00984EFA"/>
    <w:rsid w:val="00985DF4"/>
    <w:rsid w:val="00987915"/>
    <w:rsid w:val="00993C73"/>
    <w:rsid w:val="009A72D5"/>
    <w:rsid w:val="009B1B57"/>
    <w:rsid w:val="009B47A3"/>
    <w:rsid w:val="009B5247"/>
    <w:rsid w:val="009B68F6"/>
    <w:rsid w:val="009B6D04"/>
    <w:rsid w:val="009C3508"/>
    <w:rsid w:val="009D2E26"/>
    <w:rsid w:val="009E5FF5"/>
    <w:rsid w:val="009E63B8"/>
    <w:rsid w:val="009E6966"/>
    <w:rsid w:val="009F1B99"/>
    <w:rsid w:val="009F477A"/>
    <w:rsid w:val="009F7381"/>
    <w:rsid w:val="00A0487D"/>
    <w:rsid w:val="00A11429"/>
    <w:rsid w:val="00A1185D"/>
    <w:rsid w:val="00A16580"/>
    <w:rsid w:val="00A17308"/>
    <w:rsid w:val="00A2201C"/>
    <w:rsid w:val="00A2218E"/>
    <w:rsid w:val="00A249A8"/>
    <w:rsid w:val="00A24EF2"/>
    <w:rsid w:val="00A25562"/>
    <w:rsid w:val="00A258B6"/>
    <w:rsid w:val="00A32D2B"/>
    <w:rsid w:val="00A33FB6"/>
    <w:rsid w:val="00A34FC9"/>
    <w:rsid w:val="00A41CF8"/>
    <w:rsid w:val="00A41D4C"/>
    <w:rsid w:val="00A4604F"/>
    <w:rsid w:val="00A54EE1"/>
    <w:rsid w:val="00A564B3"/>
    <w:rsid w:val="00A60EDC"/>
    <w:rsid w:val="00A616D9"/>
    <w:rsid w:val="00A626E9"/>
    <w:rsid w:val="00A63C1A"/>
    <w:rsid w:val="00A67B8C"/>
    <w:rsid w:val="00A70264"/>
    <w:rsid w:val="00A76C1E"/>
    <w:rsid w:val="00A835AD"/>
    <w:rsid w:val="00A90464"/>
    <w:rsid w:val="00A92AC2"/>
    <w:rsid w:val="00A93599"/>
    <w:rsid w:val="00A9515E"/>
    <w:rsid w:val="00AA1E8A"/>
    <w:rsid w:val="00AA734F"/>
    <w:rsid w:val="00AB4DCB"/>
    <w:rsid w:val="00AC53B7"/>
    <w:rsid w:val="00AC615F"/>
    <w:rsid w:val="00AD3039"/>
    <w:rsid w:val="00AD3757"/>
    <w:rsid w:val="00AE030E"/>
    <w:rsid w:val="00AE380B"/>
    <w:rsid w:val="00AE3BF3"/>
    <w:rsid w:val="00AE6911"/>
    <w:rsid w:val="00AF1D71"/>
    <w:rsid w:val="00AF2C71"/>
    <w:rsid w:val="00AF673F"/>
    <w:rsid w:val="00B01203"/>
    <w:rsid w:val="00B02B4C"/>
    <w:rsid w:val="00B03A88"/>
    <w:rsid w:val="00B04CEA"/>
    <w:rsid w:val="00B10717"/>
    <w:rsid w:val="00B13079"/>
    <w:rsid w:val="00B17CA2"/>
    <w:rsid w:val="00B20CD5"/>
    <w:rsid w:val="00B22C5A"/>
    <w:rsid w:val="00B23105"/>
    <w:rsid w:val="00B23326"/>
    <w:rsid w:val="00B24D15"/>
    <w:rsid w:val="00B27B2B"/>
    <w:rsid w:val="00B3194A"/>
    <w:rsid w:val="00B3351C"/>
    <w:rsid w:val="00B3380C"/>
    <w:rsid w:val="00B36F7A"/>
    <w:rsid w:val="00B4474A"/>
    <w:rsid w:val="00B46519"/>
    <w:rsid w:val="00B52DB3"/>
    <w:rsid w:val="00B57BAB"/>
    <w:rsid w:val="00B606D0"/>
    <w:rsid w:val="00B60E8A"/>
    <w:rsid w:val="00B612AE"/>
    <w:rsid w:val="00B64E51"/>
    <w:rsid w:val="00B671E0"/>
    <w:rsid w:val="00B76020"/>
    <w:rsid w:val="00B76973"/>
    <w:rsid w:val="00B81777"/>
    <w:rsid w:val="00B8459F"/>
    <w:rsid w:val="00B90191"/>
    <w:rsid w:val="00B903BA"/>
    <w:rsid w:val="00B9215D"/>
    <w:rsid w:val="00B95E97"/>
    <w:rsid w:val="00BA3C3D"/>
    <w:rsid w:val="00BA7F65"/>
    <w:rsid w:val="00BB328B"/>
    <w:rsid w:val="00BB45C7"/>
    <w:rsid w:val="00BB70A1"/>
    <w:rsid w:val="00BC3652"/>
    <w:rsid w:val="00BD4790"/>
    <w:rsid w:val="00BF24F2"/>
    <w:rsid w:val="00BF4515"/>
    <w:rsid w:val="00C01A3C"/>
    <w:rsid w:val="00C02004"/>
    <w:rsid w:val="00C04478"/>
    <w:rsid w:val="00C04F20"/>
    <w:rsid w:val="00C140A4"/>
    <w:rsid w:val="00C224CE"/>
    <w:rsid w:val="00C24533"/>
    <w:rsid w:val="00C25860"/>
    <w:rsid w:val="00C26173"/>
    <w:rsid w:val="00C2671D"/>
    <w:rsid w:val="00C32416"/>
    <w:rsid w:val="00C32F87"/>
    <w:rsid w:val="00C3553F"/>
    <w:rsid w:val="00C3561F"/>
    <w:rsid w:val="00C368D2"/>
    <w:rsid w:val="00C37AC6"/>
    <w:rsid w:val="00C37D97"/>
    <w:rsid w:val="00C40BAF"/>
    <w:rsid w:val="00C4167E"/>
    <w:rsid w:val="00C444E2"/>
    <w:rsid w:val="00C47335"/>
    <w:rsid w:val="00C52525"/>
    <w:rsid w:val="00C57C0D"/>
    <w:rsid w:val="00C720E2"/>
    <w:rsid w:val="00C81C88"/>
    <w:rsid w:val="00C90ED7"/>
    <w:rsid w:val="00C92E9C"/>
    <w:rsid w:val="00CA02B0"/>
    <w:rsid w:val="00CC2B54"/>
    <w:rsid w:val="00CC7399"/>
    <w:rsid w:val="00CC7ECC"/>
    <w:rsid w:val="00CD5646"/>
    <w:rsid w:val="00CD6076"/>
    <w:rsid w:val="00CD6709"/>
    <w:rsid w:val="00CD6F88"/>
    <w:rsid w:val="00CD7411"/>
    <w:rsid w:val="00CE085F"/>
    <w:rsid w:val="00CE335F"/>
    <w:rsid w:val="00CE3D96"/>
    <w:rsid w:val="00CE5A80"/>
    <w:rsid w:val="00CE6462"/>
    <w:rsid w:val="00CE7106"/>
    <w:rsid w:val="00CE716F"/>
    <w:rsid w:val="00CE7C5A"/>
    <w:rsid w:val="00CF07F7"/>
    <w:rsid w:val="00D00C95"/>
    <w:rsid w:val="00D0516A"/>
    <w:rsid w:val="00D06308"/>
    <w:rsid w:val="00D06C4A"/>
    <w:rsid w:val="00D1086F"/>
    <w:rsid w:val="00D12524"/>
    <w:rsid w:val="00D1576D"/>
    <w:rsid w:val="00D159F7"/>
    <w:rsid w:val="00D160B4"/>
    <w:rsid w:val="00D161DB"/>
    <w:rsid w:val="00D239EA"/>
    <w:rsid w:val="00D25680"/>
    <w:rsid w:val="00D31B2A"/>
    <w:rsid w:val="00D52287"/>
    <w:rsid w:val="00D54788"/>
    <w:rsid w:val="00D72EC3"/>
    <w:rsid w:val="00D73C8C"/>
    <w:rsid w:val="00D73F61"/>
    <w:rsid w:val="00D75AD1"/>
    <w:rsid w:val="00D77DBD"/>
    <w:rsid w:val="00D82587"/>
    <w:rsid w:val="00D9035B"/>
    <w:rsid w:val="00D91D53"/>
    <w:rsid w:val="00D92913"/>
    <w:rsid w:val="00D973DB"/>
    <w:rsid w:val="00DA247F"/>
    <w:rsid w:val="00DA2C6B"/>
    <w:rsid w:val="00DA572D"/>
    <w:rsid w:val="00DB1879"/>
    <w:rsid w:val="00DB29F3"/>
    <w:rsid w:val="00DB3958"/>
    <w:rsid w:val="00DB7186"/>
    <w:rsid w:val="00DC0AFF"/>
    <w:rsid w:val="00DC0FE1"/>
    <w:rsid w:val="00DC67CF"/>
    <w:rsid w:val="00DC7479"/>
    <w:rsid w:val="00DC7F71"/>
    <w:rsid w:val="00DD4200"/>
    <w:rsid w:val="00DE1729"/>
    <w:rsid w:val="00DE4E7B"/>
    <w:rsid w:val="00DF1918"/>
    <w:rsid w:val="00DF3C82"/>
    <w:rsid w:val="00DF4870"/>
    <w:rsid w:val="00E026C3"/>
    <w:rsid w:val="00E02C02"/>
    <w:rsid w:val="00E02FFB"/>
    <w:rsid w:val="00E1170D"/>
    <w:rsid w:val="00E174DD"/>
    <w:rsid w:val="00E2135C"/>
    <w:rsid w:val="00E27745"/>
    <w:rsid w:val="00E31F91"/>
    <w:rsid w:val="00E33D96"/>
    <w:rsid w:val="00E371E3"/>
    <w:rsid w:val="00E42607"/>
    <w:rsid w:val="00E51E3F"/>
    <w:rsid w:val="00E56114"/>
    <w:rsid w:val="00E56C29"/>
    <w:rsid w:val="00E606D4"/>
    <w:rsid w:val="00E61549"/>
    <w:rsid w:val="00E70967"/>
    <w:rsid w:val="00E71CDC"/>
    <w:rsid w:val="00E73587"/>
    <w:rsid w:val="00E73ACD"/>
    <w:rsid w:val="00E86ECB"/>
    <w:rsid w:val="00E92EA0"/>
    <w:rsid w:val="00E94248"/>
    <w:rsid w:val="00E94A94"/>
    <w:rsid w:val="00E95DF1"/>
    <w:rsid w:val="00EA25AF"/>
    <w:rsid w:val="00EB57F6"/>
    <w:rsid w:val="00EB7B0A"/>
    <w:rsid w:val="00EC0D33"/>
    <w:rsid w:val="00EC5F19"/>
    <w:rsid w:val="00ED33D0"/>
    <w:rsid w:val="00ED5CE8"/>
    <w:rsid w:val="00EE12DB"/>
    <w:rsid w:val="00EE1E70"/>
    <w:rsid w:val="00EE3D76"/>
    <w:rsid w:val="00EE49F8"/>
    <w:rsid w:val="00EE664C"/>
    <w:rsid w:val="00EE6CA7"/>
    <w:rsid w:val="00EE76BF"/>
    <w:rsid w:val="00EF7500"/>
    <w:rsid w:val="00EF7602"/>
    <w:rsid w:val="00F01097"/>
    <w:rsid w:val="00F046CC"/>
    <w:rsid w:val="00F10619"/>
    <w:rsid w:val="00F10EB3"/>
    <w:rsid w:val="00F1140C"/>
    <w:rsid w:val="00F1452E"/>
    <w:rsid w:val="00F2499B"/>
    <w:rsid w:val="00F26EB2"/>
    <w:rsid w:val="00F32ED2"/>
    <w:rsid w:val="00F353EC"/>
    <w:rsid w:val="00F41407"/>
    <w:rsid w:val="00F45537"/>
    <w:rsid w:val="00F467C3"/>
    <w:rsid w:val="00F57447"/>
    <w:rsid w:val="00F5791A"/>
    <w:rsid w:val="00F606D6"/>
    <w:rsid w:val="00F6375E"/>
    <w:rsid w:val="00F721EB"/>
    <w:rsid w:val="00F730AD"/>
    <w:rsid w:val="00F856A9"/>
    <w:rsid w:val="00F9426A"/>
    <w:rsid w:val="00F97A3D"/>
    <w:rsid w:val="00F97D49"/>
    <w:rsid w:val="00FA2E2E"/>
    <w:rsid w:val="00FA4872"/>
    <w:rsid w:val="00FB4604"/>
    <w:rsid w:val="00FB7BEF"/>
    <w:rsid w:val="00FC4493"/>
    <w:rsid w:val="00FC4791"/>
    <w:rsid w:val="00FC76DB"/>
    <w:rsid w:val="00FC7824"/>
    <w:rsid w:val="00FC7C40"/>
    <w:rsid w:val="00FD5B06"/>
    <w:rsid w:val="00FD6440"/>
    <w:rsid w:val="00FD6CDE"/>
    <w:rsid w:val="00FE14A2"/>
    <w:rsid w:val="00FF1DDF"/>
    <w:rsid w:val="00FF3FEB"/>
    <w:rsid w:val="308685AC"/>
    <w:rsid w:val="38A21DC7"/>
    <w:rsid w:val="444E642E"/>
    <w:rsid w:val="4453EC6F"/>
    <w:rsid w:val="77E1D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DD3C"/>
  <w15:chartTrackingRefBased/>
  <w15:docId w15:val="{15986413-0993-4AD2-9569-E95DA5E6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E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A63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15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5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5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6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5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A0"/>
  </w:style>
  <w:style w:type="paragraph" w:styleId="Footer">
    <w:name w:val="footer"/>
    <w:basedOn w:val="Normal"/>
    <w:link w:val="Foot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A0"/>
  </w:style>
  <w:style w:type="character" w:styleId="FollowedHyperlink">
    <w:name w:val="FollowedHyperlink"/>
    <w:basedOn w:val="DefaultParagraphFont"/>
    <w:uiPriority w:val="99"/>
    <w:semiHidden/>
    <w:unhideWhenUsed/>
    <w:rsid w:val="00B903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4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0440EB"/>
  </w:style>
  <w:style w:type="character" w:customStyle="1" w:styleId="eop">
    <w:name w:val="eop"/>
    <w:basedOn w:val="DefaultParagraphFont"/>
    <w:rsid w:val="0004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419" TargetMode="External"/><Relationship Id="rId18" Type="http://schemas.openxmlformats.org/officeDocument/2006/relationships/hyperlink" Target="https://hko.srce.hr/registar/skup-ishoda-ucenja/detalji/12477" TargetMode="External"/><Relationship Id="rId26" Type="http://schemas.openxmlformats.org/officeDocument/2006/relationships/hyperlink" Target="http://library.fes.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417" TargetMode="External"/><Relationship Id="rId17" Type="http://schemas.openxmlformats.org/officeDocument/2006/relationships/hyperlink" Target="https://hko.srce.hr/registar/skup-ishoda-ucenja/detalji/12471" TargetMode="External"/><Relationship Id="rId25" Type="http://schemas.openxmlformats.org/officeDocument/2006/relationships/hyperlink" Target="http://www.efos.unios.hr/poslovno-komuniciranj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2477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zastitanaradu.com.hr/novosti/Opasnosti-kod-rada-na-racunalu-i-pravilne-vjezbe-1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413" TargetMode="External"/><Relationship Id="rId24" Type="http://schemas.openxmlformats.org/officeDocument/2006/relationships/hyperlink" Target="https://www.algebra.h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12471" TargetMode="External"/><Relationship Id="rId23" Type="http://schemas.openxmlformats.org/officeDocument/2006/relationships/hyperlink" Target="https://hko.srce.hr/registar/skup-ishoda-ucenja/detalji/12477" TargetMode="External"/><Relationship Id="rId28" Type="http://schemas.openxmlformats.org/officeDocument/2006/relationships/hyperlink" Target="https://www.carnet.hr/wp-content/uploads/2019/09/Izrada_multimedijalne_prezentacije_-_prezentacija.pdf" TargetMode="External"/><Relationship Id="rId10" Type="http://schemas.openxmlformats.org/officeDocument/2006/relationships/hyperlink" Target="https://hko.srce.hr/registar/standard-zanimanja/detalji/49" TargetMode="External"/><Relationship Id="rId19" Type="http://schemas.openxmlformats.org/officeDocument/2006/relationships/hyperlink" Target="https://mzom.gov.hr/UserDocsImages/dokumenti/Dokumenti-ZakonskiPodzakonski-Akti/Jedinstveni-popis-zdravstvenih-zahtjeva-potrebnih-za-upis-u-strukovne-kurikule-u-I-razred-srednje-skole-2025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420" TargetMode="External"/><Relationship Id="rId22" Type="http://schemas.openxmlformats.org/officeDocument/2006/relationships/hyperlink" Target="https://hko.srce.hr/registar/skup-ishoda-ucenja/detalji/12471" TargetMode="External"/><Relationship Id="rId27" Type="http://schemas.openxmlformats.org/officeDocument/2006/relationships/hyperlink" Target="https://books.google.h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C74AFD0385A42A0695E5C1BBD90D6" ma:contentTypeVersion="13" ma:contentTypeDescription="Stvaranje novog dokumenta." ma:contentTypeScope="" ma:versionID="4d39081f99d0b400b49519c04dd42aa2">
  <xsd:schema xmlns:xsd="http://www.w3.org/2001/XMLSchema" xmlns:xs="http://www.w3.org/2001/XMLSchema" xmlns:p="http://schemas.microsoft.com/office/2006/metadata/properties" xmlns:ns2="106d8006-cab0-4e37-82ca-d6320cde2630" xmlns:ns3="77eacab1-b18e-4a64-afc2-99f310e5fcfc" targetNamespace="http://schemas.microsoft.com/office/2006/metadata/properties" ma:root="true" ma:fieldsID="a1f9d787f0b9f737962d3924ea5aeba9" ns2:_="" ns3:_="">
    <xsd:import namespace="106d8006-cab0-4e37-82ca-d6320cde2630"/>
    <xsd:import namespace="77eacab1-b18e-4a64-afc2-99f310e5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8006-cab0-4e37-82ca-d6320cde2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cab1-b18e-4a64-afc2-99f310e5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4da5a46-ba7e-4836-a880-3634708f70c8}" ma:internalName="TaxCatchAll" ma:showField="CatchAllData" ma:web="77eacab1-b18e-4a64-afc2-99f310e5f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95482-6D6C-4ECE-B13E-9EA938F75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8006-cab0-4e37-82ca-d6320cde2630"/>
    <ds:schemaRef ds:uri="77eacab1-b18e-4a64-afc2-99f310e5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596F1-93E4-4008-BEF5-CB57A9394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6A171-89DB-475E-BB64-55D595E09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3375</Words>
  <Characters>19242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29</cp:revision>
  <cp:lastPrinted>2022-01-18T08:59:00Z</cp:lastPrinted>
  <dcterms:created xsi:type="dcterms:W3CDTF">2025-02-04T09:07:00Z</dcterms:created>
  <dcterms:modified xsi:type="dcterms:W3CDTF">2025-05-14T07:24:00Z</dcterms:modified>
</cp:coreProperties>
</file>