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ED7829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D7829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7E98E7D" w14:textId="77777777" w:rsidR="00ED7829" w:rsidRPr="00CE281C" w:rsidRDefault="00443F08" w:rsidP="00CE281C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321C805A" w14:textId="77777777" w:rsidR="00ED7829" w:rsidRPr="00CE281C" w:rsidRDefault="00443F08" w:rsidP="00CE281C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560C54C2" w:rsidR="00FB0D00" w:rsidRPr="00CE281C" w:rsidRDefault="00443F08" w:rsidP="00CE281C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čelika </w:t>
      </w:r>
      <w:r w:rsidR="00D144EA"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MAG</w:t>
      </w:r>
      <w:r w:rsidR="004C1623"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(135)</w:t>
      </w:r>
      <w:r w:rsidRPr="00CE28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Pr="00CE281C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281C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 w:rsidTr="00CE281C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309589DB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B92C7C" w:rsidRPr="00F919E2" w14:paraId="39C58608" w14:textId="77777777" w:rsidTr="00B92C7C">
        <w:trPr>
          <w:trHeight w:val="35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09378CC8" w:rsidR="00B92C7C" w:rsidRPr="003D28DC" w:rsidRDefault="00B92C7C" w:rsidP="00B92C7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7FC32CA9" w:rsidR="00B92C7C" w:rsidRPr="00F919E2" w:rsidRDefault="00B92C7C" w:rsidP="00B92C7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CE281C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556F5CE1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CE281C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CE281C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E281C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E281C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0E02EB09" w14:textId="77777777" w:rsidR="00407D1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07D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čelika sučeljnim spojem MAG (135) postupkom </w:t>
            </w:r>
          </w:p>
          <w:p w14:paraId="6B651854" w14:textId="5A349D65" w:rsidR="00C759FB" w:rsidRPr="00407D1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07D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 HKO)</w:t>
            </w:r>
          </w:p>
        </w:tc>
      </w:tr>
      <w:tr w:rsidR="00C759FB" w:rsidRPr="00F919E2" w14:paraId="1AC156F2" w14:textId="77777777" w:rsidTr="00CE281C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573E9CA" w14:textId="77777777" w:rsidR="003D28DC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(135) postupkom </w:t>
            </w:r>
          </w:p>
          <w:p w14:paraId="29C236E9" w14:textId="1EF34392" w:rsidR="00C759FB" w:rsidRPr="009A1685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A16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(10 CSVET)</w:t>
            </w:r>
          </w:p>
        </w:tc>
      </w:tr>
      <w:tr w:rsidR="00C759FB" w:rsidRPr="00F919E2" w14:paraId="2D88B913" w14:textId="77777777" w:rsidTr="00CE281C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532BE" w:rsidRPr="00F919E2" w14:paraId="1A0CC92F" w14:textId="77777777" w:rsidTr="00CF4576">
        <w:trPr>
          <w:trHeight w:val="619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49739E72" w14:textId="77777777" w:rsidR="00C532BE" w:rsidRDefault="00C532BE" w:rsidP="00C532BE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73924F2E" w:rsidR="00C532BE" w:rsidRPr="00F919E2" w:rsidRDefault="00C532BE" w:rsidP="00C532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shd w:val="clear" w:color="auto" w:fill="B4C6E7" w:themeFill="accent1" w:themeFillTint="66"/>
            <w:vAlign w:val="center"/>
            <w:hideMark/>
          </w:tcPr>
          <w:p w14:paraId="18E1F8D8" w14:textId="77777777" w:rsidR="00C532BE" w:rsidRDefault="00C532BE" w:rsidP="00C532BE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30142D51" w:rsidR="00C532BE" w:rsidRPr="00F919E2" w:rsidRDefault="00C532BE" w:rsidP="00C532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4" w:type="pct"/>
            <w:shd w:val="clear" w:color="auto" w:fill="B4C6E7" w:themeFill="accent1" w:themeFillTint="66"/>
            <w:vAlign w:val="center"/>
            <w:hideMark/>
          </w:tcPr>
          <w:p w14:paraId="58ADAE83" w14:textId="608FC2F6" w:rsidR="00C532BE" w:rsidRPr="00F919E2" w:rsidRDefault="00C532BE" w:rsidP="00C532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B92C7C">
        <w:trPr>
          <w:trHeight w:val="490"/>
        </w:trPr>
        <w:tc>
          <w:tcPr>
            <w:tcW w:w="1749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4C6367FB" w14:textId="77777777" w:rsidR="00F915B1" w:rsidRDefault="00F915B1" w:rsidP="00F915B1">
            <w:pPr>
              <w:spacing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696B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F0CDD30" w14:textId="77777777" w:rsidR="00F915B1" w:rsidRDefault="00F915B1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16B3DA9D" w:rsidR="00672EED" w:rsidRPr="00F915B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5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F915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3411EC30" w:rsidR="00672EED" w:rsidRPr="00F915B1" w:rsidRDefault="00FC5A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3514E0">
                <w:rPr>
                  <w:rStyle w:val="Hyperlink"/>
                  <w:sz w:val="20"/>
                  <w:szCs w:val="20"/>
                </w:rPr>
                <w:t>https://hko.srce.hr/registar/skup-kompetencija/detalji/2109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="00672EED" w:rsidRPr="00F915B1">
              <w:rPr>
                <w:sz w:val="20"/>
                <w:szCs w:val="20"/>
              </w:rPr>
              <w:t xml:space="preserve"> </w:t>
            </w:r>
          </w:p>
          <w:p w14:paraId="187835FD" w14:textId="77777777" w:rsidR="00F915B1" w:rsidRDefault="00F915B1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3D85BD" w14:textId="06D30727" w:rsidR="00672EED" w:rsidRPr="00F915B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5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F915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6B82F656" w:rsidR="00672EED" w:rsidRPr="00F915B1" w:rsidRDefault="00B23425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3514E0">
                <w:rPr>
                  <w:rStyle w:val="Hyperlink"/>
                  <w:sz w:val="20"/>
                  <w:szCs w:val="20"/>
                </w:rPr>
                <w:t>https://hko.srce.hr/registar/skup-kompetencija/detalji/2110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  <w:p w14:paraId="149C20A7" w14:textId="77777777" w:rsidR="00C759FB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E09BC1" w14:textId="5D400DD3" w:rsidR="007138E2" w:rsidRPr="00AF10F3" w:rsidRDefault="007138E2" w:rsidP="007138E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10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F10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F10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7AC40417" w14:textId="77777777" w:rsidR="007138E2" w:rsidRDefault="007138E2" w:rsidP="007138E2">
            <w:pPr>
              <w:spacing w:before="60" w:after="60" w:line="240" w:lineRule="auto"/>
            </w:pPr>
            <w:hyperlink r:id="rId10" w:history="1">
              <w:r w:rsidRPr="003B284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479C5699" w:rsidR="002060B5" w:rsidRPr="00F919E2" w:rsidRDefault="002060B5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438B20F8" w14:textId="77777777" w:rsidR="00A61290" w:rsidRDefault="00A61290" w:rsidP="00A61290">
            <w:pPr>
              <w:spacing w:before="60"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4B7CAAD3" w14:textId="77777777" w:rsidR="00A61290" w:rsidRPr="00652A5B" w:rsidRDefault="00A61290" w:rsidP="00A61290">
            <w:pPr>
              <w:spacing w:before="60" w:after="0" w:line="240" w:lineRule="auto"/>
              <w:rPr>
                <w:sz w:val="20"/>
                <w:szCs w:val="20"/>
              </w:rPr>
            </w:pPr>
            <w:hyperlink r:id="rId11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7AEEA078" w14:textId="77777777" w:rsidR="00A61290" w:rsidRDefault="00A6129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B95AB9" w14:textId="44558D3B" w:rsidR="006A3418" w:rsidRPr="00A61290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612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A612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čelika sučeljenim spojem MAG (135) postupkom</w:t>
            </w:r>
          </w:p>
          <w:p w14:paraId="247A447B" w14:textId="1EF6915B" w:rsidR="007A269D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B47D7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02969F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3B8EFD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2033EB41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7D5F34B6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CE281C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6DF51E7E" w:rsidR="00C759FB" w:rsidRPr="00CF7263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</w:t>
            </w:r>
            <w:r w:rsidR="00C66A7C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modul  </w:t>
            </w:r>
            <w:r w:rsidR="00C66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 m</w:t>
            </w:r>
            <w:r w:rsidR="00C66A7C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ikrokvalifikacij</w:t>
            </w:r>
            <w:r w:rsidR="003571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C66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66A7C" w:rsidRPr="005F73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571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avarivanje čelika kutnim spojem MAG (135) postupkom</w:t>
            </w:r>
          </w:p>
        </w:tc>
      </w:tr>
      <w:tr w:rsidR="00C759FB" w:rsidRPr="00F919E2" w14:paraId="4AF77F6B" w14:textId="77777777" w:rsidTr="00CE281C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7564923A" w14:textId="73B9979A" w:rsidR="00F62584" w:rsidRPr="00CE281C" w:rsidRDefault="00F62584" w:rsidP="00CE281C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E281C">
              <w:rPr>
                <w:rFonts w:cstheme="minorHAnsi"/>
                <w:iCs/>
                <w:noProof/>
                <w:sz w:val="20"/>
                <w:szCs w:val="20"/>
              </w:rPr>
              <w:t>Stečenih 1</w:t>
            </w:r>
            <w:r w:rsidR="00BE4ED1" w:rsidRPr="00CE281C">
              <w:rPr>
                <w:rFonts w:cstheme="minorHAnsi"/>
                <w:iCs/>
                <w:noProof/>
                <w:sz w:val="20"/>
                <w:szCs w:val="20"/>
              </w:rPr>
              <w:t>0</w:t>
            </w:r>
            <w:r w:rsidRPr="00CE281C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DB998D2" w14:textId="586D1813" w:rsidR="002849BD" w:rsidRPr="00CE281C" w:rsidRDefault="002849BD" w:rsidP="00CE281C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E281C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23096AD3" w:rsidR="002849BD" w:rsidRPr="00550C3E" w:rsidRDefault="002849BD" w:rsidP="00550C3E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0C3E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1C6FC703" w:rsidR="002849BD" w:rsidRPr="00550C3E" w:rsidRDefault="002849BD" w:rsidP="00550C3E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0C3E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CF7263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46E42753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67E97D26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7E6B92D6" w14:textId="700E4259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18E191DE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11B060C7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04B8BC9A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MAG (135) postupkom zavarivanja </w:t>
            </w:r>
          </w:p>
          <w:p w14:paraId="6BD31273" w14:textId="245552B3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0B095DF7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57A41CA5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67CEB97F" w14:textId="6942EC1E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26C037A7" w:rsidR="002849BD" w:rsidRPr="00CF7263" w:rsidRDefault="002849BD" w:rsidP="00550C3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7263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CF7263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7755D14" w:rsidR="00C759FB" w:rsidRPr="00CF7263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čelika </w:t>
            </w:r>
            <w:r w:rsidR="00D8614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MAG</w:t>
            </w:r>
            <w:r w:rsidR="0027153B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27153B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CE281C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513E02F0" w:rsidR="00BE0AED" w:rsidRPr="00CF7263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E4ED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MAG postupkom (135) provodi se redovitom nastavom u trajanju od </w:t>
            </w:r>
            <w:r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641B3E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94195B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94195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7631ACFD" w:rsidR="00012313" w:rsidRPr="00CF7263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40% rada na simulatoru za zavarivanje (80 sati) i 60% rada u </w:t>
            </w:r>
            <w:r w:rsidR="000760C4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CE281C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F7EBD63" w14:textId="6F60FBBE" w:rsidR="00C759FB" w:rsidRPr="00CF7263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REL</w:t>
            </w:r>
            <w:r w:rsidR="00946286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(111), </w:t>
            </w:r>
            <w:r w:rsidR="003B142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PPŽ (136), TIG (141) </w:t>
            </w:r>
            <w:r w:rsidR="0083748C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</w:t>
            </w:r>
            <w:r w:rsidR="003B142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565973FD" w:rsidR="00223236" w:rsidRPr="00CF7263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E281C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1C94DC36" w:rsidR="00C759FB" w:rsidRPr="00CF7263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</w:t>
            </w:r>
            <w:r w:rsidR="00966BD9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čeličnih </w:t>
            </w:r>
            <w:r w:rsidR="00BE4ED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</w:t>
            </w:r>
            <w:r w:rsidR="0083748C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(135) </w:t>
            </w:r>
            <w:r w:rsidR="003A475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postupkom, te nakon 3 godine staža polaganjem međunarodne kvalifikacije Međunarodni zavarivač </w:t>
            </w:r>
            <w:r w:rsidR="00BE4ED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="003A475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3A475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Plate</w:t>
            </w:r>
            <w:r w:rsidR="003A4750"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F919E2" w14:paraId="2C76E0A8" w14:textId="77777777" w:rsidTr="00CE281C">
        <w:trPr>
          <w:trHeight w:val="55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58C57F5" w14:textId="77777777" w:rsidR="000760C4" w:rsidRDefault="000760C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3D73EFFD" w:rsidR="00C759FB" w:rsidRPr="00CF7263" w:rsidRDefault="000760C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CF726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https://hko.srce.hr/registar/skup-ishoda-ucenja/detalji/2376</w:t>
              </w:r>
            </w:hyperlink>
            <w:r w:rsidRPr="00CF726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E281C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3BE8B81" w14:textId="4917F7D1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1FFAB14D" w14:textId="5E4ABECC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6F709DDA" w14:textId="4FF4C25A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1C7060" w:rsidRPr="00CA51DB">
              <w:rPr>
                <w:rFonts w:cstheme="minorHAnsi"/>
                <w:iCs/>
                <w:noProof/>
                <w:sz w:val="20"/>
                <w:szCs w:val="20"/>
              </w:rPr>
              <w:t>elektrolučno</w:t>
            </w:r>
            <w:r w:rsidR="00B57109"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4E64ADF4" w14:textId="2A5A9F50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B23425"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077249ED" w14:textId="46C7A816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EF79A5"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468ACC3C" w14:textId="2E04C244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E249671" w14:textId="262DFA6D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592A4B" w:rsidRPr="00CA51DB">
              <w:rPr>
                <w:rFonts w:cstheme="minorHAnsi"/>
                <w:iCs/>
                <w:noProof/>
                <w:sz w:val="20"/>
                <w:szCs w:val="20"/>
              </w:rPr>
              <w:t>elektrolučnim</w:t>
            </w:r>
            <w:r w:rsidR="00D810D9"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postupkom u svim položajima zavarivanja i primijeniti odgovarajuće tehnike zavarivanja</w:t>
            </w:r>
          </w:p>
          <w:p w14:paraId="1CAC3CDA" w14:textId="3DB7E91F" w:rsidR="00CE4B9E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321914B8" w14:textId="77777777" w:rsid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647922E3" w:rsidR="00B05F57" w:rsidRPr="00CA51DB" w:rsidRDefault="00CE4B9E" w:rsidP="00CA51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D810D9"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D810D9" w:rsidRPr="00CA51DB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CE281C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22612628" w14:textId="77777777" w:rsidR="00223236" w:rsidRPr="00CF7263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509BBA66" w:rsidR="00223236" w:rsidRP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152CEFFB" w:rsidR="00223236" w:rsidRP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27A61119" w:rsidR="00223236" w:rsidRP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413677AF" w:rsidR="00223236" w:rsidRP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CF7263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2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1FD3D417" w:rsidR="00223236" w:rsidRP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08473B98" w14:textId="77777777" w:rsid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7B5BB54D" w:rsidR="00C759FB" w:rsidRPr="00CA51DB" w:rsidRDefault="00223236" w:rsidP="00CA51D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A51DB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CE281C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6ED0337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CFC7F83" w14:textId="10DE51D2" w:rsidR="00F513A5" w:rsidRDefault="00F513A5" w:rsidP="00CF726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3BF5A5A7" w14:textId="77777777" w:rsidR="00F513A5" w:rsidRDefault="00F513A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2FCE1A93" w14:textId="77777777" w:rsidR="00CF7263" w:rsidRDefault="00CF7263" w:rsidP="00CF726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5DA1385F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697FF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697FF2">
        <w:trPr>
          <w:trHeight w:val="439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697FF2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697FF2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697FF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697FF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697FF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697FF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9A210D" w:rsidRPr="00F919E2" w14:paraId="0C3EF0D5" w14:textId="77777777" w:rsidTr="00697FF2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531A4025" w:rsidR="009A210D" w:rsidRPr="00F919E2" w:rsidRDefault="009A210D" w:rsidP="00697FF2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EDEE930" w:rsidR="009A210D" w:rsidRPr="00F919E2" w:rsidRDefault="009A210D" w:rsidP="00697FF2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spojem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697FF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697FF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697FF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697FF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697FF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697FF2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697FF2">
        <w:trPr>
          <w:trHeight w:val="37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16C12DB8" w:rsidR="00C759FB" w:rsidRPr="00697FF2" w:rsidRDefault="00C759FB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697FF2" w:rsidRDefault="009A210D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697FF2" w:rsidRDefault="00966BD9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697FF2" w:rsidRDefault="009A210D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697FF2" w:rsidRDefault="00966BD9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697FF2" w:rsidRDefault="009A210D" w:rsidP="00697F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697F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59E0D2A1" w:rsidR="006B0E6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F513A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D708ABB" w14:textId="77777777" w:rsidR="00697FF2" w:rsidRPr="000760C4" w:rsidRDefault="00697FF2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31D0C40D" w:rsidR="00347970" w:rsidRPr="00F919E2" w:rsidRDefault="00903E44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MAG (135)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5A581387" w:rsidR="00347970" w:rsidRPr="009A1685" w:rsidRDefault="000760C4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4" w:history="1">
              <w:r w:rsidRPr="009A1685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https://hko.srce.hr/registar/skup-ishoda-ucenja/detalji/2376</w:t>
              </w:r>
            </w:hyperlink>
            <w:r w:rsidRPr="009A168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7B23BB6" w14:textId="77777777" w:rsidR="004C4F87" w:rsidRPr="000E25D8" w:rsidRDefault="004C4F87" w:rsidP="004C4F8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6D7F06BB" w:rsidR="00347970" w:rsidRPr="00F919E2" w:rsidRDefault="004C4F87" w:rsidP="004C4F8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(135) postupkom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A16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(10 CSVET)</w:t>
            </w:r>
          </w:p>
        </w:tc>
      </w:tr>
      <w:tr w:rsidR="00347970" w:rsidRPr="00F919E2" w14:paraId="70E51CDA" w14:textId="77777777" w:rsidTr="004C4F8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4C4F8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1064B267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4C4F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319" w:type="dxa"/>
            <w:vAlign w:val="center"/>
          </w:tcPr>
          <w:p w14:paraId="0C362F4E" w14:textId="3AC5C045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4C4F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18B76D07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4C4F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011D13" w:rsidRDefault="00223236" w:rsidP="004C4F87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011D13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77777777" w:rsidR="00A670AF" w:rsidRPr="00011D13" w:rsidRDefault="00223236" w:rsidP="004C4F87">
            <w:pPr>
              <w:pStyle w:val="ListParagraph"/>
              <w:numPr>
                <w:ilvl w:val="0"/>
                <w:numId w:val="20"/>
              </w:numPr>
              <w:ind w:left="371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>Stjecanje kompetencija (znanja, vještina i ponašanja) polaznika potrebnih za zavarivanje čelika sučeljenim spojem MAG (135) postupkom na siguran način.</w:t>
            </w:r>
          </w:p>
          <w:p w14:paraId="78DBA379" w14:textId="12E7B284" w:rsidR="00223236" w:rsidRPr="00011D13" w:rsidRDefault="00223236" w:rsidP="004C4F87">
            <w:pPr>
              <w:ind w:left="88"/>
              <w:jc w:val="both"/>
              <w:rPr>
                <w:rFonts w:asciiTheme="minorHAnsi" w:hAnsiTheme="minorHAnsi" w:cstheme="minorHAnsi"/>
                <w:iCs/>
                <w:noProof/>
                <w:color w:val="FF0000"/>
                <w:sz w:val="20"/>
                <w:szCs w:val="20"/>
                <w:lang w:val="hr-HR"/>
              </w:rPr>
            </w:pP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A670AF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am proces obuhvaća </w:t>
            </w: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>dosljednu primjenu</w:t>
            </w:r>
            <w:r w:rsidR="00A670AF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propisa zaštite na radu i zaštite okoliša te</w:t>
            </w: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011D13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postupka </w:t>
            </w: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671AA610" w:rsidR="00347970" w:rsidRPr="00011D13" w:rsidRDefault="00D86141" w:rsidP="004C4F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11D1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MAG (135)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709E3F7C" w:rsidR="00F10BC4" w:rsidRPr="00011D13" w:rsidRDefault="00F10BC4" w:rsidP="004C4F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D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887A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</w:t>
            </w:r>
            <w:r w:rsidRPr="00011D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C01AD8B" w14:textId="7FCDBA07" w:rsidR="00347970" w:rsidRPr="00011D13" w:rsidRDefault="00BB3340" w:rsidP="004C4F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D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4763908" w14:textId="7762DD82" w:rsidR="00BB3340" w:rsidRPr="004C4F87" w:rsidRDefault="00BB3340" w:rsidP="004C4F87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C4F87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Na simulatoru zavarivanja (VWTS – virtualnom trening sustavu zavarivanja) – maksimalno 40%</w:t>
            </w:r>
          </w:p>
          <w:p w14:paraId="171E67A8" w14:textId="4BBDA69E" w:rsidR="00C81C48" w:rsidRPr="004C4F87" w:rsidRDefault="00C81C48" w:rsidP="004C4F8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C4F87">
              <w:rPr>
                <w:rFonts w:cstheme="minorHAnsi"/>
                <w:iCs/>
                <w:noProof/>
                <w:sz w:val="20"/>
                <w:szCs w:val="20"/>
              </w:rPr>
              <w:t>trening tehnike zavarivanja MAG (135) postupkom</w:t>
            </w:r>
            <w:r w:rsidR="009C2DDF" w:rsidRPr="004C4F87">
              <w:rPr>
                <w:rFonts w:cstheme="minorHAnsi"/>
                <w:iCs/>
                <w:noProof/>
                <w:sz w:val="20"/>
                <w:szCs w:val="20"/>
              </w:rPr>
              <w:t xml:space="preserve"> vođen </w:t>
            </w:r>
            <w:r w:rsidR="005C5840" w:rsidRPr="004C4F87">
              <w:rPr>
                <w:rFonts w:cstheme="minorHAnsi"/>
                <w:iCs/>
                <w:noProof/>
                <w:sz w:val="20"/>
                <w:szCs w:val="20"/>
              </w:rPr>
              <w:t>virtualnim trenerom.</w:t>
            </w:r>
            <w:r w:rsidR="009C2DDF" w:rsidRPr="004C4F87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C5840" w:rsidRPr="004C4F87">
              <w:rPr>
                <w:rFonts w:cstheme="minorHAnsi"/>
                <w:iCs/>
                <w:noProof/>
                <w:sz w:val="20"/>
                <w:szCs w:val="20"/>
              </w:rPr>
              <w:t>Vježbaju se brzina zavarivanja, održavanje odmaka vrha elektrodne žice od radnog komada i kut nagiba gorionika</w:t>
            </w:r>
          </w:p>
          <w:p w14:paraId="6ABDD8D5" w14:textId="3EA741FF" w:rsidR="009C2DDF" w:rsidRPr="00011D13" w:rsidRDefault="009C2DDF" w:rsidP="004C4F87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011D13">
              <w:rPr>
                <w:rFonts w:cstheme="minorHAnsi"/>
                <w:iCs/>
                <w:noProof/>
                <w:sz w:val="20"/>
                <w:szCs w:val="20"/>
              </w:rPr>
              <w:t>virtualnog trenera</w:t>
            </w: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87742E7" w14:textId="621DA065" w:rsidR="00BB3340" w:rsidRPr="004C4F87" w:rsidRDefault="005C5840" w:rsidP="004C4F87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C4F87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BB3340" w:rsidRPr="004C4F87">
              <w:rPr>
                <w:rFonts w:cstheme="minorHAnsi"/>
                <w:iCs/>
                <w:noProof/>
                <w:sz w:val="20"/>
                <w:szCs w:val="20"/>
              </w:rPr>
              <w:t>avarivanjem u stvarnim uvjetima – minimalno 60%</w:t>
            </w:r>
          </w:p>
          <w:p w14:paraId="52377E6C" w14:textId="77777777" w:rsidR="009C2DDF" w:rsidRPr="00011D13" w:rsidRDefault="009C2DDF" w:rsidP="004C4F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>Zavaruju se čelični materijali u stvarnim radioničkim uvjetima.</w:t>
            </w:r>
          </w:p>
          <w:p w14:paraId="79F7D95C" w14:textId="00904ED4" w:rsidR="009C2DDF" w:rsidRPr="00011D13" w:rsidRDefault="009C2DDF" w:rsidP="004C4F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011D13">
              <w:rPr>
                <w:rFonts w:cstheme="minorHAnsi"/>
                <w:iCs/>
                <w:noProof/>
                <w:sz w:val="20"/>
                <w:szCs w:val="20"/>
              </w:rPr>
              <w:t>koju izrađuje nastavnik i/ili strukovni učitelj</w:t>
            </w:r>
            <w:r w:rsidR="00D3742B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(trener)</w:t>
            </w:r>
            <w:r w:rsidR="00A92451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za </w:t>
            </w:r>
            <w:r w:rsidR="005C5840" w:rsidRPr="00011D13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="00A92451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011D13">
              <w:rPr>
                <w:rFonts w:cstheme="minorHAnsi"/>
                <w:iCs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011D13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011D13" w:rsidRDefault="005C5840" w:rsidP="004C4F8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11D1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B2596D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B2596D" w:rsidRPr="00F919E2" w:rsidRDefault="00B2596D" w:rsidP="00B259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5C67B7B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6A7BF75F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30CDE19D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6554FF4D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08D320D1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2015.</w:t>
            </w:r>
          </w:p>
          <w:p w14:paraId="269E9E5C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2E2DFE3F" w14:textId="77777777" w:rsidR="00B2596D" w:rsidRPr="00AA184A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2CC63B38" w14:textId="01D46B16" w:rsidR="00B2596D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184A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1C43C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0464DEDB" w:rsidR="00B2596D" w:rsidRPr="00B2596D" w:rsidRDefault="00B2596D" w:rsidP="00B2596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2596D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134"/>
        <w:gridCol w:w="6247"/>
      </w:tblGrid>
      <w:tr w:rsidR="00347970" w:rsidRPr="00F919E2" w14:paraId="4B5EDDE6" w14:textId="77777777" w:rsidTr="00903E44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A82BA9A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903E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95D4CFA" w14:textId="63A162D8" w:rsidR="00347970" w:rsidRPr="00903E44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03E4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 w:rsidRPr="00903E4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sučeljenim</w:t>
            </w:r>
            <w:r w:rsidRPr="00903E4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spojem MAG</w:t>
            </w:r>
            <w:r w:rsidR="00D86141" w:rsidRPr="00903E4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Pr="00903E4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8007C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10 CSVET</w:t>
            </w:r>
            <w:r w:rsidRPr="00903E4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1AFCA61B" w14:textId="77777777" w:rsidTr="00831B60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4F6546C7" w:rsidR="00347970" w:rsidRPr="00734DDE" w:rsidRDefault="00384027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734DDE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734DDE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4094D24C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334F6092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D564FF" w:rsidRPr="00734DDE">
              <w:rPr>
                <w:rFonts w:cstheme="minorHAnsi"/>
                <w:noProof/>
                <w:sz w:val="20"/>
                <w:szCs w:val="20"/>
              </w:rPr>
              <w:t>sučeljene</w:t>
            </w:r>
            <w:r w:rsidRPr="00734DDE">
              <w:rPr>
                <w:rFonts w:cstheme="minorHAnsi"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20FC6286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3155CED8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76763373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2822A3E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6276722C" w:rsidR="00347970" w:rsidRPr="00734DDE" w:rsidRDefault="00594688" w:rsidP="00734DD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34DDE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DD05E3" w:rsidRPr="00734DDE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734DDE">
              <w:rPr>
                <w:rFonts w:cstheme="minorHAnsi"/>
                <w:noProof/>
                <w:sz w:val="20"/>
                <w:szCs w:val="20"/>
              </w:rPr>
              <w:t>, kablovi, itd.)</w:t>
            </w:r>
          </w:p>
        </w:tc>
      </w:tr>
      <w:tr w:rsidR="00347970" w:rsidRPr="00F919E2" w14:paraId="3894608F" w14:textId="77777777" w:rsidTr="00831B60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B2596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3A99717A" w:rsidR="00F10BC4" w:rsidRPr="00B2596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čelika </w:t>
            </w:r>
            <w:r w:rsidR="00C34987"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MAG postupkom.</w:t>
            </w:r>
          </w:p>
          <w:p w14:paraId="29D796B2" w14:textId="77777777" w:rsidR="00F10BC4" w:rsidRPr="00B2596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B2596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B2596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B2596D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259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57B5EE8" w14:textId="77777777" w:rsidR="001C07FF" w:rsidRDefault="00522BAF" w:rsidP="001C07FF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</w:t>
            </w:r>
            <w:r w:rsidR="00D16848"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maksimalno 40%</w:t>
            </w:r>
            <w:r w:rsidR="00D16848"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prema </w:t>
            </w:r>
            <w:r w:rsidR="00D16848"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>Specifikaciji postupka zavarivanja (WPS) temeljenoj na zavarivanju spojeva definiranih u tablici 1 u privitku ovog programa.</w:t>
            </w:r>
          </w:p>
          <w:p w14:paraId="4A113CD3" w14:textId="20764D2C" w:rsidR="00347970" w:rsidRPr="001C07FF" w:rsidRDefault="00D16848" w:rsidP="001C07FF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Rad na uređajima za zavarivanje MAG (135) postupkom, minimalno 60%,  prema Specifikaciji postupka zavarivanja (WPS) temeljenoj na zavarivanju spojeva definiranih u tablici </w:t>
            </w:r>
            <w:r w:rsidR="00001280"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>koja je sastavni dio</w:t>
            </w:r>
            <w:r w:rsidRPr="001C07FF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ovog programa.</w:t>
            </w:r>
            <w:r w:rsidR="00522BAF" w:rsidRPr="001C07FF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</w:t>
            </w:r>
            <w:r w:rsidR="00347970" w:rsidRPr="001C07FF">
              <w:rPr>
                <w:rFonts w:cstheme="minorHAnsi"/>
                <w:bCs/>
                <w:noProof/>
                <w:sz w:val="16"/>
                <w:szCs w:val="16"/>
              </w:rPr>
              <w:t xml:space="preserve">     </w:t>
            </w:r>
          </w:p>
        </w:tc>
      </w:tr>
      <w:tr w:rsidR="00D3742B" w:rsidRPr="00F919E2" w14:paraId="79BC139A" w14:textId="77777777" w:rsidTr="001C07FF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8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6B957EC3" w:rsidR="00D3742B" w:rsidRPr="00920238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2" w:name="_Hlk118441090"/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EA2F67"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sučeljenih spojeva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66BE6D38" w14:textId="5AD6C26E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Parametri zavariv</w:t>
            </w:r>
            <w:r w:rsidR="00103DE5" w:rsidRPr="00920238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nja</w:t>
            </w:r>
          </w:p>
          <w:p w14:paraId="3270F6E1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32BBE10B" w14:textId="16CB148A" w:rsidR="00D3742B" w:rsidRPr="00920238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Priprema</w:t>
            </w:r>
            <w:r w:rsidR="00EA2F67"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sučeljenih spojeva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za zavarivanje</w:t>
            </w:r>
          </w:p>
          <w:p w14:paraId="6CB52B86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7D53AD49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54AC06EE" w14:textId="29F54271" w:rsidR="00D3742B" w:rsidRPr="00920238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Tehnike rada</w:t>
            </w:r>
            <w:r w:rsidR="00EA2F67"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na sučeljenim spojevima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6692C9D3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28559D0A" w14:textId="1D978912" w:rsidR="00D3742B" w:rsidRPr="00920238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Osiguranje kvalitete</w:t>
            </w:r>
            <w:r w:rsidR="00EA2F67"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sučeljeno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zavarenog spoja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777645FF" w14:textId="003124F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Vizualni pregled </w:t>
            </w:r>
            <w:r w:rsidR="00EA2F67"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sučeljeno </w:t>
            </w: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zavarenog spoja</w:t>
            </w:r>
          </w:p>
          <w:p w14:paraId="0F683EC7" w14:textId="77777777" w:rsidR="00D3742B" w:rsidRPr="00920238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79234F" w:rsidRDefault="00D3742B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20238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  <w:bookmarkEnd w:id="2"/>
          </w:p>
        </w:tc>
      </w:tr>
      <w:tr w:rsidR="00F10BC4" w:rsidRPr="00F919E2" w14:paraId="6DAF745C" w14:textId="77777777" w:rsidTr="001C07FF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0B539D44" w:rsidR="00F10BC4" w:rsidRPr="009437A0" w:rsidRDefault="00F10BC4" w:rsidP="001C07F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</w:t>
            </w:r>
            <w:r w:rsidR="009437A0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</w:t>
            </w:r>
            <w:r w:rsidR="009437A0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="009437A0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kontinuirano prati rad skupine na simulatoru i po potrebi vrši korektivne akcije. Polaznici u </w:t>
            </w:r>
            <w:r w:rsidR="00641B3E"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</w:t>
            </w:r>
            <w:r w:rsidR="00572B7F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nastavnikom </w:t>
            </w:r>
            <w:r w:rsidR="00572B7F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</w:t>
            </w:r>
            <w:r w:rsidR="00572B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572B7F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="00572B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9437A0" w:rsidRDefault="00F10BC4" w:rsidP="001C07F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6DBF866C" w:rsidR="00F10BC4" w:rsidRPr="001C07FF" w:rsidRDefault="00F10BC4" w:rsidP="001C07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minmalno 55%. Simulator vrjednuje bodovno, na taj način, sve tri razine ostvarivanja rezultata za:</w:t>
            </w:r>
          </w:p>
          <w:p w14:paraId="7A2763A7" w14:textId="74BD6FAA" w:rsidR="00F10BC4" w:rsidRPr="001C07FF" w:rsidRDefault="00F10BC4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304A3401" w14:textId="1B0D6534" w:rsidR="00F10BC4" w:rsidRPr="001C07FF" w:rsidRDefault="00F10BC4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odmak vrha elektrodne žice od radnog komada – razina 2 </w:t>
            </w:r>
          </w:p>
          <w:p w14:paraId="0EEA8510" w14:textId="2220020C" w:rsidR="00F10BC4" w:rsidRPr="001C07FF" w:rsidRDefault="00F10BC4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brzinu zavarivanja, odmak vrha elektrodne žice od radnog komada i kut nagiba gorionika – razina 3</w:t>
            </w:r>
          </w:p>
          <w:p w14:paraId="70DCF2BA" w14:textId="373F4011" w:rsidR="00F10BC4" w:rsidRPr="009437A0" w:rsidRDefault="00F10BC4" w:rsidP="001C07F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</w:t>
            </w:r>
            <w:r w:rsidR="00700E52"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</w:t>
            </w: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zavarivanje.</w:t>
            </w:r>
          </w:p>
          <w:p w14:paraId="7DD3495C" w14:textId="4604DBEF" w:rsidR="007444DE" w:rsidRPr="001C07FF" w:rsidRDefault="007444DE" w:rsidP="001C07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</w:t>
            </w:r>
            <w:r w:rsidR="00700E52" w:rsidRPr="001C07FF">
              <w:rPr>
                <w:rFonts w:cstheme="minorHAnsi"/>
                <w:iCs/>
                <w:noProof/>
                <w:sz w:val="20"/>
                <w:szCs w:val="20"/>
              </w:rPr>
              <w:t xml:space="preserve">stvarnog </w:t>
            </w: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 xml:space="preserve">zavarivanja sučeljenog spoja od čeličnih materijala MAG (135)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9437A0" w:rsidRDefault="007444DE" w:rsidP="001C07F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437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6211ECE2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09CF15D2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FE7B1D2" w14:textId="68787A68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Identificiranje i osiguravanje ispravne funkcije i postavke parametara na opremi za zavarivanje.</w:t>
            </w:r>
          </w:p>
          <w:p w14:paraId="269DB934" w14:textId="546AC3E1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49642F46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58B8D72F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Kompetentno izvođenje zadatka MAG (135) postupkom zavarivanja</w:t>
            </w:r>
          </w:p>
          <w:p w14:paraId="59C98FB2" w14:textId="0B1BC410" w:rsidR="007444DE" w:rsidRPr="001C07FF" w:rsidRDefault="00700E52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7444DE" w:rsidRPr="001C07FF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7444DE" w:rsidRPr="001C07FF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18784BB5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59364D5D" w14:textId="59B8EB18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342DB21" w14:textId="042FB54B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6DD3B83" w14:textId="7120275B" w:rsidR="007444DE" w:rsidRPr="001C07FF" w:rsidRDefault="007444DE" w:rsidP="001C07FF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C07FF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80A43CF" w14:textId="77777777" w:rsidR="00700E52" w:rsidRPr="009437A0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5FC8A634" w14:textId="77777777" w:rsidR="00DE1B9D" w:rsidRPr="00880066" w:rsidRDefault="00DE1B9D" w:rsidP="00DE1B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63EBF8C9" w14:textId="6377A292" w:rsidR="00F10BC4" w:rsidRPr="009437A0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437A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Vježbe 1.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923"/>
              <w:gridCol w:w="1744"/>
              <w:gridCol w:w="1319"/>
              <w:gridCol w:w="1417"/>
              <w:gridCol w:w="2357"/>
            </w:tblGrid>
            <w:tr w:rsidR="007B0C72" w:rsidRPr="00375FEB" w14:paraId="19BB2DD1" w14:textId="77777777" w:rsidTr="000348D2">
              <w:trPr>
                <w:trHeight w:hRule="exact" w:val="751"/>
                <w:jc w:val="center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ED7829" w:rsidRDefault="007B0C72" w:rsidP="007B0C7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</w:p>
                <w:p w14:paraId="079481A8" w14:textId="00938C6C" w:rsidR="007B0C72" w:rsidRPr="00375FEB" w:rsidRDefault="000348D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7B0C72"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52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00CF83FC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čelika </w:t>
                  </w:r>
                  <w:r w:rsidR="00700E52"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sučeljenim</w:t>
                  </w:r>
                  <w:r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spojem MAG</w:t>
                  </w:r>
                  <w:r w:rsidR="00700E52"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(135)</w:t>
                  </w:r>
                  <w:r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postupkom </w:t>
                  </w:r>
                </w:p>
              </w:tc>
              <w:tc>
                <w:tcPr>
                  <w:tcW w:w="1299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19901363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1, 2, 3, 11 HRN EN ISO /TR 15608</w:t>
                  </w:r>
                </w:p>
              </w:tc>
            </w:tr>
            <w:tr w:rsidR="007B0C72" w:rsidRPr="00375FEB" w14:paraId="7C22ACDE" w14:textId="77777777" w:rsidTr="000348D2">
              <w:trPr>
                <w:trHeight w:hRule="exact" w:val="724"/>
                <w:jc w:val="center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A5CAE53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="00D86141"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D86141"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2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78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9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375FEB" w14:paraId="68D696B5" w14:textId="77777777" w:rsidTr="000348D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4EAB32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0A8265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91F61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A75990A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7CF571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0E0BD9B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0C72" w:rsidRPr="00375FEB" w14:paraId="76F4807E" w14:textId="77777777" w:rsidTr="000348D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608ED3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53EBCD" w14:textId="2B9E8992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lje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89E553" w14:textId="52693DF3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2F706E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FF8E62E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537B778" wp14:editId="35863F6D">
                        <wp:extent cx="927794" cy="602031"/>
                        <wp:effectExtent l="0" t="0" r="5715" b="762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749" cy="612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A351B8" w14:textId="4B0BFE5C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682E5F8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Bez podloge </w:t>
                  </w:r>
                </w:p>
                <w:p w14:paraId="16BD4B0A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135-D* za korijen zavara</w:t>
                  </w:r>
                </w:p>
              </w:tc>
            </w:tr>
            <w:tr w:rsidR="007B0C72" w:rsidRPr="00375FEB" w14:paraId="210838D8" w14:textId="77777777" w:rsidTr="000348D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F25504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B43C05" w14:textId="0AEC74DE" w:rsidR="007B0C72" w:rsidRPr="00375FEB" w:rsidRDefault="00D86141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86F3CD1" w14:textId="35378F64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7D162F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PG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FC8F771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A3C015A" wp14:editId="6B0CC1D8">
                        <wp:extent cx="599730" cy="593678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23" cy="617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C9993E" w14:textId="1E05AD98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008CEA4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Bez podloge </w:t>
                  </w:r>
                </w:p>
                <w:p w14:paraId="4CEC51BA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135-D za korijen zavara</w:t>
                  </w:r>
                </w:p>
              </w:tc>
            </w:tr>
            <w:tr w:rsidR="007B0C72" w:rsidRPr="00375FEB" w14:paraId="1C9B0577" w14:textId="77777777" w:rsidTr="000348D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3797C00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96FB6A" w14:textId="14B6A1FB" w:rsidR="007B0C72" w:rsidRPr="00375FEB" w:rsidRDefault="00D86141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381589" w14:textId="1320B411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8 - 12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EDE59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C4AAF0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37567E3" wp14:editId="2A1F6960">
                        <wp:extent cx="839084" cy="544469"/>
                        <wp:effectExtent l="0" t="0" r="0" b="8255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410" cy="552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7DE9247" w14:textId="5A6DF815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409E8682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375FEB" w14:paraId="548609ED" w14:textId="77777777" w:rsidTr="000348D2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22D70B7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449BEBA" w14:textId="6AE61CEA" w:rsidR="007B0C72" w:rsidRPr="00375FEB" w:rsidRDefault="00D86141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26996C" w14:textId="273F3EFD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8 - 12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D8A964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5E71D0C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21A4FA9" wp14:editId="166EBA53">
                        <wp:extent cx="647899" cy="620208"/>
                        <wp:effectExtent l="0" t="0" r="0" b="889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522649" w14:textId="1F6E296B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0937897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</w:tr>
          </w:tbl>
          <w:p w14:paraId="38A7D2F9" w14:textId="59C6F771" w:rsidR="007B0C72" w:rsidRPr="00375FEB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5F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* - 135-D – MAG 135 kratki luk</w:t>
            </w:r>
          </w:p>
          <w:p w14:paraId="410F8B02" w14:textId="0C54A738" w:rsidR="007B0C72" w:rsidRPr="00375FEB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D25D9B" w14:textId="7A2C368B" w:rsidR="007B0C72" w:rsidRPr="00375FEB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75FEB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"/>
              <w:gridCol w:w="1920"/>
              <w:gridCol w:w="1742"/>
              <w:gridCol w:w="1176"/>
              <w:gridCol w:w="1559"/>
              <w:gridCol w:w="2324"/>
              <w:gridCol w:w="33"/>
            </w:tblGrid>
            <w:tr w:rsidR="007B0C72" w:rsidRPr="00375FEB" w14:paraId="41AA1DAE" w14:textId="77777777" w:rsidTr="000348D2">
              <w:trPr>
                <w:gridAfter w:val="1"/>
                <w:wAfter w:w="18" w:type="pct"/>
                <w:trHeight w:hRule="exact" w:val="567"/>
                <w:jc w:val="center"/>
              </w:trPr>
              <w:tc>
                <w:tcPr>
                  <w:tcW w:w="17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0348D2" w:rsidRDefault="007B0C72" w:rsidP="000348D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</w:p>
                <w:p w14:paraId="45AC4195" w14:textId="2ED27C76" w:rsidR="007B0C72" w:rsidRPr="000348D2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0348D2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Br.</w:t>
                  </w:r>
                </w:p>
              </w:tc>
              <w:tc>
                <w:tcPr>
                  <w:tcW w:w="3525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5BFD8917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čelika </w:t>
                  </w:r>
                  <w:r w:rsidR="00700E52"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sučeljenim </w:t>
                  </w:r>
                  <w:r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spojem MAG </w:t>
                  </w:r>
                  <w:r w:rsidR="00700E52"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(135) </w:t>
                  </w:r>
                  <w:r w:rsidRPr="00ED7829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postupkom</w:t>
                  </w:r>
                </w:p>
              </w:tc>
              <w:tc>
                <w:tcPr>
                  <w:tcW w:w="1281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32BD9A3A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1, 2, 3, 11</w:t>
                  </w:r>
                  <w:r w:rsidR="000348D2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7B0C72" w:rsidRPr="00375FEB" w14:paraId="35CF4880" w14:textId="77777777" w:rsidTr="000348D2">
              <w:trPr>
                <w:trHeight w:hRule="exact" w:val="724"/>
                <w:jc w:val="center"/>
              </w:trPr>
              <w:tc>
                <w:tcPr>
                  <w:tcW w:w="176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64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99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375FEB" w14:paraId="7AC8333F" w14:textId="77777777" w:rsidTr="000348D2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1D39ED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443AB9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C8DAE57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65FEFE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F449BD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9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BDADFB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0C72" w:rsidRPr="00375FEB" w14:paraId="2700AB41" w14:textId="77777777" w:rsidTr="000348D2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D62F983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90AF9B9" w14:textId="6208DD96" w:rsidR="007B0C72" w:rsidRPr="00375FEB" w:rsidRDefault="00D86141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1AEDAD" w14:textId="5790AC04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51CB38D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92120C8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1D693E3" wp14:editId="2FF45052">
                        <wp:extent cx="948853" cy="615696"/>
                        <wp:effectExtent l="0" t="0" r="381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61629" cy="623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F37C89" w14:textId="5371C654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5FD727B" w14:textId="28812979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  <w:p w14:paraId="571DA2F0" w14:textId="77777777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135-D* za korijen zavara</w:t>
                  </w:r>
                </w:p>
              </w:tc>
            </w:tr>
            <w:tr w:rsidR="007B0C72" w:rsidRPr="00375FEB" w14:paraId="07257ECD" w14:textId="77777777" w:rsidTr="000348D2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B69CD3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AB3E0A" w14:textId="73E3F112" w:rsidR="007B0C72" w:rsidRPr="00375FEB" w:rsidRDefault="00D86141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377FB58" w14:textId="54FE3B1F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5CF24698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8B1726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03F627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ABA1FFF" wp14:editId="616A5B0B">
                        <wp:extent cx="611561" cy="605390"/>
                        <wp:effectExtent l="0" t="0" r="0" b="4445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838" cy="623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071ED8" w14:textId="24081F09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273714CB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375FEB" w14:paraId="63A478BE" w14:textId="77777777" w:rsidTr="000348D2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7E23C9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2FC165" w14:textId="7E0195DE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Jednostruko zakošeni </w:t>
                  </w:r>
                  <w:r w:rsidR="00D86141"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sučeljeni zavar</w:t>
                  </w: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, T-spoj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1AFE54" w14:textId="7A127CE4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639BD706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94DA58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8941A7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83393EE" wp14:editId="7DBEF09E">
                        <wp:extent cx="700089" cy="544091"/>
                        <wp:effectExtent l="0" t="0" r="5080" b="8890"/>
                        <wp:docPr id="9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A87BDC" w14:textId="669B6E64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0C72" w:rsidRPr="00375FEB" w14:paraId="0AA78506" w14:textId="77777777" w:rsidTr="000348D2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B8F85A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1C5AAE" w14:textId="532016DC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Jednostruko zakošeni </w:t>
                  </w:r>
                  <w:r w:rsidR="00D86141"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sučeljeni zavar</w:t>
                  </w: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, T-spoj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F91B7" w14:textId="7E2BF971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2615DE6B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02668B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PD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724BAC2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121D177" wp14:editId="296D83A5">
                        <wp:extent cx="892708" cy="501911"/>
                        <wp:effectExtent l="0" t="0" r="3175" b="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6" cy="508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1DA3A2" w14:textId="73AE9AB0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171B3AB2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375FEB" w14:paraId="27285877" w14:textId="77777777" w:rsidTr="000348D2">
              <w:trPr>
                <w:trHeight w:hRule="exact" w:val="998"/>
                <w:jc w:val="center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7A70029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BDFB96" w14:textId="3E4EFC3C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Jednostruko zakošeni </w:t>
                  </w:r>
                  <w:r w:rsidR="00D86141"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sučeljeni zavar</w:t>
                  </w: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, T-spoj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F698966" w14:textId="34E00288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5 - 10</w:t>
                  </w:r>
                </w:p>
                <w:p w14:paraId="6EC8FB13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54ECC2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80B94D5" w14:textId="77777777" w:rsidR="007B0C72" w:rsidRPr="00375FEB" w:rsidRDefault="007B0C72" w:rsidP="000348D2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9601A5E" wp14:editId="26E088A7">
                        <wp:extent cx="893928" cy="497944"/>
                        <wp:effectExtent l="0" t="0" r="1905" b="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367" cy="511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599EBA" w14:textId="0C713A3E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C2AF5E6" w14:textId="77777777" w:rsidR="007B0C72" w:rsidRPr="00ED7829" w:rsidRDefault="007B0C72" w:rsidP="000348D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</w:tr>
          </w:tbl>
          <w:p w14:paraId="05F48890" w14:textId="7FF2113C" w:rsidR="00E24E9A" w:rsidRPr="00375FEB" w:rsidRDefault="007B0C72" w:rsidP="00076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FEB">
              <w:rPr>
                <w:rFonts w:asciiTheme="minorHAnsi" w:hAnsiTheme="minorHAnsi" w:cstheme="minorHAnsi"/>
                <w:sz w:val="20"/>
                <w:szCs w:val="20"/>
              </w:rPr>
              <w:t>* - 135-D – MAG 135 kratki luk</w:t>
            </w:r>
          </w:p>
          <w:p w14:paraId="3CEB4EE6" w14:textId="77777777" w:rsidR="00E24E9A" w:rsidRPr="00375FEB" w:rsidRDefault="00E24E9A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3287C8A" w14:textId="7FD625F9" w:rsidR="007B0C72" w:rsidRPr="00375FEB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75FEB">
              <w:rPr>
                <w:rFonts w:cstheme="minorHAnsi"/>
                <w:b/>
                <w:sz w:val="20"/>
                <w:szCs w:val="20"/>
              </w:rPr>
              <w:t>Formativna procjena</w:t>
            </w:r>
          </w:p>
          <w:p w14:paraId="6E5E6170" w14:textId="1DC19519" w:rsidR="007B0C72" w:rsidRPr="00375FEB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75FEB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p w14:paraId="26819FD9" w14:textId="55DE1169" w:rsidR="007B0C72" w:rsidRPr="00375FEB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4"/>
              <w:gridCol w:w="1353"/>
              <w:gridCol w:w="1539"/>
              <w:gridCol w:w="1159"/>
              <w:gridCol w:w="1601"/>
              <w:gridCol w:w="1283"/>
              <w:gridCol w:w="1373"/>
            </w:tblGrid>
            <w:tr w:rsidR="007B0C72" w:rsidRPr="00375FEB" w14:paraId="1FD047AA" w14:textId="77777777" w:rsidTr="000348D2">
              <w:trPr>
                <w:trHeight w:val="510"/>
                <w:jc w:val="center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7777777" w:rsidR="007B0C72" w:rsidRPr="00ED7829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7B0C72" w:rsidRPr="00375FEB" w14:paraId="5A6D9AC6" w14:textId="77777777" w:rsidTr="000348D2">
              <w:trPr>
                <w:trHeight w:val="296"/>
                <w:jc w:val="center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375FEB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375FEB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ED7829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375FEB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375FEB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375FEB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375FEB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375FEB" w14:paraId="1B3BC20F" w14:textId="77777777" w:rsidTr="000348D2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39D7730D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19657A63" w14:textId="33047880" w:rsidR="007B0C72" w:rsidRPr="00375FEB" w:rsidRDefault="005A2A76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  <w:r w:rsidR="007B0C72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89" w:type="dxa"/>
                  <w:vAlign w:val="center"/>
                </w:tcPr>
                <w:p w14:paraId="6514F870" w14:textId="45FBDDF1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D86141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708BBDAC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653" w:type="dxa"/>
                  <w:vAlign w:val="center"/>
                </w:tcPr>
                <w:p w14:paraId="3BF85949" w14:textId="77777777" w:rsidR="007B0C72" w:rsidRPr="00375FEB" w:rsidRDefault="007B0C72" w:rsidP="007B0C72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5E7ECD2" wp14:editId="7D74EAAF">
                        <wp:extent cx="647899" cy="620208"/>
                        <wp:effectExtent l="0" t="0" r="0" b="8890"/>
                        <wp:docPr id="12" name="Slika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1860B47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E6B80C1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0D373D6A" w14:textId="77777777" w:rsidR="007B0C72" w:rsidRPr="00ED7829" w:rsidRDefault="007B0C72" w:rsidP="007B0C7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//</w:t>
                  </w:r>
                </w:p>
              </w:tc>
            </w:tr>
          </w:tbl>
          <w:p w14:paraId="434ED138" w14:textId="55B5FA35" w:rsidR="007B0C72" w:rsidRPr="00375FEB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14C9AFF" w14:textId="77777777" w:rsidR="007B0C72" w:rsidRPr="00375FEB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69FBA81" w14:textId="502D1E65" w:rsidR="007B0C72" w:rsidRPr="00375FEB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75FE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4"/>
              <w:gridCol w:w="1353"/>
              <w:gridCol w:w="1539"/>
              <w:gridCol w:w="1159"/>
              <w:gridCol w:w="1601"/>
              <w:gridCol w:w="1283"/>
              <w:gridCol w:w="1373"/>
            </w:tblGrid>
            <w:tr w:rsidR="0048291A" w:rsidRPr="00375FEB" w14:paraId="6FE86E79" w14:textId="77777777" w:rsidTr="000348D2">
              <w:trPr>
                <w:trHeight w:val="624"/>
                <w:jc w:val="center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77777777" w:rsidR="0048291A" w:rsidRPr="00ED7829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48291A" w:rsidRPr="00375FEB" w14:paraId="38CEFF28" w14:textId="77777777" w:rsidTr="000348D2">
              <w:trPr>
                <w:trHeight w:val="296"/>
                <w:jc w:val="center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375FEB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375FEB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ED7829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375FEB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375FEB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375FEB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375FEB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8291A" w:rsidRPr="00375FEB" w14:paraId="29A1ED19" w14:textId="77777777" w:rsidTr="000348D2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781F67F6" w14:textId="77777777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67E43EAD" w14:textId="4FC1BD41" w:rsidR="0048291A" w:rsidRPr="00375FEB" w:rsidRDefault="005A2A76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3A456BDC" w14:textId="6E7AB616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5A2A76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144797D0" w14:textId="77777777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653" w:type="dxa"/>
                  <w:vAlign w:val="center"/>
                </w:tcPr>
                <w:p w14:paraId="1997C594" w14:textId="77777777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7C451E6" wp14:editId="2186CECE">
                        <wp:extent cx="618385" cy="612145"/>
                        <wp:effectExtent l="0" t="0" r="0" b="0"/>
                        <wp:docPr id="14" name="Slika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618" cy="634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526B1E3" w14:textId="6CFCFAFD" w:rsidR="005A2A76" w:rsidRPr="00375FEB" w:rsidRDefault="005A2A76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ss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nb</w:t>
                  </w:r>
                  <w:proofErr w:type="spellEnd"/>
                </w:p>
                <w:p w14:paraId="6E838F63" w14:textId="320D5946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Bez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4820B3E3" w14:textId="77777777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//</w:t>
                  </w:r>
                </w:p>
              </w:tc>
            </w:tr>
            <w:tr w:rsidR="0048291A" w:rsidRPr="00375FEB" w14:paraId="4F49AD8C" w14:textId="77777777" w:rsidTr="000348D2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6676AD34" w14:textId="5D7CC5D9" w:rsidR="0048291A" w:rsidRPr="00375FEB" w:rsidRDefault="005A2A76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96" w:type="dxa"/>
                  <w:vAlign w:val="center"/>
                </w:tcPr>
                <w:p w14:paraId="71DF8A77" w14:textId="5DC7895A" w:rsidR="0048291A" w:rsidRPr="00375FEB" w:rsidRDefault="005A2A76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</w:t>
                  </w:r>
                  <w:proofErr w:type="spellEnd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27CFEA9F" w14:textId="00C4F960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5A2A76"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68A51C" w14:textId="77777777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653" w:type="dxa"/>
                  <w:vAlign w:val="center"/>
                </w:tcPr>
                <w:p w14:paraId="3F930AB9" w14:textId="77777777" w:rsidR="0048291A" w:rsidRPr="00375FEB" w:rsidRDefault="0048291A" w:rsidP="0048291A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E1577FB" wp14:editId="58A8A00A">
                        <wp:extent cx="866379" cy="562180"/>
                        <wp:effectExtent l="0" t="0" r="0" b="9525"/>
                        <wp:docPr id="16" name="Slika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82016" cy="572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6400AA03" w14:textId="6DC203E3" w:rsidR="005A2A76" w:rsidRPr="00ED7829" w:rsidRDefault="005A2A76" w:rsidP="005A2A76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70F3640" w14:textId="40359E24" w:rsidR="0048291A" w:rsidRPr="00ED7829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6DA0DCF6" w14:textId="77777777" w:rsidR="0048291A" w:rsidRPr="00ED7829" w:rsidRDefault="0048291A" w:rsidP="0048291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cstheme="minorHAnsi"/>
                      <w:sz w:val="20"/>
                      <w:szCs w:val="20"/>
                      <w:lang w:val="pl-PL"/>
                    </w:rPr>
                    <w:t>//</w:t>
                  </w:r>
                </w:p>
              </w:tc>
            </w:tr>
          </w:tbl>
          <w:p w14:paraId="08A570C1" w14:textId="469B25E9" w:rsidR="007B0C72" w:rsidRPr="00375FEB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90A442B" w14:textId="25D46004" w:rsidR="0048291A" w:rsidRPr="00375FEB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75FE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072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919"/>
              <w:gridCol w:w="1848"/>
              <w:gridCol w:w="1715"/>
              <w:gridCol w:w="1128"/>
              <w:gridCol w:w="1275"/>
              <w:gridCol w:w="794"/>
            </w:tblGrid>
            <w:tr w:rsidR="0048291A" w:rsidRPr="00375FEB" w14:paraId="56A4BE9C" w14:textId="77777777" w:rsidTr="000348D2">
              <w:trPr>
                <w:trHeight w:val="397"/>
                <w:jc w:val="center"/>
              </w:trPr>
              <w:tc>
                <w:tcPr>
                  <w:tcW w:w="139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19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71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40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završnog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79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HKO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375FEB" w14:paraId="6A606B5A" w14:textId="77777777" w:rsidTr="000348D2">
              <w:trPr>
                <w:trHeight w:val="737"/>
                <w:jc w:val="center"/>
              </w:trPr>
              <w:tc>
                <w:tcPr>
                  <w:tcW w:w="139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1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794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291A" w:rsidRPr="00375FEB" w14:paraId="425A1381" w14:textId="77777777" w:rsidTr="000348D2">
              <w:trPr>
                <w:trHeight w:val="839"/>
                <w:jc w:val="center"/>
              </w:trPr>
              <w:tc>
                <w:tcPr>
                  <w:tcW w:w="13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lastRenderedPageBreak/>
                    <w:t>Završni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BW </w:t>
                  </w:r>
                  <w:proofErr w:type="spellStart"/>
                  <w:proofErr w:type="gram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sučeoni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84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4AB1FAC" wp14:editId="03EABADE">
                        <wp:extent cx="926465" cy="603250"/>
                        <wp:effectExtent l="0" t="0" r="6985" b="6350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BB11E" w14:textId="6DF3F735" w:rsidR="005A2A76" w:rsidRPr="00ED7829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pl-PL"/>
                    </w:rPr>
                    <w:t>PA</w:t>
                  </w:r>
                </w:p>
                <w:p w14:paraId="1B1C4F5B" w14:textId="0240F3C2" w:rsidR="005A2A76" w:rsidRPr="00ED7829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t=8 – 12mm</w:t>
                  </w:r>
                </w:p>
                <w:p w14:paraId="10D40610" w14:textId="5CCB45C0" w:rsidR="005A2A76" w:rsidRPr="00ED7829" w:rsidRDefault="005A2A76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492F56B" w14:textId="39AECED1" w:rsidR="0048291A" w:rsidRPr="00ED7829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ED7829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1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</w:t>
                  </w:r>
                  <w:proofErr w:type="spellEnd"/>
                  <w:r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  <w:proofErr w:type="spellEnd"/>
                </w:p>
                <w:p w14:paraId="3273FBDE" w14:textId="62B72C4B" w:rsidR="0048291A" w:rsidRPr="00375FEB" w:rsidRDefault="005A2A76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127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68A1EE60" w:rsidR="0048291A" w:rsidRPr="00375FEB" w:rsidRDefault="005A2A76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375FEB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375FEB" w:rsidRDefault="0048291A" w:rsidP="000348D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375FE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0348D2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016B432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10E5ECDA" w14:textId="77777777" w:rsidR="000F532E" w:rsidRDefault="000F532E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0F532E" w:rsidRPr="00445D30" w:rsidRDefault="000F532E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6B3B" w14:textId="77777777" w:rsidR="00ED67F3" w:rsidRDefault="00ED67F3" w:rsidP="00C759FB">
      <w:pPr>
        <w:spacing w:after="0" w:line="240" w:lineRule="auto"/>
      </w:pPr>
      <w:r>
        <w:separator/>
      </w:r>
    </w:p>
  </w:endnote>
  <w:endnote w:type="continuationSeparator" w:id="0">
    <w:p w14:paraId="4ADA21BF" w14:textId="77777777" w:rsidR="00ED67F3" w:rsidRDefault="00ED67F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295E" w14:textId="77777777" w:rsidR="00ED67F3" w:rsidRDefault="00ED67F3" w:rsidP="00C759FB">
      <w:pPr>
        <w:spacing w:after="0" w:line="240" w:lineRule="auto"/>
      </w:pPr>
      <w:r>
        <w:separator/>
      </w:r>
    </w:p>
  </w:footnote>
  <w:footnote w:type="continuationSeparator" w:id="0">
    <w:p w14:paraId="5F7F1371" w14:textId="77777777" w:rsidR="00ED67F3" w:rsidRDefault="00ED67F3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E70"/>
    <w:multiLevelType w:val="hybridMultilevel"/>
    <w:tmpl w:val="4EB27874"/>
    <w:lvl w:ilvl="0" w:tplc="42065B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7322"/>
    <w:multiLevelType w:val="hybridMultilevel"/>
    <w:tmpl w:val="492A6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9B5"/>
    <w:multiLevelType w:val="hybridMultilevel"/>
    <w:tmpl w:val="D33A0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79AB"/>
    <w:multiLevelType w:val="hybridMultilevel"/>
    <w:tmpl w:val="2D428B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245"/>
    <w:multiLevelType w:val="hybridMultilevel"/>
    <w:tmpl w:val="1742B554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5516C"/>
    <w:multiLevelType w:val="hybridMultilevel"/>
    <w:tmpl w:val="72DCC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75269"/>
    <w:multiLevelType w:val="hybridMultilevel"/>
    <w:tmpl w:val="0F4C2132"/>
    <w:lvl w:ilvl="0" w:tplc="F468CB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04413"/>
    <w:multiLevelType w:val="hybridMultilevel"/>
    <w:tmpl w:val="BD0E78D2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65D7"/>
    <w:multiLevelType w:val="hybridMultilevel"/>
    <w:tmpl w:val="7BF4B3AE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75A3"/>
    <w:multiLevelType w:val="hybridMultilevel"/>
    <w:tmpl w:val="90743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E464F"/>
    <w:multiLevelType w:val="hybridMultilevel"/>
    <w:tmpl w:val="EE68A67E"/>
    <w:lvl w:ilvl="0" w:tplc="93A6BB2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15B6E"/>
    <w:multiLevelType w:val="hybridMultilevel"/>
    <w:tmpl w:val="ACBC145C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61CAF"/>
    <w:multiLevelType w:val="hybridMultilevel"/>
    <w:tmpl w:val="152464CE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27FF"/>
    <w:multiLevelType w:val="hybridMultilevel"/>
    <w:tmpl w:val="11763AF2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5F3"/>
    <w:multiLevelType w:val="hybridMultilevel"/>
    <w:tmpl w:val="26B8EA62"/>
    <w:lvl w:ilvl="0" w:tplc="93A6BB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A31E8"/>
    <w:multiLevelType w:val="hybridMultilevel"/>
    <w:tmpl w:val="22325074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F526A"/>
    <w:multiLevelType w:val="hybridMultilevel"/>
    <w:tmpl w:val="CAEAE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A3F13"/>
    <w:multiLevelType w:val="hybridMultilevel"/>
    <w:tmpl w:val="43EC4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7763">
    <w:abstractNumId w:val="10"/>
  </w:num>
  <w:num w:numId="2" w16cid:durableId="1432238992">
    <w:abstractNumId w:val="6"/>
  </w:num>
  <w:num w:numId="3" w16cid:durableId="1349797411">
    <w:abstractNumId w:val="32"/>
  </w:num>
  <w:num w:numId="4" w16cid:durableId="1390346486">
    <w:abstractNumId w:val="18"/>
  </w:num>
  <w:num w:numId="5" w16cid:durableId="1040324317">
    <w:abstractNumId w:val="28"/>
  </w:num>
  <w:num w:numId="6" w16cid:durableId="207649420">
    <w:abstractNumId w:val="7"/>
  </w:num>
  <w:num w:numId="7" w16cid:durableId="995107630">
    <w:abstractNumId w:val="8"/>
  </w:num>
  <w:num w:numId="8" w16cid:durableId="110635315">
    <w:abstractNumId w:val="19"/>
  </w:num>
  <w:num w:numId="9" w16cid:durableId="1058431016">
    <w:abstractNumId w:val="33"/>
  </w:num>
  <w:num w:numId="10" w16cid:durableId="334382065">
    <w:abstractNumId w:val="21"/>
  </w:num>
  <w:num w:numId="11" w16cid:durableId="353312312">
    <w:abstractNumId w:val="25"/>
  </w:num>
  <w:num w:numId="12" w16cid:durableId="246044007">
    <w:abstractNumId w:val="2"/>
  </w:num>
  <w:num w:numId="13" w16cid:durableId="593779043">
    <w:abstractNumId w:val="14"/>
  </w:num>
  <w:num w:numId="14" w16cid:durableId="1530413061">
    <w:abstractNumId w:val="31"/>
  </w:num>
  <w:num w:numId="15" w16cid:durableId="58022956">
    <w:abstractNumId w:val="0"/>
  </w:num>
  <w:num w:numId="16" w16cid:durableId="118308880">
    <w:abstractNumId w:val="23"/>
  </w:num>
  <w:num w:numId="17" w16cid:durableId="261841068">
    <w:abstractNumId w:val="12"/>
  </w:num>
  <w:num w:numId="18" w16cid:durableId="529611931">
    <w:abstractNumId w:val="35"/>
  </w:num>
  <w:num w:numId="19" w16cid:durableId="712583582">
    <w:abstractNumId w:val="24"/>
  </w:num>
  <w:num w:numId="20" w16cid:durableId="1333685755">
    <w:abstractNumId w:val="15"/>
  </w:num>
  <w:num w:numId="21" w16cid:durableId="1435050341">
    <w:abstractNumId w:val="11"/>
  </w:num>
  <w:num w:numId="22" w16cid:durableId="993992095">
    <w:abstractNumId w:val="30"/>
  </w:num>
  <w:num w:numId="23" w16cid:durableId="852064543">
    <w:abstractNumId w:val="34"/>
  </w:num>
  <w:num w:numId="24" w16cid:durableId="530995830">
    <w:abstractNumId w:val="20"/>
  </w:num>
  <w:num w:numId="25" w16cid:durableId="402917283">
    <w:abstractNumId w:val="5"/>
  </w:num>
  <w:num w:numId="26" w16cid:durableId="317348669">
    <w:abstractNumId w:val="4"/>
  </w:num>
  <w:num w:numId="27" w16cid:durableId="236978880">
    <w:abstractNumId w:val="36"/>
  </w:num>
  <w:num w:numId="28" w16cid:durableId="1226603933">
    <w:abstractNumId w:val="29"/>
  </w:num>
  <w:num w:numId="29" w16cid:durableId="1171674942">
    <w:abstractNumId w:val="16"/>
  </w:num>
  <w:num w:numId="30" w16cid:durableId="1131556539">
    <w:abstractNumId w:val="13"/>
  </w:num>
  <w:num w:numId="31" w16cid:durableId="459764491">
    <w:abstractNumId w:val="17"/>
  </w:num>
  <w:num w:numId="32" w16cid:durableId="622926737">
    <w:abstractNumId w:val="26"/>
  </w:num>
  <w:num w:numId="33" w16cid:durableId="448283762">
    <w:abstractNumId w:val="9"/>
  </w:num>
  <w:num w:numId="34" w16cid:durableId="756023512">
    <w:abstractNumId w:val="3"/>
  </w:num>
  <w:num w:numId="35" w16cid:durableId="1883860816">
    <w:abstractNumId w:val="1"/>
  </w:num>
  <w:num w:numId="36" w16cid:durableId="1281110324">
    <w:abstractNumId w:val="27"/>
  </w:num>
  <w:num w:numId="37" w16cid:durableId="2014530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1D13"/>
    <w:rsid w:val="00012313"/>
    <w:rsid w:val="000136B6"/>
    <w:rsid w:val="00027D49"/>
    <w:rsid w:val="000348D2"/>
    <w:rsid w:val="00067C56"/>
    <w:rsid w:val="000760C4"/>
    <w:rsid w:val="00080425"/>
    <w:rsid w:val="000961ED"/>
    <w:rsid w:val="000A3A4D"/>
    <w:rsid w:val="000E25D8"/>
    <w:rsid w:val="000E750B"/>
    <w:rsid w:val="000F532E"/>
    <w:rsid w:val="000F582E"/>
    <w:rsid w:val="00103073"/>
    <w:rsid w:val="00103CA6"/>
    <w:rsid w:val="00103DE5"/>
    <w:rsid w:val="00140D5D"/>
    <w:rsid w:val="00147F17"/>
    <w:rsid w:val="00180D61"/>
    <w:rsid w:val="00196771"/>
    <w:rsid w:val="001C07FF"/>
    <w:rsid w:val="001C43CB"/>
    <w:rsid w:val="001C4840"/>
    <w:rsid w:val="001C7060"/>
    <w:rsid w:val="001E3E79"/>
    <w:rsid w:val="001F2539"/>
    <w:rsid w:val="001F3122"/>
    <w:rsid w:val="002060B5"/>
    <w:rsid w:val="002132BF"/>
    <w:rsid w:val="00223236"/>
    <w:rsid w:val="0027153B"/>
    <w:rsid w:val="00283A9F"/>
    <w:rsid w:val="002849BD"/>
    <w:rsid w:val="002B6EEE"/>
    <w:rsid w:val="002C0A97"/>
    <w:rsid w:val="002E46CC"/>
    <w:rsid w:val="002F0D76"/>
    <w:rsid w:val="002F642F"/>
    <w:rsid w:val="00341B6D"/>
    <w:rsid w:val="00343228"/>
    <w:rsid w:val="00347970"/>
    <w:rsid w:val="00347CB3"/>
    <w:rsid w:val="00357188"/>
    <w:rsid w:val="00375FEB"/>
    <w:rsid w:val="00384027"/>
    <w:rsid w:val="0039469C"/>
    <w:rsid w:val="003A196D"/>
    <w:rsid w:val="003A4750"/>
    <w:rsid w:val="003B1420"/>
    <w:rsid w:val="003B27EC"/>
    <w:rsid w:val="003D28DC"/>
    <w:rsid w:val="003F404D"/>
    <w:rsid w:val="00406BA6"/>
    <w:rsid w:val="00407D17"/>
    <w:rsid w:val="004265FE"/>
    <w:rsid w:val="00443F08"/>
    <w:rsid w:val="00445D30"/>
    <w:rsid w:val="004519E8"/>
    <w:rsid w:val="00456CC4"/>
    <w:rsid w:val="00463697"/>
    <w:rsid w:val="00464DC0"/>
    <w:rsid w:val="004713DC"/>
    <w:rsid w:val="0048218C"/>
    <w:rsid w:val="0048291A"/>
    <w:rsid w:val="00497025"/>
    <w:rsid w:val="004C1623"/>
    <w:rsid w:val="004C4F87"/>
    <w:rsid w:val="004D36C7"/>
    <w:rsid w:val="004D6E21"/>
    <w:rsid w:val="00522BAF"/>
    <w:rsid w:val="005447CE"/>
    <w:rsid w:val="00550C3E"/>
    <w:rsid w:val="00572B7F"/>
    <w:rsid w:val="0058367F"/>
    <w:rsid w:val="005839F8"/>
    <w:rsid w:val="00584135"/>
    <w:rsid w:val="00592A4B"/>
    <w:rsid w:val="00594688"/>
    <w:rsid w:val="00597AC6"/>
    <w:rsid w:val="005A2A76"/>
    <w:rsid w:val="005B794A"/>
    <w:rsid w:val="005C5840"/>
    <w:rsid w:val="005C7046"/>
    <w:rsid w:val="005F3026"/>
    <w:rsid w:val="0062346F"/>
    <w:rsid w:val="00641B3E"/>
    <w:rsid w:val="00642D18"/>
    <w:rsid w:val="00651612"/>
    <w:rsid w:val="00672EED"/>
    <w:rsid w:val="00684B2B"/>
    <w:rsid w:val="00697FF2"/>
    <w:rsid w:val="006A19E2"/>
    <w:rsid w:val="006A3418"/>
    <w:rsid w:val="006B0E65"/>
    <w:rsid w:val="006B163E"/>
    <w:rsid w:val="006C3038"/>
    <w:rsid w:val="00700E52"/>
    <w:rsid w:val="007138E2"/>
    <w:rsid w:val="00726512"/>
    <w:rsid w:val="00734DDE"/>
    <w:rsid w:val="007422C0"/>
    <w:rsid w:val="007444DE"/>
    <w:rsid w:val="00746553"/>
    <w:rsid w:val="0079234F"/>
    <w:rsid w:val="00797D1F"/>
    <w:rsid w:val="007A269D"/>
    <w:rsid w:val="007A50A0"/>
    <w:rsid w:val="007B0C72"/>
    <w:rsid w:val="007C6192"/>
    <w:rsid w:val="007D5512"/>
    <w:rsid w:val="007D6DCB"/>
    <w:rsid w:val="008007CE"/>
    <w:rsid w:val="00801751"/>
    <w:rsid w:val="008135DF"/>
    <w:rsid w:val="00817098"/>
    <w:rsid w:val="0082729A"/>
    <w:rsid w:val="00831B60"/>
    <w:rsid w:val="0083748C"/>
    <w:rsid w:val="0084243D"/>
    <w:rsid w:val="00844401"/>
    <w:rsid w:val="00871391"/>
    <w:rsid w:val="00877E26"/>
    <w:rsid w:val="00887AF8"/>
    <w:rsid w:val="008D02D7"/>
    <w:rsid w:val="008E10C2"/>
    <w:rsid w:val="008F2A0A"/>
    <w:rsid w:val="00903E44"/>
    <w:rsid w:val="009073C6"/>
    <w:rsid w:val="00920238"/>
    <w:rsid w:val="0094195B"/>
    <w:rsid w:val="009437A0"/>
    <w:rsid w:val="00946286"/>
    <w:rsid w:val="00966BD9"/>
    <w:rsid w:val="00970DDF"/>
    <w:rsid w:val="0097434F"/>
    <w:rsid w:val="00975FF8"/>
    <w:rsid w:val="00993F8C"/>
    <w:rsid w:val="009A1685"/>
    <w:rsid w:val="009A210D"/>
    <w:rsid w:val="009A5387"/>
    <w:rsid w:val="009C2DDF"/>
    <w:rsid w:val="009E61F1"/>
    <w:rsid w:val="009F3CF0"/>
    <w:rsid w:val="00A12287"/>
    <w:rsid w:val="00A21C47"/>
    <w:rsid w:val="00A254D4"/>
    <w:rsid w:val="00A61290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B05F57"/>
    <w:rsid w:val="00B14320"/>
    <w:rsid w:val="00B23425"/>
    <w:rsid w:val="00B2596D"/>
    <w:rsid w:val="00B52B2B"/>
    <w:rsid w:val="00B561FA"/>
    <w:rsid w:val="00B57109"/>
    <w:rsid w:val="00B65F49"/>
    <w:rsid w:val="00B92C7C"/>
    <w:rsid w:val="00BB3340"/>
    <w:rsid w:val="00BB5341"/>
    <w:rsid w:val="00BD4067"/>
    <w:rsid w:val="00BE0AED"/>
    <w:rsid w:val="00BE4ED1"/>
    <w:rsid w:val="00C34987"/>
    <w:rsid w:val="00C532BE"/>
    <w:rsid w:val="00C66A7C"/>
    <w:rsid w:val="00C66E54"/>
    <w:rsid w:val="00C759FB"/>
    <w:rsid w:val="00C76DB0"/>
    <w:rsid w:val="00C81C48"/>
    <w:rsid w:val="00C82743"/>
    <w:rsid w:val="00CA51DB"/>
    <w:rsid w:val="00CE281C"/>
    <w:rsid w:val="00CE4B9E"/>
    <w:rsid w:val="00CF4576"/>
    <w:rsid w:val="00CF7263"/>
    <w:rsid w:val="00D01EFB"/>
    <w:rsid w:val="00D144EA"/>
    <w:rsid w:val="00D16848"/>
    <w:rsid w:val="00D26802"/>
    <w:rsid w:val="00D3742B"/>
    <w:rsid w:val="00D564FF"/>
    <w:rsid w:val="00D617EC"/>
    <w:rsid w:val="00D75CED"/>
    <w:rsid w:val="00D810D9"/>
    <w:rsid w:val="00D86141"/>
    <w:rsid w:val="00DD05E3"/>
    <w:rsid w:val="00DD6738"/>
    <w:rsid w:val="00DD7AFD"/>
    <w:rsid w:val="00DE1B9D"/>
    <w:rsid w:val="00E10CDA"/>
    <w:rsid w:val="00E24E9A"/>
    <w:rsid w:val="00E37FB4"/>
    <w:rsid w:val="00E50E7C"/>
    <w:rsid w:val="00E56969"/>
    <w:rsid w:val="00EA2F67"/>
    <w:rsid w:val="00EA699C"/>
    <w:rsid w:val="00EC36A6"/>
    <w:rsid w:val="00EC432A"/>
    <w:rsid w:val="00ED67F3"/>
    <w:rsid w:val="00ED7829"/>
    <w:rsid w:val="00EE5AB4"/>
    <w:rsid w:val="00EF79A5"/>
    <w:rsid w:val="00F06202"/>
    <w:rsid w:val="00F1040C"/>
    <w:rsid w:val="00F10BC4"/>
    <w:rsid w:val="00F264C6"/>
    <w:rsid w:val="00F35919"/>
    <w:rsid w:val="00F4061D"/>
    <w:rsid w:val="00F513A5"/>
    <w:rsid w:val="00F6121B"/>
    <w:rsid w:val="00F62584"/>
    <w:rsid w:val="00F6382A"/>
    <w:rsid w:val="00F657E0"/>
    <w:rsid w:val="00F66CC6"/>
    <w:rsid w:val="00F74799"/>
    <w:rsid w:val="00F76DCC"/>
    <w:rsid w:val="00F915B1"/>
    <w:rsid w:val="00F92FCF"/>
    <w:rsid w:val="00F9785D"/>
    <w:rsid w:val="00FB0D00"/>
    <w:rsid w:val="00FB27D3"/>
    <w:rsid w:val="00FB3664"/>
    <w:rsid w:val="00FC32B2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8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09" TargetMode="External"/><Relationship Id="rId13" Type="http://schemas.openxmlformats.org/officeDocument/2006/relationships/hyperlink" Target="https://hko.srce.hr/registar/skup-ishoda-ucenja/detalji/2376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76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tandard-kvalifikacije/detalji/56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2112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2110" TargetMode="External"/><Relationship Id="rId14" Type="http://schemas.openxmlformats.org/officeDocument/2006/relationships/hyperlink" Target="https://hko.srce.hr/registar/skup-ishoda-ucenja/detalji/23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55</cp:revision>
  <dcterms:created xsi:type="dcterms:W3CDTF">2025-04-02T07:26:00Z</dcterms:created>
  <dcterms:modified xsi:type="dcterms:W3CDTF">2025-04-07T13:20:00Z</dcterms:modified>
</cp:coreProperties>
</file>