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8E65BA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</w:p>
    <w:p w14:paraId="1B2FAF03" w14:textId="6C4BFDDD" w:rsidR="00C84B48" w:rsidRPr="0070319D" w:rsidRDefault="0070319D" w:rsidP="0070319D">
      <w:pPr>
        <w:jc w:val="center"/>
        <w:rPr>
          <w:b/>
          <w:bCs/>
          <w:sz w:val="24"/>
          <w:szCs w:val="24"/>
          <w:lang w:val="en-US"/>
        </w:rPr>
      </w:pPr>
      <w:r w:rsidRPr="0070319D">
        <w:rPr>
          <w:b/>
          <w:bCs/>
          <w:noProof/>
          <w:sz w:val="24"/>
          <w:szCs w:val="24"/>
          <w:lang w:eastAsia="hr-HR"/>
        </w:rPr>
        <w:t>Naziv i adresa ustanove</w:t>
      </w:r>
    </w:p>
    <w:p w14:paraId="3011868A" w14:textId="77777777" w:rsidR="00FB0D00" w:rsidRDefault="00FB0D0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8996E89" w14:textId="77777777" w:rsidR="008E65BA" w:rsidRDefault="008E65BA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540775B" w14:textId="77777777" w:rsidR="008E65BA" w:rsidRDefault="008E65BA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6DC141E" w14:textId="77777777" w:rsidR="008E65BA" w:rsidRDefault="008E65BA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D43CE44" w14:textId="77777777" w:rsidR="008E65BA" w:rsidRPr="00AE4955" w:rsidRDefault="008E65BA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26B9F75" w14:textId="77777777" w:rsidR="002B0048" w:rsidRPr="002B0048" w:rsidRDefault="002B0048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B0048">
        <w:rPr>
          <w:rFonts w:asciiTheme="minorHAnsi" w:hAnsiTheme="minorHAnsi" w:cstheme="minorHAnsi"/>
          <w:b/>
          <w:bCs/>
          <w:sz w:val="48"/>
          <w:szCs w:val="48"/>
        </w:rPr>
        <w:t>Program obrazovanja</w:t>
      </w:r>
    </w:p>
    <w:p w14:paraId="05D13801" w14:textId="77777777" w:rsidR="002B0048" w:rsidRPr="002B0048" w:rsidRDefault="002B0048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B0048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51D0A16F" w14:textId="465E3270" w:rsidR="00FB0D00" w:rsidRPr="00AE4955" w:rsidRDefault="002B0048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0048">
        <w:rPr>
          <w:rFonts w:asciiTheme="minorHAnsi" w:hAnsiTheme="minorHAnsi" w:cstheme="minorHAnsi"/>
          <w:b/>
          <w:bCs/>
          <w:sz w:val="48"/>
          <w:szCs w:val="48"/>
        </w:rPr>
        <w:t xml:space="preserve">ekološka </w:t>
      </w:r>
      <w:r w:rsidRPr="008E65BA">
        <w:rPr>
          <w:rFonts w:asciiTheme="minorHAnsi" w:hAnsiTheme="minorHAnsi" w:cstheme="minorHAnsi"/>
          <w:b/>
          <w:bCs/>
          <w:sz w:val="48"/>
          <w:szCs w:val="48"/>
        </w:rPr>
        <w:t>proizvodnja</w:t>
      </w:r>
      <w:r w:rsidRPr="002B0048">
        <w:rPr>
          <w:rFonts w:asciiTheme="minorHAnsi" w:hAnsiTheme="minorHAnsi" w:cstheme="minorHAnsi"/>
          <w:b/>
          <w:bCs/>
          <w:sz w:val="48"/>
          <w:szCs w:val="48"/>
        </w:rPr>
        <w:t xml:space="preserve"> ratarskih kultura</w:t>
      </w:r>
    </w:p>
    <w:p w14:paraId="4BCE0634" w14:textId="77777777" w:rsidR="00FB0D00" w:rsidRPr="00AE4955" w:rsidRDefault="00FB0D0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Default="00FB0D0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1BF68A" w14:textId="77777777" w:rsidR="008E65BA" w:rsidRDefault="008E65BA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E0A7C" w14:textId="77777777" w:rsidR="008E65BA" w:rsidRDefault="008E65BA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822AAD" w14:textId="77777777" w:rsidR="008E65BA" w:rsidRDefault="008E65BA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22DCA5" w14:textId="77777777" w:rsidR="008E65BA" w:rsidRDefault="008E65BA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EC274A" w14:textId="77777777" w:rsidR="006C4183" w:rsidRDefault="006C4183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ED7879" w14:textId="77777777" w:rsidR="006C4183" w:rsidRDefault="006C4183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845DCF" w14:textId="77777777" w:rsidR="006C4183" w:rsidRDefault="006C4183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95C6A" w14:textId="77777777" w:rsidR="006C4183" w:rsidRDefault="006C4183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ED9CEED" w14:textId="77777777" w:rsidR="006C4183" w:rsidRDefault="006C4183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779895" w14:textId="77777777" w:rsidR="006C4183" w:rsidRDefault="006C4183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E23FF7" w14:textId="77777777" w:rsidR="006C4183" w:rsidRDefault="006C4183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DF95B55" w14:textId="77777777" w:rsidR="006C4183" w:rsidRDefault="006C4183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56C78B" w14:textId="77777777" w:rsidR="00AA0290" w:rsidRDefault="00AA029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84ECFB" w14:textId="77777777" w:rsidR="00AA0290" w:rsidRDefault="00AA0290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601082" w14:textId="77777777" w:rsidR="008E65BA" w:rsidRDefault="008E65BA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19C35A" w14:textId="547C8080" w:rsidR="008E65BA" w:rsidRDefault="0070319D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81102385"/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772EB32C" w14:textId="77777777" w:rsidR="0070319D" w:rsidRDefault="0070319D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4D5762" w14:textId="77777777" w:rsidR="0070319D" w:rsidRDefault="0070319D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01F281" w14:textId="77777777" w:rsidR="0070319D" w:rsidRDefault="0070319D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96D20CD" w14:textId="77777777" w:rsidR="0070319D" w:rsidRDefault="0070319D" w:rsidP="008E65B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8E65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bookmarkStart w:id="1" w:name="_Hlk92893303"/>
      <w:bookmarkEnd w:id="0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1278"/>
        <w:gridCol w:w="2068"/>
        <w:gridCol w:w="2402"/>
      </w:tblGrid>
      <w:tr w:rsidR="00C759FB" w:rsidRPr="00F919E2" w14:paraId="69B33573" w14:textId="77777777" w:rsidTr="006D3381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6C1D5BF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1B659A">
        <w:trPr>
          <w:trHeight w:val="304"/>
        </w:trPr>
        <w:tc>
          <w:tcPr>
            <w:tcW w:w="1742" w:type="pct"/>
            <w:shd w:val="clear" w:color="auto" w:fill="B8CCE4"/>
            <w:hideMark/>
          </w:tcPr>
          <w:p w14:paraId="446D0CE8" w14:textId="32FDE403" w:rsidR="00C759FB" w:rsidRPr="0070319D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8" w:type="pct"/>
            <w:gridSpan w:val="3"/>
          </w:tcPr>
          <w:p w14:paraId="2694E943" w14:textId="0EE49CC8" w:rsidR="00C759FB" w:rsidRPr="00F919E2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F919E2" w14:paraId="7899B0FB" w14:textId="77777777" w:rsidTr="001B659A">
        <w:trPr>
          <w:trHeight w:val="314"/>
        </w:trPr>
        <w:tc>
          <w:tcPr>
            <w:tcW w:w="1742" w:type="pct"/>
            <w:shd w:val="clear" w:color="auto" w:fill="B8CCE4"/>
            <w:hideMark/>
          </w:tcPr>
          <w:p w14:paraId="69B3C0D0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8" w:type="pct"/>
            <w:gridSpan w:val="3"/>
            <w:vAlign w:val="center"/>
          </w:tcPr>
          <w:p w14:paraId="2FF8D896" w14:textId="513711AE" w:rsidR="00C759FB" w:rsidRPr="009A79BE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A79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ekološka proizvodnja</w:t>
            </w:r>
            <w:r w:rsidR="006735C0" w:rsidRPr="009A79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9A79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ratarskih kultura</w:t>
            </w:r>
          </w:p>
        </w:tc>
      </w:tr>
      <w:tr w:rsidR="00C759FB" w:rsidRPr="00F919E2" w14:paraId="0B142720" w14:textId="77777777" w:rsidTr="001B659A">
        <w:trPr>
          <w:trHeight w:val="304"/>
        </w:trPr>
        <w:tc>
          <w:tcPr>
            <w:tcW w:w="1742" w:type="pct"/>
            <w:shd w:val="clear" w:color="auto" w:fill="B8CCE4"/>
            <w:hideMark/>
          </w:tcPr>
          <w:p w14:paraId="3B2779C1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8" w:type="pct"/>
            <w:gridSpan w:val="3"/>
            <w:vAlign w:val="center"/>
          </w:tcPr>
          <w:p w14:paraId="7476C298" w14:textId="045BD292" w:rsidR="00C759FB" w:rsidRPr="00F919E2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1B659A">
        <w:trPr>
          <w:trHeight w:val="329"/>
        </w:trPr>
        <w:tc>
          <w:tcPr>
            <w:tcW w:w="1742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34" w:type="pct"/>
            <w:shd w:val="clear" w:color="auto" w:fill="B8CCE4"/>
            <w:hideMark/>
          </w:tcPr>
          <w:p w14:paraId="3611770D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24" w:type="pct"/>
            <w:gridSpan w:val="2"/>
            <w:vAlign w:val="center"/>
          </w:tcPr>
          <w:p w14:paraId="5710EB8A" w14:textId="3521003E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1B659A">
        <w:trPr>
          <w:trHeight w:val="323"/>
        </w:trPr>
        <w:tc>
          <w:tcPr>
            <w:tcW w:w="1742" w:type="pct"/>
            <w:vMerge/>
            <w:shd w:val="clear" w:color="auto" w:fill="B8CCE4"/>
            <w:vAlign w:val="center"/>
            <w:hideMark/>
          </w:tcPr>
          <w:p w14:paraId="1E5A19D5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34" w:type="pct"/>
            <w:shd w:val="clear" w:color="auto" w:fill="B8CCE4"/>
            <w:hideMark/>
          </w:tcPr>
          <w:p w14:paraId="019DB595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24" w:type="pct"/>
            <w:gridSpan w:val="2"/>
            <w:vAlign w:val="center"/>
          </w:tcPr>
          <w:p w14:paraId="1A4BC742" w14:textId="4E132D94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1B659A">
        <w:trPr>
          <w:trHeight w:val="827"/>
        </w:trPr>
        <w:tc>
          <w:tcPr>
            <w:tcW w:w="1742" w:type="pct"/>
            <w:shd w:val="clear" w:color="auto" w:fill="B8CCE4"/>
            <w:hideMark/>
          </w:tcPr>
          <w:p w14:paraId="6021170A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8" w:type="pct"/>
            <w:gridSpan w:val="3"/>
            <w:vAlign w:val="center"/>
            <w:hideMark/>
          </w:tcPr>
          <w:p w14:paraId="0405F0AE" w14:textId="7E52F1A3" w:rsidR="002B0048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Mjere zaštite na radu, </w:t>
            </w:r>
            <w:r w:rsidR="00A72B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A72B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="00B052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2EEE2FA" w14:textId="7A9C78CC" w:rsidR="002B0048" w:rsidRPr="002B0048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C741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Ekološka proizvodnja ratarskih kultura, </w:t>
            </w:r>
            <w:r w:rsidR="00A72B27" w:rsidRPr="00A72B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186919F" w14:textId="5672E08C" w:rsidR="002B0048" w:rsidRPr="002B0048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124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741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Štetni organizmi ratarskih kultura, </w:t>
            </w:r>
            <w:r w:rsidR="00A72B27" w:rsidRPr="00A72B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328D63E5" w14:textId="59D1EDA3" w:rsidR="002B0048" w:rsidRPr="002B0048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C741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Primjena mjera zaštite bilja u ekološkom uzgoju, </w:t>
            </w:r>
            <w:r w:rsidR="00A72B27" w:rsidRPr="00A72B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0469CCFA" w14:textId="11C15776" w:rsidR="00C741B5" w:rsidRPr="002B0048" w:rsidRDefault="00C741B5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Pr="00AC1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alata i opreme u radnim zahvatima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A72B27" w:rsidRPr="00A72B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5E8CFF7D" w:rsidR="00C759FB" w:rsidRPr="00F919E2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3553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Principi rada poljoprivrednih strojeva ii tehnike, </w:t>
            </w:r>
            <w:r w:rsidR="00A72B27" w:rsidRPr="00A72B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F919E2" w14:paraId="1AC156F2" w14:textId="77777777" w:rsidTr="001B659A">
        <w:trPr>
          <w:trHeight w:val="539"/>
        </w:trPr>
        <w:tc>
          <w:tcPr>
            <w:tcW w:w="1742" w:type="pct"/>
            <w:shd w:val="clear" w:color="auto" w:fill="B8CCE4"/>
            <w:hideMark/>
          </w:tcPr>
          <w:p w14:paraId="195D4239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8" w:type="pct"/>
            <w:gridSpan w:val="3"/>
            <w:vAlign w:val="center"/>
          </w:tcPr>
          <w:p w14:paraId="174E74EF" w14:textId="44B55D06" w:rsidR="002B0048" w:rsidRPr="002B0048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3141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</w:t>
            </w:r>
            <w:r w:rsidRPr="002B004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37E8A2D5" w14:textId="497BCF26" w:rsidR="002B0048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95E07" w:rsidRPr="00E95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Mjere zaštite na radu u poljoprivrednoj i prehrambenoj proizvodnji i u uzgoju i držanju životinja 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 CSVET)</w:t>
            </w:r>
          </w:p>
          <w:p w14:paraId="72BB8D15" w14:textId="4D2FBEBA" w:rsidR="002B0048" w:rsidRPr="002B0048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741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Ekološka proizvodnja ratarskih kultura (3 </w:t>
            </w:r>
            <w:r w:rsidR="00A72B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VET)</w:t>
            </w:r>
          </w:p>
          <w:p w14:paraId="20205851" w14:textId="70DB4307" w:rsidR="002B0048" w:rsidRPr="002B0048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741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Štetni organizmi ratarskih kultura (4 CSVET)</w:t>
            </w:r>
          </w:p>
          <w:p w14:paraId="15A1ABF0" w14:textId="7E93692A" w:rsidR="00C741B5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741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Primjena mjera zaštite bilja u ekološkom uzgoju (3 CSVET)</w:t>
            </w:r>
            <w:r w:rsidR="00C741B5" w:rsidRPr="004765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3E8CE4E" w14:textId="5BB04EBF" w:rsidR="002B0048" w:rsidRPr="002B0048" w:rsidRDefault="00C741B5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65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4765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Primjena alata i opreme u radnim zahvatima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(1 CSVET)</w:t>
            </w:r>
          </w:p>
          <w:p w14:paraId="29C236E9" w14:textId="0CC6852A" w:rsidR="00C759FB" w:rsidRPr="00F919E2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765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2B00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Principi rada poljoprivrednih strojeva i tehnike (2 CSVET</w:t>
            </w:r>
            <w:r w:rsidR="00C56B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6D3381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1B659A">
        <w:trPr>
          <w:trHeight w:val="951"/>
        </w:trPr>
        <w:tc>
          <w:tcPr>
            <w:tcW w:w="1742" w:type="pct"/>
            <w:shd w:val="clear" w:color="auto" w:fill="B8CCE4"/>
            <w:hideMark/>
          </w:tcPr>
          <w:p w14:paraId="7130C8CB" w14:textId="1A6C1E8C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70319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70319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kompetencija</w:t>
            </w:r>
          </w:p>
        </w:tc>
        <w:tc>
          <w:tcPr>
            <w:tcW w:w="1904" w:type="pct"/>
            <w:gridSpan w:val="2"/>
            <w:shd w:val="clear" w:color="auto" w:fill="B8CCE4"/>
            <w:hideMark/>
          </w:tcPr>
          <w:p w14:paraId="77940B1B" w14:textId="1C708B2E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70319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isahoda učenja</w:t>
            </w:r>
          </w:p>
          <w:p w14:paraId="057AF24A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54" w:type="pct"/>
            <w:shd w:val="clear" w:color="auto" w:fill="B8CCE4"/>
            <w:hideMark/>
          </w:tcPr>
          <w:p w14:paraId="58ADAE83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6D3381">
        <w:trPr>
          <w:trHeight w:val="490"/>
        </w:trPr>
        <w:tc>
          <w:tcPr>
            <w:tcW w:w="1742" w:type="pct"/>
            <w:vAlign w:val="center"/>
          </w:tcPr>
          <w:p w14:paraId="035CF99D" w14:textId="5E2DAD83" w:rsidR="002B0048" w:rsidRPr="00696D4C" w:rsidRDefault="00E6315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="002B0048" w:rsidRPr="00696D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Fitomedicinski</w:t>
            </w:r>
          </w:p>
          <w:p w14:paraId="20E0B642" w14:textId="77777777" w:rsidR="002B0048" w:rsidRPr="00696D4C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/ Fitomedicinska tehničarka</w:t>
            </w:r>
          </w:p>
          <w:p w14:paraId="12848129" w14:textId="629E0068" w:rsidR="001169A1" w:rsidRPr="00696D4C" w:rsidRDefault="0015566A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https://hko.srce.hr/registar/standard-zanimanja/detalji/199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38BB8A6" w14:textId="77777777" w:rsidR="00101809" w:rsidRPr="00696D4C" w:rsidRDefault="00101809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459C386" w14:textId="6D2F2F1E" w:rsidR="00825366" w:rsidRPr="00696D4C" w:rsidRDefault="00825366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1B659A"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Osiguravanje sigurnosti i kvalitete te poštivanje relevantnih propisa</w:t>
            </w:r>
          </w:p>
          <w:p w14:paraId="7DA18EDA" w14:textId="2C2CC711" w:rsidR="00916D9B" w:rsidRPr="00696D4C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https://hko.srce.hr/registar/skup-kompetencija/detalji/1732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DD189F3" w14:textId="77777777" w:rsidR="002B0048" w:rsidRPr="00696D4C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AA5EDC5" w14:textId="293B8A3F" w:rsidR="002B0048" w:rsidRPr="00696D4C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1B659A"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Planiranje, organiziranje i</w:t>
            </w:r>
          </w:p>
          <w:p w14:paraId="1A9F64C7" w14:textId="77777777" w:rsidR="002B0048" w:rsidRPr="00696D4C" w:rsidRDefault="002B004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provođenje mjera u fitomedicini</w:t>
            </w:r>
          </w:p>
          <w:p w14:paraId="683291BF" w14:textId="292FF2B8" w:rsidR="00A4614A" w:rsidRPr="00696D4C" w:rsidRDefault="000E3D01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https://hko.srce.hr/registar/skup-kompetencija/detalji/1727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722CDC4" w14:textId="77777777" w:rsidR="00425CDA" w:rsidRPr="00696D4C" w:rsidRDefault="00425CDA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3CFD87" w14:textId="0A15E1CF" w:rsidR="00DC2E34" w:rsidRPr="00696D4C" w:rsidRDefault="00A07E59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1B659A"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DC2E34"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Planiranje, organiziranje i provođenje tehnoloških procesa u proizvodnji bilja</w:t>
            </w:r>
          </w:p>
          <w:p w14:paraId="077FE70A" w14:textId="77777777" w:rsidR="00CF664B" w:rsidRPr="00696D4C" w:rsidRDefault="0075702A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https://hko.srce.hr/registar/skup-kompetencija/detalji/1728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37858B8" w14:textId="77777777" w:rsidR="00CF664B" w:rsidRPr="00696D4C" w:rsidRDefault="00CF664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F8AAAD4" w14:textId="77777777" w:rsidR="00CF664B" w:rsidRPr="00696D4C" w:rsidRDefault="00CF664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3ECE67" w14:textId="1BB79849" w:rsidR="00ED0477" w:rsidRPr="00696D4C" w:rsidRDefault="00E6315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="00DA2A0A" w:rsidRPr="00696D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Agroturistički tehničar / Agroturistička tehničarka </w:t>
            </w:r>
          </w:p>
          <w:p w14:paraId="39F2EE31" w14:textId="390A196D" w:rsidR="00ED0477" w:rsidRPr="00696D4C" w:rsidRDefault="00ED0477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https://hko.srce.hr/registar/standard-zanimanja/detalji/158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ADB1D00" w14:textId="77777777" w:rsidR="00E6315B" w:rsidRPr="00696D4C" w:rsidRDefault="00E6315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5608506" w14:textId="6D59D8B2" w:rsidR="00C60810" w:rsidRPr="00696D4C" w:rsidRDefault="00C60810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Provođenje brige za radnike, okoliš, proizvodne resurse te provođenje zaštite na radu</w:t>
            </w:r>
          </w:p>
          <w:p w14:paraId="5D01DB75" w14:textId="13D2EB52" w:rsidR="00C60810" w:rsidRPr="00696D4C" w:rsidRDefault="00C279B7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https://hko.srce.hr/registar/skup-kompetencija/detalji/1388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664FDB4" w14:textId="77777777" w:rsidR="00433709" w:rsidRPr="00696D4C" w:rsidRDefault="00433709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4B0D28F" w14:textId="52DC003C" w:rsidR="00CF664B" w:rsidRPr="00696D4C" w:rsidRDefault="00CF664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3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696D4C">
              <w:t xml:space="preserve"> 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Provođenje poljoprivredne proizvodnje</w:t>
            </w:r>
          </w:p>
          <w:p w14:paraId="3D0D3195" w14:textId="2E7C526E" w:rsidR="000239FC" w:rsidRPr="00696D4C" w:rsidRDefault="00CF664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https://hko.srce.hr/registar/skup-kompetencija/detalji/1385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04" w:type="pct"/>
            <w:gridSpan w:val="2"/>
          </w:tcPr>
          <w:p w14:paraId="71297EA0" w14:textId="77777777" w:rsidR="00AC1AFB" w:rsidRPr="00696D4C" w:rsidRDefault="00AC1A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 Fitomedicinski tehničar /</w:t>
            </w:r>
          </w:p>
          <w:p w14:paraId="5FEBC4D2" w14:textId="77777777" w:rsidR="00AC1AFB" w:rsidRPr="00696D4C" w:rsidRDefault="00AC1A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Fitomedicinska tehničarka (standard</w:t>
            </w:r>
          </w:p>
          <w:p w14:paraId="72EAA080" w14:textId="77777777" w:rsidR="00AC1AFB" w:rsidRPr="00696D4C" w:rsidRDefault="00AC1A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strukovnog dijela kvalifikacije)</w:t>
            </w:r>
          </w:p>
          <w:p w14:paraId="0C47B011" w14:textId="77777777" w:rsidR="00E2158D" w:rsidRPr="00AA0290" w:rsidRDefault="00E2158D" w:rsidP="008E65BA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Pr="00AA0290">
                <w:rPr>
                  <w:rStyle w:val="Hyperlink"/>
                  <w:sz w:val="20"/>
                  <w:szCs w:val="20"/>
                </w:rPr>
                <w:t>https://hko.srce.hr/registar/standard-kvalifikacije/detalji/475</w:t>
              </w:r>
            </w:hyperlink>
            <w:r w:rsidRPr="00AA0290">
              <w:rPr>
                <w:sz w:val="20"/>
                <w:szCs w:val="20"/>
              </w:rPr>
              <w:t xml:space="preserve"> </w:t>
            </w:r>
          </w:p>
          <w:p w14:paraId="6213483C" w14:textId="77777777" w:rsidR="00AC1AFB" w:rsidRPr="00696D4C" w:rsidRDefault="00AC1AF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E2446A9" w14:textId="0BE3590A" w:rsidR="002B0048" w:rsidRPr="00696D4C" w:rsidRDefault="00825366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7F1F"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Mjere zaštite na radu u poljoprivrednoj i prehrambenoj proizvodnji i u uzgoju i držanju životinja</w:t>
            </w:r>
          </w:p>
          <w:p w14:paraId="1054961A" w14:textId="6DAAEFF1" w:rsidR="00825366" w:rsidRPr="00696D4C" w:rsidRDefault="00AC1AFB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https://hko.srce.hr/registar/skup-ishoda-ucenja/detalji/6012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D1A970" w14:textId="77777777" w:rsidR="00796BE1" w:rsidRPr="00696D4C" w:rsidRDefault="00796BE1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25BA476" w14:textId="2ECAFF2D" w:rsidR="00825366" w:rsidRPr="00696D4C" w:rsidRDefault="00825366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A72B27"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Štetni organizmi ratarskih kultura</w:t>
            </w:r>
          </w:p>
          <w:p w14:paraId="6B20A581" w14:textId="5597AC1E" w:rsidR="00796BE1" w:rsidRPr="00AA0290" w:rsidRDefault="003976AC" w:rsidP="008E65BA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Pr="00AA0290">
                <w:rPr>
                  <w:rStyle w:val="Hyperlink"/>
                  <w:sz w:val="20"/>
                  <w:szCs w:val="20"/>
                </w:rPr>
                <w:t>https://hko.srce.hr/registar/skup-ishoda-ucenja/detalji/8189</w:t>
              </w:r>
            </w:hyperlink>
            <w:r w:rsidRPr="00AA0290">
              <w:rPr>
                <w:sz w:val="20"/>
                <w:szCs w:val="20"/>
              </w:rPr>
              <w:t xml:space="preserve"> </w:t>
            </w:r>
          </w:p>
          <w:p w14:paraId="5E1D09A1" w14:textId="77777777" w:rsidR="003976AC" w:rsidRPr="00696D4C" w:rsidRDefault="003976AC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7050A2A" w14:textId="77777777" w:rsidR="00E95E07" w:rsidRPr="00696D4C" w:rsidRDefault="00E95E07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43E22D6" w14:textId="491848CE" w:rsidR="00AC1AFB" w:rsidRPr="00696D4C" w:rsidRDefault="00AC1A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Agroekološki tehničar/Agroekološka tehničarka (standard strukovnog dijela kvalifikacije)</w:t>
            </w:r>
          </w:p>
          <w:p w14:paraId="6065FF07" w14:textId="1E112763" w:rsidR="00D74749" w:rsidRPr="00696D4C" w:rsidRDefault="00D74749" w:rsidP="008E65BA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696D4C">
                <w:rPr>
                  <w:rStyle w:val="Hyperlink"/>
                  <w:sz w:val="20"/>
                  <w:szCs w:val="20"/>
                </w:rPr>
                <w:t>https://hko.srce.hr/registar/standard-kvalifikacije/detalji/504</w:t>
              </w:r>
            </w:hyperlink>
            <w:r w:rsidRPr="00696D4C">
              <w:rPr>
                <w:sz w:val="20"/>
                <w:szCs w:val="20"/>
              </w:rPr>
              <w:t xml:space="preserve">  </w:t>
            </w:r>
          </w:p>
          <w:p w14:paraId="2C7282D6" w14:textId="77777777" w:rsidR="00F141E5" w:rsidRPr="00696D4C" w:rsidRDefault="00F141E5" w:rsidP="0078232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C93FE0" w14:textId="345969C7" w:rsidR="00782323" w:rsidRPr="00696D4C" w:rsidRDefault="00782323" w:rsidP="0078232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A72B27"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</w:t>
            </w: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Primjena mjera zaštite bilja u ekološkom uzgoju </w:t>
            </w:r>
          </w:p>
          <w:p w14:paraId="68A470E7" w14:textId="77777777" w:rsidR="00782323" w:rsidRPr="00696D4C" w:rsidRDefault="00782323" w:rsidP="0078232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https://hko.srce.hr/registar/skup-ishoda-ucenja/detalji/6005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C79F97E" w14:textId="77777777" w:rsidR="0035539D" w:rsidRPr="00696D4C" w:rsidRDefault="0035539D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5AF0329" w14:textId="33B0F9F3" w:rsidR="00264FA7" w:rsidRPr="00696D4C" w:rsidRDefault="004C7BE1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F91F57"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</w:t>
            </w: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64FA7"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Principi rada poljoprivrednih strojeva i tehnike </w:t>
            </w:r>
          </w:p>
          <w:p w14:paraId="4363ED17" w14:textId="77777777" w:rsidR="00CF664B" w:rsidRPr="00696D4C" w:rsidRDefault="006060A8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https://hko.srce.hr/registar/skup-ishoda-ucenja/detalji/6036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68C72E1" w14:textId="77777777" w:rsidR="00FF183D" w:rsidRPr="00696D4C" w:rsidRDefault="00FF183D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AA90173" w14:textId="09C98977" w:rsidR="00A72B27" w:rsidRPr="00696D4C" w:rsidRDefault="00A72B27" w:rsidP="00A72B27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Ekološka proizvodnja ratarskih kultura</w:t>
            </w:r>
          </w:p>
          <w:p w14:paraId="70A982CC" w14:textId="77777777" w:rsidR="00A72B27" w:rsidRPr="00696D4C" w:rsidRDefault="00A72B27" w:rsidP="00A72B27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https://hko.srce.hr/registar/skup-ishoda-ucenja/detalji/6013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8300AB3" w14:textId="40CA8E6F" w:rsidR="00A72B27" w:rsidRPr="00696D4C" w:rsidRDefault="00A72B27" w:rsidP="00A72B27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65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5:</w:t>
            </w:r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Primjena alata i opreme u radnim zahvatima</w:t>
            </w:r>
          </w:p>
          <w:p w14:paraId="3E33F32D" w14:textId="78FC5B76" w:rsidR="00264FA7" w:rsidRPr="00696D4C" w:rsidRDefault="00A72B27" w:rsidP="00A72B27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696D4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https://hko.srce.hr/registar/skup-ishoda-ucenja/detalji/6001</w:t>
              </w:r>
            </w:hyperlink>
            <w:r w:rsidRPr="0069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54" w:type="pct"/>
            <w:vAlign w:val="center"/>
          </w:tcPr>
          <w:p w14:paraId="407BAFD7" w14:textId="7253A81B" w:rsidR="006B3AAA" w:rsidRDefault="006B3AAA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 </w:t>
            </w:r>
          </w:p>
          <w:p w14:paraId="6A04DB37" w14:textId="3B452E31" w:rsidR="006B3AAA" w:rsidRPr="00F919E2" w:rsidRDefault="006B3AAA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5C79E5">
        <w:trPr>
          <w:trHeight w:val="291"/>
        </w:trPr>
        <w:tc>
          <w:tcPr>
            <w:tcW w:w="1742" w:type="pct"/>
            <w:shd w:val="clear" w:color="auto" w:fill="B8CCE4"/>
            <w:hideMark/>
          </w:tcPr>
          <w:p w14:paraId="4CAA4D5B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8" w:type="pct"/>
            <w:gridSpan w:val="3"/>
          </w:tcPr>
          <w:p w14:paraId="1DAEE8B7" w14:textId="21E2F502" w:rsidR="009F3356" w:rsidRPr="00B01A41" w:rsidRDefault="009F3356" w:rsidP="00B01A4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B01A41">
              <w:rPr>
                <w:rFonts w:cstheme="minorHAnsi"/>
                <w:iCs/>
                <w:noProof/>
                <w:sz w:val="20"/>
                <w:szCs w:val="20"/>
              </w:rPr>
              <w:t>posjedovanje prethodne kvalifikacije na razini 1 HKO-a</w:t>
            </w:r>
            <w:r w:rsidR="00D52F91" w:rsidRPr="00B01A41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B01A41" w:rsidRPr="00B01A41">
              <w:rPr>
                <w:rFonts w:cstheme="minorHAnsi"/>
                <w:iCs/>
                <w:noProof/>
                <w:sz w:val="20"/>
                <w:szCs w:val="20"/>
              </w:rPr>
              <w:t>(završena osnovna škola)</w:t>
            </w:r>
          </w:p>
          <w:p w14:paraId="5A227F2F" w14:textId="47B8C556" w:rsidR="009F3356" w:rsidRPr="00D52F91" w:rsidRDefault="009F3356" w:rsidP="00B01A4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D52F91">
              <w:rPr>
                <w:rFonts w:cstheme="minorHAnsi"/>
                <w:iCs/>
                <w:noProof/>
                <w:sz w:val="20"/>
                <w:szCs w:val="20"/>
              </w:rPr>
              <w:t>liječnička svjedodžba medicine rada o zdravstvenoj sposobnosti za obavljanje poslova ekološke proizvodnje ratarskih kultura</w:t>
            </w:r>
          </w:p>
          <w:p w14:paraId="3C667CCB" w14:textId="1D2BDCD7" w:rsidR="00C759FB" w:rsidRPr="00D52F91" w:rsidRDefault="009F3356" w:rsidP="00B01A4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  <w:noProof/>
                <w:sz w:val="16"/>
                <w:szCs w:val="16"/>
              </w:rPr>
            </w:pPr>
            <w:r w:rsidRPr="00D52F91">
              <w:rPr>
                <w:rFonts w:cstheme="minorHAnsi"/>
                <w:iCs/>
                <w:noProof/>
                <w:sz w:val="20"/>
                <w:szCs w:val="20"/>
              </w:rPr>
              <w:t xml:space="preserve">najmanje 18 godina </w:t>
            </w:r>
            <w:r w:rsidR="007C3BA6">
              <w:rPr>
                <w:rFonts w:cstheme="minorHAnsi"/>
                <w:iCs/>
                <w:noProof/>
                <w:sz w:val="20"/>
                <w:szCs w:val="20"/>
              </w:rPr>
              <w:t>starosti</w:t>
            </w:r>
          </w:p>
        </w:tc>
      </w:tr>
      <w:tr w:rsidR="00C759FB" w:rsidRPr="00F919E2" w14:paraId="4AF77F6B" w14:textId="77777777" w:rsidTr="005C79E5">
        <w:trPr>
          <w:trHeight w:val="732"/>
        </w:trPr>
        <w:tc>
          <w:tcPr>
            <w:tcW w:w="1742" w:type="pct"/>
            <w:shd w:val="clear" w:color="auto" w:fill="B8CCE4"/>
            <w:hideMark/>
          </w:tcPr>
          <w:p w14:paraId="7D39FA66" w14:textId="07BA6BF1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8" w:type="pct"/>
            <w:gridSpan w:val="3"/>
          </w:tcPr>
          <w:p w14:paraId="0EA0BAAA" w14:textId="68D25726" w:rsidR="00B76753" w:rsidRPr="007E251C" w:rsidRDefault="00B76753" w:rsidP="00A057B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s</w:t>
            </w:r>
            <w:r w:rsidRPr="007E251C">
              <w:rPr>
                <w:rFonts w:cstheme="minorHAnsi"/>
                <w:noProof/>
                <w:sz w:val="20"/>
                <w:szCs w:val="20"/>
              </w:rPr>
              <w:t xml:space="preserve">tečenih </w:t>
            </w:r>
            <w:r w:rsidRPr="007C3BA6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14 CSVET </w:t>
            </w:r>
            <w:r w:rsidRPr="007E251C">
              <w:rPr>
                <w:rFonts w:cstheme="minorHAnsi"/>
                <w:noProof/>
                <w:sz w:val="20"/>
                <w:szCs w:val="20"/>
              </w:rPr>
              <w:t>bodova</w:t>
            </w:r>
          </w:p>
          <w:p w14:paraId="05EB6538" w14:textId="77777777" w:rsidR="007C3BA6" w:rsidRPr="007C3BA6" w:rsidRDefault="00B76753" w:rsidP="007C3B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u</w:t>
            </w:r>
            <w:r w:rsidRPr="00807F95">
              <w:rPr>
                <w:rFonts w:cstheme="minorHAnsi"/>
                <w:noProof/>
                <w:sz w:val="20"/>
                <w:szCs w:val="20"/>
              </w:rPr>
              <w:t>spješna završna provjera</w:t>
            </w:r>
            <w:r w:rsidRPr="00807F95">
              <w:rPr>
                <w:color w:val="000000"/>
                <w:sz w:val="20"/>
                <w:szCs w:val="20"/>
              </w:rPr>
              <w:t xml:space="preserve"> stečenih znanja</w:t>
            </w:r>
            <w:r>
              <w:rPr>
                <w:color w:val="000000"/>
                <w:sz w:val="20"/>
                <w:szCs w:val="20"/>
              </w:rPr>
              <w:t xml:space="preserve"> i</w:t>
            </w:r>
            <w:r w:rsidRPr="00807F95">
              <w:rPr>
                <w:color w:val="000000"/>
                <w:sz w:val="20"/>
                <w:szCs w:val="20"/>
              </w:rPr>
              <w:t xml:space="preserve"> vještina</w:t>
            </w:r>
          </w:p>
          <w:p w14:paraId="34480BBF" w14:textId="5EB7902A" w:rsidR="00C759FB" w:rsidRPr="007C3BA6" w:rsidRDefault="007C3BA6" w:rsidP="007C3B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</w:t>
            </w:r>
            <w:r w:rsidR="00B76753" w:rsidRPr="007C3BA6">
              <w:rPr>
                <w:color w:val="000000"/>
                <w:sz w:val="20"/>
                <w:szCs w:val="20"/>
              </w:rPr>
              <w:t xml:space="preserve">završnoj provjeri vodi se zapisnik i provodi ju tročlano povjerenstvo. Svakom polazniku nakon uspješno završene provjere izdaje se </w:t>
            </w:r>
            <w:r w:rsidR="00B76753" w:rsidRPr="007C3BA6">
              <w:rPr>
                <w:i/>
                <w:iCs/>
                <w:color w:val="000000"/>
                <w:sz w:val="20"/>
                <w:szCs w:val="20"/>
              </w:rPr>
              <w:t>Uvjerenje o osposobljavanju za stjecanje mikrokvalifikacije ekološka proizvodnja ratarskih kultura</w:t>
            </w:r>
          </w:p>
        </w:tc>
      </w:tr>
      <w:tr w:rsidR="00012313" w:rsidRPr="00F919E2" w14:paraId="34A012B0" w14:textId="77777777" w:rsidTr="005C79E5">
        <w:trPr>
          <w:trHeight w:val="732"/>
        </w:trPr>
        <w:tc>
          <w:tcPr>
            <w:tcW w:w="1742" w:type="pct"/>
            <w:shd w:val="clear" w:color="auto" w:fill="B8CCE4"/>
          </w:tcPr>
          <w:p w14:paraId="0FD8C313" w14:textId="4BC283AA" w:rsidR="00012313" w:rsidRPr="00F919E2" w:rsidRDefault="00012313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8" w:type="pct"/>
            <w:gridSpan w:val="3"/>
          </w:tcPr>
          <w:p w14:paraId="1EDC1B78" w14:textId="01B44A97" w:rsidR="0029640B" w:rsidRPr="00C76564" w:rsidRDefault="0029640B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F40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</w:t>
            </w:r>
            <w:r w:rsidRPr="00D34B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stjecanje mikrokvalifikacije </w:t>
            </w:r>
            <w:r w:rsidRPr="002964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ekološka proizvodnja ratarskih kultura </w:t>
            </w:r>
            <w:r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Pr="009F7FB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350</w:t>
            </w:r>
            <w:r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realnom vremenu.</w:t>
            </w:r>
          </w:p>
          <w:p w14:paraId="7D167EF7" w14:textId="7B11DCE6" w:rsidR="0029640B" w:rsidRPr="00A6241A" w:rsidRDefault="0029640B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B26D52" w:rsidRPr="009F7FB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120</w:t>
            </w:r>
            <w:r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Pr="009F7FB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B26D52" w:rsidRPr="009F7FB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9</w:t>
            </w:r>
            <w:r w:rsidRPr="009F7FB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a dijelom samostalnim aktivnostima polaznika u trajanju od  </w:t>
            </w:r>
            <w:r w:rsidR="00B26D52" w:rsidRPr="009F7FB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4</w:t>
            </w:r>
            <w:r w:rsidRPr="009F7FB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A624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68BB2CF9" w:rsidR="00012313" w:rsidRPr="0029640B" w:rsidRDefault="0029640B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rješavanje problemskih situacija i izvršenje konkretnih radnih zadaća u simuliranim </w:t>
            </w:r>
            <w:r w:rsidR="00CD279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stvarnim </w:t>
            </w:r>
            <w:r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uvjetima. Uklju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čuje razdoblja učenja na radnom</w:t>
            </w:r>
            <w:r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mjestu kod poslodavca.</w:t>
            </w:r>
          </w:p>
        </w:tc>
      </w:tr>
      <w:tr w:rsidR="00C759FB" w:rsidRPr="00F919E2" w14:paraId="2F5BF833" w14:textId="77777777" w:rsidTr="005C79E5">
        <w:trPr>
          <w:trHeight w:val="393"/>
        </w:trPr>
        <w:tc>
          <w:tcPr>
            <w:tcW w:w="1742" w:type="pct"/>
            <w:shd w:val="clear" w:color="auto" w:fill="B8CCE4"/>
          </w:tcPr>
          <w:p w14:paraId="13E00E54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8" w:type="pct"/>
            <w:gridSpan w:val="3"/>
          </w:tcPr>
          <w:p w14:paraId="40E82145" w14:textId="77777777" w:rsidR="00C759FB" w:rsidRDefault="00CD2794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  <w:p w14:paraId="159279EB" w14:textId="309C99A4" w:rsidR="006D3381" w:rsidRPr="00F919E2" w:rsidRDefault="006D3381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596F4E3" w14:textId="77777777" w:rsidTr="005C79E5">
        <w:trPr>
          <w:trHeight w:val="385"/>
        </w:trPr>
        <w:tc>
          <w:tcPr>
            <w:tcW w:w="1742" w:type="pct"/>
            <w:shd w:val="clear" w:color="auto" w:fill="B8CCE4"/>
          </w:tcPr>
          <w:p w14:paraId="764D8F78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8" w:type="pct"/>
            <w:gridSpan w:val="3"/>
          </w:tcPr>
          <w:p w14:paraId="1885F1B9" w14:textId="333CE469" w:rsidR="006D3381" w:rsidRPr="00F919E2" w:rsidRDefault="00CD2794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2C76E0A8" w14:textId="77777777" w:rsidTr="005C79E5">
        <w:trPr>
          <w:trHeight w:val="1093"/>
        </w:trPr>
        <w:tc>
          <w:tcPr>
            <w:tcW w:w="1742" w:type="pct"/>
            <w:shd w:val="clear" w:color="auto" w:fill="B8CCE4"/>
            <w:hideMark/>
          </w:tcPr>
          <w:p w14:paraId="1C3897D4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8" w:type="pct"/>
            <w:gridSpan w:val="3"/>
          </w:tcPr>
          <w:p w14:paraId="61293CCD" w14:textId="38D12759" w:rsidR="00E70655" w:rsidRPr="00B01A41" w:rsidRDefault="00E70655" w:rsidP="008E65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2" w:history="1">
              <w:r w:rsidRPr="00B01A41">
                <w:rPr>
                  <w:rStyle w:val="Hyperlink"/>
                  <w:sz w:val="20"/>
                  <w:szCs w:val="20"/>
                </w:rPr>
                <w:t>https://hko.srce.hr/registar/skup-ishoda-ucenja/detalji/6012</w:t>
              </w:r>
            </w:hyperlink>
            <w:r w:rsidRPr="00B01A41">
              <w:rPr>
                <w:sz w:val="20"/>
                <w:szCs w:val="20"/>
              </w:rPr>
              <w:t xml:space="preserve"> </w:t>
            </w:r>
          </w:p>
          <w:p w14:paraId="15F3BF11" w14:textId="77777777" w:rsidR="00CD2794" w:rsidRPr="00B01A41" w:rsidRDefault="00E70655" w:rsidP="008E65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3" w:history="1">
              <w:r w:rsidRPr="00B01A41">
                <w:rPr>
                  <w:rStyle w:val="Hyperlink"/>
                  <w:sz w:val="20"/>
                  <w:szCs w:val="20"/>
                </w:rPr>
                <w:t>https://hko.srce.hr/registar/skup-ishoda-ucenja/detalji/8189</w:t>
              </w:r>
            </w:hyperlink>
            <w:r w:rsidRPr="00B01A41">
              <w:rPr>
                <w:sz w:val="20"/>
                <w:szCs w:val="20"/>
              </w:rPr>
              <w:t xml:space="preserve"> </w:t>
            </w:r>
          </w:p>
          <w:p w14:paraId="3D3C4A96" w14:textId="14BF79C5" w:rsidR="00E70655" w:rsidRPr="00B01A41" w:rsidRDefault="00E70655" w:rsidP="00E70655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Pr="00B01A4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https://hko.srce.hr/registar/skup-ishoda-ucenja/detalji/6005</w:t>
              </w:r>
            </w:hyperlink>
            <w:r w:rsidRPr="00B01A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06644366" w14:textId="082ADAD9" w:rsidR="00E70655" w:rsidRPr="00B01A41" w:rsidRDefault="00E70655" w:rsidP="00E70655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Pr="00B01A4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https://hko.srce.hr/registar/skup-ishoda-ucenja/detalji/6036</w:t>
              </w:r>
            </w:hyperlink>
            <w:r w:rsidRPr="00B01A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6C9809CE" w14:textId="700F51F8" w:rsidR="00E70655" w:rsidRPr="00B01A41" w:rsidRDefault="00E70655" w:rsidP="00E70655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Pr="00B01A4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https://hko.srce.hr/registar/skup-ishoda-ucenja/detalji/6013</w:t>
              </w:r>
            </w:hyperlink>
            <w:r w:rsidRPr="00B01A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5976235F" w14:textId="77777777" w:rsidR="00E70655" w:rsidRDefault="00E70655" w:rsidP="00E70655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val="hr-HR"/>
              </w:rPr>
            </w:pPr>
            <w:hyperlink r:id="rId27" w:history="1">
              <w:r w:rsidRPr="00B01A4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https://hko.srce.hr/registar/skup-ishoda-ucenja/detalji/6001</w:t>
              </w:r>
            </w:hyperlink>
            <w:r>
              <w:rPr>
                <w:rFonts w:asciiTheme="minorHAnsi" w:hAnsiTheme="minorHAnsi" w:cstheme="minorHAnsi"/>
                <w:noProof/>
                <w:lang w:val="hr-HR"/>
              </w:rPr>
              <w:t xml:space="preserve"> </w:t>
            </w:r>
          </w:p>
          <w:p w14:paraId="6A69D9E4" w14:textId="77777777" w:rsidR="006D3381" w:rsidRPr="00696D4C" w:rsidRDefault="006D3381" w:rsidP="006D33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96D4C">
              <w:rPr>
                <w:rFonts w:cstheme="minorHAnsi"/>
                <w:noProof/>
                <w:sz w:val="20"/>
                <w:szCs w:val="20"/>
              </w:rPr>
              <w:t>poljoprivredne površine s ekološkim uzgojem ratarskih kultura</w:t>
            </w:r>
          </w:p>
          <w:p w14:paraId="42254FE5" w14:textId="19D038E6" w:rsidR="006D3381" w:rsidRPr="006D3381" w:rsidRDefault="006D3381" w:rsidP="006D33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696D4C">
              <w:rPr>
                <w:rFonts w:cstheme="minorHAnsi"/>
                <w:noProof/>
                <w:sz w:val="20"/>
                <w:szCs w:val="20"/>
              </w:rPr>
              <w:t>osigurani poljoprivredni strojevi, alati, oprema i uređaji za ekološku proizvodnju ratarskih kultura u skladu s pravilima struke</w:t>
            </w:r>
          </w:p>
        </w:tc>
      </w:tr>
      <w:tr w:rsidR="00C759FB" w:rsidRPr="00F919E2" w14:paraId="64AD4354" w14:textId="77777777" w:rsidTr="005C79E5">
        <w:trPr>
          <w:trHeight w:val="304"/>
        </w:trPr>
        <w:tc>
          <w:tcPr>
            <w:tcW w:w="5000" w:type="pct"/>
            <w:gridSpan w:val="4"/>
            <w:shd w:val="clear" w:color="auto" w:fill="B8CCE4"/>
            <w:hideMark/>
          </w:tcPr>
          <w:p w14:paraId="6795460D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F919E2" w14:paraId="2DB23D25" w14:textId="77777777" w:rsidTr="006D3381">
        <w:trPr>
          <w:trHeight w:val="304"/>
        </w:trPr>
        <w:tc>
          <w:tcPr>
            <w:tcW w:w="5000" w:type="pct"/>
            <w:gridSpan w:val="4"/>
          </w:tcPr>
          <w:p w14:paraId="5F6F0CE8" w14:textId="438C94F0" w:rsidR="008D711B" w:rsidRPr="00696D4C" w:rsidRDefault="001A711C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bookmarkStart w:id="2" w:name="_Hlk171809837"/>
            <w:r w:rsidRPr="00696D4C">
              <w:rPr>
                <w:rFonts w:cstheme="minorHAnsi"/>
                <w:noProof/>
                <w:sz w:val="20"/>
                <w:szCs w:val="20"/>
              </w:rPr>
              <w:t>O</w:t>
            </w:r>
            <w:r w:rsidR="008D711B" w:rsidRPr="00696D4C">
              <w:rPr>
                <w:rFonts w:cstheme="minorHAnsi"/>
                <w:noProof/>
                <w:sz w:val="20"/>
                <w:szCs w:val="20"/>
              </w:rPr>
              <w:t>bavljati poslove uz korištenje zaštitnih uređaja i opreme sukladno propisima o sigurnosti i zaštiti na radu i zaštiti od požara</w:t>
            </w:r>
          </w:p>
          <w:p w14:paraId="763738F6" w14:textId="7DA74604" w:rsidR="007C3BA6" w:rsidRPr="00A30CA3" w:rsidRDefault="007C3BA6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</w:pPr>
            <w:r w:rsidRPr="00A30CA3"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  <w:t>Pridržavati se propisa o zaštiti okoliša</w:t>
            </w:r>
          </w:p>
          <w:p w14:paraId="37813FFA" w14:textId="77777777" w:rsidR="0059564A" w:rsidRPr="00696D4C" w:rsidRDefault="0059564A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696D4C">
              <w:rPr>
                <w:rFonts w:cstheme="minorHAnsi"/>
                <w:noProof/>
                <w:sz w:val="20"/>
                <w:szCs w:val="20"/>
              </w:rPr>
              <w:t xml:space="preserve">Odabrati </w:t>
            </w:r>
            <w:r w:rsidRPr="00696D4C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odgovarajuće vrste i sorte za uzgoj, procjenjujući otpornost na bolesti i štetnike</w:t>
            </w:r>
          </w:p>
          <w:p w14:paraId="60007343" w14:textId="77777777" w:rsidR="0021283B" w:rsidRPr="00A30CA3" w:rsidRDefault="009B2FCC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</w:pPr>
            <w:r w:rsidRPr="00A30CA3"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  <w:t>Koristiti ekološke načine zaštite bilja</w:t>
            </w:r>
          </w:p>
          <w:p w14:paraId="4D9B4169" w14:textId="6BE8E0AE" w:rsidR="008C5742" w:rsidRPr="00A30CA3" w:rsidRDefault="008C5742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</w:pPr>
            <w:r w:rsidRPr="00A30CA3"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  <w:t>Zbrinjavati otpad u skladu s važećim propisima</w:t>
            </w:r>
          </w:p>
          <w:p w14:paraId="1C7E9D6F" w14:textId="77777777" w:rsidR="009802A2" w:rsidRPr="00696D4C" w:rsidRDefault="009802A2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696D4C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Prepoznati korove u usjevu/nasadima</w:t>
            </w:r>
          </w:p>
          <w:p w14:paraId="406A63D2" w14:textId="77777777" w:rsidR="009802A2" w:rsidRPr="00696D4C" w:rsidRDefault="009802A2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696D4C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Prepoznati bolesti na biljkama</w:t>
            </w:r>
          </w:p>
          <w:p w14:paraId="7C17BE1B" w14:textId="49040765" w:rsidR="008427F3" w:rsidRPr="00696D4C" w:rsidRDefault="008427F3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696D4C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Prepoznati štetnike na biljkama</w:t>
            </w:r>
          </w:p>
          <w:p w14:paraId="7F416606" w14:textId="09B70B82" w:rsidR="009802A2" w:rsidRPr="00696D4C" w:rsidRDefault="009802A2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696D4C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Razlikovati simptome napada štetnih organizama na usjevima/nasadima</w:t>
            </w:r>
          </w:p>
          <w:p w14:paraId="497ADC01" w14:textId="77777777" w:rsidR="006A043F" w:rsidRPr="00A30CA3" w:rsidRDefault="00395FB6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</w:pPr>
            <w:r w:rsidRPr="00A30CA3"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  <w:t>Razlikovati mjere ekološke zaštite bilja</w:t>
            </w:r>
          </w:p>
          <w:p w14:paraId="2C6950C3" w14:textId="3B99A3AA" w:rsidR="008427F3" w:rsidRPr="00BB230D" w:rsidRDefault="008427F3" w:rsidP="00696D4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</w:pPr>
            <w:r w:rsidRPr="00BB230D"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  <w:t>Sudjelovati u pripremi ekoloških pripravaka za zaštitu bilja</w:t>
            </w:r>
          </w:p>
          <w:p w14:paraId="25022C3E" w14:textId="34ED7C4A" w:rsidR="008427F3" w:rsidRPr="00A30CA3" w:rsidRDefault="008427F3" w:rsidP="00696D4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</w:pPr>
            <w:r w:rsidRPr="00A30CA3">
              <w:rPr>
                <w:rFonts w:cstheme="minorHAnsi"/>
                <w:noProof/>
                <w:color w:val="538135" w:themeColor="accent6" w:themeShade="BF"/>
                <w:sz w:val="20"/>
                <w:szCs w:val="20"/>
              </w:rPr>
              <w:t>Primijeniti ekološke pripravke u zaštiti bilja</w:t>
            </w:r>
          </w:p>
          <w:p w14:paraId="631E49D9" w14:textId="77777777" w:rsidR="003E27DA" w:rsidRPr="00696D4C" w:rsidRDefault="003E27DA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696D4C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Koristiti vrtni i ručni alat poštujući mjere zaštite pri radu</w:t>
            </w:r>
          </w:p>
          <w:p w14:paraId="344DA55F" w14:textId="60110284" w:rsidR="004E1F70" w:rsidRPr="00696D4C" w:rsidRDefault="004E1F70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696D4C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Provoditi proces biljne proizvodnje kontinuirano prema pravilima struke na konvencionalan i/ili ekološki način samostalno i u timu</w:t>
            </w:r>
          </w:p>
          <w:p w14:paraId="65FCC8DA" w14:textId="4527712D" w:rsidR="00433983" w:rsidRPr="006A043F" w:rsidRDefault="006A043F" w:rsidP="00696D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96D4C">
              <w:rPr>
                <w:rFonts w:cstheme="minorHAnsi"/>
                <w:noProof/>
                <w:sz w:val="20"/>
                <w:szCs w:val="20"/>
              </w:rPr>
              <w:t>Pripremi</w:t>
            </w:r>
            <w:r w:rsidR="008427F3" w:rsidRPr="00696D4C">
              <w:rPr>
                <w:rFonts w:cstheme="minorHAnsi"/>
                <w:noProof/>
                <w:sz w:val="20"/>
                <w:szCs w:val="20"/>
              </w:rPr>
              <w:t xml:space="preserve">ti </w:t>
            </w:r>
            <w:r w:rsidRPr="00696D4C">
              <w:rPr>
                <w:rFonts w:cstheme="minorHAnsi"/>
                <w:noProof/>
                <w:sz w:val="20"/>
                <w:szCs w:val="20"/>
              </w:rPr>
              <w:t>i upotrijebiti strojeve, uređaje i alate za provođenje tehnoloških procesa na gospodarstvu</w:t>
            </w:r>
            <w:bookmarkEnd w:id="2"/>
          </w:p>
        </w:tc>
      </w:tr>
      <w:tr w:rsidR="00C759FB" w:rsidRPr="00F919E2" w14:paraId="3D59805F" w14:textId="77777777" w:rsidTr="00BB230D">
        <w:trPr>
          <w:trHeight w:val="951"/>
        </w:trPr>
        <w:tc>
          <w:tcPr>
            <w:tcW w:w="1742" w:type="pct"/>
            <w:shd w:val="clear" w:color="auto" w:fill="B8CCE4"/>
            <w:hideMark/>
          </w:tcPr>
          <w:p w14:paraId="29E08823" w14:textId="0E072A93" w:rsidR="00C759FB" w:rsidRPr="00F919E2" w:rsidRDefault="002132BF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8" w:type="pct"/>
            <w:gridSpan w:val="3"/>
          </w:tcPr>
          <w:p w14:paraId="6F61C112" w14:textId="77777777" w:rsidR="006C1F9F" w:rsidRPr="006C1F9F" w:rsidRDefault="006C1F9F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C1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1438C2B5" w14:textId="4203E2DE" w:rsidR="006C1F9F" w:rsidRPr="006C1F9F" w:rsidRDefault="006C1F9F" w:rsidP="008E65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C1F9F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60925445" w14:textId="38B3B964" w:rsidR="006C1F9F" w:rsidRPr="006C1F9F" w:rsidRDefault="006C1F9F" w:rsidP="008E65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C1F9F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8B7D5F2" w14:textId="7162673D" w:rsidR="006C1F9F" w:rsidRPr="006C1F9F" w:rsidRDefault="006C1F9F" w:rsidP="008E65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C1F9F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F97A0EB" w14:textId="41FF5738" w:rsidR="006C1F9F" w:rsidRPr="006C1F9F" w:rsidRDefault="006C1F9F" w:rsidP="008E65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C1F9F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270548D0" w:rsidR="00C759FB" w:rsidRPr="006C1F9F" w:rsidRDefault="006C1F9F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6C1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</w:tc>
      </w:tr>
      <w:tr w:rsidR="00C759FB" w:rsidRPr="00F919E2" w14:paraId="56EB1F55" w14:textId="77777777" w:rsidTr="00BB230D">
        <w:trPr>
          <w:trHeight w:val="274"/>
        </w:trPr>
        <w:tc>
          <w:tcPr>
            <w:tcW w:w="1742" w:type="pct"/>
            <w:shd w:val="clear" w:color="auto" w:fill="B8CCE4"/>
            <w:hideMark/>
          </w:tcPr>
          <w:p w14:paraId="2D9E9262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8" w:type="pct"/>
            <w:gridSpan w:val="3"/>
          </w:tcPr>
          <w:p w14:paraId="37627339" w14:textId="691CDF08" w:rsidR="00C759FB" w:rsidRPr="00F919E2" w:rsidRDefault="00C759FB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1"/>
    </w:tbl>
    <w:p w14:paraId="215EE259" w14:textId="77777777" w:rsidR="004E27E3" w:rsidRDefault="004E27E3" w:rsidP="00A779E7">
      <w:pPr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5413560C" w14:textId="77777777" w:rsidR="00696D4C" w:rsidRPr="00A779E7" w:rsidRDefault="00696D4C" w:rsidP="00A779E7">
      <w:pPr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</w:p>
    <w:p w14:paraId="1D976449" w14:textId="105ED6B0" w:rsidR="00C759FB" w:rsidRPr="00F919E2" w:rsidRDefault="00C759FB" w:rsidP="008E65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1757"/>
        <w:gridCol w:w="2027"/>
        <w:gridCol w:w="809"/>
        <w:gridCol w:w="943"/>
        <w:gridCol w:w="673"/>
        <w:gridCol w:w="673"/>
        <w:gridCol w:w="540"/>
        <w:gridCol w:w="946"/>
      </w:tblGrid>
      <w:tr w:rsidR="00C759FB" w:rsidRPr="00F919E2" w14:paraId="417B9C8F" w14:textId="77777777" w:rsidTr="006D3381">
        <w:trPr>
          <w:trHeight w:val="552"/>
        </w:trPr>
        <w:tc>
          <w:tcPr>
            <w:tcW w:w="371" w:type="pct"/>
            <w:vMerge w:val="restart"/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92960607"/>
          </w:p>
          <w:p w14:paraId="15197BDE" w14:textId="77777777" w:rsidR="00C759FB" w:rsidRPr="00F919E2" w:rsidRDefault="00C759FB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971" w:type="pct"/>
            <w:vMerge w:val="restart"/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1120" w:type="pct"/>
            <w:vMerge w:val="restart"/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448" w:type="pct"/>
            <w:vMerge w:val="restart"/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522" w:type="pct"/>
            <w:vMerge w:val="restart"/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1568" w:type="pct"/>
            <w:gridSpan w:val="4"/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6D3381">
        <w:trPr>
          <w:trHeight w:val="114"/>
        </w:trPr>
        <w:tc>
          <w:tcPr>
            <w:tcW w:w="371" w:type="pct"/>
            <w:vMerge/>
            <w:shd w:val="clear" w:color="auto" w:fill="8EAADB" w:themeFill="accent1" w:themeFillTint="99"/>
          </w:tcPr>
          <w:p w14:paraId="3E31F2AA" w14:textId="77777777" w:rsidR="00C759FB" w:rsidRPr="00F919E2" w:rsidRDefault="00C759FB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shd w:val="clear" w:color="auto" w:fill="8EAADB" w:themeFill="accent1" w:themeFillTint="99"/>
          </w:tcPr>
          <w:p w14:paraId="1D373FFF" w14:textId="77777777" w:rsidR="00C759FB" w:rsidRPr="00F919E2" w:rsidRDefault="00C759FB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Merge/>
            <w:shd w:val="clear" w:color="auto" w:fill="8EAADB" w:themeFill="accent1" w:themeFillTint="99"/>
          </w:tcPr>
          <w:p w14:paraId="6B9EE41D" w14:textId="77777777" w:rsidR="00C759FB" w:rsidRPr="00F919E2" w:rsidRDefault="00C759FB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Merge/>
            <w:shd w:val="clear" w:color="auto" w:fill="8EAADB" w:themeFill="accent1" w:themeFillTint="99"/>
          </w:tcPr>
          <w:p w14:paraId="49A21B81" w14:textId="77777777" w:rsidR="00C759FB" w:rsidRPr="00F919E2" w:rsidRDefault="00C759FB" w:rsidP="008E65BA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22" w:type="pct"/>
            <w:vMerge/>
            <w:shd w:val="clear" w:color="auto" w:fill="8EAADB" w:themeFill="accent1" w:themeFillTint="99"/>
          </w:tcPr>
          <w:p w14:paraId="6B05FE26" w14:textId="77777777" w:rsidR="00C759FB" w:rsidRPr="00F919E2" w:rsidRDefault="00C759FB" w:rsidP="008E65BA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3" w:type="pct"/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373" w:type="pct"/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299" w:type="pct"/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523" w:type="pct"/>
            <w:shd w:val="clear" w:color="auto" w:fill="8EAADB" w:themeFill="accent1" w:themeFillTint="99"/>
          </w:tcPr>
          <w:p w14:paraId="0190E6DE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759FB" w:rsidRPr="00F919E2" w14:paraId="61061CEA" w14:textId="77777777" w:rsidTr="00BB230D">
        <w:trPr>
          <w:trHeight w:val="703"/>
        </w:trPr>
        <w:tc>
          <w:tcPr>
            <w:tcW w:w="371" w:type="pct"/>
            <w:shd w:val="clear" w:color="auto" w:fill="B8CCE4"/>
            <w:hideMark/>
          </w:tcPr>
          <w:p w14:paraId="1E8B8FC1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971" w:type="pct"/>
            <w:vAlign w:val="center"/>
          </w:tcPr>
          <w:p w14:paraId="5E59D190" w14:textId="178D9836" w:rsidR="00C759FB" w:rsidRPr="00F919E2" w:rsidRDefault="00DD635E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ZAŠTITA NA RADU</w:t>
            </w:r>
          </w:p>
        </w:tc>
        <w:tc>
          <w:tcPr>
            <w:tcW w:w="1120" w:type="pct"/>
            <w:vAlign w:val="center"/>
          </w:tcPr>
          <w:p w14:paraId="36C95EC0" w14:textId="7167088C" w:rsidR="00C759FB" w:rsidRPr="00F919E2" w:rsidRDefault="00DD635E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D635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Mjere zaštite na radu </w:t>
            </w:r>
            <w:r w:rsidR="00CB6D71" w:rsidRPr="00CB6D7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 poljoprivrednoj i prehrambenoj proizvodnji i u uzgoju i držanju životinja</w:t>
            </w:r>
          </w:p>
        </w:tc>
        <w:tc>
          <w:tcPr>
            <w:tcW w:w="448" w:type="pct"/>
            <w:vAlign w:val="center"/>
          </w:tcPr>
          <w:p w14:paraId="6644B2A1" w14:textId="21095D1B" w:rsidR="00C759FB" w:rsidRPr="00F919E2" w:rsidRDefault="00DD635E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7485C43E" w14:textId="7F4589C8" w:rsidR="00C759FB" w:rsidRPr="00F919E2" w:rsidRDefault="00DD635E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73" w:type="pct"/>
            <w:vAlign w:val="center"/>
          </w:tcPr>
          <w:p w14:paraId="4AC68518" w14:textId="392124BB" w:rsidR="00C759FB" w:rsidRPr="00F919E2" w:rsidRDefault="004A4795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5466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373" w:type="pct"/>
            <w:vAlign w:val="center"/>
          </w:tcPr>
          <w:p w14:paraId="3CECCC40" w14:textId="4EC84E5E" w:rsidR="00C759FB" w:rsidRPr="00F919E2" w:rsidRDefault="003157E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299" w:type="pct"/>
            <w:vAlign w:val="center"/>
          </w:tcPr>
          <w:p w14:paraId="6364879E" w14:textId="3691BD4E" w:rsidR="00C759FB" w:rsidRPr="00F919E2" w:rsidRDefault="0065466F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22B3A678" w14:textId="3E537D4C" w:rsidR="00C759FB" w:rsidRPr="00F919E2" w:rsidRDefault="0028146F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EF6A00" w:rsidRPr="00F919E2" w14:paraId="306407E4" w14:textId="77777777" w:rsidTr="00BB230D">
        <w:tc>
          <w:tcPr>
            <w:tcW w:w="371" w:type="pct"/>
            <w:vMerge w:val="restart"/>
            <w:shd w:val="clear" w:color="auto" w:fill="B8CCE4"/>
            <w:vAlign w:val="center"/>
          </w:tcPr>
          <w:p w14:paraId="5B3AB629" w14:textId="055AAE8C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971" w:type="pct"/>
            <w:vMerge w:val="restart"/>
            <w:vAlign w:val="center"/>
          </w:tcPr>
          <w:p w14:paraId="766B341C" w14:textId="2E2C0205" w:rsidR="00EF6A00" w:rsidRPr="003D63C0" w:rsidRDefault="003D63C0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D63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OSNOVE EKOLOŠKE PROIZVODNJE RATARSKIH KULTURA</w:t>
            </w:r>
          </w:p>
        </w:tc>
        <w:tc>
          <w:tcPr>
            <w:tcW w:w="1120" w:type="pct"/>
            <w:vAlign w:val="center"/>
          </w:tcPr>
          <w:p w14:paraId="09BB019F" w14:textId="64D99DD8" w:rsidR="00EF6A00" w:rsidRPr="006A246B" w:rsidRDefault="00EF6A00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1743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Ekološka proizvodnja ratarskih kultura</w:t>
            </w:r>
          </w:p>
        </w:tc>
        <w:tc>
          <w:tcPr>
            <w:tcW w:w="448" w:type="pct"/>
            <w:vAlign w:val="center"/>
          </w:tcPr>
          <w:p w14:paraId="6639F685" w14:textId="44744893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742F">
              <w:t>4</w:t>
            </w:r>
          </w:p>
        </w:tc>
        <w:tc>
          <w:tcPr>
            <w:tcW w:w="522" w:type="pct"/>
            <w:vAlign w:val="center"/>
          </w:tcPr>
          <w:p w14:paraId="58B32A46" w14:textId="39895684" w:rsidR="00EF6A00" w:rsidRDefault="0048275A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373" w:type="pct"/>
            <w:vAlign w:val="center"/>
          </w:tcPr>
          <w:p w14:paraId="6C69B716" w14:textId="3566E1BE" w:rsidR="00EF6A00" w:rsidRPr="00F919E2" w:rsidRDefault="0045131A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F953E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373" w:type="pct"/>
            <w:vAlign w:val="center"/>
          </w:tcPr>
          <w:p w14:paraId="2EA1CA45" w14:textId="039782D8" w:rsidR="00EF6A00" w:rsidRPr="00F919E2" w:rsidRDefault="000C13C4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299" w:type="pct"/>
            <w:vAlign w:val="center"/>
          </w:tcPr>
          <w:p w14:paraId="0FD97589" w14:textId="1CD00CA6" w:rsidR="00EF6A00" w:rsidRPr="00F919E2" w:rsidRDefault="00A05A24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23" w:type="pct"/>
            <w:vAlign w:val="center"/>
          </w:tcPr>
          <w:p w14:paraId="247ED2A7" w14:textId="6109CC35" w:rsidR="00EF6A00" w:rsidRPr="00F919E2" w:rsidRDefault="004A4795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EF6A00" w:rsidRPr="00F919E2" w14:paraId="4AE3309E" w14:textId="77777777" w:rsidTr="00BB230D">
        <w:tc>
          <w:tcPr>
            <w:tcW w:w="371" w:type="pct"/>
            <w:vMerge/>
            <w:shd w:val="clear" w:color="auto" w:fill="B8CCE4"/>
            <w:vAlign w:val="center"/>
          </w:tcPr>
          <w:p w14:paraId="23D191E8" w14:textId="1A9CD558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39D740DB" w14:textId="77777777" w:rsidR="00EF6A00" w:rsidRPr="003D63C0" w:rsidRDefault="00EF6A00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11DFE7A8" w14:textId="04BD1D20" w:rsidR="00EF6A00" w:rsidRPr="006A246B" w:rsidRDefault="00EF6A00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416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Štetni organizmi ratarskih kultura </w:t>
            </w:r>
          </w:p>
        </w:tc>
        <w:tc>
          <w:tcPr>
            <w:tcW w:w="448" w:type="pct"/>
            <w:vAlign w:val="center"/>
          </w:tcPr>
          <w:p w14:paraId="55C6C031" w14:textId="3C110306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742F">
              <w:t>4</w:t>
            </w:r>
          </w:p>
        </w:tc>
        <w:tc>
          <w:tcPr>
            <w:tcW w:w="522" w:type="pct"/>
            <w:vAlign w:val="center"/>
          </w:tcPr>
          <w:p w14:paraId="44C7FF6D" w14:textId="0AAE2FDE" w:rsidR="00EF6A00" w:rsidRDefault="0048275A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373" w:type="pct"/>
            <w:vAlign w:val="center"/>
          </w:tcPr>
          <w:p w14:paraId="479EDA74" w14:textId="11AAFC52" w:rsidR="00EF6A00" w:rsidRPr="00F919E2" w:rsidRDefault="0045131A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4C7F6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373" w:type="pct"/>
            <w:vAlign w:val="center"/>
          </w:tcPr>
          <w:p w14:paraId="342F7686" w14:textId="4A88AA68" w:rsidR="00EF6A00" w:rsidRPr="00F919E2" w:rsidRDefault="00D453B7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4C7F6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299" w:type="pct"/>
            <w:vAlign w:val="center"/>
          </w:tcPr>
          <w:p w14:paraId="1BE2B91D" w14:textId="6A4B42F5" w:rsidR="00EF6A00" w:rsidRPr="00F919E2" w:rsidRDefault="00374305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23" w:type="pct"/>
            <w:vAlign w:val="center"/>
          </w:tcPr>
          <w:p w14:paraId="63E45D7B" w14:textId="2D163BEB" w:rsidR="00EF6A00" w:rsidRPr="00F919E2" w:rsidRDefault="004A4795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EF6A00" w:rsidRPr="00F919E2" w14:paraId="60F8BAA3" w14:textId="77777777" w:rsidTr="00BB230D">
        <w:tc>
          <w:tcPr>
            <w:tcW w:w="371" w:type="pct"/>
            <w:vMerge/>
            <w:shd w:val="clear" w:color="auto" w:fill="B8CCE4"/>
            <w:vAlign w:val="center"/>
          </w:tcPr>
          <w:p w14:paraId="41090506" w14:textId="53379A9A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12129C90" w14:textId="77777777" w:rsidR="00EF6A00" w:rsidRPr="003D63C0" w:rsidRDefault="00EF6A00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6F0CEA92" w14:textId="66130B65" w:rsidR="00EF6A00" w:rsidRPr="006A246B" w:rsidRDefault="00EF6A00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416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Primjena mjera zaštite bilja u ekološkom uzgoju</w:t>
            </w:r>
          </w:p>
        </w:tc>
        <w:tc>
          <w:tcPr>
            <w:tcW w:w="448" w:type="pct"/>
            <w:vAlign w:val="center"/>
          </w:tcPr>
          <w:p w14:paraId="5D8FCDF6" w14:textId="73ADCBED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742F">
              <w:t>4</w:t>
            </w:r>
          </w:p>
        </w:tc>
        <w:tc>
          <w:tcPr>
            <w:tcW w:w="522" w:type="pct"/>
            <w:vAlign w:val="center"/>
          </w:tcPr>
          <w:p w14:paraId="70DD37FF" w14:textId="365532A4" w:rsidR="00EF6A00" w:rsidRDefault="004A4795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373" w:type="pct"/>
            <w:vAlign w:val="center"/>
          </w:tcPr>
          <w:p w14:paraId="71BA2579" w14:textId="07834528" w:rsidR="00EF6A00" w:rsidRPr="00F919E2" w:rsidRDefault="003154DE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373" w:type="pct"/>
            <w:vAlign w:val="center"/>
          </w:tcPr>
          <w:p w14:paraId="0D3C8C45" w14:textId="71EBCFA2" w:rsidR="00EF6A00" w:rsidRPr="00F919E2" w:rsidRDefault="00221893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299" w:type="pct"/>
            <w:vAlign w:val="center"/>
          </w:tcPr>
          <w:p w14:paraId="66DDE98A" w14:textId="39EB14EA" w:rsidR="00EF6A00" w:rsidRPr="00F919E2" w:rsidRDefault="00221893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6A552EFE" w14:textId="0CD09422" w:rsidR="00EF6A00" w:rsidRPr="00F919E2" w:rsidRDefault="004A4795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EF6A00" w:rsidRPr="00F919E2" w14:paraId="0C3EF0D5" w14:textId="77777777" w:rsidTr="00BB230D">
        <w:tc>
          <w:tcPr>
            <w:tcW w:w="371" w:type="pct"/>
            <w:vMerge w:val="restart"/>
            <w:shd w:val="clear" w:color="auto" w:fill="B8CCE4"/>
            <w:vAlign w:val="center"/>
          </w:tcPr>
          <w:p w14:paraId="4290163F" w14:textId="34CB0B73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971" w:type="pct"/>
            <w:vMerge w:val="restart"/>
            <w:vAlign w:val="center"/>
          </w:tcPr>
          <w:p w14:paraId="5772CAAB" w14:textId="3EF2DC19" w:rsidR="00F63A14" w:rsidRPr="003D63C0" w:rsidRDefault="00F63A14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D63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POLJOPRIVREDNI </w:t>
            </w:r>
            <w:r w:rsidR="007A35F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ALATI, OPREMA</w:t>
            </w:r>
            <w:r w:rsidR="0059619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, </w:t>
            </w:r>
            <w:r w:rsidRPr="003D63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STROJEVI I</w:t>
            </w:r>
            <w:r w:rsidR="0059619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TEHNIKA</w:t>
            </w:r>
          </w:p>
          <w:p w14:paraId="2CB2558A" w14:textId="05F27A49" w:rsidR="00EF6A00" w:rsidRPr="003D63C0" w:rsidRDefault="00F63A14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D63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 RATARSKOJ PROIZVODNJI</w:t>
            </w:r>
          </w:p>
        </w:tc>
        <w:tc>
          <w:tcPr>
            <w:tcW w:w="1120" w:type="pct"/>
            <w:vAlign w:val="center"/>
          </w:tcPr>
          <w:p w14:paraId="50886320" w14:textId="0B8942A9" w:rsidR="00EF6A00" w:rsidRPr="00F919E2" w:rsidRDefault="00EF6A00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A246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lastRenderedPageBreak/>
              <w:t>Primjena alata i opreme u radnim zahvatima</w:t>
            </w:r>
          </w:p>
        </w:tc>
        <w:tc>
          <w:tcPr>
            <w:tcW w:w="448" w:type="pct"/>
            <w:vAlign w:val="center"/>
          </w:tcPr>
          <w:p w14:paraId="1B4FB438" w14:textId="6D753FA0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742F">
              <w:t>4</w:t>
            </w:r>
          </w:p>
        </w:tc>
        <w:tc>
          <w:tcPr>
            <w:tcW w:w="522" w:type="pct"/>
            <w:vAlign w:val="center"/>
          </w:tcPr>
          <w:p w14:paraId="5BC189E8" w14:textId="3FB498EF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73" w:type="pct"/>
            <w:vAlign w:val="center"/>
          </w:tcPr>
          <w:p w14:paraId="2AD460A6" w14:textId="0D431A3C" w:rsidR="00EF6A00" w:rsidRPr="00F919E2" w:rsidRDefault="007549CD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373" w:type="pct"/>
            <w:vAlign w:val="center"/>
          </w:tcPr>
          <w:p w14:paraId="308C9234" w14:textId="04CF69B8" w:rsidR="00EF6A00" w:rsidRPr="00F919E2" w:rsidRDefault="00C577BF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549C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299" w:type="pct"/>
            <w:vAlign w:val="center"/>
          </w:tcPr>
          <w:p w14:paraId="1BD19CD3" w14:textId="24B9706A" w:rsidR="00EF6A00" w:rsidRPr="00F919E2" w:rsidRDefault="00C577BF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537A0C83" w14:textId="61462375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EF6A00" w:rsidRPr="00F919E2" w14:paraId="6B7F37CB" w14:textId="77777777" w:rsidTr="00BB230D">
        <w:tc>
          <w:tcPr>
            <w:tcW w:w="371" w:type="pct"/>
            <w:vMerge/>
            <w:shd w:val="clear" w:color="auto" w:fill="B8CCE4"/>
            <w:vAlign w:val="center"/>
          </w:tcPr>
          <w:p w14:paraId="65A9DCCA" w14:textId="77777777" w:rsidR="00EF6A00" w:rsidRPr="00F919E2" w:rsidRDefault="00EF6A00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4088212D" w14:textId="77777777" w:rsidR="00EF6A00" w:rsidRPr="00F919E2" w:rsidRDefault="00EF6A00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416D957D" w14:textId="5E739A06" w:rsidR="00EF6A00" w:rsidRPr="00F919E2" w:rsidRDefault="00EF6A00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E416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Principi rada poljoprivrednih strojeva i tehnike</w:t>
            </w:r>
          </w:p>
        </w:tc>
        <w:tc>
          <w:tcPr>
            <w:tcW w:w="448" w:type="pct"/>
            <w:vAlign w:val="center"/>
          </w:tcPr>
          <w:p w14:paraId="240CA398" w14:textId="4616D922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742F">
              <w:t>4</w:t>
            </w:r>
          </w:p>
        </w:tc>
        <w:tc>
          <w:tcPr>
            <w:tcW w:w="522" w:type="pct"/>
            <w:vAlign w:val="center"/>
          </w:tcPr>
          <w:p w14:paraId="13ECC721" w14:textId="19ECBA78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73" w:type="pct"/>
            <w:vAlign w:val="center"/>
          </w:tcPr>
          <w:p w14:paraId="7D9FE658" w14:textId="1464B77E" w:rsidR="00EF6A00" w:rsidRPr="00F919E2" w:rsidRDefault="00C577BF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373" w:type="pct"/>
            <w:vAlign w:val="center"/>
          </w:tcPr>
          <w:p w14:paraId="7A54C85C" w14:textId="16C04958" w:rsidR="00EF6A00" w:rsidRPr="00F919E2" w:rsidRDefault="00D2148D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22189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299" w:type="pct"/>
            <w:vAlign w:val="center"/>
          </w:tcPr>
          <w:p w14:paraId="21975E25" w14:textId="09A2A3C9" w:rsidR="00EF6A00" w:rsidRPr="00F919E2" w:rsidRDefault="00221893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47037A7F" w14:textId="45F70885" w:rsidR="00EF6A00" w:rsidRPr="00F919E2" w:rsidRDefault="00EF6A00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40486" w:rsidRPr="00F919E2" w14:paraId="2FEF4CE6" w14:textId="77777777" w:rsidTr="006D3381">
        <w:tc>
          <w:tcPr>
            <w:tcW w:w="2910" w:type="pct"/>
            <w:gridSpan w:val="4"/>
            <w:vAlign w:val="center"/>
          </w:tcPr>
          <w:p w14:paraId="2C5FF795" w14:textId="77777777" w:rsidR="00B40486" w:rsidRDefault="00B40486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  <w:p w14:paraId="0A8C68E6" w14:textId="77777777" w:rsidR="00696D4C" w:rsidRPr="00F919E2" w:rsidRDefault="00696D4C" w:rsidP="008E65BA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22" w:type="pct"/>
            <w:vAlign w:val="center"/>
          </w:tcPr>
          <w:p w14:paraId="47A106A9" w14:textId="5005FCA2" w:rsidR="00B40486" w:rsidRPr="006120C7" w:rsidRDefault="00B40486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20C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373" w:type="pct"/>
            <w:vAlign w:val="center"/>
          </w:tcPr>
          <w:p w14:paraId="078969B3" w14:textId="266781B7" w:rsidR="00B40486" w:rsidRPr="00A56BC4" w:rsidRDefault="0045131A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56BC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120</w:t>
            </w:r>
          </w:p>
        </w:tc>
        <w:tc>
          <w:tcPr>
            <w:tcW w:w="373" w:type="pct"/>
            <w:vAlign w:val="center"/>
          </w:tcPr>
          <w:p w14:paraId="3DA8A582" w14:textId="0979DCE3" w:rsidR="00B40486" w:rsidRPr="00A56BC4" w:rsidRDefault="00EA3A8D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190</w:t>
            </w:r>
          </w:p>
        </w:tc>
        <w:tc>
          <w:tcPr>
            <w:tcW w:w="299" w:type="pct"/>
            <w:vAlign w:val="center"/>
          </w:tcPr>
          <w:p w14:paraId="09E24FE3" w14:textId="428CB5F9" w:rsidR="00B40486" w:rsidRPr="00A56BC4" w:rsidRDefault="000C13C4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23" w:type="pct"/>
            <w:vAlign w:val="center"/>
          </w:tcPr>
          <w:p w14:paraId="4A1F5AE8" w14:textId="0BB3D4C3" w:rsidR="00B40486" w:rsidRPr="006120C7" w:rsidRDefault="00B40486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20C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350</w:t>
            </w:r>
          </w:p>
        </w:tc>
      </w:tr>
    </w:tbl>
    <w:bookmarkEnd w:id="3"/>
    <w:p w14:paraId="0A65EC80" w14:textId="77777777" w:rsidR="00C759FB" w:rsidRPr="00F919E2" w:rsidRDefault="00C759FB" w:rsidP="008E65BA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8E65BA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06693345" w:rsidR="00C759FB" w:rsidRDefault="00C759FB" w:rsidP="008E65BA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B85A2D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12FC66E7" w14:textId="77777777" w:rsidR="00EF6A00" w:rsidRDefault="00EF6A00" w:rsidP="008E65BA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5E10F1BA" w14:textId="77777777" w:rsidR="00EF6A00" w:rsidRPr="00B85A2D" w:rsidRDefault="00EF6A00" w:rsidP="008E65BA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Pr="00F919E2" w:rsidRDefault="00C759FB" w:rsidP="008E65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C759FB" w:rsidRPr="00F919E2" w14:paraId="77D6E4DC" w14:textId="77777777" w:rsidTr="006D3381">
        <w:trPr>
          <w:trHeight w:val="558"/>
        </w:trPr>
        <w:tc>
          <w:tcPr>
            <w:tcW w:w="1336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4B9A41B0" w14:textId="33681027" w:rsidR="00C759FB" w:rsidRPr="00F919E2" w:rsidRDefault="00916D9B" w:rsidP="008E65BA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ZAŠTITA NA RADU</w:t>
            </w:r>
          </w:p>
        </w:tc>
      </w:tr>
      <w:tr w:rsidR="00C759FB" w:rsidRPr="00F919E2" w14:paraId="4B408B59" w14:textId="77777777" w:rsidTr="00696D4C">
        <w:trPr>
          <w:trHeight w:val="330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E65BA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6D3381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48EEB20D" w14:textId="7D5502F0" w:rsidR="00004F6B" w:rsidRPr="006D3381" w:rsidRDefault="008C615D" w:rsidP="006D3381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8" w:history="1">
              <w:r w:rsidRPr="001703F7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https://hko.srce.hr/registar/skup-ishoda-ucenja/detalji/6012</w:t>
              </w:r>
            </w:hyperlink>
            <w:r w:rsidR="007841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4BE1DF24" w14:textId="77777777" w:rsidTr="006D3381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4AE9DA1" w14:textId="1C259EF7" w:rsidR="00AE3044" w:rsidRPr="00AE3044" w:rsidRDefault="00AE3044" w:rsidP="008E65BA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E30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  <w:p w14:paraId="2FF101E1" w14:textId="4F2E0098" w:rsidR="00C759FB" w:rsidRPr="00AE3044" w:rsidRDefault="00AE3044" w:rsidP="006D3381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AE304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Mjere zaštite na radu</w:t>
            </w:r>
            <w:r w:rsidR="00FA7C22" w:rsidRPr="00FA7C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poljoprivrednoj i prehrambenoj proizvodnji i u uzgoju i</w:t>
            </w:r>
            <w:r w:rsidR="00FA7C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A7C22" w:rsidRPr="00FA7C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držanju životinja </w:t>
            </w:r>
            <w:r w:rsidRPr="00AE304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(1 CSVET)</w:t>
            </w:r>
          </w:p>
        </w:tc>
      </w:tr>
      <w:tr w:rsidR="00C759FB" w:rsidRPr="00F919E2" w14:paraId="0308AD4C" w14:textId="77777777" w:rsidTr="006D3381">
        <w:tc>
          <w:tcPr>
            <w:tcW w:w="1336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975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5" w:type="pct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E35305" w:rsidRPr="00F919E2" w14:paraId="070A689A" w14:textId="77777777" w:rsidTr="006D3381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E35305" w:rsidRPr="00F919E2" w:rsidRDefault="00E35305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637B4563" w14:textId="2397C50F" w:rsidR="00E35305" w:rsidRPr="00F919E2" w:rsidRDefault="00E35305" w:rsidP="00AE304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176FB">
              <w:t>10</w:t>
            </w:r>
            <w:r w:rsidR="000C1860">
              <w:t xml:space="preserve"> sati</w:t>
            </w:r>
            <w:r w:rsidR="00DE11D8">
              <w:t xml:space="preserve"> (40</w:t>
            </w:r>
            <w:r w:rsidR="0032203A">
              <w:t>%)</w:t>
            </w:r>
          </w:p>
        </w:tc>
        <w:tc>
          <w:tcPr>
            <w:tcW w:w="1344" w:type="pct"/>
            <w:vAlign w:val="center"/>
          </w:tcPr>
          <w:p w14:paraId="0B21DC3B" w14:textId="37A2919E" w:rsidR="00E35305" w:rsidRPr="00F919E2" w:rsidRDefault="0032203A" w:rsidP="00AE304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2203A">
              <w:t>10 sati (40%)</w:t>
            </w:r>
          </w:p>
        </w:tc>
        <w:tc>
          <w:tcPr>
            <w:tcW w:w="1345" w:type="pct"/>
            <w:vAlign w:val="center"/>
          </w:tcPr>
          <w:p w14:paraId="2D0A812D" w14:textId="5AD8C8A0" w:rsidR="00E35305" w:rsidRPr="00F919E2" w:rsidRDefault="0032203A" w:rsidP="00AE304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>5</w:t>
            </w:r>
            <w:r w:rsidRPr="0032203A">
              <w:t xml:space="preserve"> sati (</w:t>
            </w:r>
            <w:r>
              <w:t>2</w:t>
            </w:r>
            <w:r w:rsidRPr="0032203A">
              <w:t>0%)</w:t>
            </w:r>
          </w:p>
        </w:tc>
      </w:tr>
      <w:tr w:rsidR="00C759FB" w:rsidRPr="00F919E2" w14:paraId="7976F4E4" w14:textId="77777777" w:rsidTr="006D3381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1EA31C5A" w:rsidR="00C759FB" w:rsidRPr="00F919E2" w:rsidRDefault="009A664C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A66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6D3381">
        <w:trPr>
          <w:trHeight w:val="626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2A89A6F5" w:rsidR="00C759FB" w:rsidRPr="0032203A" w:rsidRDefault="00685C51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220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9A66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polaznicima omogučiti </w:t>
            </w:r>
            <w:r w:rsidRPr="003220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stjecanje kompetencija organiziranja radnog mjesta na siguran način, osvješćivanja važnosti upotrebe osobnih zaštitnih sredstava i utjecaja slabe prehrane i ovisnosti na radnu sposobnost i sigurnost rada, uočavanja  različitih opasnosti, te njihovog sprječavanja na pravilan način i pružanja prve pomoći ukoliko dođe do povreda na radnom mjestu. </w:t>
            </w:r>
          </w:p>
        </w:tc>
      </w:tr>
      <w:tr w:rsidR="00C759FB" w:rsidRPr="00F919E2" w14:paraId="6BF7193D" w14:textId="77777777" w:rsidTr="006D3381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49A4DA4" w:rsidR="00C759FB" w:rsidRPr="00DF7F33" w:rsidRDefault="00DF7F33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7F3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z</w:t>
            </w:r>
            <w:r w:rsidR="00F702B3" w:rsidRPr="00DF7F3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aštita na radu, vrste  opasnosti, radni prostor, osobna zaštitna sredstva, požar, higijena, profesionalne bolesti, prehrana, ovisnost, prva pomoć </w:t>
            </w:r>
          </w:p>
        </w:tc>
      </w:tr>
      <w:tr w:rsidR="00C759FB" w:rsidRPr="00F919E2" w14:paraId="53185C32" w14:textId="77777777" w:rsidTr="006D3381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1526CDF" w14:textId="77777777" w:rsidR="004B5151" w:rsidRPr="004B5151" w:rsidRDefault="004B515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B51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2277D8D" w14:textId="48EB9959" w:rsidR="004B5151" w:rsidRPr="004B5151" w:rsidRDefault="004B5151" w:rsidP="008E65B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4B5151">
              <w:rPr>
                <w:rFonts w:cstheme="minorHAnsi"/>
                <w:iCs/>
                <w:noProof/>
                <w:sz w:val="20"/>
                <w:szCs w:val="20"/>
              </w:rPr>
              <w:t>rad na situacijskoj i problemskoj nastavi u specijaliziranim prostorima ustanove (simuliranim objektima)</w:t>
            </w:r>
          </w:p>
          <w:p w14:paraId="02F383EA" w14:textId="1376FF95" w:rsidR="00C759FB" w:rsidRPr="002619F4" w:rsidRDefault="004B5151" w:rsidP="008E65B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4B5151">
              <w:rPr>
                <w:rFonts w:cstheme="minorHAnsi"/>
                <w:iCs/>
                <w:noProof/>
                <w:sz w:val="20"/>
                <w:szCs w:val="20"/>
              </w:rPr>
              <w:t>učenje na radnome mjestu gdje se polaznici postupno uvode u posao te u ograničenom obujmu sudjeluju u radnom procesu u kontroliranim uvjetima uz nadzor mentora.</w:t>
            </w:r>
            <w:r w:rsidR="003F254D" w:rsidRPr="002619F4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</w:p>
        </w:tc>
      </w:tr>
      <w:tr w:rsidR="00C759FB" w:rsidRPr="00F919E2" w14:paraId="3B093890" w14:textId="77777777" w:rsidTr="006D3381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05BE6990" w14:textId="426D510A" w:rsidR="00070DEB" w:rsidRPr="00070DEB" w:rsidRDefault="00070DEB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Bolf, I.: Zaštita na radu: priručnik za nastavnike srednjih strukovnih škola, Andragoško učilište Zvonimir, Zagreb, 2007.</w:t>
            </w:r>
          </w:p>
          <w:p w14:paraId="74E47F4B" w14:textId="20D80308" w:rsidR="00070DEB" w:rsidRPr="00070DEB" w:rsidRDefault="00070DEB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Vučinić, J.: Osobna zaštitna sredstva i oprema, Veleučilište u Karlovcu, 2007.</w:t>
            </w:r>
          </w:p>
          <w:p w14:paraId="7CF4531C" w14:textId="670FAB52" w:rsidR="00070DEB" w:rsidRDefault="00070DEB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Vučinić, J.: Pravno reguliranje zaštite na radu, Veleučilište u Karlovcu, 2008.</w:t>
            </w:r>
          </w:p>
          <w:p w14:paraId="416E8A88" w14:textId="77777777" w:rsidR="004601A1" w:rsidRPr="00070DEB" w:rsidRDefault="004601A1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425448B" w14:textId="11B399AB" w:rsidR="00070DEB" w:rsidRPr="00070DEB" w:rsidRDefault="00070DEB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Rogić, Ž.: Prva pomoć (priručnik za kandidate za vozače i sve sudionike u prometu), Hrvatski Crveni križ, Zagreb, 2010.</w:t>
            </w:r>
          </w:p>
          <w:p w14:paraId="64C36D93" w14:textId="216999D6" w:rsidR="00070DEB" w:rsidRPr="00070DEB" w:rsidRDefault="00070DEB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Pravilnik o uporabi osobne zaštitne opreme, NN 5/2021</w:t>
            </w:r>
          </w:p>
          <w:p w14:paraId="384F7B84" w14:textId="4139F4F3" w:rsidR="00070DEB" w:rsidRPr="00070DEB" w:rsidRDefault="00070DEB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Pravilnici i drugi aktualni podzakonski akti i zakonski propisi koji uređuju zaštitu o</w:t>
            </w:r>
          </w:p>
          <w:p w14:paraId="03777EF1" w14:textId="77777777" w:rsidR="004601A1" w:rsidRDefault="00070DEB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radu</w:t>
            </w:r>
            <w:r w:rsidR="004601A1" w:rsidRPr="00571F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0C7CA0B" w14:textId="74729AB5" w:rsidR="002D1BFF" w:rsidRDefault="002D1BFF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D1BF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POU-01 Uvod u zaštitu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CF15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ZIRS,</w:t>
            </w:r>
            <w:r w:rsidR="007C06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15. izdanje</w:t>
            </w:r>
          </w:p>
          <w:p w14:paraId="5C424BFF" w14:textId="01009713" w:rsidR="00070DEB" w:rsidRPr="00070DEB" w:rsidRDefault="002D1BFF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71F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POU 37 - Sigurnost na radu u poljoprivredi</w:t>
            </w:r>
            <w:r w:rsidR="00CF15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ZIRS,</w:t>
            </w:r>
            <w:r w:rsidR="007C06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2. izdanje</w:t>
            </w:r>
          </w:p>
          <w:p w14:paraId="57CBA86D" w14:textId="455DC11F" w:rsidR="00C759FB" w:rsidRPr="00070DEB" w:rsidRDefault="00070DEB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Interna skripta ustanove</w:t>
            </w:r>
          </w:p>
        </w:tc>
      </w:tr>
    </w:tbl>
    <w:p w14:paraId="4A6932EE" w14:textId="77777777" w:rsidR="006D3381" w:rsidRDefault="006D3381" w:rsidP="00696D4C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667"/>
        <w:gridCol w:w="6641"/>
      </w:tblGrid>
      <w:tr w:rsidR="00C759FB" w:rsidRPr="00F919E2" w14:paraId="11953FAD" w14:textId="77777777" w:rsidTr="006D3381">
        <w:trPr>
          <w:trHeight w:val="409"/>
        </w:trPr>
        <w:tc>
          <w:tcPr>
            <w:tcW w:w="1336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EC7A230" w:rsidR="00C759FB" w:rsidRPr="00F919E2" w:rsidRDefault="00C759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1D70B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537383D4" w14:textId="6B76B775" w:rsidR="00C759FB" w:rsidRPr="00AC1AFB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AC1AF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Mjere zaštite na radu</w:t>
            </w:r>
            <w:r w:rsidR="007E432C" w:rsidRPr="007E432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u poljoprivrednoj i prehrambenoj proizvodnji i u uzgoju i držanju životinja</w:t>
            </w:r>
            <w:r w:rsidR="00783C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(1 CSVET)</w:t>
            </w:r>
          </w:p>
        </w:tc>
      </w:tr>
      <w:tr w:rsidR="00C759FB" w:rsidRPr="00F919E2" w14:paraId="31E380B7" w14:textId="77777777" w:rsidTr="001D70B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16D9B" w:rsidRPr="00916D9B" w14:paraId="0CB90D27" w14:textId="77777777" w:rsidTr="006D338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75B5E" w14:textId="0CB79069" w:rsidR="00916D9B" w:rsidRPr="006D3381" w:rsidRDefault="00916D9B" w:rsidP="006D338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Utvrditi izvore opasnosti i mjere zaštite na radnom mjestu</w:t>
            </w:r>
          </w:p>
        </w:tc>
      </w:tr>
      <w:tr w:rsidR="00916D9B" w:rsidRPr="00916D9B" w14:paraId="12DE14DE" w14:textId="77777777" w:rsidTr="006D338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4B7DC" w14:textId="792BBA26" w:rsidR="00916D9B" w:rsidRPr="006D3381" w:rsidRDefault="00916D9B" w:rsidP="006D338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Analizirati osnovna načela rada na siguran način</w:t>
            </w:r>
          </w:p>
        </w:tc>
      </w:tr>
      <w:tr w:rsidR="00916D9B" w:rsidRPr="00916D9B" w14:paraId="2E8D9868" w14:textId="77777777" w:rsidTr="006D338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7420D" w14:textId="1D9131E0" w:rsidR="00916D9B" w:rsidRPr="006D3381" w:rsidRDefault="00916D9B" w:rsidP="006D338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Povezati načine provedbe zaštite na radu s radnom okolinom i radnim zadacima</w:t>
            </w:r>
          </w:p>
        </w:tc>
      </w:tr>
      <w:tr w:rsidR="00916D9B" w:rsidRPr="00916D9B" w14:paraId="7D4986AD" w14:textId="77777777" w:rsidTr="006D338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F05AD" w14:textId="663331C5" w:rsidR="00916D9B" w:rsidRPr="006D3381" w:rsidRDefault="00916D9B" w:rsidP="006D338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Procijeniti rizik od nastanka i širenja požara</w:t>
            </w:r>
          </w:p>
        </w:tc>
      </w:tr>
      <w:tr w:rsidR="00916D9B" w:rsidRPr="00916D9B" w14:paraId="208673E2" w14:textId="77777777" w:rsidTr="006D338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9B0F4" w14:textId="550932C6" w:rsidR="00916D9B" w:rsidRPr="006D3381" w:rsidRDefault="00916D9B" w:rsidP="006D338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Procijeniti posljedice loše prehrane i ovisnosti na sigurnost i radnu sposobnost</w:t>
            </w:r>
          </w:p>
        </w:tc>
      </w:tr>
      <w:tr w:rsidR="00916D9B" w:rsidRPr="00916D9B" w14:paraId="24EC4CBE" w14:textId="77777777" w:rsidTr="006D338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19F63" w14:textId="5CEDB875" w:rsidR="00916D9B" w:rsidRPr="006D3381" w:rsidRDefault="00916D9B" w:rsidP="006D338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Demonstrirati postupak pružanja prve pomoći unesrećenoj osobi</w:t>
            </w:r>
          </w:p>
        </w:tc>
      </w:tr>
      <w:tr w:rsidR="00916D9B" w:rsidRPr="00916D9B" w14:paraId="06FF29CB" w14:textId="77777777" w:rsidTr="006D338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4B48C" w14:textId="26CA5B3D" w:rsidR="00916D9B" w:rsidRPr="006D3381" w:rsidRDefault="00916D9B" w:rsidP="006D338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Primijeniti propisane mjere zaštite na radu i osobna zaštitna sredstva u radnom procesu</w:t>
            </w:r>
          </w:p>
        </w:tc>
      </w:tr>
      <w:tr w:rsidR="00916D9B" w:rsidRPr="00916D9B" w14:paraId="6CABD6BE" w14:textId="77777777" w:rsidTr="006D338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4E82D" w14:textId="77777777" w:rsidR="00916D9B" w:rsidRPr="006D3381" w:rsidRDefault="00916D9B" w:rsidP="006D3381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D3381">
              <w:rPr>
                <w:rFonts w:cstheme="minorHAnsi"/>
                <w:iCs/>
                <w:noProof/>
                <w:sz w:val="20"/>
                <w:szCs w:val="20"/>
              </w:rPr>
              <w:t>Analizirati higijenu rada i profesionalne bolesti</w:t>
            </w:r>
          </w:p>
        </w:tc>
      </w:tr>
      <w:tr w:rsidR="00C759FB" w:rsidRPr="00F919E2" w14:paraId="089FE698" w14:textId="77777777" w:rsidTr="001D70B2">
        <w:trPr>
          <w:trHeight w:val="427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C759FB" w:rsidRPr="00F919E2" w14:paraId="27BCC39F" w14:textId="77777777" w:rsidTr="006D3381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15705E51" w:rsidR="00C759FB" w:rsidRPr="00070DEB" w:rsidRDefault="00EC6494" w:rsidP="006D338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Dominantni n</w:t>
            </w:r>
            <w:r w:rsidR="005B6EF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astavni sustav 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ovom skupu ishoda učenja je problemska nastava. Nakon provedenog vođenog procesa učenja i poučavanja, </w:t>
            </w:r>
            <w:r w:rsidR="002211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u specijaliziranim učionicama i/ili kod poslodavca provoditi radne procese u skladu sa standardima kvalitete rada. Mentor organizira i usmjerava aktivnosti </w:t>
            </w:r>
            <w:r w:rsidR="00D803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polaznika</w:t>
            </w:r>
            <w:r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ih potiče na primjenu stečenih znanja i vještina</w:t>
            </w:r>
            <w:r w:rsidR="00532C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82F7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</w:t>
            </w:r>
            <w:r w:rsidR="00532C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isticanje </w:t>
            </w:r>
            <w:r w:rsidR="00D17F9F"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važnosti </w:t>
            </w:r>
            <w:r w:rsidR="00D17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zaštite </w:t>
            </w:r>
            <w:r w:rsidR="00D17F9F"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zdravlj</w:t>
            </w:r>
            <w:r w:rsidR="00D17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D17F9F"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život</w:t>
            </w:r>
            <w:r w:rsidR="00D17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D17F9F" w:rsidRPr="00070D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okoliš</w:t>
            </w:r>
            <w:r w:rsidR="00D17F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 u poslovima ekološke ratarske proizvodnje</w:t>
            </w:r>
          </w:p>
        </w:tc>
      </w:tr>
      <w:tr w:rsidR="00C759FB" w:rsidRPr="00F919E2" w14:paraId="5678871B" w14:textId="77777777" w:rsidTr="001D70B2">
        <w:tc>
          <w:tcPr>
            <w:tcW w:w="968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BABBB" w14:textId="77777777" w:rsidR="00786311" w:rsidRPr="006D3381" w:rsidRDefault="0078631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Uloga i značenje zaštite na radu </w:t>
            </w:r>
          </w:p>
          <w:p w14:paraId="0E78175A" w14:textId="77777777" w:rsidR="00786311" w:rsidRPr="006D3381" w:rsidRDefault="0078631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Načini provedbe zaštite na radu </w:t>
            </w:r>
          </w:p>
          <w:p w14:paraId="3024992F" w14:textId="77777777" w:rsidR="00786311" w:rsidRPr="006D3381" w:rsidRDefault="0078631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Siguran radni prostor i radna okolina </w:t>
            </w:r>
          </w:p>
          <w:p w14:paraId="0715707A" w14:textId="77777777" w:rsidR="00786311" w:rsidRPr="006D3381" w:rsidRDefault="0078631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Higijena rada i profesionalne bolesti </w:t>
            </w:r>
          </w:p>
          <w:p w14:paraId="5C88A7F9" w14:textId="77777777" w:rsidR="00786311" w:rsidRPr="006D3381" w:rsidRDefault="0078631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Zaštita od požara </w:t>
            </w:r>
          </w:p>
          <w:p w14:paraId="01A0E962" w14:textId="77777777" w:rsidR="00786311" w:rsidRPr="006D3381" w:rsidRDefault="0078631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Osobna zaštitna sredstva </w:t>
            </w:r>
          </w:p>
          <w:p w14:paraId="1525F3A0" w14:textId="77777777" w:rsidR="00786311" w:rsidRPr="006D3381" w:rsidRDefault="0078631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Loša prehrana i ovisnost </w:t>
            </w:r>
          </w:p>
          <w:p w14:paraId="6BFFFC3E" w14:textId="77777777" w:rsidR="00786311" w:rsidRPr="006D3381" w:rsidRDefault="0078631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Vrste opasnosti </w:t>
            </w:r>
          </w:p>
          <w:p w14:paraId="24511AA9" w14:textId="567CC7ED" w:rsidR="00C759FB" w:rsidRPr="00F919E2" w:rsidRDefault="0078631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Prva pomoć</w:t>
            </w:r>
          </w:p>
        </w:tc>
      </w:tr>
      <w:tr w:rsidR="00C759FB" w:rsidRPr="00F919E2" w14:paraId="0D4BAE31" w14:textId="77777777" w:rsidTr="001D70B2">
        <w:trPr>
          <w:trHeight w:val="486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6D3381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F49231" w14:textId="20578DC3" w:rsidR="006D3381" w:rsidRDefault="006D3381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D3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50FDE02C" w14:textId="357DC4D3" w:rsidR="00A9349F" w:rsidRPr="00886C46" w:rsidRDefault="00A9349F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86C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431C4637" w14:textId="77777777" w:rsidR="003F0AB1" w:rsidRDefault="003F0AB1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68DE5E8" w14:textId="6AA1252E" w:rsidR="00A9349F" w:rsidRPr="00886C46" w:rsidRDefault="00A9349F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86C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Zadatak:  </w:t>
            </w:r>
          </w:p>
          <w:p w14:paraId="7CB9BAA9" w14:textId="468D5936" w:rsidR="00A9349F" w:rsidRDefault="0067305F" w:rsidP="008E65B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za postavljenu problemsku situaciju </w:t>
            </w:r>
            <w:r w:rsidR="0093671B">
              <w:rPr>
                <w:rFonts w:cstheme="minorHAnsi"/>
                <w:iCs/>
                <w:noProof/>
                <w:sz w:val="20"/>
                <w:szCs w:val="20"/>
              </w:rPr>
              <w:t xml:space="preserve">na </w:t>
            </w:r>
            <w:r w:rsidR="00A9349F" w:rsidRPr="00AA221F">
              <w:rPr>
                <w:rFonts w:cstheme="minorHAnsi"/>
                <w:iCs/>
                <w:noProof/>
                <w:sz w:val="20"/>
                <w:szCs w:val="20"/>
              </w:rPr>
              <w:t>definirano</w:t>
            </w:r>
            <w:r w:rsidR="0093671B">
              <w:rPr>
                <w:rFonts w:cstheme="minorHAnsi"/>
                <w:iCs/>
                <w:noProof/>
                <w:sz w:val="20"/>
                <w:szCs w:val="20"/>
              </w:rPr>
              <w:t>m</w:t>
            </w:r>
            <w:r w:rsidR="00A9349F" w:rsidRPr="00AA221F">
              <w:rPr>
                <w:rFonts w:cstheme="minorHAnsi"/>
                <w:iCs/>
                <w:noProof/>
                <w:sz w:val="20"/>
                <w:szCs w:val="20"/>
              </w:rPr>
              <w:t xml:space="preserve"> radno</w:t>
            </w:r>
            <w:r w:rsidR="0093671B">
              <w:rPr>
                <w:rFonts w:cstheme="minorHAnsi"/>
                <w:iCs/>
                <w:noProof/>
                <w:sz w:val="20"/>
                <w:szCs w:val="20"/>
              </w:rPr>
              <w:t>m</w:t>
            </w:r>
            <w:r w:rsidR="00A9349F" w:rsidRPr="00AA221F">
              <w:rPr>
                <w:rFonts w:cstheme="minorHAnsi"/>
                <w:iCs/>
                <w:noProof/>
                <w:sz w:val="20"/>
                <w:szCs w:val="20"/>
              </w:rPr>
              <w:t xml:space="preserve"> mjest</w:t>
            </w:r>
            <w:r w:rsidR="0093671B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B5274B">
              <w:rPr>
                <w:rFonts w:cstheme="minorHAnsi"/>
                <w:iCs/>
                <w:noProof/>
                <w:sz w:val="20"/>
                <w:szCs w:val="20"/>
              </w:rPr>
              <w:t xml:space="preserve"> u ekološkoj ratarskoj proizvodnji,</w:t>
            </w:r>
            <w:r w:rsidR="00A9349F" w:rsidRPr="00AA221F">
              <w:rPr>
                <w:rFonts w:cstheme="minorHAnsi"/>
                <w:iCs/>
                <w:noProof/>
                <w:sz w:val="20"/>
                <w:szCs w:val="20"/>
              </w:rPr>
              <w:t xml:space="preserve"> istražiti potencijalne opasnosti na radu kao i propisane mjere zaštite. Uključiti osnovna pravila zaštite na radu, osiguranje od udara električne struje, sprječavanje nastanka požara i eksplozije, osiguranje radne površine i radnog prostora, osiguravanje puteva za prolaz, prijevoz i evakuaciju, osiguranje čistoće, potrebne temperature, rasvjete, ograničenja buke i vibracije te posebno osiguranje od štetnih tvari. Izraditi plakat/brošuru s pravilima za rad na siguran način za definirano radno mjesto te isto prezentirati. Na modelu lutke demonstrirati pružanje prve pomoći unesrećenom. </w:t>
            </w:r>
          </w:p>
          <w:p w14:paraId="10108DDE" w14:textId="7C3AED3C" w:rsidR="00C759FB" w:rsidRPr="00F919E2" w:rsidRDefault="00A9349F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86C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Vrednovanje naučenog provodi se standardiziranim testom i pozitivan rezultat preduvjet je učenju temeljenom na radu.</w:t>
            </w:r>
          </w:p>
        </w:tc>
      </w:tr>
      <w:tr w:rsidR="00C759FB" w:rsidRPr="00F919E2" w14:paraId="7B414016" w14:textId="77777777" w:rsidTr="001D70B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6D338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298ACA8A" w:rsidR="00C759FB" w:rsidRPr="008E673F" w:rsidRDefault="00696D4C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0AF515C2" w14:textId="77777777" w:rsidR="00A83C05" w:rsidRDefault="00A83C05" w:rsidP="008E65BA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916D9B" w:rsidRPr="00F919E2" w14:paraId="6D31DE23" w14:textId="77777777" w:rsidTr="008E673F">
        <w:trPr>
          <w:trHeight w:val="558"/>
        </w:trPr>
        <w:tc>
          <w:tcPr>
            <w:tcW w:w="1336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534DB1B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5" w:name="_Hlk171841463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57C64AD6" w14:textId="75AD2742" w:rsidR="00916D9B" w:rsidRPr="00F919E2" w:rsidRDefault="007E7E68" w:rsidP="008E65BA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E7E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OSNOVE EKOLOŠKE PROIZVODNJE RATARSKIH KULTURA</w:t>
            </w:r>
          </w:p>
        </w:tc>
      </w:tr>
      <w:tr w:rsidR="00916D9B" w:rsidRPr="00F919E2" w14:paraId="2775C432" w14:textId="77777777" w:rsidTr="001D70B2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2D23E239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54AA61C6" w14:textId="77777777" w:rsidR="00916D9B" w:rsidRPr="00F919E2" w:rsidRDefault="00916D9B" w:rsidP="008E65BA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916D9B" w:rsidRPr="00F919E2" w14:paraId="1EACE54D" w14:textId="77777777" w:rsidTr="001D70B2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BF46EC7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EBEBC4B" w14:textId="77777777" w:rsidR="000A3986" w:rsidRDefault="000A3986" w:rsidP="000A3986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hyperlink r:id="rId29" w:history="1">
              <w:r w:rsidRPr="00C23BD2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https://hko.srce.hr/registar/skup-ishoda-ucenja/detalji/6013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  <w:t xml:space="preserve"> </w:t>
            </w:r>
          </w:p>
          <w:p w14:paraId="45CA96EE" w14:textId="77777777" w:rsidR="008E673F" w:rsidRPr="00AE65FF" w:rsidRDefault="008E673F" w:rsidP="008E673F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0" w:history="1">
              <w:r w:rsidRPr="002D6B3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https://hko.srce.hr/registar/skup-ishoda-ucenja/detalji/8189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077697D" w14:textId="77777777" w:rsidR="00A70D4B" w:rsidRDefault="00C23BD2" w:rsidP="008E65BA">
            <w:pPr>
              <w:spacing w:after="0" w:line="240" w:lineRule="auto"/>
              <w:ind w:left="397" w:hanging="397"/>
              <w:rPr>
                <w:rStyle w:val="Hyperlink"/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1" w:history="1">
              <w:r w:rsidRPr="00C23BD2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https://hko.srce.hr/registar/skup-ishoda-ucenja/detalji/6005</w:t>
              </w:r>
            </w:hyperlink>
          </w:p>
          <w:p w14:paraId="1B4AC67A" w14:textId="42882AB8" w:rsidR="000C5B19" w:rsidRPr="00847095" w:rsidRDefault="008E673F" w:rsidP="008E65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Cs/>
                <w:noProof/>
                <w:sz w:val="16"/>
                <w:szCs w:val="16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 xml:space="preserve">za realizaciju UTR-u – najmanje razina 4.1 s minimalnim radnim iskustvom od 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tri</w:t>
            </w: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 xml:space="preserve"> godine na poslovima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ekološke proizvodnje ratarskih kultura</w:t>
            </w:r>
          </w:p>
        </w:tc>
      </w:tr>
      <w:tr w:rsidR="00916D9B" w:rsidRPr="00F919E2" w14:paraId="0376606C" w14:textId="77777777" w:rsidTr="001D70B2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9E5908A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8DEADD8" w14:textId="77777777" w:rsidR="00916D9B" w:rsidRDefault="00304BC2" w:rsidP="008E65BA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 CSVET</w:t>
            </w:r>
          </w:p>
          <w:p w14:paraId="0B0CDD9B" w14:textId="41CC14DD" w:rsidR="000540E4" w:rsidRPr="000540E4" w:rsidRDefault="000540E4" w:rsidP="000540E4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540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Ekološka proizvodnja ratarskih kultura (3 CSVET)</w:t>
            </w:r>
          </w:p>
          <w:p w14:paraId="6EFC94D0" w14:textId="1B7CD4DD" w:rsidR="000540E4" w:rsidRPr="000540E4" w:rsidRDefault="000540E4" w:rsidP="000540E4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540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Štetni organizmi ratarskih kultura (4 CSVET)</w:t>
            </w:r>
          </w:p>
          <w:p w14:paraId="26E6E89C" w14:textId="55C53EF3" w:rsidR="000540E4" w:rsidRPr="00F919E2" w:rsidRDefault="000540E4" w:rsidP="000540E4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540E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Primjena mjera zaštite bilja u ekološkom uzgoju (3 CSVET)</w:t>
            </w:r>
          </w:p>
        </w:tc>
      </w:tr>
      <w:tr w:rsidR="00916D9B" w:rsidRPr="00F919E2" w14:paraId="40C3C581" w14:textId="77777777" w:rsidTr="008E673F">
        <w:tc>
          <w:tcPr>
            <w:tcW w:w="1336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F5DC81A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975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BD28879" w14:textId="77777777" w:rsidR="00916D9B" w:rsidRPr="00F919E2" w:rsidRDefault="00916D9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56CA940C" w14:textId="77777777" w:rsidR="00916D9B" w:rsidRPr="00F919E2" w:rsidRDefault="00916D9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349E8792" w14:textId="77777777" w:rsidR="00916D9B" w:rsidRPr="00F919E2" w:rsidRDefault="00916D9B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916D9B" w:rsidRPr="00F919E2" w14:paraId="4DDA13C6" w14:textId="77777777" w:rsidTr="008E673F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7CBB0F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1920F615" w14:textId="740FBD2F" w:rsidR="00916D9B" w:rsidRPr="00F919E2" w:rsidRDefault="00095185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95</w:t>
            </w:r>
            <w:r w:rsidR="005D1C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(38%)</w:t>
            </w:r>
          </w:p>
        </w:tc>
        <w:tc>
          <w:tcPr>
            <w:tcW w:w="1344" w:type="pct"/>
            <w:vAlign w:val="center"/>
          </w:tcPr>
          <w:p w14:paraId="208D4FFC" w14:textId="78FC9341" w:rsidR="00916D9B" w:rsidRPr="00F919E2" w:rsidRDefault="00095185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130</w:t>
            </w:r>
            <w:r w:rsidR="005D1C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(52%)</w:t>
            </w:r>
          </w:p>
        </w:tc>
        <w:tc>
          <w:tcPr>
            <w:tcW w:w="1344" w:type="pct"/>
            <w:vAlign w:val="center"/>
          </w:tcPr>
          <w:p w14:paraId="68422D8B" w14:textId="01E1CA22" w:rsidR="00916D9B" w:rsidRPr="00F919E2" w:rsidRDefault="00095185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  <w:r w:rsidR="005D1C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(10</w:t>
            </w:r>
            <w:r w:rsidR="008F65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916D9B" w:rsidRPr="00F919E2" w14:paraId="5A538D29" w14:textId="77777777" w:rsidTr="001D70B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42356A72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417740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688891F0" w14:textId="3B45F967" w:rsidR="00916D9B" w:rsidRPr="00F919E2" w:rsidRDefault="008F6544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916D9B" w:rsidRPr="00F919E2" w14:paraId="1D7CF3F4" w14:textId="77777777" w:rsidTr="001D70B2">
        <w:trPr>
          <w:trHeight w:val="626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525B4A17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24072B3" w14:textId="5818F35B" w:rsidR="00916D9B" w:rsidRPr="00F76286" w:rsidRDefault="00AC0956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razvijanje kompetencija </w:t>
            </w:r>
            <w:r w:rsidR="00CB7D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 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planiranj</w:t>
            </w:r>
            <w:r w:rsidR="00CB7D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provođenj</w:t>
            </w:r>
            <w:r w:rsidR="00CB7D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tehnologije ekološke </w:t>
            </w:r>
            <w:r w:rsidR="00EF65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ratarske 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proizvodnje </w:t>
            </w:r>
            <w:r w:rsidR="00A40DF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kao i 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kompetencij</w:t>
            </w:r>
            <w:r w:rsidR="004C44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planiranja ekološkog plodoreda i gnojidbe u ratarstvu. </w:t>
            </w:r>
            <w:r w:rsidR="001978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063F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okviru modula </w:t>
            </w:r>
            <w:r w:rsidR="00C8727B" w:rsidRPr="00C872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se </w:t>
            </w:r>
            <w:r w:rsidR="001978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također </w:t>
            </w:r>
            <w:r w:rsidR="00C8727B" w:rsidRPr="00C872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upoznaju s</w:t>
            </w:r>
            <w:r w:rsidR="00C872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snovni</w:t>
            </w:r>
            <w:r w:rsidR="00C872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ekološki</w:t>
            </w:r>
            <w:r w:rsidR="00C872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princip</w:t>
            </w:r>
            <w:r w:rsidR="00C872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ima</w:t>
            </w:r>
            <w:r w:rsidR="002F26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analiziraju trajno održivu plodnost tla, kakvoću voda, otpornost bilja na štetnike, biološku raznolikost, produktivnost, sposobnost obnavljanja i vitalnost u poljoprivrednim ekološkim sustavima</w:t>
            </w:r>
            <w:r w:rsidR="003777D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777D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Izračunavaju 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normu sjetve, izab</w:t>
            </w:r>
            <w:r w:rsidR="003777D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iru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ekološke mjere zaštite ratarskih kultura te temeljem stečenih znanja i vještina stručno organizi</w:t>
            </w:r>
            <w:r w:rsidR="00A557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raju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</w:t>
            </w:r>
            <w:r w:rsidR="00A557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sudjeluju</w:t>
            </w:r>
            <w:r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provođenju žetve/berbe ekoloških ratarskih kultura</w:t>
            </w:r>
            <w:r w:rsidR="001A6E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914CAE" w:rsidRPr="00F76286">
              <w:rPr>
                <w:iCs/>
                <w:sz w:val="20"/>
                <w:szCs w:val="20"/>
              </w:rPr>
              <w:t xml:space="preserve"> </w:t>
            </w:r>
            <w:r w:rsidR="001A6ECA">
              <w:rPr>
                <w:iCs/>
                <w:sz w:val="20"/>
                <w:szCs w:val="20"/>
              </w:rPr>
              <w:t>K</w:t>
            </w:r>
            <w:r w:rsidR="00F2123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roz modul se razvijaju</w:t>
            </w:r>
            <w:r w:rsidR="00914CAE"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kompetencij</w:t>
            </w:r>
            <w:r w:rsidR="00F2123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914CAE"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nužn</w:t>
            </w:r>
            <w:r w:rsidR="00F2123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914CAE"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planiranje i provođenje mjera zaštite u ekološkom uzgoju</w:t>
            </w:r>
            <w:r w:rsidR="0063234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914CAE"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vještine  praćenja pojave i brojnosti štetnih organizama na usjevima</w:t>
            </w:r>
            <w:r w:rsidR="0063234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kao i</w:t>
            </w:r>
            <w:r w:rsidR="00914CAE" w:rsidRPr="00F762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određivanja ekonomskog praga štetnosti te planiranja i sudjelovanja u provođenju preventivnih i izravnih mjera ekološke zaštite bilja.     </w:t>
            </w:r>
          </w:p>
        </w:tc>
      </w:tr>
      <w:tr w:rsidR="00916D9B" w:rsidRPr="00F919E2" w14:paraId="119F41FE" w14:textId="77777777" w:rsidTr="001D70B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5DA79096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638C1F72" w14:textId="72F7ED74" w:rsidR="00916D9B" w:rsidRPr="00F1011D" w:rsidRDefault="00646249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1011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ekološka proizvodnja, plodored, gnojidba, norma sjetve, mjere njege, žetva, štetni organizmi, ratarstvo</w:t>
            </w:r>
            <w:r w:rsidR="00C518D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z</w:t>
            </w:r>
            <w:r w:rsidR="004A7EF0" w:rsidRPr="00F1011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aštita bilja, ekološki uzgoj, praćenje pojave, brojnost, ekonomski prag štetnosti  </w:t>
            </w:r>
            <w:r w:rsidRPr="00F1011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916D9B" w:rsidRPr="00F919E2" w14:paraId="7A514F55" w14:textId="77777777" w:rsidTr="001D70B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25B36C84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1ED2D3F9" w14:textId="77777777" w:rsidR="00DC6CA0" w:rsidRPr="00DC6CA0" w:rsidRDefault="00DC6CA0" w:rsidP="00696D4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C6C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191AADDC" w14:textId="46607D37" w:rsidR="00DC6CA0" w:rsidRPr="00DC6CA0" w:rsidRDefault="00DC6CA0" w:rsidP="00696D4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- </w:t>
            </w:r>
            <w:r w:rsidRPr="00DC6C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specijaliziranim prostorima ustanove (simuliranim objektima)</w:t>
            </w:r>
          </w:p>
          <w:p w14:paraId="6E883475" w14:textId="060C0BD8" w:rsidR="00916D9B" w:rsidRPr="00DC6CA0" w:rsidRDefault="00DC6CA0" w:rsidP="00696D4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- </w:t>
            </w:r>
            <w:r w:rsidRPr="00DC6C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na radnome mjestu gdje se polaznici postupno uvode u posao te u ograničenom obujmu sudjeluju u radnom procesu u kontroliranim uvjetima uz nadzor mentora</w:t>
            </w:r>
          </w:p>
        </w:tc>
      </w:tr>
      <w:tr w:rsidR="00916D9B" w:rsidRPr="00F919E2" w14:paraId="6BEF38D1" w14:textId="77777777" w:rsidTr="001D70B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1C5D6033" w14:textId="77777777" w:rsidR="00916D9B" w:rsidRPr="00F919E2" w:rsidRDefault="00916D9B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3FF0EE28" w14:textId="4B664E2A" w:rsidR="002C1426" w:rsidRPr="002C1426" w:rsidRDefault="002C1426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1. Gračan R., Todorić I. (1985).: Specijalno ratarstvo,- Zagreb: Školska knjiga,</w:t>
            </w:r>
          </w:p>
          <w:p w14:paraId="18ED4EE6" w14:textId="6CFC912B" w:rsidR="002C1426" w:rsidRPr="002C1426" w:rsidRDefault="002C1426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2. Znaor, D. (1996.): Ekološka poljoprivreda, Nakladni zavod Globus, Zagreb</w:t>
            </w:r>
          </w:p>
          <w:p w14:paraId="72D11DB2" w14:textId="5075A457" w:rsidR="002C1426" w:rsidRPr="002C1426" w:rsidRDefault="002C1426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3. Gagro, M. (1998).: Ratarstvo obiteljskoga gospodarstva: industrijsko i krmno bilje; Zagreb; Hrvatsko agronomsko društvo,</w:t>
            </w:r>
          </w:p>
          <w:p w14:paraId="5B6D2CE0" w14:textId="2D1C486D" w:rsidR="002C1426" w:rsidRPr="002C1426" w:rsidRDefault="002C1426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4. Butorac, I., Bolf, M. (2000.): Proizvodnja krumpira, Hrvatski zadružni savez,</w:t>
            </w:r>
          </w:p>
          <w:p w14:paraId="4D4F3D69" w14:textId="065F66EB" w:rsidR="00916D9B" w:rsidRPr="002C1426" w:rsidRDefault="002C1426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Zagreb</w:t>
            </w:r>
          </w:p>
          <w:p w14:paraId="596025FE" w14:textId="0D9C0E87" w:rsidR="005D0FD6" w:rsidRPr="002C1426" w:rsidRDefault="005D0FD6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5.</w:t>
            </w:r>
            <w:r w:rsidR="002C1426"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Butorac, I. (2009.): Predivo bilje, Kugler, Zagreb</w:t>
            </w:r>
          </w:p>
          <w:p w14:paraId="589E6EE4" w14:textId="340E340C" w:rsidR="005D0FD6" w:rsidRPr="002C1426" w:rsidRDefault="005D0FD6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6.</w:t>
            </w:r>
            <w:r w:rsidR="002C1426"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Pospišil, A. (2010.): Ratarstvo I. dio, Zrinski d.d., Čakovec</w:t>
            </w:r>
          </w:p>
          <w:p w14:paraId="51111710" w14:textId="40739C48" w:rsidR="005D0FD6" w:rsidRPr="002C1426" w:rsidRDefault="005D0FD6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</w:t>
            </w:r>
            <w:r w:rsidR="002C1426"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Pospišil, M. (2013.): Ratarstvo II. dio, Zrinski d.d., Čakovec</w:t>
            </w:r>
          </w:p>
          <w:p w14:paraId="17AEB2C8" w14:textId="4DB05E06" w:rsidR="005D0FD6" w:rsidRPr="002C1426" w:rsidRDefault="005D0FD6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8.</w:t>
            </w:r>
            <w:r w:rsidR="002C1426"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I. Kisić (2014): Uvod u ekološku poljoprivredu, Zagreb</w:t>
            </w:r>
          </w:p>
          <w:p w14:paraId="240D60B3" w14:textId="51D36F52" w:rsidR="005D0FD6" w:rsidRPr="002C1426" w:rsidRDefault="005D0FD6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9.</w:t>
            </w:r>
            <w:r w:rsidR="002C1426"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Pospišil, A., Pospišil, M., Gvozdić, D. (2014.) : Specijalno ratarstvo: udžbenik za srednje poljoprivredne škole; Bibliografija, Čakovec; "Zrinski",</w:t>
            </w:r>
          </w:p>
          <w:p w14:paraId="73F3D2E9" w14:textId="5AA6E20C" w:rsidR="00916D9B" w:rsidRPr="00F919E2" w:rsidRDefault="005D0FD6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10.</w:t>
            </w:r>
            <w:r w:rsidR="002C1426"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C1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Interna skripta ustanove</w:t>
            </w:r>
          </w:p>
        </w:tc>
      </w:tr>
    </w:tbl>
    <w:p w14:paraId="60DC19DB" w14:textId="77777777" w:rsidR="008E673F" w:rsidRDefault="008E673F" w:rsidP="00BC43D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667"/>
        <w:gridCol w:w="6641"/>
      </w:tblGrid>
      <w:tr w:rsidR="00AC1AFB" w:rsidRPr="00F919E2" w14:paraId="6EA228E5" w14:textId="77777777" w:rsidTr="00BC43D6">
        <w:trPr>
          <w:trHeight w:val="409"/>
        </w:trPr>
        <w:tc>
          <w:tcPr>
            <w:tcW w:w="1336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bookmarkEnd w:id="5"/>
          <w:p w14:paraId="5AA00267" w14:textId="6648B238" w:rsidR="00AC1AFB" w:rsidRPr="00F919E2" w:rsidRDefault="00AC1A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D70B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4789056E" w14:textId="5E3CF7CC" w:rsidR="00AC1AFB" w:rsidRPr="00783C2B" w:rsidRDefault="00AC1A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783C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Ekološka proizvodnja ratarskih kultura (</w:t>
            </w:r>
            <w:r w:rsidR="00783C2B" w:rsidRPr="00783C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3 CSVET)</w:t>
            </w:r>
          </w:p>
        </w:tc>
      </w:tr>
      <w:tr w:rsidR="00AC1AFB" w:rsidRPr="00F919E2" w14:paraId="6D70F1EB" w14:textId="77777777" w:rsidTr="001D70B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5E07D486" w14:textId="77777777" w:rsidR="00AC1AFB" w:rsidRPr="00F919E2" w:rsidRDefault="00AC1A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83C2B" w:rsidRPr="00783C2B" w14:paraId="3EEE5136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E4E4A" w14:textId="77777777" w:rsidR="00783C2B" w:rsidRPr="008E673F" w:rsidRDefault="00783C2B" w:rsidP="008E673F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Analizirati morfološka i biološka svojstva ratarskih kultura.</w:t>
            </w:r>
          </w:p>
        </w:tc>
      </w:tr>
      <w:tr w:rsidR="00783C2B" w:rsidRPr="00783C2B" w14:paraId="7C4C0199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991D2" w14:textId="77A56E4E" w:rsidR="00783C2B" w:rsidRPr="008E673F" w:rsidRDefault="00783C2B" w:rsidP="008E673F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Sastaviti eko plodored u ratarskoj proizvodnji.</w:t>
            </w:r>
          </w:p>
        </w:tc>
      </w:tr>
      <w:tr w:rsidR="00783C2B" w:rsidRPr="00783C2B" w14:paraId="640735CE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DE140" w14:textId="21BCEEFB" w:rsidR="00783C2B" w:rsidRPr="008E673F" w:rsidRDefault="00783C2B" w:rsidP="008E673F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Izvoditi zahvate obrade tla u ekološkoj ratarskoj proizvodnji po pravilima struke uz nadzor.</w:t>
            </w:r>
          </w:p>
        </w:tc>
      </w:tr>
      <w:tr w:rsidR="00783C2B" w:rsidRPr="00783C2B" w14:paraId="4AFC5EEF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C52AB" w14:textId="6091045B" w:rsidR="00783C2B" w:rsidRPr="008E673F" w:rsidRDefault="00783C2B" w:rsidP="008E673F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Organizirati gnojidbu ratarskih kultura uz nadzor.</w:t>
            </w:r>
          </w:p>
        </w:tc>
      </w:tr>
      <w:tr w:rsidR="00783C2B" w:rsidRPr="00783C2B" w14:paraId="11458867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16FAA" w14:textId="275FE19F" w:rsidR="00783C2B" w:rsidRPr="008E673F" w:rsidRDefault="00783C2B" w:rsidP="008E673F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Izvršiti tehnološki proces sjetve ekoloških ratarskih kultura.</w:t>
            </w:r>
          </w:p>
        </w:tc>
      </w:tr>
      <w:tr w:rsidR="00783C2B" w:rsidRPr="00783C2B" w14:paraId="61A9C2DF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19E12" w14:textId="5F912AD4" w:rsidR="00783C2B" w:rsidRPr="008E673F" w:rsidRDefault="00783C2B" w:rsidP="008E673F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>Provesti mjere njege na ekološki način u ratarskoj proizvodnji.</w:t>
            </w:r>
          </w:p>
        </w:tc>
      </w:tr>
      <w:tr w:rsidR="00783C2B" w:rsidRPr="00783C2B" w14:paraId="2E41973D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2505C" w14:textId="1A4E5807" w:rsidR="00783C2B" w:rsidRPr="008E673F" w:rsidRDefault="00783C2B" w:rsidP="008E673F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Pripremiti žetvu/berbu ekoloških ratarskih kultura.</w:t>
            </w:r>
          </w:p>
        </w:tc>
      </w:tr>
      <w:tr w:rsidR="00783C2B" w:rsidRPr="00783C2B" w14:paraId="243DE813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11060" w14:textId="446725DB" w:rsidR="00783C2B" w:rsidRPr="008E673F" w:rsidRDefault="00783C2B" w:rsidP="008E673F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Planirati transport i skladištenje u ekološkom ratarstvu</w:t>
            </w:r>
          </w:p>
        </w:tc>
      </w:tr>
      <w:tr w:rsidR="00AC1AFB" w:rsidRPr="00F919E2" w14:paraId="3E96D953" w14:textId="77777777" w:rsidTr="00BC43D6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FDAB06" w14:textId="77777777" w:rsidR="00AC1AFB" w:rsidRPr="00F919E2" w:rsidRDefault="00AC1A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C1AFB" w:rsidRPr="00F919E2" w14:paraId="1DC3E91D" w14:textId="77777777" w:rsidTr="00BC43D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1C1E51" w14:textId="7A8A6F8C" w:rsidR="00AC1AFB" w:rsidRPr="005A7229" w:rsidRDefault="00270BD9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632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F535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F632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način rada </w:t>
            </w:r>
            <w:r w:rsidR="00C518D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</w:t>
            </w:r>
            <w:r w:rsidRPr="00F632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učenje temeljeno na radu</w:t>
            </w:r>
            <w:r w:rsidR="008C4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situacijsko učenje</w:t>
            </w:r>
            <w:r w:rsidRPr="00F632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 </w:t>
            </w:r>
            <w:r w:rsidR="00311937" w:rsidRPr="003119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će na početku obrazovnog procesa biti upoznat s </w:t>
            </w:r>
            <w:r w:rsidR="00E156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morfološkim i biološkim svojsvima ratarskih k</w:t>
            </w:r>
            <w:r w:rsidR="00C316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E156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ltura kao i </w:t>
            </w:r>
            <w:r w:rsidR="00C316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 </w:t>
            </w:r>
            <w:r w:rsidR="003119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ekološkim principima </w:t>
            </w:r>
            <w:r w:rsidR="00C518D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 fazama </w:t>
            </w:r>
            <w:r w:rsidR="003119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ratarske proizvodnje</w:t>
            </w:r>
            <w:r w:rsidR="00C316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C316EE" w:rsidRPr="00C316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</w:t>
            </w:r>
            <w:r w:rsidR="00C316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vođenog processa učenja i </w:t>
            </w:r>
            <w:r w:rsidR="00922B4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poučavanja</w:t>
            </w:r>
            <w:r w:rsidR="00C316EE" w:rsidRPr="00C316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polaznici će u </w:t>
            </w:r>
            <w:r w:rsidR="00922B4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simuliranom i </w:t>
            </w:r>
            <w:r w:rsidR="00C316EE" w:rsidRPr="00C316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realnom radnom okruženju</w:t>
            </w:r>
            <w:r w:rsidR="00922B4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obavljati radne tadaće pod nadzorom mentora.</w:t>
            </w:r>
          </w:p>
        </w:tc>
      </w:tr>
      <w:tr w:rsidR="00AC1AFB" w:rsidRPr="00F919E2" w14:paraId="2D35B3DE" w14:textId="77777777" w:rsidTr="00BC43D6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D2AF49" w14:textId="77777777" w:rsidR="00AC1AFB" w:rsidRPr="00F919E2" w:rsidRDefault="00AC1A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D64D8" w14:textId="77777777" w:rsidR="0029038A" w:rsidRPr="008E673F" w:rsidRDefault="0029038A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Morfologija i biologija ekoloških ratarskih kultura</w:t>
            </w:r>
          </w:p>
          <w:p w14:paraId="4D729AEB" w14:textId="77777777" w:rsidR="0029038A" w:rsidRPr="008E673F" w:rsidRDefault="0029038A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Ekološki plodored ratarskih kultura</w:t>
            </w:r>
          </w:p>
          <w:p w14:paraId="40AE0B27" w14:textId="77777777" w:rsidR="0029038A" w:rsidRPr="008E673F" w:rsidRDefault="0029038A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Obrada tla u ekološkoj ratarskoj proizvodnji</w:t>
            </w:r>
          </w:p>
          <w:p w14:paraId="6FEEB294" w14:textId="312FFB58" w:rsidR="0029038A" w:rsidRPr="008E673F" w:rsidRDefault="0029038A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Ekološka gnojidba ratarskih kultura</w:t>
            </w:r>
          </w:p>
          <w:p w14:paraId="3345C8AF" w14:textId="77777777" w:rsidR="0029038A" w:rsidRPr="008E673F" w:rsidRDefault="0029038A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Sjetva ekoloških ratarskih kultura</w:t>
            </w:r>
          </w:p>
          <w:p w14:paraId="1730B13A" w14:textId="77777777" w:rsidR="0029038A" w:rsidRPr="008E673F" w:rsidRDefault="0029038A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Ekološke mjere njege ratarskih kultura</w:t>
            </w:r>
          </w:p>
          <w:p w14:paraId="420BB4C5" w14:textId="77777777" w:rsidR="0029038A" w:rsidRPr="008E673F" w:rsidRDefault="0029038A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Žetva/berba ekoloških  ratarskih kultura</w:t>
            </w:r>
          </w:p>
          <w:p w14:paraId="76DA3BD1" w14:textId="5622B3F8" w:rsidR="00AC1AFB" w:rsidRPr="00F919E2" w:rsidRDefault="0029038A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Transport, skladištenje i preradu u ekološkom ratarstvu</w:t>
            </w:r>
          </w:p>
        </w:tc>
      </w:tr>
      <w:tr w:rsidR="00AC1AFB" w:rsidRPr="00F919E2" w14:paraId="029415E2" w14:textId="77777777" w:rsidTr="00BC43D6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4217B4" w14:textId="77777777" w:rsidR="00AC1AFB" w:rsidRPr="00F919E2" w:rsidRDefault="00AC1A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AC1AFB" w:rsidRPr="00F919E2" w14:paraId="5816DD0B" w14:textId="77777777" w:rsidTr="00BC43D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4947D5" w14:textId="25D02699" w:rsidR="008E673F" w:rsidRDefault="008E673F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7DFC3853" w14:textId="14E13209" w:rsidR="003076DA" w:rsidRPr="00532B9C" w:rsidRDefault="003076DA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32B9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27C38894" w14:textId="77777777" w:rsidR="00770646" w:rsidRDefault="00770646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009C3EF" w14:textId="694218EF" w:rsidR="003076DA" w:rsidRPr="00532B9C" w:rsidRDefault="00AA221F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="003076DA" w:rsidRPr="00532B9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adatak:</w:t>
            </w:r>
          </w:p>
          <w:p w14:paraId="3B562228" w14:textId="0CA34405" w:rsidR="00AC1AFB" w:rsidRPr="00900DA6" w:rsidRDefault="004401AB" w:rsidP="008E65B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00DA6">
              <w:rPr>
                <w:rFonts w:cstheme="minorHAnsi"/>
                <w:iCs/>
                <w:noProof/>
                <w:sz w:val="20"/>
                <w:szCs w:val="20"/>
              </w:rPr>
              <w:t>Polaznici su podijeljeni u tri tima te</w:t>
            </w:r>
            <w:r w:rsidR="003076DA" w:rsidRPr="00900DA6">
              <w:rPr>
                <w:rFonts w:cstheme="minorHAnsi"/>
                <w:iCs/>
                <w:noProof/>
                <w:sz w:val="20"/>
                <w:szCs w:val="20"/>
              </w:rPr>
              <w:t xml:space="preserve"> analiziraju potrebn</w:t>
            </w:r>
            <w:r w:rsidR="00792780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3076DA" w:rsidRPr="00900DA6">
              <w:rPr>
                <w:rFonts w:cstheme="minorHAnsi"/>
                <w:iCs/>
                <w:noProof/>
                <w:sz w:val="20"/>
                <w:szCs w:val="20"/>
              </w:rPr>
              <w:t xml:space="preserve"> temperatur</w:t>
            </w:r>
            <w:r w:rsidR="00792780">
              <w:rPr>
                <w:rFonts w:cstheme="minorHAnsi"/>
                <w:iCs/>
                <w:noProof/>
                <w:sz w:val="20"/>
                <w:szCs w:val="20"/>
              </w:rPr>
              <w:t xml:space="preserve">u i </w:t>
            </w:r>
            <w:r w:rsidR="003076DA" w:rsidRPr="00900DA6">
              <w:rPr>
                <w:rFonts w:cstheme="minorHAnsi"/>
                <w:iCs/>
                <w:noProof/>
                <w:sz w:val="20"/>
                <w:szCs w:val="20"/>
              </w:rPr>
              <w:t>količin</w:t>
            </w:r>
            <w:r w:rsidR="00792780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3076DA" w:rsidRPr="00900DA6">
              <w:rPr>
                <w:rFonts w:cstheme="minorHAnsi"/>
                <w:iCs/>
                <w:noProof/>
                <w:sz w:val="20"/>
                <w:szCs w:val="20"/>
              </w:rPr>
              <w:t xml:space="preserve"> vode za klijanje sjemena pšenice </w:t>
            </w:r>
            <w:r w:rsidR="00DF6504">
              <w:rPr>
                <w:rFonts w:cstheme="minorHAnsi"/>
                <w:iCs/>
                <w:noProof/>
                <w:sz w:val="20"/>
                <w:szCs w:val="20"/>
              </w:rPr>
              <w:t xml:space="preserve">te </w:t>
            </w:r>
            <w:r w:rsidR="003076DA" w:rsidRPr="00900DA6">
              <w:rPr>
                <w:rFonts w:cstheme="minorHAnsi"/>
                <w:iCs/>
                <w:noProof/>
                <w:sz w:val="20"/>
                <w:szCs w:val="20"/>
              </w:rPr>
              <w:t>upotreb</w:t>
            </w:r>
            <w:r w:rsidR="00DF6504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3076DA" w:rsidRPr="00900DA6">
              <w:rPr>
                <w:rFonts w:cstheme="minorHAnsi"/>
                <w:iCs/>
                <w:noProof/>
                <w:sz w:val="20"/>
                <w:szCs w:val="20"/>
              </w:rPr>
              <w:t xml:space="preserve"> korisnih mikroorganizama. Svaka skupina analizira jedno područje.  Prva skupina analizira tri različite temperature</w:t>
            </w:r>
            <w:r w:rsidR="00DF6504">
              <w:rPr>
                <w:rFonts w:cstheme="minorHAnsi"/>
                <w:iCs/>
                <w:noProof/>
                <w:sz w:val="20"/>
                <w:szCs w:val="20"/>
              </w:rPr>
              <w:t>, d</w:t>
            </w:r>
            <w:r w:rsidR="003076DA" w:rsidRPr="00900DA6">
              <w:rPr>
                <w:rFonts w:cstheme="minorHAnsi"/>
                <w:iCs/>
                <w:noProof/>
                <w:sz w:val="20"/>
                <w:szCs w:val="20"/>
              </w:rPr>
              <w:t xml:space="preserve">ruga skupina analizira tri </w:t>
            </w:r>
            <w:r w:rsidR="00DF6504">
              <w:rPr>
                <w:rFonts w:cstheme="minorHAnsi"/>
                <w:iCs/>
                <w:noProof/>
                <w:sz w:val="20"/>
                <w:szCs w:val="20"/>
              </w:rPr>
              <w:t xml:space="preserve">vrijednosti za </w:t>
            </w:r>
            <w:r w:rsidR="003076DA" w:rsidRPr="00900DA6">
              <w:rPr>
                <w:rFonts w:cstheme="minorHAnsi"/>
                <w:iCs/>
                <w:noProof/>
                <w:sz w:val="20"/>
                <w:szCs w:val="20"/>
              </w:rPr>
              <w:t>količine vode potrebnu za klijanje, a treća skupina koristi mikorizu. Prema analiziranim podacima i stečenima znanjima o povoljnim ekološkim uvjetima za klijanje sjemena pšenice , potrebo je donijeti zaključke o najpovoljnijim temperaturama, količini vode i upotrebi mikorize za optimalno klijanje pšenice. Istraživanje se prikazuje u obliku dijagrama koji prezentira predstavnik grupe.</w:t>
            </w:r>
          </w:p>
          <w:p w14:paraId="143C3466" w14:textId="77777777" w:rsidR="00F93730" w:rsidRDefault="00F93730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34"/>
              <w:gridCol w:w="2234"/>
              <w:gridCol w:w="2235"/>
              <w:gridCol w:w="2235"/>
            </w:tblGrid>
            <w:tr w:rsidR="00F93730" w:rsidRPr="00900DA6" w14:paraId="7656586D" w14:textId="77777777" w:rsidTr="00900DA6">
              <w:trPr>
                <w:trHeight w:val="228"/>
              </w:trPr>
              <w:tc>
                <w:tcPr>
                  <w:tcW w:w="1250" w:type="pct"/>
                  <w:vMerge w:val="restart"/>
                </w:tcPr>
                <w:p w14:paraId="1738BB36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7672C3D5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SASTAVNICE</w:t>
                  </w:r>
                </w:p>
                <w:p w14:paraId="2BCFAB94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gridSpan w:val="3"/>
                </w:tcPr>
                <w:p w14:paraId="58F62781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RAZINA OSTVARENOSTI ISHODA</w:t>
                  </w:r>
                </w:p>
              </w:tc>
            </w:tr>
            <w:tr w:rsidR="00F93730" w:rsidRPr="00900DA6" w14:paraId="36070F71" w14:textId="77777777" w:rsidTr="00900DA6">
              <w:trPr>
                <w:trHeight w:val="228"/>
              </w:trPr>
              <w:tc>
                <w:tcPr>
                  <w:tcW w:w="1250" w:type="pct"/>
                  <w:vMerge/>
                </w:tcPr>
                <w:p w14:paraId="698B4242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</w:tcPr>
                <w:p w14:paraId="1E79D723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U CIJELOSTI</w:t>
                  </w:r>
                </w:p>
              </w:tc>
              <w:tc>
                <w:tcPr>
                  <w:tcW w:w="1250" w:type="pct"/>
                </w:tcPr>
                <w:p w14:paraId="433F288A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POTREBNE MANJE KOREKCIJE</w:t>
                  </w:r>
                </w:p>
              </w:tc>
              <w:tc>
                <w:tcPr>
                  <w:tcW w:w="1250" w:type="pct"/>
                </w:tcPr>
                <w:p w14:paraId="69031344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POTREBNE VEĆE KOREKCIJE</w:t>
                  </w:r>
                </w:p>
              </w:tc>
            </w:tr>
            <w:tr w:rsidR="00F93730" w:rsidRPr="00900DA6" w14:paraId="4A07EE5C" w14:textId="77777777" w:rsidTr="00900DA6">
              <w:trPr>
                <w:trHeight w:val="228"/>
              </w:trPr>
              <w:tc>
                <w:tcPr>
                  <w:tcW w:w="1250" w:type="pct"/>
                </w:tcPr>
                <w:p w14:paraId="47E81F91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250" w:type="pct"/>
                </w:tcPr>
                <w:p w14:paraId="2F0FDC63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0" w:type="pct"/>
                </w:tcPr>
                <w:p w14:paraId="0E868C39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0" w:type="pct"/>
                </w:tcPr>
                <w:p w14:paraId="5ABE1A68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93730" w:rsidRPr="00900DA6" w14:paraId="51D8AED0" w14:textId="77777777" w:rsidTr="00900DA6">
              <w:trPr>
                <w:trHeight w:val="1004"/>
              </w:trPr>
              <w:tc>
                <w:tcPr>
                  <w:tcW w:w="1250" w:type="pct"/>
                </w:tcPr>
                <w:p w14:paraId="2D500C73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72FA6720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TIJEK ISTRAŽIVANJA</w:t>
                  </w:r>
                </w:p>
              </w:tc>
              <w:tc>
                <w:tcPr>
                  <w:tcW w:w="1250" w:type="pct"/>
                </w:tcPr>
                <w:p w14:paraId="0B531E2E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Detaljno objašnjen tijek istraživanja prema uputama</w:t>
                  </w:r>
                </w:p>
              </w:tc>
              <w:tc>
                <w:tcPr>
                  <w:tcW w:w="1250" w:type="pct"/>
                </w:tcPr>
                <w:p w14:paraId="0EB97F64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Objašnjen tijek istraživanja prema uputama</w:t>
                  </w:r>
                </w:p>
              </w:tc>
              <w:tc>
                <w:tcPr>
                  <w:tcW w:w="1250" w:type="pct"/>
                </w:tcPr>
                <w:p w14:paraId="7D58C709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Površno objašnjen tijek istraživanja prema uputama</w:t>
                  </w:r>
                </w:p>
              </w:tc>
            </w:tr>
            <w:tr w:rsidR="00F93730" w:rsidRPr="00900DA6" w14:paraId="34C280EF" w14:textId="77777777" w:rsidTr="00900DA6">
              <w:trPr>
                <w:trHeight w:val="695"/>
              </w:trPr>
              <w:tc>
                <w:tcPr>
                  <w:tcW w:w="1250" w:type="pct"/>
                </w:tcPr>
                <w:p w14:paraId="00B735DC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0F99F9AA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METODE RADA</w:t>
                  </w:r>
                </w:p>
                <w:p w14:paraId="210B9FD7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</w:tcPr>
                <w:p w14:paraId="55FFB91C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Dobro odabrane u odnosu na hipotezu, te su pravilno i točno primijenjene.</w:t>
                  </w:r>
                </w:p>
              </w:tc>
              <w:tc>
                <w:tcPr>
                  <w:tcW w:w="1250" w:type="pct"/>
                </w:tcPr>
                <w:p w14:paraId="4E6D39A1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Djelomično su dobro odabrane u odnosu na hipotezu.</w:t>
                  </w:r>
                </w:p>
              </w:tc>
              <w:tc>
                <w:tcPr>
                  <w:tcW w:w="1250" w:type="pct"/>
                </w:tcPr>
                <w:p w14:paraId="4F48BE8A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Nisu dobro odabrane u odnosu na hipotezu ili su nepotpune.</w:t>
                  </w:r>
                </w:p>
              </w:tc>
            </w:tr>
            <w:tr w:rsidR="00F93730" w:rsidRPr="00900DA6" w14:paraId="108E2137" w14:textId="77777777" w:rsidTr="00900DA6">
              <w:trPr>
                <w:trHeight w:val="695"/>
              </w:trPr>
              <w:tc>
                <w:tcPr>
                  <w:tcW w:w="1250" w:type="pct"/>
                </w:tcPr>
                <w:p w14:paraId="24D931A2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PRIKAZ PRIKUPLJENIH PODATAKA</w:t>
                  </w:r>
                </w:p>
                <w:p w14:paraId="3B51E167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</w:tcPr>
                <w:p w14:paraId="4F41062E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0C9703C8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Podaci su jasno prikazani i opisani</w:t>
                  </w:r>
                </w:p>
              </w:tc>
              <w:tc>
                <w:tcPr>
                  <w:tcW w:w="1250" w:type="pct"/>
                </w:tcPr>
                <w:p w14:paraId="1878C6CE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Podaci su uglavnom jasno prikazani i opisani, uz manje pogreške.</w:t>
                  </w:r>
                </w:p>
              </w:tc>
              <w:tc>
                <w:tcPr>
                  <w:tcW w:w="1250" w:type="pct"/>
                </w:tcPr>
                <w:p w14:paraId="6C6F9AAF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Podaci su prikazani i opisani nejasno i/ili uz veće pogreške.</w:t>
                  </w:r>
                </w:p>
              </w:tc>
            </w:tr>
            <w:tr w:rsidR="00F93730" w:rsidRPr="00900DA6" w14:paraId="76236FE1" w14:textId="77777777" w:rsidTr="00900DA6">
              <w:trPr>
                <w:trHeight w:val="695"/>
              </w:trPr>
              <w:tc>
                <w:tcPr>
                  <w:tcW w:w="1250" w:type="pct"/>
                </w:tcPr>
                <w:p w14:paraId="379CF55A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1B7D4448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ZAKLJUČAK</w:t>
                  </w:r>
                </w:p>
                <w:p w14:paraId="2FB135AE" w14:textId="77777777" w:rsidR="00F93730" w:rsidRPr="00900DA6" w:rsidRDefault="00F93730" w:rsidP="008E65B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</w:tcPr>
                <w:p w14:paraId="3C651E8A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Zaključak je jasan i točan te izveden na temelju rezultata dobivenih istraživanjem</w:t>
                  </w:r>
                </w:p>
              </w:tc>
              <w:tc>
                <w:tcPr>
                  <w:tcW w:w="1250" w:type="pct"/>
                </w:tcPr>
                <w:p w14:paraId="0E51752B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Zaključak je uglavnom točan i najvećim se dijelom temelji na rezultatima dobivenih istraživanjem</w:t>
                  </w:r>
                </w:p>
              </w:tc>
              <w:tc>
                <w:tcPr>
                  <w:tcW w:w="1250" w:type="pct"/>
                </w:tcPr>
                <w:p w14:paraId="6608AEB6" w14:textId="77777777" w:rsidR="00F93730" w:rsidRPr="00900DA6" w:rsidRDefault="00F93730" w:rsidP="008E65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0DA6">
                    <w:rPr>
                      <w:sz w:val="20"/>
                      <w:szCs w:val="20"/>
                    </w:rPr>
                    <w:t>Zaključak je izveden pogrešno i/ili se ne temelji na rezultatima dobivenim istraživanjem</w:t>
                  </w:r>
                </w:p>
              </w:tc>
            </w:tr>
          </w:tbl>
          <w:p w14:paraId="3BFDE2DB" w14:textId="77777777" w:rsidR="00F93730" w:rsidRDefault="00F93730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  <w:p w14:paraId="5226CC09" w14:textId="4C7B97FB" w:rsidR="00721FBA" w:rsidRDefault="00721FBA" w:rsidP="008E65B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00DA6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Na pokusnim parcelama zasijane su četiri vrste žitarica. Zasijana su: pšenica, ječam, raž i zob (ili neke druge žitarice). Prema morfološkim karakterisitkama potrebno je odrediti botaničku i sistematsku pripadnost žitarica. Tijekom rasta fotografiraju se razvojne faze. Prikupljene materijale organizirati i prezentirati u jednom od digitalnih alata. Uz svaku vrstu, predložiti odgovarajuću tehnologiju uzgoja.</w:t>
            </w:r>
          </w:p>
          <w:p w14:paraId="67EF081B" w14:textId="31870995" w:rsidR="00BE01D1" w:rsidRPr="00696D4C" w:rsidRDefault="003A5498" w:rsidP="00696D4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U realnom radnom okruženju</w:t>
            </w:r>
            <w:r w:rsidR="005F1DD0">
              <w:rPr>
                <w:rFonts w:cstheme="minorHAnsi"/>
                <w:iCs/>
                <w:noProof/>
                <w:sz w:val="20"/>
                <w:szCs w:val="20"/>
              </w:rPr>
              <w:t>, kod poslodavca s</w:t>
            </w:r>
            <w:r w:rsidRPr="003A5498">
              <w:rPr>
                <w:rFonts w:cstheme="minorHAnsi"/>
                <w:iCs/>
                <w:noProof/>
                <w:sz w:val="20"/>
                <w:szCs w:val="20"/>
              </w:rPr>
              <w:t xml:space="preserve">astaviti eko plodored </w:t>
            </w:r>
            <w:r w:rsidR="002030EE">
              <w:rPr>
                <w:rFonts w:cstheme="minorHAnsi"/>
                <w:iCs/>
                <w:noProof/>
                <w:sz w:val="20"/>
                <w:szCs w:val="20"/>
              </w:rPr>
              <w:t xml:space="preserve">sa zadanim parametrima, izvesti </w:t>
            </w:r>
            <w:r w:rsidRPr="002030EE">
              <w:rPr>
                <w:rFonts w:cstheme="minorHAnsi"/>
                <w:iCs/>
                <w:noProof/>
                <w:sz w:val="20"/>
                <w:szCs w:val="20"/>
              </w:rPr>
              <w:t xml:space="preserve">zahvate obrade </w:t>
            </w:r>
            <w:r w:rsidR="002030EE">
              <w:rPr>
                <w:rFonts w:cstheme="minorHAnsi"/>
                <w:iCs/>
                <w:noProof/>
                <w:sz w:val="20"/>
                <w:szCs w:val="20"/>
              </w:rPr>
              <w:t xml:space="preserve">i gnojidbe. Sudjelovati u </w:t>
            </w:r>
            <w:r w:rsidR="0000076F">
              <w:rPr>
                <w:rFonts w:cstheme="minorHAnsi"/>
                <w:iCs/>
                <w:noProof/>
                <w:sz w:val="20"/>
                <w:szCs w:val="20"/>
              </w:rPr>
              <w:t xml:space="preserve">procesu </w:t>
            </w:r>
            <w:r w:rsidRPr="002030EE">
              <w:rPr>
                <w:rFonts w:cstheme="minorHAnsi"/>
                <w:iCs/>
                <w:noProof/>
                <w:sz w:val="20"/>
                <w:szCs w:val="20"/>
              </w:rPr>
              <w:t>sjetve ekoloških ratarskih kultura</w:t>
            </w:r>
            <w:r w:rsidR="0000076F">
              <w:rPr>
                <w:rFonts w:cstheme="minorHAnsi"/>
                <w:iCs/>
                <w:noProof/>
                <w:sz w:val="20"/>
                <w:szCs w:val="20"/>
              </w:rPr>
              <w:t xml:space="preserve"> te provođenju mjera</w:t>
            </w:r>
            <w:r w:rsidRPr="0000076F">
              <w:rPr>
                <w:rFonts w:cstheme="minorHAnsi"/>
                <w:iCs/>
                <w:noProof/>
                <w:sz w:val="20"/>
                <w:szCs w:val="20"/>
              </w:rPr>
              <w:t xml:space="preserve"> njege na ekološki način </w:t>
            </w:r>
            <w:r w:rsidR="009E35F9">
              <w:rPr>
                <w:rFonts w:cstheme="minorHAnsi"/>
                <w:iCs/>
                <w:noProof/>
                <w:sz w:val="20"/>
                <w:szCs w:val="20"/>
              </w:rPr>
              <w:t>kao i</w:t>
            </w:r>
            <w:r w:rsidRPr="009E35F9">
              <w:rPr>
                <w:rFonts w:cstheme="minorHAnsi"/>
                <w:iCs/>
                <w:noProof/>
                <w:sz w:val="20"/>
                <w:szCs w:val="20"/>
              </w:rPr>
              <w:t xml:space="preserve"> žetv</w:t>
            </w:r>
            <w:r w:rsidR="009E35F9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9E35F9">
              <w:rPr>
                <w:rFonts w:cstheme="minorHAnsi"/>
                <w:iCs/>
                <w:noProof/>
                <w:sz w:val="20"/>
                <w:szCs w:val="20"/>
              </w:rPr>
              <w:t>/</w:t>
            </w:r>
            <w:r w:rsidR="009E35F9">
              <w:rPr>
                <w:rFonts w:cstheme="minorHAnsi"/>
                <w:iCs/>
                <w:noProof/>
                <w:sz w:val="20"/>
                <w:szCs w:val="20"/>
              </w:rPr>
              <w:t xml:space="preserve">te poslovima </w:t>
            </w:r>
            <w:r w:rsidRPr="003A5498">
              <w:rPr>
                <w:rFonts w:cstheme="minorHAnsi"/>
                <w:iCs/>
                <w:noProof/>
                <w:sz w:val="20"/>
                <w:szCs w:val="20"/>
              </w:rPr>
              <w:t>transport</w:t>
            </w:r>
            <w:r w:rsidR="00505029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Pr="003A5498">
              <w:rPr>
                <w:rFonts w:cstheme="minorHAnsi"/>
                <w:iCs/>
                <w:noProof/>
                <w:sz w:val="20"/>
                <w:szCs w:val="20"/>
              </w:rPr>
              <w:t xml:space="preserve"> i skladištenj</w:t>
            </w:r>
            <w:r w:rsidR="00505029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Pr="003A5498">
              <w:rPr>
                <w:rFonts w:cstheme="minorHAnsi"/>
                <w:iCs/>
                <w:noProof/>
                <w:sz w:val="20"/>
                <w:szCs w:val="20"/>
              </w:rPr>
              <w:t xml:space="preserve"> u ekološkom ratarstvu</w:t>
            </w:r>
            <w:r w:rsidR="00505029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AC1AFB" w:rsidRPr="00F919E2" w14:paraId="07F102AE" w14:textId="77777777" w:rsidTr="00BC43D6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2AE071" w14:textId="77777777" w:rsidR="00AC1AFB" w:rsidRPr="00F919E2" w:rsidRDefault="00AC1A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AC1AFB" w:rsidRPr="00F919E2" w14:paraId="39E0EBCD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331607" w14:textId="10401926" w:rsidR="007C6055" w:rsidRPr="00F919E2" w:rsidRDefault="00CF15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760CB72C" w14:textId="77777777" w:rsidR="008E673F" w:rsidRDefault="008E673F" w:rsidP="00BC43D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916D9B" w:rsidRPr="00F919E2" w14:paraId="6AAC515D" w14:textId="77777777" w:rsidTr="00BC43D6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033A481" w14:textId="2B3F0428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6" w:name="_Hlk171798811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D70B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283A967F" w14:textId="086B56C7" w:rsidR="00916D9B" w:rsidRPr="00AC1AFB" w:rsidRDefault="00AC1AF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AC1AF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Štetni organizmi ratarskih kultura (4 CSVET)</w:t>
            </w:r>
          </w:p>
        </w:tc>
      </w:tr>
      <w:tr w:rsidR="00916D9B" w:rsidRPr="00F919E2" w14:paraId="57EAD17C" w14:textId="77777777" w:rsidTr="001D70B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FBA44B5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C1AFB" w:rsidRPr="00AC1AFB" w14:paraId="7A7348DE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31AAD" w14:textId="77777777" w:rsidR="00AC1AFB" w:rsidRPr="008E673F" w:rsidRDefault="00AC1AFB" w:rsidP="008E673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Razlikovati simptome bolesti ratarskih kultura</w:t>
            </w:r>
          </w:p>
        </w:tc>
      </w:tr>
      <w:tr w:rsidR="00AC1AFB" w:rsidRPr="00AC1AFB" w14:paraId="00304295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F5798" w14:textId="77777777" w:rsidR="00AC1AFB" w:rsidRPr="008E673F" w:rsidRDefault="00AC1AFB" w:rsidP="008E673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Analizirati uzročnike šteta na ratarskim kulturama</w:t>
            </w:r>
          </w:p>
        </w:tc>
      </w:tr>
      <w:tr w:rsidR="00AC1AFB" w:rsidRPr="00AC1AFB" w14:paraId="59566FEB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9C424" w14:textId="0F7832B4" w:rsidR="00AC1AFB" w:rsidRPr="008E673F" w:rsidRDefault="00AC1AFB" w:rsidP="008E673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Identificirati uzročnike bolesti ratarskih kultura</w:t>
            </w:r>
          </w:p>
        </w:tc>
      </w:tr>
      <w:tr w:rsidR="00AC1AFB" w:rsidRPr="00AC1AFB" w14:paraId="56698A14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0BAC2" w14:textId="2636CC59" w:rsidR="00AC1AFB" w:rsidRPr="008E673F" w:rsidRDefault="00AC1AFB" w:rsidP="008E673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Razlikovati štetne životinjske vrste ratarskih kultura</w:t>
            </w:r>
          </w:p>
        </w:tc>
      </w:tr>
      <w:tr w:rsidR="00AC1AFB" w:rsidRPr="00AC1AFB" w14:paraId="5F7C2B04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8784F" w14:textId="66F09C24" w:rsidR="00AC1AFB" w:rsidRPr="008E673F" w:rsidRDefault="00AC1AFB" w:rsidP="008E673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Utvrditi vrstu korova u ratarskim kulturama</w:t>
            </w:r>
          </w:p>
        </w:tc>
      </w:tr>
      <w:tr w:rsidR="00AC1AFB" w:rsidRPr="00AC1AFB" w14:paraId="7A910667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E6A4E" w14:textId="5EBD5907" w:rsidR="00AC1AFB" w:rsidRPr="008E673F" w:rsidRDefault="00AC1AFB" w:rsidP="008E673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Analizirati morfologiju, biologiju i ekologiju štetnih organizama ratarskih kultura</w:t>
            </w:r>
          </w:p>
        </w:tc>
      </w:tr>
      <w:tr w:rsidR="00AC1AFB" w:rsidRPr="00AC1AFB" w14:paraId="33AB60BD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97BB2" w14:textId="5D5D8EE8" w:rsidR="00AC1AFB" w:rsidRPr="008E673F" w:rsidRDefault="00AC1AFB" w:rsidP="008E673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Predvidjeti utjecaj ekoloških čimbenika na pojavu i širenje štetnih organizama ratarskih kultura</w:t>
            </w:r>
          </w:p>
        </w:tc>
      </w:tr>
      <w:tr w:rsidR="00AC1AFB" w:rsidRPr="00AC1AFB" w14:paraId="2EA5D41E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57712" w14:textId="737FD78E" w:rsidR="00AC1AFB" w:rsidRPr="008E673F" w:rsidRDefault="00AC1AFB" w:rsidP="008E673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Preporučiti mjere zaštite ratarskih kultura od štetnih organizama</w:t>
            </w:r>
          </w:p>
        </w:tc>
      </w:tr>
      <w:tr w:rsidR="00916D9B" w:rsidRPr="00F919E2" w14:paraId="5632D84E" w14:textId="77777777" w:rsidTr="001D70B2">
        <w:trPr>
          <w:trHeight w:val="427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4825336E" w14:textId="3218E773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</w:t>
            </w:r>
            <w:r w:rsidR="00F535D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ni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nastavni sustav i opis načina ostvarivanja SIU</w:t>
            </w:r>
          </w:p>
        </w:tc>
      </w:tr>
      <w:tr w:rsidR="00916D9B" w:rsidRPr="00F919E2" w14:paraId="76397163" w14:textId="77777777" w:rsidTr="00BC43D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A0FDE7" w14:textId="63850F89" w:rsidR="00916D9B" w:rsidRPr="0037034B" w:rsidRDefault="00A21044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Dominantni na</w:t>
            </w:r>
            <w:r w:rsidR="00B8757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stavni sustav</w:t>
            </w: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je </w:t>
            </w:r>
            <w:r w:rsidR="00B81E7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problemska nastava i </w:t>
            </w:r>
            <w:r w:rsidR="00FA391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radu. Nakon vođenog procesa učenja i poučavanja polaznici</w:t>
            </w:r>
            <w:r w:rsidR="00140105">
              <w:t xml:space="preserve"> </w:t>
            </w:r>
            <w:r w:rsidR="00140105" w:rsidRPr="00140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u </w:t>
            </w:r>
            <w:r w:rsidR="00140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simuliranim uvjetima i </w:t>
            </w:r>
            <w:r w:rsidR="00140105" w:rsidRPr="00140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realnom radnom okruženju</w:t>
            </w:r>
            <w:r w:rsidR="00FA391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analizira</w:t>
            </w:r>
            <w:r w:rsidR="00140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</w:t>
            </w: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determinira</w:t>
            </w:r>
            <w:r w:rsid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</w:t>
            </w: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vrste uzročnika i simptome</w:t>
            </w:r>
            <w:r w:rsidR="007857A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bolesti ratarskih kultura</w:t>
            </w:r>
            <w:r w:rsid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</w:t>
            </w: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procjenj</w:t>
            </w:r>
            <w:r w:rsid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ivati</w:t>
            </w: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brojnost štetnika, zakorovljenost</w:t>
            </w:r>
            <w:r w:rsid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određ</w:t>
            </w:r>
            <w:r w:rsidR="00BE01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ivati</w:t>
            </w: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kritični prag, pretraž</w:t>
            </w:r>
            <w:r w:rsidR="00BE01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ivati</w:t>
            </w: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dostupne  baze (FIS) te predl</w:t>
            </w:r>
            <w:r w:rsidR="008753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ožiti</w:t>
            </w:r>
            <w:r w:rsidRPr="00B617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mjere suzbijanja. </w:t>
            </w:r>
          </w:p>
        </w:tc>
      </w:tr>
      <w:tr w:rsidR="00916D9B" w:rsidRPr="00F919E2" w14:paraId="1567D918" w14:textId="77777777" w:rsidTr="001D70B2">
        <w:tc>
          <w:tcPr>
            <w:tcW w:w="968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14BFE784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6ECA0" w14:textId="47CB4ABC" w:rsidR="00F255F8" w:rsidRPr="008E673F" w:rsidRDefault="00F255F8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Bolesti i štetnici škrobnati zrnati usjeva (žitarica -prave i prosolike)</w:t>
            </w:r>
          </w:p>
          <w:p w14:paraId="6820804D" w14:textId="77777777" w:rsidR="00F255F8" w:rsidRPr="008E673F" w:rsidRDefault="00F255F8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Bolesti i štetnici zrnatih mahunarki (soja, bob...)</w:t>
            </w:r>
          </w:p>
          <w:p w14:paraId="41E7036E" w14:textId="77777777" w:rsidR="00F255F8" w:rsidRPr="008E673F" w:rsidRDefault="00F255F8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Bolesti i štetnici korjenasto-gomoljastih kultura (krumpir, šećerna repa)</w:t>
            </w:r>
          </w:p>
          <w:p w14:paraId="567B7DA8" w14:textId="77777777" w:rsidR="00F255F8" w:rsidRPr="008E673F" w:rsidRDefault="00F255F8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Bolesti i štetnici uljarica (suncokret, uljana repica, ....)</w:t>
            </w:r>
          </w:p>
          <w:p w14:paraId="5A90890B" w14:textId="77777777" w:rsidR="00F255F8" w:rsidRPr="008E673F" w:rsidRDefault="00F255F8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Bolesti i štetnici predivog bilja (konoplja, lan)</w:t>
            </w:r>
          </w:p>
          <w:p w14:paraId="75E6643A" w14:textId="77777777" w:rsidR="00F255F8" w:rsidRPr="008E673F" w:rsidRDefault="00F255F8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Bolesti i štetnici alkaloidno-aromatskih usjeva (duhan, hmelj)</w:t>
            </w:r>
          </w:p>
          <w:p w14:paraId="22A0013B" w14:textId="77777777" w:rsidR="00F255F8" w:rsidRPr="008E673F" w:rsidRDefault="00F255F8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Korovi u ratarskim usjevima</w:t>
            </w:r>
          </w:p>
          <w:p w14:paraId="1B40862B" w14:textId="6F5BE728" w:rsidR="00916D9B" w:rsidRPr="00F919E2" w:rsidRDefault="00F255F8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Mjere zaštite ratarskih kultura od štetnih organizama</w:t>
            </w:r>
          </w:p>
        </w:tc>
      </w:tr>
      <w:tr w:rsidR="00916D9B" w:rsidRPr="00F919E2" w14:paraId="3DDAD7C2" w14:textId="77777777" w:rsidTr="001D70B2">
        <w:trPr>
          <w:trHeight w:val="486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4C002D68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916D9B" w:rsidRPr="00F919E2" w14:paraId="6173A7AA" w14:textId="77777777" w:rsidTr="00BC43D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4B6878" w14:textId="7BED0B62" w:rsidR="008E673F" w:rsidRDefault="008E673F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411D159F" w14:textId="4350AEB7" w:rsidR="0066725D" w:rsidRPr="0037034B" w:rsidRDefault="0066725D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320C6FAB" w14:textId="77777777" w:rsidR="006E4C8C" w:rsidRDefault="006E4C8C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3D359C5" w14:textId="55A806C6" w:rsidR="0066725D" w:rsidRPr="0037034B" w:rsidRDefault="003E1E96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="0066725D"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adatak:</w:t>
            </w:r>
          </w:p>
          <w:p w14:paraId="2E278859" w14:textId="77777777" w:rsidR="0066725D" w:rsidRPr="0037034B" w:rsidRDefault="0066725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DA6977F" w14:textId="1B972324" w:rsidR="0066725D" w:rsidRPr="006E4C8C" w:rsidRDefault="0066725D" w:rsidP="008E65BA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E4C8C">
              <w:rPr>
                <w:rFonts w:cstheme="minorHAnsi"/>
                <w:iCs/>
                <w:noProof/>
                <w:sz w:val="20"/>
                <w:szCs w:val="20"/>
              </w:rPr>
              <w:t>Izdvojiti bolesnu ili oštećenu biljku nakon vizualnog pregleda nasada, identificirati uzročnika bolesti, štetnika ili korovnu vrstu u usjevu, povezati simptom bolesti ili štete sa štetnim organizmom prema ključu za prepoznavanje štetnih organizama na ratarskim kulturama, kreirati programa zaštite prema načelima integrirane zaštite bilja.</w:t>
            </w:r>
          </w:p>
          <w:p w14:paraId="7122A5CE" w14:textId="4383BE96" w:rsidR="003E1E96" w:rsidRPr="0037034B" w:rsidRDefault="003E1E96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Rješavanje problema: p</w:t>
            </w:r>
            <w:r w:rsidR="0066725D"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ri obilasku usjeva pšenice uo</w:t>
            </w:r>
            <w:r w:rsidR="002A43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čene </w:t>
            </w:r>
            <w:r w:rsidR="001667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</w:t>
            </w:r>
            <w:r w:rsidR="0066725D"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promjene. Na listu pšenice vidljive </w:t>
            </w:r>
            <w:r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 </w:t>
            </w:r>
            <w:r w:rsidR="0066725D"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ličinke pokrivene sluzi, crne boje. Simptomi na listu su u vidu bijelih uskih pruga, na nekim dijelovima list je potpuno bijele boje.  Uoč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ene su</w:t>
            </w:r>
            <w:r w:rsidR="0066725D"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bjeličaste prevlake na licu lista te prisustvo korova. </w:t>
            </w:r>
          </w:p>
          <w:p w14:paraId="0FE5C2A3" w14:textId="4C766264" w:rsidR="0066725D" w:rsidRPr="0037034B" w:rsidRDefault="00AA30A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Potrebno je</w:t>
            </w:r>
            <w:r w:rsidR="0066725D"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</w:t>
            </w:r>
            <w:r w:rsidR="0066725D"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eterminirati uzročnika, štetnika i korovne vrste i preporučiti mjere zaštite ratarskih kultura.</w:t>
            </w:r>
          </w:p>
          <w:p w14:paraId="56A6CB94" w14:textId="77777777" w:rsidR="0066725D" w:rsidRPr="0037034B" w:rsidRDefault="0066725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Redoslijed i faze izvođenja zadatka:</w:t>
            </w:r>
          </w:p>
          <w:p w14:paraId="57DCE33A" w14:textId="30335071" w:rsidR="0066725D" w:rsidRPr="00AA30AB" w:rsidRDefault="00AA30AB" w:rsidP="008E65B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66725D" w:rsidRPr="00AA30AB">
              <w:rPr>
                <w:rFonts w:cstheme="minorHAnsi"/>
                <w:iCs/>
                <w:noProof/>
                <w:sz w:val="20"/>
                <w:szCs w:val="20"/>
              </w:rPr>
              <w:t>regled listova pšenice s izraženim simptomima i prikupljanje dodatnih informacija od proizvođača</w:t>
            </w:r>
          </w:p>
          <w:p w14:paraId="50060894" w14:textId="1D55F8A5" w:rsidR="0066725D" w:rsidRPr="00AA30AB" w:rsidRDefault="00AA30AB" w:rsidP="008E65B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d</w:t>
            </w:r>
            <w:r w:rsidR="0066725D" w:rsidRPr="00AA30AB">
              <w:rPr>
                <w:rFonts w:cstheme="minorHAnsi"/>
                <w:iCs/>
                <w:noProof/>
                <w:sz w:val="20"/>
                <w:szCs w:val="20"/>
              </w:rPr>
              <w:t>eterminacija uzročnika, štetnika i korovnih vrsta</w:t>
            </w:r>
          </w:p>
          <w:p w14:paraId="1283EDCF" w14:textId="0F1C3B4F" w:rsidR="0066725D" w:rsidRPr="00AA30AB" w:rsidRDefault="00AA30AB" w:rsidP="008E65B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66725D" w:rsidRPr="00AA30AB">
              <w:rPr>
                <w:rFonts w:cstheme="minorHAnsi"/>
                <w:iCs/>
                <w:noProof/>
                <w:sz w:val="20"/>
                <w:szCs w:val="20"/>
              </w:rPr>
              <w:t xml:space="preserve">reporuka mjera zaštite pšenice </w:t>
            </w:r>
          </w:p>
          <w:p w14:paraId="6A46E215" w14:textId="4FAEF67A" w:rsidR="0066725D" w:rsidRPr="00AA30AB" w:rsidRDefault="00AA30AB" w:rsidP="008E65B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="0066725D" w:rsidRPr="00AA30AB">
              <w:rPr>
                <w:rFonts w:cstheme="minorHAnsi"/>
                <w:iCs/>
                <w:noProof/>
                <w:sz w:val="20"/>
                <w:szCs w:val="20"/>
              </w:rPr>
              <w:t xml:space="preserve">dabir sredstava za zaštitu pšenice od štetnih organizama </w:t>
            </w:r>
          </w:p>
          <w:p w14:paraId="3C5C2F33" w14:textId="5D3CF61B" w:rsidR="0066725D" w:rsidRPr="00AA30AB" w:rsidRDefault="00AA30AB" w:rsidP="008E65B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66725D" w:rsidRPr="00AA30AB">
              <w:rPr>
                <w:rFonts w:cstheme="minorHAnsi"/>
                <w:iCs/>
                <w:noProof/>
                <w:sz w:val="20"/>
                <w:szCs w:val="20"/>
              </w:rPr>
              <w:t>rovjera odabranih sredstava za zaštitu bilja u sustavu FIS-a</w:t>
            </w:r>
          </w:p>
          <w:p w14:paraId="378B7CC3" w14:textId="32E7674C" w:rsidR="0066725D" w:rsidRPr="00AA30AB" w:rsidRDefault="00AA30AB" w:rsidP="008E65B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66725D" w:rsidRPr="00AA30AB">
              <w:rPr>
                <w:rFonts w:cstheme="minorHAnsi"/>
                <w:iCs/>
                <w:noProof/>
                <w:sz w:val="20"/>
                <w:szCs w:val="20"/>
              </w:rPr>
              <w:t>reporuka načina i vremena primjene škropiva, te potrebe korištenja zaštitne opreme</w:t>
            </w:r>
          </w:p>
          <w:p w14:paraId="523A55BF" w14:textId="77777777" w:rsidR="0066725D" w:rsidRPr="0037034B" w:rsidRDefault="0066725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Rubrika  za vrednovanje radnog zadatka:</w:t>
            </w:r>
          </w:p>
          <w:p w14:paraId="22F85AD4" w14:textId="77777777" w:rsidR="0066725D" w:rsidRPr="0066725D" w:rsidRDefault="0066725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407"/>
              <w:gridCol w:w="2177"/>
              <w:gridCol w:w="2177"/>
              <w:gridCol w:w="2177"/>
            </w:tblGrid>
            <w:tr w:rsidR="00F20369" w:rsidRPr="00AA30AB" w14:paraId="41C2CB60" w14:textId="77777777" w:rsidTr="00AA30AB">
              <w:trPr>
                <w:trHeight w:val="228"/>
              </w:trPr>
              <w:tc>
                <w:tcPr>
                  <w:tcW w:w="1346" w:type="pct"/>
                  <w:vMerge w:val="restart"/>
                  <w:vAlign w:val="center"/>
                </w:tcPr>
                <w:p w14:paraId="48459681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</w:p>
                <w:p w14:paraId="30ABBE89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SASTAVNICE</w:t>
                  </w:r>
                </w:p>
                <w:p w14:paraId="47B96848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</w:p>
              </w:tc>
              <w:tc>
                <w:tcPr>
                  <w:tcW w:w="3654" w:type="pct"/>
                  <w:gridSpan w:val="3"/>
                  <w:vAlign w:val="center"/>
                </w:tcPr>
                <w:p w14:paraId="2EE27C2E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RAZINA OSTVARENOSTI ISHODA</w:t>
                  </w:r>
                </w:p>
              </w:tc>
            </w:tr>
            <w:tr w:rsidR="00F20369" w:rsidRPr="00AA30AB" w14:paraId="60ABE5A9" w14:textId="77777777" w:rsidTr="00AA30AB">
              <w:trPr>
                <w:trHeight w:val="228"/>
              </w:trPr>
              <w:tc>
                <w:tcPr>
                  <w:tcW w:w="1346" w:type="pct"/>
                  <w:vMerge/>
                  <w:vAlign w:val="center"/>
                </w:tcPr>
                <w:p w14:paraId="6900F378" w14:textId="77777777" w:rsidR="00F20369" w:rsidRPr="00AA30AB" w:rsidRDefault="00F20369" w:rsidP="008E65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</w:p>
              </w:tc>
              <w:tc>
                <w:tcPr>
                  <w:tcW w:w="1218" w:type="pct"/>
                  <w:vAlign w:val="center"/>
                </w:tcPr>
                <w:p w14:paraId="64893B60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U CIJELOSTI</w:t>
                  </w:r>
                </w:p>
              </w:tc>
              <w:tc>
                <w:tcPr>
                  <w:tcW w:w="1218" w:type="pct"/>
                  <w:vAlign w:val="center"/>
                </w:tcPr>
                <w:p w14:paraId="7FB7CA95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POTREBNE MANJE KOREKCIJE</w:t>
                  </w:r>
                </w:p>
              </w:tc>
              <w:tc>
                <w:tcPr>
                  <w:tcW w:w="1218" w:type="pct"/>
                  <w:vAlign w:val="center"/>
                </w:tcPr>
                <w:p w14:paraId="48E3A7DF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POTREBNE VEĆE KOREKCIJE</w:t>
                  </w:r>
                </w:p>
              </w:tc>
            </w:tr>
            <w:tr w:rsidR="00F20369" w:rsidRPr="00AA30AB" w14:paraId="0A858E8D" w14:textId="77777777" w:rsidTr="00AA30AB">
              <w:trPr>
                <w:trHeight w:val="228"/>
              </w:trPr>
              <w:tc>
                <w:tcPr>
                  <w:tcW w:w="1346" w:type="pct"/>
                  <w:vAlign w:val="center"/>
                </w:tcPr>
                <w:p w14:paraId="3D966175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218" w:type="pct"/>
                  <w:vAlign w:val="center"/>
                </w:tcPr>
                <w:p w14:paraId="4D258FE8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8" w:type="pct"/>
                  <w:vAlign w:val="center"/>
                </w:tcPr>
                <w:p w14:paraId="350E9F48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8" w:type="pct"/>
                  <w:vAlign w:val="center"/>
                </w:tcPr>
                <w:p w14:paraId="0D016B7F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1</w:t>
                  </w:r>
                </w:p>
              </w:tc>
            </w:tr>
            <w:tr w:rsidR="00F20369" w:rsidRPr="00AA30AB" w14:paraId="4802D8B6" w14:textId="77777777" w:rsidTr="00AA30AB">
              <w:trPr>
                <w:trHeight w:val="1004"/>
              </w:trPr>
              <w:tc>
                <w:tcPr>
                  <w:tcW w:w="1346" w:type="pct"/>
                  <w:vAlign w:val="center"/>
                </w:tcPr>
                <w:p w14:paraId="40BA7F87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</w:p>
                <w:p w14:paraId="4DBB42BF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REDOSLIJED RADA</w:t>
                  </w:r>
                </w:p>
              </w:tc>
              <w:tc>
                <w:tcPr>
                  <w:tcW w:w="1218" w:type="pct"/>
                  <w:vAlign w:val="center"/>
                </w:tcPr>
                <w:p w14:paraId="23FC7806" w14:textId="34310169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Redoslijed rada u cijelosti pravilno proveden</w:t>
                  </w:r>
                </w:p>
              </w:tc>
              <w:tc>
                <w:tcPr>
                  <w:tcW w:w="1218" w:type="pct"/>
                  <w:vAlign w:val="center"/>
                </w:tcPr>
                <w:p w14:paraId="27954178" w14:textId="570FF408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Djelomično proveden redoslijed postupaka</w:t>
                  </w:r>
                </w:p>
              </w:tc>
              <w:tc>
                <w:tcPr>
                  <w:tcW w:w="1218" w:type="pct"/>
                  <w:vAlign w:val="center"/>
                </w:tcPr>
                <w:p w14:paraId="23FD506B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Radni zadatak nije proveden u skladu sa pravilnim redoslijedom</w:t>
                  </w:r>
                </w:p>
              </w:tc>
            </w:tr>
            <w:tr w:rsidR="00F20369" w:rsidRPr="00AA30AB" w14:paraId="3D6B9EF6" w14:textId="77777777" w:rsidTr="00AA30AB">
              <w:trPr>
                <w:trHeight w:val="1004"/>
              </w:trPr>
              <w:tc>
                <w:tcPr>
                  <w:tcW w:w="1346" w:type="pct"/>
                  <w:vAlign w:val="center"/>
                </w:tcPr>
                <w:p w14:paraId="30408EAB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DIJAGNOSTICIRANJE UZROČNIKA</w:t>
                  </w:r>
                </w:p>
              </w:tc>
              <w:tc>
                <w:tcPr>
                  <w:tcW w:w="1218" w:type="pct"/>
                  <w:vAlign w:val="center"/>
                </w:tcPr>
                <w:p w14:paraId="37ADF3B7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Točno dijagnosticiran red i vrsta uzročnika</w:t>
                  </w:r>
                </w:p>
              </w:tc>
              <w:tc>
                <w:tcPr>
                  <w:tcW w:w="1218" w:type="pct"/>
                  <w:vAlign w:val="center"/>
                </w:tcPr>
                <w:p w14:paraId="276B72CC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Točno dijagnosticiran red uzročnika, nije precizirana vrsta</w:t>
                  </w:r>
                </w:p>
              </w:tc>
              <w:tc>
                <w:tcPr>
                  <w:tcW w:w="1218" w:type="pct"/>
                  <w:vAlign w:val="center"/>
                </w:tcPr>
                <w:p w14:paraId="601FC23E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Uzročnik nije pravilno dijagnosticiran</w:t>
                  </w:r>
                </w:p>
              </w:tc>
            </w:tr>
            <w:tr w:rsidR="00F20369" w:rsidRPr="00AA30AB" w14:paraId="05A6052A" w14:textId="77777777" w:rsidTr="00AA30AB">
              <w:trPr>
                <w:trHeight w:val="695"/>
              </w:trPr>
              <w:tc>
                <w:tcPr>
                  <w:tcW w:w="1346" w:type="pct"/>
                  <w:vAlign w:val="center"/>
                </w:tcPr>
                <w:p w14:paraId="64BE266C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</w:p>
                <w:p w14:paraId="6DD4DC04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ODABIR SREDSTVA ZA ZAŠTITU BILJA</w:t>
                  </w:r>
                </w:p>
                <w:p w14:paraId="1A097D0B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</w:p>
              </w:tc>
              <w:tc>
                <w:tcPr>
                  <w:tcW w:w="1218" w:type="pct"/>
                  <w:vAlign w:val="center"/>
                </w:tcPr>
                <w:p w14:paraId="790EBE93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Odabrano sredstvo odgovara u cijelosti, namjeni: Provjerena dozvola na FIS-u</w:t>
                  </w:r>
                </w:p>
              </w:tc>
              <w:tc>
                <w:tcPr>
                  <w:tcW w:w="1218" w:type="pct"/>
                  <w:vAlign w:val="center"/>
                </w:tcPr>
                <w:p w14:paraId="45B1F45B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Odabrano sredstvo odgovara namjeni. Nije izvršena provjera na FIS portalu</w:t>
                  </w:r>
                </w:p>
              </w:tc>
              <w:tc>
                <w:tcPr>
                  <w:tcW w:w="1218" w:type="pct"/>
                  <w:vAlign w:val="center"/>
                </w:tcPr>
                <w:p w14:paraId="56F810B6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Pogrešno odabrano sredstvo za zaštitu bilja</w:t>
                  </w:r>
                </w:p>
              </w:tc>
            </w:tr>
            <w:tr w:rsidR="00F20369" w:rsidRPr="00AA30AB" w14:paraId="4AC7DD4A" w14:textId="77777777" w:rsidTr="00AA30AB">
              <w:trPr>
                <w:trHeight w:val="695"/>
              </w:trPr>
              <w:tc>
                <w:tcPr>
                  <w:tcW w:w="1346" w:type="pct"/>
                  <w:vAlign w:val="center"/>
                </w:tcPr>
                <w:p w14:paraId="4D20D713" w14:textId="1A11BD69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IZRAČUN I PREPORUKA KOLIČINE I KONCENTRACIJE</w:t>
                  </w:r>
                </w:p>
              </w:tc>
              <w:tc>
                <w:tcPr>
                  <w:tcW w:w="1218" w:type="pct"/>
                  <w:vAlign w:val="center"/>
                </w:tcPr>
                <w:p w14:paraId="7FE7E44B" w14:textId="359C2B34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Doze su točno izračunate, u odgovarajućim mjernim jedinicama.</w:t>
                  </w:r>
                </w:p>
              </w:tc>
              <w:tc>
                <w:tcPr>
                  <w:tcW w:w="1218" w:type="pct"/>
                  <w:vAlign w:val="center"/>
                </w:tcPr>
                <w:p w14:paraId="7E2DFCC4" w14:textId="43323D5C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Doze su točno izračunate, nisu odgovarajuće mjerne jedinice.</w:t>
                  </w:r>
                </w:p>
              </w:tc>
              <w:tc>
                <w:tcPr>
                  <w:tcW w:w="1218" w:type="pct"/>
                  <w:vAlign w:val="center"/>
                </w:tcPr>
                <w:p w14:paraId="4546DE38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Količine  sredstva nisu točno izračunate i preporučene</w:t>
                  </w:r>
                </w:p>
              </w:tc>
            </w:tr>
            <w:tr w:rsidR="00F20369" w:rsidRPr="00AA30AB" w14:paraId="573F18B4" w14:textId="77777777" w:rsidTr="00AA30AB">
              <w:trPr>
                <w:trHeight w:val="695"/>
              </w:trPr>
              <w:tc>
                <w:tcPr>
                  <w:tcW w:w="1346" w:type="pct"/>
                  <w:vAlign w:val="center"/>
                </w:tcPr>
                <w:p w14:paraId="70813CA4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</w:p>
                <w:p w14:paraId="29005AD6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PREPORUKA ZA PRIPRAVU I PRIMJENU ŠKROPIVA</w:t>
                  </w:r>
                </w:p>
                <w:p w14:paraId="0DA995F1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</w:p>
              </w:tc>
              <w:tc>
                <w:tcPr>
                  <w:tcW w:w="1218" w:type="pct"/>
                  <w:vAlign w:val="center"/>
                </w:tcPr>
                <w:p w14:paraId="3DE9FBFE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Priprava detaljno objašnjena prema fazama, odabran ispravan način primjene</w:t>
                  </w:r>
                </w:p>
              </w:tc>
              <w:tc>
                <w:tcPr>
                  <w:tcW w:w="1218" w:type="pct"/>
                  <w:vAlign w:val="center"/>
                </w:tcPr>
                <w:p w14:paraId="54751703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Odabran ispravan način primjene, priprava samo okvirno pojašnjena</w:t>
                  </w:r>
                </w:p>
              </w:tc>
              <w:tc>
                <w:tcPr>
                  <w:tcW w:w="1218" w:type="pct"/>
                  <w:vAlign w:val="center"/>
                </w:tcPr>
                <w:p w14:paraId="2B00C2D4" w14:textId="77777777" w:rsidR="00F20369" w:rsidRPr="00AA30AB" w:rsidRDefault="00F20369" w:rsidP="008E65BA">
                  <w:pPr>
                    <w:spacing w:after="0" w:line="240" w:lineRule="auto"/>
                    <w:jc w:val="center"/>
                    <w:rPr>
                      <w:rFonts w:eastAsia="Cambria" w:cs="Cambria"/>
                      <w:sz w:val="20"/>
                      <w:szCs w:val="20"/>
                    </w:rPr>
                  </w:pPr>
                  <w:r w:rsidRPr="00AA30AB">
                    <w:rPr>
                      <w:rFonts w:eastAsia="Cambria" w:cs="Cambria"/>
                      <w:sz w:val="20"/>
                      <w:szCs w:val="20"/>
                    </w:rPr>
                    <w:t>Odabran pogrešan način primjene sredstva za zaštitu bilja u voćnjaku</w:t>
                  </w:r>
                </w:p>
              </w:tc>
            </w:tr>
          </w:tbl>
          <w:p w14:paraId="39EA02A1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916D9B" w:rsidRPr="00F919E2" w14:paraId="27FF3F4F" w14:textId="77777777" w:rsidTr="001D70B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2CF4020C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916D9B" w:rsidRPr="00F919E2" w14:paraId="277D6B95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AA25EA" w14:textId="4240AAA6" w:rsidR="00916D9B" w:rsidRPr="00BC43D6" w:rsidRDefault="00696D4C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221142AC" w14:textId="77777777" w:rsidR="00BC43D6" w:rsidRDefault="00BC43D6" w:rsidP="00BC43D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916D9B" w:rsidRPr="00F919E2" w14:paraId="2EDDF658" w14:textId="77777777" w:rsidTr="00BC43D6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bookmarkEnd w:id="6"/>
          <w:p w14:paraId="4187E484" w14:textId="33932E15" w:rsidR="00916D9B" w:rsidRPr="00F919E2" w:rsidRDefault="00BC43D6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</w:t>
            </w:r>
            <w:r w:rsidR="00916D9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kup ishoda učenja iz SK-a</w:t>
            </w:r>
            <w:r w:rsidR="00F25BA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="00916D9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155667EF" w14:textId="6613BFE5" w:rsidR="00916D9B" w:rsidRPr="00783C2B" w:rsidRDefault="00783C2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783C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Primjena mjera zaštite bilja u ekološkom uzgoju (</w:t>
            </w: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3 </w:t>
            </w:r>
            <w:r w:rsidRPr="00783C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916D9B" w:rsidRPr="00F919E2" w14:paraId="050F2B0F" w14:textId="77777777" w:rsidTr="001D70B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1440627E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56BE1" w:rsidRPr="00C56BE1" w14:paraId="27B520C7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0435D" w14:textId="77777777" w:rsidR="00C56BE1" w:rsidRPr="008E673F" w:rsidRDefault="00C56BE1" w:rsidP="008E673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Pratiti pojavu i brojnost štetnih organizama u poljoprivredi.</w:t>
            </w:r>
          </w:p>
        </w:tc>
      </w:tr>
      <w:tr w:rsidR="00C56BE1" w:rsidRPr="00C56BE1" w14:paraId="08AC7F22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E1E49" w14:textId="4AD576D0" w:rsidR="00C56BE1" w:rsidRPr="008E673F" w:rsidRDefault="00C56BE1" w:rsidP="008E673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Istražiti značenje i mogućnost primjene digitalnih sustava za praćenje i predviđanje pojave štetnika na poljoprivrednim kulturama.</w:t>
            </w:r>
          </w:p>
        </w:tc>
      </w:tr>
      <w:tr w:rsidR="00C56BE1" w:rsidRPr="00C56BE1" w14:paraId="204EB82F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D2EF2" w14:textId="14B3D178" w:rsidR="00C56BE1" w:rsidRPr="008E673F" w:rsidRDefault="00C56BE1" w:rsidP="008E673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Primijeniti ekološke pristupe suzbijanja bolesti, štetnika i korova.</w:t>
            </w:r>
          </w:p>
        </w:tc>
      </w:tr>
      <w:tr w:rsidR="00C56BE1" w:rsidRPr="00C56BE1" w14:paraId="653F17E6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52026" w14:textId="61078A44" w:rsidR="00C56BE1" w:rsidRPr="008E673F" w:rsidRDefault="00C56BE1" w:rsidP="008E673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Provesti preventivne mjere zaštite bilja u ekološkoj proizvodnji.</w:t>
            </w:r>
          </w:p>
        </w:tc>
      </w:tr>
      <w:tr w:rsidR="00C56BE1" w:rsidRPr="00C56BE1" w14:paraId="3A75E054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7A446" w14:textId="2EB46155" w:rsidR="00C56BE1" w:rsidRPr="008E673F" w:rsidRDefault="00C56BE1" w:rsidP="008E673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Izračunati kritični broj, ekonomski prag štetnosti.</w:t>
            </w:r>
          </w:p>
        </w:tc>
      </w:tr>
      <w:tr w:rsidR="00C56BE1" w:rsidRPr="00C56BE1" w14:paraId="5EA1FE58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ED303" w14:textId="12F5CA40" w:rsidR="00C56BE1" w:rsidRPr="008E673F" w:rsidRDefault="00C56BE1" w:rsidP="008E673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Planirati izravne mjere zaštite bilja u ekološkom uzgoju.</w:t>
            </w:r>
          </w:p>
        </w:tc>
      </w:tr>
      <w:tr w:rsidR="00C56BE1" w:rsidRPr="00C56BE1" w14:paraId="35827B6F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1478B" w14:textId="276DADDE" w:rsidR="00C56BE1" w:rsidRPr="008E673F" w:rsidRDefault="00C56BE1" w:rsidP="008E673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Pripremiti ekološke pripravke za zaštitu bilja.</w:t>
            </w:r>
          </w:p>
        </w:tc>
      </w:tr>
      <w:tr w:rsidR="00C56BE1" w:rsidRPr="00C56BE1" w14:paraId="36BF8FF5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7E455" w14:textId="391E3797" w:rsidR="00C56BE1" w:rsidRPr="008E673F" w:rsidRDefault="00C56BE1" w:rsidP="008E673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Primijeniti mjere ekološke zaštite bilja uz nadzor.</w:t>
            </w:r>
          </w:p>
        </w:tc>
      </w:tr>
      <w:tr w:rsidR="00C56BE1" w:rsidRPr="00C56BE1" w14:paraId="7019C61E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4C300" w14:textId="6257D478" w:rsidR="00C56BE1" w:rsidRPr="008E673F" w:rsidRDefault="00C56BE1" w:rsidP="008E673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Istražiti mogućnost primjene ozona u zaštiti kultura u zaštićenim prostorima.</w:t>
            </w:r>
          </w:p>
        </w:tc>
      </w:tr>
      <w:tr w:rsidR="00C56BE1" w:rsidRPr="00C56BE1" w14:paraId="04FCEB26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87993" w14:textId="6865FC37" w:rsidR="00C56BE1" w:rsidRPr="008E673F" w:rsidRDefault="00C56BE1" w:rsidP="008E673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8E673F">
              <w:rPr>
                <w:rFonts w:cstheme="minorHAnsi"/>
                <w:bCs/>
                <w:noProof/>
                <w:sz w:val="20"/>
                <w:szCs w:val="20"/>
              </w:rPr>
              <w:t>Razlikovati korisne životinjske vrste u poljoprivredi</w:t>
            </w:r>
          </w:p>
        </w:tc>
      </w:tr>
      <w:tr w:rsidR="00916D9B" w:rsidRPr="00F919E2" w14:paraId="65FBBC3F" w14:textId="77777777" w:rsidTr="001D70B2">
        <w:trPr>
          <w:trHeight w:val="427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31F3832A" w14:textId="33CD99F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</w:t>
            </w:r>
            <w:r w:rsidR="00F535D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ni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nastavni sustav i opis načina ostvarivanja SIU</w:t>
            </w:r>
          </w:p>
        </w:tc>
      </w:tr>
      <w:tr w:rsidR="00916D9B" w:rsidRPr="00F919E2" w14:paraId="728D8548" w14:textId="77777777" w:rsidTr="00BC43D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719C80" w14:textId="653AB892" w:rsidR="00916D9B" w:rsidRPr="00AA221F" w:rsidRDefault="00C91E1F" w:rsidP="008E65BA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Dominantni nastavni sustav  je učenje temeljeno na radu.</w:t>
            </w:r>
            <w:r w:rsidR="00EE5D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početku</w:t>
            </w: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nastavnik </w:t>
            </w:r>
            <w:r w:rsidR="00EE5D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polaznicima </w:t>
            </w: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obja</w:t>
            </w:r>
            <w:r w:rsid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šnava</w:t>
            </w: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demonstrira provođenje mjera i zahvata u  zaštiti bilja, te postupke pripreme i izvođenja mjera ekološke zaštite bilja. </w:t>
            </w:r>
            <w:r w:rsidR="004F6F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u vođenom procesu učenja i poučavanja</w:t>
            </w: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izv</w:t>
            </w:r>
            <w:r w:rsidR="004F6F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oditi</w:t>
            </w: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pojedine mjere zaštite, od jednostavnijih prema složenijim</w:t>
            </w:r>
            <w:r w:rsidR="00D11DB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932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uz posebnu</w:t>
            </w:r>
            <w:r w:rsidR="00D11DB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pozornost </w:t>
            </w:r>
            <w:r w:rsidR="00D11DB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</w:t>
            </w: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 na siguran način </w:t>
            </w:r>
            <w:r w:rsidR="00D11DB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</w:t>
            </w: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zaštit</w:t>
            </w:r>
            <w:r w:rsidR="00D11DB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okoliša. Nakon provedenog vođenog procesa </w:t>
            </w:r>
            <w:r w:rsidR="00D932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kod </w:t>
            </w:r>
            <w:r w:rsidRPr="00AA221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poslodavca provoditi radne procese u skladu sa standardima kvalitete rada. Mentor organizira i usmjerava aktivnosti </w:t>
            </w:r>
            <w:r w:rsidR="00D932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polaznika.</w:t>
            </w:r>
          </w:p>
        </w:tc>
      </w:tr>
      <w:tr w:rsidR="00916D9B" w:rsidRPr="00F919E2" w14:paraId="21F00AC8" w14:textId="77777777" w:rsidTr="00F25BA6">
        <w:tc>
          <w:tcPr>
            <w:tcW w:w="968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3A3F107F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977CB" w14:textId="77777777" w:rsidR="00C307F7" w:rsidRPr="008E673F" w:rsidRDefault="00C307F7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Praćenje pojave i brojnosti štetnih organizama  </w:t>
            </w:r>
          </w:p>
          <w:p w14:paraId="2A257DBD" w14:textId="77777777" w:rsidR="00C307F7" w:rsidRPr="008E673F" w:rsidRDefault="00C307F7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Principi zaštite u ekološkom uzgoju bilja </w:t>
            </w:r>
          </w:p>
          <w:p w14:paraId="7B559113" w14:textId="77777777" w:rsidR="00C307F7" w:rsidRPr="008E673F" w:rsidRDefault="00C307F7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Određivanje ekonomskog praga štetnosti i praga odluke (kritičnog broja) </w:t>
            </w:r>
          </w:p>
          <w:p w14:paraId="1CAB88CE" w14:textId="77777777" w:rsidR="00C307F7" w:rsidRPr="008E673F" w:rsidRDefault="00C307F7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Priprema ekoloških pripravaka za zaštitu bilja </w:t>
            </w:r>
          </w:p>
          <w:p w14:paraId="7BAC06E5" w14:textId="77777777" w:rsidR="00C307F7" w:rsidRPr="008E673F" w:rsidRDefault="00C307F7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Primjena prirodnih neprijatelja u zaštiti bilja </w:t>
            </w:r>
          </w:p>
          <w:p w14:paraId="685BB9B4" w14:textId="11918B03" w:rsidR="00916D9B" w:rsidRPr="00F919E2" w:rsidRDefault="00C307F7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Primjena preventivnih i izravnih mjera zaštite u ekološkom uzgoju poljoprivrednih kultura</w:t>
            </w:r>
            <w:r w:rsidRPr="00C307F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 </w:t>
            </w:r>
          </w:p>
        </w:tc>
      </w:tr>
      <w:tr w:rsidR="00916D9B" w:rsidRPr="00F919E2" w14:paraId="21BDA27C" w14:textId="77777777" w:rsidTr="00F25BA6">
        <w:trPr>
          <w:trHeight w:val="486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10DA4CB6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916D9B" w:rsidRPr="00F919E2" w14:paraId="3F4DCA73" w14:textId="77777777" w:rsidTr="00BC43D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293314" w14:textId="1527382D" w:rsidR="008E673F" w:rsidRDefault="008E673F" w:rsidP="00BC43D6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67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7C213E5E" w14:textId="18C7A59D" w:rsidR="00C10FE3" w:rsidRPr="00B922F6" w:rsidRDefault="00C10FE3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922F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76E989E8" w14:textId="77777777" w:rsidR="00B922F6" w:rsidRDefault="00B922F6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2629FBA" w14:textId="6EEC3B2A" w:rsidR="00C10FE3" w:rsidRPr="00B922F6" w:rsidRDefault="00B922F6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="00C10FE3" w:rsidRPr="00B922F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adatak: </w:t>
            </w:r>
          </w:p>
          <w:p w14:paraId="3B6A20C3" w14:textId="77777777" w:rsidR="00977EFC" w:rsidRDefault="00B922F6" w:rsidP="00B922F6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1D52D4">
              <w:rPr>
                <w:rFonts w:cstheme="minorHAnsi"/>
                <w:iCs/>
                <w:noProof/>
                <w:sz w:val="20"/>
                <w:szCs w:val="20"/>
              </w:rPr>
              <w:t>poljoprivrednoj</w:t>
            </w:r>
            <w:r w:rsidR="005B5EFF">
              <w:rPr>
                <w:rFonts w:cstheme="minorHAnsi"/>
                <w:iCs/>
                <w:noProof/>
                <w:sz w:val="20"/>
                <w:szCs w:val="20"/>
              </w:rPr>
              <w:t xml:space="preserve"> površini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0A5678">
              <w:rPr>
                <w:rFonts w:cstheme="minorHAnsi"/>
                <w:iCs/>
                <w:noProof/>
                <w:sz w:val="20"/>
                <w:szCs w:val="20"/>
              </w:rPr>
              <w:t>zasijanoj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 xml:space="preserve"> po ekološkim principima </w:t>
            </w:r>
            <w:r w:rsidR="005B5EFF">
              <w:rPr>
                <w:rFonts w:cstheme="minorHAnsi"/>
                <w:iCs/>
                <w:noProof/>
                <w:sz w:val="20"/>
                <w:szCs w:val="20"/>
              </w:rPr>
              <w:t>zadanom kulturom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B5EFF"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>otrebo je provesti ekološku zaštitu od ekonomski važnih štetnika. Nakon analize i prebrojavanja uhvaćenih štetnika odredit</w:t>
            </w:r>
            <w:r w:rsidR="00DB1386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 xml:space="preserve"> ekonomski prag štetnosti i kritični broj</w:t>
            </w:r>
            <w:r w:rsidR="00DB1386">
              <w:rPr>
                <w:rFonts w:cstheme="minorHAnsi"/>
                <w:iCs/>
                <w:noProof/>
                <w:sz w:val="20"/>
                <w:szCs w:val="20"/>
              </w:rPr>
              <w:t xml:space="preserve"> te i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>zradit</w:t>
            </w:r>
            <w:r w:rsidR="00DB1386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 xml:space="preserve"> plan zaštite</w:t>
            </w:r>
            <w:r w:rsidR="00DB1386">
              <w:rPr>
                <w:rFonts w:cstheme="minorHAnsi"/>
                <w:iCs/>
                <w:noProof/>
                <w:sz w:val="20"/>
                <w:szCs w:val="20"/>
              </w:rPr>
              <w:t xml:space="preserve"> uz odabir 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>odgovarajuć</w:t>
            </w:r>
            <w:r w:rsidR="00DB1386">
              <w:rPr>
                <w:rFonts w:cstheme="minorHAnsi"/>
                <w:iCs/>
                <w:noProof/>
                <w:sz w:val="20"/>
                <w:szCs w:val="20"/>
              </w:rPr>
              <w:t>g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 xml:space="preserve"> sredstva (sredstva za zaštitu bilja dozvoljena u ekološkoj proizvodnji, prirodne pripravke, prirodne neprijatelje)</w:t>
            </w:r>
            <w:r w:rsidR="00977EFC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76D75E69" w14:textId="77338C40" w:rsidR="00C10FE3" w:rsidRPr="00696D4C" w:rsidRDefault="00977EFC" w:rsidP="008E65B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sudjelovati u </w:t>
            </w:r>
            <w:r w:rsidR="00C10FE3" w:rsidRPr="00B922F6">
              <w:rPr>
                <w:rFonts w:cstheme="minorHAnsi"/>
                <w:iCs/>
                <w:noProof/>
                <w:sz w:val="20"/>
                <w:szCs w:val="20"/>
              </w:rPr>
              <w:t xml:space="preserve">pripremi i primjeni  mjera zaštite, uz korištenje odgovarajućih mjera rada na siguran način. </w:t>
            </w:r>
          </w:p>
        </w:tc>
      </w:tr>
      <w:tr w:rsidR="00916D9B" w:rsidRPr="00F919E2" w14:paraId="41355ECD" w14:textId="77777777" w:rsidTr="00F25BA6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265C6257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16D9B" w:rsidRPr="00F919E2" w14:paraId="5E439BE5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00081A" w14:textId="6F7E3C28" w:rsidR="00916D9B" w:rsidRPr="00696D4C" w:rsidRDefault="00696D4C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2D738EA8" w14:textId="77777777" w:rsidR="00B33C0C" w:rsidRDefault="00B33C0C" w:rsidP="008E65BA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6E6C9D" w:rsidRPr="00F919E2" w14:paraId="24C6CAEC" w14:textId="77777777" w:rsidTr="00BC43D6">
        <w:trPr>
          <w:trHeight w:val="558"/>
        </w:trPr>
        <w:tc>
          <w:tcPr>
            <w:tcW w:w="1336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115BDFB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7A262783" w14:textId="60195897" w:rsidR="006E6C9D" w:rsidRPr="00F919E2" w:rsidRDefault="005660C1" w:rsidP="0022303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660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POLJOPRIVREDNI ALATI, OPREMA, STROJEVI I TEHNIKA</w:t>
            </w:r>
            <w:r w:rsidR="0013527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5660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 RATARSKOJ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5660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PROIZVODNJI</w:t>
            </w:r>
          </w:p>
        </w:tc>
      </w:tr>
      <w:tr w:rsidR="006E6C9D" w:rsidRPr="00F919E2" w14:paraId="3777D26E" w14:textId="77777777" w:rsidTr="004B04B8">
        <w:trPr>
          <w:trHeight w:val="382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79637CCC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78B79FBB" w14:textId="77777777" w:rsidR="006E6C9D" w:rsidRPr="00F919E2" w:rsidRDefault="006E6C9D" w:rsidP="008E65BA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6E6C9D" w:rsidRPr="00F919E2" w14:paraId="73BDC451" w14:textId="77777777" w:rsidTr="004B04B8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AD0856E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19A0787E" w14:textId="77777777" w:rsidR="00CD3356" w:rsidRDefault="00CD3356" w:rsidP="00CD3356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2" w:history="1">
              <w:r w:rsidRPr="004646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https://hko.srce.hr/registar/skup-ishoda-ucenja/detalji/6001</w:t>
              </w:r>
            </w:hyperlink>
          </w:p>
          <w:p w14:paraId="1A648DC9" w14:textId="574F1C2C" w:rsidR="006B09E5" w:rsidRPr="00B51821" w:rsidRDefault="006B3AAA" w:rsidP="00B51821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3" w:history="1">
              <w:r w:rsidRPr="004646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https://hko.srce.hr/registar/skup-ishoda-ucenja/detalji/6036</w:t>
              </w:r>
            </w:hyperlink>
          </w:p>
          <w:p w14:paraId="7C9B7AAA" w14:textId="7AACB835" w:rsidR="006B09E5" w:rsidRPr="006B09E5" w:rsidRDefault="00BC43D6" w:rsidP="00BC43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C43D6">
              <w:rPr>
                <w:rFonts w:cstheme="minorHAnsi"/>
                <w:bCs/>
                <w:noProof/>
                <w:sz w:val="20"/>
                <w:szCs w:val="20"/>
              </w:rPr>
              <w:t>za realizaciju UTR-u – najmanje razina 4.1 s minimalnim radnim iskustvom od tri godine na poslovima ekološke proizvodnje ratarskih kultura</w:t>
            </w:r>
          </w:p>
        </w:tc>
      </w:tr>
      <w:tr w:rsidR="006E6C9D" w:rsidRPr="00F919E2" w14:paraId="21DDBC7C" w14:textId="77777777" w:rsidTr="004B04B8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52213B4E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19DD8681" w14:textId="432D24B5" w:rsidR="005B4385" w:rsidRPr="000540E4" w:rsidRDefault="005B4385" w:rsidP="008E65BA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540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 CSVET</w:t>
            </w:r>
          </w:p>
          <w:p w14:paraId="66A8ED99" w14:textId="33A76598" w:rsidR="006E6C9D" w:rsidRDefault="005B4385" w:rsidP="000540E4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B438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Primjena alata i opreme u radnim zahvatima (1 CSVET)</w:t>
            </w:r>
          </w:p>
          <w:p w14:paraId="5FECFE1E" w14:textId="0F55E5C3" w:rsidR="005B4385" w:rsidRPr="005B4385" w:rsidRDefault="005B4385" w:rsidP="008E65BA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B438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Principi rada poljoprivrednih strojeva i tehnike (2 CSVET)</w:t>
            </w:r>
          </w:p>
        </w:tc>
      </w:tr>
      <w:tr w:rsidR="006E6C9D" w:rsidRPr="00F919E2" w14:paraId="202677D6" w14:textId="77777777" w:rsidTr="00BC43D6">
        <w:tc>
          <w:tcPr>
            <w:tcW w:w="1336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294B6FD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975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E3CEEDD" w14:textId="77777777" w:rsidR="006E6C9D" w:rsidRPr="00F919E2" w:rsidRDefault="006E6C9D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72A45DC9" w14:textId="77777777" w:rsidR="006E6C9D" w:rsidRPr="00F919E2" w:rsidRDefault="006E6C9D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26AEEF7E" w14:textId="77777777" w:rsidR="006E6C9D" w:rsidRPr="00F919E2" w:rsidRDefault="006E6C9D" w:rsidP="008E65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6E6C9D" w:rsidRPr="00F919E2" w14:paraId="32563EB0" w14:textId="77777777" w:rsidTr="00BC43D6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D01605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0FE9B063" w14:textId="3F9B1901" w:rsidR="006E6C9D" w:rsidRPr="00F919E2" w:rsidRDefault="00175B0A" w:rsidP="001A41AC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1A41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(20%)</w:t>
            </w:r>
          </w:p>
        </w:tc>
        <w:tc>
          <w:tcPr>
            <w:tcW w:w="1344" w:type="pct"/>
            <w:vAlign w:val="center"/>
          </w:tcPr>
          <w:p w14:paraId="13206F1B" w14:textId="25A8E496" w:rsidR="006E6C9D" w:rsidRPr="00F919E2" w:rsidRDefault="00175B0A" w:rsidP="001A41AC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1A41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(67%)</w:t>
            </w:r>
          </w:p>
        </w:tc>
        <w:tc>
          <w:tcPr>
            <w:tcW w:w="1344" w:type="pct"/>
            <w:vAlign w:val="center"/>
          </w:tcPr>
          <w:p w14:paraId="5E530791" w14:textId="0EC4AFA9" w:rsidR="006E6C9D" w:rsidRPr="00F919E2" w:rsidRDefault="00175B0A" w:rsidP="001A41AC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10 sati </w:t>
            </w:r>
            <w:r w:rsidR="001A41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(13%)</w:t>
            </w:r>
          </w:p>
        </w:tc>
      </w:tr>
      <w:tr w:rsidR="006E6C9D" w:rsidRPr="00F919E2" w14:paraId="37301EF7" w14:textId="77777777" w:rsidTr="004B04B8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31AFA6D4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A9FD208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0494D88" w14:textId="588EF91D" w:rsidR="006E6C9D" w:rsidRPr="00F919E2" w:rsidRDefault="001A41AC" w:rsidP="008E65BA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6E6C9D" w:rsidRPr="00F919E2" w14:paraId="48A56256" w14:textId="77777777" w:rsidTr="004B04B8">
        <w:trPr>
          <w:trHeight w:val="626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4C20CB49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1239C64" w14:textId="536F2DC0" w:rsidR="006E6C9D" w:rsidRPr="007F2F00" w:rsidRDefault="007F2F00" w:rsidP="007F2F0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F2F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6B09E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stjecanje znanja o </w:t>
            </w:r>
            <w:r w:rsidRPr="007F2F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princip</w:t>
            </w:r>
            <w:r w:rsidR="006B09E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ima</w:t>
            </w:r>
            <w:r w:rsidRPr="007F2F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rada i namjen</w:t>
            </w:r>
            <w:r w:rsidR="006B09E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</w:t>
            </w:r>
            <w:r w:rsidRPr="007F2F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poljoprivrednih strojeva,  tehnike i uređaja</w:t>
            </w:r>
            <w:r w:rsidR="00F535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7F2F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 razvijanje vještina odabira, primjene i održavanja  alata i opreme u radnim zahvatima u poljoprivrednoj proizvodnji, gdje je to primjenjivo, sukladno pravilima struke i uz primjenu mjera rada na sigur</w:t>
            </w:r>
            <w:r w:rsidR="00F535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</w:t>
            </w:r>
            <w:r w:rsidRPr="007F2F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način.</w:t>
            </w:r>
            <w:r w:rsidR="00F535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7F2F0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F535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Modul ne uključuje stjecanje kompetencija za upravljanje traktorom i dronom.</w:t>
            </w:r>
          </w:p>
          <w:p w14:paraId="6E337F3E" w14:textId="77777777" w:rsidR="006E6C9D" w:rsidRPr="00F919E2" w:rsidRDefault="006E6C9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6E6C9D" w:rsidRPr="00F919E2" w14:paraId="169529AB" w14:textId="77777777" w:rsidTr="004B04B8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BBA5DFA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0667B4E" w14:textId="2813F8F3" w:rsidR="006E6C9D" w:rsidRPr="00A46C83" w:rsidRDefault="00A46C83" w:rsidP="00A46C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46C8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poljoprivredni strojevi, tehnika, alati, uređaji, princip rada, namjena, primjena, radni zahvati, poljoprivreda</w:t>
            </w:r>
          </w:p>
        </w:tc>
      </w:tr>
      <w:tr w:rsidR="006E6C9D" w:rsidRPr="00F919E2" w14:paraId="3240B1CC" w14:textId="77777777" w:rsidTr="004B04B8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736C3FCA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67CD5F92" w14:textId="77777777" w:rsidR="00FD6498" w:rsidRPr="00FD6498" w:rsidRDefault="00FD6498" w:rsidP="00FD649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D649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4CD84F56" w14:textId="65EA3E4F" w:rsidR="00FD6498" w:rsidRPr="00FD6498" w:rsidRDefault="00FD6498" w:rsidP="00FD6498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- </w:t>
            </w:r>
            <w:r w:rsidRPr="00FD649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situacijskoj i problemskoj nastavi u specijaliziranim prostorima ustanove (simuliranim objektima)</w:t>
            </w:r>
          </w:p>
          <w:p w14:paraId="6D24A7A7" w14:textId="08362FEC" w:rsidR="006E6C9D" w:rsidRPr="00696D4C" w:rsidRDefault="00FD6498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- </w:t>
            </w:r>
            <w:r w:rsidRPr="00FD649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na radnome mjestu gdje se polaznici postupno uvode u posao te u ograničenom obujmu sudjeluju u radnom procesu u kontroliranim uvjetima uz nadzor mentora.</w:t>
            </w:r>
          </w:p>
        </w:tc>
      </w:tr>
      <w:tr w:rsidR="006E6C9D" w:rsidRPr="00F919E2" w14:paraId="0BDAA412" w14:textId="77777777" w:rsidTr="004B04B8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76F1A9F6" w14:textId="77777777" w:rsidR="006E6C9D" w:rsidRPr="00F919E2" w:rsidRDefault="006E6C9D" w:rsidP="008E65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30122DD1" w14:textId="70B9565F" w:rsidR="006E6C9D" w:rsidRPr="005761BD" w:rsidRDefault="005761BD" w:rsidP="008E65BA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761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Zimmer R., Košutić S., Zimmer D. (2009): Poljoprivredna tehnika u ratarstvu, Poljoprivredni fakultet Osijek</w:t>
            </w:r>
          </w:p>
          <w:p w14:paraId="23674453" w14:textId="38940E42" w:rsidR="00E975B9" w:rsidRPr="00E975B9" w:rsidRDefault="00E975B9" w:rsidP="00E975B9">
            <w:pPr>
              <w:widowControl w:val="0"/>
              <w:tabs>
                <w:tab w:val="left" w:pos="789"/>
              </w:tabs>
              <w:autoSpaceDE w:val="0"/>
              <w:autoSpaceDN w:val="0"/>
              <w:spacing w:before="1" w:after="0" w:line="252" w:lineRule="auto"/>
              <w:ind w:right="387"/>
              <w:rPr>
                <w:sz w:val="20"/>
                <w:lang w:val="hr-HR" w:eastAsia="en-US"/>
              </w:rPr>
            </w:pPr>
            <w:r w:rsidRPr="00E975B9">
              <w:rPr>
                <w:sz w:val="20"/>
                <w:lang w:val="hr-HR" w:eastAsia="en-US"/>
              </w:rPr>
              <w:t>Gospodarski</w:t>
            </w:r>
            <w:r w:rsidRPr="00E975B9">
              <w:rPr>
                <w:spacing w:val="-6"/>
                <w:sz w:val="20"/>
                <w:lang w:val="hr-HR" w:eastAsia="en-US"/>
              </w:rPr>
              <w:t xml:space="preserve"> </w:t>
            </w:r>
            <w:r w:rsidRPr="00E975B9">
              <w:rPr>
                <w:sz w:val="20"/>
                <w:lang w:val="hr-HR" w:eastAsia="en-US"/>
              </w:rPr>
              <w:t>list</w:t>
            </w:r>
            <w:r w:rsidRPr="00E975B9">
              <w:rPr>
                <w:spacing w:val="-6"/>
                <w:sz w:val="20"/>
                <w:lang w:val="hr-HR" w:eastAsia="en-US"/>
              </w:rPr>
              <w:t xml:space="preserve"> </w:t>
            </w:r>
            <w:r w:rsidRPr="00E975B9">
              <w:rPr>
                <w:sz w:val="20"/>
                <w:lang w:val="hr-HR" w:eastAsia="en-US"/>
              </w:rPr>
              <w:t>(2019.)</w:t>
            </w:r>
            <w:r w:rsidRPr="00E975B9">
              <w:rPr>
                <w:spacing w:val="-7"/>
                <w:sz w:val="20"/>
                <w:lang w:val="hr-HR" w:eastAsia="en-US"/>
              </w:rPr>
              <w:t xml:space="preserve"> </w:t>
            </w:r>
            <w:r w:rsidRPr="00E975B9">
              <w:rPr>
                <w:sz w:val="20"/>
                <w:lang w:val="hr-HR" w:eastAsia="en-US"/>
              </w:rPr>
              <w:t>Dario</w:t>
            </w:r>
            <w:r w:rsidRPr="00E975B9">
              <w:rPr>
                <w:spacing w:val="-6"/>
                <w:sz w:val="20"/>
                <w:lang w:val="hr-HR" w:eastAsia="en-US"/>
              </w:rPr>
              <w:t xml:space="preserve"> </w:t>
            </w:r>
            <w:proofErr w:type="spellStart"/>
            <w:r w:rsidRPr="00E975B9">
              <w:rPr>
                <w:sz w:val="20"/>
                <w:lang w:val="hr-HR" w:eastAsia="en-US"/>
              </w:rPr>
              <w:t>Padro</w:t>
            </w:r>
            <w:proofErr w:type="spellEnd"/>
            <w:r w:rsidRPr="00E975B9">
              <w:rPr>
                <w:sz w:val="20"/>
                <w:lang w:val="hr-HR" w:eastAsia="en-US"/>
              </w:rPr>
              <w:t>,</w:t>
            </w:r>
            <w:r w:rsidRPr="00E975B9">
              <w:rPr>
                <w:spacing w:val="-6"/>
                <w:sz w:val="20"/>
                <w:lang w:val="hr-HR" w:eastAsia="en-US"/>
              </w:rPr>
              <w:t xml:space="preserve"> </w:t>
            </w:r>
            <w:proofErr w:type="spellStart"/>
            <w:r w:rsidRPr="00E975B9">
              <w:rPr>
                <w:sz w:val="20"/>
                <w:lang w:val="hr-HR" w:eastAsia="en-US"/>
              </w:rPr>
              <w:t>mag.ing.polj.tehnike</w:t>
            </w:r>
            <w:proofErr w:type="spellEnd"/>
            <w:r w:rsidRPr="00E975B9">
              <w:rPr>
                <w:sz w:val="20"/>
                <w:lang w:val="hr-HR" w:eastAsia="en-US"/>
              </w:rPr>
              <w:t>:</w:t>
            </w:r>
            <w:r w:rsidRPr="00E975B9">
              <w:rPr>
                <w:spacing w:val="-8"/>
                <w:sz w:val="20"/>
                <w:lang w:val="hr-HR" w:eastAsia="en-US"/>
              </w:rPr>
              <w:t xml:space="preserve"> </w:t>
            </w:r>
            <w:r w:rsidRPr="00E975B9">
              <w:rPr>
                <w:sz w:val="20"/>
                <w:lang w:val="hr-HR" w:eastAsia="en-US"/>
              </w:rPr>
              <w:t>Prilog</w:t>
            </w:r>
            <w:r w:rsidRPr="00E975B9">
              <w:rPr>
                <w:spacing w:val="-6"/>
                <w:sz w:val="20"/>
                <w:lang w:val="hr-HR" w:eastAsia="en-US"/>
              </w:rPr>
              <w:t xml:space="preserve"> </w:t>
            </w:r>
            <w:r w:rsidRPr="00E975B9">
              <w:rPr>
                <w:sz w:val="20"/>
                <w:lang w:val="hr-HR" w:eastAsia="en-US"/>
              </w:rPr>
              <w:t>broja:</w:t>
            </w:r>
            <w:r w:rsidR="00F55136">
              <w:rPr>
                <w:sz w:val="20"/>
                <w:lang w:val="hr-HR" w:eastAsia="en-US"/>
              </w:rPr>
              <w:t xml:space="preserve"> </w:t>
            </w:r>
            <w:r w:rsidRPr="00E975B9">
              <w:rPr>
                <w:sz w:val="20"/>
                <w:lang w:val="hr-HR" w:eastAsia="en-US"/>
              </w:rPr>
              <w:t>Mehanizacija ratarske proizvodnje</w:t>
            </w:r>
          </w:p>
          <w:p w14:paraId="4213C789" w14:textId="4BB4EE1B" w:rsidR="006E6C9D" w:rsidRPr="00F919E2" w:rsidRDefault="00E975B9" w:rsidP="00E975B9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E975B9">
              <w:rPr>
                <w:sz w:val="20"/>
                <w:lang w:val="hr-HR" w:eastAsia="en-US"/>
              </w:rPr>
              <w:t>Interna</w:t>
            </w:r>
            <w:r w:rsidRPr="00E975B9">
              <w:rPr>
                <w:spacing w:val="-8"/>
                <w:sz w:val="20"/>
                <w:lang w:val="hr-HR" w:eastAsia="en-US"/>
              </w:rPr>
              <w:t xml:space="preserve"> </w:t>
            </w:r>
            <w:r w:rsidRPr="00E975B9">
              <w:rPr>
                <w:sz w:val="20"/>
                <w:lang w:val="hr-HR" w:eastAsia="en-US"/>
              </w:rPr>
              <w:t>skripta</w:t>
            </w:r>
            <w:r w:rsidRPr="00E975B9">
              <w:rPr>
                <w:spacing w:val="-8"/>
                <w:sz w:val="20"/>
                <w:lang w:val="hr-HR" w:eastAsia="en-US"/>
              </w:rPr>
              <w:t xml:space="preserve"> </w:t>
            </w:r>
            <w:r w:rsidRPr="00E975B9">
              <w:rPr>
                <w:spacing w:val="-2"/>
                <w:sz w:val="20"/>
                <w:lang w:val="hr-HR" w:eastAsia="en-US"/>
              </w:rPr>
              <w:t>ustanove</w:t>
            </w:r>
          </w:p>
        </w:tc>
      </w:tr>
    </w:tbl>
    <w:p w14:paraId="15E6B8B4" w14:textId="77777777" w:rsidR="00BC43D6" w:rsidRDefault="00BC43D6" w:rsidP="00696D4C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667"/>
        <w:gridCol w:w="6641"/>
      </w:tblGrid>
      <w:tr w:rsidR="00C90B6D" w:rsidRPr="00F919E2" w14:paraId="4F991E20" w14:textId="77777777" w:rsidTr="00BC43D6">
        <w:trPr>
          <w:trHeight w:val="409"/>
        </w:trPr>
        <w:tc>
          <w:tcPr>
            <w:tcW w:w="1336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B4EBE94" w14:textId="3FDA157E" w:rsidR="00C90B6D" w:rsidRPr="00F919E2" w:rsidRDefault="00C90B6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839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46F21193" w14:textId="77777777" w:rsidR="00C90B6D" w:rsidRPr="00285C2C" w:rsidRDefault="00C90B6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285C2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Primjena alata i opreme u radnim zahvatima (1 CSVET)</w:t>
            </w:r>
          </w:p>
        </w:tc>
      </w:tr>
      <w:tr w:rsidR="00C90B6D" w:rsidRPr="00F919E2" w14:paraId="7D16325F" w14:textId="77777777" w:rsidTr="004B04B8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402596C7" w14:textId="77777777" w:rsidR="00C90B6D" w:rsidRPr="00F919E2" w:rsidRDefault="00C90B6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90B6D" w:rsidRPr="00F919E2" w14:paraId="64F63B8A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975DCC" w14:textId="77777777" w:rsidR="00C90B6D" w:rsidRPr="000839D9" w:rsidRDefault="00C90B6D" w:rsidP="00BC43D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839D9">
              <w:rPr>
                <w:rFonts w:cstheme="minorHAnsi"/>
                <w:bCs/>
                <w:iCs/>
                <w:noProof/>
                <w:sz w:val="20"/>
                <w:szCs w:val="20"/>
              </w:rPr>
              <w:t>Analizirati alate prikladne za poljoprivrednu proizvodnju.</w:t>
            </w:r>
          </w:p>
        </w:tc>
      </w:tr>
      <w:tr w:rsidR="00C90B6D" w:rsidRPr="00F919E2" w14:paraId="08BCED0D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571491" w14:textId="77777777" w:rsidR="00C90B6D" w:rsidRPr="000839D9" w:rsidRDefault="00C90B6D" w:rsidP="00BC43D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839D9">
              <w:rPr>
                <w:rFonts w:cstheme="minorHAnsi"/>
                <w:bCs/>
                <w:iCs/>
                <w:noProof/>
                <w:sz w:val="20"/>
                <w:szCs w:val="20"/>
              </w:rPr>
              <w:t>Primijeniti alate potrebne za izvođenje određenih zahvata u poljoprivrednoj proizvodnji</w:t>
            </w:r>
          </w:p>
        </w:tc>
      </w:tr>
      <w:tr w:rsidR="00C90B6D" w:rsidRPr="00F919E2" w14:paraId="43CD568E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DEAE30" w14:textId="77777777" w:rsidR="00C90B6D" w:rsidRPr="000839D9" w:rsidRDefault="00C90B6D" w:rsidP="00BC43D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839D9">
              <w:rPr>
                <w:rFonts w:cstheme="minorHAnsi"/>
                <w:bCs/>
                <w:iCs/>
                <w:noProof/>
                <w:sz w:val="20"/>
                <w:szCs w:val="20"/>
              </w:rPr>
              <w:t>Odabrati opremu potrebnu u određenim radnim operacijama poljoprivredne proizvodnje</w:t>
            </w:r>
          </w:p>
        </w:tc>
      </w:tr>
      <w:tr w:rsidR="00C90B6D" w:rsidRPr="00F919E2" w14:paraId="0844B192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7E6DBD" w14:textId="4F23B573" w:rsidR="00C90B6D" w:rsidRPr="000839D9" w:rsidRDefault="00C90B6D" w:rsidP="00BC43D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839D9">
              <w:rPr>
                <w:rFonts w:cstheme="minorHAnsi"/>
                <w:bCs/>
                <w:iCs/>
                <w:noProof/>
                <w:sz w:val="20"/>
                <w:szCs w:val="20"/>
              </w:rPr>
              <w:t>Klasificirati opremu prema namjeni za određene zahvate u poljoprivrednoj proizvodnji</w:t>
            </w:r>
          </w:p>
        </w:tc>
      </w:tr>
      <w:tr w:rsidR="00C90B6D" w:rsidRPr="00F919E2" w14:paraId="5EF91775" w14:textId="77777777" w:rsidTr="004B04B8">
        <w:trPr>
          <w:trHeight w:val="427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4E5CF392" w14:textId="77FC1AA8" w:rsidR="00C90B6D" w:rsidRPr="00F919E2" w:rsidRDefault="00C90B6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</w:t>
            </w:r>
            <w:r w:rsidR="00F535D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ni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nastavni sustav i opis načina ostvarivanja SIU</w:t>
            </w:r>
          </w:p>
        </w:tc>
      </w:tr>
      <w:tr w:rsidR="00C90B6D" w:rsidRPr="00F919E2" w14:paraId="18D0440C" w14:textId="77777777" w:rsidTr="00BC43D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05C12B" w14:textId="3FC63BEB" w:rsidR="00C90B6D" w:rsidRPr="00F919E2" w:rsidRDefault="00326B4B" w:rsidP="003147C8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326B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u ovom skupu, primarno se ostvaruju kroz učenje temeljeno na radu.  Tome prethodi vođeni proces učenja i poučavanja u kojem je heuristička nastava dominanti nastavni sustav. Nastavnik moderira razvojni razgovor uz prezentacij</w:t>
            </w:r>
            <w:r w:rsidR="00D065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u,</w:t>
            </w:r>
            <w:r w:rsidRPr="00326B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video materijale </w:t>
            </w:r>
            <w:r w:rsidR="00D065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3147C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izvornu stvarnost </w:t>
            </w:r>
            <w:r w:rsidR="00D0657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 </w:t>
            </w:r>
            <w:r w:rsidRPr="00326B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potiče i usmjerava polaznike na pronalaženje i otkrivanje novih</w:t>
            </w:r>
            <w:r w:rsidR="00756B3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spoznaja</w:t>
            </w:r>
            <w:r w:rsidR="00D10E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 alatima i opremi koja se koristi u ekološkoj ratarskoj proizvodnji</w:t>
            </w:r>
            <w:r w:rsidR="003147C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Polaznici</w:t>
            </w:r>
            <w:r w:rsidR="000F7F6E" w:rsidRPr="00B20B9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analiziraju upotrebu različitih alata i opreme u zadanim fazama proizvodnje</w:t>
            </w:r>
            <w:r w:rsidR="00F3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</w:t>
            </w:r>
            <w:r w:rsidR="00EE08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demonstracije od strane nastavnika</w:t>
            </w:r>
            <w:r w:rsidR="00A72AE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EE08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uvježbava</w:t>
            </w:r>
            <w:r w:rsidR="00A72AE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</w:t>
            </w:r>
            <w:r w:rsidR="00EE08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način primjene.</w:t>
            </w:r>
            <w:r w:rsidR="000F7F6E" w:rsidRPr="00B20B9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147C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E3DF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vođenog procesa učenja i poučavanja</w:t>
            </w:r>
            <w:r w:rsidR="00903234">
              <w:t xml:space="preserve"> </w:t>
            </w:r>
            <w:r w:rsidR="00903234" w:rsidRPr="0090323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u realnom radnom okruženju</w:t>
            </w:r>
            <w:r w:rsidR="0090323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primjenj</w:t>
            </w:r>
            <w:r w:rsidR="002F5C4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uju </w:t>
            </w:r>
            <w:r w:rsidR="00EF62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alate i opremu za zadani posao </w:t>
            </w:r>
            <w:r w:rsidR="00F30654" w:rsidRPr="00B20B9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 nadzor </w:t>
            </w:r>
            <w:r w:rsidR="00F3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mentora.</w:t>
            </w:r>
          </w:p>
        </w:tc>
      </w:tr>
      <w:tr w:rsidR="00C90B6D" w:rsidRPr="00F919E2" w14:paraId="00E833B5" w14:textId="77777777" w:rsidTr="004B04B8">
        <w:tc>
          <w:tcPr>
            <w:tcW w:w="968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8CF4765" w14:textId="77777777" w:rsidR="00C90B6D" w:rsidRPr="00F919E2" w:rsidRDefault="00C90B6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26EA5" w14:textId="77777777" w:rsidR="00B20B96" w:rsidRPr="00BC43D6" w:rsidRDefault="00B20B96" w:rsidP="00B20B96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C43D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Alati  u poljoprivrednoj proizvodnji  </w:t>
            </w:r>
          </w:p>
          <w:p w14:paraId="68DB7DF1" w14:textId="77777777" w:rsidR="00B20B96" w:rsidRPr="00BC43D6" w:rsidRDefault="00B20B96" w:rsidP="00B20B96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C43D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Uloga i primjena različitih alata u poljoprivrednoj proizvodnji  </w:t>
            </w:r>
          </w:p>
          <w:p w14:paraId="477B63C3" w14:textId="77777777" w:rsidR="00B20B96" w:rsidRPr="00BC43D6" w:rsidRDefault="00B20B96" w:rsidP="00B20B96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C43D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Oprema u poljoprivrednoj proizvodnji  </w:t>
            </w:r>
          </w:p>
          <w:p w14:paraId="023D335D" w14:textId="63AF082E" w:rsidR="00C90B6D" w:rsidRPr="00F919E2" w:rsidRDefault="00B20B96" w:rsidP="00B20B96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BC43D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Uloga i primjena opreme u poljoprivrednoj proizvodnji </w:t>
            </w:r>
            <w:r w:rsidRPr="00B20B9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90B6D" w:rsidRPr="00F919E2" w14:paraId="10F667B4" w14:textId="77777777" w:rsidTr="004B04B8">
        <w:trPr>
          <w:trHeight w:val="486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7144DB8" w14:textId="77777777" w:rsidR="00C90B6D" w:rsidRPr="00F919E2" w:rsidRDefault="00C90B6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90B6D" w:rsidRPr="00F919E2" w14:paraId="21C0235B" w14:textId="77777777" w:rsidTr="00BC43D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EFAB31" w14:textId="7780E597" w:rsidR="00BC43D6" w:rsidRDefault="00BC43D6" w:rsidP="00826F3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C43D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55AE069B" w14:textId="65433907" w:rsidR="003A0CE1" w:rsidRPr="00112646" w:rsidRDefault="003A0CE1" w:rsidP="00826F3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126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3417D307" w14:textId="77777777" w:rsidR="00770646" w:rsidRDefault="00770646" w:rsidP="00826F3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E4BAF9E" w14:textId="135B63FE" w:rsidR="00A826EB" w:rsidRDefault="00A826EB" w:rsidP="00826F3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Zadatak:</w:t>
            </w:r>
          </w:p>
          <w:p w14:paraId="050AC260" w14:textId="7B02193C" w:rsidR="00D91E40" w:rsidRPr="00D91E40" w:rsidRDefault="00696D4C" w:rsidP="00D91E4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D91E40" w:rsidRPr="00D91E40">
              <w:rPr>
                <w:rFonts w:cstheme="minorHAnsi"/>
                <w:iCs/>
                <w:noProof/>
                <w:sz w:val="20"/>
                <w:szCs w:val="20"/>
              </w:rPr>
              <w:t>stražiti dobavljače registrirane za prodaju profesionalnog alata i opreme te usporediti cijene proizvoda te izraditi prezentaciju u odabranom digitalnom alatu.</w:t>
            </w:r>
          </w:p>
          <w:p w14:paraId="71BE0484" w14:textId="42B3C07D" w:rsidR="00770646" w:rsidRPr="00D91E40" w:rsidRDefault="00696D4C" w:rsidP="00D91E40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3A0CE1" w:rsidRPr="00862740">
              <w:rPr>
                <w:rFonts w:cstheme="minorHAnsi"/>
                <w:iCs/>
                <w:noProof/>
                <w:sz w:val="20"/>
                <w:szCs w:val="20"/>
              </w:rPr>
              <w:t xml:space="preserve">a </w:t>
            </w:r>
            <w:r w:rsidR="00642DF0" w:rsidRPr="00862740">
              <w:rPr>
                <w:rFonts w:cstheme="minorHAnsi"/>
                <w:iCs/>
                <w:noProof/>
                <w:sz w:val="20"/>
                <w:szCs w:val="20"/>
              </w:rPr>
              <w:t>zadanu radnu operaciju</w:t>
            </w:r>
            <w:r w:rsidR="00862740" w:rsidRPr="00862740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3756AD">
              <w:rPr>
                <w:rFonts w:cstheme="minorHAnsi"/>
                <w:iCs/>
                <w:noProof/>
                <w:sz w:val="20"/>
                <w:szCs w:val="20"/>
              </w:rPr>
              <w:t>odabrati</w:t>
            </w:r>
            <w:r w:rsidR="00862740" w:rsidRPr="00862740">
              <w:rPr>
                <w:rFonts w:cstheme="minorHAnsi"/>
                <w:iCs/>
                <w:noProof/>
                <w:sz w:val="20"/>
                <w:szCs w:val="20"/>
              </w:rPr>
              <w:t xml:space="preserve"> alat i opremu</w:t>
            </w:r>
            <w:r w:rsidR="003756AD" w:rsidRPr="00A826EB">
              <w:rPr>
                <w:rFonts w:cstheme="minorHAnsi"/>
                <w:iCs/>
                <w:noProof/>
                <w:sz w:val="20"/>
                <w:szCs w:val="20"/>
              </w:rPr>
              <w:t xml:space="preserve"> odgovarajuć</w:t>
            </w:r>
            <w:r w:rsidR="003756AD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3756AD" w:rsidRPr="00A826EB">
              <w:rPr>
                <w:rFonts w:cstheme="minorHAnsi"/>
                <w:iCs/>
                <w:noProof/>
                <w:sz w:val="20"/>
                <w:szCs w:val="20"/>
              </w:rPr>
              <w:t xml:space="preserve"> namjen</w:t>
            </w:r>
            <w:r w:rsidR="003756AD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3756AD" w:rsidRPr="00A826E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3756AD">
              <w:rPr>
                <w:rFonts w:cstheme="minorHAnsi"/>
                <w:iCs/>
                <w:noProof/>
                <w:sz w:val="20"/>
                <w:szCs w:val="20"/>
              </w:rPr>
              <w:t>te ih p</w:t>
            </w:r>
            <w:r w:rsidR="003756AD" w:rsidRPr="00A826EB">
              <w:rPr>
                <w:rFonts w:cstheme="minorHAnsi"/>
                <w:iCs/>
                <w:noProof/>
                <w:sz w:val="20"/>
                <w:szCs w:val="20"/>
              </w:rPr>
              <w:t>rimijeniti na siguran način uz nadzor mentora</w:t>
            </w:r>
            <w:r w:rsidR="00A826EB" w:rsidRPr="00862740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C90B6D" w:rsidRPr="00F919E2" w14:paraId="56FA6678" w14:textId="77777777" w:rsidTr="000839D9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3192702" w14:textId="77777777" w:rsidR="00C90B6D" w:rsidRPr="00F919E2" w:rsidRDefault="00C90B6D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90B6D" w:rsidRPr="00F919E2" w14:paraId="4D830C37" w14:textId="77777777" w:rsidTr="00BC43D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39F544" w14:textId="4AF6B915" w:rsidR="00C90B6D" w:rsidRPr="00A72AEA" w:rsidRDefault="00696D4C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4F489799" w14:textId="77777777" w:rsidR="00BC43D6" w:rsidRDefault="00BC43D6" w:rsidP="00696D4C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916D9B" w:rsidRPr="00F919E2" w14:paraId="4961C26A" w14:textId="77777777" w:rsidTr="00327EB6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8E9E74" w14:textId="4C5172B9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839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7C61A772" w14:textId="6D5C28ED" w:rsidR="00916D9B" w:rsidRPr="00C56BE1" w:rsidRDefault="00C56BE1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C56BE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Principi rada poljoprivrednih strojeva i tehnike (2 CSVET)</w:t>
            </w:r>
          </w:p>
        </w:tc>
      </w:tr>
      <w:tr w:rsidR="00916D9B" w:rsidRPr="00F919E2" w14:paraId="41483C2D" w14:textId="77777777" w:rsidTr="000839D9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466C3C0B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F2FC1" w:rsidRPr="00BF2FC1" w14:paraId="36888089" w14:textId="77777777" w:rsidTr="00327EB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7522E" w14:textId="0D31CDA8" w:rsidR="00BF2FC1" w:rsidRPr="00696D4C" w:rsidRDefault="00BF2FC1" w:rsidP="00696D4C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696D4C">
              <w:rPr>
                <w:rFonts w:cstheme="minorHAnsi"/>
                <w:bCs/>
                <w:noProof/>
                <w:sz w:val="20"/>
                <w:szCs w:val="20"/>
              </w:rPr>
              <w:t>Analizirati radne priključke potrebne za određene radne zahvate</w:t>
            </w:r>
          </w:p>
        </w:tc>
      </w:tr>
      <w:tr w:rsidR="00BF2FC1" w:rsidRPr="00BF2FC1" w14:paraId="58D788A8" w14:textId="77777777" w:rsidTr="00327EB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C9A47" w14:textId="05118BEE" w:rsidR="00BF2FC1" w:rsidRPr="00696D4C" w:rsidRDefault="00BF2FC1" w:rsidP="00696D4C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696D4C">
              <w:rPr>
                <w:rFonts w:cstheme="minorHAnsi"/>
                <w:bCs/>
                <w:noProof/>
                <w:sz w:val="20"/>
                <w:szCs w:val="20"/>
              </w:rPr>
              <w:t>Razlikovati strojeve prema namjeni</w:t>
            </w:r>
          </w:p>
        </w:tc>
      </w:tr>
      <w:tr w:rsidR="00BF2FC1" w:rsidRPr="00BF2FC1" w14:paraId="37F60761" w14:textId="77777777" w:rsidTr="00327EB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4D46B" w14:textId="7BD7136F" w:rsidR="00BF2FC1" w:rsidRPr="00696D4C" w:rsidRDefault="00BF2FC1" w:rsidP="00696D4C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696D4C">
              <w:rPr>
                <w:rFonts w:cstheme="minorHAnsi"/>
                <w:bCs/>
                <w:noProof/>
                <w:sz w:val="20"/>
                <w:szCs w:val="20"/>
              </w:rPr>
              <w:t>Pripremiti stroj i/ili uređaj prema zahtjevima radne operacije</w:t>
            </w:r>
          </w:p>
        </w:tc>
      </w:tr>
      <w:tr w:rsidR="00BF2FC1" w:rsidRPr="00BF2FC1" w14:paraId="4679EF9A" w14:textId="77777777" w:rsidTr="00327EB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447F9" w14:textId="4DD4E80D" w:rsidR="00BF2FC1" w:rsidRPr="00696D4C" w:rsidRDefault="00BF2FC1" w:rsidP="00696D4C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696D4C">
              <w:rPr>
                <w:rFonts w:cstheme="minorHAnsi"/>
                <w:bCs/>
                <w:noProof/>
                <w:sz w:val="20"/>
                <w:szCs w:val="20"/>
              </w:rPr>
              <w:t>Analizirati principe rada pametnih traktora opremljenima GPS-om i telematskim sustavom</w:t>
            </w:r>
          </w:p>
        </w:tc>
      </w:tr>
      <w:tr w:rsidR="00BF2FC1" w:rsidRPr="00BF2FC1" w14:paraId="412E96AD" w14:textId="77777777" w:rsidTr="00327EB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BD1DA" w14:textId="3696AF6E" w:rsidR="00BF2FC1" w:rsidRPr="00696D4C" w:rsidRDefault="00BF2FC1" w:rsidP="00696D4C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696D4C">
              <w:rPr>
                <w:rFonts w:cstheme="minorHAnsi"/>
                <w:bCs/>
                <w:noProof/>
                <w:sz w:val="20"/>
                <w:szCs w:val="20"/>
              </w:rPr>
              <w:t>Analizirati princip rada autonomnih poljoprivrednih robota</w:t>
            </w:r>
          </w:p>
        </w:tc>
      </w:tr>
      <w:tr w:rsidR="00BF2FC1" w:rsidRPr="00BF2FC1" w14:paraId="1B5CB0EE" w14:textId="77777777" w:rsidTr="00327EB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3FF7A" w14:textId="203BF0EE" w:rsidR="00BF2FC1" w:rsidRPr="00696D4C" w:rsidRDefault="00BF2FC1" w:rsidP="00696D4C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696D4C">
              <w:rPr>
                <w:rFonts w:cstheme="minorHAnsi"/>
                <w:bCs/>
                <w:noProof/>
                <w:sz w:val="20"/>
                <w:szCs w:val="20"/>
              </w:rPr>
              <w:t>Izvesti pomoćne radove pri uporabi transportnih sredstava prema namjeni i odgovarajućem kapacitetu uz nadzor</w:t>
            </w:r>
          </w:p>
        </w:tc>
      </w:tr>
      <w:tr w:rsidR="00916D9B" w:rsidRPr="00F919E2" w14:paraId="32C2A2C0" w14:textId="77777777" w:rsidTr="000839D9">
        <w:trPr>
          <w:trHeight w:val="427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B395D72" w14:textId="0267DF7A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</w:t>
            </w:r>
            <w:r w:rsidR="00F535D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ni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nastavni sustav i opis načina ostvarivanja SIU</w:t>
            </w:r>
          </w:p>
        </w:tc>
      </w:tr>
      <w:tr w:rsidR="00916D9B" w:rsidRPr="00F919E2" w14:paraId="0F4D7E4B" w14:textId="77777777" w:rsidTr="00327EB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EA6C66" w14:textId="4D9E2BD7" w:rsidR="00916D9B" w:rsidRPr="005E0B0D" w:rsidRDefault="004C561E" w:rsidP="005E0B0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Dominantni nastavni sustav je </w:t>
            </w:r>
            <w:r w:rsid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istraživačka 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</w:t>
            </w:r>
            <w:r w:rsid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 i učenje temeljeno na radu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Tijekom realizacije nastavnik </w:t>
            </w:r>
            <w:r w:rsidR="00016A4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upoznaje polaznike</w:t>
            </w:r>
            <w:r w:rsidR="00AA647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principima rada strojeva i uređaja potrebnih za obavljanje različitih operacija u </w:t>
            </w:r>
            <w:r w:rsidR="00AA647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ekološkoj ratarskoj 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proizvodnji </w:t>
            </w:r>
            <w:r w:rsidR="00AA647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 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demonstraciju rada strojeva i uređaja. </w:t>
            </w:r>
            <w:r w:rsidR="00AA647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analiziraju i istražuju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principe rada poljoprivrednih strojeva i uređaja. </w:t>
            </w:r>
            <w:r w:rsidR="00AA647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učenje temeljeno na radu polaznici stječu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vještine upravljanja jednostavnim strojevima i uređajima uz nadzor </w:t>
            </w:r>
            <w:r w:rsidR="00AA647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mentora</w:t>
            </w:r>
            <w:r w:rsidR="00F535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(što ne uključuje stjecanje kompetencija za upravljanje traktorom i dronom)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U samostalnom radu kroz projektne zadatke </w:t>
            </w:r>
            <w:r w:rsidR="00AA647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istražuju implementaciju sofisticiranih strojeva i uređaja u </w:t>
            </w:r>
            <w:r w:rsidR="00FF5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ekološkoj ratarkoj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proizvodnji i procjenjuju </w:t>
            </w:r>
            <w:r w:rsidR="00FF5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njezinu </w:t>
            </w:r>
            <w:r w:rsidRPr="005E0B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produktivnost</w:t>
            </w:r>
            <w:r w:rsidR="00FF53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916D9B" w:rsidRPr="00F919E2" w14:paraId="66A60AAB" w14:textId="77777777" w:rsidTr="000839D9">
        <w:tc>
          <w:tcPr>
            <w:tcW w:w="968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2AF2B2D4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2C81C" w14:textId="59AA019A" w:rsidR="00DB66DA" w:rsidRPr="00696D4C" w:rsidRDefault="00F535D1" w:rsidP="00DB66D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Jednostavni s</w:t>
            </w:r>
            <w:r w:rsidR="00DB66DA"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trojevi u poljoprivrednoj proizvodnji  </w:t>
            </w:r>
          </w:p>
          <w:p w14:paraId="3D57F5CF" w14:textId="67BF26D1" w:rsidR="00DB66DA" w:rsidRPr="00696D4C" w:rsidRDefault="00DB66DA" w:rsidP="00AA3602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Priključci u poljoprivrednoj proizvodnji  </w:t>
            </w:r>
          </w:p>
          <w:p w14:paraId="4A0616D0" w14:textId="2E4ADEA6" w:rsidR="00916D9B" w:rsidRPr="00F919E2" w:rsidRDefault="00DB66DA" w:rsidP="00DB66D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Suvremene tehnike i  tehnologije u poljoprivrednoj proizvodnji </w:t>
            </w:r>
            <w:r w:rsidR="00AA3602"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(</w:t>
            </w:r>
            <w:r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GPS sustavi u poljoprivredi </w:t>
            </w:r>
            <w:r w:rsidR="00B70D6D"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Roboti u poljoprivrednoj proizvodnji</w:t>
            </w:r>
            <w:r w:rsidR="00B70D6D"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Primjena dronova u poljoprivredi</w:t>
            </w:r>
            <w:r w:rsidR="00B70D6D"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)</w:t>
            </w:r>
            <w:r w:rsidRPr="00696D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 </w:t>
            </w:r>
            <w:r w:rsidRPr="00DB66D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916D9B" w:rsidRPr="00F919E2" w14:paraId="54376323" w14:textId="77777777" w:rsidTr="000839D9">
        <w:trPr>
          <w:trHeight w:val="486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AF42B8C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916D9B" w:rsidRPr="00F919E2" w14:paraId="354E1949" w14:textId="77777777" w:rsidTr="00327EB6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2C294C" w14:textId="6349AE88" w:rsidR="00696D4C" w:rsidRDefault="00696D4C" w:rsidP="00B70D6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96D4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Način i primjer vrednovanja skupa ishoda učenja je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2E4D8088" w14:textId="010371AA" w:rsidR="00E92B9B" w:rsidRPr="00E92B9B" w:rsidRDefault="00E92B9B" w:rsidP="00B70D6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92B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6E489E65" w14:textId="77777777" w:rsidR="00E92B9B" w:rsidRPr="00E92B9B" w:rsidRDefault="00E92B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F26920A" w14:textId="77777777" w:rsidR="00B70D6D" w:rsidRDefault="00E92B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92B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Zadatak: </w:t>
            </w:r>
          </w:p>
          <w:p w14:paraId="5E5B9CBC" w14:textId="30E1C1BE" w:rsidR="00B70D6D" w:rsidRDefault="00B70D6D" w:rsidP="008E65B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>p</w:t>
            </w:r>
            <w:r w:rsidR="00E92B9B" w:rsidRPr="00B70D6D">
              <w:rPr>
                <w:rFonts w:cstheme="minorHAnsi"/>
                <w:bCs/>
                <w:noProof/>
                <w:sz w:val="20"/>
                <w:szCs w:val="20"/>
              </w:rPr>
              <w:t>rovesti istraživanje o rentabilnost proizvodnje zadane poljoprivredne kulture upotrebom visoko sofisticiranih poljoprivrednih strojeva.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E92B9B"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U istraživanju će biti obuhvaćeni: traktori s GPS i  tehnologijom autonomnog upravljanja vozilom različitih proizvođača. Potrebno je istražiti performanse autonomnog traktora, način rada i tehnologiju koja ga pokreće, prednosti i nedostatke korištenja ovakvog modela poljoprivrednog stroja. </w:t>
            </w:r>
          </w:p>
          <w:p w14:paraId="230D5DB7" w14:textId="5BE13336" w:rsidR="00E92B9B" w:rsidRDefault="00696D4C" w:rsidP="008E65B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="00B70D6D">
              <w:rPr>
                <w:rFonts w:cstheme="minorHAnsi"/>
                <w:bCs/>
                <w:noProof/>
                <w:sz w:val="20"/>
                <w:szCs w:val="20"/>
              </w:rPr>
              <w:t xml:space="preserve">stražiti </w:t>
            </w:r>
            <w:r w:rsidR="00E92B9B"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strojeve i priključke </w:t>
            </w:r>
            <w:r w:rsidR="00F535D1">
              <w:rPr>
                <w:rFonts w:cstheme="minorHAnsi"/>
                <w:bCs/>
                <w:noProof/>
                <w:sz w:val="20"/>
                <w:szCs w:val="20"/>
              </w:rPr>
              <w:t xml:space="preserve">na </w:t>
            </w:r>
            <w:r w:rsidR="00E92B9B" w:rsidRPr="00B70D6D">
              <w:rPr>
                <w:rFonts w:cstheme="minorHAnsi"/>
                <w:bCs/>
                <w:noProof/>
                <w:sz w:val="20"/>
                <w:szCs w:val="20"/>
              </w:rPr>
              <w:t>gospodarstv</w:t>
            </w:r>
            <w:r w:rsidR="00F535D1">
              <w:rPr>
                <w:rFonts w:cstheme="minorHAnsi"/>
                <w:bCs/>
                <w:noProof/>
                <w:sz w:val="20"/>
                <w:szCs w:val="20"/>
              </w:rPr>
              <w:t>u</w:t>
            </w:r>
            <w:r w:rsidR="00E92B9B" w:rsidRPr="00B70D6D">
              <w:rPr>
                <w:rFonts w:cstheme="minorHAnsi"/>
                <w:bCs/>
                <w:noProof/>
                <w:sz w:val="20"/>
                <w:szCs w:val="20"/>
              </w:rPr>
              <w:t>; prezentirati namjenu, pokazati glavne dijelove, obrazložiti princip rada i načine održavanja</w:t>
            </w:r>
          </w:p>
          <w:p w14:paraId="048D2196" w14:textId="03B9EF93" w:rsidR="001F3A88" w:rsidRPr="00696D4C" w:rsidRDefault="00B70D6D" w:rsidP="00AA545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>potrebno je utvrditi prisutnost bolesti i štetnika pšenice</w:t>
            </w:r>
            <w:r w:rsidR="00953173"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953173">
              <w:rPr>
                <w:rFonts w:cstheme="minorHAnsi"/>
                <w:bCs/>
                <w:noProof/>
                <w:sz w:val="20"/>
                <w:szCs w:val="20"/>
              </w:rPr>
              <w:t>n</w:t>
            </w:r>
            <w:r w:rsidR="00953173" w:rsidRPr="00B70D6D">
              <w:rPr>
                <w:rFonts w:cstheme="minorHAnsi"/>
                <w:bCs/>
                <w:noProof/>
                <w:sz w:val="20"/>
                <w:szCs w:val="20"/>
              </w:rPr>
              <w:t>a površini od 5 ha</w:t>
            </w: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. U tu svrhu 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istražiti</w:t>
            </w: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način pripreme</w:t>
            </w: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953173"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 primijen</w:t>
            </w:r>
            <w:r w:rsidR="00953173">
              <w:rPr>
                <w:rFonts w:cstheme="minorHAnsi"/>
                <w:bCs/>
                <w:noProof/>
                <w:sz w:val="20"/>
                <w:szCs w:val="20"/>
              </w:rPr>
              <w:t xml:space="preserve">e </w:t>
            </w: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>dron</w:t>
            </w:r>
            <w:r w:rsidR="00953173">
              <w:rPr>
                <w:rFonts w:cstheme="minorHAnsi"/>
                <w:bCs/>
                <w:noProof/>
                <w:sz w:val="20"/>
                <w:szCs w:val="20"/>
              </w:rPr>
              <w:t>a</w:t>
            </w: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 za snimanje usjeva pšenice i </w:t>
            </w:r>
            <w:r w:rsidR="00953173">
              <w:rPr>
                <w:rFonts w:cstheme="minorHAnsi"/>
                <w:bCs/>
                <w:noProof/>
                <w:sz w:val="20"/>
                <w:szCs w:val="20"/>
              </w:rPr>
              <w:t xml:space="preserve">postupke </w:t>
            </w: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>analiz</w:t>
            </w:r>
            <w:r w:rsidR="00953173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 podatk</w:t>
            </w:r>
            <w:r w:rsidR="00953173">
              <w:rPr>
                <w:rFonts w:cstheme="minorHAnsi"/>
                <w:bCs/>
                <w:noProof/>
                <w:sz w:val="20"/>
                <w:szCs w:val="20"/>
              </w:rPr>
              <w:t>aka</w:t>
            </w: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 snimanja</w:t>
            </w:r>
            <w:r w:rsidR="000A3910">
              <w:rPr>
                <w:rFonts w:cstheme="minorHAnsi"/>
                <w:bCs/>
                <w:noProof/>
                <w:sz w:val="20"/>
                <w:szCs w:val="20"/>
              </w:rPr>
              <w:t xml:space="preserve"> i prezentirati skupini</w:t>
            </w:r>
            <w:r w:rsidRPr="00B70D6D">
              <w:rPr>
                <w:rFonts w:cstheme="minorHAnsi"/>
                <w:bCs/>
                <w:noProof/>
                <w:sz w:val="20"/>
                <w:szCs w:val="20"/>
              </w:rPr>
              <w:t xml:space="preserve">.   </w:t>
            </w:r>
          </w:p>
        </w:tc>
      </w:tr>
      <w:tr w:rsidR="00916D9B" w:rsidRPr="00F919E2" w14:paraId="240BC366" w14:textId="77777777" w:rsidTr="000839D9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102CDC4A" w14:textId="77777777" w:rsidR="00916D9B" w:rsidRPr="00F919E2" w:rsidRDefault="00916D9B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16D9B" w:rsidRPr="00F919E2" w14:paraId="0C922EC2" w14:textId="77777777" w:rsidTr="00327EB6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28A016" w14:textId="210BAB98" w:rsidR="00916D9B" w:rsidRPr="00696D4C" w:rsidRDefault="00696D4C" w:rsidP="008E65BA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1BC936DE" w14:textId="77777777" w:rsidR="003E638F" w:rsidRDefault="003E638F" w:rsidP="008E65BA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496EB794" w14:textId="77777777" w:rsidR="00916D9B" w:rsidRDefault="00916D9B" w:rsidP="008E65BA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91168CE" w14:textId="77777777" w:rsidR="006D01BB" w:rsidRPr="004713DC" w:rsidRDefault="006D01BB" w:rsidP="006D01BB">
      <w:pPr>
        <w:tabs>
          <w:tab w:val="left" w:pos="720"/>
        </w:tabs>
        <w:autoSpaceDE w:val="0"/>
        <w:snapToGri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  <w:t>*Napomena:</w:t>
      </w:r>
    </w:p>
    <w:p w14:paraId="2BEEA64A" w14:textId="77777777" w:rsidR="006D01BB" w:rsidRDefault="006D01BB" w:rsidP="006D01BB">
      <w:pPr>
        <w:tabs>
          <w:tab w:val="left" w:pos="720"/>
        </w:tabs>
        <w:autoSpaceDE w:val="0"/>
        <w:spacing w:after="0" w:line="240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  <w:r w:rsidRPr="00445D30"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7D6E3DAB" w14:textId="77777777" w:rsidR="006D01BB" w:rsidRDefault="006D01BB" w:rsidP="006D01BB">
      <w:pPr>
        <w:tabs>
          <w:tab w:val="left" w:pos="720"/>
        </w:tabs>
        <w:autoSpaceDE w:val="0"/>
        <w:spacing w:after="0" w:line="240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</w:p>
    <w:p w14:paraId="0940D2B1" w14:textId="77777777" w:rsidR="006D01BB" w:rsidRDefault="006D01BB" w:rsidP="006D01BB">
      <w:pPr>
        <w:tabs>
          <w:tab w:val="left" w:pos="720"/>
        </w:tabs>
        <w:autoSpaceDE w:val="0"/>
        <w:spacing w:after="0" w:line="240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</w:p>
    <w:p w14:paraId="16DF96A9" w14:textId="77777777" w:rsidR="006D01BB" w:rsidRPr="004713DC" w:rsidRDefault="006D01BB" w:rsidP="006D01BB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6D01BB" w:rsidRPr="004713DC" w14:paraId="17A23996" w14:textId="77777777" w:rsidTr="00327EB6">
        <w:tc>
          <w:tcPr>
            <w:tcW w:w="4630" w:type="dxa"/>
            <w:hideMark/>
          </w:tcPr>
          <w:p w14:paraId="1AA39A61" w14:textId="77777777" w:rsidR="006D01BB" w:rsidRPr="004713DC" w:rsidRDefault="006D01BB" w:rsidP="00B745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</w:tcPr>
          <w:p w14:paraId="11662B92" w14:textId="77777777" w:rsidR="006D01BB" w:rsidRPr="004713DC" w:rsidRDefault="006D01BB" w:rsidP="00B745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6D01BB" w:rsidRPr="004713DC" w14:paraId="3588BD9A" w14:textId="77777777" w:rsidTr="00327EB6">
        <w:tc>
          <w:tcPr>
            <w:tcW w:w="4630" w:type="dxa"/>
            <w:hideMark/>
          </w:tcPr>
          <w:p w14:paraId="4587F626" w14:textId="77777777" w:rsidR="006D01BB" w:rsidRPr="004713DC" w:rsidRDefault="006D01BB" w:rsidP="00B745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</w:tcPr>
          <w:p w14:paraId="0BFAF4A9" w14:textId="77777777" w:rsidR="006D01BB" w:rsidRPr="004713DC" w:rsidRDefault="006D01BB" w:rsidP="00B745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6D01BB" w:rsidRPr="004713DC" w14:paraId="29AA1CA6" w14:textId="77777777" w:rsidTr="00327EB6">
        <w:tc>
          <w:tcPr>
            <w:tcW w:w="4630" w:type="dxa"/>
            <w:hideMark/>
          </w:tcPr>
          <w:p w14:paraId="59DE9E5A" w14:textId="77777777" w:rsidR="006D01BB" w:rsidRPr="004713DC" w:rsidRDefault="006D01BB" w:rsidP="00B745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4C6DC1A1" w14:textId="77777777" w:rsidR="006D01BB" w:rsidRPr="004713DC" w:rsidRDefault="006D01BB" w:rsidP="00B7455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4A940BE" w14:textId="77777777" w:rsidR="006D01BB" w:rsidRDefault="006D01BB" w:rsidP="008E65BA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3B4912D" w14:textId="77777777" w:rsidR="006D01BB" w:rsidRDefault="006D01BB" w:rsidP="008E65BA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3585DB48" w14:textId="77777777" w:rsidR="006D01BB" w:rsidRDefault="006D01BB" w:rsidP="008E65BA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32393884" w14:textId="77777777" w:rsidR="006D01BB" w:rsidRDefault="006D01BB" w:rsidP="008E65BA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026FC550" w14:textId="77777777" w:rsidR="008E10C2" w:rsidRDefault="008E10C2" w:rsidP="008E65BA">
      <w:pPr>
        <w:spacing w:after="0" w:line="240" w:lineRule="auto"/>
      </w:pPr>
    </w:p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D5DC0" w14:textId="77777777" w:rsidR="002C3E69" w:rsidRDefault="002C3E69" w:rsidP="00C759FB">
      <w:pPr>
        <w:spacing w:after="0" w:line="240" w:lineRule="auto"/>
      </w:pPr>
      <w:r>
        <w:separator/>
      </w:r>
    </w:p>
  </w:endnote>
  <w:endnote w:type="continuationSeparator" w:id="0">
    <w:p w14:paraId="6CEA337D" w14:textId="77777777" w:rsidR="002C3E69" w:rsidRDefault="002C3E6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27E0" w14:textId="77777777" w:rsidR="002C3E69" w:rsidRDefault="002C3E69" w:rsidP="00C759FB">
      <w:pPr>
        <w:spacing w:after="0" w:line="240" w:lineRule="auto"/>
      </w:pPr>
      <w:r>
        <w:separator/>
      </w:r>
    </w:p>
  </w:footnote>
  <w:footnote w:type="continuationSeparator" w:id="0">
    <w:p w14:paraId="2DC44F68" w14:textId="77777777" w:rsidR="002C3E69" w:rsidRDefault="002C3E69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516C"/>
    <w:multiLevelType w:val="hybridMultilevel"/>
    <w:tmpl w:val="FFAAE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303A"/>
    <w:multiLevelType w:val="hybridMultilevel"/>
    <w:tmpl w:val="AFEC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012F"/>
    <w:multiLevelType w:val="hybridMultilevel"/>
    <w:tmpl w:val="C85290BC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16D8"/>
    <w:multiLevelType w:val="hybridMultilevel"/>
    <w:tmpl w:val="39F4A718"/>
    <w:lvl w:ilvl="0" w:tplc="8326D0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1DCE"/>
    <w:multiLevelType w:val="hybridMultilevel"/>
    <w:tmpl w:val="1CF41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ABE"/>
    <w:multiLevelType w:val="hybridMultilevel"/>
    <w:tmpl w:val="99282266"/>
    <w:lvl w:ilvl="0" w:tplc="8326D0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0872"/>
    <w:multiLevelType w:val="hybridMultilevel"/>
    <w:tmpl w:val="0EF058E8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644E2A"/>
    <w:multiLevelType w:val="hybridMultilevel"/>
    <w:tmpl w:val="B15E1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2015A"/>
    <w:multiLevelType w:val="hybridMultilevel"/>
    <w:tmpl w:val="08EC9C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82A8C"/>
    <w:multiLevelType w:val="hybridMultilevel"/>
    <w:tmpl w:val="8B86FA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6218F"/>
    <w:multiLevelType w:val="hybridMultilevel"/>
    <w:tmpl w:val="8B86F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B2C2E"/>
    <w:multiLevelType w:val="hybridMultilevel"/>
    <w:tmpl w:val="425C4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56A41"/>
    <w:multiLevelType w:val="hybridMultilevel"/>
    <w:tmpl w:val="B4165F6C"/>
    <w:lvl w:ilvl="0" w:tplc="8326D0C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2A54EE"/>
    <w:multiLevelType w:val="hybridMultilevel"/>
    <w:tmpl w:val="F1307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A23E3"/>
    <w:multiLevelType w:val="hybridMultilevel"/>
    <w:tmpl w:val="EA0A39A8"/>
    <w:lvl w:ilvl="0" w:tplc="3FDAF780">
      <w:start w:val="1"/>
      <w:numFmt w:val="decimal"/>
      <w:lvlText w:val="%1."/>
      <w:lvlJc w:val="left"/>
      <w:pPr>
        <w:ind w:left="78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7F8ED302">
      <w:numFmt w:val="bullet"/>
      <w:lvlText w:val="•"/>
      <w:lvlJc w:val="left"/>
      <w:pPr>
        <w:ind w:left="1395" w:hanging="360"/>
      </w:pPr>
      <w:rPr>
        <w:rFonts w:hint="default"/>
        <w:lang w:val="hr-HR" w:eastAsia="en-US" w:bidi="ar-SA"/>
      </w:rPr>
    </w:lvl>
    <w:lvl w:ilvl="2" w:tplc="8E108FAC">
      <w:numFmt w:val="bullet"/>
      <w:lvlText w:val="•"/>
      <w:lvlJc w:val="left"/>
      <w:pPr>
        <w:ind w:left="2011" w:hanging="360"/>
      </w:pPr>
      <w:rPr>
        <w:rFonts w:hint="default"/>
        <w:lang w:val="hr-HR" w:eastAsia="en-US" w:bidi="ar-SA"/>
      </w:rPr>
    </w:lvl>
    <w:lvl w:ilvl="3" w:tplc="1E4A6444">
      <w:numFmt w:val="bullet"/>
      <w:lvlText w:val="•"/>
      <w:lvlJc w:val="left"/>
      <w:pPr>
        <w:ind w:left="2627" w:hanging="360"/>
      </w:pPr>
      <w:rPr>
        <w:rFonts w:hint="default"/>
        <w:lang w:val="hr-HR" w:eastAsia="en-US" w:bidi="ar-SA"/>
      </w:rPr>
    </w:lvl>
    <w:lvl w:ilvl="4" w:tplc="FE406162">
      <w:numFmt w:val="bullet"/>
      <w:lvlText w:val="•"/>
      <w:lvlJc w:val="left"/>
      <w:pPr>
        <w:ind w:left="3243" w:hanging="360"/>
      </w:pPr>
      <w:rPr>
        <w:rFonts w:hint="default"/>
        <w:lang w:val="hr-HR" w:eastAsia="en-US" w:bidi="ar-SA"/>
      </w:rPr>
    </w:lvl>
    <w:lvl w:ilvl="5" w:tplc="465EF91E">
      <w:numFmt w:val="bullet"/>
      <w:lvlText w:val="•"/>
      <w:lvlJc w:val="left"/>
      <w:pPr>
        <w:ind w:left="3859" w:hanging="360"/>
      </w:pPr>
      <w:rPr>
        <w:rFonts w:hint="default"/>
        <w:lang w:val="hr-HR" w:eastAsia="en-US" w:bidi="ar-SA"/>
      </w:rPr>
    </w:lvl>
    <w:lvl w:ilvl="6" w:tplc="B28C1AC6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7" w:tplc="8C24E42C">
      <w:numFmt w:val="bullet"/>
      <w:lvlText w:val="•"/>
      <w:lvlJc w:val="left"/>
      <w:pPr>
        <w:ind w:left="5090" w:hanging="360"/>
      </w:pPr>
      <w:rPr>
        <w:rFonts w:hint="default"/>
        <w:lang w:val="hr-HR" w:eastAsia="en-US" w:bidi="ar-SA"/>
      </w:rPr>
    </w:lvl>
    <w:lvl w:ilvl="8" w:tplc="238C3B92">
      <w:numFmt w:val="bullet"/>
      <w:lvlText w:val="•"/>
      <w:lvlJc w:val="left"/>
      <w:pPr>
        <w:ind w:left="5706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610540D6"/>
    <w:multiLevelType w:val="hybridMultilevel"/>
    <w:tmpl w:val="84647E7C"/>
    <w:lvl w:ilvl="0" w:tplc="8326D0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715D6"/>
    <w:multiLevelType w:val="hybridMultilevel"/>
    <w:tmpl w:val="F112F0FA"/>
    <w:lvl w:ilvl="0" w:tplc="8326D0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13B66"/>
    <w:multiLevelType w:val="hybridMultilevel"/>
    <w:tmpl w:val="F7EA9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97FA6"/>
    <w:multiLevelType w:val="hybridMultilevel"/>
    <w:tmpl w:val="92241622"/>
    <w:lvl w:ilvl="0" w:tplc="8326D0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24A1"/>
    <w:multiLevelType w:val="hybridMultilevel"/>
    <w:tmpl w:val="D4A20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2898">
    <w:abstractNumId w:val="0"/>
  </w:num>
  <w:num w:numId="2" w16cid:durableId="1753357295">
    <w:abstractNumId w:val="10"/>
  </w:num>
  <w:num w:numId="3" w16cid:durableId="1898079435">
    <w:abstractNumId w:val="9"/>
  </w:num>
  <w:num w:numId="4" w16cid:durableId="1990207684">
    <w:abstractNumId w:val="5"/>
  </w:num>
  <w:num w:numId="5" w16cid:durableId="721712258">
    <w:abstractNumId w:val="6"/>
  </w:num>
  <w:num w:numId="6" w16cid:durableId="1340277670">
    <w:abstractNumId w:val="3"/>
  </w:num>
  <w:num w:numId="7" w16cid:durableId="297345377">
    <w:abstractNumId w:val="15"/>
  </w:num>
  <w:num w:numId="8" w16cid:durableId="224492124">
    <w:abstractNumId w:val="16"/>
  </w:num>
  <w:num w:numId="9" w16cid:durableId="1801417134">
    <w:abstractNumId w:val="18"/>
  </w:num>
  <w:num w:numId="10" w16cid:durableId="846360197">
    <w:abstractNumId w:val="14"/>
  </w:num>
  <w:num w:numId="11" w16cid:durableId="497230555">
    <w:abstractNumId w:val="12"/>
  </w:num>
  <w:num w:numId="12" w16cid:durableId="416556591">
    <w:abstractNumId w:val="4"/>
  </w:num>
  <w:num w:numId="13" w16cid:durableId="474878322">
    <w:abstractNumId w:val="2"/>
  </w:num>
  <w:num w:numId="14" w16cid:durableId="267935188">
    <w:abstractNumId w:val="13"/>
  </w:num>
  <w:num w:numId="15" w16cid:durableId="1318728487">
    <w:abstractNumId w:val="1"/>
  </w:num>
  <w:num w:numId="16" w16cid:durableId="120658611">
    <w:abstractNumId w:val="19"/>
  </w:num>
  <w:num w:numId="17" w16cid:durableId="99028648">
    <w:abstractNumId w:val="17"/>
  </w:num>
  <w:num w:numId="18" w16cid:durableId="1286620319">
    <w:abstractNumId w:val="11"/>
  </w:num>
  <w:num w:numId="19" w16cid:durableId="679502979">
    <w:abstractNumId w:val="8"/>
  </w:num>
  <w:num w:numId="20" w16cid:durableId="1850219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76F"/>
    <w:rsid w:val="00002B8A"/>
    <w:rsid w:val="00004F6B"/>
    <w:rsid w:val="00007F71"/>
    <w:rsid w:val="00012313"/>
    <w:rsid w:val="00016A4A"/>
    <w:rsid w:val="000239FC"/>
    <w:rsid w:val="000540E4"/>
    <w:rsid w:val="00063FA4"/>
    <w:rsid w:val="00070DEB"/>
    <w:rsid w:val="000730F7"/>
    <w:rsid w:val="000839D9"/>
    <w:rsid w:val="00095185"/>
    <w:rsid w:val="000A3910"/>
    <w:rsid w:val="000A3986"/>
    <w:rsid w:val="000A5678"/>
    <w:rsid w:val="000B471A"/>
    <w:rsid w:val="000C13C4"/>
    <w:rsid w:val="000C1860"/>
    <w:rsid w:val="000C5B19"/>
    <w:rsid w:val="000D12B2"/>
    <w:rsid w:val="000D166D"/>
    <w:rsid w:val="000E00E0"/>
    <w:rsid w:val="000E3D01"/>
    <w:rsid w:val="000E3DF5"/>
    <w:rsid w:val="000E4163"/>
    <w:rsid w:val="000E683B"/>
    <w:rsid w:val="000F5651"/>
    <w:rsid w:val="000F7F6E"/>
    <w:rsid w:val="00101809"/>
    <w:rsid w:val="001072F6"/>
    <w:rsid w:val="00112646"/>
    <w:rsid w:val="001169A1"/>
    <w:rsid w:val="00124694"/>
    <w:rsid w:val="001320FB"/>
    <w:rsid w:val="00135273"/>
    <w:rsid w:val="00140105"/>
    <w:rsid w:val="00140D5D"/>
    <w:rsid w:val="0015566A"/>
    <w:rsid w:val="001667BE"/>
    <w:rsid w:val="00175B0A"/>
    <w:rsid w:val="0018263B"/>
    <w:rsid w:val="001972E0"/>
    <w:rsid w:val="00197859"/>
    <w:rsid w:val="001A41AC"/>
    <w:rsid w:val="001A6ECA"/>
    <w:rsid w:val="001A711C"/>
    <w:rsid w:val="001A7FD2"/>
    <w:rsid w:val="001B31F5"/>
    <w:rsid w:val="001B659A"/>
    <w:rsid w:val="001B7E91"/>
    <w:rsid w:val="001D52D4"/>
    <w:rsid w:val="001D70B2"/>
    <w:rsid w:val="001E59BC"/>
    <w:rsid w:val="001F3A88"/>
    <w:rsid w:val="002030EE"/>
    <w:rsid w:val="0021283B"/>
    <w:rsid w:val="00212A6C"/>
    <w:rsid w:val="002132BF"/>
    <w:rsid w:val="00221115"/>
    <w:rsid w:val="00221893"/>
    <w:rsid w:val="00223033"/>
    <w:rsid w:val="00234F87"/>
    <w:rsid w:val="00235FCF"/>
    <w:rsid w:val="002619F4"/>
    <w:rsid w:val="00264FA7"/>
    <w:rsid w:val="00270BD9"/>
    <w:rsid w:val="0027377D"/>
    <w:rsid w:val="00274E63"/>
    <w:rsid w:val="0028146F"/>
    <w:rsid w:val="00285C2C"/>
    <w:rsid w:val="0029038A"/>
    <w:rsid w:val="0029640B"/>
    <w:rsid w:val="002A3989"/>
    <w:rsid w:val="002A432D"/>
    <w:rsid w:val="002A7572"/>
    <w:rsid w:val="002B0048"/>
    <w:rsid w:val="002C1426"/>
    <w:rsid w:val="002C3E69"/>
    <w:rsid w:val="002D1BFF"/>
    <w:rsid w:val="002E26BE"/>
    <w:rsid w:val="002F266D"/>
    <w:rsid w:val="002F4433"/>
    <w:rsid w:val="002F5C40"/>
    <w:rsid w:val="00304BC2"/>
    <w:rsid w:val="003076DA"/>
    <w:rsid w:val="00310CA7"/>
    <w:rsid w:val="00311937"/>
    <w:rsid w:val="0031419C"/>
    <w:rsid w:val="003147C8"/>
    <w:rsid w:val="003154DE"/>
    <w:rsid w:val="003157EB"/>
    <w:rsid w:val="0031647C"/>
    <w:rsid w:val="0032097D"/>
    <w:rsid w:val="003210F5"/>
    <w:rsid w:val="0032203A"/>
    <w:rsid w:val="00326B4B"/>
    <w:rsid w:val="00327EB6"/>
    <w:rsid w:val="00343228"/>
    <w:rsid w:val="0035539D"/>
    <w:rsid w:val="0037034B"/>
    <w:rsid w:val="00374305"/>
    <w:rsid w:val="003756AD"/>
    <w:rsid w:val="003777D0"/>
    <w:rsid w:val="00377B0A"/>
    <w:rsid w:val="00380AD4"/>
    <w:rsid w:val="003826E4"/>
    <w:rsid w:val="00395934"/>
    <w:rsid w:val="00395FB6"/>
    <w:rsid w:val="003976AC"/>
    <w:rsid w:val="003A057D"/>
    <w:rsid w:val="003A0CE1"/>
    <w:rsid w:val="003A5498"/>
    <w:rsid w:val="003C0C04"/>
    <w:rsid w:val="003C629D"/>
    <w:rsid w:val="003D1E64"/>
    <w:rsid w:val="003D63C0"/>
    <w:rsid w:val="003E1E96"/>
    <w:rsid w:val="003E27DA"/>
    <w:rsid w:val="003E638F"/>
    <w:rsid w:val="003F0AB1"/>
    <w:rsid w:val="003F254D"/>
    <w:rsid w:val="003F5CC9"/>
    <w:rsid w:val="00414393"/>
    <w:rsid w:val="00425CDA"/>
    <w:rsid w:val="004269BC"/>
    <w:rsid w:val="00432AC2"/>
    <w:rsid w:val="00433709"/>
    <w:rsid w:val="00433983"/>
    <w:rsid w:val="004401AB"/>
    <w:rsid w:val="0044134A"/>
    <w:rsid w:val="00443B15"/>
    <w:rsid w:val="00445D30"/>
    <w:rsid w:val="0045131A"/>
    <w:rsid w:val="004601A1"/>
    <w:rsid w:val="004713DC"/>
    <w:rsid w:val="00476548"/>
    <w:rsid w:val="00477F1D"/>
    <w:rsid w:val="0048275A"/>
    <w:rsid w:val="00497025"/>
    <w:rsid w:val="004A4795"/>
    <w:rsid w:val="004A7EF0"/>
    <w:rsid w:val="004B04B8"/>
    <w:rsid w:val="004B5151"/>
    <w:rsid w:val="004C44F0"/>
    <w:rsid w:val="004C561E"/>
    <w:rsid w:val="004C7BE1"/>
    <w:rsid w:val="004C7F64"/>
    <w:rsid w:val="004E1F70"/>
    <w:rsid w:val="004E27E3"/>
    <w:rsid w:val="004F4362"/>
    <w:rsid w:val="004F6FC2"/>
    <w:rsid w:val="00505029"/>
    <w:rsid w:val="00506793"/>
    <w:rsid w:val="00510A5C"/>
    <w:rsid w:val="00532B9C"/>
    <w:rsid w:val="00532C50"/>
    <w:rsid w:val="005353E2"/>
    <w:rsid w:val="005447CE"/>
    <w:rsid w:val="005660C1"/>
    <w:rsid w:val="00571F92"/>
    <w:rsid w:val="005761BD"/>
    <w:rsid w:val="005839F8"/>
    <w:rsid w:val="00583FFC"/>
    <w:rsid w:val="005927BF"/>
    <w:rsid w:val="0059564A"/>
    <w:rsid w:val="00596193"/>
    <w:rsid w:val="00597AC6"/>
    <w:rsid w:val="005A46EF"/>
    <w:rsid w:val="005A7229"/>
    <w:rsid w:val="005B3946"/>
    <w:rsid w:val="005B4385"/>
    <w:rsid w:val="005B5EFF"/>
    <w:rsid w:val="005B6EF2"/>
    <w:rsid w:val="005C79E5"/>
    <w:rsid w:val="005C7D48"/>
    <w:rsid w:val="005D0FD6"/>
    <w:rsid w:val="005D1C9F"/>
    <w:rsid w:val="005D2670"/>
    <w:rsid w:val="005D2948"/>
    <w:rsid w:val="005E0B0D"/>
    <w:rsid w:val="005F1DD0"/>
    <w:rsid w:val="00601C9B"/>
    <w:rsid w:val="006060A8"/>
    <w:rsid w:val="006120C7"/>
    <w:rsid w:val="00617C77"/>
    <w:rsid w:val="006233DE"/>
    <w:rsid w:val="00626422"/>
    <w:rsid w:val="00632341"/>
    <w:rsid w:val="00642DF0"/>
    <w:rsid w:val="00646249"/>
    <w:rsid w:val="00651D87"/>
    <w:rsid w:val="0065466F"/>
    <w:rsid w:val="006553A7"/>
    <w:rsid w:val="00655F48"/>
    <w:rsid w:val="00665293"/>
    <w:rsid w:val="0066725D"/>
    <w:rsid w:val="0067305F"/>
    <w:rsid w:val="006735C0"/>
    <w:rsid w:val="00685C51"/>
    <w:rsid w:val="00690215"/>
    <w:rsid w:val="00695313"/>
    <w:rsid w:val="00696D4C"/>
    <w:rsid w:val="0069770F"/>
    <w:rsid w:val="006A043F"/>
    <w:rsid w:val="006A0BE1"/>
    <w:rsid w:val="006A1C94"/>
    <w:rsid w:val="006A246B"/>
    <w:rsid w:val="006A2F41"/>
    <w:rsid w:val="006B09E5"/>
    <w:rsid w:val="006B163E"/>
    <w:rsid w:val="006B3AAA"/>
    <w:rsid w:val="006C1F9F"/>
    <w:rsid w:val="006C3C99"/>
    <w:rsid w:val="006C4183"/>
    <w:rsid w:val="006D01BB"/>
    <w:rsid w:val="006D3381"/>
    <w:rsid w:val="006D4A28"/>
    <w:rsid w:val="006E4C8C"/>
    <w:rsid w:val="006E650D"/>
    <w:rsid w:val="006E6C9D"/>
    <w:rsid w:val="0070319D"/>
    <w:rsid w:val="0071743C"/>
    <w:rsid w:val="00721FBA"/>
    <w:rsid w:val="00726512"/>
    <w:rsid w:val="00743935"/>
    <w:rsid w:val="007549CD"/>
    <w:rsid w:val="00756B34"/>
    <w:rsid w:val="0075702A"/>
    <w:rsid w:val="00770646"/>
    <w:rsid w:val="00782323"/>
    <w:rsid w:val="0078375E"/>
    <w:rsid w:val="00783C2B"/>
    <w:rsid w:val="00784134"/>
    <w:rsid w:val="00784B12"/>
    <w:rsid w:val="007857A8"/>
    <w:rsid w:val="00786311"/>
    <w:rsid w:val="00790995"/>
    <w:rsid w:val="00792780"/>
    <w:rsid w:val="00795169"/>
    <w:rsid w:val="00796BE1"/>
    <w:rsid w:val="007A28ED"/>
    <w:rsid w:val="007A35F7"/>
    <w:rsid w:val="007A50A0"/>
    <w:rsid w:val="007C0621"/>
    <w:rsid w:val="007C3BA6"/>
    <w:rsid w:val="007C3EF0"/>
    <w:rsid w:val="007C6055"/>
    <w:rsid w:val="007C678B"/>
    <w:rsid w:val="007E432C"/>
    <w:rsid w:val="007E7E68"/>
    <w:rsid w:val="007F2F00"/>
    <w:rsid w:val="008131F4"/>
    <w:rsid w:val="008142B0"/>
    <w:rsid w:val="00825366"/>
    <w:rsid w:val="00826F3B"/>
    <w:rsid w:val="008320D5"/>
    <w:rsid w:val="0084246D"/>
    <w:rsid w:val="008427F3"/>
    <w:rsid w:val="00844401"/>
    <w:rsid w:val="00847095"/>
    <w:rsid w:val="008607F7"/>
    <w:rsid w:val="00862740"/>
    <w:rsid w:val="008734C9"/>
    <w:rsid w:val="008753FB"/>
    <w:rsid w:val="00884EAE"/>
    <w:rsid w:val="00886C46"/>
    <w:rsid w:val="00890456"/>
    <w:rsid w:val="00895878"/>
    <w:rsid w:val="008B3483"/>
    <w:rsid w:val="008C31CF"/>
    <w:rsid w:val="008C4C21"/>
    <w:rsid w:val="008C5742"/>
    <w:rsid w:val="008C615D"/>
    <w:rsid w:val="008D711B"/>
    <w:rsid w:val="008E10C2"/>
    <w:rsid w:val="008E65BA"/>
    <w:rsid w:val="008E673F"/>
    <w:rsid w:val="008F6544"/>
    <w:rsid w:val="00900DA6"/>
    <w:rsid w:val="00900DB8"/>
    <w:rsid w:val="00903234"/>
    <w:rsid w:val="00905520"/>
    <w:rsid w:val="009110FF"/>
    <w:rsid w:val="00911852"/>
    <w:rsid w:val="00914CAE"/>
    <w:rsid w:val="00915ED7"/>
    <w:rsid w:val="00915F14"/>
    <w:rsid w:val="00916D9B"/>
    <w:rsid w:val="00922B41"/>
    <w:rsid w:val="00925A8F"/>
    <w:rsid w:val="009348E3"/>
    <w:rsid w:val="0093671B"/>
    <w:rsid w:val="00936F9B"/>
    <w:rsid w:val="009446FD"/>
    <w:rsid w:val="00953173"/>
    <w:rsid w:val="00962773"/>
    <w:rsid w:val="00970DDF"/>
    <w:rsid w:val="00977EFC"/>
    <w:rsid w:val="009802A2"/>
    <w:rsid w:val="00981584"/>
    <w:rsid w:val="009A1F4C"/>
    <w:rsid w:val="009A5ACD"/>
    <w:rsid w:val="009A664C"/>
    <w:rsid w:val="009A79BE"/>
    <w:rsid w:val="009B2FCC"/>
    <w:rsid w:val="009E35F9"/>
    <w:rsid w:val="009E6956"/>
    <w:rsid w:val="009E7E7E"/>
    <w:rsid w:val="009F3356"/>
    <w:rsid w:val="009F7FB3"/>
    <w:rsid w:val="00A033D0"/>
    <w:rsid w:val="00A049EF"/>
    <w:rsid w:val="00A057B7"/>
    <w:rsid w:val="00A05A24"/>
    <w:rsid w:val="00A07E59"/>
    <w:rsid w:val="00A10A36"/>
    <w:rsid w:val="00A21044"/>
    <w:rsid w:val="00A30CA3"/>
    <w:rsid w:val="00A37F1F"/>
    <w:rsid w:val="00A40DF3"/>
    <w:rsid w:val="00A4614A"/>
    <w:rsid w:val="00A46C83"/>
    <w:rsid w:val="00A55771"/>
    <w:rsid w:val="00A56BC4"/>
    <w:rsid w:val="00A63A7D"/>
    <w:rsid w:val="00A70D4B"/>
    <w:rsid w:val="00A72AEA"/>
    <w:rsid w:val="00A72B27"/>
    <w:rsid w:val="00A731D5"/>
    <w:rsid w:val="00A745A6"/>
    <w:rsid w:val="00A779E7"/>
    <w:rsid w:val="00A826EB"/>
    <w:rsid w:val="00A82F77"/>
    <w:rsid w:val="00A83C05"/>
    <w:rsid w:val="00A90AA7"/>
    <w:rsid w:val="00A9349F"/>
    <w:rsid w:val="00A96439"/>
    <w:rsid w:val="00AA0290"/>
    <w:rsid w:val="00AA221F"/>
    <w:rsid w:val="00AA30AB"/>
    <w:rsid w:val="00AA3602"/>
    <w:rsid w:val="00AA545A"/>
    <w:rsid w:val="00AA647E"/>
    <w:rsid w:val="00AB438E"/>
    <w:rsid w:val="00AC0956"/>
    <w:rsid w:val="00AC1AFB"/>
    <w:rsid w:val="00AE3044"/>
    <w:rsid w:val="00AE4955"/>
    <w:rsid w:val="00AE64F8"/>
    <w:rsid w:val="00AE65FF"/>
    <w:rsid w:val="00B01A41"/>
    <w:rsid w:val="00B05274"/>
    <w:rsid w:val="00B20B96"/>
    <w:rsid w:val="00B26D52"/>
    <w:rsid w:val="00B33C0C"/>
    <w:rsid w:val="00B34B7A"/>
    <w:rsid w:val="00B35A29"/>
    <w:rsid w:val="00B40486"/>
    <w:rsid w:val="00B50B3F"/>
    <w:rsid w:val="00B51821"/>
    <w:rsid w:val="00B5274B"/>
    <w:rsid w:val="00B52B2B"/>
    <w:rsid w:val="00B533E4"/>
    <w:rsid w:val="00B61723"/>
    <w:rsid w:val="00B67DF8"/>
    <w:rsid w:val="00B70D6D"/>
    <w:rsid w:val="00B76753"/>
    <w:rsid w:val="00B81E78"/>
    <w:rsid w:val="00B85A2D"/>
    <w:rsid w:val="00B87578"/>
    <w:rsid w:val="00B922F6"/>
    <w:rsid w:val="00BA693F"/>
    <w:rsid w:val="00BB1D8B"/>
    <w:rsid w:val="00BB230D"/>
    <w:rsid w:val="00BB4BB0"/>
    <w:rsid w:val="00BC124E"/>
    <w:rsid w:val="00BC43D6"/>
    <w:rsid w:val="00BD26CE"/>
    <w:rsid w:val="00BE01D1"/>
    <w:rsid w:val="00BE39FB"/>
    <w:rsid w:val="00BE54C7"/>
    <w:rsid w:val="00BF2FC1"/>
    <w:rsid w:val="00C10203"/>
    <w:rsid w:val="00C10FE3"/>
    <w:rsid w:val="00C11C84"/>
    <w:rsid w:val="00C20768"/>
    <w:rsid w:val="00C23BD2"/>
    <w:rsid w:val="00C279B7"/>
    <w:rsid w:val="00C307F7"/>
    <w:rsid w:val="00C316EE"/>
    <w:rsid w:val="00C40CE5"/>
    <w:rsid w:val="00C44F31"/>
    <w:rsid w:val="00C518D6"/>
    <w:rsid w:val="00C56BE1"/>
    <w:rsid w:val="00C577BF"/>
    <w:rsid w:val="00C60810"/>
    <w:rsid w:val="00C741B5"/>
    <w:rsid w:val="00C759FB"/>
    <w:rsid w:val="00C82ADD"/>
    <w:rsid w:val="00C84756"/>
    <w:rsid w:val="00C84B48"/>
    <w:rsid w:val="00C8727B"/>
    <w:rsid w:val="00C90B6D"/>
    <w:rsid w:val="00C91E1F"/>
    <w:rsid w:val="00CA0979"/>
    <w:rsid w:val="00CB6D71"/>
    <w:rsid w:val="00CB7D28"/>
    <w:rsid w:val="00CC23E0"/>
    <w:rsid w:val="00CC5A57"/>
    <w:rsid w:val="00CD2794"/>
    <w:rsid w:val="00CD3356"/>
    <w:rsid w:val="00CF1019"/>
    <w:rsid w:val="00CF159B"/>
    <w:rsid w:val="00CF15C9"/>
    <w:rsid w:val="00CF664B"/>
    <w:rsid w:val="00D06574"/>
    <w:rsid w:val="00D0716B"/>
    <w:rsid w:val="00D10E3C"/>
    <w:rsid w:val="00D11DB5"/>
    <w:rsid w:val="00D17F9F"/>
    <w:rsid w:val="00D2148D"/>
    <w:rsid w:val="00D228D3"/>
    <w:rsid w:val="00D2536D"/>
    <w:rsid w:val="00D27F7A"/>
    <w:rsid w:val="00D425B3"/>
    <w:rsid w:val="00D453B7"/>
    <w:rsid w:val="00D52A46"/>
    <w:rsid w:val="00D52F91"/>
    <w:rsid w:val="00D53454"/>
    <w:rsid w:val="00D554CD"/>
    <w:rsid w:val="00D63DE8"/>
    <w:rsid w:val="00D74749"/>
    <w:rsid w:val="00D803E8"/>
    <w:rsid w:val="00D81104"/>
    <w:rsid w:val="00D91E40"/>
    <w:rsid w:val="00D932BE"/>
    <w:rsid w:val="00DA117B"/>
    <w:rsid w:val="00DA2A0A"/>
    <w:rsid w:val="00DB1386"/>
    <w:rsid w:val="00DB3556"/>
    <w:rsid w:val="00DB66DA"/>
    <w:rsid w:val="00DC2E34"/>
    <w:rsid w:val="00DC6CA0"/>
    <w:rsid w:val="00DD5642"/>
    <w:rsid w:val="00DD635E"/>
    <w:rsid w:val="00DD6738"/>
    <w:rsid w:val="00DE11D8"/>
    <w:rsid w:val="00DF55CC"/>
    <w:rsid w:val="00DF6504"/>
    <w:rsid w:val="00DF7F33"/>
    <w:rsid w:val="00E1567B"/>
    <w:rsid w:val="00E2158D"/>
    <w:rsid w:val="00E25F73"/>
    <w:rsid w:val="00E32867"/>
    <w:rsid w:val="00E35305"/>
    <w:rsid w:val="00E358BF"/>
    <w:rsid w:val="00E62FD8"/>
    <w:rsid w:val="00E6315B"/>
    <w:rsid w:val="00E70024"/>
    <w:rsid w:val="00E70655"/>
    <w:rsid w:val="00E92B9B"/>
    <w:rsid w:val="00E95E07"/>
    <w:rsid w:val="00E975B9"/>
    <w:rsid w:val="00EA1FB0"/>
    <w:rsid w:val="00EA24B7"/>
    <w:rsid w:val="00EA3A8D"/>
    <w:rsid w:val="00EB5BF7"/>
    <w:rsid w:val="00EC4153"/>
    <w:rsid w:val="00EC645C"/>
    <w:rsid w:val="00EC6494"/>
    <w:rsid w:val="00ED0477"/>
    <w:rsid w:val="00EE003E"/>
    <w:rsid w:val="00EE080A"/>
    <w:rsid w:val="00EE5D61"/>
    <w:rsid w:val="00EF333A"/>
    <w:rsid w:val="00EF62E8"/>
    <w:rsid w:val="00EF6549"/>
    <w:rsid w:val="00EF6A00"/>
    <w:rsid w:val="00F03DB0"/>
    <w:rsid w:val="00F1011D"/>
    <w:rsid w:val="00F141E5"/>
    <w:rsid w:val="00F15C92"/>
    <w:rsid w:val="00F20369"/>
    <w:rsid w:val="00F21239"/>
    <w:rsid w:val="00F21322"/>
    <w:rsid w:val="00F255F8"/>
    <w:rsid w:val="00F25BA6"/>
    <w:rsid w:val="00F26E78"/>
    <w:rsid w:val="00F30654"/>
    <w:rsid w:val="00F35919"/>
    <w:rsid w:val="00F535D1"/>
    <w:rsid w:val="00F55136"/>
    <w:rsid w:val="00F61CC1"/>
    <w:rsid w:val="00F6290D"/>
    <w:rsid w:val="00F632A0"/>
    <w:rsid w:val="00F63A14"/>
    <w:rsid w:val="00F702B3"/>
    <w:rsid w:val="00F76286"/>
    <w:rsid w:val="00F845D9"/>
    <w:rsid w:val="00F91B71"/>
    <w:rsid w:val="00F91F57"/>
    <w:rsid w:val="00F93730"/>
    <w:rsid w:val="00F953EE"/>
    <w:rsid w:val="00FA3913"/>
    <w:rsid w:val="00FA7C22"/>
    <w:rsid w:val="00FB0D00"/>
    <w:rsid w:val="00FD1C40"/>
    <w:rsid w:val="00FD6498"/>
    <w:rsid w:val="00FF183D"/>
    <w:rsid w:val="00FF5381"/>
    <w:rsid w:val="00FF61CF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9E5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0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04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16D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647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DB8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B8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3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6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0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8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4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1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6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9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3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1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6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7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1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7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2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8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6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7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3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2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3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1385" TargetMode="External"/><Relationship Id="rId18" Type="http://schemas.openxmlformats.org/officeDocument/2006/relationships/hyperlink" Target="https://hko.srce.hr/registar/skup-ishoda-ucenja/detalji/6005" TargetMode="External"/><Relationship Id="rId26" Type="http://schemas.openxmlformats.org/officeDocument/2006/relationships/hyperlink" Target="https://hko.srce.hr/registar/skup-ishoda-ucenja/detalji/6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ko.srce.hr/registar/skup-ishoda-ucenja/detalji/600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hko.srce.hr/registar/standard-zanimanja/detalji/199" TargetMode="External"/><Relationship Id="rId12" Type="http://schemas.openxmlformats.org/officeDocument/2006/relationships/hyperlink" Target="https://hko.srce.hr/registar/skup-kompetencija/detalji/1388" TargetMode="External"/><Relationship Id="rId17" Type="http://schemas.openxmlformats.org/officeDocument/2006/relationships/hyperlink" Target="https://hko.srce.hr/registar/standard-kvalifikacije/detalji/504" TargetMode="External"/><Relationship Id="rId25" Type="http://schemas.openxmlformats.org/officeDocument/2006/relationships/hyperlink" Target="https://hko.srce.hr/registar/skup-ishoda-ucenja/detalji/6036" TargetMode="External"/><Relationship Id="rId33" Type="http://schemas.openxmlformats.org/officeDocument/2006/relationships/hyperlink" Target="https://hko.srce.hr/registar/skup-ishoda-ucenja/detalji/60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8189" TargetMode="External"/><Relationship Id="rId20" Type="http://schemas.openxmlformats.org/officeDocument/2006/relationships/hyperlink" Target="https://hko.srce.hr/registar/skup-ishoda-ucenja/detalji/6013" TargetMode="External"/><Relationship Id="rId29" Type="http://schemas.openxmlformats.org/officeDocument/2006/relationships/hyperlink" Target="https://hko.srce.hr/registar/skup-ishoda-ucenja/detalji/60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tandard-zanimanja/detalji/158" TargetMode="External"/><Relationship Id="rId24" Type="http://schemas.openxmlformats.org/officeDocument/2006/relationships/hyperlink" Target="https://hko.srce.hr/registar/skup-ishoda-ucenja/detalji/6005" TargetMode="External"/><Relationship Id="rId32" Type="http://schemas.openxmlformats.org/officeDocument/2006/relationships/hyperlink" Target="https://hko.srce.hr/registar/skup-ishoda-ucenja/detalji/6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ishoda-ucenja/detalji/6012" TargetMode="External"/><Relationship Id="rId23" Type="http://schemas.openxmlformats.org/officeDocument/2006/relationships/hyperlink" Target="https://hko.srce.hr/registar/skup-ishoda-ucenja/detalji/8189" TargetMode="External"/><Relationship Id="rId28" Type="http://schemas.openxmlformats.org/officeDocument/2006/relationships/hyperlink" Target="https://hko.srce.hr/registar/skup-ishoda-ucenja/detalji/6012" TargetMode="External"/><Relationship Id="rId10" Type="http://schemas.openxmlformats.org/officeDocument/2006/relationships/hyperlink" Target="https://hko.srce.hr/registar/skup-kompetencija/detalji/1728" TargetMode="External"/><Relationship Id="rId19" Type="http://schemas.openxmlformats.org/officeDocument/2006/relationships/hyperlink" Target="https://hko.srce.hr/registar/skup-ishoda-ucenja/detalji/6036" TargetMode="External"/><Relationship Id="rId31" Type="http://schemas.openxmlformats.org/officeDocument/2006/relationships/hyperlink" Target="https://hko.srce.hr/registar/skup-ishoda-ucenja/detalji/6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727" TargetMode="External"/><Relationship Id="rId14" Type="http://schemas.openxmlformats.org/officeDocument/2006/relationships/hyperlink" Target="https://hko.srce.hr/registar/standard-kvalifikacije/detalji/475" TargetMode="External"/><Relationship Id="rId22" Type="http://schemas.openxmlformats.org/officeDocument/2006/relationships/hyperlink" Target="https://hko.srce.hr/registar/skup-ishoda-ucenja/detalji/6012" TargetMode="External"/><Relationship Id="rId27" Type="http://schemas.openxmlformats.org/officeDocument/2006/relationships/hyperlink" Target="https://hko.srce.hr/registar/skup-ishoda-ucenja/detalji/6001" TargetMode="External"/><Relationship Id="rId30" Type="http://schemas.openxmlformats.org/officeDocument/2006/relationships/hyperlink" Target="https://hko.srce.hr/registar/skup-ishoda-ucenja/detalji/818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hko.srce.hr/registar/skup-kompetencija/detalji/1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5886</Words>
  <Characters>33555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</cp:revision>
  <dcterms:created xsi:type="dcterms:W3CDTF">2025-04-09T14:50:00Z</dcterms:created>
  <dcterms:modified xsi:type="dcterms:W3CDTF">2025-04-14T06:02:00Z</dcterms:modified>
</cp:coreProperties>
</file>