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3882560A" w14:textId="0710CE5E" w:rsidR="00FB0D00" w:rsidRPr="00AE4955" w:rsidRDefault="002338A7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338A7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3ECF3E9B" w14:textId="77777777" w:rsidR="00186845" w:rsidRDefault="007872B9" w:rsidP="00D877F7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43495">
        <w:rPr>
          <w:rFonts w:asciiTheme="minorHAnsi" w:hAnsiTheme="minorHAnsi" w:cstheme="minorHAnsi"/>
          <w:b/>
          <w:bCs/>
          <w:sz w:val="36"/>
          <w:szCs w:val="36"/>
        </w:rPr>
        <w:t xml:space="preserve">Program obrazovanja </w:t>
      </w:r>
    </w:p>
    <w:p w14:paraId="652ABAE8" w14:textId="77777777" w:rsidR="00186845" w:rsidRDefault="007872B9" w:rsidP="00D877F7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43495">
        <w:rPr>
          <w:rFonts w:asciiTheme="minorHAnsi" w:hAnsiTheme="minorHAnsi" w:cstheme="minorHAnsi"/>
          <w:b/>
          <w:bCs/>
          <w:sz w:val="36"/>
          <w:szCs w:val="36"/>
        </w:rPr>
        <w:t>za stjecanje mikrokvalifikacije</w:t>
      </w:r>
      <w:r w:rsidR="00D877F7" w:rsidRPr="00843495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51D0A16F" w14:textId="2FA19700" w:rsidR="00FB0D00" w:rsidRPr="00D877F7" w:rsidRDefault="00D877F7" w:rsidP="00D877F7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43495">
        <w:rPr>
          <w:rFonts w:asciiTheme="minorHAnsi" w:hAnsiTheme="minorHAnsi" w:cstheme="minorHAnsi"/>
          <w:b/>
          <w:bCs/>
          <w:sz w:val="36"/>
          <w:szCs w:val="36"/>
        </w:rPr>
        <w:t>z</w:t>
      </w:r>
      <w:r w:rsidR="00327F57" w:rsidRPr="00843495">
        <w:rPr>
          <w:rFonts w:asciiTheme="minorHAnsi" w:hAnsiTheme="minorHAnsi" w:cstheme="minorHAnsi"/>
          <w:b/>
          <w:bCs/>
          <w:sz w:val="36"/>
          <w:szCs w:val="36"/>
        </w:rPr>
        <w:t xml:space="preserve">aštita okoliša na poslovima </w:t>
      </w:r>
      <w:r w:rsidR="00843495" w:rsidRPr="00843495">
        <w:rPr>
          <w:rFonts w:asciiTheme="minorHAnsi" w:hAnsiTheme="minorHAnsi" w:cstheme="minorHAnsi"/>
          <w:b/>
          <w:bCs/>
          <w:sz w:val="36"/>
          <w:szCs w:val="36"/>
        </w:rPr>
        <w:t>održavanja stambeno-poslovnih objekata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ECD27F" w14:textId="77777777" w:rsidR="00D877F7" w:rsidRPr="00AE4955" w:rsidRDefault="00D877F7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C317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6339E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20010A39" w:rsidR="00FB0D00" w:rsidRDefault="00612B3E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11C74847" w14:textId="77777777" w:rsidR="002338A7" w:rsidRPr="00AE4955" w:rsidRDefault="002338A7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009"/>
        <w:gridCol w:w="2835"/>
      </w:tblGrid>
      <w:tr w:rsidR="00C759FB" w:rsidRPr="002409DC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2409DC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0C3C7BDA" w:rsidR="00C759FB" w:rsidRPr="002409DC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2409DC" w14:paraId="39C58608" w14:textId="77777777" w:rsidTr="003B1C0C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446D0CE8" w14:textId="24579D75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1" w:type="pct"/>
            <w:gridSpan w:val="3"/>
          </w:tcPr>
          <w:p w14:paraId="2694E943" w14:textId="22C4F8A4" w:rsidR="00C759FB" w:rsidRPr="002409DC" w:rsidRDefault="00A27EB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2409DC" w14:paraId="7899B0FB" w14:textId="77777777" w:rsidTr="003B1C0C">
        <w:trPr>
          <w:trHeight w:val="314"/>
        </w:trPr>
        <w:tc>
          <w:tcPr>
            <w:tcW w:w="1749" w:type="pct"/>
            <w:shd w:val="clear" w:color="auto" w:fill="B8CCE4"/>
            <w:hideMark/>
          </w:tcPr>
          <w:p w14:paraId="69B3C0D0" w14:textId="77777777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2FF8D896" w14:textId="5329ED8F" w:rsidR="00C759FB" w:rsidRPr="002409DC" w:rsidRDefault="006A215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4F2D77" w:rsidRPr="004F2D7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zaštita okoliša na poslovima održavanja stambeno-poslovnih objekata</w:t>
            </w:r>
          </w:p>
        </w:tc>
      </w:tr>
      <w:tr w:rsidR="00C759FB" w:rsidRPr="002409DC" w14:paraId="0B142720" w14:textId="77777777" w:rsidTr="003B1C0C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3B2779C1" w14:textId="77777777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7476C298" w14:textId="15348935" w:rsidR="00C759FB" w:rsidRPr="002409DC" w:rsidRDefault="005E0F5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2409DC" w14:paraId="3F28E15A" w14:textId="77777777" w:rsidTr="003B1C0C">
        <w:trPr>
          <w:trHeight w:val="329"/>
        </w:trPr>
        <w:tc>
          <w:tcPr>
            <w:tcW w:w="1749" w:type="pct"/>
            <w:vMerge w:val="restart"/>
            <w:shd w:val="clear" w:color="auto" w:fill="B8CCE4"/>
            <w:hideMark/>
          </w:tcPr>
          <w:p w14:paraId="1F2DAB4D" w14:textId="77777777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3611770D" w14:textId="77777777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10EB8A" w14:textId="0D54C935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409DC" w14:paraId="6827F64F" w14:textId="77777777" w:rsidTr="003B1C0C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2409DC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019DB595" w14:textId="77777777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1A4BC742" w14:textId="08B7BB1E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409DC" w14:paraId="206337B8" w14:textId="77777777" w:rsidTr="003B1C0C">
        <w:trPr>
          <w:trHeight w:val="548"/>
        </w:trPr>
        <w:tc>
          <w:tcPr>
            <w:tcW w:w="1749" w:type="pct"/>
            <w:shd w:val="clear" w:color="auto" w:fill="B8CCE4"/>
            <w:hideMark/>
          </w:tcPr>
          <w:p w14:paraId="6021170A" w14:textId="77777777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483C84C2" w14:textId="77777777" w:rsidR="00C759FB" w:rsidRDefault="00650EA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</w:t>
            </w:r>
            <w:r w:rsidRPr="002409DC">
              <w:rPr>
                <w:sz w:val="20"/>
                <w:szCs w:val="20"/>
              </w:rPr>
              <w:t xml:space="preserve"> </w:t>
            </w:r>
            <w:r w:rsidR="003B1C0C" w:rsidRPr="003B1C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Specijalizirani propisi i norme u području zaštite na radu i zaštite okoliša</w:t>
            </w:r>
            <w:r w:rsidR="001228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</w:t>
            </w: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 4</w:t>
            </w:r>
          </w:p>
          <w:p w14:paraId="6B651854" w14:textId="5D5BE5EF" w:rsidR="00E61246" w:rsidRPr="002409DC" w:rsidRDefault="00E6124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Pr="00E6124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Održavanje objekta i okoliša</w:t>
            </w:r>
            <w:r w:rsidR="00AD132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 razina 4</w:t>
            </w:r>
          </w:p>
        </w:tc>
      </w:tr>
      <w:tr w:rsidR="00C759FB" w:rsidRPr="002409DC" w14:paraId="1AC156F2" w14:textId="77777777" w:rsidTr="003B1C0C">
        <w:trPr>
          <w:trHeight w:val="539"/>
        </w:trPr>
        <w:tc>
          <w:tcPr>
            <w:tcW w:w="1749" w:type="pct"/>
            <w:shd w:val="clear" w:color="auto" w:fill="B8CCE4"/>
            <w:hideMark/>
          </w:tcPr>
          <w:p w14:paraId="195D4239" w14:textId="77777777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0D2C2D25" w14:textId="77777777" w:rsidR="008B35E8" w:rsidRDefault="008B35E8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329F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5 CSVET bodova</w:t>
            </w:r>
          </w:p>
          <w:p w14:paraId="3855B741" w14:textId="77777777" w:rsidR="00D329F0" w:rsidRDefault="00D329F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</w:t>
            </w:r>
            <w:r w:rsidRPr="002409DC">
              <w:rPr>
                <w:sz w:val="20"/>
                <w:szCs w:val="20"/>
              </w:rPr>
              <w:t xml:space="preserve"> </w:t>
            </w:r>
            <w:r w:rsidR="00122880" w:rsidRPr="001228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Specijalizirani propisi i norme u području zaštite na radu i zaštite okoliša</w:t>
            </w:r>
            <w:r w:rsidR="001228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1 </w:t>
            </w: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</w:t>
            </w:r>
          </w:p>
          <w:p w14:paraId="29C236E9" w14:textId="6E627CDE" w:rsidR="00AD132B" w:rsidRPr="00D329F0" w:rsidRDefault="00AD132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Pr="00AD132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Održavanje objekta i okoliša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4 CSVET</w:t>
            </w:r>
          </w:p>
        </w:tc>
      </w:tr>
      <w:tr w:rsidR="00C759FB" w:rsidRPr="002409DC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2409DC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2409DC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2409DC" w14:paraId="1A0CC92F" w14:textId="77777777" w:rsidTr="003B1C0C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7130C8CB" w14:textId="20905EAD" w:rsidR="00C759FB" w:rsidRPr="002409DC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zanimanja/skupova kompetencija </w:t>
            </w:r>
          </w:p>
        </w:tc>
        <w:tc>
          <w:tcPr>
            <w:tcW w:w="1755" w:type="pct"/>
            <w:gridSpan w:val="2"/>
            <w:shd w:val="clear" w:color="auto" w:fill="B8CCE4"/>
            <w:hideMark/>
          </w:tcPr>
          <w:p w14:paraId="057AF24A" w14:textId="2F861479" w:rsidR="00C759FB" w:rsidRPr="002409DC" w:rsidRDefault="00C759FB" w:rsidP="0098665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</w:t>
            </w:r>
            <w:r w:rsidR="0098665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/skupovi ishoda učenja</w:t>
            </w: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2409DC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2409DC" w14:paraId="575AACF6" w14:textId="77777777" w:rsidTr="003B1C0C">
        <w:trPr>
          <w:trHeight w:val="490"/>
        </w:trPr>
        <w:tc>
          <w:tcPr>
            <w:tcW w:w="1749" w:type="pct"/>
            <w:vAlign w:val="center"/>
          </w:tcPr>
          <w:p w14:paraId="6EF794A1" w14:textId="198412B7" w:rsidR="008007BB" w:rsidRPr="00986651" w:rsidRDefault="00986651" w:rsidP="009866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8665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 </w:t>
            </w:r>
            <w:r w:rsidR="00B607E0" w:rsidRPr="0098665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Kućni majstor - domar / Kućna majstorica </w:t>
            </w:r>
            <w:r w:rsidR="00553DF1" w:rsidRPr="0098665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–</w:t>
            </w:r>
            <w:r w:rsidR="00B607E0" w:rsidRPr="0098665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domarka</w:t>
            </w:r>
          </w:p>
          <w:p w14:paraId="0B4227B2" w14:textId="534E1DAC" w:rsidR="008007BB" w:rsidRPr="002409DC" w:rsidRDefault="0025782D" w:rsidP="008007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Pr="002409D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https://hko.srce.hr/registar/standard-zanimanja/detalji/171</w:t>
              </w:r>
            </w:hyperlink>
            <w:r w:rsidR="008007BB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042A2E1" w14:textId="77777777" w:rsidR="00986651" w:rsidRDefault="0098665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0C2C942" w14:textId="78F1D943" w:rsidR="00553DF1" w:rsidRPr="002409DC" w:rsidRDefault="00553DF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8665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986651" w:rsidRPr="0098665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Pr="0098665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Zaštita na radu i zaštita okoliša u poslu kućnog majstora – domara</w:t>
            </w:r>
          </w:p>
          <w:p w14:paraId="583AD47F" w14:textId="77777777" w:rsidR="00C759FB" w:rsidRDefault="00893ED3" w:rsidP="008007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2409D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https://hko.srce.hr/registar/skup-kompetencija/detalji/1497</w:t>
              </w:r>
            </w:hyperlink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F196F00" w14:textId="77777777" w:rsidR="00E24ADC" w:rsidRDefault="00E24ADC" w:rsidP="008007B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5E3F31D" w14:textId="5FD95186" w:rsidR="00CE39AE" w:rsidRDefault="00CE39AE" w:rsidP="008007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7CE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</w:t>
            </w:r>
            <w:r w:rsidR="00F31F07" w:rsidRPr="00197CE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 2:</w:t>
            </w:r>
            <w:r w:rsidR="00F31F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31F07" w:rsidRPr="00F31F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Praktične vještine kućnog majstora </w:t>
            </w:r>
            <w:r w:rsidR="00F31F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–</w:t>
            </w:r>
            <w:r w:rsidR="00F31F07" w:rsidRPr="00F31F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domara</w:t>
            </w:r>
          </w:p>
          <w:p w14:paraId="5ECEFF97" w14:textId="508A8CB9" w:rsidR="00197CEE" w:rsidRDefault="00197CEE" w:rsidP="008007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FA3EE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https://hko.srce.hr/registar/skup-kompetencija/detalji/1495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D0D3195" w14:textId="3F8F01D2" w:rsidR="00F31F07" w:rsidRPr="002409DC" w:rsidRDefault="00F31F07" w:rsidP="008007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755" w:type="pct"/>
            <w:gridSpan w:val="2"/>
          </w:tcPr>
          <w:p w14:paraId="6EB193C8" w14:textId="2F756FB3" w:rsidR="00C759FB" w:rsidRDefault="00986651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8665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 </w:t>
            </w:r>
            <w:r w:rsidR="00C869CB" w:rsidRPr="0098665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Kućni majstor - domar/Kućna majstorica - domarka (strukovni dio kvalifikacije)</w:t>
            </w:r>
          </w:p>
          <w:p w14:paraId="02743575" w14:textId="487D543E" w:rsidR="00676937" w:rsidRPr="00676937" w:rsidRDefault="0067693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251CB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https://hko.srce.hr/registar/standard-kvalifikacije/detalji/561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F224B22" w14:textId="77777777" w:rsidR="00A552C7" w:rsidRDefault="00A552C7" w:rsidP="008239CD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</w:p>
          <w:p w14:paraId="3DE69E07" w14:textId="75A89328" w:rsidR="00CD6033" w:rsidRPr="003B1C0C" w:rsidRDefault="003B1C0C" w:rsidP="008239CD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 w:rsidRPr="003B1C0C">
              <w:rPr>
                <w:b/>
                <w:bCs/>
                <w:sz w:val="20"/>
                <w:szCs w:val="20"/>
              </w:rPr>
              <w:t>SIU 1: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B1C0C">
              <w:rPr>
                <w:sz w:val="20"/>
                <w:szCs w:val="20"/>
              </w:rPr>
              <w:t>Specijalizirani propisi i norme u području zaštite na radu i zaštite okoliša</w:t>
            </w:r>
          </w:p>
          <w:p w14:paraId="792172FA" w14:textId="77777777" w:rsidR="00B92422" w:rsidRDefault="00CD6033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Pr="00F4097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https://hko.srce.hr/registar/skup-ishoda-ucenja/detalji/15300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491624D" w14:textId="77777777" w:rsidR="00A552C7" w:rsidRDefault="00A552C7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53F2E653" w14:textId="41A93CE1" w:rsidR="006B2153" w:rsidRDefault="00404F9A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04F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2: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AD132B" w:rsidRPr="00AD132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Održavanje objekta i okoliša</w:t>
            </w:r>
          </w:p>
          <w:p w14:paraId="3E33F32D" w14:textId="3BE2E65E" w:rsidR="00AD132B" w:rsidRPr="00404F9A" w:rsidRDefault="00702A1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Pr="00FA3EE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https://hko.srce.hr/registar/skup-ishoda-ucenja/detalji/15345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409DC" w14:paraId="42CE3E54" w14:textId="77777777" w:rsidTr="003B1C0C">
        <w:trPr>
          <w:trHeight w:val="291"/>
        </w:trPr>
        <w:tc>
          <w:tcPr>
            <w:tcW w:w="1749" w:type="pct"/>
            <w:shd w:val="clear" w:color="auto" w:fill="B8CCE4"/>
            <w:hideMark/>
          </w:tcPr>
          <w:p w14:paraId="4CAA4D5B" w14:textId="77777777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</w:tcPr>
          <w:p w14:paraId="71EA5DA6" w14:textId="77777777" w:rsidR="00C759FB" w:rsidRPr="005D3AE5" w:rsidRDefault="00F65CBA" w:rsidP="00A1572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5D3AE5">
              <w:rPr>
                <w:rFonts w:cstheme="minorHAnsi"/>
                <w:noProof/>
                <w:sz w:val="20"/>
                <w:szCs w:val="20"/>
              </w:rPr>
              <w:t xml:space="preserve">Stečena </w:t>
            </w:r>
            <w:r w:rsidR="00A86030" w:rsidRPr="005D3AE5">
              <w:rPr>
                <w:rFonts w:cstheme="minorHAnsi"/>
                <w:noProof/>
                <w:sz w:val="20"/>
                <w:szCs w:val="20"/>
              </w:rPr>
              <w:t xml:space="preserve">kvalifikacija na razini </w:t>
            </w:r>
            <w:r w:rsidR="000D452A" w:rsidRPr="005D3AE5">
              <w:rPr>
                <w:rFonts w:cstheme="minorHAnsi"/>
                <w:noProof/>
                <w:sz w:val="20"/>
                <w:szCs w:val="20"/>
              </w:rPr>
              <w:t>1</w:t>
            </w:r>
            <w:r w:rsidR="00131E4E" w:rsidRPr="005D3AE5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5D3AE5">
              <w:rPr>
                <w:rFonts w:cstheme="minorHAnsi"/>
                <w:noProof/>
                <w:sz w:val="20"/>
                <w:szCs w:val="20"/>
              </w:rPr>
              <w:t>HKO</w:t>
            </w:r>
          </w:p>
          <w:p w14:paraId="3C667CCB" w14:textId="5A76A6DA" w:rsidR="005D3AE5" w:rsidRPr="005D3AE5" w:rsidRDefault="005D3AE5" w:rsidP="00A1572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5D3AE5">
              <w:rPr>
                <w:rFonts w:cstheme="minorHAnsi"/>
                <w:noProof/>
                <w:sz w:val="20"/>
                <w:szCs w:val="20"/>
              </w:rPr>
              <w:t>Svjedodžba o zdravstvenoj sposobnosti za poslove zaštite okoliša na poslovima održavanja stambeno-poslovnih objekata</w:t>
            </w:r>
          </w:p>
        </w:tc>
      </w:tr>
      <w:tr w:rsidR="00C759FB" w:rsidRPr="002409DC" w14:paraId="4AF77F6B" w14:textId="77777777" w:rsidTr="003B1C0C">
        <w:trPr>
          <w:trHeight w:val="732"/>
        </w:trPr>
        <w:tc>
          <w:tcPr>
            <w:tcW w:w="1749" w:type="pct"/>
            <w:shd w:val="clear" w:color="auto" w:fill="B8CCE4"/>
            <w:hideMark/>
          </w:tcPr>
          <w:p w14:paraId="7D39FA66" w14:textId="07BA6BF1" w:rsidR="00C759FB" w:rsidRPr="002409D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1" w:type="pct"/>
            <w:gridSpan w:val="3"/>
          </w:tcPr>
          <w:p w14:paraId="7BAA3F45" w14:textId="6FF6FB08" w:rsidR="0089654E" w:rsidRPr="00072B19" w:rsidRDefault="0089654E" w:rsidP="00A15720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2B19">
              <w:rPr>
                <w:rFonts w:cstheme="minorHAnsi"/>
                <w:noProof/>
                <w:sz w:val="20"/>
                <w:szCs w:val="20"/>
              </w:rPr>
              <w:t>Stečenih 5 CSVET bodova</w:t>
            </w:r>
          </w:p>
          <w:p w14:paraId="4D4A3493" w14:textId="09B21654" w:rsidR="0089654E" w:rsidRPr="00072B19" w:rsidRDefault="0089654E" w:rsidP="00A15720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072B19">
              <w:rPr>
                <w:rFonts w:cstheme="minorHAnsi"/>
                <w:noProof/>
                <w:sz w:val="20"/>
                <w:szCs w:val="20"/>
              </w:rPr>
              <w:t xml:space="preserve">Uspješna završna provjera stečenih znanja usmenim i/ili pisanim provjerama te vještina polaznika projektnim i problemskim </w:t>
            </w:r>
            <w:r w:rsidRPr="00072B19">
              <w:rPr>
                <w:rFonts w:cstheme="minorHAnsi"/>
                <w:noProof/>
                <w:sz w:val="20"/>
                <w:szCs w:val="20"/>
              </w:rPr>
              <w:lastRenderedPageBreak/>
              <w:t>zadatcima, a temeljem unaprijed određenih</w:t>
            </w:r>
            <w:r w:rsidR="000A5F8C" w:rsidRPr="00072B19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072B19">
              <w:rPr>
                <w:rFonts w:cstheme="minorHAnsi"/>
                <w:noProof/>
                <w:sz w:val="20"/>
                <w:szCs w:val="20"/>
              </w:rPr>
              <w:t>kriterija vrednovanja postignuća</w:t>
            </w:r>
            <w:r w:rsidR="000A5F8C" w:rsidRPr="00072B19">
              <w:rPr>
                <w:rFonts w:cstheme="minorHAnsi"/>
                <w:noProof/>
                <w:sz w:val="20"/>
                <w:szCs w:val="20"/>
              </w:rPr>
              <w:t xml:space="preserve">. </w:t>
            </w:r>
          </w:p>
          <w:p w14:paraId="32CFDB92" w14:textId="16913A89" w:rsidR="0089654E" w:rsidRPr="00072B19" w:rsidRDefault="00911F8C" w:rsidP="00A15720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Na </w:t>
            </w:r>
            <w:r w:rsidR="0089654E" w:rsidRPr="00072B19">
              <w:rPr>
                <w:rFonts w:cstheme="minorHAnsi"/>
                <w:noProof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126D5D8D" w:rsidR="00C759FB" w:rsidRPr="00072B19" w:rsidRDefault="0089654E" w:rsidP="00A15720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2B19">
              <w:rPr>
                <w:rFonts w:cstheme="minorHAnsi"/>
                <w:noProof/>
                <w:sz w:val="20"/>
                <w:szCs w:val="20"/>
              </w:rPr>
              <w:t xml:space="preserve">Svakom polazniku nakon uspješno završene završne provjere izdaje se Uvjerenje o usavršavanju za stjecanje mikrokvalifikacije </w:t>
            </w:r>
            <w:r w:rsidR="00295890" w:rsidRPr="00072B19">
              <w:rPr>
                <w:rFonts w:cstheme="minorHAnsi"/>
                <w:noProof/>
                <w:sz w:val="20"/>
                <w:szCs w:val="20"/>
              </w:rPr>
              <w:t>z</w:t>
            </w:r>
            <w:r w:rsidRPr="00072B19">
              <w:rPr>
                <w:rFonts w:cstheme="minorHAnsi"/>
                <w:noProof/>
                <w:sz w:val="20"/>
                <w:szCs w:val="20"/>
              </w:rPr>
              <w:t xml:space="preserve">aštita okoliša na poslovima održavanja </w:t>
            </w:r>
            <w:r w:rsidR="00665CE5" w:rsidRPr="00665CE5">
              <w:rPr>
                <w:rFonts w:cstheme="minorHAnsi"/>
                <w:noProof/>
                <w:sz w:val="20"/>
                <w:szCs w:val="20"/>
              </w:rPr>
              <w:t xml:space="preserve">stambeno-poslovnih </w:t>
            </w:r>
            <w:r w:rsidRPr="00072B19">
              <w:rPr>
                <w:rFonts w:cstheme="minorHAnsi"/>
                <w:noProof/>
                <w:sz w:val="20"/>
                <w:szCs w:val="20"/>
              </w:rPr>
              <w:t>objekta.</w:t>
            </w:r>
          </w:p>
        </w:tc>
      </w:tr>
      <w:tr w:rsidR="00012313" w:rsidRPr="002409DC" w14:paraId="34A012B0" w14:textId="77777777" w:rsidTr="003B1C0C">
        <w:trPr>
          <w:trHeight w:val="732"/>
        </w:trPr>
        <w:tc>
          <w:tcPr>
            <w:tcW w:w="1749" w:type="pct"/>
            <w:shd w:val="clear" w:color="auto" w:fill="B8CCE4"/>
          </w:tcPr>
          <w:p w14:paraId="0FD8C313" w14:textId="4BC283AA" w:rsidR="00012313" w:rsidRPr="002409DC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251" w:type="pct"/>
            <w:gridSpan w:val="3"/>
          </w:tcPr>
          <w:p w14:paraId="3F293C6A" w14:textId="2DA41EC0" w:rsidR="00DE4D04" w:rsidRPr="002409DC" w:rsidRDefault="00DE4D04" w:rsidP="00DE4D0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Program obrazovanja za stjecanje mikrokvalifikacije</w:t>
            </w:r>
            <w:r w:rsidR="000A5F8C"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</w:t>
            </w:r>
            <w:r w:rsidR="000A5F8C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aštit</w:t>
            </w:r>
            <w:r w:rsidR="00D329F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a </w:t>
            </w:r>
            <w:r w:rsidR="000A5F8C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okoliša na poslovima održavanja </w:t>
            </w:r>
            <w:r w:rsidR="00B952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stambeno-poslovnih</w:t>
            </w:r>
            <w:r w:rsidR="008B516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0A5F8C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objekta </w:t>
            </w:r>
            <w:r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provodi se redovitom nastavom u trajanju od 125 sati, </w:t>
            </w:r>
            <w:r w:rsidRPr="00D23F4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uz mogućnost izvođenja </w:t>
            </w:r>
            <w:r w:rsidR="00D23F4E" w:rsidRPr="00D23F4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teorijskog dijela </w:t>
            </w:r>
            <w:r w:rsidRPr="00D23F4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programa na daljinu u realnom vremenu.</w:t>
            </w:r>
          </w:p>
          <w:p w14:paraId="2BFF95FC" w14:textId="2E4B18BE" w:rsidR="00DE4D04" w:rsidRPr="002409DC" w:rsidRDefault="00DE4D04" w:rsidP="00DE4D0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035A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2</w:t>
            </w:r>
            <w:r w:rsidR="00741338"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</w:t>
            </w:r>
            <w:r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035A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85</w:t>
            </w:r>
            <w:r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</w:t>
            </w:r>
            <w:r w:rsidR="00D23F4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 w:rsidR="008B0C08"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2</w:t>
            </w:r>
            <w:r w:rsidR="00035A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</w:t>
            </w:r>
            <w:r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9C062EF" w14:textId="0729B878" w:rsidR="00012313" w:rsidRPr="002409DC" w:rsidRDefault="00DE4D04" w:rsidP="00DE4D0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</w:t>
            </w:r>
          </w:p>
        </w:tc>
      </w:tr>
      <w:tr w:rsidR="00C759FB" w:rsidRPr="002409DC" w14:paraId="2F5BF833" w14:textId="77777777" w:rsidTr="005D3AE5">
        <w:trPr>
          <w:trHeight w:val="414"/>
        </w:trPr>
        <w:tc>
          <w:tcPr>
            <w:tcW w:w="1749" w:type="pct"/>
            <w:shd w:val="clear" w:color="auto" w:fill="B8CCE4"/>
          </w:tcPr>
          <w:p w14:paraId="13E00E54" w14:textId="77777777" w:rsidR="00C759FB" w:rsidRPr="002409D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159279EB" w14:textId="3DC31A72" w:rsidR="00C759FB" w:rsidRPr="002409DC" w:rsidRDefault="00880EED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-</w:t>
            </w:r>
          </w:p>
        </w:tc>
      </w:tr>
      <w:tr w:rsidR="00C759FB" w:rsidRPr="002409DC" w14:paraId="6596F4E3" w14:textId="77777777" w:rsidTr="005D3AE5">
        <w:trPr>
          <w:trHeight w:val="352"/>
        </w:trPr>
        <w:tc>
          <w:tcPr>
            <w:tcW w:w="1749" w:type="pct"/>
            <w:shd w:val="clear" w:color="auto" w:fill="B8CCE4"/>
          </w:tcPr>
          <w:p w14:paraId="764D8F78" w14:textId="77777777" w:rsidR="00C759FB" w:rsidRPr="002409D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1885F1B9" w14:textId="00DA5D70" w:rsidR="00C759FB" w:rsidRPr="002409DC" w:rsidRDefault="00880EED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-</w:t>
            </w:r>
          </w:p>
        </w:tc>
      </w:tr>
      <w:tr w:rsidR="00C759FB" w:rsidRPr="002409DC" w14:paraId="2C76E0A8" w14:textId="77777777" w:rsidTr="003B1C0C">
        <w:trPr>
          <w:trHeight w:val="1093"/>
        </w:trPr>
        <w:tc>
          <w:tcPr>
            <w:tcW w:w="1749" w:type="pct"/>
            <w:shd w:val="clear" w:color="auto" w:fill="B8CCE4"/>
            <w:hideMark/>
          </w:tcPr>
          <w:p w14:paraId="1C3897D4" w14:textId="77777777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710A349C" w14:textId="77777777" w:rsidR="00943B6C" w:rsidRDefault="000A6EDD" w:rsidP="00A11CEC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hyperlink r:id="rId16" w:history="1">
              <w:r w:rsidRPr="00FA3EE7">
                <w:rPr>
                  <w:rStyle w:val="Hyperlink"/>
                  <w:sz w:val="20"/>
                  <w:szCs w:val="20"/>
                </w:rPr>
                <w:t>https://hko.srce.hr/registar/skup-ishoda-ucenja/detalji/15300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C5FAD5E" w14:textId="057D8087" w:rsidR="00702A10" w:rsidRDefault="00702A10" w:rsidP="00A11CE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Pr="00FA3EE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https://hko.srce.hr/registar/skup-ishoda-ucenja/detalji/15345</w:t>
              </w:r>
            </w:hyperlink>
          </w:p>
          <w:p w14:paraId="42254FE5" w14:textId="4A908980" w:rsidR="00702A10" w:rsidRPr="000A6EDD" w:rsidRDefault="00702A10" w:rsidP="00A11CE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409DC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2409DC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12C51FAF" w14:textId="7C16E8B7" w:rsidR="00F0797C" w:rsidRPr="00526825" w:rsidRDefault="00F0797C" w:rsidP="00986651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Style w:val="Strong"/>
                <w:rFonts w:cstheme="minorHAnsi"/>
                <w:b w:val="0"/>
                <w:bCs w:val="0"/>
                <w:noProof/>
                <w:sz w:val="20"/>
                <w:szCs w:val="20"/>
              </w:rPr>
            </w:pPr>
            <w:r w:rsidRPr="00526825">
              <w:rPr>
                <w:rStyle w:val="Strong"/>
                <w:rFonts w:cstheme="minorHAnsi"/>
                <w:b w:val="0"/>
                <w:bCs w:val="0"/>
                <w:noProof/>
                <w:sz w:val="20"/>
                <w:szCs w:val="20"/>
              </w:rPr>
              <w:t>Koristiti opremu za održavanje okoliša na siguran način</w:t>
            </w:r>
          </w:p>
          <w:p w14:paraId="23E6E175" w14:textId="1C135342" w:rsidR="00F0797C" w:rsidRPr="00526825" w:rsidRDefault="00F0797C" w:rsidP="00986651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Style w:val="Strong"/>
                <w:rFonts w:cstheme="minorHAnsi"/>
                <w:b w:val="0"/>
                <w:bCs w:val="0"/>
                <w:noProof/>
                <w:sz w:val="20"/>
                <w:szCs w:val="20"/>
              </w:rPr>
            </w:pPr>
            <w:r w:rsidRPr="00526825">
              <w:rPr>
                <w:rStyle w:val="Strong"/>
                <w:rFonts w:cstheme="minorHAnsi"/>
                <w:b w:val="0"/>
                <w:bCs w:val="0"/>
                <w:noProof/>
                <w:sz w:val="20"/>
                <w:szCs w:val="20"/>
              </w:rPr>
              <w:t>Koristiti zaštitnu opremu pri obavljanju radova</w:t>
            </w:r>
          </w:p>
          <w:p w14:paraId="7A24AF5F" w14:textId="369C6DF9" w:rsidR="00F0797C" w:rsidRPr="00526825" w:rsidRDefault="00F0797C" w:rsidP="00986651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Style w:val="Strong"/>
                <w:rFonts w:cstheme="minorHAnsi"/>
                <w:b w:val="0"/>
                <w:bCs w:val="0"/>
                <w:noProof/>
                <w:sz w:val="20"/>
                <w:szCs w:val="20"/>
              </w:rPr>
            </w:pPr>
            <w:r w:rsidRPr="00526825">
              <w:rPr>
                <w:rStyle w:val="Strong"/>
                <w:rFonts w:cstheme="minorHAnsi"/>
                <w:b w:val="0"/>
                <w:bCs w:val="0"/>
                <w:noProof/>
                <w:sz w:val="20"/>
                <w:szCs w:val="20"/>
              </w:rPr>
              <w:t>Osigurati sigurnosne i zaštitne mjere u prostoru pri obavljanju radova</w:t>
            </w:r>
          </w:p>
          <w:p w14:paraId="49120328" w14:textId="512733E4" w:rsidR="000867E4" w:rsidRPr="00526825" w:rsidRDefault="00F0797C" w:rsidP="00986651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26825">
              <w:rPr>
                <w:rStyle w:val="Strong"/>
                <w:rFonts w:cstheme="minorHAnsi"/>
                <w:b w:val="0"/>
                <w:bCs w:val="0"/>
                <w:noProof/>
                <w:sz w:val="20"/>
                <w:szCs w:val="20"/>
              </w:rPr>
              <w:t>Osigurati adekvatno zbrinjavanje po okolinu štetnog otpada koji nastaje kod radova u / na objektu</w:t>
            </w:r>
          </w:p>
          <w:p w14:paraId="35547EE2" w14:textId="77777777" w:rsidR="006A02E1" w:rsidRPr="00526825" w:rsidRDefault="000867E4" w:rsidP="00986651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26825">
              <w:rPr>
                <w:rFonts w:cstheme="minorHAnsi"/>
                <w:noProof/>
                <w:sz w:val="20"/>
                <w:szCs w:val="20"/>
              </w:rPr>
              <w:t>Primijeniti postupke zaštite na radu i zaštite od požara u svakodnevnom radu</w:t>
            </w:r>
          </w:p>
          <w:p w14:paraId="276677EE" w14:textId="77777777" w:rsidR="003D310E" w:rsidRPr="00526825" w:rsidRDefault="003D310E" w:rsidP="00986651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26825">
              <w:rPr>
                <w:rFonts w:cstheme="minorHAnsi"/>
                <w:noProof/>
                <w:sz w:val="20"/>
                <w:szCs w:val="20"/>
              </w:rPr>
              <w:t>Utvrditi potrebe za potrošnim materijalom potrebnim za održavanje objekta, instalacija i opreme</w:t>
            </w:r>
          </w:p>
          <w:p w14:paraId="65FCC8DA" w14:textId="0CE4E75F" w:rsidR="0057055B" w:rsidRPr="006F3B54" w:rsidRDefault="0057055B" w:rsidP="00986651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26825">
              <w:rPr>
                <w:rFonts w:cstheme="minorHAnsi"/>
                <w:noProof/>
                <w:sz w:val="20"/>
                <w:szCs w:val="20"/>
              </w:rPr>
              <w:t>Održavati okoliš: održavati zelene površine, održavati pristupne puteve, staze, šetnice, parkirališta i ostale pripadne prostore</w:t>
            </w:r>
          </w:p>
        </w:tc>
      </w:tr>
      <w:tr w:rsidR="00C759FB" w:rsidRPr="002409DC" w14:paraId="3D59805F" w14:textId="77777777" w:rsidTr="003B1C0C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29E08823" w14:textId="0E072A93" w:rsidR="00C759FB" w:rsidRPr="002409DC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665867E1" w14:textId="77777777" w:rsidR="00E97F31" w:rsidRPr="002409DC" w:rsidRDefault="00E97F31" w:rsidP="00E97F3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689601BF" w14:textId="77777777" w:rsidR="00E97F31" w:rsidRPr="002409DC" w:rsidRDefault="00E97F31" w:rsidP="00A15720">
            <w:pPr>
              <w:pStyle w:val="ListParagraph"/>
              <w:numPr>
                <w:ilvl w:val="0"/>
                <w:numId w:val="20"/>
              </w:numPr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409DC">
              <w:rPr>
                <w:rFonts w:eastAsia="Times New Roman" w:cstheme="minorHAnsi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znanja, te komunikaciji s nastavnicima </w:t>
            </w:r>
          </w:p>
          <w:p w14:paraId="5DCDE283" w14:textId="77777777" w:rsidR="00E97F31" w:rsidRPr="002409DC" w:rsidRDefault="00E97F31" w:rsidP="00A15720">
            <w:pPr>
              <w:pStyle w:val="ListParagraph"/>
              <w:numPr>
                <w:ilvl w:val="0"/>
                <w:numId w:val="20"/>
              </w:numPr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409DC">
              <w:rPr>
                <w:rFonts w:eastAsia="Times New Roman" w:cstheme="minorHAnsi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3E77AB88" w14:textId="77777777" w:rsidR="00E97F31" w:rsidRPr="002409DC" w:rsidRDefault="00E97F31" w:rsidP="00A15720">
            <w:pPr>
              <w:pStyle w:val="ListParagraph"/>
              <w:numPr>
                <w:ilvl w:val="0"/>
                <w:numId w:val="20"/>
              </w:numPr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409DC">
              <w:rPr>
                <w:rFonts w:eastAsia="Times New Roman" w:cstheme="minorHAnsi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0FFC687C" w14:textId="77777777" w:rsidR="00E97F31" w:rsidRPr="002409DC" w:rsidRDefault="00E97F31" w:rsidP="00A15720">
            <w:pPr>
              <w:pStyle w:val="ListParagraph"/>
              <w:numPr>
                <w:ilvl w:val="0"/>
                <w:numId w:val="20"/>
              </w:numPr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409DC">
              <w:rPr>
                <w:rFonts w:eastAsia="Times New Roman" w:cstheme="minorHAnsi"/>
                <w:sz w:val="20"/>
                <w:szCs w:val="20"/>
                <w:lang w:eastAsia="hr-HR"/>
              </w:rPr>
              <w:t>provodi se analiza materijalnih i kadrovskih uvjeta potrebnih za izvođenje procesa učenja i poučavanja</w:t>
            </w:r>
          </w:p>
          <w:p w14:paraId="25D37C6F" w14:textId="61411BFC" w:rsidR="00C759FB" w:rsidRPr="002409DC" w:rsidRDefault="00E97F31" w:rsidP="00E97F3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</w:tc>
      </w:tr>
      <w:tr w:rsidR="00C759FB" w:rsidRPr="002409DC" w14:paraId="56EB1F55" w14:textId="77777777" w:rsidTr="003B1C0C">
        <w:trPr>
          <w:trHeight w:val="513"/>
        </w:trPr>
        <w:tc>
          <w:tcPr>
            <w:tcW w:w="1749" w:type="pct"/>
            <w:shd w:val="clear" w:color="auto" w:fill="B8CCE4"/>
            <w:hideMark/>
          </w:tcPr>
          <w:p w14:paraId="2D9E9262" w14:textId="77777777" w:rsidR="00C759FB" w:rsidRPr="002409D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</w:tcPr>
          <w:p w14:paraId="37627339" w14:textId="3BCC7F9B" w:rsidR="00C759FB" w:rsidRPr="002409DC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553061E8" w14:textId="287137CE" w:rsidR="005C7752" w:rsidRDefault="005C7752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1D976449" w14:textId="5656A623" w:rsidR="00C759FB" w:rsidRPr="005A5792" w:rsidRDefault="00C759FB" w:rsidP="005A5792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5A579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A61718" w:rsidRPr="00F919E2" w14:paraId="61061CEA" w14:textId="77777777" w:rsidTr="00D443C7">
        <w:trPr>
          <w:trHeight w:val="1015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A61718" w:rsidRPr="00F919E2" w:rsidRDefault="00A61718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77777777" w:rsidR="00A61718" w:rsidRPr="00F919E2" w:rsidRDefault="00A61718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43533A30" w:rsidR="00A61718" w:rsidRPr="00D443C7" w:rsidRDefault="00A61718" w:rsidP="00986651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443C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Zaštita okoliša na poslovima održavanja stambeno-poslovnih objekata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2FD77C96" w:rsidR="00A61718" w:rsidRPr="00D443C7" w:rsidRDefault="00A61718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443C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Specijalizirani propisi i norme u području zaštite na radu i zaštite okoliša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58D0927C" w:rsidR="00A61718" w:rsidRPr="00D443C7" w:rsidRDefault="00A61718" w:rsidP="00DC7F6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443C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07DA8B37" w:rsidR="00A61718" w:rsidRPr="00D443C7" w:rsidRDefault="00A61718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443C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452EC085" w:rsidR="00A61718" w:rsidRPr="00D443C7" w:rsidRDefault="00F017D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6B481F5F" w:rsidR="00A61718" w:rsidRPr="00D443C7" w:rsidRDefault="00F017D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48E8674A" w:rsidR="00A61718" w:rsidRPr="00D443C7" w:rsidRDefault="00F017D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661B6D62" w:rsidR="00A61718" w:rsidRPr="00D443C7" w:rsidRDefault="00A61718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443C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A61718" w:rsidRPr="00F919E2" w14:paraId="34F375A2" w14:textId="77777777" w:rsidTr="00BE27C5">
        <w:trPr>
          <w:trHeight w:val="551"/>
        </w:trPr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183FAC1" w14:textId="77777777" w:rsidR="00A61718" w:rsidRPr="00F919E2" w:rsidRDefault="00A61718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75E55" w14:textId="77777777" w:rsidR="00A61718" w:rsidRPr="00D443C7" w:rsidRDefault="00A61718" w:rsidP="00986651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2AC0C4" w14:textId="17249EA3" w:rsidR="00A61718" w:rsidRPr="00D443C7" w:rsidRDefault="003741F7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443C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Održavanje objekta i okoliša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31F4FE" w14:textId="72E682F1" w:rsidR="00A61718" w:rsidRPr="00D443C7" w:rsidRDefault="003741F7" w:rsidP="00DC7F6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443C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90B3A7" w14:textId="103A4C71" w:rsidR="00A61718" w:rsidRPr="00D443C7" w:rsidRDefault="003741F7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443C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48DF69" w14:textId="4ACD8235" w:rsidR="00A61718" w:rsidRPr="00D443C7" w:rsidRDefault="00035AC1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AFC5DD" w14:textId="7BCFE779" w:rsidR="00A61718" w:rsidRPr="00D443C7" w:rsidRDefault="00035AC1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469FE8" w14:textId="7E14927E" w:rsidR="00A61718" w:rsidRPr="00D443C7" w:rsidRDefault="00035AC1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A713B0F" w14:textId="29EF6BC1" w:rsidR="00A61718" w:rsidRPr="00D443C7" w:rsidRDefault="003741F7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443C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100</w:t>
            </w:r>
          </w:p>
        </w:tc>
      </w:tr>
      <w:tr w:rsidR="00C759FB" w:rsidRPr="00F919E2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CD10E5" w:rsidRDefault="00C759FB" w:rsidP="00CD10E5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D10E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1BA035B1" w:rsidR="00C759FB" w:rsidRPr="00CD10E5" w:rsidRDefault="00CD10E5" w:rsidP="00CD10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D10E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E05545F" w:rsidR="00C759FB" w:rsidRPr="00CD10E5" w:rsidRDefault="00035AC1" w:rsidP="00CD10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D86673" w:rsidRPr="00CD10E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359B2E1B" w:rsidR="00C759FB" w:rsidRPr="00CD10E5" w:rsidRDefault="00035AC1" w:rsidP="00CD10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6A4815AB" w:rsidR="00C759FB" w:rsidRPr="00CD10E5" w:rsidRDefault="00D02263" w:rsidP="00CD10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D10E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035A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3EA1E0B7" w:rsidR="00C759FB" w:rsidRPr="00DC7F6F" w:rsidRDefault="00DC7F6F" w:rsidP="00CD10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lang w:val="hr-HR"/>
              </w:rPr>
            </w:pPr>
            <w:r w:rsidRPr="00DC7F6F">
              <w:rPr>
                <w:rFonts w:asciiTheme="minorHAnsi" w:hAnsiTheme="minorHAnsi" w:cstheme="minorHAnsi"/>
                <w:b/>
                <w:bCs/>
                <w:noProof/>
                <w:color w:val="000000"/>
                <w:lang w:val="hr-HR"/>
              </w:rPr>
              <w:t>125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719231BB" w:rsidR="00C759FB" w:rsidRPr="00F919E2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9F4C4A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A4D0424" w14:textId="77777777" w:rsidR="00C759FB" w:rsidRPr="00F919E2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2409DC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2409D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6AC29D9D" w:rsidR="00C759FB" w:rsidRPr="00A15720" w:rsidRDefault="00A15720" w:rsidP="00A15720">
            <w:pPr>
              <w:rPr>
                <w:b/>
                <w:bCs/>
              </w:rPr>
            </w:pPr>
            <w:r w:rsidRPr="00A15720">
              <w:rPr>
                <w:b/>
                <w:bCs/>
              </w:rPr>
              <w:t>ZAŠTITA OKOLIŠA NA POSLOVIMA ODRŽAVANJA STAMBENO-POSLOVNIH OBJEKATA</w:t>
            </w:r>
          </w:p>
        </w:tc>
      </w:tr>
      <w:tr w:rsidR="00C759FB" w:rsidRPr="002409DC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2409D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2409DC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409DC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2409D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5DABEB6" w14:textId="758D19FA" w:rsidR="00986651" w:rsidRPr="002409DC" w:rsidRDefault="00986651" w:rsidP="009866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8665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1:</w:t>
            </w: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61718" w:rsidRPr="00A617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Specijalizirani propisi i norme u području zaštite na radu i zaštite okoliša</w:t>
            </w:r>
          </w:p>
          <w:p w14:paraId="330EEFDA" w14:textId="77777777" w:rsidR="00856558" w:rsidRDefault="00167561" w:rsidP="00986651">
            <w:pPr>
              <w:spacing w:after="0"/>
              <w:ind w:left="32" w:hanging="8"/>
              <w:rPr>
                <w:sz w:val="20"/>
                <w:szCs w:val="20"/>
              </w:rPr>
            </w:pPr>
            <w:hyperlink r:id="rId18" w:history="1">
              <w:r w:rsidRPr="00FA3EE7">
                <w:rPr>
                  <w:rStyle w:val="Hyperlink"/>
                  <w:sz w:val="20"/>
                  <w:szCs w:val="20"/>
                </w:rPr>
                <w:t>https://hko.srce.hr/registar/skup-ishoda-ucenja/detalji/15300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209A121" w14:textId="2690DC7E" w:rsidR="003741F7" w:rsidRDefault="003741F7" w:rsidP="003741F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04F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2: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EE3D92" w:rsidRPr="00EE3D9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Održavanje objekta i okoliša</w:t>
            </w:r>
          </w:p>
          <w:p w14:paraId="48EEB20D" w14:textId="36774E26" w:rsidR="003741F7" w:rsidRPr="00167561" w:rsidRDefault="003741F7" w:rsidP="003741F7">
            <w:pPr>
              <w:spacing w:after="0"/>
              <w:ind w:left="32" w:hanging="8"/>
              <w:rPr>
                <w:rFonts w:asciiTheme="minorHAnsi" w:hAnsiTheme="minorHAnsi" w:cstheme="minorHAnsi"/>
                <w:bCs/>
                <w:i/>
                <w:iCs/>
                <w:noProof/>
                <w:sz w:val="20"/>
                <w:szCs w:val="20"/>
                <w:lang w:val="hr-HR"/>
              </w:rPr>
            </w:pPr>
            <w:hyperlink r:id="rId19" w:history="1">
              <w:r w:rsidRPr="00FA3EE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https://hko.srce.hr/registar/skup-ishoda-ucenja/detalji/15345</w:t>
              </w:r>
            </w:hyperlink>
          </w:p>
        </w:tc>
      </w:tr>
      <w:tr w:rsidR="00C759FB" w:rsidRPr="002409DC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2409D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40B73406" w:rsidR="00C759FB" w:rsidRPr="002409DC" w:rsidRDefault="009C46FC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 CSVET</w:t>
            </w:r>
          </w:p>
        </w:tc>
      </w:tr>
      <w:tr w:rsidR="00C759FB" w:rsidRPr="002409DC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2409D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2409DC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2409DC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2409DC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8B0C08" w:rsidRPr="002409DC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8B0C08" w:rsidRPr="002409DC" w:rsidRDefault="008B0C08" w:rsidP="008B0C0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5F68F1A9" w:rsidR="008B0C08" w:rsidRPr="002409DC" w:rsidRDefault="0011316D" w:rsidP="008B0C0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8B0C08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21767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16</w:t>
            </w:r>
            <w:r w:rsidR="008B0C08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B21DC3B" w14:textId="2CBFA751" w:rsidR="008B0C08" w:rsidRPr="002409DC" w:rsidRDefault="0011316D" w:rsidP="008B0C0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035AC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8B0C08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4C4BD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21767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8B0C08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D0A812D" w14:textId="2BEBF796" w:rsidR="008B0C08" w:rsidRPr="002409DC" w:rsidRDefault="0011316D" w:rsidP="008B0C0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8B0C08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21767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16</w:t>
            </w:r>
            <w:r w:rsidR="008B0C08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2409DC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2409D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2409D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39F54791" w:rsidR="00C759FB" w:rsidRPr="002409DC" w:rsidRDefault="00B82F8B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2409DC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2409D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46D34614" w:rsidR="00240F9A" w:rsidRPr="002409DC" w:rsidRDefault="00B26C03" w:rsidP="00B82B2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Cilj modula je </w:t>
            </w:r>
            <w:r w:rsidR="005A593E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osposobiti </w:t>
            </w:r>
            <w:r w:rsidR="00EB47DE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polaznik</w:t>
            </w:r>
            <w:r w:rsidR="009B098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  <w:r w:rsidR="00EB47DE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 </w:t>
            </w:r>
            <w:r w:rsidR="00BF0D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ekološki prihvatljivo zbrinjavanje različitih vrsta otpada </w:t>
            </w:r>
            <w:r w:rsidR="006200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nastalog usljed aktivnosti vezanih uz održavanje </w:t>
            </w:r>
            <w:r w:rsidR="00A757C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stambeno-poslovnih objekata i njihove okoline</w:t>
            </w:r>
            <w:r w:rsidR="00A029C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</w:t>
            </w:r>
            <w:r w:rsidR="00DF1155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D1634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Polaznici će nakon edukacije </w:t>
            </w:r>
            <w:r w:rsidR="009175B8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sukladno propisima </w:t>
            </w:r>
            <w:r w:rsidR="00CF0927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ispravno postupati sa štetnim tvarima </w:t>
            </w:r>
            <w:r w:rsidR="00AC324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 otpadom</w:t>
            </w:r>
            <w:r w:rsidR="00C7392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2311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kako bi umanjili </w:t>
            </w:r>
            <w:r w:rsidR="00B430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ekološko i vizualno zagađenje okoline</w:t>
            </w:r>
            <w:r w:rsidR="0046482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 Pritom će p</w:t>
            </w:r>
            <w:r w:rsidR="0083466C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oduzimati preventivne postupke </w:t>
            </w:r>
            <w:r w:rsidR="009175B8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kako bi </w:t>
            </w:r>
            <w:r w:rsidR="0046482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se</w:t>
            </w:r>
            <w:r w:rsidR="002624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9175B8"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umanjil</w:t>
            </w:r>
            <w:r w:rsidR="002624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 moguće nastajanje otpada korištenjem </w:t>
            </w:r>
            <w:r w:rsidR="006F14A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adekvatnih i manje štetnih</w:t>
            </w:r>
            <w:r w:rsidR="009B098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zamjenskih materijala, opreme i tehnologija.</w:t>
            </w:r>
          </w:p>
        </w:tc>
      </w:tr>
      <w:tr w:rsidR="00C759FB" w:rsidRPr="002409DC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2409D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2338949C" w:rsidR="00C759FB" w:rsidRPr="00CD10E5" w:rsidRDefault="00CD10E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CD10E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e</w:t>
            </w:r>
            <w:r w:rsidR="00B65AC5" w:rsidRPr="00CD10E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kologija, z</w:t>
            </w:r>
            <w:r w:rsidR="00041D4E" w:rsidRPr="00CD10E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aštita okoliša, </w:t>
            </w:r>
            <w:r w:rsidR="00FF6C94" w:rsidRPr="00CD10E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zagađenj</w:t>
            </w:r>
            <w:r w:rsidR="005A6DE0" w:rsidRPr="00CD10E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e okoliša,</w:t>
            </w:r>
            <w:r w:rsidR="001071CB" w:rsidRPr="00CD10E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održavanje objekata</w:t>
            </w:r>
            <w:r w:rsidR="00B65AC5" w:rsidRPr="00CD10E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, </w:t>
            </w:r>
            <w:r w:rsidR="00647B4F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održavanje okoliša</w:t>
            </w:r>
            <w:r w:rsidR="00F76A1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, </w:t>
            </w:r>
            <w:r w:rsidR="00B65AC5" w:rsidRPr="00CD10E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lakozapaljive tvari, </w:t>
            </w:r>
            <w:r w:rsidR="00886165" w:rsidRPr="00CD10E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gospodarenje otpadom</w:t>
            </w:r>
          </w:p>
        </w:tc>
      </w:tr>
      <w:tr w:rsidR="00C759FB" w:rsidRPr="002409DC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2409D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15730B68" w:rsidR="00C759FB" w:rsidRPr="002409DC" w:rsidRDefault="00DF0752" w:rsidP="002C0702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</w:pPr>
            <w:r w:rsidRPr="002409DC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hr-HR"/>
              </w:rPr>
              <w:t xml:space="preserve">Učenje temeljeno na radu integrirano je u program obrazovanja uz uporabu simulacija i stvarnih projektnih zadataka u poslovnome sektoru. Polaznik </w:t>
            </w:r>
            <w:r w:rsidR="005C402B" w:rsidRPr="002409DC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boravi u instituciji ili tvrtki, rješavajući konkretan problem uz mentorstvo i nastavnika i stručnjaka. </w:t>
            </w:r>
            <w:r w:rsidR="00A56212" w:rsidRPr="002409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C759FB" w:rsidRPr="002409DC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2409D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E032025" w14:textId="62EB5454" w:rsidR="00AD604D" w:rsidRDefault="00452945" w:rsidP="00B90BFA">
            <w:p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Preporučena literatura:</w:t>
            </w:r>
          </w:p>
          <w:p w14:paraId="790F00B7" w14:textId="32C97963" w:rsidR="00452945" w:rsidRDefault="00452945" w:rsidP="00B90BFA">
            <w:p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Za nastavnike:</w:t>
            </w:r>
          </w:p>
          <w:p w14:paraId="7642936B" w14:textId="10FCC18F" w:rsidR="00284625" w:rsidRDefault="008639B4" w:rsidP="00A1572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Dolšak, Lj., Roksa, I.: Sustav zaštite okoliša</w:t>
            </w:r>
            <w:r w:rsidR="00AF1290">
              <w:rPr>
                <w:rFonts w:cstheme="minorHAnsi"/>
                <w:iCs/>
                <w:noProof/>
                <w:sz w:val="20"/>
                <w:szCs w:val="20"/>
              </w:rPr>
              <w:t>, Fakultet kemijskog inženjerstva i tehnologije</w:t>
            </w:r>
            <w:r w:rsidR="00306334">
              <w:rPr>
                <w:rFonts w:cstheme="minorHAnsi"/>
                <w:iCs/>
                <w:noProof/>
                <w:sz w:val="20"/>
                <w:szCs w:val="20"/>
              </w:rPr>
              <w:t>, Zagreb, 201</w:t>
            </w:r>
            <w:r w:rsidR="00241191">
              <w:rPr>
                <w:rFonts w:cstheme="minorHAnsi"/>
                <w:iCs/>
                <w:noProof/>
                <w:sz w:val="20"/>
                <w:szCs w:val="20"/>
              </w:rPr>
              <w:t>5</w:t>
            </w:r>
            <w:r w:rsidR="00306334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3D6A0B2F" w14:textId="089B4031" w:rsidR="00306334" w:rsidRDefault="003E35F9" w:rsidP="00A15720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Kiš, D., </w:t>
            </w:r>
            <w:r w:rsidR="00123BFB">
              <w:rPr>
                <w:rFonts w:cstheme="minorHAnsi"/>
                <w:iCs/>
                <w:noProof/>
                <w:sz w:val="20"/>
                <w:szCs w:val="20"/>
              </w:rPr>
              <w:t xml:space="preserve">Milanović, Z. i Kalambura, S.: </w:t>
            </w:r>
            <w:r w:rsidRPr="003E35F9">
              <w:rPr>
                <w:rFonts w:cstheme="minorHAnsi"/>
                <w:iCs/>
                <w:noProof/>
                <w:sz w:val="20"/>
                <w:szCs w:val="20"/>
              </w:rPr>
              <w:t>Gospodarenje otpadom III : izbjegavanje, prevencija i edukacija Fakultet agrobiotehničkih znanosti Osijek,  2019</w:t>
            </w:r>
            <w:r w:rsidR="00123BFB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188FBBE0" w14:textId="77777777" w:rsidR="00414669" w:rsidRDefault="0090153A" w:rsidP="00A15720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Cs/>
                <w:noProof/>
                <w:sz w:val="20"/>
                <w:szCs w:val="20"/>
              </w:rPr>
            </w:pPr>
            <w:r w:rsidRPr="0090153A">
              <w:rPr>
                <w:rFonts w:cstheme="minorHAnsi"/>
                <w:iCs/>
                <w:noProof/>
                <w:sz w:val="20"/>
                <w:szCs w:val="20"/>
              </w:rPr>
              <w:t>Zakon o zaštiti okoliša</w:t>
            </w:r>
          </w:p>
          <w:p w14:paraId="46FA53BE" w14:textId="6CF5461D" w:rsidR="0090153A" w:rsidRPr="0090153A" w:rsidRDefault="0090153A" w:rsidP="00A15720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Cs/>
                <w:noProof/>
                <w:sz w:val="20"/>
                <w:szCs w:val="20"/>
              </w:rPr>
            </w:pPr>
            <w:r w:rsidRPr="0090153A">
              <w:rPr>
                <w:rFonts w:cstheme="minorHAnsi"/>
                <w:iCs/>
                <w:noProof/>
                <w:sz w:val="20"/>
                <w:szCs w:val="20"/>
              </w:rPr>
              <w:t>Narodne novine 80/13, 153/13, 78/15, 12/18, 118/18</w:t>
            </w:r>
          </w:p>
          <w:p w14:paraId="6469CBB5" w14:textId="1DCFAAD5" w:rsidR="00B90BFA" w:rsidRPr="00B90BFA" w:rsidRDefault="00B90BFA" w:rsidP="00B90BFA">
            <w:p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Za polaznike:</w:t>
            </w:r>
          </w:p>
          <w:p w14:paraId="57CBA86D" w14:textId="35BF6205" w:rsidR="00612767" w:rsidRPr="002409DC" w:rsidRDefault="002409DC" w:rsidP="00A15720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409DC">
              <w:rPr>
                <w:rFonts w:cstheme="minorHAnsi"/>
                <w:iCs/>
                <w:noProof/>
                <w:sz w:val="20"/>
                <w:szCs w:val="20"/>
              </w:rPr>
              <w:t>Skripta za pola</w:t>
            </w:r>
            <w:r w:rsidR="00DA7521">
              <w:rPr>
                <w:rFonts w:cstheme="minorHAnsi"/>
                <w:iCs/>
                <w:noProof/>
                <w:sz w:val="20"/>
                <w:szCs w:val="20"/>
              </w:rPr>
              <w:t>z</w:t>
            </w:r>
            <w:r w:rsidRPr="002409DC">
              <w:rPr>
                <w:rFonts w:cstheme="minorHAnsi"/>
                <w:iCs/>
                <w:noProof/>
                <w:sz w:val="20"/>
                <w:szCs w:val="20"/>
              </w:rPr>
              <w:t>nike koju su izradili predavači</w:t>
            </w:r>
            <w:r w:rsidR="000F5750" w:rsidRPr="002409DC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</w:tc>
      </w:tr>
    </w:tbl>
    <w:p w14:paraId="1308420A" w14:textId="77777777" w:rsidR="00AC6805" w:rsidRPr="00F919E2" w:rsidRDefault="00AC6805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99"/>
        <w:gridCol w:w="6946"/>
      </w:tblGrid>
      <w:tr w:rsidR="00C759FB" w:rsidRPr="002409DC" w14:paraId="11953FAD" w14:textId="77777777" w:rsidTr="00B82B25">
        <w:trPr>
          <w:trHeight w:val="409"/>
        </w:trPr>
        <w:tc>
          <w:tcPr>
            <w:tcW w:w="2537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2B3DC4F9" w:rsidR="00C759FB" w:rsidRPr="002409DC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A1572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E234479" w14:textId="77777777" w:rsidR="006B57F4" w:rsidRDefault="00F523A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F523A5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Specijalizirani propisi i norme u području zaštite na radu i zaštite okoliša</w:t>
            </w:r>
            <w:r w:rsidR="00132C9E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, </w:t>
            </w:r>
          </w:p>
          <w:p w14:paraId="537383D4" w14:textId="0A89A8F4" w:rsidR="00C759FB" w:rsidRPr="00986651" w:rsidRDefault="00F523A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1</w:t>
            </w:r>
            <w:r w:rsidR="00132C9E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2409DC" w14:paraId="31E380B7" w14:textId="77777777" w:rsidTr="00B82B25"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2409DC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67E79" w:rsidRPr="002409DC" w14:paraId="119A87DB" w14:textId="77777777" w:rsidTr="004253D9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4E31618C" w:rsidR="00367E79" w:rsidRPr="001736D1" w:rsidRDefault="001736D1" w:rsidP="001736D1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36D1">
              <w:rPr>
                <w:rFonts w:cstheme="minorHAnsi"/>
                <w:iCs/>
                <w:noProof/>
                <w:sz w:val="20"/>
                <w:szCs w:val="20"/>
              </w:rPr>
              <w:t>Primijeniti zakonske propise o skladištenju opasnih i lakozapaljivih tvari u praksi.</w:t>
            </w:r>
          </w:p>
        </w:tc>
      </w:tr>
      <w:tr w:rsidR="00367E79" w:rsidRPr="002409DC" w14:paraId="54DF1807" w14:textId="77777777" w:rsidTr="004253D9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6AAE34F" w14:textId="7F7EDB66" w:rsidR="00367E79" w:rsidRPr="004A4BB6" w:rsidRDefault="004A4BB6" w:rsidP="004A4BB6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</w:t>
            </w:r>
            <w:r w:rsidRPr="004A4BB6">
              <w:rPr>
                <w:rFonts w:cstheme="minorHAnsi"/>
                <w:iCs/>
                <w:noProof/>
                <w:sz w:val="20"/>
                <w:szCs w:val="20"/>
              </w:rPr>
              <w:t>rimijeniti specifične propise i norme za rad na visini i rukovanje opasnim i lakozapaljivim tvarima.</w:t>
            </w:r>
          </w:p>
        </w:tc>
      </w:tr>
      <w:tr w:rsidR="00367E79" w:rsidRPr="002409DC" w14:paraId="4DBE83DC" w14:textId="77777777" w:rsidTr="004253D9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1EBCA5A" w14:textId="45A62744" w:rsidR="00367E79" w:rsidRPr="00192750" w:rsidRDefault="00192750" w:rsidP="00192750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R</w:t>
            </w:r>
            <w:r w:rsidRPr="00192750">
              <w:rPr>
                <w:rFonts w:cstheme="minorHAnsi"/>
                <w:iCs/>
                <w:noProof/>
                <w:sz w:val="20"/>
                <w:szCs w:val="20"/>
              </w:rPr>
              <w:t>aspraviti o utjecaju radnih aktivnosti na okoliš uz predlaganje osnovnih mjera za smanjenje negativnih utjecaja.</w:t>
            </w:r>
          </w:p>
        </w:tc>
      </w:tr>
      <w:tr w:rsidR="00367E79" w:rsidRPr="002409DC" w14:paraId="22F1B591" w14:textId="77777777" w:rsidTr="004253D9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597284B" w14:textId="6FC4ACA7" w:rsidR="00367E79" w:rsidRPr="00396000" w:rsidRDefault="00396000" w:rsidP="00396000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O</w:t>
            </w:r>
            <w:r w:rsidRPr="00396000">
              <w:rPr>
                <w:rFonts w:cstheme="minorHAnsi"/>
                <w:iCs/>
                <w:noProof/>
                <w:sz w:val="20"/>
                <w:szCs w:val="20"/>
              </w:rPr>
              <w:t>rganizirati zbrinjavanje posebnih vrsta otpada nastalih tijekom specifičnih radova.</w:t>
            </w:r>
          </w:p>
        </w:tc>
      </w:tr>
      <w:tr w:rsidR="00C759FB" w:rsidRPr="002409DC" w14:paraId="089FE698" w14:textId="77777777" w:rsidTr="00B82B25">
        <w:trPr>
          <w:trHeight w:val="427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5402C7FC" w:rsidR="00C759FB" w:rsidRPr="002409DC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C759FB" w:rsidRPr="002409DC" w14:paraId="27BCC39F" w14:textId="77777777" w:rsidTr="00B82B25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25603EC9" w:rsidR="00C759FB" w:rsidRPr="002409DC" w:rsidRDefault="00903004" w:rsidP="00B82B25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</w:rPr>
            </w:pP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Tijekom realizacije nastavnih sadržaja nastavnik predavačkom nastavom upoznaje polaznike </w:t>
            </w:r>
            <w:r w:rsidR="00B108BA" w:rsidRPr="002409DC">
              <w:rPr>
                <w:sz w:val="20"/>
                <w:szCs w:val="20"/>
              </w:rPr>
              <w:t>s općim pojmovima iz ekologije, okoliša</w:t>
            </w:r>
            <w:r w:rsidR="00625A9E">
              <w:rPr>
                <w:sz w:val="20"/>
                <w:szCs w:val="20"/>
              </w:rPr>
              <w:t xml:space="preserve">, </w:t>
            </w:r>
            <w:r w:rsidR="00B108BA" w:rsidRPr="002409DC">
              <w:rPr>
                <w:sz w:val="20"/>
                <w:szCs w:val="20"/>
              </w:rPr>
              <w:t>potreba zaštite okoliša, načel</w:t>
            </w:r>
            <w:r w:rsidR="005C298F">
              <w:rPr>
                <w:sz w:val="20"/>
                <w:szCs w:val="20"/>
              </w:rPr>
              <w:t>ima</w:t>
            </w:r>
            <w:r w:rsidR="00B108BA" w:rsidRPr="002409DC">
              <w:rPr>
                <w:sz w:val="20"/>
                <w:szCs w:val="20"/>
              </w:rPr>
              <w:t xml:space="preserve"> te politikama i ciljevima zaštite okoliša</w:t>
            </w:r>
            <w:r w:rsidR="00D1245B" w:rsidRPr="002409DC">
              <w:rPr>
                <w:sz w:val="20"/>
                <w:szCs w:val="20"/>
              </w:rPr>
              <w:t>.</w:t>
            </w:r>
            <w:r w:rsidR="0025343D" w:rsidRPr="002409DC">
              <w:rPr>
                <w:sz w:val="20"/>
                <w:szCs w:val="20"/>
              </w:rPr>
              <w:t xml:space="preserve"> Nakon toga raspravlja s polaznicima o utjecaju </w:t>
            </w:r>
            <w:r w:rsidR="004B1C2A">
              <w:rPr>
                <w:sz w:val="20"/>
                <w:szCs w:val="20"/>
              </w:rPr>
              <w:t xml:space="preserve">štetnih </w:t>
            </w:r>
            <w:r w:rsidR="006E5D90" w:rsidRPr="002409DC">
              <w:rPr>
                <w:sz w:val="20"/>
                <w:szCs w:val="20"/>
              </w:rPr>
              <w:t>tvari</w:t>
            </w:r>
            <w:r w:rsidR="004B1C2A">
              <w:rPr>
                <w:sz w:val="20"/>
                <w:szCs w:val="20"/>
              </w:rPr>
              <w:t xml:space="preserve"> na okoli</w:t>
            </w:r>
            <w:r w:rsidR="008562F7">
              <w:rPr>
                <w:sz w:val="20"/>
                <w:szCs w:val="20"/>
              </w:rPr>
              <w:t>š</w:t>
            </w:r>
            <w:r w:rsidR="00BD68B4" w:rsidRPr="002409DC">
              <w:rPr>
                <w:sz w:val="20"/>
                <w:szCs w:val="20"/>
              </w:rPr>
              <w:t>.</w:t>
            </w:r>
            <w:r w:rsidR="00A3731D" w:rsidRPr="002409DC">
              <w:rPr>
                <w:sz w:val="20"/>
                <w:szCs w:val="20"/>
              </w:rPr>
              <w:t xml:space="preserve"> Polaznici</w:t>
            </w:r>
            <w:r w:rsidR="00A26A82" w:rsidRPr="002409DC">
              <w:rPr>
                <w:sz w:val="20"/>
                <w:szCs w:val="20"/>
              </w:rPr>
              <w:t xml:space="preserve"> kroz predavačku nastavu i rad na tekstu uče re</w:t>
            </w:r>
            <w:r w:rsidR="003C0D07" w:rsidRPr="002409DC">
              <w:rPr>
                <w:sz w:val="20"/>
                <w:szCs w:val="20"/>
              </w:rPr>
              <w:t>l</w:t>
            </w:r>
            <w:r w:rsidR="00A26A82" w:rsidRPr="002409DC">
              <w:rPr>
                <w:sz w:val="20"/>
                <w:szCs w:val="20"/>
              </w:rPr>
              <w:t xml:space="preserve">evantne propise </w:t>
            </w:r>
            <w:r w:rsidR="00913447" w:rsidRPr="002409DC">
              <w:rPr>
                <w:sz w:val="20"/>
                <w:szCs w:val="20"/>
              </w:rPr>
              <w:t xml:space="preserve">o korištenju i skladištenju štetnih tvari i zaštiti okoliša. </w:t>
            </w:r>
            <w:r w:rsidR="001E2901" w:rsidRPr="002409DC">
              <w:rPr>
                <w:sz w:val="20"/>
                <w:szCs w:val="20"/>
              </w:rPr>
              <w:t>Nakon toga u sklopu radne situacije, pod nadzorom mentora/</w:t>
            </w:r>
            <w:r w:rsidR="00CD10E5">
              <w:rPr>
                <w:sz w:val="20"/>
                <w:szCs w:val="20"/>
              </w:rPr>
              <w:t>nastavnika</w:t>
            </w:r>
            <w:r w:rsidR="001E2901" w:rsidRPr="002409DC">
              <w:rPr>
                <w:sz w:val="20"/>
                <w:szCs w:val="20"/>
              </w:rPr>
              <w:t xml:space="preserve"> </w:t>
            </w:r>
            <w:r w:rsidR="008562F7">
              <w:rPr>
                <w:sz w:val="20"/>
                <w:szCs w:val="20"/>
              </w:rPr>
              <w:t xml:space="preserve">u </w:t>
            </w:r>
            <w:r w:rsidR="001A123A">
              <w:rPr>
                <w:sz w:val="20"/>
                <w:szCs w:val="20"/>
              </w:rPr>
              <w:t xml:space="preserve">  </w:t>
            </w:r>
            <w:r w:rsidR="005C298F">
              <w:rPr>
                <w:sz w:val="20"/>
                <w:szCs w:val="20"/>
              </w:rPr>
              <w:t>realnom</w:t>
            </w:r>
            <w:r w:rsidR="001A123A">
              <w:rPr>
                <w:sz w:val="20"/>
                <w:szCs w:val="20"/>
              </w:rPr>
              <w:t xml:space="preserve">  </w:t>
            </w:r>
            <w:r w:rsidR="00696DA6">
              <w:rPr>
                <w:sz w:val="20"/>
                <w:szCs w:val="20"/>
              </w:rPr>
              <w:t>prostor</w:t>
            </w:r>
            <w:r w:rsidR="00CA03DE">
              <w:rPr>
                <w:sz w:val="20"/>
                <w:szCs w:val="20"/>
              </w:rPr>
              <w:t>u objekta</w:t>
            </w:r>
            <w:r w:rsidR="00C74E0E" w:rsidRPr="002409DC">
              <w:rPr>
                <w:sz w:val="20"/>
                <w:szCs w:val="20"/>
              </w:rPr>
              <w:t xml:space="preserve"> </w:t>
            </w:r>
            <w:r w:rsidR="005003F2" w:rsidRPr="002409DC">
              <w:rPr>
                <w:sz w:val="20"/>
                <w:szCs w:val="20"/>
              </w:rPr>
              <w:t xml:space="preserve">polaznici </w:t>
            </w:r>
            <w:r w:rsidR="00D838B7" w:rsidRPr="002409DC">
              <w:rPr>
                <w:sz w:val="20"/>
                <w:szCs w:val="20"/>
              </w:rPr>
              <w:t xml:space="preserve">primjenjuju </w:t>
            </w:r>
            <w:r w:rsidR="00C74E0E" w:rsidRPr="002409DC">
              <w:rPr>
                <w:sz w:val="20"/>
                <w:szCs w:val="20"/>
              </w:rPr>
              <w:t xml:space="preserve">ispravne metode </w:t>
            </w:r>
            <w:r w:rsidR="00AD5184" w:rsidRPr="002409DC">
              <w:rPr>
                <w:sz w:val="20"/>
                <w:szCs w:val="20"/>
              </w:rPr>
              <w:t xml:space="preserve">zbrinjavanja po okolinu štetnog otpada koji nastaje tijekom </w:t>
            </w:r>
            <w:r w:rsidR="00CA03DE">
              <w:rPr>
                <w:sz w:val="20"/>
                <w:szCs w:val="20"/>
              </w:rPr>
              <w:t>održavanja stambeno-poslovnih objekata</w:t>
            </w:r>
            <w:r w:rsidR="00AF67D9" w:rsidRPr="002409DC">
              <w:rPr>
                <w:sz w:val="20"/>
                <w:szCs w:val="20"/>
              </w:rPr>
              <w:t xml:space="preserve">. </w:t>
            </w:r>
            <w:r w:rsidR="00A60A3C" w:rsidRPr="002409DC">
              <w:rPr>
                <w:sz w:val="20"/>
                <w:szCs w:val="20"/>
              </w:rPr>
              <w:t xml:space="preserve">Obilaze različite </w:t>
            </w:r>
            <w:r w:rsidR="00EC1A67">
              <w:rPr>
                <w:sz w:val="20"/>
                <w:szCs w:val="20"/>
              </w:rPr>
              <w:t>prostore</w:t>
            </w:r>
            <w:r w:rsidR="00906050">
              <w:rPr>
                <w:sz w:val="20"/>
                <w:szCs w:val="20"/>
              </w:rPr>
              <w:t xml:space="preserve"> za prikupljanje</w:t>
            </w:r>
            <w:r w:rsidR="001B6580">
              <w:rPr>
                <w:sz w:val="20"/>
                <w:szCs w:val="20"/>
              </w:rPr>
              <w:t xml:space="preserve"> razvrstavanje</w:t>
            </w:r>
            <w:r w:rsidR="00906050">
              <w:rPr>
                <w:sz w:val="20"/>
                <w:szCs w:val="20"/>
              </w:rPr>
              <w:t xml:space="preserve"> i zbrinjavanje otpada</w:t>
            </w:r>
            <w:r w:rsidR="00650CDF">
              <w:rPr>
                <w:sz w:val="20"/>
                <w:szCs w:val="20"/>
              </w:rPr>
              <w:t>. Ujedno</w:t>
            </w:r>
            <w:r w:rsidR="00F41B45" w:rsidRPr="002409DC">
              <w:rPr>
                <w:sz w:val="20"/>
                <w:szCs w:val="20"/>
              </w:rPr>
              <w:t xml:space="preserve"> ispravno skladište opasne i lakozapaljive tvari </w:t>
            </w:r>
            <w:r w:rsidR="00650CDF">
              <w:rPr>
                <w:sz w:val="20"/>
                <w:szCs w:val="20"/>
              </w:rPr>
              <w:t>koje se koriste pri održavanju objekata i okoliša</w:t>
            </w:r>
            <w:r w:rsidR="007B26D0">
              <w:rPr>
                <w:sz w:val="20"/>
                <w:szCs w:val="20"/>
              </w:rPr>
              <w:t xml:space="preserve">m, </w:t>
            </w:r>
            <w:r w:rsidR="00F41B45" w:rsidRPr="002409DC">
              <w:rPr>
                <w:sz w:val="20"/>
                <w:szCs w:val="20"/>
              </w:rPr>
              <w:t>u skladu s</w:t>
            </w:r>
            <w:r w:rsidR="003848C0" w:rsidRPr="002409DC">
              <w:rPr>
                <w:sz w:val="20"/>
                <w:szCs w:val="20"/>
              </w:rPr>
              <w:t>a zakonskim propisima.</w:t>
            </w:r>
          </w:p>
        </w:tc>
      </w:tr>
      <w:tr w:rsidR="00C759FB" w:rsidRPr="002409DC" w14:paraId="5678871B" w14:textId="77777777" w:rsidTr="00B82B2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2409DC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45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D9E089" w14:textId="77777777" w:rsidR="0027204F" w:rsidRPr="00A15720" w:rsidRDefault="006F7D95" w:rsidP="00A15720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5720">
              <w:rPr>
                <w:rFonts w:cstheme="minorHAnsi"/>
                <w:iCs/>
                <w:noProof/>
                <w:sz w:val="20"/>
                <w:szCs w:val="20"/>
              </w:rPr>
              <w:t>Pravni okvir zaštite okoliša i prirode</w:t>
            </w:r>
          </w:p>
          <w:p w14:paraId="729AACD6" w14:textId="77777777" w:rsidR="006F7D95" w:rsidRPr="00A15720" w:rsidRDefault="007F76F4" w:rsidP="00A15720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5720">
              <w:rPr>
                <w:rFonts w:cstheme="minorHAnsi"/>
                <w:iCs/>
                <w:noProof/>
                <w:sz w:val="20"/>
                <w:szCs w:val="20"/>
              </w:rPr>
              <w:t>Poslovi i nadležnosti pojedinih subjekata u zaštiti okoliša</w:t>
            </w:r>
          </w:p>
          <w:p w14:paraId="616769C7" w14:textId="77777777" w:rsidR="00A974EB" w:rsidRPr="00A15720" w:rsidRDefault="00A974EB" w:rsidP="00A15720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5720">
              <w:rPr>
                <w:rFonts w:cstheme="minorHAnsi"/>
                <w:iCs/>
                <w:noProof/>
                <w:sz w:val="20"/>
                <w:szCs w:val="20"/>
              </w:rPr>
              <w:t xml:space="preserve">Integracija normi ISO 14000 i 9000 </w:t>
            </w:r>
          </w:p>
          <w:p w14:paraId="4D962253" w14:textId="77777777" w:rsidR="00496467" w:rsidRPr="00A15720" w:rsidRDefault="00496467" w:rsidP="00A15720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5720">
              <w:rPr>
                <w:rFonts w:cstheme="minorHAnsi"/>
                <w:iCs/>
                <w:noProof/>
                <w:sz w:val="20"/>
                <w:szCs w:val="20"/>
              </w:rPr>
              <w:t>Prikupljanje i razvrstavanje otpada</w:t>
            </w:r>
          </w:p>
          <w:p w14:paraId="004F85F1" w14:textId="77777777" w:rsidR="00540CB9" w:rsidRPr="00A15720" w:rsidRDefault="006864E6" w:rsidP="00A15720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5720">
              <w:rPr>
                <w:rFonts w:cstheme="minorHAnsi"/>
                <w:iCs/>
                <w:noProof/>
                <w:sz w:val="20"/>
                <w:szCs w:val="20"/>
              </w:rPr>
              <w:t>Štetan u</w:t>
            </w:r>
            <w:r w:rsidR="00540CB9" w:rsidRPr="00A15720">
              <w:rPr>
                <w:rFonts w:cstheme="minorHAnsi"/>
                <w:iCs/>
                <w:noProof/>
                <w:sz w:val="20"/>
                <w:szCs w:val="20"/>
              </w:rPr>
              <w:t>tjecaj otpada na p</w:t>
            </w:r>
            <w:r w:rsidRPr="00A15720">
              <w:rPr>
                <w:rFonts w:cstheme="minorHAnsi"/>
                <w:iCs/>
                <w:noProof/>
                <w:sz w:val="20"/>
                <w:szCs w:val="20"/>
              </w:rPr>
              <w:t>rirodu</w:t>
            </w:r>
          </w:p>
          <w:p w14:paraId="6D33CDF8" w14:textId="77777777" w:rsidR="003001A1" w:rsidRPr="00A15720" w:rsidRDefault="003001A1" w:rsidP="00A15720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5720">
              <w:rPr>
                <w:rFonts w:cstheme="minorHAnsi"/>
                <w:iCs/>
                <w:noProof/>
                <w:sz w:val="20"/>
                <w:szCs w:val="20"/>
              </w:rPr>
              <w:t>Preventivni poslovi pri zaštiti okoliša</w:t>
            </w:r>
          </w:p>
          <w:p w14:paraId="24511AA9" w14:textId="5D0B8320" w:rsidR="00B92837" w:rsidRPr="00A15720" w:rsidRDefault="00B92837" w:rsidP="00A15720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5720">
              <w:rPr>
                <w:rFonts w:cstheme="minorHAnsi"/>
                <w:iCs/>
                <w:noProof/>
                <w:sz w:val="20"/>
                <w:szCs w:val="20"/>
              </w:rPr>
              <w:t xml:space="preserve">Zaštita na radu i </w:t>
            </w:r>
            <w:r w:rsidR="003C58F4" w:rsidRPr="00A15720">
              <w:rPr>
                <w:rFonts w:cstheme="minorHAnsi"/>
                <w:iCs/>
                <w:noProof/>
                <w:sz w:val="20"/>
                <w:szCs w:val="20"/>
              </w:rPr>
              <w:t>protupožarna zaštita na poslovima održavanja</w:t>
            </w:r>
          </w:p>
        </w:tc>
      </w:tr>
      <w:tr w:rsidR="00C759FB" w:rsidRPr="002409DC" w14:paraId="0D4BAE31" w14:textId="77777777" w:rsidTr="00B82B25">
        <w:trPr>
          <w:trHeight w:val="486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2409DC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2409DC" w14:paraId="661F47AD" w14:textId="77777777" w:rsidTr="00B82B25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D31B419" w14:textId="7AF94B4C" w:rsidR="005B30E3" w:rsidRPr="002409DC" w:rsidRDefault="00CB3A79" w:rsidP="00CA4BB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Skup ishoda se vrednuje</w:t>
            </w:r>
            <w:r w:rsidR="005B30E3" w:rsidRPr="002409D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CA6B9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</w:t>
            </w:r>
            <w:r w:rsidR="005B30E3" w:rsidRPr="002409D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utem projektnog zadatka:</w:t>
            </w:r>
          </w:p>
          <w:p w14:paraId="10108DDE" w14:textId="47A98458" w:rsidR="009712CE" w:rsidRPr="002409DC" w:rsidRDefault="00010F9B" w:rsidP="00CA4BB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highlight w:val="yellow"/>
                <w:lang w:val="hr-HR"/>
              </w:rPr>
            </w:pPr>
            <w:r w:rsidRPr="00010F9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Tumač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enjem </w:t>
            </w:r>
            <w:r w:rsidR="00F306F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pojmova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 primjenom</w:t>
            </w:r>
            <w:r w:rsidRPr="00010F9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F306F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odredbi</w:t>
            </w:r>
            <w:r w:rsidRPr="00010F9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iz važećeg Pravilnika o gospodarenju otpadom </w:t>
            </w:r>
            <w:r w:rsidR="006C7D0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te </w:t>
            </w:r>
            <w:r w:rsidR="006C7D0A" w:rsidRPr="006C7D0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Zakona o zaštiti okoliša i Zakona o zaštiti od požara</w:t>
            </w:r>
            <w:r w:rsidR="0099216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</w:t>
            </w:r>
            <w:r w:rsidRPr="00010F9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odrediti načine pravilnog zbrinjavanja za okoliš štetnog otpada sukladno definiranom problemskom zadatku</w:t>
            </w:r>
            <w:r w:rsidR="004A7C0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kao npr. </w:t>
            </w:r>
            <w:r w:rsidR="00CA4BB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</w:t>
            </w:r>
            <w:r w:rsidR="00C12F1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rikupiti </w:t>
            </w:r>
            <w:r w:rsidR="00CC4CF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i </w:t>
            </w:r>
            <w:r w:rsidR="00BC61D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razvrstati otpad </w:t>
            </w:r>
            <w:r w:rsidR="00CC4CF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kako bi se smanjilo požarno opterećenje objekta</w:t>
            </w:r>
            <w:r w:rsidR="007F6F6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 Kontaktirati</w:t>
            </w:r>
            <w:r w:rsidR="0030393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institucije zadužene za prikupljanje</w:t>
            </w:r>
            <w:r w:rsidR="000E344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posebnih vrsti otpada (npr. papir, metal</w:t>
            </w:r>
            <w:r w:rsidR="0099216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,…</w:t>
            </w:r>
            <w:r w:rsidR="000E344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)</w:t>
            </w:r>
            <w:r w:rsidR="005078F5" w:rsidRPr="002409D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C759FB" w:rsidRPr="002409DC" w14:paraId="7B414016" w14:textId="77777777" w:rsidTr="00B82B25"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2409DC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C759FB" w:rsidRPr="002409DC" w14:paraId="744F7A56" w14:textId="77777777" w:rsidTr="00B82B25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2409DC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2409DC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5D9FDE14" w14:textId="77777777" w:rsidR="006B57F4" w:rsidRPr="00F919E2" w:rsidRDefault="006B57F4" w:rsidP="006B57F4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99"/>
        <w:gridCol w:w="6946"/>
      </w:tblGrid>
      <w:tr w:rsidR="006B57F4" w:rsidRPr="002409DC" w14:paraId="25460235" w14:textId="77777777" w:rsidTr="00144863">
        <w:trPr>
          <w:trHeight w:val="409"/>
        </w:trPr>
        <w:tc>
          <w:tcPr>
            <w:tcW w:w="2537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9178E17" w14:textId="67C1A373" w:rsidR="006B57F4" w:rsidRPr="002409DC" w:rsidRDefault="006B57F4" w:rsidP="0014486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A1572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7B2E69D" w14:textId="5C8567A1" w:rsidR="006B57F4" w:rsidRPr="00986651" w:rsidRDefault="006B57F4" w:rsidP="0014486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6B57F4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Održavanje objekta i okoliša</w:t>
            </w:r>
            <w:r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, 4 CSVET</w:t>
            </w:r>
          </w:p>
        </w:tc>
      </w:tr>
      <w:tr w:rsidR="006B57F4" w:rsidRPr="002409DC" w14:paraId="77321268" w14:textId="77777777" w:rsidTr="00144863"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CF77C2" w14:textId="77777777" w:rsidR="006B57F4" w:rsidRPr="002409DC" w:rsidRDefault="006B57F4" w:rsidP="0014486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E2C2F" w:rsidRPr="00BE2C2F" w14:paraId="1E8C01CB" w14:textId="77777777" w:rsidTr="00BE2C2F"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CAE3A5" w14:textId="398F2908" w:rsidR="00BE2C2F" w:rsidRPr="00160555" w:rsidRDefault="00BE2C2F" w:rsidP="00160555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160555">
              <w:rPr>
                <w:rFonts w:cstheme="minorHAnsi"/>
                <w:bCs/>
                <w:noProof/>
                <w:sz w:val="20"/>
                <w:szCs w:val="20"/>
              </w:rPr>
              <w:t>Koristiti zaštitnu opremu i sredstva prilikom održavanja objekta i okoliša.</w:t>
            </w:r>
          </w:p>
        </w:tc>
      </w:tr>
      <w:tr w:rsidR="00BE2C2F" w:rsidRPr="00BE2C2F" w14:paraId="0E681941" w14:textId="77777777" w:rsidTr="00BE2C2F"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F50906" w14:textId="0A99D380" w:rsidR="00BE2C2F" w:rsidRPr="00160555" w:rsidRDefault="00BE2C2F" w:rsidP="00160555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160555">
              <w:rPr>
                <w:rFonts w:cstheme="minorHAnsi"/>
                <w:bCs/>
                <w:noProof/>
                <w:sz w:val="20"/>
                <w:szCs w:val="20"/>
              </w:rPr>
              <w:t>Očistiti i skladištiti alat i opremu nakon održavanja.</w:t>
            </w:r>
          </w:p>
        </w:tc>
      </w:tr>
      <w:tr w:rsidR="00BE2C2F" w:rsidRPr="00BE2C2F" w14:paraId="2A033D56" w14:textId="77777777" w:rsidTr="00BE2C2F"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36BD27" w14:textId="6421EEC9" w:rsidR="00BE2C2F" w:rsidRPr="00160555" w:rsidRDefault="00BE2C2F" w:rsidP="00160555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160555">
              <w:rPr>
                <w:rFonts w:cstheme="minorHAnsi"/>
                <w:bCs/>
                <w:noProof/>
                <w:sz w:val="20"/>
                <w:szCs w:val="20"/>
              </w:rPr>
              <w:t>Pripremiti odgovarajuće alate i opremu za održavanje objekta i okoliša.</w:t>
            </w:r>
          </w:p>
        </w:tc>
      </w:tr>
      <w:tr w:rsidR="00BE2C2F" w:rsidRPr="00BE2C2F" w14:paraId="47F18258" w14:textId="77777777" w:rsidTr="00BE2C2F"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39AEBE" w14:textId="3F644814" w:rsidR="00BE2C2F" w:rsidRPr="00160555" w:rsidRDefault="00BE2C2F" w:rsidP="00160555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160555">
              <w:rPr>
                <w:rFonts w:cstheme="minorHAnsi"/>
                <w:bCs/>
                <w:noProof/>
                <w:sz w:val="20"/>
                <w:szCs w:val="20"/>
              </w:rPr>
              <w:t>Koristiti alate i opremu za održavanje prema pravilima struke.</w:t>
            </w:r>
          </w:p>
        </w:tc>
      </w:tr>
      <w:tr w:rsidR="006B57F4" w:rsidRPr="002409DC" w14:paraId="034F6214" w14:textId="77777777" w:rsidTr="00144863">
        <w:trPr>
          <w:trHeight w:val="427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FB2A420" w14:textId="77777777" w:rsidR="006B57F4" w:rsidRPr="002409DC" w:rsidRDefault="006B57F4" w:rsidP="0014486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6B57F4" w:rsidRPr="002409DC" w14:paraId="185596EC" w14:textId="77777777" w:rsidTr="00144863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77255E3" w14:textId="72248D91" w:rsidR="006B57F4" w:rsidRPr="002409DC" w:rsidRDefault="006B57F4" w:rsidP="00144863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</w:rPr>
            </w:pPr>
            <w:r w:rsidRPr="002409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Tijekom realizacije nastavnih sadržaja nastavnik predavačkom nastavom upoznaje polaznike </w:t>
            </w:r>
            <w:r w:rsidRPr="002409DC">
              <w:rPr>
                <w:sz w:val="20"/>
                <w:szCs w:val="20"/>
              </w:rPr>
              <w:t xml:space="preserve">s općim pojmovima iz ekologije, </w:t>
            </w:r>
            <w:r w:rsidR="00BA0D22">
              <w:rPr>
                <w:sz w:val="20"/>
                <w:szCs w:val="20"/>
              </w:rPr>
              <w:t xml:space="preserve">održavanja </w:t>
            </w:r>
            <w:r w:rsidRPr="002409DC">
              <w:rPr>
                <w:sz w:val="20"/>
                <w:szCs w:val="20"/>
              </w:rPr>
              <w:t>okoliša</w:t>
            </w:r>
            <w:r>
              <w:rPr>
                <w:sz w:val="20"/>
                <w:szCs w:val="20"/>
              </w:rPr>
              <w:t xml:space="preserve">, </w:t>
            </w:r>
            <w:r w:rsidRPr="002409DC">
              <w:rPr>
                <w:sz w:val="20"/>
                <w:szCs w:val="20"/>
              </w:rPr>
              <w:t>potreba zaštite okoliša, načel</w:t>
            </w:r>
            <w:r>
              <w:rPr>
                <w:sz w:val="20"/>
                <w:szCs w:val="20"/>
              </w:rPr>
              <w:t>ima</w:t>
            </w:r>
            <w:r w:rsidRPr="002409DC">
              <w:rPr>
                <w:sz w:val="20"/>
                <w:szCs w:val="20"/>
              </w:rPr>
              <w:t xml:space="preserve"> te politikama i ciljevima zaštite okoliša. Nakon toga raspravlja s polaznicima o utjecaju </w:t>
            </w:r>
            <w:r>
              <w:rPr>
                <w:sz w:val="20"/>
                <w:szCs w:val="20"/>
              </w:rPr>
              <w:t xml:space="preserve">štetnih </w:t>
            </w:r>
            <w:r w:rsidRPr="002409DC">
              <w:rPr>
                <w:sz w:val="20"/>
                <w:szCs w:val="20"/>
              </w:rPr>
              <w:t>tvari</w:t>
            </w:r>
            <w:r>
              <w:rPr>
                <w:sz w:val="20"/>
                <w:szCs w:val="20"/>
              </w:rPr>
              <w:t xml:space="preserve"> na okoliš</w:t>
            </w:r>
            <w:r w:rsidRPr="002409DC">
              <w:rPr>
                <w:sz w:val="20"/>
                <w:szCs w:val="20"/>
              </w:rPr>
              <w:t xml:space="preserve">. </w:t>
            </w:r>
            <w:r w:rsidR="00C51010">
              <w:rPr>
                <w:sz w:val="20"/>
                <w:szCs w:val="20"/>
              </w:rPr>
              <w:t>Potom</w:t>
            </w:r>
            <w:r w:rsidRPr="002409DC">
              <w:rPr>
                <w:sz w:val="20"/>
                <w:szCs w:val="20"/>
              </w:rPr>
              <w:t xml:space="preserve"> u sklopu radne situacije, pod nadzorom mentora/</w:t>
            </w:r>
            <w:r>
              <w:rPr>
                <w:sz w:val="20"/>
                <w:szCs w:val="20"/>
              </w:rPr>
              <w:t>nastavnika</w:t>
            </w:r>
            <w:r w:rsidRPr="002409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   realnom  prostoru objekta</w:t>
            </w:r>
            <w:r w:rsidRPr="002409DC">
              <w:rPr>
                <w:sz w:val="20"/>
                <w:szCs w:val="20"/>
              </w:rPr>
              <w:t xml:space="preserve"> </w:t>
            </w:r>
            <w:r w:rsidR="00C9235E">
              <w:rPr>
                <w:sz w:val="20"/>
                <w:szCs w:val="20"/>
              </w:rPr>
              <w:t xml:space="preserve">i okoliša </w:t>
            </w:r>
            <w:r w:rsidRPr="002409DC">
              <w:rPr>
                <w:sz w:val="20"/>
                <w:szCs w:val="20"/>
              </w:rPr>
              <w:t xml:space="preserve">polaznici primjenjuju ispravne metode </w:t>
            </w:r>
            <w:r w:rsidR="00C51010">
              <w:rPr>
                <w:sz w:val="20"/>
                <w:szCs w:val="20"/>
              </w:rPr>
              <w:t xml:space="preserve">održavanja okoliša i zbrinjavanja bio otpada i </w:t>
            </w:r>
            <w:r w:rsidRPr="002409DC">
              <w:rPr>
                <w:sz w:val="20"/>
                <w:szCs w:val="20"/>
              </w:rPr>
              <w:t xml:space="preserve"> po okolinu štetnog otpada koji nastaje tijekom </w:t>
            </w:r>
            <w:r>
              <w:rPr>
                <w:sz w:val="20"/>
                <w:szCs w:val="20"/>
              </w:rPr>
              <w:t>održavanja stambeno-poslovnih objekata</w:t>
            </w:r>
            <w:r w:rsidRPr="002409DC">
              <w:rPr>
                <w:sz w:val="20"/>
                <w:szCs w:val="20"/>
              </w:rPr>
              <w:t xml:space="preserve">. </w:t>
            </w:r>
            <w:r w:rsidR="00C9235E">
              <w:rPr>
                <w:sz w:val="20"/>
                <w:szCs w:val="20"/>
              </w:rPr>
              <w:t>Predlažu</w:t>
            </w:r>
            <w:r w:rsidRPr="002409DC">
              <w:rPr>
                <w:sz w:val="20"/>
                <w:szCs w:val="20"/>
              </w:rPr>
              <w:t xml:space="preserve"> različite </w:t>
            </w:r>
            <w:r>
              <w:rPr>
                <w:sz w:val="20"/>
                <w:szCs w:val="20"/>
              </w:rPr>
              <w:t xml:space="preserve">prostore za prikupljanje razvrstavanje i zbrinjavanje otpada. </w:t>
            </w:r>
          </w:p>
        </w:tc>
      </w:tr>
      <w:tr w:rsidR="006B57F4" w:rsidRPr="002409DC" w14:paraId="48B0D4C3" w14:textId="77777777" w:rsidTr="00144863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68BA1B8" w14:textId="77777777" w:rsidR="006B57F4" w:rsidRPr="002409DC" w:rsidRDefault="006B57F4" w:rsidP="0014486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45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85EE19" w14:textId="77777777" w:rsidR="006B57F4" w:rsidRPr="00A15720" w:rsidRDefault="0008201E" w:rsidP="00A15720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5720">
              <w:rPr>
                <w:rFonts w:cstheme="minorHAnsi"/>
                <w:iCs/>
                <w:noProof/>
                <w:sz w:val="20"/>
                <w:szCs w:val="20"/>
              </w:rPr>
              <w:t>Zaštitna oprema i zaštitna sredstva</w:t>
            </w:r>
          </w:p>
          <w:p w14:paraId="2B6143F8" w14:textId="77777777" w:rsidR="00021AF9" w:rsidRPr="00A15720" w:rsidRDefault="00021AF9" w:rsidP="00A15720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5720">
              <w:rPr>
                <w:rFonts w:cstheme="minorHAnsi"/>
                <w:iCs/>
                <w:noProof/>
                <w:sz w:val="20"/>
                <w:szCs w:val="20"/>
              </w:rPr>
              <w:t>Alati, oprema i strojevi za održavanje okoliša</w:t>
            </w:r>
          </w:p>
          <w:p w14:paraId="588F2DFF" w14:textId="77777777" w:rsidR="00A67AE7" w:rsidRPr="00A15720" w:rsidRDefault="00A67AE7" w:rsidP="00A15720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5720">
              <w:rPr>
                <w:rFonts w:cstheme="minorHAnsi"/>
                <w:iCs/>
                <w:noProof/>
                <w:sz w:val="20"/>
                <w:szCs w:val="20"/>
              </w:rPr>
              <w:t xml:space="preserve">Upute za skladištenje </w:t>
            </w:r>
            <w:r w:rsidR="00AC172D" w:rsidRPr="00A15720">
              <w:rPr>
                <w:rFonts w:cstheme="minorHAnsi"/>
                <w:iCs/>
                <w:noProof/>
                <w:sz w:val="20"/>
                <w:szCs w:val="20"/>
              </w:rPr>
              <w:t>alata, uređaja i opreme</w:t>
            </w:r>
          </w:p>
          <w:p w14:paraId="53D8820A" w14:textId="77777777" w:rsidR="00AC172D" w:rsidRPr="00A15720" w:rsidRDefault="00AC172D" w:rsidP="00A15720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5720">
              <w:rPr>
                <w:rFonts w:cstheme="minorHAnsi"/>
                <w:iCs/>
                <w:noProof/>
                <w:sz w:val="20"/>
                <w:szCs w:val="20"/>
              </w:rPr>
              <w:t>Upute za rukovanje alatima, uređajkima i opremom</w:t>
            </w:r>
          </w:p>
          <w:p w14:paraId="032E5654" w14:textId="77777777" w:rsidR="00AC172D" w:rsidRPr="00A15720" w:rsidRDefault="00BA0D22" w:rsidP="00A15720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5720">
              <w:rPr>
                <w:rFonts w:cstheme="minorHAnsi"/>
                <w:iCs/>
                <w:noProof/>
                <w:sz w:val="20"/>
                <w:szCs w:val="20"/>
              </w:rPr>
              <w:t>Zbrinjavanje otpadnih materijala</w:t>
            </w:r>
          </w:p>
          <w:p w14:paraId="4500BF1F" w14:textId="7927A4F8" w:rsidR="001E0537" w:rsidRPr="00A15720" w:rsidRDefault="001E0537" w:rsidP="00A15720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5720">
              <w:rPr>
                <w:rFonts w:cstheme="minorHAnsi"/>
                <w:iCs/>
                <w:noProof/>
                <w:sz w:val="20"/>
                <w:szCs w:val="20"/>
              </w:rPr>
              <w:t>Komunikacija</w:t>
            </w:r>
          </w:p>
        </w:tc>
      </w:tr>
      <w:tr w:rsidR="006B57F4" w:rsidRPr="002409DC" w14:paraId="0613A4C1" w14:textId="77777777" w:rsidTr="00144863">
        <w:trPr>
          <w:trHeight w:val="486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2DF2823" w14:textId="77777777" w:rsidR="006B57F4" w:rsidRPr="002409DC" w:rsidRDefault="006B57F4" w:rsidP="0014486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6B57F4" w:rsidRPr="002409DC" w14:paraId="7FB9D9BA" w14:textId="77777777" w:rsidTr="00144863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51DDC65" w14:textId="33EC5F32" w:rsidR="00A22D29" w:rsidRDefault="006B57F4" w:rsidP="00CD6F6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Skup ishoda se vrednuje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</w:t>
            </w:r>
            <w:r w:rsidRPr="002409D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utem </w:t>
            </w:r>
            <w:r w:rsidR="000C296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rješavanja </w:t>
            </w:r>
            <w:r w:rsidR="00A22D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</w:t>
            </w:r>
            <w:r w:rsidR="00CD6F60" w:rsidRPr="00CD6F6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adn</w:t>
            </w:r>
            <w:r w:rsidR="00A22D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="00CD6F60" w:rsidRPr="00CD6F6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situacij</w:t>
            </w:r>
            <w:r w:rsidR="00A22D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="00CD6F60" w:rsidRPr="00CD6F6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: </w:t>
            </w:r>
          </w:p>
          <w:p w14:paraId="0F766912" w14:textId="68F5AA2E" w:rsidR="00CD6F60" w:rsidRPr="00CD6F60" w:rsidRDefault="00CD6F60" w:rsidP="00CD6F6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CD6F6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Održavanje školskog dvorišta i okoliša</w:t>
            </w:r>
            <w:r w:rsidR="0031541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  <w:p w14:paraId="20B12555" w14:textId="69F95475" w:rsidR="00CD6F60" w:rsidRPr="00CD6F60" w:rsidRDefault="00CD6F60" w:rsidP="00CD6F6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CD6F6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 sklopu redovitog održavanja školskog objekta i njegovog okoliša, potrebno je provesti aktivnosti čišćenja i uređenja dvorišta. To uključuje košnju trave, obrezivanje grmlja, uklanjanje otpada i čišćenje prilaznih puteva. Potrebno je pripremiti odgovarajuće alate i opremu za održavanje, koristeći ih prema pravilima struke. Tijekom rada, nužno je koristiti zaštitnu opremu kako bi se osigurala sigurnost. Nakon završetka održavanja, alat i opremu potrebno je očistiti i pravilno skladištiti. Cilj je osigurati uredan i siguran okoliš za sve korisnike škole.</w:t>
            </w:r>
          </w:p>
          <w:p w14:paraId="4D2A9A82" w14:textId="6CB45A86" w:rsidR="00CD6F60" w:rsidRPr="00CD6F60" w:rsidRDefault="00CD6F60" w:rsidP="00CD6F6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CD6F6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Koraci zadatka:</w:t>
            </w:r>
          </w:p>
          <w:p w14:paraId="334080F6" w14:textId="69AB112D" w:rsidR="00CD6F60" w:rsidRPr="00CD6F60" w:rsidRDefault="00CD6F60" w:rsidP="00CD6F6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CD6F6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Utvrditi opseg posla i potrebne zadatke za održavanje okoliša.</w:t>
            </w:r>
          </w:p>
          <w:p w14:paraId="3636E32C" w14:textId="4B300DC0" w:rsidR="00CD6F60" w:rsidRPr="00CD6F60" w:rsidRDefault="00CD6F60" w:rsidP="00CD6F6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CD6F6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Identificirati alate poput kosilice, škara za grmlje, grablji, metli i ostale potrebne opreme.</w:t>
            </w:r>
          </w:p>
          <w:p w14:paraId="47447D3D" w14:textId="5C9AADA1" w:rsidR="00CD6F60" w:rsidRPr="00CD6F60" w:rsidRDefault="00CD6F60" w:rsidP="00CD6F6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CD6F6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Osigurati da su svi alati funkcionalni i sigurni za korištenje.</w:t>
            </w:r>
          </w:p>
          <w:p w14:paraId="39FB85FA" w14:textId="65C2E5B5" w:rsidR="00CD6F60" w:rsidRPr="00CD6F60" w:rsidRDefault="00904336" w:rsidP="00CD6F6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Pripremiti i koristiti</w:t>
            </w:r>
            <w:r w:rsidR="00CD6F60" w:rsidRPr="00CD6F6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svu potrebnu zaštitnu opremu prije početka rada.</w:t>
            </w:r>
          </w:p>
          <w:p w14:paraId="64282286" w14:textId="77B7B980" w:rsidR="00CD6F60" w:rsidRPr="00CD6F60" w:rsidRDefault="00CD6F60" w:rsidP="00CD6F6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CD6F6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Koristiti </w:t>
            </w:r>
            <w:r w:rsidR="0090433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alate i opremu</w:t>
            </w:r>
            <w:r w:rsidRPr="00CD6F6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prema uputama proizvođača.</w:t>
            </w:r>
          </w:p>
          <w:p w14:paraId="448229F6" w14:textId="402D3534" w:rsidR="00CD6F60" w:rsidRPr="00CD6F60" w:rsidRDefault="00CD6F60" w:rsidP="00CD6F6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CD6F6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Sakupiti </w:t>
            </w:r>
            <w:r w:rsidR="0090433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bio</w:t>
            </w:r>
            <w:r w:rsidRPr="00CD6F6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otpad u odgovarajuće vreće ili kontejnere.</w:t>
            </w:r>
          </w:p>
          <w:p w14:paraId="5516CA62" w14:textId="2092ECF8" w:rsidR="00CD6F60" w:rsidRPr="00CD6F60" w:rsidRDefault="00CD6F60" w:rsidP="00CD6F6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CD6F6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Osigurati da nema opasnih predmeta ili prepreka koje bi mogle ugroziti sigurnost korisnika.</w:t>
            </w:r>
          </w:p>
          <w:p w14:paraId="616CEBE1" w14:textId="48996F1C" w:rsidR="00CD6F60" w:rsidRPr="00CD6F60" w:rsidRDefault="00CD6F60" w:rsidP="00CD6F6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CD6F6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Očistiti sve korištene alate od trave, zemlje i drugih nečistoća.</w:t>
            </w:r>
          </w:p>
          <w:p w14:paraId="2215A9C0" w14:textId="040E4727" w:rsidR="00CD6F60" w:rsidRPr="00CD6F60" w:rsidRDefault="00CD6F60" w:rsidP="00CD6F6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CD6F6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Provjeriti jesu li tijekom rada nastala oštećenja na alatima.</w:t>
            </w:r>
          </w:p>
          <w:p w14:paraId="7A645769" w14:textId="76A1A1FA" w:rsidR="00CD6F60" w:rsidRPr="00CD6F60" w:rsidRDefault="00CD6F60" w:rsidP="00CD6F6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CD6F6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Pravilno pospremiti alate na predviđeno mjesto u skladištu ili radionici.</w:t>
            </w:r>
          </w:p>
          <w:p w14:paraId="4C1FDDFA" w14:textId="1236355A" w:rsidR="00CD6F60" w:rsidRPr="00CD6F60" w:rsidRDefault="00CD6F60" w:rsidP="00CD6F6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CD6F6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Odložiti prikupljeni otpad na predviđeno mjesto ili u skladu s pravilima o zbrinjavanju otpada.</w:t>
            </w:r>
          </w:p>
          <w:p w14:paraId="481F9C3E" w14:textId="7D93AD70" w:rsidR="00CD6F60" w:rsidRPr="002409DC" w:rsidRDefault="00CD6F60" w:rsidP="00CD6F6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highlight w:val="yellow"/>
                <w:lang w:val="hr-HR"/>
              </w:rPr>
            </w:pPr>
            <w:r w:rsidRPr="00CD6F6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Obavijestiti nadležnu osobu o obavljenom poslu i eventualnim potrebama za popravkom opreme</w:t>
            </w:r>
          </w:p>
        </w:tc>
      </w:tr>
      <w:tr w:rsidR="002430C0" w:rsidRPr="002409DC" w14:paraId="7D8737E5" w14:textId="77777777" w:rsidTr="00774992">
        <w:trPr>
          <w:trHeight w:val="572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59F7E1" w14:textId="340808BD" w:rsidR="002430C0" w:rsidRPr="002409DC" w:rsidRDefault="002430C0" w:rsidP="002430C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2430C0" w:rsidRPr="002409DC" w14:paraId="7D60A244" w14:textId="77777777" w:rsidTr="00144863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343F960" w14:textId="77777777" w:rsidR="002430C0" w:rsidRPr="002409DC" w:rsidRDefault="002430C0" w:rsidP="002430C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2409D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lastRenderedPageBreak/>
              <w:t>(Izraditi način i primjer vrjednovanja skupa ishoda učenja za polaznike/osobe s invaliditetom ako je primjenjivo)</w:t>
            </w:r>
          </w:p>
          <w:p w14:paraId="6B1AC767" w14:textId="77777777" w:rsidR="002430C0" w:rsidRPr="002409DC" w:rsidRDefault="002430C0" w:rsidP="002430C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</w:tc>
      </w:tr>
    </w:tbl>
    <w:p w14:paraId="778BF7F8" w14:textId="1DB2435C" w:rsid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41DC0E54" w14:textId="77777777" w:rsidR="003C58F4" w:rsidRDefault="003C58F4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14675E91" w14:textId="77777777" w:rsidR="003C58F4" w:rsidRDefault="003C58F4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</w:p>
    <w:p w14:paraId="0E5A0119" w14:textId="77777777" w:rsidR="003C58F4" w:rsidRDefault="003C58F4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</w:p>
    <w:p w14:paraId="6884187F" w14:textId="5CA3AE13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FA7AFC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FA7AFC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FA7AFC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26FC550" w14:textId="77777777" w:rsidR="008E10C2" w:rsidRDefault="008E10C2"/>
    <w:sectPr w:rsidR="008E10C2" w:rsidSect="00B9283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752F3" w14:textId="77777777" w:rsidR="007A4572" w:rsidRDefault="007A4572" w:rsidP="00C759FB">
      <w:pPr>
        <w:spacing w:after="0" w:line="240" w:lineRule="auto"/>
      </w:pPr>
      <w:r>
        <w:separator/>
      </w:r>
    </w:p>
  </w:endnote>
  <w:endnote w:type="continuationSeparator" w:id="0">
    <w:p w14:paraId="766FC0CE" w14:textId="77777777" w:rsidR="007A4572" w:rsidRDefault="007A4572" w:rsidP="00C759FB">
      <w:pPr>
        <w:spacing w:after="0" w:line="240" w:lineRule="auto"/>
      </w:pPr>
      <w:r>
        <w:continuationSeparator/>
      </w:r>
    </w:p>
  </w:endnote>
  <w:endnote w:type="continuationNotice" w:id="1">
    <w:p w14:paraId="39686D78" w14:textId="77777777" w:rsidR="007A4572" w:rsidRDefault="007A45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C3032" w14:textId="77777777" w:rsidR="007A4572" w:rsidRDefault="007A4572" w:rsidP="00C759FB">
      <w:pPr>
        <w:spacing w:after="0" w:line="240" w:lineRule="auto"/>
      </w:pPr>
      <w:r>
        <w:separator/>
      </w:r>
    </w:p>
  </w:footnote>
  <w:footnote w:type="continuationSeparator" w:id="0">
    <w:p w14:paraId="121DA765" w14:textId="77777777" w:rsidR="007A4572" w:rsidRDefault="007A4572" w:rsidP="00C759FB">
      <w:pPr>
        <w:spacing w:after="0" w:line="240" w:lineRule="auto"/>
      </w:pPr>
      <w:r>
        <w:continuationSeparator/>
      </w:r>
    </w:p>
  </w:footnote>
  <w:footnote w:type="continuationNotice" w:id="1">
    <w:p w14:paraId="4C2B246E" w14:textId="77777777" w:rsidR="007A4572" w:rsidRDefault="007A45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70A7"/>
    <w:multiLevelType w:val="hybridMultilevel"/>
    <w:tmpl w:val="253CB0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64A86"/>
    <w:multiLevelType w:val="hybridMultilevel"/>
    <w:tmpl w:val="5F8258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35684"/>
    <w:multiLevelType w:val="hybridMultilevel"/>
    <w:tmpl w:val="8760CD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0753C"/>
    <w:multiLevelType w:val="hybridMultilevel"/>
    <w:tmpl w:val="9E42CAAC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5BA4"/>
    <w:multiLevelType w:val="multilevel"/>
    <w:tmpl w:val="F1BA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D1817"/>
    <w:multiLevelType w:val="hybridMultilevel"/>
    <w:tmpl w:val="AEF8DD2E"/>
    <w:lvl w:ilvl="0" w:tplc="847AC4F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56524"/>
    <w:multiLevelType w:val="hybridMultilevel"/>
    <w:tmpl w:val="B810B8AE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944854"/>
    <w:multiLevelType w:val="hybridMultilevel"/>
    <w:tmpl w:val="E140079C"/>
    <w:lvl w:ilvl="0" w:tplc="847AC4F8">
      <w:numFmt w:val="bullet"/>
      <w:lvlText w:val="•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27356E"/>
    <w:multiLevelType w:val="hybridMultilevel"/>
    <w:tmpl w:val="0AA82B8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D4B2A0F"/>
    <w:multiLevelType w:val="hybridMultilevel"/>
    <w:tmpl w:val="FD4298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001A3"/>
    <w:multiLevelType w:val="hybridMultilevel"/>
    <w:tmpl w:val="0A7C88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66904"/>
    <w:multiLevelType w:val="hybridMultilevel"/>
    <w:tmpl w:val="1BD28C60"/>
    <w:lvl w:ilvl="0" w:tplc="847AC4F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52D44"/>
    <w:multiLevelType w:val="multilevel"/>
    <w:tmpl w:val="74A6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A7207E"/>
    <w:multiLevelType w:val="hybridMultilevel"/>
    <w:tmpl w:val="5FB2A26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5946DD"/>
    <w:multiLevelType w:val="hybridMultilevel"/>
    <w:tmpl w:val="F6B4E6D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2344902"/>
    <w:multiLevelType w:val="hybridMultilevel"/>
    <w:tmpl w:val="1414A63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0F3501"/>
    <w:multiLevelType w:val="hybridMultilevel"/>
    <w:tmpl w:val="398860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35E34"/>
    <w:multiLevelType w:val="hybridMultilevel"/>
    <w:tmpl w:val="8514D0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D974C7"/>
    <w:multiLevelType w:val="hybridMultilevel"/>
    <w:tmpl w:val="A60A6A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05194"/>
    <w:multiLevelType w:val="multilevel"/>
    <w:tmpl w:val="74A6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8D18BF"/>
    <w:multiLevelType w:val="hybridMultilevel"/>
    <w:tmpl w:val="3A1CB2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24819">
    <w:abstractNumId w:val="4"/>
  </w:num>
  <w:num w:numId="2" w16cid:durableId="726956170">
    <w:abstractNumId w:val="16"/>
  </w:num>
  <w:num w:numId="3" w16cid:durableId="438837086">
    <w:abstractNumId w:val="2"/>
  </w:num>
  <w:num w:numId="4" w16cid:durableId="1413313293">
    <w:abstractNumId w:val="1"/>
  </w:num>
  <w:num w:numId="5" w16cid:durableId="2036884831">
    <w:abstractNumId w:val="5"/>
  </w:num>
  <w:num w:numId="6" w16cid:durableId="54011173">
    <w:abstractNumId w:val="11"/>
  </w:num>
  <w:num w:numId="7" w16cid:durableId="1241914908">
    <w:abstractNumId w:val="19"/>
  </w:num>
  <w:num w:numId="8" w16cid:durableId="1739204842">
    <w:abstractNumId w:val="12"/>
  </w:num>
  <w:num w:numId="9" w16cid:durableId="940793445">
    <w:abstractNumId w:val="6"/>
  </w:num>
  <w:num w:numId="10" w16cid:durableId="220750021">
    <w:abstractNumId w:val="8"/>
  </w:num>
  <w:num w:numId="11" w16cid:durableId="1985620303">
    <w:abstractNumId w:val="0"/>
  </w:num>
  <w:num w:numId="12" w16cid:durableId="1035235218">
    <w:abstractNumId w:val="21"/>
  </w:num>
  <w:num w:numId="13" w16cid:durableId="1289163573">
    <w:abstractNumId w:val="15"/>
  </w:num>
  <w:num w:numId="14" w16cid:durableId="12416826">
    <w:abstractNumId w:val="9"/>
  </w:num>
  <w:num w:numId="15" w16cid:durableId="54665202">
    <w:abstractNumId w:val="18"/>
  </w:num>
  <w:num w:numId="16" w16cid:durableId="606500085">
    <w:abstractNumId w:val="14"/>
  </w:num>
  <w:num w:numId="17" w16cid:durableId="1132331126">
    <w:abstractNumId w:val="17"/>
  </w:num>
  <w:num w:numId="18" w16cid:durableId="2006199917">
    <w:abstractNumId w:val="10"/>
  </w:num>
  <w:num w:numId="19" w16cid:durableId="1429421947">
    <w:abstractNumId w:val="3"/>
  </w:num>
  <w:num w:numId="20" w16cid:durableId="1730691518">
    <w:abstractNumId w:val="7"/>
  </w:num>
  <w:num w:numId="21" w16cid:durableId="1337073205">
    <w:abstractNumId w:val="13"/>
  </w:num>
  <w:num w:numId="22" w16cid:durableId="13776555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3442"/>
    <w:rsid w:val="00010F9B"/>
    <w:rsid w:val="00012313"/>
    <w:rsid w:val="00016917"/>
    <w:rsid w:val="00021AF9"/>
    <w:rsid w:val="00035AC1"/>
    <w:rsid w:val="00041D4E"/>
    <w:rsid w:val="0005444E"/>
    <w:rsid w:val="0006667B"/>
    <w:rsid w:val="00072B19"/>
    <w:rsid w:val="00081E89"/>
    <w:rsid w:val="0008201E"/>
    <w:rsid w:val="000867E4"/>
    <w:rsid w:val="000A06CC"/>
    <w:rsid w:val="000A5F8C"/>
    <w:rsid w:val="000A64D0"/>
    <w:rsid w:val="000A6EDD"/>
    <w:rsid w:val="000C2967"/>
    <w:rsid w:val="000D452A"/>
    <w:rsid w:val="000E0384"/>
    <w:rsid w:val="000E3441"/>
    <w:rsid w:val="000E509A"/>
    <w:rsid w:val="000E7172"/>
    <w:rsid w:val="000F5750"/>
    <w:rsid w:val="000F62E3"/>
    <w:rsid w:val="001071CB"/>
    <w:rsid w:val="0011316D"/>
    <w:rsid w:val="0011793A"/>
    <w:rsid w:val="00120EEA"/>
    <w:rsid w:val="00122880"/>
    <w:rsid w:val="00123BFB"/>
    <w:rsid w:val="00131E4E"/>
    <w:rsid w:val="00132C9E"/>
    <w:rsid w:val="00134F08"/>
    <w:rsid w:val="00140D5D"/>
    <w:rsid w:val="00160555"/>
    <w:rsid w:val="00167561"/>
    <w:rsid w:val="001736D1"/>
    <w:rsid w:val="001751AC"/>
    <w:rsid w:val="0018598B"/>
    <w:rsid w:val="00186845"/>
    <w:rsid w:val="00192750"/>
    <w:rsid w:val="001937A6"/>
    <w:rsid w:val="00197CEE"/>
    <w:rsid w:val="001A1165"/>
    <w:rsid w:val="001A123A"/>
    <w:rsid w:val="001B6580"/>
    <w:rsid w:val="001D13DF"/>
    <w:rsid w:val="001D5F70"/>
    <w:rsid w:val="001D6223"/>
    <w:rsid w:val="001D73DE"/>
    <w:rsid w:val="001E0537"/>
    <w:rsid w:val="001E196E"/>
    <w:rsid w:val="001E2901"/>
    <w:rsid w:val="00205783"/>
    <w:rsid w:val="00211978"/>
    <w:rsid w:val="002132BF"/>
    <w:rsid w:val="00216321"/>
    <w:rsid w:val="00217675"/>
    <w:rsid w:val="00222288"/>
    <w:rsid w:val="00222721"/>
    <w:rsid w:val="00226B3D"/>
    <w:rsid w:val="00226C98"/>
    <w:rsid w:val="002338A7"/>
    <w:rsid w:val="002409DC"/>
    <w:rsid w:val="00240F9A"/>
    <w:rsid w:val="00241191"/>
    <w:rsid w:val="002430C0"/>
    <w:rsid w:val="00250814"/>
    <w:rsid w:val="0025343D"/>
    <w:rsid w:val="0025782D"/>
    <w:rsid w:val="00262407"/>
    <w:rsid w:val="00262A9F"/>
    <w:rsid w:val="00266223"/>
    <w:rsid w:val="00270BB8"/>
    <w:rsid w:val="0027204F"/>
    <w:rsid w:val="00284625"/>
    <w:rsid w:val="00295890"/>
    <w:rsid w:val="00296C8E"/>
    <w:rsid w:val="002B61FC"/>
    <w:rsid w:val="002C0702"/>
    <w:rsid w:val="002C6D69"/>
    <w:rsid w:val="002D1634"/>
    <w:rsid w:val="002D7DC5"/>
    <w:rsid w:val="002F416B"/>
    <w:rsid w:val="003001A1"/>
    <w:rsid w:val="0030195C"/>
    <w:rsid w:val="0030393D"/>
    <w:rsid w:val="00306334"/>
    <w:rsid w:val="00313D3A"/>
    <w:rsid w:val="00315415"/>
    <w:rsid w:val="00327F57"/>
    <w:rsid w:val="00343228"/>
    <w:rsid w:val="00347C6F"/>
    <w:rsid w:val="003568AA"/>
    <w:rsid w:val="00357408"/>
    <w:rsid w:val="00360D9D"/>
    <w:rsid w:val="00367E79"/>
    <w:rsid w:val="003724DC"/>
    <w:rsid w:val="003741F7"/>
    <w:rsid w:val="003848C0"/>
    <w:rsid w:val="00396000"/>
    <w:rsid w:val="0039700F"/>
    <w:rsid w:val="003A2ED8"/>
    <w:rsid w:val="003B1C0C"/>
    <w:rsid w:val="003B3F70"/>
    <w:rsid w:val="003C0D07"/>
    <w:rsid w:val="003C58F4"/>
    <w:rsid w:val="003C65EB"/>
    <w:rsid w:val="003D310E"/>
    <w:rsid w:val="003E35F9"/>
    <w:rsid w:val="00404F9A"/>
    <w:rsid w:val="00405715"/>
    <w:rsid w:val="00414669"/>
    <w:rsid w:val="00417956"/>
    <w:rsid w:val="004230D2"/>
    <w:rsid w:val="00445D30"/>
    <w:rsid w:val="00445F17"/>
    <w:rsid w:val="00445FA4"/>
    <w:rsid w:val="00446CAB"/>
    <w:rsid w:val="00452945"/>
    <w:rsid w:val="00464825"/>
    <w:rsid w:val="0047033E"/>
    <w:rsid w:val="004713DC"/>
    <w:rsid w:val="0049359D"/>
    <w:rsid w:val="004956F5"/>
    <w:rsid w:val="00496467"/>
    <w:rsid w:val="00497025"/>
    <w:rsid w:val="004A2AAB"/>
    <w:rsid w:val="004A4BB6"/>
    <w:rsid w:val="004A7C01"/>
    <w:rsid w:val="004B1C2A"/>
    <w:rsid w:val="004B5917"/>
    <w:rsid w:val="004B6FD4"/>
    <w:rsid w:val="004C4BDA"/>
    <w:rsid w:val="004C6DF8"/>
    <w:rsid w:val="004D7BF2"/>
    <w:rsid w:val="004E03CB"/>
    <w:rsid w:val="004F1298"/>
    <w:rsid w:val="004F2D77"/>
    <w:rsid w:val="004F5168"/>
    <w:rsid w:val="005003F2"/>
    <w:rsid w:val="005078F5"/>
    <w:rsid w:val="00515DB2"/>
    <w:rsid w:val="00516B96"/>
    <w:rsid w:val="00526825"/>
    <w:rsid w:val="005316A1"/>
    <w:rsid w:val="00540CB9"/>
    <w:rsid w:val="005447CE"/>
    <w:rsid w:val="005460B9"/>
    <w:rsid w:val="005466B3"/>
    <w:rsid w:val="00553DF1"/>
    <w:rsid w:val="00557480"/>
    <w:rsid w:val="0056444C"/>
    <w:rsid w:val="0057055B"/>
    <w:rsid w:val="00570B02"/>
    <w:rsid w:val="00575065"/>
    <w:rsid w:val="005839F8"/>
    <w:rsid w:val="00586985"/>
    <w:rsid w:val="00597AC6"/>
    <w:rsid w:val="00597BF1"/>
    <w:rsid w:val="005A3C40"/>
    <w:rsid w:val="005A5792"/>
    <w:rsid w:val="005A593E"/>
    <w:rsid w:val="005A6DE0"/>
    <w:rsid w:val="005B30E3"/>
    <w:rsid w:val="005B6355"/>
    <w:rsid w:val="005C298F"/>
    <w:rsid w:val="005C402B"/>
    <w:rsid w:val="005C479D"/>
    <w:rsid w:val="005C7752"/>
    <w:rsid w:val="005D3AE5"/>
    <w:rsid w:val="005D74BA"/>
    <w:rsid w:val="005E0F57"/>
    <w:rsid w:val="005E108E"/>
    <w:rsid w:val="005E5946"/>
    <w:rsid w:val="0061161A"/>
    <w:rsid w:val="00612767"/>
    <w:rsid w:val="00612B3E"/>
    <w:rsid w:val="00613F1A"/>
    <w:rsid w:val="0062005E"/>
    <w:rsid w:val="00623BE1"/>
    <w:rsid w:val="00625A9E"/>
    <w:rsid w:val="006469B1"/>
    <w:rsid w:val="00647B4F"/>
    <w:rsid w:val="00650CDF"/>
    <w:rsid w:val="00650EAC"/>
    <w:rsid w:val="00663491"/>
    <w:rsid w:val="00665CE5"/>
    <w:rsid w:val="00666DF5"/>
    <w:rsid w:val="00673B27"/>
    <w:rsid w:val="00676937"/>
    <w:rsid w:val="006864E6"/>
    <w:rsid w:val="00686EE5"/>
    <w:rsid w:val="00696DA6"/>
    <w:rsid w:val="006A02E1"/>
    <w:rsid w:val="006A2150"/>
    <w:rsid w:val="006A518B"/>
    <w:rsid w:val="006B163E"/>
    <w:rsid w:val="006B2153"/>
    <w:rsid w:val="006B57F4"/>
    <w:rsid w:val="006B5834"/>
    <w:rsid w:val="006C6CEA"/>
    <w:rsid w:val="006C7D0A"/>
    <w:rsid w:val="006D6A7B"/>
    <w:rsid w:val="006E5D90"/>
    <w:rsid w:val="006F14A0"/>
    <w:rsid w:val="006F3B54"/>
    <w:rsid w:val="006F7D95"/>
    <w:rsid w:val="00702A10"/>
    <w:rsid w:val="007073E8"/>
    <w:rsid w:val="00707F25"/>
    <w:rsid w:val="00710E48"/>
    <w:rsid w:val="00716274"/>
    <w:rsid w:val="00726512"/>
    <w:rsid w:val="0072732C"/>
    <w:rsid w:val="0072732E"/>
    <w:rsid w:val="00735C94"/>
    <w:rsid w:val="00741338"/>
    <w:rsid w:val="00744566"/>
    <w:rsid w:val="007455FE"/>
    <w:rsid w:val="00745790"/>
    <w:rsid w:val="007761BF"/>
    <w:rsid w:val="007872B9"/>
    <w:rsid w:val="007934AA"/>
    <w:rsid w:val="00796850"/>
    <w:rsid w:val="007A4572"/>
    <w:rsid w:val="007A50A0"/>
    <w:rsid w:val="007B26D0"/>
    <w:rsid w:val="007B34A8"/>
    <w:rsid w:val="007B5146"/>
    <w:rsid w:val="007D10FF"/>
    <w:rsid w:val="007E187D"/>
    <w:rsid w:val="007E55AD"/>
    <w:rsid w:val="007F6F6F"/>
    <w:rsid w:val="007F76F4"/>
    <w:rsid w:val="008007BB"/>
    <w:rsid w:val="008177B7"/>
    <w:rsid w:val="0083466C"/>
    <w:rsid w:val="00837F8F"/>
    <w:rsid w:val="008414CD"/>
    <w:rsid w:val="00843495"/>
    <w:rsid w:val="00844401"/>
    <w:rsid w:val="00844488"/>
    <w:rsid w:val="0084533F"/>
    <w:rsid w:val="008562F7"/>
    <w:rsid w:val="00856558"/>
    <w:rsid w:val="00857B4E"/>
    <w:rsid w:val="008639B4"/>
    <w:rsid w:val="00872A61"/>
    <w:rsid w:val="00873710"/>
    <w:rsid w:val="00880EED"/>
    <w:rsid w:val="008821A6"/>
    <w:rsid w:val="00886165"/>
    <w:rsid w:val="008868CE"/>
    <w:rsid w:val="00893ED3"/>
    <w:rsid w:val="0089654E"/>
    <w:rsid w:val="008A1A6E"/>
    <w:rsid w:val="008B0C08"/>
    <w:rsid w:val="008B35E8"/>
    <w:rsid w:val="008B5166"/>
    <w:rsid w:val="008C2722"/>
    <w:rsid w:val="008D1367"/>
    <w:rsid w:val="008E10C2"/>
    <w:rsid w:val="008E2C09"/>
    <w:rsid w:val="008E6BB4"/>
    <w:rsid w:val="0090153A"/>
    <w:rsid w:val="00901945"/>
    <w:rsid w:val="00902407"/>
    <w:rsid w:val="00903004"/>
    <w:rsid w:val="00904336"/>
    <w:rsid w:val="00906050"/>
    <w:rsid w:val="009071B3"/>
    <w:rsid w:val="00911F8C"/>
    <w:rsid w:val="00913447"/>
    <w:rsid w:val="00913ADD"/>
    <w:rsid w:val="009175B8"/>
    <w:rsid w:val="00922D9E"/>
    <w:rsid w:val="00926C65"/>
    <w:rsid w:val="00943B6C"/>
    <w:rsid w:val="00944C83"/>
    <w:rsid w:val="009565D4"/>
    <w:rsid w:val="0096650B"/>
    <w:rsid w:val="00970DDF"/>
    <w:rsid w:val="009712CE"/>
    <w:rsid w:val="00986651"/>
    <w:rsid w:val="00992163"/>
    <w:rsid w:val="009922FF"/>
    <w:rsid w:val="009953EE"/>
    <w:rsid w:val="009A781F"/>
    <w:rsid w:val="009B0983"/>
    <w:rsid w:val="009B3242"/>
    <w:rsid w:val="009B4CAC"/>
    <w:rsid w:val="009C46FC"/>
    <w:rsid w:val="009C6CEE"/>
    <w:rsid w:val="009D2FF5"/>
    <w:rsid w:val="009D5D06"/>
    <w:rsid w:val="009E3950"/>
    <w:rsid w:val="009F00D8"/>
    <w:rsid w:val="009F2376"/>
    <w:rsid w:val="009F3C38"/>
    <w:rsid w:val="009F4591"/>
    <w:rsid w:val="009F4C4A"/>
    <w:rsid w:val="00A029C5"/>
    <w:rsid w:val="00A11CEC"/>
    <w:rsid w:val="00A1326A"/>
    <w:rsid w:val="00A15720"/>
    <w:rsid w:val="00A20645"/>
    <w:rsid w:val="00A21FDB"/>
    <w:rsid w:val="00A22D29"/>
    <w:rsid w:val="00A26A82"/>
    <w:rsid w:val="00A27EB6"/>
    <w:rsid w:val="00A35BF5"/>
    <w:rsid w:val="00A36A05"/>
    <w:rsid w:val="00A3731D"/>
    <w:rsid w:val="00A46943"/>
    <w:rsid w:val="00A552C7"/>
    <w:rsid w:val="00A55ED7"/>
    <w:rsid w:val="00A56212"/>
    <w:rsid w:val="00A57099"/>
    <w:rsid w:val="00A60A3C"/>
    <w:rsid w:val="00A61718"/>
    <w:rsid w:val="00A63E1E"/>
    <w:rsid w:val="00A67AE7"/>
    <w:rsid w:val="00A70D2C"/>
    <w:rsid w:val="00A72FD0"/>
    <w:rsid w:val="00A731D5"/>
    <w:rsid w:val="00A74BB2"/>
    <w:rsid w:val="00A757CD"/>
    <w:rsid w:val="00A86030"/>
    <w:rsid w:val="00A90020"/>
    <w:rsid w:val="00A90AA7"/>
    <w:rsid w:val="00A974EB"/>
    <w:rsid w:val="00AB1CF6"/>
    <w:rsid w:val="00AC172D"/>
    <w:rsid w:val="00AC324F"/>
    <w:rsid w:val="00AC6805"/>
    <w:rsid w:val="00AD132B"/>
    <w:rsid w:val="00AD196E"/>
    <w:rsid w:val="00AD5184"/>
    <w:rsid w:val="00AD604D"/>
    <w:rsid w:val="00AE4955"/>
    <w:rsid w:val="00AE6F1D"/>
    <w:rsid w:val="00AE788D"/>
    <w:rsid w:val="00AF1290"/>
    <w:rsid w:val="00AF67D9"/>
    <w:rsid w:val="00B108BA"/>
    <w:rsid w:val="00B17DEE"/>
    <w:rsid w:val="00B26C03"/>
    <w:rsid w:val="00B43019"/>
    <w:rsid w:val="00B439A5"/>
    <w:rsid w:val="00B52B2B"/>
    <w:rsid w:val="00B52F0B"/>
    <w:rsid w:val="00B607E0"/>
    <w:rsid w:val="00B65AC5"/>
    <w:rsid w:val="00B82B25"/>
    <w:rsid w:val="00B82F8B"/>
    <w:rsid w:val="00B90BFA"/>
    <w:rsid w:val="00B91514"/>
    <w:rsid w:val="00B92422"/>
    <w:rsid w:val="00B92837"/>
    <w:rsid w:val="00B95211"/>
    <w:rsid w:val="00BA0D22"/>
    <w:rsid w:val="00BB48F5"/>
    <w:rsid w:val="00BC61D5"/>
    <w:rsid w:val="00BD2E28"/>
    <w:rsid w:val="00BD68B4"/>
    <w:rsid w:val="00BE2C2F"/>
    <w:rsid w:val="00BF0DE4"/>
    <w:rsid w:val="00BF5D0D"/>
    <w:rsid w:val="00BF7A61"/>
    <w:rsid w:val="00C12F1B"/>
    <w:rsid w:val="00C253D8"/>
    <w:rsid w:val="00C36770"/>
    <w:rsid w:val="00C37258"/>
    <w:rsid w:val="00C4017D"/>
    <w:rsid w:val="00C40691"/>
    <w:rsid w:val="00C51010"/>
    <w:rsid w:val="00C5327D"/>
    <w:rsid w:val="00C5479F"/>
    <w:rsid w:val="00C7392F"/>
    <w:rsid w:val="00C73DE7"/>
    <w:rsid w:val="00C74E0E"/>
    <w:rsid w:val="00C758F9"/>
    <w:rsid w:val="00C759FB"/>
    <w:rsid w:val="00C766DB"/>
    <w:rsid w:val="00C840AA"/>
    <w:rsid w:val="00C869CB"/>
    <w:rsid w:val="00C9235E"/>
    <w:rsid w:val="00CA03DE"/>
    <w:rsid w:val="00CA4363"/>
    <w:rsid w:val="00CA4BB2"/>
    <w:rsid w:val="00CA6B93"/>
    <w:rsid w:val="00CB02AB"/>
    <w:rsid w:val="00CB3A79"/>
    <w:rsid w:val="00CB3B15"/>
    <w:rsid w:val="00CB59F3"/>
    <w:rsid w:val="00CC4CFC"/>
    <w:rsid w:val="00CD10E5"/>
    <w:rsid w:val="00CD35F0"/>
    <w:rsid w:val="00CD6033"/>
    <w:rsid w:val="00CD6F60"/>
    <w:rsid w:val="00CE15BA"/>
    <w:rsid w:val="00CE39AE"/>
    <w:rsid w:val="00CE4543"/>
    <w:rsid w:val="00CE49B2"/>
    <w:rsid w:val="00CF0747"/>
    <w:rsid w:val="00CF0927"/>
    <w:rsid w:val="00D02263"/>
    <w:rsid w:val="00D072F5"/>
    <w:rsid w:val="00D07B8D"/>
    <w:rsid w:val="00D1245B"/>
    <w:rsid w:val="00D23114"/>
    <w:rsid w:val="00D23F4E"/>
    <w:rsid w:val="00D329F0"/>
    <w:rsid w:val="00D32FA1"/>
    <w:rsid w:val="00D353B0"/>
    <w:rsid w:val="00D443C7"/>
    <w:rsid w:val="00D51296"/>
    <w:rsid w:val="00D518FF"/>
    <w:rsid w:val="00D726D3"/>
    <w:rsid w:val="00D773E1"/>
    <w:rsid w:val="00D80914"/>
    <w:rsid w:val="00D838B7"/>
    <w:rsid w:val="00D86673"/>
    <w:rsid w:val="00D877F7"/>
    <w:rsid w:val="00D9727F"/>
    <w:rsid w:val="00DA372D"/>
    <w:rsid w:val="00DA5946"/>
    <w:rsid w:val="00DA7521"/>
    <w:rsid w:val="00DC7F6F"/>
    <w:rsid w:val="00DD10CE"/>
    <w:rsid w:val="00DD1822"/>
    <w:rsid w:val="00DD6738"/>
    <w:rsid w:val="00DE4D04"/>
    <w:rsid w:val="00DF0752"/>
    <w:rsid w:val="00DF0CDB"/>
    <w:rsid w:val="00DF1155"/>
    <w:rsid w:val="00E02776"/>
    <w:rsid w:val="00E20BF2"/>
    <w:rsid w:val="00E24ADC"/>
    <w:rsid w:val="00E54211"/>
    <w:rsid w:val="00E61246"/>
    <w:rsid w:val="00E70DC1"/>
    <w:rsid w:val="00E72451"/>
    <w:rsid w:val="00E77483"/>
    <w:rsid w:val="00E96582"/>
    <w:rsid w:val="00E97F31"/>
    <w:rsid w:val="00EB0EDA"/>
    <w:rsid w:val="00EB47DE"/>
    <w:rsid w:val="00EB5381"/>
    <w:rsid w:val="00EC1A67"/>
    <w:rsid w:val="00EC487D"/>
    <w:rsid w:val="00ED6CE1"/>
    <w:rsid w:val="00ED6E71"/>
    <w:rsid w:val="00EE3D92"/>
    <w:rsid w:val="00EE7CF5"/>
    <w:rsid w:val="00EF0A72"/>
    <w:rsid w:val="00EF1977"/>
    <w:rsid w:val="00F017D4"/>
    <w:rsid w:val="00F02AAB"/>
    <w:rsid w:val="00F0349D"/>
    <w:rsid w:val="00F06B54"/>
    <w:rsid w:val="00F0797C"/>
    <w:rsid w:val="00F219D7"/>
    <w:rsid w:val="00F306F8"/>
    <w:rsid w:val="00F31F07"/>
    <w:rsid w:val="00F35919"/>
    <w:rsid w:val="00F37E9F"/>
    <w:rsid w:val="00F41B45"/>
    <w:rsid w:val="00F42994"/>
    <w:rsid w:val="00F43C1B"/>
    <w:rsid w:val="00F523A5"/>
    <w:rsid w:val="00F559F8"/>
    <w:rsid w:val="00F65CBA"/>
    <w:rsid w:val="00F76A1C"/>
    <w:rsid w:val="00FA7AFC"/>
    <w:rsid w:val="00FB0D00"/>
    <w:rsid w:val="00FB4AE3"/>
    <w:rsid w:val="00FB4DC6"/>
    <w:rsid w:val="00FD0337"/>
    <w:rsid w:val="00FF25F9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7F4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900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0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69B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5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5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5A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5AD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semiHidden/>
    <w:unhideWhenUsed/>
    <w:rsid w:val="00BF5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321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BF5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321"/>
    <w:rPr>
      <w:rFonts w:ascii="Calibri" w:eastAsia="Calibri" w:hAnsi="Calibri" w:cs="Calibri"/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0A0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9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36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01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3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tandard-kvalifikacije/detalji/561" TargetMode="External"/><Relationship Id="rId18" Type="http://schemas.openxmlformats.org/officeDocument/2006/relationships/hyperlink" Target="https://hko.srce.hr/registar/skup-ishoda-ucenja/detalji/1530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1495" TargetMode="External"/><Relationship Id="rId17" Type="http://schemas.openxmlformats.org/officeDocument/2006/relationships/hyperlink" Target="https://hko.srce.hr/registar/skup-ishoda-ucenja/detalji/1534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153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1497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ishoda-ucenja/detalji/15345" TargetMode="External"/><Relationship Id="rId10" Type="http://schemas.openxmlformats.org/officeDocument/2006/relationships/hyperlink" Target="https://hko.srce.hr/registar/standard-zanimanja/detalji/171" TargetMode="External"/><Relationship Id="rId19" Type="http://schemas.openxmlformats.org/officeDocument/2006/relationships/hyperlink" Target="https://hko.srce.hr/registar/skup-ishoda-ucenja/detalji/1534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ishoda-ucenja/detalji/153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6FC3C-E87A-4E32-A945-4B85D3B2BCE4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2.xml><?xml version="1.0" encoding="utf-8"?>
<ds:datastoreItem xmlns:ds="http://schemas.openxmlformats.org/officeDocument/2006/customXml" ds:itemID="{678D3268-5AA8-4370-8668-9C1DFB0CA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A55BE7-AAD9-40B4-89E9-70B7B2A0E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2187</Words>
  <Characters>12469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4</cp:revision>
  <dcterms:created xsi:type="dcterms:W3CDTF">2025-03-21T12:59:00Z</dcterms:created>
  <dcterms:modified xsi:type="dcterms:W3CDTF">2025-03-24T05:48:00Z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