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868A" w14:textId="18B02D05" w:rsidR="00FB0D00" w:rsidRPr="00B5406C" w:rsidRDefault="00987529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406C">
        <w:rPr>
          <w:rFonts w:asciiTheme="minorHAnsi" w:hAnsiTheme="minorHAnsi" w:cstheme="minorHAnsi"/>
          <w:b/>
          <w:bCs/>
          <w:sz w:val="28"/>
          <w:szCs w:val="28"/>
        </w:rPr>
        <w:t>Naziv ustanove</w:t>
      </w:r>
    </w:p>
    <w:p w14:paraId="2B4CAEC8" w14:textId="70553C75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0FD590E" w14:textId="434A3927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17F56D4" w14:textId="39BBD103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40B8DD6" w14:textId="77777777" w:rsidR="00987529" w:rsidRDefault="0098752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F234B15" w14:textId="77777777" w:rsidR="005633C6" w:rsidRPr="00AE4955" w:rsidRDefault="005633C6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CB72690" w14:textId="77777777" w:rsidR="00B5406C" w:rsidRDefault="0037089D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A608B6">
        <w:rPr>
          <w:rFonts w:asciiTheme="minorHAnsi" w:hAnsiTheme="minorHAnsi" w:cstheme="minorHAnsi"/>
          <w:b/>
          <w:bCs/>
          <w:sz w:val="48"/>
          <w:szCs w:val="48"/>
        </w:rPr>
        <w:t xml:space="preserve">obrazovanja </w:t>
      </w:r>
    </w:p>
    <w:p w14:paraId="620AFB96" w14:textId="77777777" w:rsidR="00B5406C" w:rsidRDefault="0037089D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00A194A8" w14:textId="294F4B5D" w:rsidR="00FB0D00" w:rsidRDefault="007606DD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</w:t>
      </w:r>
      <w:r w:rsidRPr="007606DD">
        <w:rPr>
          <w:rFonts w:asciiTheme="minorHAnsi" w:hAnsiTheme="minorHAnsi" w:cstheme="minorHAnsi"/>
          <w:b/>
          <w:bCs/>
          <w:sz w:val="48"/>
          <w:szCs w:val="48"/>
        </w:rPr>
        <w:t xml:space="preserve">riprema </w:t>
      </w:r>
      <w:r w:rsidR="00754830" w:rsidRPr="00754830">
        <w:rPr>
          <w:rFonts w:asciiTheme="minorHAnsi" w:hAnsiTheme="minorHAnsi" w:cstheme="minorHAnsi"/>
          <w:b/>
          <w:bCs/>
          <w:sz w:val="48"/>
          <w:szCs w:val="48"/>
        </w:rPr>
        <w:t>i ukrašavanje složenih slastica</w:t>
      </w:r>
    </w:p>
    <w:p w14:paraId="15718E1C" w14:textId="77777777" w:rsidR="006C2983" w:rsidRPr="00AE4955" w:rsidRDefault="006C2983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7E34AA10" w14:textId="7B652456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0B1BD5" w14:textId="2D377114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F9D6AB" w14:textId="05AD4620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367F198" w14:textId="25AC485C" w:rsidR="00C74568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684D110" w14:textId="77777777" w:rsidR="00C74568" w:rsidRPr="00AE4955" w:rsidRDefault="00C7456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BFCE7B" w14:textId="77777777" w:rsidR="006647DA" w:rsidRPr="00AE4955" w:rsidRDefault="006647DA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0B27D81F" w:rsidR="00FB0D00" w:rsidRPr="00B5406C" w:rsidRDefault="00E6444D" w:rsidP="00CC55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406C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8"/>
        <w:gridCol w:w="2238"/>
        <w:gridCol w:w="2605"/>
      </w:tblGrid>
      <w:tr w:rsidR="00C759FB" w:rsidRPr="00F919E2" w14:paraId="69B33573" w14:textId="77777777" w:rsidTr="00554444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5156AFC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554444">
        <w:trPr>
          <w:trHeight w:val="304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446D0CE8" w14:textId="0222399C" w:rsidR="00C759FB" w:rsidRPr="00302AE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432" w:type="pct"/>
            <w:gridSpan w:val="3"/>
          </w:tcPr>
          <w:p w14:paraId="2694E943" w14:textId="12193996" w:rsidR="00C759FB" w:rsidRPr="006C2983" w:rsidRDefault="004B3871" w:rsidP="0037089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4B387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Turizam i ugostiteljstvo</w:t>
            </w:r>
            <w:r w:rsidRPr="004B3871"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  <w:t xml:space="preserve"> </w:t>
            </w:r>
          </w:p>
        </w:tc>
      </w:tr>
      <w:tr w:rsidR="00C759FB" w:rsidRPr="00F919E2" w14:paraId="7899B0FB" w14:textId="77777777" w:rsidTr="00554444">
        <w:trPr>
          <w:trHeight w:val="314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432" w:type="pct"/>
            <w:gridSpan w:val="3"/>
            <w:vAlign w:val="center"/>
          </w:tcPr>
          <w:p w14:paraId="2FF8D896" w14:textId="780F2C3A" w:rsidR="00C759FB" w:rsidRPr="00F919E2" w:rsidRDefault="0037089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089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E72112">
              <w:t xml:space="preserve"> </w:t>
            </w:r>
            <w:r w:rsidR="00D5407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priprema </w:t>
            </w:r>
            <w:r w:rsidR="000B14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 </w:t>
            </w:r>
            <w:r w:rsidR="000B1432" w:rsidRPr="000B143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ukrašavanje složenih slastica</w:t>
            </w:r>
          </w:p>
        </w:tc>
      </w:tr>
      <w:tr w:rsidR="00C759FB" w:rsidRPr="00F919E2" w14:paraId="0B142720" w14:textId="77777777" w:rsidTr="00554444">
        <w:trPr>
          <w:trHeight w:val="304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432" w:type="pct"/>
            <w:gridSpan w:val="3"/>
            <w:vAlign w:val="center"/>
          </w:tcPr>
          <w:p w14:paraId="7476C298" w14:textId="5D91AF55" w:rsidR="00C759FB" w:rsidRPr="00F919E2" w:rsidRDefault="00B5406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DC7C67" w:rsidRPr="00835D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savršavanje</w:t>
            </w:r>
          </w:p>
        </w:tc>
      </w:tr>
      <w:tr w:rsidR="00C759FB" w:rsidRPr="00F919E2" w14:paraId="3F28E15A" w14:textId="77777777" w:rsidTr="00554444">
        <w:trPr>
          <w:trHeight w:val="329"/>
        </w:trPr>
        <w:tc>
          <w:tcPr>
            <w:tcW w:w="1568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56" w:type="pct"/>
            <w:shd w:val="clear" w:color="auto" w:fill="8EAADB" w:themeFill="accent1" w:themeFillTint="99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676" w:type="pct"/>
            <w:gridSpan w:val="2"/>
            <w:vAlign w:val="center"/>
          </w:tcPr>
          <w:p w14:paraId="5710EB8A" w14:textId="344EFC7B" w:rsidR="00C759FB" w:rsidRPr="0037089D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C759FB" w:rsidRPr="00F919E2" w14:paraId="6827F64F" w14:textId="77777777" w:rsidTr="00554444">
        <w:trPr>
          <w:trHeight w:val="323"/>
        </w:trPr>
        <w:tc>
          <w:tcPr>
            <w:tcW w:w="0" w:type="auto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56" w:type="pct"/>
            <w:shd w:val="clear" w:color="auto" w:fill="8EAADB" w:themeFill="accent1" w:themeFillTint="99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676" w:type="pct"/>
            <w:gridSpan w:val="2"/>
            <w:vAlign w:val="center"/>
          </w:tcPr>
          <w:p w14:paraId="1A4BC742" w14:textId="5538BA39" w:rsidR="00C759FB" w:rsidRPr="0037089D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tr w:rsidR="00C759FB" w:rsidRPr="00F919E2" w14:paraId="206337B8" w14:textId="77777777" w:rsidTr="00554444">
        <w:trPr>
          <w:trHeight w:val="827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432" w:type="pct"/>
            <w:gridSpan w:val="3"/>
            <w:vAlign w:val="center"/>
            <w:hideMark/>
          </w:tcPr>
          <w:p w14:paraId="1D8ECEF7" w14:textId="77B50C31" w:rsidR="00A3124E" w:rsidRPr="00A3124E" w:rsidRDefault="00A3124E" w:rsidP="00A3124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Kreativnost i inovativnost</w:t>
            </w:r>
            <w:r w:rsidR="00DE21C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slastičarstvu</w:t>
            </w:r>
            <w:r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="00A83B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6B651854" w14:textId="65422261" w:rsidR="009C0BC4" w:rsidRPr="00F919E2" w:rsidRDefault="00A3124E" w:rsidP="00A3124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Oblikovanje, ukrašavanje i serviranje složenijih slastica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4)</w:t>
            </w:r>
          </w:p>
        </w:tc>
      </w:tr>
      <w:tr w:rsidR="00C759FB" w:rsidRPr="00F919E2" w14:paraId="1AC156F2" w14:textId="77777777" w:rsidTr="00554444">
        <w:trPr>
          <w:trHeight w:val="539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432" w:type="pct"/>
            <w:gridSpan w:val="3"/>
            <w:vAlign w:val="center"/>
          </w:tcPr>
          <w:p w14:paraId="3B0471C3" w14:textId="1D5A57EC" w:rsidR="0037089D" w:rsidRPr="00B5406C" w:rsidRDefault="009B401C" w:rsidP="0037089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540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</w:t>
            </w:r>
            <w:r w:rsidR="0037089D" w:rsidRPr="00B540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548A4CE" w14:textId="0C1F9F0B" w:rsidR="00E65E39" w:rsidRDefault="004208FE" w:rsidP="004208F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D16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1E182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8D16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A83BC5"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Kreativnost i inovativnost</w:t>
            </w:r>
            <w:r w:rsidR="00DE21C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slastičarstvu</w:t>
            </w:r>
            <w:r w:rsidR="00A83BC5"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83BC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922E0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CSVET)</w:t>
            </w:r>
          </w:p>
          <w:p w14:paraId="29C236E9" w14:textId="1C987DE7" w:rsidR="009C0BC4" w:rsidRPr="00F919E2" w:rsidRDefault="009C0BC4" w:rsidP="009C0BC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Oblikovanje, ukrašavanje i serviranje </w:t>
            </w:r>
            <w:r w:rsidR="00C269D8"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složenijih slastica </w:t>
            </w:r>
            <w:r w:rsidR="009B401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(4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554444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554444">
        <w:trPr>
          <w:trHeight w:val="619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7130C8CB" w14:textId="1179C58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E611A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E611A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skupova kompetencija </w:t>
            </w:r>
          </w:p>
        </w:tc>
        <w:tc>
          <w:tcPr>
            <w:tcW w:w="1997" w:type="pct"/>
            <w:gridSpan w:val="2"/>
            <w:shd w:val="clear" w:color="auto" w:fill="B4C6E7" w:themeFill="accent1" w:themeFillTint="66"/>
            <w:hideMark/>
          </w:tcPr>
          <w:p w14:paraId="77940B1B" w14:textId="2B0BBDD1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E611A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skupovi ishoda učenja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35" w:type="pct"/>
            <w:shd w:val="clear" w:color="auto" w:fill="B4C6E7" w:themeFill="accent1" w:themeFillTint="66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605209" w:rsidRPr="00F919E2" w14:paraId="575AACF6" w14:textId="77777777" w:rsidTr="00CF21AF">
        <w:trPr>
          <w:trHeight w:val="490"/>
        </w:trPr>
        <w:tc>
          <w:tcPr>
            <w:tcW w:w="1568" w:type="pct"/>
            <w:vAlign w:val="center"/>
          </w:tcPr>
          <w:p w14:paraId="73036762" w14:textId="4AC839CA" w:rsidR="0083543D" w:rsidRPr="003B21BF" w:rsidRDefault="00234307" w:rsidP="0083543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3E7A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83543D" w:rsidRPr="003B21B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Slastičar / Slastičarka</w:t>
            </w:r>
          </w:p>
          <w:p w14:paraId="64A2164E" w14:textId="5A73C979" w:rsidR="0083543D" w:rsidRDefault="00A30657" w:rsidP="0083543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Pr="000479F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https://hko.srce.hr/registar/standard-zanimanja/detalji/147</w:t>
              </w:r>
            </w:hyperlink>
          </w:p>
          <w:p w14:paraId="48CD5A24" w14:textId="77777777" w:rsidR="00A30657" w:rsidRPr="003B21BF" w:rsidRDefault="00A30657" w:rsidP="0083543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93EAA58" w14:textId="088A0B18" w:rsidR="0083543D" w:rsidRPr="003B21BF" w:rsidRDefault="0083543D" w:rsidP="0083543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40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5406C" w:rsidRPr="00B540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Pr="00B540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3B21BF">
              <w:t xml:space="preserve"> </w:t>
            </w:r>
            <w:r w:rsidRPr="003B21B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Izrada i serviranje gotovih slastica</w:t>
            </w:r>
          </w:p>
          <w:p w14:paraId="5A764F59" w14:textId="316E65B0" w:rsidR="0083543D" w:rsidRPr="00433D71" w:rsidRDefault="00E5092F" w:rsidP="0083543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  <w:lang w:val="hr-HR"/>
              </w:rPr>
            </w:pPr>
            <w:hyperlink r:id="rId10" w:history="1">
              <w:r w:rsidRPr="00D717A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https://hko.srce.hr/registar/skup-kompetencija/detalji/1304</w:t>
              </w:r>
            </w:hyperlink>
          </w:p>
          <w:p w14:paraId="1E84729F" w14:textId="77777777" w:rsidR="00B5406C" w:rsidRDefault="00B5406C" w:rsidP="0083543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26BCC233" w14:textId="754977C3" w:rsidR="007B1374" w:rsidRDefault="007B1374" w:rsidP="0083543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40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5406C" w:rsidRPr="00B540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</w:t>
            </w:r>
            <w:r w:rsidRPr="00B540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B13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Namirnice u slastičarstvu</w:t>
            </w:r>
          </w:p>
          <w:p w14:paraId="3D0D3195" w14:textId="6E934854" w:rsidR="007178C8" w:rsidRPr="003B21BF" w:rsidRDefault="00E5092F" w:rsidP="0010430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D717A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https://hko.srce.hr/registar/skup-kompetencija/detalji/1305</w:t>
              </w:r>
            </w:hyperlink>
          </w:p>
        </w:tc>
        <w:tc>
          <w:tcPr>
            <w:tcW w:w="1997" w:type="pct"/>
            <w:gridSpan w:val="2"/>
          </w:tcPr>
          <w:p w14:paraId="43E2B1AE" w14:textId="7E5DE7A0" w:rsidR="00F725B0" w:rsidRDefault="00234307" w:rsidP="00F725B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</w:t>
            </w:r>
            <w:r w:rsidR="003E7A8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F725B0" w:rsidRPr="006E004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Slastičar / Slastičarka</w:t>
            </w:r>
            <w:r w:rsidR="001A733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(standard strukovnog dijela kvalif</w:t>
            </w:r>
            <w:r w:rsidR="00560C0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ikacije)</w:t>
            </w:r>
          </w:p>
          <w:p w14:paraId="141EB54E" w14:textId="61A20641" w:rsidR="005A56A9" w:rsidRPr="005A56A9" w:rsidRDefault="005A56A9" w:rsidP="00F725B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5A56A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https://hko.srce.hr/registar/standard-kvalifikacije/detalji/514</w:t>
              </w:r>
            </w:hyperlink>
            <w:r w:rsidRPr="005A56A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597C321" w14:textId="77777777" w:rsidR="005E6D5F" w:rsidRPr="006E004D" w:rsidRDefault="005E6D5F" w:rsidP="00F725B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683E7FB" w14:textId="7F045B6D" w:rsidR="00F725B0" w:rsidRDefault="00F725B0" w:rsidP="00F725B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40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SIU </w:t>
            </w:r>
            <w:r w:rsidR="005E6D5F" w:rsidRPr="00B540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Pr="00B540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Kreativnost i inovativnost</w:t>
            </w:r>
            <w:r w:rsidR="00DE21C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slastičarstvu</w:t>
            </w:r>
          </w:p>
          <w:p w14:paraId="10770BF9" w14:textId="7E516CDF" w:rsidR="00DE21CD" w:rsidRPr="006E004D" w:rsidRDefault="00DE21CD" w:rsidP="00F725B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38746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https://hko.srce.hr/registar/skup-ishoda-ucenja/detalji/14144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17AEC97" w14:textId="77777777" w:rsidR="00B5406C" w:rsidRDefault="00B5406C" w:rsidP="00F725B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66177CAA" w14:textId="77777777" w:rsidR="00B5406C" w:rsidRDefault="00B5406C" w:rsidP="00F725B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469B45DB" w14:textId="53D323F6" w:rsidR="005E6D5F" w:rsidRDefault="005E6D5F" w:rsidP="00F725B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40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2:</w:t>
            </w:r>
            <w:r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65EA8"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Oblikovanje, ukrašavanje i serviranje složenijih slastica</w:t>
            </w:r>
          </w:p>
          <w:p w14:paraId="3E33F32D" w14:textId="500870C3" w:rsidR="00605209" w:rsidRPr="00A93C08" w:rsidRDefault="00B67E9E" w:rsidP="0010430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38746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https://hko.srce.hr/registar/skup-ishoda-ucenja/detalji/14130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435" w:type="pct"/>
            <w:vAlign w:val="center"/>
          </w:tcPr>
          <w:p w14:paraId="6A04DB37" w14:textId="3F2AD9D1" w:rsidR="00605209" w:rsidRPr="006E004D" w:rsidRDefault="00605209" w:rsidP="0060520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8B568D" w:rsidRPr="00F919E2" w14:paraId="42CE3E54" w14:textId="77777777" w:rsidTr="00554444">
        <w:trPr>
          <w:trHeight w:val="291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4CAA4D5B" w14:textId="77777777" w:rsidR="008B568D" w:rsidRPr="00F919E2" w:rsidRDefault="008B568D" w:rsidP="008B568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432" w:type="pct"/>
            <w:gridSpan w:val="3"/>
          </w:tcPr>
          <w:p w14:paraId="5CD4FAB0" w14:textId="08CDD9F6" w:rsidR="001F19A1" w:rsidRPr="00B5406C" w:rsidRDefault="000035D1" w:rsidP="00B5406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06C">
              <w:rPr>
                <w:rFonts w:ascii="Calibri" w:hAnsi="Calibri" w:cs="Calibri"/>
                <w:sz w:val="20"/>
                <w:szCs w:val="20"/>
              </w:rPr>
              <w:t xml:space="preserve">Posjedovanje kvalifikacije na </w:t>
            </w:r>
            <w:r w:rsidR="001F19A1" w:rsidRPr="00B5406C">
              <w:rPr>
                <w:rFonts w:ascii="Calibri" w:hAnsi="Calibri" w:cs="Calibri"/>
                <w:sz w:val="20"/>
                <w:szCs w:val="20"/>
              </w:rPr>
              <w:t>razini</w:t>
            </w:r>
            <w:r w:rsidR="00D95BF0" w:rsidRPr="00B5406C">
              <w:rPr>
                <w:rFonts w:ascii="Calibri" w:hAnsi="Calibri" w:cs="Calibri"/>
                <w:sz w:val="20"/>
                <w:szCs w:val="20"/>
              </w:rPr>
              <w:t xml:space="preserve"> 4.1</w:t>
            </w:r>
            <w:r w:rsidR="00EE55FC" w:rsidRPr="00B5406C">
              <w:rPr>
                <w:rFonts w:ascii="Calibri" w:hAnsi="Calibri" w:cs="Calibri"/>
                <w:sz w:val="20"/>
                <w:szCs w:val="20"/>
              </w:rPr>
              <w:t xml:space="preserve"> u podsektoru ugostiteljstvo (kuhar, slastičar)</w:t>
            </w:r>
          </w:p>
          <w:p w14:paraId="0349A12B" w14:textId="77777777" w:rsidR="007D2589" w:rsidRPr="00B5406C" w:rsidRDefault="00951020" w:rsidP="00B5406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06C">
              <w:rPr>
                <w:rFonts w:ascii="Calibri" w:hAnsi="Calibri" w:cs="Calibri"/>
                <w:sz w:val="20"/>
                <w:szCs w:val="20"/>
              </w:rPr>
              <w:t>Važeća sanitarna iskaznica</w:t>
            </w:r>
          </w:p>
          <w:p w14:paraId="3C667CCB" w14:textId="47AF44B5" w:rsidR="00BE14E3" w:rsidRPr="008C01B2" w:rsidRDefault="00101ACB" w:rsidP="00B5406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contextualSpacing w:val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B2645">
              <w:rPr>
                <w:rFonts w:cstheme="minorHAnsi"/>
                <w:iCs/>
                <w:noProof/>
                <w:sz w:val="20"/>
                <w:szCs w:val="20"/>
              </w:rPr>
              <w:t xml:space="preserve">Liječničko uvjerenje medicine rada o zdravstvenoj sposobnosti za obavljanje poslova </w:t>
            </w:r>
            <w:r w:rsidR="007A19E8">
              <w:rPr>
                <w:rFonts w:cstheme="minorHAnsi"/>
                <w:iCs/>
                <w:noProof/>
                <w:sz w:val="20"/>
                <w:szCs w:val="20"/>
              </w:rPr>
              <w:t>pripreme i ukrašavanja složenih slastica</w:t>
            </w:r>
          </w:p>
        </w:tc>
      </w:tr>
      <w:tr w:rsidR="008B568D" w:rsidRPr="00F919E2" w14:paraId="4AF77F6B" w14:textId="77777777" w:rsidTr="00554444">
        <w:trPr>
          <w:trHeight w:val="732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7D39FA66" w14:textId="07BA6BF1" w:rsidR="008B568D" w:rsidRPr="00F919E2" w:rsidRDefault="008B568D" w:rsidP="008B568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432" w:type="pct"/>
            <w:gridSpan w:val="3"/>
          </w:tcPr>
          <w:p w14:paraId="0A02E2FF" w14:textId="72F1F78C" w:rsidR="008B568D" w:rsidRPr="00B5406C" w:rsidRDefault="008B568D" w:rsidP="00B5406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06C">
              <w:rPr>
                <w:rFonts w:ascii="Calibri" w:hAnsi="Calibri" w:cs="Calibri"/>
                <w:sz w:val="20"/>
                <w:szCs w:val="20"/>
              </w:rPr>
              <w:t xml:space="preserve">Stečena </w:t>
            </w:r>
            <w:r w:rsidR="00895B09" w:rsidRPr="00B5406C">
              <w:rPr>
                <w:rFonts w:ascii="Calibri" w:hAnsi="Calibri" w:cs="Calibri"/>
                <w:sz w:val="20"/>
                <w:szCs w:val="20"/>
              </w:rPr>
              <w:t>7</w:t>
            </w:r>
            <w:r w:rsidRPr="00B5406C">
              <w:rPr>
                <w:rFonts w:ascii="Calibri" w:hAnsi="Calibri" w:cs="Calibri"/>
                <w:sz w:val="20"/>
                <w:szCs w:val="20"/>
              </w:rPr>
              <w:t xml:space="preserve"> CSVET boda</w:t>
            </w:r>
          </w:p>
          <w:p w14:paraId="2BCAFC3F" w14:textId="151B3EDF" w:rsidR="008B568D" w:rsidRPr="00B5406C" w:rsidRDefault="008B568D" w:rsidP="00B5406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06C">
              <w:rPr>
                <w:rFonts w:ascii="Calibri" w:hAnsi="Calibri" w:cs="Calibri"/>
                <w:sz w:val="20"/>
                <w:szCs w:val="20"/>
              </w:rPr>
              <w:t>Uspješna završna provjera stečenih znanja, usmenim i/ili pisanim provjerama te provjera vještina polaznika, projektnim i problemskim zadatcima a temeljem unaprijed određenih kriterija vrednovanja postignuća.</w:t>
            </w:r>
          </w:p>
          <w:p w14:paraId="253BCBCA" w14:textId="77777777" w:rsidR="008B568D" w:rsidRPr="001D25A1" w:rsidRDefault="008B568D" w:rsidP="008B56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O završnoj provjeri vodi se zapisnik i provodi ju tročlano povjerenstvo.</w:t>
            </w:r>
          </w:p>
          <w:p w14:paraId="34480BBF" w14:textId="2C29F130" w:rsidR="008B568D" w:rsidRPr="00F919E2" w:rsidRDefault="008B568D" w:rsidP="008B56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Svakom polazniku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nakon uspješno završene završne provjere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1D25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izdaje se </w:t>
            </w:r>
            <w:r w:rsidRPr="00E7211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Uvjerenje o usavršavanju za stjecanje mikrokvalifikacij</w:t>
            </w:r>
            <w:r w:rsidR="00E72112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e </w:t>
            </w:r>
            <w:r w:rsidR="00B76E18" w:rsidRPr="00B76E18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priprema i ukrašavanje složenih slastica</w:t>
            </w:r>
          </w:p>
        </w:tc>
      </w:tr>
      <w:tr w:rsidR="008B568D" w:rsidRPr="00F919E2" w14:paraId="34A012B0" w14:textId="77777777" w:rsidTr="00554444">
        <w:trPr>
          <w:trHeight w:val="732"/>
        </w:trPr>
        <w:tc>
          <w:tcPr>
            <w:tcW w:w="1568" w:type="pct"/>
            <w:shd w:val="clear" w:color="auto" w:fill="B4C6E7" w:themeFill="accent1" w:themeFillTint="66"/>
          </w:tcPr>
          <w:p w14:paraId="0FD8C313" w14:textId="4BC283AA" w:rsidR="008B568D" w:rsidRPr="00F919E2" w:rsidRDefault="008B568D" w:rsidP="008B568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432" w:type="pct"/>
            <w:gridSpan w:val="3"/>
          </w:tcPr>
          <w:p w14:paraId="7AACD04A" w14:textId="2F5AAE98" w:rsidR="00192D39" w:rsidRPr="00131B78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756CFD" w:rsidRPr="00131B78">
              <w:t xml:space="preserve"> </w:t>
            </w:r>
            <w:r w:rsidR="00756CFD"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 i ukrašavanje složenih slastica</w:t>
            </w: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provodi se redovitom nastavom u trajanju od </w:t>
            </w:r>
            <w:r w:rsidR="005D23E0"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756CFD"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75</w:t>
            </w:r>
            <w:r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uz mogućnost izvođenja </w:t>
            </w:r>
            <w:r w:rsidR="00E72112"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teorijskog dijela </w:t>
            </w: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programa na daljinu u </w:t>
            </w:r>
            <w:r w:rsidR="002B4583"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stvarnom</w:t>
            </w: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52BF8DC2" w14:textId="7E6A7D99" w:rsidR="00192D39" w:rsidRPr="00131B78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131B78"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35</w:t>
            </w:r>
            <w:r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131B78"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12</w:t>
            </w:r>
            <w:r w:rsidR="00341204"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</w:t>
            </w:r>
            <w:r w:rsidR="00C545A5"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i</w:t>
            </w: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a dijelom samostalnim aktivnostima polaznika u trajanju od </w:t>
            </w:r>
            <w:r w:rsidR="00131B78"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20</w:t>
            </w:r>
            <w:r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</w:t>
            </w:r>
            <w:r w:rsidR="00C545A5" w:rsidRPr="00131B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i</w:t>
            </w: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09C062EF" w14:textId="19AE3474" w:rsidR="008B568D" w:rsidRPr="00514F1A" w:rsidRDefault="00192D39" w:rsidP="00192D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31B7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Kod polaznika se potiče razvijanje samostalnosti i odgovornosti u izvršenju radnih zadaća kao i razvijanje suradničkih odnosa s ostalim sudionicima u zajedničkom radu te stvaranje budućih kvalitetnih poslovnih odnosa.</w:t>
            </w:r>
          </w:p>
        </w:tc>
      </w:tr>
      <w:tr w:rsidR="007E5FEF" w:rsidRPr="00F919E2" w14:paraId="2F5BF833" w14:textId="77777777" w:rsidTr="00554444">
        <w:trPr>
          <w:trHeight w:val="355"/>
        </w:trPr>
        <w:tc>
          <w:tcPr>
            <w:tcW w:w="1568" w:type="pct"/>
            <w:shd w:val="clear" w:color="auto" w:fill="B4C6E7" w:themeFill="accent1" w:themeFillTint="66"/>
          </w:tcPr>
          <w:p w14:paraId="13E00E54" w14:textId="77777777" w:rsidR="007E5FEF" w:rsidRPr="00F919E2" w:rsidRDefault="007E5FEF" w:rsidP="007E5FEF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432" w:type="pct"/>
            <w:gridSpan w:val="3"/>
          </w:tcPr>
          <w:p w14:paraId="159279EB" w14:textId="3F2EF92F" w:rsidR="007E5FEF" w:rsidRPr="00F919E2" w:rsidRDefault="007E5FEF" w:rsidP="007E5F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7E5FEF" w:rsidRPr="00F919E2" w14:paraId="6596F4E3" w14:textId="77777777" w:rsidTr="00554444">
        <w:trPr>
          <w:trHeight w:val="275"/>
        </w:trPr>
        <w:tc>
          <w:tcPr>
            <w:tcW w:w="1568" w:type="pct"/>
            <w:shd w:val="clear" w:color="auto" w:fill="B4C6E7" w:themeFill="accent1" w:themeFillTint="66"/>
          </w:tcPr>
          <w:p w14:paraId="764D8F78" w14:textId="77777777" w:rsidR="007E5FEF" w:rsidRPr="00F919E2" w:rsidRDefault="007E5FEF" w:rsidP="007E5FEF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432" w:type="pct"/>
            <w:gridSpan w:val="3"/>
          </w:tcPr>
          <w:p w14:paraId="1885F1B9" w14:textId="30380A63" w:rsidR="007E5FEF" w:rsidRPr="00F919E2" w:rsidRDefault="007E5FEF" w:rsidP="007E5FE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DD7943" w:rsidRPr="00F919E2" w14:paraId="2C76E0A8" w14:textId="77777777" w:rsidTr="00554444">
        <w:trPr>
          <w:trHeight w:val="1093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1C3897D4" w14:textId="77777777" w:rsidR="00DD7943" w:rsidRPr="007264E2" w:rsidRDefault="00DD7943" w:rsidP="00DD794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264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432" w:type="pct"/>
            <w:gridSpan w:val="3"/>
          </w:tcPr>
          <w:p w14:paraId="3BA178ED" w14:textId="24BBA5A3" w:rsidR="0084164D" w:rsidRPr="00306A3F" w:rsidRDefault="0084164D" w:rsidP="00B7727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6A3F">
              <w:rPr>
                <w:rFonts w:asciiTheme="minorHAnsi" w:hAnsiTheme="minorHAnsi" w:cstheme="minorHAnsi"/>
                <w:sz w:val="20"/>
                <w:szCs w:val="20"/>
              </w:rPr>
              <w:t>Kuharski praktikum, opremljen sa svim potrebnim uređajima za:</w:t>
            </w:r>
          </w:p>
          <w:p w14:paraId="3CA8F8EF" w14:textId="7022C589" w:rsidR="0084164D" w:rsidRPr="00B5406C" w:rsidRDefault="0084164D" w:rsidP="00B5406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06C">
              <w:rPr>
                <w:rFonts w:ascii="Calibri" w:hAnsi="Calibri" w:cs="Calibri"/>
                <w:sz w:val="20"/>
                <w:szCs w:val="20"/>
              </w:rPr>
              <w:t>obradu (</w:t>
            </w:r>
            <w:proofErr w:type="spellStart"/>
            <w:r w:rsidRPr="00B5406C">
              <w:rPr>
                <w:rFonts w:ascii="Calibri" w:hAnsi="Calibri" w:cs="Calibri"/>
                <w:sz w:val="20"/>
                <w:szCs w:val="20"/>
              </w:rPr>
              <w:t>mesoreznica</w:t>
            </w:r>
            <w:proofErr w:type="spellEnd"/>
            <w:r w:rsidRPr="00B5406C">
              <w:rPr>
                <w:rFonts w:ascii="Calibri" w:hAnsi="Calibri" w:cs="Calibri"/>
                <w:sz w:val="20"/>
                <w:szCs w:val="20"/>
              </w:rPr>
              <w:t>, stroj za mljevenje mesa, kuhinjski radni stolovi, zidne police otvorene i zatvorene, topli stol, mramorna ploča, topla kupka, praonici, daske za rezanje, osobni alat, sitni kuhinjski inventar, sterilizator za osobni alat, lonci i tave različitih veličina, gastro posude raznih dimenzija, uređaji za miksanje i sjeckanje, vakumirka),</w:t>
            </w:r>
          </w:p>
          <w:p w14:paraId="3962C4B0" w14:textId="1E9E62DE" w:rsidR="0084164D" w:rsidRPr="00B5406C" w:rsidRDefault="0084164D" w:rsidP="00B5406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06C">
              <w:rPr>
                <w:rFonts w:ascii="Calibri" w:hAnsi="Calibri" w:cs="Calibri"/>
                <w:sz w:val="20"/>
                <w:szCs w:val="20"/>
              </w:rPr>
              <w:t>skladištenje (prostor za suho skladište, rashladni uređaji – i + režima rada i šoker),</w:t>
            </w:r>
          </w:p>
          <w:p w14:paraId="1D2061F1" w14:textId="69099C17" w:rsidR="0084164D" w:rsidRPr="00B5406C" w:rsidRDefault="0084164D" w:rsidP="00B5406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06C">
              <w:rPr>
                <w:rFonts w:ascii="Calibri" w:hAnsi="Calibri" w:cs="Calibri"/>
                <w:sz w:val="20"/>
                <w:szCs w:val="20"/>
              </w:rPr>
              <w:t>gotovljenje namirnica i jela (termički uređaji, parno konvekcijska peć, peći, friteza, salamander i dehidrator) te</w:t>
            </w:r>
          </w:p>
          <w:p w14:paraId="7E5A1165" w14:textId="555A8A26" w:rsidR="0084164D" w:rsidRPr="00B5406C" w:rsidRDefault="0084164D" w:rsidP="00B5406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06C">
              <w:rPr>
                <w:rFonts w:ascii="Calibri" w:hAnsi="Calibri" w:cs="Calibri"/>
                <w:sz w:val="20"/>
                <w:szCs w:val="20"/>
              </w:rPr>
              <w:t>ventilaciju prostora.</w:t>
            </w:r>
          </w:p>
          <w:p w14:paraId="50980E12" w14:textId="7846E56A" w:rsidR="0084164D" w:rsidRPr="00306A3F" w:rsidRDefault="0084164D" w:rsidP="00B7727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6A3F">
              <w:rPr>
                <w:rFonts w:asciiTheme="minorHAnsi" w:hAnsiTheme="minorHAnsi" w:cstheme="minorHAnsi"/>
                <w:sz w:val="20"/>
                <w:szCs w:val="20"/>
              </w:rPr>
              <w:t>Zaštitna odjeća i obuća</w:t>
            </w:r>
          </w:p>
          <w:p w14:paraId="42254FE5" w14:textId="0737DC3E" w:rsidR="00DD7943" w:rsidRPr="00B5406C" w:rsidRDefault="00DE21CD" w:rsidP="00DD794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B5406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https://hko.srce.hr/registar/skup-ishoda-ucenja/detalji/14144</w:t>
              </w:r>
            </w:hyperlink>
            <w:r w:rsidRPr="00B5406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hyperlink r:id="rId16" w:history="1">
              <w:r w:rsidR="00B67E9E" w:rsidRPr="00B5406C">
                <w:rPr>
                  <w:rStyle w:val="Hyperlink"/>
                  <w:sz w:val="20"/>
                  <w:szCs w:val="20"/>
                </w:rPr>
                <w:t>https://hko.srce.hr/registar/skup-ishoda-ucenja/detalji/14130</w:t>
              </w:r>
            </w:hyperlink>
            <w:r w:rsidR="00B67E9E" w:rsidRPr="00B5406C">
              <w:rPr>
                <w:sz w:val="20"/>
                <w:szCs w:val="20"/>
              </w:rPr>
              <w:t xml:space="preserve"> </w:t>
            </w:r>
          </w:p>
        </w:tc>
      </w:tr>
      <w:tr w:rsidR="00DD7943" w:rsidRPr="00F919E2" w14:paraId="64AD4354" w14:textId="77777777" w:rsidTr="00554444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DD7943" w:rsidRPr="00F919E2" w:rsidRDefault="00DD7943" w:rsidP="00DD794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DD7943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14863C35" w14:textId="68870FAC" w:rsidR="00FD2CBF" w:rsidRPr="00FD2CBF" w:rsidRDefault="00FD2CBF" w:rsidP="00DD794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D2CBF">
              <w:rPr>
                <w:rFonts w:cstheme="minorHAnsi"/>
                <w:noProof/>
                <w:sz w:val="20"/>
                <w:szCs w:val="20"/>
              </w:rPr>
              <w:t>Razlikovati energetsku i nutritivnu vrijednost pojedinih namirnica, njihova svojstva, učinak na čovjeka i način upotrebe</w:t>
            </w:r>
          </w:p>
          <w:p w14:paraId="00356F42" w14:textId="34E48BB3" w:rsidR="00DD7943" w:rsidRPr="00FD2CBF" w:rsidRDefault="00DD7943" w:rsidP="00DD794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D2CBF">
              <w:rPr>
                <w:rFonts w:cstheme="minorHAnsi"/>
                <w:noProof/>
                <w:sz w:val="20"/>
                <w:szCs w:val="20"/>
              </w:rPr>
              <w:t>Odabrati sastojke za pripremu pojedinačnih slastica poštivajući recept i normative</w:t>
            </w:r>
          </w:p>
          <w:p w14:paraId="1CA86179" w14:textId="014D33BD" w:rsidR="00DD7943" w:rsidRPr="00FD2CBF" w:rsidRDefault="00DD7943" w:rsidP="00DD794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D2CBF">
              <w:rPr>
                <w:rFonts w:cstheme="minorHAnsi"/>
                <w:noProof/>
                <w:sz w:val="20"/>
                <w:szCs w:val="20"/>
              </w:rPr>
              <w:t>Pripremiti osnovna tijesta, slastičarske smjese i kreme</w:t>
            </w:r>
            <w:r w:rsidR="00196778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7BA07167" w14:textId="1451241A" w:rsidR="00DD7943" w:rsidRPr="00FD2CBF" w:rsidRDefault="00DD7943" w:rsidP="00DD794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D2CBF">
              <w:rPr>
                <w:rFonts w:cstheme="minorHAnsi"/>
                <w:noProof/>
                <w:sz w:val="20"/>
                <w:szCs w:val="20"/>
              </w:rPr>
              <w:t>Kontrolirati kvalitetu izrađene slastice organoleptičkom kontrolom</w:t>
            </w:r>
          </w:p>
          <w:p w14:paraId="4FE9997D" w14:textId="7BF93581" w:rsidR="0058513D" w:rsidRPr="00FD2CBF" w:rsidRDefault="0058513D" w:rsidP="00DD794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D2CBF">
              <w:rPr>
                <w:rFonts w:cstheme="minorHAnsi"/>
                <w:noProof/>
                <w:sz w:val="20"/>
                <w:szCs w:val="20"/>
              </w:rPr>
              <w:t>Rezati i oblikovati slastice</w:t>
            </w:r>
          </w:p>
          <w:p w14:paraId="31FAD2BF" w14:textId="02CFA4E1" w:rsidR="0058513D" w:rsidRPr="00FD2CBF" w:rsidRDefault="0058513D" w:rsidP="00DD794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D2CBF">
              <w:rPr>
                <w:rFonts w:cstheme="minorHAnsi"/>
                <w:noProof/>
                <w:sz w:val="20"/>
                <w:szCs w:val="20"/>
              </w:rPr>
              <w:t>Puniti i ukrasiti slastice</w:t>
            </w:r>
            <w:r w:rsidR="00196778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239795C8" w14:textId="7F31934A" w:rsidR="00DD7943" w:rsidRPr="00FD2CBF" w:rsidRDefault="00DD7943" w:rsidP="00DD794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D2CBF">
              <w:rPr>
                <w:rFonts w:cstheme="minorHAnsi"/>
                <w:noProof/>
                <w:sz w:val="20"/>
                <w:szCs w:val="20"/>
              </w:rPr>
              <w:t>Servirati slasticu uvažavajući vrstu i namjenu slastice</w:t>
            </w:r>
            <w:r w:rsidR="00196778">
              <w:rPr>
                <w:rFonts w:cstheme="minorHAnsi"/>
                <w:noProof/>
                <w:sz w:val="20"/>
                <w:szCs w:val="20"/>
              </w:rPr>
              <w:t xml:space="preserve"> - </w:t>
            </w:r>
          </w:p>
          <w:p w14:paraId="65FCC8DA" w14:textId="68FF2EC3" w:rsidR="00DD7943" w:rsidRPr="00FD2CBF" w:rsidRDefault="00DD7943" w:rsidP="00DD794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FF0000"/>
                <w:sz w:val="20"/>
                <w:szCs w:val="20"/>
              </w:rPr>
            </w:pPr>
            <w:r w:rsidRPr="00FD2CBF">
              <w:rPr>
                <w:rFonts w:cstheme="minorHAnsi"/>
                <w:noProof/>
                <w:sz w:val="20"/>
                <w:szCs w:val="20"/>
              </w:rPr>
              <w:t>Samostalno odabrati primjerene uređaje i pribor za rad i racionalno ih upotrebljavati</w:t>
            </w:r>
            <w:r w:rsidR="00196778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DD7943" w:rsidRPr="00F919E2" w14:paraId="3D59805F" w14:textId="77777777" w:rsidTr="00554444">
        <w:trPr>
          <w:trHeight w:val="951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29E08823" w14:textId="0E072A93" w:rsidR="00DD7943" w:rsidRPr="00F919E2" w:rsidRDefault="00DD7943" w:rsidP="00DD794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432" w:type="pct"/>
            <w:gridSpan w:val="3"/>
          </w:tcPr>
          <w:p w14:paraId="1535D348" w14:textId="77777777" w:rsidR="00DD7943" w:rsidRPr="00C72144" w:rsidRDefault="00DD7943" w:rsidP="00DD7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1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4CF7230F" w14:textId="77777777" w:rsidR="00DD7943" w:rsidRPr="00B5406C" w:rsidRDefault="00DD7943" w:rsidP="00B5406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06C">
              <w:rPr>
                <w:rFonts w:ascii="Calibri" w:hAnsi="Calibri" w:cs="Calibri"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</w:t>
            </w:r>
            <w:r w:rsidRPr="00B5406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radnom opterećenju polaznika (CSVET), provjerama znanja te komunikaciji s nastavnicima </w:t>
            </w:r>
          </w:p>
          <w:p w14:paraId="4008CF3D" w14:textId="77777777" w:rsidR="00DD7943" w:rsidRPr="00B5406C" w:rsidRDefault="00DD7943" w:rsidP="00B5406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06C">
              <w:rPr>
                <w:rFonts w:ascii="Calibri" w:hAnsi="Calibri" w:cs="Calibri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D033A5E" w14:textId="77777777" w:rsidR="00DD7943" w:rsidRPr="00B5406C" w:rsidRDefault="00DD7943" w:rsidP="00B5406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06C">
              <w:rPr>
                <w:rFonts w:ascii="Calibri" w:hAnsi="Calibri" w:cs="Calibri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6FE2EE81" w14:textId="77777777" w:rsidR="00DD7943" w:rsidRPr="00B5406C" w:rsidRDefault="00DD7943" w:rsidP="00B5406C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406C">
              <w:rPr>
                <w:rFonts w:ascii="Calibri" w:hAnsi="Calibri" w:cs="Calibri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6FE4BA34" w14:textId="77777777" w:rsidR="00DD7943" w:rsidRPr="00C72144" w:rsidRDefault="00DD7943" w:rsidP="00DD7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1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Temeljem rezultata anketa dobiva se pregled uspješnosti izvedbe programa, kao i  procjena kvalitete nastavničkog rada.</w:t>
            </w:r>
          </w:p>
          <w:p w14:paraId="25D37C6F" w14:textId="34C85A19" w:rsidR="00DD7943" w:rsidRPr="00F919E2" w:rsidRDefault="00DD7943" w:rsidP="00DD7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C721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</w:tc>
      </w:tr>
      <w:tr w:rsidR="00DD7943" w:rsidRPr="00F919E2" w14:paraId="56EB1F55" w14:textId="77777777" w:rsidTr="00554444">
        <w:trPr>
          <w:trHeight w:val="513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2D9E9262" w14:textId="77777777" w:rsidR="00DD7943" w:rsidRPr="00F919E2" w:rsidRDefault="00DD7943" w:rsidP="00DD7943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432" w:type="pct"/>
            <w:gridSpan w:val="3"/>
          </w:tcPr>
          <w:p w14:paraId="37627339" w14:textId="01DDB671" w:rsidR="00DD7943" w:rsidRPr="00E531C4" w:rsidRDefault="00DD7943" w:rsidP="00DD794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6C1ABE70" w14:textId="79B7EB91" w:rsidR="00C545A5" w:rsidRDefault="00C545A5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1D976449" w14:textId="4974B938" w:rsidR="00C759FB" w:rsidRPr="00F919E2" w:rsidRDefault="00C759FB" w:rsidP="00DB260C">
      <w:pPr>
        <w:pStyle w:val="ListParagraph"/>
        <w:numPr>
          <w:ilvl w:val="0"/>
          <w:numId w:val="7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2B3C6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2B3C6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2B3C6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2B3C6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F919E2" w:rsidRDefault="00C759FB" w:rsidP="002B3C6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7F6B9A" w:rsidRPr="00F919E2" w14:paraId="61061CEA" w14:textId="77777777" w:rsidTr="008E7FD5">
        <w:trPr>
          <w:trHeight w:val="299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77777777" w:rsidR="007F6B9A" w:rsidRPr="00C6237E" w:rsidRDefault="007F6B9A" w:rsidP="007F6B9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6237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70EADA41" w:rsidR="007F6B9A" w:rsidRPr="00C6237E" w:rsidRDefault="007F6B9A" w:rsidP="007F6B9A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623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Priprema ukrašavanje </w:t>
            </w:r>
            <w:r w:rsidR="009242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="003653F2" w:rsidRPr="00C623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serviranje </w:t>
            </w:r>
            <w:r w:rsidRPr="00C6237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složenih slastica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36A86DED" w:rsidR="007F6B9A" w:rsidRPr="005F72F6" w:rsidRDefault="0098755A" w:rsidP="007F6B9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875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Kreativnost i inovativnost u slastičarstvu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17DE4E7F" w:rsidR="007F6B9A" w:rsidRPr="00F919E2" w:rsidRDefault="007F6B9A" w:rsidP="007F6B9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498EA7E6" w:rsidR="007F6B9A" w:rsidRPr="00F919E2" w:rsidRDefault="007F6B9A" w:rsidP="007F6B9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19FA9EE7" w:rsidR="007F6B9A" w:rsidRPr="00F919E2" w:rsidRDefault="007F6B9A" w:rsidP="007F6B9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50EF21A7" w:rsidR="007F6B9A" w:rsidRPr="00F919E2" w:rsidRDefault="007F6B9A" w:rsidP="007F6B9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50B5EE11" w:rsidR="007F6B9A" w:rsidRPr="00F919E2" w:rsidRDefault="007F6B9A" w:rsidP="007F6B9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79C7A90D" w:rsidR="007F6B9A" w:rsidRPr="00F919E2" w:rsidRDefault="007F6B9A" w:rsidP="007F6B9A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76139C" w:rsidRPr="00F919E2" w14:paraId="40760F24" w14:textId="77777777" w:rsidTr="00156B16">
        <w:trPr>
          <w:trHeight w:val="299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12DAC87" w14:textId="77777777" w:rsidR="0076139C" w:rsidRPr="00F919E2" w:rsidRDefault="0076139C" w:rsidP="0076139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40A198" w14:textId="77777777" w:rsidR="0076139C" w:rsidRDefault="0076139C" w:rsidP="0076139C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8402EF" w14:textId="73377FCD" w:rsidR="0076139C" w:rsidRDefault="0076139C" w:rsidP="0076139C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Oblikovanje, ukrašavanje i serviranje složenijih slastica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7165EF" w14:textId="2C3034E9" w:rsidR="0076139C" w:rsidRDefault="0076139C" w:rsidP="0076139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07D3C" w14:textId="7DB86356" w:rsidR="0076139C" w:rsidRDefault="0076139C" w:rsidP="0076139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B12092" w14:textId="48FD9A61" w:rsidR="0076139C" w:rsidRDefault="0076139C" w:rsidP="0076139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3B363D" w14:textId="4418614A" w:rsidR="0076139C" w:rsidRDefault="0076139C" w:rsidP="0076139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9C9AA7" w14:textId="76593CDB" w:rsidR="0076139C" w:rsidRDefault="0076139C" w:rsidP="0076139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4E5D701" w14:textId="5631960A" w:rsidR="0076139C" w:rsidRDefault="0076139C" w:rsidP="0076139C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4A0930" w:rsidRPr="00F919E2" w14:paraId="2FEF4CE6" w14:textId="77777777" w:rsidTr="001E1827">
        <w:trPr>
          <w:trHeight w:val="463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6597E297" w:rsidR="004A0930" w:rsidRPr="00306A3F" w:rsidRDefault="004A0930" w:rsidP="004A0930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6A3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8600405" w:rsidR="004A0930" w:rsidRPr="00306A3F" w:rsidRDefault="004A0930" w:rsidP="004A093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6A3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0BADA66" w:rsidR="004A0930" w:rsidRPr="00306A3F" w:rsidRDefault="004A0930" w:rsidP="004A093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6A3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5A5A7D8D" w:rsidR="004A0930" w:rsidRPr="00306A3F" w:rsidRDefault="004A0930" w:rsidP="004A093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6A3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46606D5" w:rsidR="004A0930" w:rsidRPr="00306A3F" w:rsidRDefault="004A0930" w:rsidP="004A093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6A3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5B11F736" w:rsidR="004A0930" w:rsidRPr="00306A3F" w:rsidRDefault="004A0930" w:rsidP="004A093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306A3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15705CF" w14:textId="119680AB" w:rsidR="0037263E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</w:t>
      </w:r>
      <w:r w:rsidR="00B6690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– samostalne aktivnosti</w:t>
      </w:r>
      <w:r w:rsidR="00B6690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55D2E6A1" w14:textId="77777777" w:rsidR="0037263E" w:rsidRDefault="0037263E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br w:type="page"/>
      </w:r>
    </w:p>
    <w:p w14:paraId="27A4BFBB" w14:textId="77777777" w:rsidR="00C759FB" w:rsidRPr="00F919E2" w:rsidRDefault="00C759FB" w:rsidP="00DB260C">
      <w:pPr>
        <w:pStyle w:val="ListParagraph"/>
        <w:numPr>
          <w:ilvl w:val="0"/>
          <w:numId w:val="7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68"/>
        <w:gridCol w:w="2268"/>
        <w:gridCol w:w="2420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32812A20" w:rsidR="00C759FB" w:rsidRPr="00F919E2" w:rsidRDefault="00B5406C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653F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PRIPREMA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</w:t>
            </w:r>
            <w:r w:rsidRPr="003653F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UKRAŠAVANJE 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</w:t>
            </w:r>
            <w:r w:rsidRPr="003653F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SERVIRANJE SLOŽENIH SLASTICA</w:t>
            </w: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9FE14AE" w14:textId="77777777" w:rsidR="004833A3" w:rsidRDefault="00DE21CD" w:rsidP="008839F4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7" w:history="1">
              <w:r w:rsidRPr="00B5406C">
                <w:rPr>
                  <w:rStyle w:val="Hyperlink"/>
                  <w:sz w:val="20"/>
                  <w:szCs w:val="20"/>
                </w:rPr>
                <w:t>https://hko.srce.hr/registar/skup-ishoda-ucenja/detalji/14144</w:t>
              </w:r>
            </w:hyperlink>
            <w:r w:rsidRPr="00B5406C">
              <w:rPr>
                <w:sz w:val="20"/>
                <w:szCs w:val="20"/>
              </w:rPr>
              <w:t xml:space="preserve"> </w:t>
            </w:r>
            <w:hyperlink r:id="rId18" w:history="1">
              <w:r w:rsidR="00E52825" w:rsidRPr="00B5406C">
                <w:rPr>
                  <w:rStyle w:val="Hyperlink"/>
                  <w:sz w:val="20"/>
                  <w:szCs w:val="20"/>
                </w:rPr>
                <w:t>https://hko.srce.hr/registar/skup-ishoda-ucenja/detalji/14130</w:t>
              </w:r>
            </w:hyperlink>
            <w:r w:rsidR="00E52825" w:rsidRPr="00B5406C">
              <w:rPr>
                <w:sz w:val="20"/>
                <w:szCs w:val="20"/>
              </w:rPr>
              <w:t xml:space="preserve"> </w:t>
            </w:r>
          </w:p>
          <w:p w14:paraId="48EEB20D" w14:textId="5CDA882B" w:rsidR="008D5A4D" w:rsidRPr="00B5406C" w:rsidRDefault="008D5A4D" w:rsidP="008839F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D5A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 izvođenje VPUP-a najmanje razina 6.st ili 6.sv HKO-a odgovarajućeg profila, a za izvođenje UTR-a najmanje razina 4.1. HKO-a odgovarajućeg profila.</w:t>
            </w:r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EA5D3EF" w14:textId="77777777" w:rsidR="00C759FB" w:rsidRDefault="00DA7F85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4833A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AC06872" w14:textId="77777777" w:rsidR="0037263E" w:rsidRDefault="0037263E" w:rsidP="0037263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D16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8D161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Kreativnost i inovativnost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 slastičarstvu</w:t>
            </w:r>
            <w:r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(3 CSVET)</w:t>
            </w:r>
          </w:p>
          <w:p w14:paraId="2FF101E1" w14:textId="6273911D" w:rsidR="0037263E" w:rsidRPr="00F919E2" w:rsidRDefault="0037263E" w:rsidP="0037263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Oblikovanje, ukrašavanje i serviranje </w:t>
            </w:r>
            <w:r w:rsidRPr="00A312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složenijih slastica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(4 CSVET</w:t>
            </w:r>
            <w:r w:rsidRPr="009C0B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0308AD4C" w14:textId="77777777" w:rsidTr="0037263E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420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6C231F" w:rsidRPr="00F919E2" w14:paraId="070A689A" w14:textId="77777777" w:rsidTr="0037263E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6C231F" w:rsidRPr="00F919E2" w:rsidRDefault="006C231F" w:rsidP="006C231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37B4563" w14:textId="30A07819" w:rsidR="006C231F" w:rsidRPr="00703C65" w:rsidRDefault="006C231F" w:rsidP="006C231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35 </w:t>
            </w:r>
            <w:r w:rsidR="00D74F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(20 %)</w:t>
            </w:r>
          </w:p>
        </w:tc>
        <w:tc>
          <w:tcPr>
            <w:tcW w:w="2268" w:type="dxa"/>
            <w:vAlign w:val="center"/>
          </w:tcPr>
          <w:p w14:paraId="0B21DC3B" w14:textId="02C401C8" w:rsidR="006C231F" w:rsidRPr="00703C65" w:rsidRDefault="006C231F" w:rsidP="006C231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120</w:t>
            </w:r>
            <w:r w:rsidR="00D74F1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(69 %)</w:t>
            </w:r>
          </w:p>
        </w:tc>
        <w:tc>
          <w:tcPr>
            <w:tcW w:w="2420" w:type="dxa"/>
            <w:vAlign w:val="center"/>
          </w:tcPr>
          <w:p w14:paraId="2D0A812D" w14:textId="7CCB419B" w:rsidR="006C231F" w:rsidRPr="00703C65" w:rsidRDefault="006C231F" w:rsidP="006C231F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951C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(11 %)</w:t>
            </w: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A30AD1A" w:rsidR="00C759FB" w:rsidRPr="00F919E2" w:rsidRDefault="004833A3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18290305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31EA5FD" w14:textId="2E922DEE" w:rsidR="00132072" w:rsidRPr="00132072" w:rsidRDefault="00132072" w:rsidP="0013207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320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Cilj modula je upoznati polaznike s načinima izrade složenih slastica prateći moderne tržišne zahtjeve i trenove u prehrani te njihova primjena u slastičarnicama. Polaznici će naučiti složene tehnike pripreme složenih slastica korištenjem pravilnih tehnoloških postupaka pri izradi na inovativan način kao i uređaje i opremu za suvremeno ukrašavanje, dekoriranje i serviranje složenih slastica ovisno o načinu upotrebe i prigode za koju se slastica izrađuje. </w:t>
            </w:r>
          </w:p>
          <w:p w14:paraId="2DB1DF01" w14:textId="18BC7DA5" w:rsidR="006F072A" w:rsidRPr="006F072A" w:rsidRDefault="00132072" w:rsidP="000C5EF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320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će biti potaknuti da eksperimentiraju i inoviraju u pripremi složenih slastica. Razvit će kreativnost u izboru okusa, kombinaciji sastojaka i dizajnu slastica. Također će naučiti prilagođavati recepte i tehnike kako bi stvorili </w:t>
            </w:r>
            <w:r w:rsidR="0063745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 servirali </w:t>
            </w:r>
            <w:r w:rsidRPr="001320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jedinstvene i personalizirane slastice</w:t>
            </w:r>
            <w:r w:rsidR="0063745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961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uz </w:t>
            </w:r>
            <w:r w:rsidR="005049B5" w:rsidRPr="005049B5">
              <w:rPr>
                <w:iCs/>
                <w:sz w:val="20"/>
                <w:szCs w:val="20"/>
                <w:lang w:val="hr-HR"/>
              </w:rPr>
              <w:t xml:space="preserve">sposobnost prepoznavanja organoleptičkih svojstava </w:t>
            </w:r>
            <w:r w:rsidR="000961DB" w:rsidRPr="005049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složene slastice</w:t>
            </w:r>
            <w:r w:rsidR="00AC7419" w:rsidRPr="005049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  <w:r w:rsidR="00AC741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1320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Polaznici će tako kroz ovaj modul biti osposobljeni za uspješno pripremanje</w:t>
            </w:r>
            <w:r w:rsidR="005250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</w:t>
            </w:r>
            <w:r w:rsidRPr="001320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izradu </w:t>
            </w:r>
            <w:r w:rsidR="005250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 serviranje </w:t>
            </w:r>
            <w:r w:rsidRPr="001320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slastica s visokom kvalitetom i estetskim izgledom, pridržavajući se stručnih standarda i propisanih normativa</w:t>
            </w:r>
            <w:r w:rsidR="006F07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uz o</w:t>
            </w:r>
            <w:r w:rsidR="006F072A" w:rsidRPr="006F07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dabir i racionaln</w:t>
            </w:r>
            <w:r w:rsidR="005250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6F072A" w:rsidRPr="006F07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upotreb</w:t>
            </w:r>
            <w:r w:rsidR="005250E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</w:t>
            </w:r>
            <w:r w:rsidR="006F072A" w:rsidRPr="006F07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uređaja i pribora</w:t>
            </w:r>
            <w:r w:rsidR="006F07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bookmarkEnd w:id="2"/>
      <w:tr w:rsidR="00C759FB" w:rsidRPr="00F919E2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AC3020C" w:rsidR="000C5EFD" w:rsidRPr="00D3688E" w:rsidRDefault="00D3688E" w:rsidP="00306A3F">
            <w:pPr>
              <w:spacing w:after="0"/>
              <w:jc w:val="both"/>
              <w:rPr>
                <w:i/>
                <w:iCs/>
                <w:sz w:val="20"/>
                <w:szCs w:val="20"/>
                <w:lang w:val="hr-HR"/>
              </w:rPr>
            </w:pPr>
            <w:r w:rsidRPr="00D3688E">
              <w:rPr>
                <w:i/>
                <w:iCs/>
                <w:sz w:val="20"/>
                <w:szCs w:val="20"/>
                <w:lang w:val="hr-HR"/>
              </w:rPr>
              <w:t xml:space="preserve">složene slastice, </w:t>
            </w:r>
            <w:r w:rsidRPr="00D3688E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trendovi u slastičarstvu, kreiranje novih složenih slastica, lokalne namirnice, </w:t>
            </w:r>
            <w:r w:rsidRPr="00D3688E">
              <w:rPr>
                <w:i/>
                <w:iCs/>
                <w:sz w:val="20"/>
                <w:szCs w:val="20"/>
              </w:rPr>
              <w:t xml:space="preserve">moderne slastice, kreativnost u slastičarstvu, </w:t>
            </w:r>
            <w:r w:rsidRPr="00D3688E">
              <w:rPr>
                <w:i/>
                <w:iCs/>
                <w:sz w:val="20"/>
                <w:szCs w:val="20"/>
                <w:lang w:val="hr-HR"/>
              </w:rPr>
              <w:t>tehnike i alati za oblikovanje i ukrašavanje složenih slastica, pribor za serviranje slastica, organoleptička svojstva složenih slastica</w:t>
            </w:r>
          </w:p>
        </w:tc>
      </w:tr>
      <w:tr w:rsidR="00C759FB" w:rsidRPr="00F919E2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C4F8B50" w14:textId="331A5F23" w:rsidR="00D66BAC" w:rsidRPr="0055335D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r w:rsidRPr="0055335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Timskim radom polaznika i nastavnika ustanove za obrazovanje odraslih provode se simulacije realnog radnog </w:t>
            </w:r>
            <w:r w:rsidR="00C761EA" w:rsidRPr="0055335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procesa </w:t>
            </w:r>
            <w:r w:rsidR="00BF36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izrade</w:t>
            </w:r>
            <w:r w:rsidR="003726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- </w:t>
            </w:r>
            <w:r w:rsidR="00A950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pripreme, oblikovanja, ukrašavanja i serviranja složenih slastica </w:t>
            </w:r>
            <w:r w:rsidR="00A9505A" w:rsidRPr="00A950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prema zahtjevima klijenta</w:t>
            </w:r>
            <w:r w:rsidR="00BF36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odnosno namjeni</w:t>
            </w:r>
            <w:r w:rsidR="00A9505A" w:rsidRPr="00A950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02A054DB" w14:textId="43D89E27" w:rsidR="00D66BAC" w:rsidRPr="0055335D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335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Učenjem temeljenom na radu stječu se specifična znanja i vještine potrebne za samostalan, siguran i odgovoran rad te za rješavanje stvarnih problema radnoga procesa </w:t>
            </w:r>
            <w:r w:rsidR="00C761EA" w:rsidRPr="0055335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izrade </w:t>
            </w:r>
            <w:r w:rsidR="002B3E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složenih </w:t>
            </w:r>
            <w:r w:rsidR="000F01EF" w:rsidRPr="0055335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slastica</w:t>
            </w:r>
            <w:r w:rsidRPr="0055335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. </w:t>
            </w:r>
          </w:p>
          <w:p w14:paraId="5BE41266" w14:textId="77777777" w:rsidR="00D66BAC" w:rsidRPr="0055335D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335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nastavnom procesu primjenjuju se aktivne strategije i metode učenja (otkrivanje, stvaralačko učenje, suradničko učenje, rješavanje problema, projektna nastava, simulacija, praktični rad/vježbe,  i sl.). </w:t>
            </w:r>
          </w:p>
          <w:p w14:paraId="02F383EA" w14:textId="0177C1A4" w:rsidR="00C759FB" w:rsidRPr="00C761EA" w:rsidRDefault="00D66BAC" w:rsidP="00C761E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335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Nastavnik polaznicima prezentira određenu radnu, realnu situaciju iz gospodarstva (problem, temu, projekt), iz koje je vidljiva potreba za kompetencijama koje se postižu ostvarivanjem zadanih ishoda učenja predmetne mikrokvalifikacije, a polaznici će, koristeći prethodno stečena znanja i vještine, uz mentora/nastavnika, otkrivati načine rješavanja problema i riješiti zadani zadatak.</w:t>
            </w:r>
          </w:p>
        </w:tc>
      </w:tr>
      <w:tr w:rsidR="00A352A2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A352A2" w:rsidRPr="00F919E2" w:rsidRDefault="00A352A2" w:rsidP="00A352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C288249" w14:textId="77777777" w:rsidR="00A352A2" w:rsidRPr="00257108" w:rsidRDefault="00A352A2" w:rsidP="00A352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5710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Preporučena literatura:</w:t>
            </w:r>
          </w:p>
          <w:p w14:paraId="2DB70B5B" w14:textId="77777777" w:rsidR="003C6F58" w:rsidRDefault="003C6F58" w:rsidP="003C6F58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Matelja. George. 2009.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Najzdravije namirnice svijeta</w:t>
            </w:r>
            <w:r w:rsidRPr="00F32CE3">
              <w:rPr>
                <w:noProof/>
                <w:sz w:val="20"/>
                <w:szCs w:val="20"/>
              </w:rPr>
              <w:t xml:space="preserve">. Planetopija. Profil.      </w:t>
            </w:r>
          </w:p>
          <w:p w14:paraId="7744B256" w14:textId="77777777" w:rsidR="003C6F58" w:rsidRPr="00F32CE3" w:rsidRDefault="003C6F58" w:rsidP="003C6F58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Mandić, Milena, Lela. 2007.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Znanost o prehrani. Hrana i prehrana u čuvanju zdravlja</w:t>
            </w:r>
            <w:r w:rsidRPr="00F32CE3">
              <w:rPr>
                <w:noProof/>
                <w:sz w:val="20"/>
                <w:szCs w:val="20"/>
              </w:rPr>
              <w:t>. Sveučilište J.J.Strossmayera u Osijeku. Prehrambeno tehnološki fakultet. Osijek.</w:t>
            </w:r>
          </w:p>
          <w:p w14:paraId="1932D4FF" w14:textId="77777777" w:rsidR="003C6F58" w:rsidRPr="00C44CBD" w:rsidRDefault="003C6F58" w:rsidP="003C6F58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C44CBD">
              <w:rPr>
                <w:noProof/>
                <w:sz w:val="20"/>
                <w:szCs w:val="20"/>
                <w:lang w:val="bs-Latn-BA"/>
              </w:rPr>
              <w:t xml:space="preserve">Kažinić Kreho, L. (2009.) </w:t>
            </w:r>
            <w:r w:rsidRPr="003C6F58">
              <w:rPr>
                <w:i/>
                <w:iCs/>
                <w:noProof/>
                <w:sz w:val="20"/>
                <w:szCs w:val="20"/>
                <w:lang w:val="bs-Latn-BA"/>
              </w:rPr>
              <w:t>Prehrana 21.stoljeća</w:t>
            </w:r>
            <w:r w:rsidRPr="00C44CBD">
              <w:rPr>
                <w:noProof/>
                <w:sz w:val="20"/>
                <w:szCs w:val="20"/>
                <w:lang w:val="bs-Latn-BA"/>
              </w:rPr>
              <w:t>, Zagreb: Profil</w:t>
            </w:r>
          </w:p>
          <w:p w14:paraId="57CBA86D" w14:textId="213AE193" w:rsidR="00A352A2" w:rsidRPr="003C6F58" w:rsidRDefault="003C6F58" w:rsidP="003C6F58">
            <w:pPr>
              <w:pStyle w:val="ListParagraph"/>
              <w:numPr>
                <w:ilvl w:val="0"/>
                <w:numId w:val="17"/>
              </w:numPr>
              <w:spacing w:after="0"/>
              <w:rPr>
                <w:noProof/>
                <w:sz w:val="20"/>
                <w:szCs w:val="20"/>
              </w:rPr>
            </w:pPr>
            <w:r w:rsidRPr="00E16D17">
              <w:rPr>
                <w:noProof/>
                <w:sz w:val="20"/>
                <w:szCs w:val="20"/>
                <w:lang w:val="bs-Latn-BA"/>
              </w:rPr>
              <w:t xml:space="preserve">Krešić, G. (2012.) </w:t>
            </w:r>
            <w:r w:rsidRPr="003C6F58">
              <w:rPr>
                <w:i/>
                <w:iCs/>
                <w:noProof/>
                <w:sz w:val="20"/>
                <w:szCs w:val="20"/>
                <w:lang w:val="bs-Latn-BA"/>
              </w:rPr>
              <w:t>Trendovi u prehrani</w:t>
            </w:r>
            <w:r w:rsidRPr="00E16D17">
              <w:rPr>
                <w:noProof/>
                <w:sz w:val="20"/>
                <w:szCs w:val="20"/>
                <w:lang w:val="bs-Latn-BA"/>
              </w:rPr>
              <w:t>, Opatija: Fakultet za menadžment u turizmu i ugostiteljstvu</w:t>
            </w:r>
          </w:p>
        </w:tc>
      </w:tr>
    </w:tbl>
    <w:p w14:paraId="2C05BA19" w14:textId="77777777" w:rsidR="00306A3F" w:rsidRDefault="00306A3F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7F1701" w:rsidRPr="00F919E2" w14:paraId="34F71DCD" w14:textId="77777777" w:rsidTr="0037263E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9D7A1B5" w14:textId="77357F06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3726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70638520" w14:textId="0E076282" w:rsidR="007F1701" w:rsidRPr="002B3C6D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2B3C6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Kreativnost i inovativnost </w:t>
            </w:r>
            <w:r w:rsidR="00DE21CD" w:rsidRPr="002B3C6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u slastičarstvu</w:t>
            </w:r>
            <w:r w:rsidR="0037263E" w:rsidRPr="002B3C6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Pr="002B3C6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3 CSVET</w:t>
            </w:r>
          </w:p>
        </w:tc>
      </w:tr>
      <w:tr w:rsidR="007F1701" w:rsidRPr="00F919E2" w14:paraId="1BE213E8" w14:textId="77777777" w:rsidTr="00F560F8">
        <w:trPr>
          <w:trHeight w:val="428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3F2103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F1701" w:rsidRPr="00F919E2" w14:paraId="05571394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227E60" w14:textId="3624D13F" w:rsidR="007F1701" w:rsidRPr="0037263E" w:rsidRDefault="003772E9" w:rsidP="0037263E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37263E">
              <w:rPr>
                <w:sz w:val="20"/>
                <w:szCs w:val="20"/>
              </w:rPr>
              <w:t>navesti nove trendove u slastičarstvu</w:t>
            </w:r>
          </w:p>
        </w:tc>
      </w:tr>
      <w:tr w:rsidR="007F1701" w:rsidRPr="00F919E2" w14:paraId="4992DAF5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96BB0D" w14:textId="61222FDD" w:rsidR="007F1701" w:rsidRPr="0037263E" w:rsidRDefault="003772E9" w:rsidP="0037263E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37263E">
              <w:rPr>
                <w:sz w:val="20"/>
                <w:szCs w:val="20"/>
              </w:rPr>
              <w:t>opisati značenje praćenja trendova u slastičarstvu</w:t>
            </w:r>
          </w:p>
        </w:tc>
      </w:tr>
      <w:tr w:rsidR="007F1701" w:rsidRPr="00F919E2" w14:paraId="2C3830DE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E6BEF3" w14:textId="5F18DC8E" w:rsidR="007F1701" w:rsidRPr="0037263E" w:rsidRDefault="003772E9" w:rsidP="0037263E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37263E">
              <w:rPr>
                <w:sz w:val="20"/>
                <w:szCs w:val="20"/>
              </w:rPr>
              <w:t>kreirati nove slastice uvažavajući trendove</w:t>
            </w:r>
          </w:p>
        </w:tc>
      </w:tr>
      <w:tr w:rsidR="007F1701" w:rsidRPr="00F919E2" w14:paraId="546F7F46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B77E28" w14:textId="3FC982B3" w:rsidR="007F1701" w:rsidRPr="0037263E" w:rsidRDefault="003772E9" w:rsidP="0037263E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37263E">
              <w:rPr>
                <w:sz w:val="20"/>
                <w:szCs w:val="20"/>
              </w:rPr>
              <w:t>servirati kreativne i inovativne slastice</w:t>
            </w:r>
          </w:p>
        </w:tc>
      </w:tr>
      <w:tr w:rsidR="007F1701" w:rsidRPr="00F919E2" w14:paraId="491F76D7" w14:textId="77777777" w:rsidTr="000C603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7289DB" w14:textId="234F9D30" w:rsidR="007F1701" w:rsidRPr="0037263E" w:rsidRDefault="003772E9" w:rsidP="0037263E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37263E">
              <w:rPr>
                <w:sz w:val="20"/>
                <w:szCs w:val="20"/>
              </w:rPr>
              <w:t>procijeniti organoleptička svojstva izrađene kreativne i inovativne slastice</w:t>
            </w:r>
          </w:p>
        </w:tc>
      </w:tr>
      <w:tr w:rsidR="007F1701" w:rsidRPr="00F919E2" w14:paraId="030075B5" w14:textId="77777777" w:rsidTr="000C603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4F0F07" w14:textId="77777777" w:rsidR="007F1701" w:rsidRPr="00F919E2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7F1701" w:rsidRPr="00F919E2" w14:paraId="5F945BA8" w14:textId="77777777" w:rsidTr="000C603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8FF803" w14:textId="77CB674F" w:rsidR="00A27112" w:rsidRPr="00306A3F" w:rsidRDefault="00AA5C1E" w:rsidP="00AA5C1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C70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Dominantan nastavni sustav u </w:t>
            </w:r>
            <w:bookmarkStart w:id="3" w:name="_Hlk135139631"/>
            <w:r w:rsidRPr="006C70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skupu </w:t>
            </w:r>
            <w:r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ishoda učenja </w:t>
            </w:r>
            <w:bookmarkEnd w:id="3"/>
            <w:r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je </w:t>
            </w:r>
            <w:r w:rsidR="00EE55FC"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</w:t>
            </w:r>
            <w:r w:rsidR="00E07DDC" w:rsidRPr="006E00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  <w:p w14:paraId="1DF2CA67" w14:textId="7F4A4F25" w:rsidR="002C3CE3" w:rsidRPr="006E004D" w:rsidRDefault="00AA5C1E" w:rsidP="00AA5C1E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  <w:bookmarkStart w:id="4" w:name="_Hlk135139597"/>
            <w:r w:rsidRPr="006C70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će planirati izradu kreativne i inovativne </w:t>
            </w:r>
            <w:r w:rsidRPr="006C704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složene </w:t>
            </w:r>
            <w:r w:rsidRPr="006C70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slastice prema namijeni. </w:t>
            </w:r>
            <w:r w:rsidRPr="006C7044">
              <w:rPr>
                <w:rFonts w:cstheme="minorHAnsi"/>
                <w:noProof/>
                <w:sz w:val="20"/>
                <w:szCs w:val="20"/>
                <w:lang w:val="hr-HR"/>
              </w:rPr>
              <w:t>Prilikom planiranja polazni</w:t>
            </w:r>
            <w:r w:rsidR="00850B5B">
              <w:rPr>
                <w:rFonts w:cstheme="minorHAnsi"/>
                <w:noProof/>
                <w:sz w:val="20"/>
                <w:szCs w:val="20"/>
                <w:lang w:val="hr-HR"/>
              </w:rPr>
              <w:t>c</w:t>
            </w:r>
            <w:r w:rsidRPr="006C7044">
              <w:rPr>
                <w:rFonts w:cstheme="minorHAnsi"/>
                <w:noProof/>
                <w:sz w:val="20"/>
                <w:szCs w:val="20"/>
                <w:lang w:val="hr-HR"/>
              </w:rPr>
              <w:t>i će se upoznati s načinima pravilne upotrebe namirnica prema njihovoj energetskoj i nutritivnoj vrijednosti i utjecaju na ljudski organizam te će osvjestiti važnost odabira sastojaka u skladu s receptima i normativima</w:t>
            </w:r>
            <w:r w:rsidR="00CE5895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6C7044">
              <w:rPr>
                <w:sz w:val="20"/>
                <w:szCs w:val="20"/>
                <w:lang w:val="hr-HR"/>
              </w:rPr>
              <w:t>kako bi se postigla kvalitetna i konzistentna složena slastica.</w:t>
            </w:r>
            <w:r w:rsidRPr="006C7044">
              <w:t xml:space="preserve"> </w:t>
            </w:r>
            <w:r w:rsidRPr="006C7044">
              <w:rPr>
                <w:sz w:val="20"/>
                <w:szCs w:val="20"/>
                <w:lang w:val="hr-HR"/>
              </w:rPr>
              <w:t>Usvojene vještine potom će primijeniti za pripremu osnovnih tijesta, slastičarskih smjesa i krema; izradu i serviranje složene slastice te će procijeniti njezina organoleptička svojstva dok će nastavnik pružiti smjernice i povratne informacije tokom cijelom procesa kako bi se postigla kreativnost i inovativnost u izradi složenih slastica.</w:t>
            </w:r>
            <w:r w:rsidR="00AA092C">
              <w:rPr>
                <w:sz w:val="20"/>
                <w:szCs w:val="20"/>
                <w:lang w:val="hr-HR"/>
              </w:rPr>
              <w:t xml:space="preserve"> </w:t>
            </w:r>
          </w:p>
          <w:p w14:paraId="425239A7" w14:textId="2BEF551F" w:rsidR="00AA5C1E" w:rsidRPr="00B5406C" w:rsidRDefault="00AA5C1E" w:rsidP="00AA5C1E">
            <w:pPr>
              <w:spacing w:before="60" w:after="60" w:line="240" w:lineRule="auto"/>
              <w:jc w:val="both"/>
              <w:rPr>
                <w:rFonts w:cstheme="minorBidi"/>
                <w:lang w:val="hr-HR"/>
              </w:rPr>
            </w:pPr>
            <w:r w:rsidRPr="006C70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 polaznika se očekuje aktivno sudjelovanje u procesu učenja, poučavanja i vrednovanja postignuća, redovito pohađanje svih oblika nastave kao i sistematiziranje otkrivenih ideja.</w:t>
            </w:r>
            <w:r w:rsidRPr="006C7044">
              <w:t xml:space="preserve"> </w:t>
            </w:r>
            <w:r w:rsidRPr="006C7044">
              <w:rPr>
                <w:sz w:val="20"/>
                <w:szCs w:val="20"/>
                <w:lang w:val="hr-HR"/>
              </w:rPr>
              <w:t xml:space="preserve">Samostalne aktivnosti polaznika uključuju </w:t>
            </w:r>
            <w:bookmarkEnd w:id="4"/>
            <w:r w:rsidRPr="006C7044">
              <w:rPr>
                <w:sz w:val="20"/>
                <w:szCs w:val="20"/>
                <w:lang w:val="hr-HR"/>
              </w:rPr>
              <w:t>istraživanje najnovijih trendova u slastičarstvu, uspješne slastičarnice i slastičare koji su usvojili nove trendove, testiranje i  prilagođavanje recepata kako bi se postigla željena kombinacija okusa, tekstura i prezentacije složene slastice, te bilježenje povratnih informacija o organoleptičkim svojstvima složene slastice, uključujući sugestije za poboljšanje.</w:t>
            </w:r>
            <w:r w:rsidR="002B1C4C">
              <w:rPr>
                <w:sz w:val="20"/>
                <w:szCs w:val="20"/>
                <w:lang w:val="hr-HR"/>
              </w:rPr>
              <w:t xml:space="preserve"> </w:t>
            </w:r>
            <w:r w:rsidRPr="006C7044">
              <w:rPr>
                <w:rFonts w:cstheme="minorHAnsi"/>
                <w:noProof/>
                <w:sz w:val="20"/>
                <w:szCs w:val="20"/>
                <w:lang w:val="hr-HR"/>
              </w:rPr>
              <w:t>Ovaj pristup omogućuje polaznicima da steknu teorijsko znanje o trendovima u slastičarstvu, razviju praktične vještine u kreiranju novih slastica, primijene svoju kreativnost i inovativnost te procijene kvalitetu svojih radova.</w:t>
            </w:r>
          </w:p>
          <w:p w14:paraId="788D4B72" w14:textId="7C2614C2" w:rsidR="007F1701" w:rsidRPr="002C435A" w:rsidRDefault="00AA5C1E" w:rsidP="00AA5C1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C70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Ako polaznik pred sobom ima teškoću koju ne može samostalno savladati, nastavnik ga usmjerava prema mogućem rješenju. Također, nastavnik polaznika prati u radu te daje povratne informacije o uspješnosti u kreiranju i izradi </w:t>
            </w:r>
            <w:r w:rsidRPr="006C7044">
              <w:rPr>
                <w:rFonts w:cstheme="minorHAnsi"/>
                <w:noProof/>
                <w:sz w:val="20"/>
                <w:szCs w:val="20"/>
                <w:lang w:val="hr-HR"/>
              </w:rPr>
              <w:t>složenih</w:t>
            </w:r>
            <w:r w:rsidRPr="006C70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slastica alternativne prehrane.</w:t>
            </w:r>
          </w:p>
        </w:tc>
      </w:tr>
      <w:tr w:rsidR="007F1701" w:rsidRPr="00F919E2" w14:paraId="7971C083" w14:textId="77777777" w:rsidTr="00A608B6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8D36FD" w14:textId="77777777" w:rsidR="007F1701" w:rsidRPr="002B3C6D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757E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0BFB5C" w14:textId="77777777" w:rsidR="00A11E42" w:rsidRPr="00AA6E1C" w:rsidRDefault="00A11E42" w:rsidP="0037263E">
            <w:pPr>
              <w:spacing w:after="60" w:line="240" w:lineRule="auto"/>
              <w:rPr>
                <w:b/>
                <w:bCs/>
                <w:sz w:val="20"/>
                <w:szCs w:val="20"/>
                <w:lang w:val="hr-HR"/>
              </w:rPr>
            </w:pPr>
            <w:r w:rsidRPr="00AA6E1C">
              <w:rPr>
                <w:b/>
                <w:bCs/>
                <w:sz w:val="20"/>
                <w:szCs w:val="20"/>
                <w:lang w:val="hr-HR"/>
              </w:rPr>
              <w:t>Trendovi u slastičarstvu</w:t>
            </w:r>
          </w:p>
          <w:p w14:paraId="49FA7608" w14:textId="0D8658DE" w:rsidR="00353A7E" w:rsidRPr="00AA6E1C" w:rsidRDefault="00353A7E" w:rsidP="0037263E">
            <w:pPr>
              <w:spacing w:after="60" w:line="240" w:lineRule="auto"/>
              <w:rPr>
                <w:sz w:val="20"/>
                <w:szCs w:val="20"/>
                <w:lang w:val="hr-HR"/>
              </w:rPr>
            </w:pPr>
            <w:r w:rsidRPr="00AA6E1C">
              <w:rPr>
                <w:rFonts w:cstheme="minorHAnsi"/>
                <w:b/>
                <w:bCs/>
                <w:noProof/>
                <w:sz w:val="20"/>
                <w:szCs w:val="20"/>
              </w:rPr>
              <w:t>Inovacije u slastičarstvu</w:t>
            </w:r>
          </w:p>
          <w:p w14:paraId="579B1D72" w14:textId="576FE415" w:rsidR="005F5274" w:rsidRPr="002B3C6D" w:rsidRDefault="005F5274" w:rsidP="002B3C6D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 w:line="276" w:lineRule="auto"/>
              <w:rPr>
                <w:iCs/>
                <w:sz w:val="20"/>
                <w:szCs w:val="20"/>
              </w:rPr>
            </w:pPr>
            <w:r w:rsidRPr="002B3C6D">
              <w:rPr>
                <w:iCs/>
                <w:sz w:val="20"/>
                <w:szCs w:val="20"/>
              </w:rPr>
              <w:t>Priprema osnovnih tijesta, slastičarskih smjesa i krema na inovativni način</w:t>
            </w:r>
          </w:p>
          <w:p w14:paraId="2A727067" w14:textId="4DBE7E4B" w:rsidR="005F5274" w:rsidRPr="002B3C6D" w:rsidRDefault="005F5274" w:rsidP="002B3C6D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 w:line="276" w:lineRule="auto"/>
              <w:rPr>
                <w:iCs/>
                <w:sz w:val="20"/>
                <w:szCs w:val="20"/>
              </w:rPr>
            </w:pPr>
            <w:r w:rsidRPr="002B3C6D">
              <w:rPr>
                <w:iCs/>
                <w:sz w:val="20"/>
                <w:szCs w:val="20"/>
              </w:rPr>
              <w:t xml:space="preserve">Načini izrade slastica na inovativan način </w:t>
            </w:r>
          </w:p>
          <w:p w14:paraId="0BD969B2" w14:textId="77777777" w:rsidR="00353A7E" w:rsidRPr="002B3C6D" w:rsidRDefault="00353A7E" w:rsidP="002B3C6D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 w:line="276" w:lineRule="auto"/>
              <w:rPr>
                <w:iCs/>
                <w:sz w:val="20"/>
                <w:szCs w:val="20"/>
              </w:rPr>
            </w:pPr>
            <w:r w:rsidRPr="002B3C6D">
              <w:rPr>
                <w:iCs/>
                <w:sz w:val="20"/>
                <w:szCs w:val="20"/>
              </w:rPr>
              <w:t xml:space="preserve">Svojstva inovativnih postupaka </w:t>
            </w:r>
          </w:p>
          <w:p w14:paraId="2EB87CF9" w14:textId="77777777" w:rsidR="00353A7E" w:rsidRPr="002B3C6D" w:rsidRDefault="00353A7E" w:rsidP="002B3C6D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 w:line="276" w:lineRule="auto"/>
              <w:rPr>
                <w:iCs/>
                <w:sz w:val="20"/>
                <w:szCs w:val="20"/>
              </w:rPr>
            </w:pPr>
            <w:r w:rsidRPr="002B3C6D">
              <w:rPr>
                <w:iCs/>
                <w:sz w:val="20"/>
                <w:szCs w:val="20"/>
              </w:rPr>
              <w:t>Tehnološki postupci izrade modernih slastica</w:t>
            </w:r>
          </w:p>
          <w:p w14:paraId="769F35D8" w14:textId="74AF639C" w:rsidR="00353A7E" w:rsidRPr="00AA6E1C" w:rsidRDefault="00353A7E" w:rsidP="0037263E">
            <w:pPr>
              <w:spacing w:before="60" w:after="60" w:line="240" w:lineRule="auto"/>
              <w:jc w:val="both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AA6E1C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Izrada </w:t>
            </w:r>
            <w:r w:rsidR="00A11E42" w:rsidRPr="00AA6E1C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složene </w:t>
            </w:r>
            <w:r w:rsidRPr="00AA6E1C">
              <w:rPr>
                <w:rFonts w:cstheme="minorHAnsi"/>
                <w:b/>
                <w:bCs/>
                <w:noProof/>
                <w:sz w:val="20"/>
                <w:szCs w:val="20"/>
              </w:rPr>
              <w:t>slastice na moderan način</w:t>
            </w:r>
          </w:p>
          <w:p w14:paraId="6A19C399" w14:textId="2A59ED3E" w:rsidR="002D0FCC" w:rsidRPr="00AA6E1C" w:rsidRDefault="00353A7E" w:rsidP="002B3C6D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noProof/>
                <w:color w:val="FF0000"/>
                <w:sz w:val="20"/>
                <w:szCs w:val="20"/>
              </w:rPr>
            </w:pPr>
            <w:r w:rsidRPr="002B3C6D">
              <w:rPr>
                <w:iCs/>
                <w:sz w:val="20"/>
                <w:szCs w:val="20"/>
              </w:rPr>
              <w:t>Organoleptička svojstva inovativnih slastica</w:t>
            </w:r>
          </w:p>
        </w:tc>
      </w:tr>
      <w:tr w:rsidR="007F1701" w:rsidRPr="00F919E2" w14:paraId="5FB9DFFF" w14:textId="77777777" w:rsidTr="00A608B6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BF34C11" w14:textId="77777777" w:rsidR="007F1701" w:rsidRPr="002B3C6D" w:rsidRDefault="007F1701" w:rsidP="000C603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A0D3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8D2306" w:rsidRPr="00F919E2" w14:paraId="450AA487" w14:textId="77777777" w:rsidTr="0037263E">
        <w:trPr>
          <w:trHeight w:val="877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F4383D2" w14:textId="77777777" w:rsidR="00FE62CC" w:rsidRDefault="00FE62CC" w:rsidP="00FE62C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lastRenderedPageBreak/>
              <w:t>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  <w:p w14:paraId="3C24ED40" w14:textId="77777777" w:rsidR="00FE62CC" w:rsidRDefault="00FE62CC" w:rsidP="00FE62C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1ABD030D" w14:textId="38210069" w:rsidR="00FE62CC" w:rsidRDefault="00FE62CC" w:rsidP="0056313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Opis radne situacije i/ili projektnog zadatka:</w:t>
            </w:r>
          </w:p>
          <w:p w14:paraId="2D4C4102" w14:textId="77777777" w:rsidR="00300C30" w:rsidRPr="00563133" w:rsidRDefault="00300C30" w:rsidP="0056313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2097FE18" w14:textId="48538651" w:rsidR="00300C30" w:rsidRPr="00306A3F" w:rsidRDefault="008D2306" w:rsidP="008D2306">
            <w:pPr>
              <w:tabs>
                <w:tab w:val="left" w:pos="2820"/>
              </w:tabs>
              <w:spacing w:after="0"/>
              <w:jc w:val="both"/>
              <w:rPr>
                <w:iCs/>
                <w:sz w:val="20"/>
                <w:szCs w:val="20"/>
              </w:rPr>
            </w:pPr>
            <w:r w:rsidRPr="00FB03B8">
              <w:rPr>
                <w:b/>
                <w:bCs/>
                <w:sz w:val="20"/>
                <w:szCs w:val="20"/>
              </w:rPr>
              <w:t>Zadatak</w:t>
            </w:r>
            <w:r w:rsidRPr="00FB03B8">
              <w:rPr>
                <w:sz w:val="20"/>
                <w:szCs w:val="20"/>
              </w:rPr>
              <w:t xml:space="preserve">: </w:t>
            </w:r>
            <w:r w:rsidR="00AD66B2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Polaznik </w:t>
            </w:r>
            <w:r w:rsidR="008148BA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planir</w:t>
            </w:r>
            <w:r w:rsidR="005E32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</w:t>
            </w:r>
            <w:r w:rsidR="008148BA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kreira</w:t>
            </w:r>
            <w:r w:rsidR="005E324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nje</w:t>
            </w:r>
            <w:r w:rsidR="008148BA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 izra</w:t>
            </w:r>
            <w:r w:rsidR="008148BA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đuje inovativnu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8148BA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složenu 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slasticu uvažavajući </w:t>
            </w:r>
            <w:r w:rsidR="00947CC2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nove 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trendove </w:t>
            </w:r>
            <w:r w:rsidR="00947CC2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u slastičarstvu 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ili prema zadanoj </w:t>
            </w:r>
            <w:r w:rsidR="005C605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lokalnoj 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namirnici, primjenom odgovarajućeg </w:t>
            </w:r>
            <w:r w:rsidR="006A0D5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inovativnog 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tehnološkog postupka izrade</w:t>
            </w:r>
            <w:r w:rsidR="009837A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 inventara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Nakon izrade, </w:t>
            </w:r>
            <w:r w:rsidR="00947CC2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složenu slasticu </w:t>
            </w:r>
            <w:r w:rsidR="00947CC2" w:rsidRPr="00FB03B8">
              <w:rPr>
                <w:rFonts w:cstheme="minorHAnsi"/>
                <w:bCs/>
                <w:iCs/>
                <w:sz w:val="20"/>
                <w:szCs w:val="20"/>
              </w:rPr>
              <w:t>prezentira</w:t>
            </w:r>
            <w:r w:rsidR="00947CC2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</w:t>
            </w:r>
            <w:r w:rsidR="00947CC2" w:rsidRPr="00FB03B8">
              <w:rPr>
                <w:rFonts w:cstheme="minorHAnsi"/>
                <w:bCs/>
                <w:iCs/>
                <w:sz w:val="20"/>
                <w:szCs w:val="20"/>
              </w:rPr>
              <w:t xml:space="preserve">z pojašnjenje </w:t>
            </w:r>
            <w:r w:rsidR="0006402E" w:rsidRPr="00FB03B8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energetske i nutritivne vrijednosti korištenih namirnica i 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opis</w:t>
            </w:r>
            <w:r w:rsidR="00947CC2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uje</w:t>
            </w:r>
            <w:r w:rsidR="006933F5" w:rsidRPr="00FB03B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organoleptička svojstva izrađene slastice.</w:t>
            </w:r>
            <w:r w:rsidR="00D0745F" w:rsidRPr="00D0745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0745F">
              <w:rPr>
                <w:iCs/>
                <w:sz w:val="20"/>
                <w:szCs w:val="20"/>
              </w:rPr>
              <w:t xml:space="preserve">Izrađuje plan vlastitog radnog vremena i postupaka za taj zadatak te ga predstavlja ostalim </w:t>
            </w:r>
            <w:r w:rsidR="00D0745F" w:rsidRPr="00D0745F">
              <w:rPr>
                <w:iCs/>
                <w:sz w:val="20"/>
                <w:szCs w:val="20"/>
              </w:rPr>
              <w:t xml:space="preserve">polaznicima </w:t>
            </w:r>
            <w:r w:rsidRPr="00D0745F">
              <w:rPr>
                <w:iCs/>
                <w:sz w:val="20"/>
                <w:szCs w:val="20"/>
              </w:rPr>
              <w:t>i nastavniku.</w:t>
            </w:r>
          </w:p>
          <w:p w14:paraId="3AC06483" w14:textId="4754B6E1" w:rsidR="00300C30" w:rsidRPr="002C435A" w:rsidRDefault="00FE62CC" w:rsidP="00300C30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A542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Vrednovanje: </w:t>
            </w:r>
            <w:r w:rsidR="008D2306" w:rsidRPr="00A542A0">
              <w:rPr>
                <w:sz w:val="20"/>
                <w:szCs w:val="20"/>
              </w:rPr>
              <w:t>Provodi se pomoću unaprijed definiranih kriterija za elemente vrednovanja</w:t>
            </w:r>
          </w:p>
          <w:tbl>
            <w:tblPr>
              <w:tblStyle w:val="TableGrid"/>
              <w:tblW w:w="9391" w:type="dxa"/>
              <w:tblLayout w:type="fixed"/>
              <w:tblLook w:val="06A0" w:firstRow="1" w:lastRow="0" w:firstColumn="1" w:lastColumn="0" w:noHBand="1" w:noVBand="1"/>
            </w:tblPr>
            <w:tblGrid>
              <w:gridCol w:w="2024"/>
              <w:gridCol w:w="2671"/>
              <w:gridCol w:w="2348"/>
              <w:gridCol w:w="2348"/>
            </w:tblGrid>
            <w:tr w:rsidR="00300C30" w:rsidRPr="00300C30" w14:paraId="2BA0B085" w14:textId="77777777" w:rsidTr="0037263E">
              <w:trPr>
                <w:trHeight w:val="300"/>
              </w:trPr>
              <w:tc>
                <w:tcPr>
                  <w:tcW w:w="2024" w:type="dxa"/>
                  <w:shd w:val="clear" w:color="auto" w:fill="B4C6E7" w:themeFill="accent1" w:themeFillTint="66"/>
                </w:tcPr>
                <w:p w14:paraId="4109F235" w14:textId="77777777" w:rsidR="002F6BF3" w:rsidRPr="0037263E" w:rsidRDefault="002F6BF3" w:rsidP="002C435A">
                  <w:pPr>
                    <w:spacing w:after="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7263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ELEMENTI</w:t>
                  </w:r>
                </w:p>
                <w:p w14:paraId="0D5C5FCE" w14:textId="4391878D" w:rsidR="00FC4276" w:rsidRPr="0037263E" w:rsidRDefault="00FC4276" w:rsidP="002C435A">
                  <w:pPr>
                    <w:spacing w:after="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7263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VREDNOVANJA</w:t>
                  </w:r>
                </w:p>
              </w:tc>
              <w:tc>
                <w:tcPr>
                  <w:tcW w:w="2671" w:type="dxa"/>
                  <w:shd w:val="clear" w:color="auto" w:fill="B4C6E7" w:themeFill="accent1" w:themeFillTint="66"/>
                </w:tcPr>
                <w:p w14:paraId="2BD41EC1" w14:textId="77777777" w:rsidR="00FC4276" w:rsidRPr="0037263E" w:rsidRDefault="00FC4276" w:rsidP="002C435A">
                  <w:pPr>
                    <w:spacing w:after="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7263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NEZADOVOLJAVAJUĆE</w:t>
                  </w:r>
                </w:p>
                <w:p w14:paraId="03AC9F71" w14:textId="77777777" w:rsidR="00FC4276" w:rsidRPr="0037263E" w:rsidRDefault="00FC4276" w:rsidP="002C435A">
                  <w:pPr>
                    <w:spacing w:after="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7263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( 0 BODOVA )</w:t>
                  </w:r>
                </w:p>
              </w:tc>
              <w:tc>
                <w:tcPr>
                  <w:tcW w:w="2348" w:type="dxa"/>
                  <w:shd w:val="clear" w:color="auto" w:fill="B4C6E7" w:themeFill="accent1" w:themeFillTint="66"/>
                </w:tcPr>
                <w:p w14:paraId="106D76EA" w14:textId="77777777" w:rsidR="00FC4276" w:rsidRPr="0037263E" w:rsidRDefault="00FC4276" w:rsidP="002C435A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7263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DJELOMIČNO</w:t>
                  </w:r>
                </w:p>
                <w:p w14:paraId="52779FB6" w14:textId="77777777" w:rsidR="00FC4276" w:rsidRPr="0037263E" w:rsidRDefault="00FC4276" w:rsidP="002C435A">
                  <w:pPr>
                    <w:spacing w:after="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7263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(1 BOD )</w:t>
                  </w:r>
                </w:p>
              </w:tc>
              <w:tc>
                <w:tcPr>
                  <w:tcW w:w="2348" w:type="dxa"/>
                  <w:shd w:val="clear" w:color="auto" w:fill="B4C6E7" w:themeFill="accent1" w:themeFillTint="66"/>
                </w:tcPr>
                <w:p w14:paraId="5236E581" w14:textId="77777777" w:rsidR="00FC4276" w:rsidRPr="0037263E" w:rsidRDefault="00FC4276" w:rsidP="002C435A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7263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U POTPUNOSTI</w:t>
                  </w:r>
                </w:p>
                <w:p w14:paraId="1F0F5E48" w14:textId="77777777" w:rsidR="00FC4276" w:rsidRPr="0037263E" w:rsidRDefault="00FC4276" w:rsidP="002C435A">
                  <w:pPr>
                    <w:spacing w:after="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7263E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(2 BODA)</w:t>
                  </w:r>
                </w:p>
              </w:tc>
            </w:tr>
            <w:tr w:rsidR="00B521B5" w:rsidRPr="00300C30" w14:paraId="5AEDAABB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7A657533" w14:textId="105C0294" w:rsidR="00B521B5" w:rsidRPr="001A3ECC" w:rsidRDefault="00B521B5" w:rsidP="002C435A">
                  <w:pPr>
                    <w:spacing w:after="0" w:line="259" w:lineRule="auto"/>
                    <w:jc w:val="center"/>
                    <w:rPr>
                      <w:iCs/>
                      <w:color w:val="FF0000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 xml:space="preserve">Planiranje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vremena pripreme i izrade </w:t>
                  </w:r>
                  <w:r w:rsidRPr="00300C30">
                    <w:rPr>
                      <w:rFonts w:cstheme="minorHAnsi"/>
                      <w:sz w:val="20"/>
                      <w:szCs w:val="20"/>
                    </w:rPr>
                    <w:t>inovativne slastice</w:t>
                  </w:r>
                </w:p>
              </w:tc>
              <w:tc>
                <w:tcPr>
                  <w:tcW w:w="2671" w:type="dxa"/>
                </w:tcPr>
                <w:p w14:paraId="214E200A" w14:textId="1ED0E2FF" w:rsidR="00B521B5" w:rsidRPr="00300C30" w:rsidRDefault="00B521B5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4D2FD282" w14:textId="6486B4BF" w:rsidR="00B521B5" w:rsidRPr="00300C30" w:rsidRDefault="00B521B5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3EABABE1" w14:textId="2DF9D5AA" w:rsidR="00B521B5" w:rsidRPr="00300C30" w:rsidRDefault="00B521B5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2845F0" w:rsidRPr="00300C30" w14:paraId="33A6F164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1B98E547" w14:textId="07729CF2" w:rsidR="002845F0" w:rsidRPr="00300C30" w:rsidRDefault="002845F0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sz w:val="20"/>
                      <w:szCs w:val="20"/>
                      <w:lang w:val="hr-HR"/>
                    </w:rPr>
                    <w:t>Priprema osnovnih tijesta, slastičarskih smjesa i krema</w:t>
                  </w:r>
                </w:p>
              </w:tc>
              <w:tc>
                <w:tcPr>
                  <w:tcW w:w="2671" w:type="dxa"/>
                </w:tcPr>
                <w:p w14:paraId="53A083FF" w14:textId="29D8FD59" w:rsidR="002845F0" w:rsidRPr="00300C30" w:rsidRDefault="002845F0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4FF4B81C" w14:textId="1699EAFF" w:rsidR="002845F0" w:rsidRPr="00300C30" w:rsidRDefault="002845F0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7A47E847" w14:textId="4EA121C9" w:rsidR="002845F0" w:rsidRPr="00300C30" w:rsidRDefault="002845F0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00C30" w:rsidRPr="00300C30" w14:paraId="63579C54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54458FA8" w14:textId="50B4ACBF" w:rsidR="00FC4276" w:rsidRPr="00300C30" w:rsidRDefault="00AA2887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>Tehnološki postupci izrade modernih slastica</w:t>
                  </w:r>
                </w:p>
              </w:tc>
              <w:tc>
                <w:tcPr>
                  <w:tcW w:w="2671" w:type="dxa"/>
                </w:tcPr>
                <w:p w14:paraId="0BA51440" w14:textId="0E578ECE" w:rsidR="00FC4276" w:rsidRPr="00300C30" w:rsidRDefault="00FC4276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57068429" w14:textId="255D7B7F" w:rsidR="00FC4276" w:rsidRPr="00300C30" w:rsidRDefault="00FC4276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3008F97A" w14:textId="047C0877" w:rsidR="00FC4276" w:rsidRPr="00300C30" w:rsidRDefault="00FC4276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7766C1" w:rsidRPr="00300C30" w14:paraId="6D474670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5DEBE382" w14:textId="2D633744" w:rsidR="007766C1" w:rsidRPr="00300C30" w:rsidRDefault="007766C1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Izrada kreativne i inovativne slastice</w:t>
                  </w:r>
                </w:p>
              </w:tc>
              <w:tc>
                <w:tcPr>
                  <w:tcW w:w="2671" w:type="dxa"/>
                </w:tcPr>
                <w:p w14:paraId="3D83D462" w14:textId="5D8F4A9A" w:rsidR="007766C1" w:rsidRPr="00300C30" w:rsidRDefault="007766C1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05778B7F" w14:textId="4D29F455" w:rsidR="007766C1" w:rsidRPr="00300C30" w:rsidRDefault="007766C1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562F3D16" w14:textId="500E3C3E" w:rsidR="007766C1" w:rsidRPr="00300C30" w:rsidRDefault="007766C1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E6661" w:rsidRPr="00300C30" w14:paraId="1F337738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2EF6455F" w14:textId="358C8C0E" w:rsidR="009E6661" w:rsidRPr="00300C30" w:rsidRDefault="00D01DD6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Prezentiranje </w:t>
                  </w:r>
                  <w:r w:rsidR="009E6661" w:rsidRPr="00300C30">
                    <w:rPr>
                      <w:rFonts w:cstheme="minorHAnsi"/>
                      <w:sz w:val="20"/>
                      <w:szCs w:val="20"/>
                    </w:rPr>
                    <w:t>kreativne i inovativne slastice</w:t>
                  </w:r>
                </w:p>
              </w:tc>
              <w:tc>
                <w:tcPr>
                  <w:tcW w:w="2671" w:type="dxa"/>
                </w:tcPr>
                <w:p w14:paraId="38D01E0F" w14:textId="50B38C2E" w:rsidR="009E6661" w:rsidRPr="00300C30" w:rsidRDefault="009E6661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231E0968" w14:textId="433B302A" w:rsidR="009E6661" w:rsidRPr="00300C30" w:rsidRDefault="009E6661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525B9A18" w14:textId="5D2DDB19" w:rsidR="009E6661" w:rsidRPr="00300C30" w:rsidRDefault="009E6661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00C30" w:rsidRPr="00300C30" w14:paraId="52E30A81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331528A5" w14:textId="3543D37B" w:rsidR="00FC4276" w:rsidRPr="00300C30" w:rsidRDefault="00FC4276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300C30">
                    <w:rPr>
                      <w:rFonts w:cstheme="minorHAnsi"/>
                      <w:sz w:val="20"/>
                      <w:szCs w:val="20"/>
                    </w:rPr>
                    <w:t xml:space="preserve">Organoleptička analiza </w:t>
                  </w:r>
                  <w:r w:rsidR="006534F4">
                    <w:rPr>
                      <w:rFonts w:cstheme="minorHAnsi"/>
                      <w:sz w:val="20"/>
                      <w:szCs w:val="20"/>
                    </w:rPr>
                    <w:t xml:space="preserve">izrađene </w:t>
                  </w:r>
                  <w:r w:rsidR="005A2395" w:rsidRPr="00300C30">
                    <w:rPr>
                      <w:rFonts w:cstheme="minorHAnsi"/>
                      <w:sz w:val="20"/>
                      <w:szCs w:val="20"/>
                    </w:rPr>
                    <w:t>složene slastice</w:t>
                  </w:r>
                </w:p>
              </w:tc>
              <w:tc>
                <w:tcPr>
                  <w:tcW w:w="2671" w:type="dxa"/>
                </w:tcPr>
                <w:p w14:paraId="4DC50B85" w14:textId="3D4C64F6" w:rsidR="00FC4276" w:rsidRPr="00300C30" w:rsidRDefault="00FC4276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1B57D565" w14:textId="3FD3D984" w:rsidR="00FC4276" w:rsidRPr="00300C30" w:rsidRDefault="00FC4276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13A242A2" w14:textId="1315A126" w:rsidR="00FC4276" w:rsidRPr="00300C30" w:rsidRDefault="00FC4276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9A89FE4" w14:textId="6B8496C5" w:rsidR="008D2306" w:rsidRPr="006C1D92" w:rsidRDefault="008D2306" w:rsidP="008D230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color w:val="FF0000"/>
                <w:sz w:val="20"/>
                <w:szCs w:val="20"/>
                <w:lang w:val="hr-HR"/>
              </w:rPr>
            </w:pPr>
          </w:p>
        </w:tc>
      </w:tr>
      <w:tr w:rsidR="008D2306" w:rsidRPr="00F919E2" w14:paraId="4949926A" w14:textId="77777777" w:rsidTr="0037263E">
        <w:trPr>
          <w:trHeight w:val="394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69972" w14:textId="77777777" w:rsidR="008D2306" w:rsidRPr="00F919E2" w:rsidRDefault="008D2306" w:rsidP="008D230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8D2306" w:rsidRPr="00F919E2" w14:paraId="02AC8E40" w14:textId="77777777" w:rsidTr="0037263E">
        <w:trPr>
          <w:trHeight w:val="41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82CAD8" w14:textId="6BCFDAD4" w:rsidR="008D2306" w:rsidRPr="00F919E2" w:rsidRDefault="002B3C6D" w:rsidP="008D230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195E1851" w14:textId="77777777" w:rsidR="007F1701" w:rsidRDefault="007F1701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55335D" w:rsidRPr="00F919E2" w14:paraId="2A6E81DC" w14:textId="77777777" w:rsidTr="0037263E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F51500F" w14:textId="73D4FB6E" w:rsidR="0055335D" w:rsidRPr="00F919E2" w:rsidRDefault="0055335D" w:rsidP="002F1F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3726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7D791D85" w14:textId="4F55C72E" w:rsidR="0055335D" w:rsidRPr="0037263E" w:rsidRDefault="0086673E" w:rsidP="002F1F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3726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Oblikovanje, ukrašavanje i serviranje složenijih slastica</w:t>
            </w:r>
            <w:r w:rsidR="0037263E" w:rsidRPr="003726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55335D" w:rsidRPr="0037263E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4 CSVET</w:t>
            </w:r>
          </w:p>
        </w:tc>
      </w:tr>
      <w:tr w:rsidR="0055335D" w:rsidRPr="00F919E2" w14:paraId="6C008A14" w14:textId="77777777" w:rsidTr="0037263E">
        <w:trPr>
          <w:trHeight w:val="40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78A937" w14:textId="77777777" w:rsidR="0055335D" w:rsidRPr="00F919E2" w:rsidRDefault="0055335D" w:rsidP="002F1F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D3B2A" w:rsidRPr="00F919E2" w14:paraId="77BACE7A" w14:textId="77777777" w:rsidTr="002F1F3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BE1F11" w14:textId="2062DBDC" w:rsidR="002D3B2A" w:rsidRPr="0037263E" w:rsidRDefault="00BE2A65" w:rsidP="0037263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7263E">
              <w:rPr>
                <w:sz w:val="20"/>
                <w:szCs w:val="20"/>
              </w:rPr>
              <w:t>opisati tehnike oblikovanja i ukrašavanja složenijih slastica</w:t>
            </w:r>
          </w:p>
        </w:tc>
      </w:tr>
      <w:tr w:rsidR="002D3B2A" w:rsidRPr="00F919E2" w14:paraId="35B0E64B" w14:textId="77777777" w:rsidTr="002F1F3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900F89" w14:textId="1136E329" w:rsidR="002D3B2A" w:rsidRPr="0037263E" w:rsidRDefault="00BE2A65" w:rsidP="0037263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7263E">
              <w:rPr>
                <w:sz w:val="20"/>
                <w:szCs w:val="20"/>
              </w:rPr>
              <w:t>primijeniti alate za oblikovanje i ukrašavanje složenijih slastica</w:t>
            </w:r>
          </w:p>
        </w:tc>
      </w:tr>
      <w:tr w:rsidR="002D3B2A" w:rsidRPr="00F919E2" w14:paraId="5FF0458E" w14:textId="77777777" w:rsidTr="002F1F3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7F97D2" w14:textId="23EC3E99" w:rsidR="002D3B2A" w:rsidRPr="0037263E" w:rsidRDefault="00BE2A65" w:rsidP="0037263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7263E">
              <w:rPr>
                <w:sz w:val="20"/>
                <w:szCs w:val="20"/>
              </w:rPr>
              <w:t>objasniti važnost oblikovanja i ukrašavanja slastica</w:t>
            </w:r>
          </w:p>
        </w:tc>
      </w:tr>
      <w:tr w:rsidR="002D3B2A" w:rsidRPr="00F919E2" w14:paraId="39033124" w14:textId="77777777" w:rsidTr="002F1F3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A93281" w14:textId="25FD5B84" w:rsidR="002D3B2A" w:rsidRPr="0037263E" w:rsidRDefault="00BE2A65" w:rsidP="0037263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7263E">
              <w:rPr>
                <w:sz w:val="20"/>
                <w:szCs w:val="20"/>
              </w:rPr>
              <w:t>oblikovati složenije slastice</w:t>
            </w:r>
          </w:p>
        </w:tc>
      </w:tr>
      <w:tr w:rsidR="002D3B2A" w:rsidRPr="00F919E2" w14:paraId="5303AFEE" w14:textId="77777777" w:rsidTr="002F1F3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810759" w14:textId="10806A85" w:rsidR="002D3B2A" w:rsidRPr="0037263E" w:rsidRDefault="00BE2A65" w:rsidP="0037263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7263E">
              <w:rPr>
                <w:sz w:val="20"/>
                <w:szCs w:val="20"/>
              </w:rPr>
              <w:t>ukrasiti složenije slastice</w:t>
            </w:r>
          </w:p>
        </w:tc>
      </w:tr>
      <w:tr w:rsidR="002D3B2A" w:rsidRPr="00F919E2" w14:paraId="2983F2D3" w14:textId="77777777" w:rsidTr="002F1F3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F812C0E" w14:textId="2929E6FE" w:rsidR="002D3B2A" w:rsidRPr="0037263E" w:rsidRDefault="00BE2A65" w:rsidP="0037263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7263E">
              <w:rPr>
                <w:sz w:val="20"/>
                <w:szCs w:val="20"/>
              </w:rPr>
              <w:t>primijeniti primjeren pribor i posuđe za serviranje složenijih slastica</w:t>
            </w:r>
          </w:p>
        </w:tc>
      </w:tr>
      <w:tr w:rsidR="002D3B2A" w:rsidRPr="00F919E2" w14:paraId="45AE9946" w14:textId="77777777" w:rsidTr="002F1F3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D84AB5B" w14:textId="6162575C" w:rsidR="002D3B2A" w:rsidRPr="0037263E" w:rsidRDefault="00BE2A65" w:rsidP="0037263E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7263E">
              <w:rPr>
                <w:sz w:val="20"/>
                <w:szCs w:val="20"/>
              </w:rPr>
              <w:t>procijeniti organoleptička svojstva ukrašene i servirane složene slastice</w:t>
            </w:r>
          </w:p>
        </w:tc>
      </w:tr>
      <w:tr w:rsidR="0055335D" w:rsidRPr="00F919E2" w14:paraId="1FF0A046" w14:textId="77777777" w:rsidTr="002F1F30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607450B" w14:textId="77777777" w:rsidR="0055335D" w:rsidRPr="00F919E2" w:rsidRDefault="0055335D" w:rsidP="002F1F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5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5"/>
          </w:p>
        </w:tc>
      </w:tr>
      <w:tr w:rsidR="0055335D" w:rsidRPr="00F919E2" w14:paraId="3004BFD8" w14:textId="77777777" w:rsidTr="002F1F3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5CA8E2" w14:textId="74DC050F" w:rsidR="000F5478" w:rsidRPr="006B0F73" w:rsidRDefault="000F5478" w:rsidP="00306A3F">
            <w:pPr>
              <w:spacing w:after="0"/>
              <w:jc w:val="both"/>
              <w:rPr>
                <w:sz w:val="20"/>
                <w:szCs w:val="20"/>
                <w:lang w:val="hr-HR"/>
              </w:rPr>
            </w:pPr>
            <w:r w:rsidRPr="006B0F73">
              <w:rPr>
                <w:sz w:val="20"/>
                <w:szCs w:val="20"/>
                <w:lang w:val="hr-HR"/>
              </w:rPr>
              <w:lastRenderedPageBreak/>
              <w:t>Dominant</w:t>
            </w:r>
            <w:r w:rsidR="0037263E">
              <w:rPr>
                <w:sz w:val="20"/>
                <w:szCs w:val="20"/>
                <w:lang w:val="hr-HR"/>
              </w:rPr>
              <w:t>a</w:t>
            </w:r>
            <w:r w:rsidRPr="006B0F73">
              <w:rPr>
                <w:sz w:val="20"/>
                <w:szCs w:val="20"/>
                <w:lang w:val="hr-HR"/>
              </w:rPr>
              <w:t xml:space="preserve">n nastavni sustav je </w:t>
            </w:r>
            <w:r w:rsidR="00785141">
              <w:rPr>
                <w:sz w:val="20"/>
                <w:szCs w:val="20"/>
                <w:lang w:val="hr-HR"/>
              </w:rPr>
              <w:t>učenje temeljeno na radu</w:t>
            </w:r>
            <w:r w:rsidRPr="006B0F73">
              <w:rPr>
                <w:sz w:val="20"/>
                <w:szCs w:val="20"/>
                <w:lang w:val="hr-HR"/>
              </w:rPr>
              <w:t>.</w:t>
            </w:r>
          </w:p>
          <w:p w14:paraId="2D7CA68D" w14:textId="0BCA5CAE" w:rsidR="00823F0D" w:rsidRPr="006E004D" w:rsidRDefault="000F5478" w:rsidP="00823F0D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6B0F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</w:t>
            </w:r>
            <w:r w:rsidR="00823F0D" w:rsidRPr="006E004D">
              <w:rPr>
                <w:rFonts w:cstheme="minorHAnsi"/>
                <w:noProof/>
                <w:sz w:val="20"/>
                <w:szCs w:val="20"/>
                <w:lang w:val="hr-HR"/>
              </w:rPr>
              <w:t>će oblikova</w:t>
            </w:r>
            <w:r w:rsidR="006E004D">
              <w:rPr>
                <w:rFonts w:cstheme="minorHAnsi"/>
                <w:noProof/>
                <w:sz w:val="20"/>
                <w:szCs w:val="20"/>
                <w:lang w:val="hr-HR"/>
              </w:rPr>
              <w:t>ti</w:t>
            </w:r>
            <w:r w:rsidR="00823F0D" w:rsidRPr="006E004D">
              <w:rPr>
                <w:rFonts w:cstheme="minorHAnsi"/>
                <w:noProof/>
                <w:sz w:val="20"/>
                <w:szCs w:val="20"/>
                <w:lang w:val="hr-HR"/>
              </w:rPr>
              <w:t>, ukrašav</w:t>
            </w:r>
            <w:r w:rsidR="006E004D">
              <w:rPr>
                <w:rFonts w:cstheme="minorHAnsi"/>
                <w:noProof/>
                <w:sz w:val="20"/>
                <w:szCs w:val="20"/>
                <w:lang w:val="hr-HR"/>
              </w:rPr>
              <w:t>ati</w:t>
            </w:r>
            <w:r w:rsidR="00823F0D" w:rsidRPr="006E004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i servir</w:t>
            </w:r>
            <w:r w:rsidR="006E004D">
              <w:rPr>
                <w:rFonts w:cstheme="minorHAnsi"/>
                <w:noProof/>
                <w:sz w:val="20"/>
                <w:szCs w:val="20"/>
                <w:lang w:val="hr-HR"/>
              </w:rPr>
              <w:t>ati</w:t>
            </w:r>
            <w:r w:rsidR="00823F0D" w:rsidRPr="006E004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složen</w:t>
            </w:r>
            <w:r w:rsidR="006E004D">
              <w:rPr>
                <w:rFonts w:cstheme="minorHAnsi"/>
                <w:noProof/>
                <w:sz w:val="20"/>
                <w:szCs w:val="20"/>
                <w:lang w:val="hr-HR"/>
              </w:rPr>
              <w:t>e</w:t>
            </w:r>
            <w:r w:rsidR="00823F0D" w:rsidRPr="006E004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slastic</w:t>
            </w:r>
            <w:r w:rsidR="006E004D">
              <w:rPr>
                <w:rFonts w:cstheme="minorHAnsi"/>
                <w:noProof/>
                <w:sz w:val="20"/>
                <w:szCs w:val="20"/>
                <w:lang w:val="hr-HR"/>
              </w:rPr>
              <w:t>e</w:t>
            </w:r>
            <w:r w:rsidR="00823F0D" w:rsidRPr="006E004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E004D">
              <w:rPr>
                <w:rFonts w:cstheme="minorHAnsi"/>
                <w:noProof/>
                <w:sz w:val="20"/>
                <w:szCs w:val="20"/>
                <w:lang w:val="hr-HR"/>
              </w:rPr>
              <w:t>te će</w:t>
            </w:r>
            <w:r w:rsidR="00823F0D" w:rsidRPr="006E004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koristiti  različite tehnike i alate</w:t>
            </w:r>
            <w:r w:rsidR="006E004D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. </w:t>
            </w:r>
            <w:r w:rsidR="00823F0D" w:rsidRPr="006E004D">
              <w:rPr>
                <w:sz w:val="20"/>
                <w:szCs w:val="20"/>
                <w:lang w:val="hr-HR"/>
              </w:rPr>
              <w:t>Polaznici će tako naučiti pravilne tehnike rezanja i oblikovanja slastica kako bi postigli atraktivne prezentacije i izradu različitih oblika, slojeva, punjenja, preljeva, glazura i dekoracija koje dodatno poboljšavaju</w:t>
            </w:r>
            <w:r w:rsidR="00823F0D" w:rsidRPr="00B94A54">
              <w:rPr>
                <w:sz w:val="20"/>
                <w:szCs w:val="20"/>
                <w:lang w:val="hr-HR"/>
              </w:rPr>
              <w:t xml:space="preserve"> estetiku slastica. Zaključno, polaznici će </w:t>
            </w:r>
            <w:r w:rsidR="0031764D">
              <w:rPr>
                <w:sz w:val="20"/>
                <w:szCs w:val="20"/>
                <w:lang w:val="hr-HR"/>
              </w:rPr>
              <w:t xml:space="preserve">zajedno s nastavnikom </w:t>
            </w:r>
            <w:r w:rsidR="00823F0D" w:rsidRPr="00B94A54">
              <w:rPr>
                <w:sz w:val="20"/>
                <w:szCs w:val="20"/>
                <w:lang w:val="hr-HR"/>
              </w:rPr>
              <w:t>kontrolirati kvalitetu složenih slastica putem organoleptičke analiz</w:t>
            </w:r>
            <w:r w:rsidR="00B25FA3">
              <w:rPr>
                <w:sz w:val="20"/>
                <w:szCs w:val="20"/>
                <w:lang w:val="hr-HR"/>
              </w:rPr>
              <w:t>e.</w:t>
            </w:r>
          </w:p>
          <w:p w14:paraId="18101C5C" w14:textId="520E6941" w:rsidR="000F5478" w:rsidRPr="004C1578" w:rsidRDefault="000F5478" w:rsidP="000F5478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6B0F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 polaznika se očekuje aktivno sudjelovanje u procesu učenja, poučavanja i vrednovanja postignuća, redovito pohađanje svih oblika nastave kao i sistematiziranje otkrivenih ideja.</w:t>
            </w:r>
            <w:r w:rsidRPr="006B0F73">
              <w:t xml:space="preserve"> </w:t>
            </w:r>
            <w:r w:rsidRPr="006B0F73">
              <w:rPr>
                <w:sz w:val="20"/>
                <w:szCs w:val="20"/>
                <w:lang w:val="hr-HR"/>
              </w:rPr>
              <w:t>Samostalne aktivnosti polaznika uključuju istraživanje različitih tehnika oblikovanja i ukrašavanja složenijih slastica, serviranja slastica i istraživanje razloga zašto je oblikovanje i ukrašavanje slastica važno u slastičarstvu, kao što su estetski dojam, privlačnost potrošačima i izražavanje kreativnosti.</w:t>
            </w:r>
          </w:p>
          <w:p w14:paraId="452ED095" w14:textId="5A9E79E9" w:rsidR="00D94AE7" w:rsidRPr="002C435A" w:rsidRDefault="000F5478" w:rsidP="002C435A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6B0F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Ako polaznik pred sobom ima teškoću koju ne može samostalno savladati, nastavnik ga usmjerava prema mogućem rješenju. Također, nastavnik polaznika prati u radu te daje povratne informacije o uspješnosti u </w:t>
            </w:r>
            <w:r w:rsidRPr="006B0F73">
              <w:rPr>
                <w:rFonts w:cstheme="minorHAnsi"/>
                <w:noProof/>
                <w:sz w:val="20"/>
                <w:szCs w:val="20"/>
                <w:lang w:val="hr-HR"/>
              </w:rPr>
              <w:t>oblikovanju, ukrašavanju i serviranju složenijih slastica.</w:t>
            </w:r>
          </w:p>
        </w:tc>
      </w:tr>
      <w:tr w:rsidR="0055335D" w:rsidRPr="00F919E2" w14:paraId="343BA792" w14:textId="77777777" w:rsidTr="002F1F30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408188" w14:textId="79507B77" w:rsidR="0055335D" w:rsidRPr="00536632" w:rsidRDefault="00924A91" w:rsidP="002F1F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24A9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03261" w14:textId="77777777" w:rsidR="00536632" w:rsidRPr="00B52D04" w:rsidRDefault="00536632" w:rsidP="00536632">
            <w:pPr>
              <w:tabs>
                <w:tab w:val="left" w:pos="2820"/>
              </w:tabs>
              <w:spacing w:after="0"/>
              <w:rPr>
                <w:b/>
                <w:bCs/>
                <w:iCs/>
                <w:sz w:val="20"/>
                <w:szCs w:val="20"/>
              </w:rPr>
            </w:pPr>
            <w:r w:rsidRPr="00B52D04">
              <w:rPr>
                <w:b/>
                <w:bCs/>
                <w:iCs/>
                <w:sz w:val="20"/>
                <w:szCs w:val="20"/>
              </w:rPr>
              <w:t>Oblikovanje složenijih slastica</w:t>
            </w:r>
          </w:p>
          <w:p w14:paraId="24298630" w14:textId="77777777" w:rsidR="00536632" w:rsidRPr="00B52D04" w:rsidRDefault="00536632" w:rsidP="00536632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 w:line="276" w:lineRule="auto"/>
              <w:rPr>
                <w:iCs/>
                <w:sz w:val="20"/>
                <w:szCs w:val="20"/>
              </w:rPr>
            </w:pPr>
            <w:r w:rsidRPr="00B52D04">
              <w:rPr>
                <w:iCs/>
                <w:sz w:val="20"/>
                <w:szCs w:val="20"/>
              </w:rPr>
              <w:t>Kalupi i pribor za oblikovanje</w:t>
            </w:r>
          </w:p>
          <w:p w14:paraId="680D95D5" w14:textId="77777777" w:rsidR="00536632" w:rsidRPr="00B52D04" w:rsidRDefault="00536632" w:rsidP="00536632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 w:line="276" w:lineRule="auto"/>
              <w:rPr>
                <w:iCs/>
                <w:sz w:val="20"/>
                <w:szCs w:val="20"/>
              </w:rPr>
            </w:pPr>
            <w:r w:rsidRPr="00B52D04">
              <w:rPr>
                <w:iCs/>
                <w:sz w:val="20"/>
                <w:szCs w:val="20"/>
              </w:rPr>
              <w:t>Načini oblikovanja</w:t>
            </w:r>
          </w:p>
          <w:p w14:paraId="6C3A07A2" w14:textId="77777777" w:rsidR="00536632" w:rsidRPr="00B52D04" w:rsidRDefault="00536632" w:rsidP="00536632">
            <w:pPr>
              <w:tabs>
                <w:tab w:val="left" w:pos="2820"/>
              </w:tabs>
              <w:spacing w:after="0"/>
              <w:rPr>
                <w:b/>
                <w:bCs/>
                <w:iCs/>
                <w:sz w:val="20"/>
                <w:szCs w:val="20"/>
              </w:rPr>
            </w:pPr>
            <w:r w:rsidRPr="00B52D04">
              <w:rPr>
                <w:b/>
                <w:bCs/>
                <w:iCs/>
                <w:sz w:val="20"/>
                <w:szCs w:val="20"/>
              </w:rPr>
              <w:t>Ukrašavanje složenijih slastica</w:t>
            </w:r>
          </w:p>
          <w:p w14:paraId="0943CA57" w14:textId="77777777" w:rsidR="00536632" w:rsidRPr="00B52D04" w:rsidRDefault="00536632" w:rsidP="00536632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 w:line="276" w:lineRule="auto"/>
              <w:rPr>
                <w:iCs/>
                <w:sz w:val="20"/>
                <w:szCs w:val="20"/>
              </w:rPr>
            </w:pPr>
            <w:r w:rsidRPr="00B52D04">
              <w:rPr>
                <w:iCs/>
                <w:sz w:val="20"/>
                <w:szCs w:val="20"/>
              </w:rPr>
              <w:t>Pribor za ukrašavanje složenijih slastica</w:t>
            </w:r>
          </w:p>
          <w:p w14:paraId="08B62215" w14:textId="77777777" w:rsidR="00536632" w:rsidRPr="00B52D04" w:rsidRDefault="00536632" w:rsidP="00536632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 w:line="276" w:lineRule="auto"/>
              <w:rPr>
                <w:iCs/>
                <w:sz w:val="20"/>
                <w:szCs w:val="20"/>
              </w:rPr>
            </w:pPr>
            <w:r w:rsidRPr="00B52D04">
              <w:rPr>
                <w:iCs/>
                <w:sz w:val="20"/>
                <w:szCs w:val="20"/>
              </w:rPr>
              <w:t>Tehnike ukrašavanja složenijih slastica</w:t>
            </w:r>
          </w:p>
          <w:p w14:paraId="4E463521" w14:textId="77777777" w:rsidR="00536632" w:rsidRPr="00B52D04" w:rsidRDefault="00536632" w:rsidP="00536632">
            <w:pPr>
              <w:tabs>
                <w:tab w:val="left" w:pos="2820"/>
              </w:tabs>
              <w:spacing w:after="0"/>
              <w:rPr>
                <w:b/>
                <w:bCs/>
                <w:iCs/>
                <w:sz w:val="20"/>
                <w:szCs w:val="20"/>
              </w:rPr>
            </w:pPr>
            <w:r w:rsidRPr="00B52D04">
              <w:rPr>
                <w:b/>
                <w:bCs/>
                <w:iCs/>
                <w:sz w:val="20"/>
                <w:szCs w:val="20"/>
              </w:rPr>
              <w:t>Serviranje složenijih slastica</w:t>
            </w:r>
          </w:p>
          <w:p w14:paraId="767100FC" w14:textId="77777777" w:rsidR="00536632" w:rsidRPr="00B52D04" w:rsidRDefault="00536632" w:rsidP="00536632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rPr>
                <w:iCs/>
                <w:sz w:val="20"/>
                <w:szCs w:val="20"/>
              </w:rPr>
            </w:pPr>
            <w:r w:rsidRPr="00B52D04">
              <w:rPr>
                <w:iCs/>
                <w:sz w:val="20"/>
                <w:szCs w:val="20"/>
              </w:rPr>
              <w:t>Posuđe i pribor za serviranje složenijih slastica</w:t>
            </w:r>
          </w:p>
          <w:p w14:paraId="2AA8B200" w14:textId="77777777" w:rsidR="0055335D" w:rsidRPr="00B52D04" w:rsidRDefault="00536632" w:rsidP="00536632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52D04">
              <w:rPr>
                <w:iCs/>
                <w:sz w:val="20"/>
                <w:szCs w:val="20"/>
              </w:rPr>
              <w:t>Načini serviranja složenijih slastica</w:t>
            </w:r>
          </w:p>
          <w:p w14:paraId="7DB2177A" w14:textId="2FA6F509" w:rsidR="00A576CB" w:rsidRPr="00B52D04" w:rsidRDefault="00A576CB" w:rsidP="00306A3F">
            <w:pPr>
              <w:spacing w:after="0"/>
              <w:rPr>
                <w:b/>
                <w:bCs/>
                <w:sz w:val="20"/>
                <w:szCs w:val="20"/>
                <w:lang w:val="hr-HR"/>
              </w:rPr>
            </w:pPr>
            <w:r w:rsidRPr="00B52D04">
              <w:rPr>
                <w:b/>
                <w:bCs/>
                <w:sz w:val="20"/>
                <w:szCs w:val="20"/>
                <w:lang w:val="hr-HR"/>
              </w:rPr>
              <w:t xml:space="preserve">Organoleptička svojstva </w:t>
            </w:r>
            <w:r w:rsidR="00A143DD" w:rsidRPr="00B52D04">
              <w:rPr>
                <w:b/>
                <w:bCs/>
                <w:sz w:val="20"/>
                <w:szCs w:val="20"/>
                <w:lang w:val="hr-HR"/>
              </w:rPr>
              <w:t xml:space="preserve">složenih </w:t>
            </w:r>
            <w:r w:rsidRPr="00B52D04">
              <w:rPr>
                <w:b/>
                <w:bCs/>
                <w:sz w:val="20"/>
                <w:szCs w:val="20"/>
                <w:lang w:val="hr-HR"/>
              </w:rPr>
              <w:t>slastica</w:t>
            </w:r>
          </w:p>
        </w:tc>
      </w:tr>
      <w:tr w:rsidR="0055335D" w:rsidRPr="00F919E2" w14:paraId="4239150D" w14:textId="77777777" w:rsidTr="002F1F30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985671" w14:textId="77777777" w:rsidR="0055335D" w:rsidRPr="00F919E2" w:rsidRDefault="0055335D" w:rsidP="002F1F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55335D" w:rsidRPr="00F919E2" w14:paraId="397F492D" w14:textId="77777777" w:rsidTr="002B3C6D">
        <w:trPr>
          <w:trHeight w:val="197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692648" w14:textId="77777777" w:rsidR="002C5FEC" w:rsidRDefault="002C5FEC" w:rsidP="002C5FE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  <w:p w14:paraId="57A0E0A9" w14:textId="77777777" w:rsidR="006C54A4" w:rsidRDefault="006C54A4" w:rsidP="002C5FE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5CCFE36C" w14:textId="77777777" w:rsidR="002C5FEC" w:rsidRDefault="002C5FEC" w:rsidP="002C5FE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Opis radne situacije i/ili projektnog zadatka:</w:t>
            </w:r>
          </w:p>
          <w:p w14:paraId="7C831A6D" w14:textId="77777777" w:rsidR="005A141E" w:rsidRPr="005A141E" w:rsidRDefault="005A141E" w:rsidP="002C5FE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</w:p>
          <w:p w14:paraId="657D5D3E" w14:textId="74AD5F5E" w:rsidR="006C54A4" w:rsidRPr="007A7E47" w:rsidRDefault="005A141E" w:rsidP="007A7E47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  <w:lang w:val="hr-HR"/>
              </w:rPr>
            </w:pPr>
            <w:bookmarkStart w:id="6" w:name="_Hlk135142728"/>
            <w:r w:rsidRPr="005A141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Polaznik dobiva zadatak </w:t>
            </w:r>
            <w:r w:rsidRPr="005A1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hr-HR"/>
              </w:rPr>
              <w:t xml:space="preserve">oblikovati, ukrasiti i servirati  zadane složene slastice koristeći </w:t>
            </w:r>
            <w:r w:rsidRPr="005A141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složene tehnike pripreme slastica kao što su izrada višeslojnih torti, </w:t>
            </w:r>
            <w:proofErr w:type="spellStart"/>
            <w:r w:rsidRPr="005A141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filova</w:t>
            </w:r>
            <w:proofErr w:type="spellEnd"/>
            <w:r w:rsidRPr="005A141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5A141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kremova</w:t>
            </w:r>
            <w:proofErr w:type="spellEnd"/>
            <w:r w:rsidRPr="005A141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 baza uz </w:t>
            </w:r>
            <w:r w:rsidRPr="005A1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hr-HR"/>
              </w:rPr>
              <w:t>pravilan odabir alata za oblikovanje i ukrašavanje i primjerenog pribora i posuđa za serviranje. Nakon toga opisuje organoleptička svojstva oblikovane, ukrašene i servirane složene slastice</w:t>
            </w:r>
            <w:r w:rsidRPr="005A141E">
              <w:rPr>
                <w:rFonts w:cstheme="minorHAnsi"/>
                <w:sz w:val="20"/>
                <w:szCs w:val="20"/>
                <w:shd w:val="clear" w:color="auto" w:fill="FFFFFF"/>
                <w:lang w:val="hr-HR"/>
              </w:rPr>
              <w:t xml:space="preserve"> čiju kvalitetu kontroliraju i ostali polaznici te nastavnik </w:t>
            </w:r>
            <w:r w:rsidRPr="005A141E">
              <w:rPr>
                <w:sz w:val="20"/>
                <w:szCs w:val="20"/>
                <w:lang w:val="hr-HR"/>
              </w:rPr>
              <w:t>zapažajući sve aspekte i dajući konstruktivne povratne informacije o ukusu, teksturi, izgledu i mirisu slastice.</w:t>
            </w:r>
            <w:bookmarkEnd w:id="6"/>
          </w:p>
          <w:p w14:paraId="0A0D1B78" w14:textId="77777777" w:rsidR="0055335D" w:rsidRPr="002C5FEC" w:rsidRDefault="0055335D" w:rsidP="002F1F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C5FE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Vrednovanje:</w:t>
            </w:r>
          </w:p>
          <w:p w14:paraId="6F4BB3C0" w14:textId="7AD59AAA" w:rsidR="000B50A9" w:rsidRPr="002C435A" w:rsidRDefault="0055335D" w:rsidP="002F1F3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62267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Nastavnik, pomoću unaprijed definiranih kriterija, vrednuje izrađeni zadatak.</w:t>
            </w:r>
          </w:p>
          <w:tbl>
            <w:tblPr>
              <w:tblStyle w:val="TableGrid"/>
              <w:tblW w:w="9391" w:type="dxa"/>
              <w:tblLayout w:type="fixed"/>
              <w:tblLook w:val="06A0" w:firstRow="1" w:lastRow="0" w:firstColumn="1" w:lastColumn="0" w:noHBand="1" w:noVBand="1"/>
            </w:tblPr>
            <w:tblGrid>
              <w:gridCol w:w="2024"/>
              <w:gridCol w:w="2671"/>
              <w:gridCol w:w="2348"/>
              <w:gridCol w:w="2348"/>
            </w:tblGrid>
            <w:tr w:rsidR="00FC786B" w:rsidRPr="00300C30" w14:paraId="61C9CF13" w14:textId="77777777" w:rsidTr="002B3C6D">
              <w:trPr>
                <w:trHeight w:val="300"/>
              </w:trPr>
              <w:tc>
                <w:tcPr>
                  <w:tcW w:w="2024" w:type="dxa"/>
                  <w:shd w:val="clear" w:color="auto" w:fill="B4C6E7" w:themeFill="accent1" w:themeFillTint="66"/>
                </w:tcPr>
                <w:p w14:paraId="28C2EBB5" w14:textId="77777777" w:rsidR="00B02008" w:rsidRPr="002B3C6D" w:rsidRDefault="00B02008" w:rsidP="002C435A">
                  <w:pPr>
                    <w:spacing w:after="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2B3C6D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ELEMENTI</w:t>
                  </w:r>
                </w:p>
                <w:p w14:paraId="4E04E236" w14:textId="6B54A175" w:rsidR="00FC786B" w:rsidRPr="002B3C6D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2B3C6D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VREDNOVANJA</w:t>
                  </w:r>
                </w:p>
              </w:tc>
              <w:tc>
                <w:tcPr>
                  <w:tcW w:w="2671" w:type="dxa"/>
                  <w:shd w:val="clear" w:color="auto" w:fill="B4C6E7" w:themeFill="accent1" w:themeFillTint="66"/>
                </w:tcPr>
                <w:p w14:paraId="2C67174C" w14:textId="77777777" w:rsidR="00FC786B" w:rsidRPr="002B3C6D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2B3C6D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NEZADOVOLJAVAJUĆE</w:t>
                  </w:r>
                </w:p>
                <w:p w14:paraId="09F584BF" w14:textId="77777777" w:rsidR="00FC786B" w:rsidRPr="002B3C6D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2B3C6D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( 0 BODOVA )</w:t>
                  </w:r>
                </w:p>
              </w:tc>
              <w:tc>
                <w:tcPr>
                  <w:tcW w:w="2348" w:type="dxa"/>
                  <w:shd w:val="clear" w:color="auto" w:fill="B4C6E7" w:themeFill="accent1" w:themeFillTint="66"/>
                </w:tcPr>
                <w:p w14:paraId="2AF24777" w14:textId="77777777" w:rsidR="00FC786B" w:rsidRPr="002B3C6D" w:rsidRDefault="00FC786B" w:rsidP="002C435A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2B3C6D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DJELOMIČNO</w:t>
                  </w:r>
                </w:p>
                <w:p w14:paraId="2BAC5CED" w14:textId="77777777" w:rsidR="00FC786B" w:rsidRPr="002B3C6D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2B3C6D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(1 BOD )</w:t>
                  </w:r>
                </w:p>
              </w:tc>
              <w:tc>
                <w:tcPr>
                  <w:tcW w:w="2348" w:type="dxa"/>
                  <w:shd w:val="clear" w:color="auto" w:fill="B4C6E7" w:themeFill="accent1" w:themeFillTint="66"/>
                </w:tcPr>
                <w:p w14:paraId="0E75A886" w14:textId="77777777" w:rsidR="00FC786B" w:rsidRPr="002B3C6D" w:rsidRDefault="00FC786B" w:rsidP="002C435A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2B3C6D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U POTPUNOSTI</w:t>
                  </w:r>
                </w:p>
                <w:p w14:paraId="52CEC78A" w14:textId="77777777" w:rsidR="00FC786B" w:rsidRPr="002B3C6D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2B3C6D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(2 BODA)</w:t>
                  </w:r>
                </w:p>
              </w:tc>
            </w:tr>
            <w:tr w:rsidR="00FC786B" w:rsidRPr="00300C30" w14:paraId="093FB7D8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45EA32D5" w14:textId="11519E0E" w:rsidR="00FC786B" w:rsidRPr="008C133B" w:rsidRDefault="00735E2D" w:rsidP="002C435A">
                  <w:pPr>
                    <w:spacing w:after="0" w:line="259" w:lineRule="auto"/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8C133B">
                    <w:rPr>
                      <w:iCs/>
                      <w:sz w:val="20"/>
                      <w:szCs w:val="20"/>
                    </w:rPr>
                    <w:t xml:space="preserve">Primjena alata </w:t>
                  </w:r>
                  <w:r w:rsidRPr="008C133B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  <w:lang w:val="hr-HR"/>
                    </w:rPr>
                    <w:t>za oblikovanje i ukrašavanje složenijih slastica</w:t>
                  </w:r>
                </w:p>
              </w:tc>
              <w:tc>
                <w:tcPr>
                  <w:tcW w:w="2671" w:type="dxa"/>
                </w:tcPr>
                <w:p w14:paraId="44ACDD89" w14:textId="3388C117" w:rsidR="00FC786B" w:rsidRPr="008C133B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36BBA78A" w14:textId="3E508EF2" w:rsidR="00FC786B" w:rsidRPr="008C133B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581719A5" w14:textId="0CE4BDC3" w:rsidR="00FC786B" w:rsidRPr="008C133B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C786B" w:rsidRPr="00300C30" w14:paraId="73C7D539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096AFB87" w14:textId="75FB9AAE" w:rsidR="00FC786B" w:rsidRPr="008C133B" w:rsidRDefault="00B81733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C133B">
                    <w:rPr>
                      <w:iCs/>
                      <w:sz w:val="20"/>
                      <w:szCs w:val="20"/>
                    </w:rPr>
                    <w:t>Tehnike o</w:t>
                  </w:r>
                  <w:r w:rsidR="00362546" w:rsidRPr="008C133B">
                    <w:rPr>
                      <w:iCs/>
                      <w:sz w:val="20"/>
                      <w:szCs w:val="20"/>
                    </w:rPr>
                    <w:t>blikovanj</w:t>
                  </w:r>
                  <w:r w:rsidRPr="008C133B">
                    <w:rPr>
                      <w:iCs/>
                      <w:sz w:val="20"/>
                      <w:szCs w:val="20"/>
                    </w:rPr>
                    <w:t>a</w:t>
                  </w:r>
                  <w:r w:rsidR="001861F9" w:rsidRPr="008C133B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="00362546" w:rsidRPr="008C133B">
                    <w:rPr>
                      <w:iCs/>
                      <w:sz w:val="20"/>
                      <w:szCs w:val="20"/>
                    </w:rPr>
                    <w:t>složenije slastice</w:t>
                  </w:r>
                </w:p>
              </w:tc>
              <w:tc>
                <w:tcPr>
                  <w:tcW w:w="2671" w:type="dxa"/>
                </w:tcPr>
                <w:p w14:paraId="68402E86" w14:textId="236A4A77" w:rsidR="00FC786B" w:rsidRPr="008C133B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0145CBA3" w14:textId="47D3CCF2" w:rsidR="00FC786B" w:rsidRPr="008C133B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6DA1D07A" w14:textId="20646DC4" w:rsidR="00FC786B" w:rsidRPr="008C133B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C786B" w:rsidRPr="00300C30" w14:paraId="169115F6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544BEFA8" w14:textId="2BB5F8DE" w:rsidR="00FC786B" w:rsidRPr="008C133B" w:rsidRDefault="00B81733" w:rsidP="002C435A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8C133B">
                    <w:rPr>
                      <w:iCs/>
                      <w:sz w:val="20"/>
                      <w:szCs w:val="20"/>
                    </w:rPr>
                    <w:t>Tehnike u</w:t>
                  </w:r>
                  <w:r w:rsidR="00A303FA" w:rsidRPr="008C133B">
                    <w:rPr>
                      <w:iCs/>
                      <w:sz w:val="20"/>
                      <w:szCs w:val="20"/>
                    </w:rPr>
                    <w:t>krašavanj</w:t>
                  </w:r>
                  <w:r w:rsidRPr="008C133B">
                    <w:rPr>
                      <w:iCs/>
                      <w:sz w:val="20"/>
                      <w:szCs w:val="20"/>
                    </w:rPr>
                    <w:t>a</w:t>
                  </w:r>
                  <w:r w:rsidR="00A303FA" w:rsidRPr="008C133B">
                    <w:rPr>
                      <w:iCs/>
                      <w:sz w:val="20"/>
                      <w:szCs w:val="20"/>
                    </w:rPr>
                    <w:t xml:space="preserve"> složenij</w:t>
                  </w:r>
                  <w:r w:rsidRPr="008C133B">
                    <w:rPr>
                      <w:iCs/>
                      <w:sz w:val="20"/>
                      <w:szCs w:val="20"/>
                    </w:rPr>
                    <w:t>e</w:t>
                  </w:r>
                  <w:r w:rsidR="00A303FA" w:rsidRPr="008C133B">
                    <w:rPr>
                      <w:iCs/>
                      <w:sz w:val="20"/>
                      <w:szCs w:val="20"/>
                    </w:rPr>
                    <w:t xml:space="preserve"> slastice</w:t>
                  </w:r>
                </w:p>
              </w:tc>
              <w:tc>
                <w:tcPr>
                  <w:tcW w:w="2671" w:type="dxa"/>
                </w:tcPr>
                <w:p w14:paraId="0035D4EE" w14:textId="09EC0197" w:rsidR="00FC786B" w:rsidRPr="008C133B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2C365A38" w14:textId="7C34A006" w:rsidR="00FC786B" w:rsidRPr="008C133B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3C2FF32F" w14:textId="3FB775F2" w:rsidR="00FC786B" w:rsidRPr="008C133B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C786B" w:rsidRPr="00300C30" w14:paraId="4402E10D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57044792" w14:textId="2BEBFF88" w:rsidR="00FC786B" w:rsidRPr="008C133B" w:rsidRDefault="00532443" w:rsidP="002C435A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iCs/>
                      <w:sz w:val="20"/>
                      <w:szCs w:val="20"/>
                    </w:rPr>
                  </w:pPr>
                  <w:r w:rsidRPr="008C133B">
                    <w:rPr>
                      <w:iCs/>
                      <w:sz w:val="20"/>
                      <w:szCs w:val="20"/>
                    </w:rPr>
                    <w:t xml:space="preserve">Primjena odabranog slastičarskog  pribora i </w:t>
                  </w:r>
                  <w:r w:rsidRPr="008C133B">
                    <w:rPr>
                      <w:iCs/>
                      <w:sz w:val="20"/>
                      <w:szCs w:val="20"/>
                    </w:rPr>
                    <w:lastRenderedPageBreak/>
                    <w:t>posuđa za serviranje složenijih slastica</w:t>
                  </w:r>
                </w:p>
              </w:tc>
              <w:tc>
                <w:tcPr>
                  <w:tcW w:w="2671" w:type="dxa"/>
                </w:tcPr>
                <w:p w14:paraId="5A3A97A3" w14:textId="62BE486D" w:rsidR="00FC786B" w:rsidRPr="008C133B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14D81BC3" w14:textId="7C6250AF" w:rsidR="00FC786B" w:rsidRPr="008C133B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41ADCF9F" w14:textId="3E05B7A0" w:rsidR="00FC786B" w:rsidRPr="008C133B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C786B" w:rsidRPr="00300C30" w14:paraId="66088D03" w14:textId="77777777" w:rsidTr="00CC02AF">
              <w:trPr>
                <w:trHeight w:val="300"/>
              </w:trPr>
              <w:tc>
                <w:tcPr>
                  <w:tcW w:w="2024" w:type="dxa"/>
                </w:tcPr>
                <w:p w14:paraId="3D8084D7" w14:textId="176ADFA9" w:rsidR="00FC786B" w:rsidRPr="008C133B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C133B">
                    <w:rPr>
                      <w:rFonts w:cstheme="minorHAnsi"/>
                      <w:sz w:val="20"/>
                      <w:szCs w:val="20"/>
                    </w:rPr>
                    <w:t>Organoleptička analiza ukrašene i servirane složene slastice</w:t>
                  </w:r>
                </w:p>
              </w:tc>
              <w:tc>
                <w:tcPr>
                  <w:tcW w:w="2671" w:type="dxa"/>
                </w:tcPr>
                <w:p w14:paraId="06751323" w14:textId="4375EABA" w:rsidR="00FC786B" w:rsidRPr="008C133B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546BCFD3" w14:textId="073CD2F6" w:rsidR="00FC786B" w:rsidRPr="008C133B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48" w:type="dxa"/>
                </w:tcPr>
                <w:p w14:paraId="4710AEA3" w14:textId="38ED6B5E" w:rsidR="00FC786B" w:rsidRPr="008C133B" w:rsidRDefault="00FC786B" w:rsidP="002C435A">
                  <w:pPr>
                    <w:spacing w:after="0" w:line="259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3E37EAC" w14:textId="77777777" w:rsidR="000B50A9" w:rsidRPr="00613BC3" w:rsidRDefault="000B50A9" w:rsidP="001F0542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55335D" w:rsidRPr="00F919E2" w14:paraId="6F554392" w14:textId="77777777" w:rsidTr="002B3C6D">
        <w:trPr>
          <w:trHeight w:val="39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272221" w14:textId="77777777" w:rsidR="0055335D" w:rsidRPr="00F919E2" w:rsidRDefault="0055335D" w:rsidP="002F1F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55335D" w:rsidRPr="00F919E2" w14:paraId="7CFAFAFE" w14:textId="77777777" w:rsidTr="002B3C6D">
        <w:trPr>
          <w:trHeight w:val="557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0E3459" w14:textId="5A940238" w:rsidR="0055335D" w:rsidRPr="00F919E2" w:rsidRDefault="002B3C6D" w:rsidP="002F1F3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00E1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5CA2DA21" w14:textId="4612A6FC" w:rsidR="000B0B6C" w:rsidRDefault="000B0B6C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5438D1D9" w:rsidR="000B0B6C" w:rsidRPr="00445D30" w:rsidRDefault="004713DC" w:rsidP="008C2CFF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Pr="000F5478" w:rsidRDefault="008E10C2" w:rsidP="008C2CFF">
      <w:pPr>
        <w:rPr>
          <w:lang w:val="hr-HR"/>
        </w:rPr>
      </w:pPr>
    </w:p>
    <w:sectPr w:rsidR="008E10C2" w:rsidRPr="000F5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62E89" w14:textId="77777777" w:rsidR="009355B8" w:rsidRDefault="009355B8" w:rsidP="00C759FB">
      <w:pPr>
        <w:spacing w:after="0" w:line="240" w:lineRule="auto"/>
      </w:pPr>
      <w:r>
        <w:separator/>
      </w:r>
    </w:p>
  </w:endnote>
  <w:endnote w:type="continuationSeparator" w:id="0">
    <w:p w14:paraId="34463230" w14:textId="77777777" w:rsidR="009355B8" w:rsidRDefault="009355B8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89D1A" w14:textId="77777777" w:rsidR="009355B8" w:rsidRDefault="009355B8" w:rsidP="00C759FB">
      <w:pPr>
        <w:spacing w:after="0" w:line="240" w:lineRule="auto"/>
      </w:pPr>
      <w:r>
        <w:separator/>
      </w:r>
    </w:p>
  </w:footnote>
  <w:footnote w:type="continuationSeparator" w:id="0">
    <w:p w14:paraId="2807E676" w14:textId="77777777" w:rsidR="009355B8" w:rsidRDefault="009355B8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5411"/>
    <w:multiLevelType w:val="hybridMultilevel"/>
    <w:tmpl w:val="95382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2883"/>
    <w:multiLevelType w:val="hybridMultilevel"/>
    <w:tmpl w:val="FB9AEF4E"/>
    <w:lvl w:ilvl="0" w:tplc="40ECF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21EA"/>
    <w:multiLevelType w:val="hybridMultilevel"/>
    <w:tmpl w:val="A5460F24"/>
    <w:lvl w:ilvl="0" w:tplc="4222A5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714C4"/>
    <w:multiLevelType w:val="hybridMultilevel"/>
    <w:tmpl w:val="CAFA75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C57"/>
    <w:multiLevelType w:val="hybridMultilevel"/>
    <w:tmpl w:val="BB32F9C0"/>
    <w:lvl w:ilvl="0" w:tplc="CF7202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A5959"/>
    <w:multiLevelType w:val="hybridMultilevel"/>
    <w:tmpl w:val="030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E0D4F"/>
    <w:multiLevelType w:val="hybridMultilevel"/>
    <w:tmpl w:val="8AD0C4E6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FB7E05"/>
    <w:multiLevelType w:val="multilevel"/>
    <w:tmpl w:val="DE0C3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FE16675"/>
    <w:multiLevelType w:val="hybridMultilevel"/>
    <w:tmpl w:val="BD504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18A"/>
    <w:multiLevelType w:val="hybridMultilevel"/>
    <w:tmpl w:val="1AE89F44"/>
    <w:lvl w:ilvl="0" w:tplc="9E2EE76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516C"/>
    <w:multiLevelType w:val="hybridMultilevel"/>
    <w:tmpl w:val="CAFA7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41B8C"/>
    <w:multiLevelType w:val="hybridMultilevel"/>
    <w:tmpl w:val="F6E8A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50ECE"/>
    <w:multiLevelType w:val="hybridMultilevel"/>
    <w:tmpl w:val="4CD63DA4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3188E"/>
    <w:multiLevelType w:val="hybridMultilevel"/>
    <w:tmpl w:val="6A9AFD32"/>
    <w:lvl w:ilvl="0" w:tplc="CF7202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E7B20"/>
    <w:multiLevelType w:val="hybridMultilevel"/>
    <w:tmpl w:val="A072CF24"/>
    <w:lvl w:ilvl="0" w:tplc="3724BB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F4F4B"/>
    <w:multiLevelType w:val="hybridMultilevel"/>
    <w:tmpl w:val="E8C69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F3C88"/>
    <w:multiLevelType w:val="hybridMultilevel"/>
    <w:tmpl w:val="01AEB408"/>
    <w:lvl w:ilvl="0" w:tplc="412CC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36890"/>
    <w:multiLevelType w:val="hybridMultilevel"/>
    <w:tmpl w:val="BD504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72BE5"/>
    <w:multiLevelType w:val="hybridMultilevel"/>
    <w:tmpl w:val="4DD44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C60B8"/>
    <w:multiLevelType w:val="hybridMultilevel"/>
    <w:tmpl w:val="64C8A938"/>
    <w:lvl w:ilvl="0" w:tplc="451A80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0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A61A1"/>
    <w:multiLevelType w:val="hybridMultilevel"/>
    <w:tmpl w:val="339C5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B00C1"/>
    <w:multiLevelType w:val="hybridMultilevel"/>
    <w:tmpl w:val="A2CE32D2"/>
    <w:lvl w:ilvl="0" w:tplc="21B6BF6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D47E83"/>
    <w:multiLevelType w:val="hybridMultilevel"/>
    <w:tmpl w:val="CAF0CC2E"/>
    <w:lvl w:ilvl="0" w:tplc="79F2A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41A94"/>
    <w:multiLevelType w:val="hybridMultilevel"/>
    <w:tmpl w:val="1616B97E"/>
    <w:lvl w:ilvl="0" w:tplc="AE266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D7798"/>
    <w:multiLevelType w:val="hybridMultilevel"/>
    <w:tmpl w:val="B3462548"/>
    <w:lvl w:ilvl="0" w:tplc="C22CAB3E">
      <w:start w:val="1"/>
      <w:numFmt w:val="decimal"/>
      <w:lvlText w:val="%1."/>
      <w:lvlJc w:val="left"/>
      <w:pPr>
        <w:ind w:left="720" w:hanging="360"/>
      </w:pPr>
    </w:lvl>
    <w:lvl w:ilvl="1" w:tplc="090420CA">
      <w:start w:val="1"/>
      <w:numFmt w:val="lowerLetter"/>
      <w:lvlText w:val="%2."/>
      <w:lvlJc w:val="left"/>
      <w:pPr>
        <w:ind w:left="1440" w:hanging="360"/>
      </w:pPr>
    </w:lvl>
    <w:lvl w:ilvl="2" w:tplc="4496A064">
      <w:start w:val="1"/>
      <w:numFmt w:val="lowerRoman"/>
      <w:lvlText w:val="%3."/>
      <w:lvlJc w:val="right"/>
      <w:pPr>
        <w:ind w:left="2160" w:hanging="180"/>
      </w:pPr>
    </w:lvl>
    <w:lvl w:ilvl="3" w:tplc="C03AFD72">
      <w:start w:val="1"/>
      <w:numFmt w:val="decimal"/>
      <w:lvlText w:val="%4."/>
      <w:lvlJc w:val="left"/>
      <w:pPr>
        <w:ind w:left="2880" w:hanging="360"/>
      </w:pPr>
    </w:lvl>
    <w:lvl w:ilvl="4" w:tplc="C6F2E6C8">
      <w:start w:val="1"/>
      <w:numFmt w:val="lowerLetter"/>
      <w:lvlText w:val="%5."/>
      <w:lvlJc w:val="left"/>
      <w:pPr>
        <w:ind w:left="3600" w:hanging="360"/>
      </w:pPr>
    </w:lvl>
    <w:lvl w:ilvl="5" w:tplc="342AAC72">
      <w:start w:val="1"/>
      <w:numFmt w:val="lowerRoman"/>
      <w:lvlText w:val="%6."/>
      <w:lvlJc w:val="right"/>
      <w:pPr>
        <w:ind w:left="4320" w:hanging="180"/>
      </w:pPr>
    </w:lvl>
    <w:lvl w:ilvl="6" w:tplc="3CA61400">
      <w:start w:val="1"/>
      <w:numFmt w:val="decimal"/>
      <w:lvlText w:val="%7."/>
      <w:lvlJc w:val="left"/>
      <w:pPr>
        <w:ind w:left="5040" w:hanging="360"/>
      </w:pPr>
    </w:lvl>
    <w:lvl w:ilvl="7" w:tplc="B582B7FE">
      <w:start w:val="1"/>
      <w:numFmt w:val="lowerLetter"/>
      <w:lvlText w:val="%8."/>
      <w:lvlJc w:val="left"/>
      <w:pPr>
        <w:ind w:left="5760" w:hanging="360"/>
      </w:pPr>
    </w:lvl>
    <w:lvl w:ilvl="8" w:tplc="30CA0AA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E0D4F"/>
    <w:multiLevelType w:val="hybridMultilevel"/>
    <w:tmpl w:val="148C88BE"/>
    <w:lvl w:ilvl="0" w:tplc="67583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B5A27"/>
    <w:multiLevelType w:val="hybridMultilevel"/>
    <w:tmpl w:val="E8C697DC"/>
    <w:lvl w:ilvl="0" w:tplc="3ED293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4711B"/>
    <w:multiLevelType w:val="hybridMultilevel"/>
    <w:tmpl w:val="BD504CD0"/>
    <w:lvl w:ilvl="0" w:tplc="79F2A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A165A"/>
    <w:multiLevelType w:val="hybridMultilevel"/>
    <w:tmpl w:val="6450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E7A25"/>
    <w:multiLevelType w:val="hybridMultilevel"/>
    <w:tmpl w:val="6C740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D4D1F"/>
    <w:multiLevelType w:val="hybridMultilevel"/>
    <w:tmpl w:val="E29AE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73963">
    <w:abstractNumId w:val="10"/>
  </w:num>
  <w:num w:numId="2" w16cid:durableId="2125493733">
    <w:abstractNumId w:val="13"/>
  </w:num>
  <w:num w:numId="3" w16cid:durableId="2109352977">
    <w:abstractNumId w:val="4"/>
  </w:num>
  <w:num w:numId="4" w16cid:durableId="952785002">
    <w:abstractNumId w:val="11"/>
  </w:num>
  <w:num w:numId="5" w16cid:durableId="1516573880">
    <w:abstractNumId w:val="14"/>
  </w:num>
  <w:num w:numId="6" w16cid:durableId="1854149184">
    <w:abstractNumId w:val="20"/>
  </w:num>
  <w:num w:numId="7" w16cid:durableId="1244952967">
    <w:abstractNumId w:val="2"/>
  </w:num>
  <w:num w:numId="8" w16cid:durableId="2018648713">
    <w:abstractNumId w:val="6"/>
  </w:num>
  <w:num w:numId="9" w16cid:durableId="151796259">
    <w:abstractNumId w:val="19"/>
  </w:num>
  <w:num w:numId="10" w16cid:durableId="1346714945">
    <w:abstractNumId w:val="1"/>
  </w:num>
  <w:num w:numId="11" w16cid:durableId="1363281775">
    <w:abstractNumId w:val="26"/>
  </w:num>
  <w:num w:numId="12" w16cid:durableId="1617370197">
    <w:abstractNumId w:val="27"/>
  </w:num>
  <w:num w:numId="13" w16cid:durableId="1633559109">
    <w:abstractNumId w:val="22"/>
  </w:num>
  <w:num w:numId="14" w16cid:durableId="836728300">
    <w:abstractNumId w:val="12"/>
  </w:num>
  <w:num w:numId="15" w16cid:durableId="689721106">
    <w:abstractNumId w:val="16"/>
  </w:num>
  <w:num w:numId="16" w16cid:durableId="1145200809">
    <w:abstractNumId w:val="15"/>
  </w:num>
  <w:num w:numId="17" w16cid:durableId="1701468771">
    <w:abstractNumId w:val="9"/>
  </w:num>
  <w:num w:numId="18" w16cid:durableId="1198271520">
    <w:abstractNumId w:val="24"/>
  </w:num>
  <w:num w:numId="19" w16cid:durableId="754739920">
    <w:abstractNumId w:val="17"/>
  </w:num>
  <w:num w:numId="20" w16cid:durableId="1968467540">
    <w:abstractNumId w:val="30"/>
  </w:num>
  <w:num w:numId="21" w16cid:durableId="1499885717">
    <w:abstractNumId w:val="8"/>
  </w:num>
  <w:num w:numId="22" w16cid:durableId="1034109959">
    <w:abstractNumId w:val="0"/>
  </w:num>
  <w:num w:numId="23" w16cid:durableId="1207335702">
    <w:abstractNumId w:val="5"/>
  </w:num>
  <w:num w:numId="24" w16cid:durableId="613367776">
    <w:abstractNumId w:val="23"/>
  </w:num>
  <w:num w:numId="25" w16cid:durableId="1113944474">
    <w:abstractNumId w:val="28"/>
  </w:num>
  <w:num w:numId="26" w16cid:durableId="1793404641">
    <w:abstractNumId w:val="25"/>
  </w:num>
  <w:num w:numId="27" w16cid:durableId="1101529279">
    <w:abstractNumId w:val="7"/>
  </w:num>
  <w:num w:numId="28" w16cid:durableId="1654329011">
    <w:abstractNumId w:val="18"/>
  </w:num>
  <w:num w:numId="29" w16cid:durableId="237372115">
    <w:abstractNumId w:val="21"/>
  </w:num>
  <w:num w:numId="30" w16cid:durableId="1774746407">
    <w:abstractNumId w:val="3"/>
  </w:num>
  <w:num w:numId="31" w16cid:durableId="3455265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35D1"/>
    <w:rsid w:val="00012313"/>
    <w:rsid w:val="000222E4"/>
    <w:rsid w:val="00025871"/>
    <w:rsid w:val="00030F9A"/>
    <w:rsid w:val="00034B17"/>
    <w:rsid w:val="000462E7"/>
    <w:rsid w:val="00046F43"/>
    <w:rsid w:val="000518D5"/>
    <w:rsid w:val="00057C92"/>
    <w:rsid w:val="000639E7"/>
    <w:rsid w:val="0006402E"/>
    <w:rsid w:val="000776F5"/>
    <w:rsid w:val="0009275E"/>
    <w:rsid w:val="00095DCB"/>
    <w:rsid w:val="000961DB"/>
    <w:rsid w:val="00096F87"/>
    <w:rsid w:val="000A0CAA"/>
    <w:rsid w:val="000A1178"/>
    <w:rsid w:val="000A1CFE"/>
    <w:rsid w:val="000A721B"/>
    <w:rsid w:val="000B068F"/>
    <w:rsid w:val="000B0B6C"/>
    <w:rsid w:val="000B1432"/>
    <w:rsid w:val="000B3AA7"/>
    <w:rsid w:val="000B50A9"/>
    <w:rsid w:val="000C1808"/>
    <w:rsid w:val="000C5EFD"/>
    <w:rsid w:val="000D2C3B"/>
    <w:rsid w:val="000E3881"/>
    <w:rsid w:val="000E6EF4"/>
    <w:rsid w:val="000F01EF"/>
    <w:rsid w:val="000F07F3"/>
    <w:rsid w:val="000F5478"/>
    <w:rsid w:val="00101ACB"/>
    <w:rsid w:val="001039B6"/>
    <w:rsid w:val="001041EE"/>
    <w:rsid w:val="0010430F"/>
    <w:rsid w:val="00112D68"/>
    <w:rsid w:val="001205DB"/>
    <w:rsid w:val="00122737"/>
    <w:rsid w:val="0013052C"/>
    <w:rsid w:val="00131B78"/>
    <w:rsid w:val="00132072"/>
    <w:rsid w:val="001336FB"/>
    <w:rsid w:val="0013551D"/>
    <w:rsid w:val="00140D5D"/>
    <w:rsid w:val="00161FF0"/>
    <w:rsid w:val="001723FD"/>
    <w:rsid w:val="00181080"/>
    <w:rsid w:val="00184A71"/>
    <w:rsid w:val="001861F9"/>
    <w:rsid w:val="00192D39"/>
    <w:rsid w:val="00196778"/>
    <w:rsid w:val="001A3ECC"/>
    <w:rsid w:val="001A733F"/>
    <w:rsid w:val="001A7EF5"/>
    <w:rsid w:val="001B3C1D"/>
    <w:rsid w:val="001D21FA"/>
    <w:rsid w:val="001D246A"/>
    <w:rsid w:val="001D2A37"/>
    <w:rsid w:val="001D6938"/>
    <w:rsid w:val="001D6EB2"/>
    <w:rsid w:val="001E048E"/>
    <w:rsid w:val="001E1821"/>
    <w:rsid w:val="001E1827"/>
    <w:rsid w:val="001E4BE5"/>
    <w:rsid w:val="001F0542"/>
    <w:rsid w:val="001F1134"/>
    <w:rsid w:val="001F19A1"/>
    <w:rsid w:val="001F1F1E"/>
    <w:rsid w:val="001F32D3"/>
    <w:rsid w:val="001F48D4"/>
    <w:rsid w:val="00202F4A"/>
    <w:rsid w:val="002132BF"/>
    <w:rsid w:val="00214BAF"/>
    <w:rsid w:val="00234307"/>
    <w:rsid w:val="0023563D"/>
    <w:rsid w:val="00243ACA"/>
    <w:rsid w:val="00251722"/>
    <w:rsid w:val="002573A2"/>
    <w:rsid w:val="00257B93"/>
    <w:rsid w:val="002757CB"/>
    <w:rsid w:val="002845F0"/>
    <w:rsid w:val="00293995"/>
    <w:rsid w:val="0029517C"/>
    <w:rsid w:val="00297918"/>
    <w:rsid w:val="002A4552"/>
    <w:rsid w:val="002A5AE1"/>
    <w:rsid w:val="002A6E46"/>
    <w:rsid w:val="002B1C4C"/>
    <w:rsid w:val="002B3C6D"/>
    <w:rsid w:val="002B3EB4"/>
    <w:rsid w:val="002B4583"/>
    <w:rsid w:val="002B5A7A"/>
    <w:rsid w:val="002B5E0C"/>
    <w:rsid w:val="002C3CE3"/>
    <w:rsid w:val="002C435A"/>
    <w:rsid w:val="002C4B0F"/>
    <w:rsid w:val="002C5F48"/>
    <w:rsid w:val="002C5FEC"/>
    <w:rsid w:val="002D0FCC"/>
    <w:rsid w:val="002D3B2A"/>
    <w:rsid w:val="002E722D"/>
    <w:rsid w:val="002F6BF3"/>
    <w:rsid w:val="00300C30"/>
    <w:rsid w:val="00302AE3"/>
    <w:rsid w:val="00303EB2"/>
    <w:rsid w:val="00306A3F"/>
    <w:rsid w:val="00311A51"/>
    <w:rsid w:val="0031441D"/>
    <w:rsid w:val="0031764D"/>
    <w:rsid w:val="00333D5E"/>
    <w:rsid w:val="00341204"/>
    <w:rsid w:val="00343228"/>
    <w:rsid w:val="003466BC"/>
    <w:rsid w:val="00352EC3"/>
    <w:rsid w:val="00353A7E"/>
    <w:rsid w:val="00362546"/>
    <w:rsid w:val="003653F2"/>
    <w:rsid w:val="003705E9"/>
    <w:rsid w:val="0037089D"/>
    <w:rsid w:val="0037263E"/>
    <w:rsid w:val="00373E39"/>
    <w:rsid w:val="00374A0A"/>
    <w:rsid w:val="003772E9"/>
    <w:rsid w:val="0038187C"/>
    <w:rsid w:val="00383265"/>
    <w:rsid w:val="003A1F22"/>
    <w:rsid w:val="003A4DEF"/>
    <w:rsid w:val="003B21BF"/>
    <w:rsid w:val="003C3C35"/>
    <w:rsid w:val="003C6F58"/>
    <w:rsid w:val="003D2194"/>
    <w:rsid w:val="003D4714"/>
    <w:rsid w:val="003E1B91"/>
    <w:rsid w:val="003E6DE2"/>
    <w:rsid w:val="003E7A87"/>
    <w:rsid w:val="003F40EA"/>
    <w:rsid w:val="003F6B8C"/>
    <w:rsid w:val="00400124"/>
    <w:rsid w:val="00413F6A"/>
    <w:rsid w:val="00414506"/>
    <w:rsid w:val="004208FE"/>
    <w:rsid w:val="004267D8"/>
    <w:rsid w:val="00430A6E"/>
    <w:rsid w:val="00433176"/>
    <w:rsid w:val="00433D71"/>
    <w:rsid w:val="00437323"/>
    <w:rsid w:val="004378AD"/>
    <w:rsid w:val="00445D30"/>
    <w:rsid w:val="00446A6E"/>
    <w:rsid w:val="00454894"/>
    <w:rsid w:val="0045492E"/>
    <w:rsid w:val="004713DC"/>
    <w:rsid w:val="00474F49"/>
    <w:rsid w:val="004755A6"/>
    <w:rsid w:val="004833A3"/>
    <w:rsid w:val="0048356A"/>
    <w:rsid w:val="0048749E"/>
    <w:rsid w:val="00492B2F"/>
    <w:rsid w:val="00496D1E"/>
    <w:rsid w:val="00497025"/>
    <w:rsid w:val="004A0930"/>
    <w:rsid w:val="004A69C5"/>
    <w:rsid w:val="004A7B88"/>
    <w:rsid w:val="004B37EA"/>
    <w:rsid w:val="004B3871"/>
    <w:rsid w:val="004B770A"/>
    <w:rsid w:val="004C0C0D"/>
    <w:rsid w:val="004C0ED1"/>
    <w:rsid w:val="004C1578"/>
    <w:rsid w:val="004C7108"/>
    <w:rsid w:val="004F2E67"/>
    <w:rsid w:val="004F3841"/>
    <w:rsid w:val="004F4527"/>
    <w:rsid w:val="00501804"/>
    <w:rsid w:val="005049B5"/>
    <w:rsid w:val="0050567A"/>
    <w:rsid w:val="00505E89"/>
    <w:rsid w:val="00514F1A"/>
    <w:rsid w:val="0052343A"/>
    <w:rsid w:val="005250E7"/>
    <w:rsid w:val="005257B7"/>
    <w:rsid w:val="00527F3A"/>
    <w:rsid w:val="00532443"/>
    <w:rsid w:val="00532575"/>
    <w:rsid w:val="00533BFE"/>
    <w:rsid w:val="005344E8"/>
    <w:rsid w:val="00536632"/>
    <w:rsid w:val="00543A9A"/>
    <w:rsid w:val="005447CE"/>
    <w:rsid w:val="0055335D"/>
    <w:rsid w:val="00554444"/>
    <w:rsid w:val="00557DD4"/>
    <w:rsid w:val="00560C08"/>
    <w:rsid w:val="00562A25"/>
    <w:rsid w:val="00563133"/>
    <w:rsid w:val="005633C6"/>
    <w:rsid w:val="005656C0"/>
    <w:rsid w:val="005772E8"/>
    <w:rsid w:val="005839F8"/>
    <w:rsid w:val="0058513D"/>
    <w:rsid w:val="00597AC6"/>
    <w:rsid w:val="005A141E"/>
    <w:rsid w:val="005A2395"/>
    <w:rsid w:val="005A56A9"/>
    <w:rsid w:val="005A6C4F"/>
    <w:rsid w:val="005B78D0"/>
    <w:rsid w:val="005C2586"/>
    <w:rsid w:val="005C605A"/>
    <w:rsid w:val="005D0CB6"/>
    <w:rsid w:val="005D23E0"/>
    <w:rsid w:val="005E3247"/>
    <w:rsid w:val="005E6D5F"/>
    <w:rsid w:val="005F5274"/>
    <w:rsid w:val="005F72F6"/>
    <w:rsid w:val="006042C7"/>
    <w:rsid w:val="00605209"/>
    <w:rsid w:val="00612728"/>
    <w:rsid w:val="00613BC3"/>
    <w:rsid w:val="006148E7"/>
    <w:rsid w:val="006218F3"/>
    <w:rsid w:val="0062267B"/>
    <w:rsid w:val="006257CA"/>
    <w:rsid w:val="00627493"/>
    <w:rsid w:val="006337D4"/>
    <w:rsid w:val="00636A48"/>
    <w:rsid w:val="00637258"/>
    <w:rsid w:val="0063745F"/>
    <w:rsid w:val="00642094"/>
    <w:rsid w:val="006475C8"/>
    <w:rsid w:val="00651DB0"/>
    <w:rsid w:val="006534F4"/>
    <w:rsid w:val="006647DA"/>
    <w:rsid w:val="006737D3"/>
    <w:rsid w:val="006905A5"/>
    <w:rsid w:val="006933F5"/>
    <w:rsid w:val="006A0D5B"/>
    <w:rsid w:val="006A4FDF"/>
    <w:rsid w:val="006B0F73"/>
    <w:rsid w:val="006B163E"/>
    <w:rsid w:val="006B1C25"/>
    <w:rsid w:val="006B6D0E"/>
    <w:rsid w:val="006C1D92"/>
    <w:rsid w:val="006C231F"/>
    <w:rsid w:val="006C2983"/>
    <w:rsid w:val="006C54A4"/>
    <w:rsid w:val="006C7044"/>
    <w:rsid w:val="006C7101"/>
    <w:rsid w:val="006D6F53"/>
    <w:rsid w:val="006D7BB0"/>
    <w:rsid w:val="006E004D"/>
    <w:rsid w:val="006E634D"/>
    <w:rsid w:val="006F072A"/>
    <w:rsid w:val="006F1D73"/>
    <w:rsid w:val="006F22E8"/>
    <w:rsid w:val="00703C65"/>
    <w:rsid w:val="007109F1"/>
    <w:rsid w:val="007178C8"/>
    <w:rsid w:val="00721966"/>
    <w:rsid w:val="00724DC3"/>
    <w:rsid w:val="007259BC"/>
    <w:rsid w:val="007264E2"/>
    <w:rsid w:val="00726512"/>
    <w:rsid w:val="00735E2D"/>
    <w:rsid w:val="007364C1"/>
    <w:rsid w:val="007411BD"/>
    <w:rsid w:val="00744FD3"/>
    <w:rsid w:val="00754830"/>
    <w:rsid w:val="00756CFD"/>
    <w:rsid w:val="007606DD"/>
    <w:rsid w:val="0076139C"/>
    <w:rsid w:val="007766C1"/>
    <w:rsid w:val="007777C1"/>
    <w:rsid w:val="00785141"/>
    <w:rsid w:val="00786A89"/>
    <w:rsid w:val="00792471"/>
    <w:rsid w:val="007A15AB"/>
    <w:rsid w:val="007A19E8"/>
    <w:rsid w:val="007A50A0"/>
    <w:rsid w:val="007A7E47"/>
    <w:rsid w:val="007B02D9"/>
    <w:rsid w:val="007B1374"/>
    <w:rsid w:val="007B245F"/>
    <w:rsid w:val="007B7331"/>
    <w:rsid w:val="007C1E84"/>
    <w:rsid w:val="007C6B4B"/>
    <w:rsid w:val="007D2589"/>
    <w:rsid w:val="007E5FEF"/>
    <w:rsid w:val="007F1701"/>
    <w:rsid w:val="007F29A0"/>
    <w:rsid w:val="007F5935"/>
    <w:rsid w:val="007F6B9A"/>
    <w:rsid w:val="0080077B"/>
    <w:rsid w:val="00805193"/>
    <w:rsid w:val="008148BA"/>
    <w:rsid w:val="00823F0D"/>
    <w:rsid w:val="00826696"/>
    <w:rsid w:val="00826CE1"/>
    <w:rsid w:val="0083543D"/>
    <w:rsid w:val="00835DE9"/>
    <w:rsid w:val="0084164D"/>
    <w:rsid w:val="0084433B"/>
    <w:rsid w:val="00844401"/>
    <w:rsid w:val="00850B5B"/>
    <w:rsid w:val="00857447"/>
    <w:rsid w:val="00860D18"/>
    <w:rsid w:val="00866311"/>
    <w:rsid w:val="0086673E"/>
    <w:rsid w:val="00880EF6"/>
    <w:rsid w:val="008839F4"/>
    <w:rsid w:val="0088400B"/>
    <w:rsid w:val="00885F72"/>
    <w:rsid w:val="00887996"/>
    <w:rsid w:val="00895B09"/>
    <w:rsid w:val="008A0D3A"/>
    <w:rsid w:val="008A2DE9"/>
    <w:rsid w:val="008A31C7"/>
    <w:rsid w:val="008A4728"/>
    <w:rsid w:val="008A6FDB"/>
    <w:rsid w:val="008B1FA1"/>
    <w:rsid w:val="008B568D"/>
    <w:rsid w:val="008B65AE"/>
    <w:rsid w:val="008C01B2"/>
    <w:rsid w:val="008C133B"/>
    <w:rsid w:val="008C2CFF"/>
    <w:rsid w:val="008D1611"/>
    <w:rsid w:val="008D2306"/>
    <w:rsid w:val="008D4C28"/>
    <w:rsid w:val="008D5A4D"/>
    <w:rsid w:val="008E10C2"/>
    <w:rsid w:val="008E7FD5"/>
    <w:rsid w:val="008F6BB7"/>
    <w:rsid w:val="00903ED5"/>
    <w:rsid w:val="00912B12"/>
    <w:rsid w:val="0092158A"/>
    <w:rsid w:val="00922E07"/>
    <w:rsid w:val="0092427E"/>
    <w:rsid w:val="00924A91"/>
    <w:rsid w:val="00931476"/>
    <w:rsid w:val="009355B8"/>
    <w:rsid w:val="00947CC2"/>
    <w:rsid w:val="00951020"/>
    <w:rsid w:val="00951C86"/>
    <w:rsid w:val="00970DDF"/>
    <w:rsid w:val="00974DE9"/>
    <w:rsid w:val="009837A9"/>
    <w:rsid w:val="00987529"/>
    <w:rsid w:val="0098755A"/>
    <w:rsid w:val="009876A7"/>
    <w:rsid w:val="009B401C"/>
    <w:rsid w:val="009B5F59"/>
    <w:rsid w:val="009C0BC4"/>
    <w:rsid w:val="009D02C3"/>
    <w:rsid w:val="009D7BC1"/>
    <w:rsid w:val="009E06B2"/>
    <w:rsid w:val="009E6661"/>
    <w:rsid w:val="009F2348"/>
    <w:rsid w:val="009F5E3B"/>
    <w:rsid w:val="00A11E42"/>
    <w:rsid w:val="00A143DD"/>
    <w:rsid w:val="00A16862"/>
    <w:rsid w:val="00A246BC"/>
    <w:rsid w:val="00A24E98"/>
    <w:rsid w:val="00A27112"/>
    <w:rsid w:val="00A303FA"/>
    <w:rsid w:val="00A30657"/>
    <w:rsid w:val="00A3124E"/>
    <w:rsid w:val="00A352A2"/>
    <w:rsid w:val="00A416B6"/>
    <w:rsid w:val="00A542A0"/>
    <w:rsid w:val="00A576CB"/>
    <w:rsid w:val="00A608B6"/>
    <w:rsid w:val="00A62362"/>
    <w:rsid w:val="00A62681"/>
    <w:rsid w:val="00A63B2F"/>
    <w:rsid w:val="00A64739"/>
    <w:rsid w:val="00A670ED"/>
    <w:rsid w:val="00A67FDB"/>
    <w:rsid w:val="00A731D5"/>
    <w:rsid w:val="00A762CA"/>
    <w:rsid w:val="00A80BA8"/>
    <w:rsid w:val="00A83BC5"/>
    <w:rsid w:val="00A90AA7"/>
    <w:rsid w:val="00A93C08"/>
    <w:rsid w:val="00A9505A"/>
    <w:rsid w:val="00A97679"/>
    <w:rsid w:val="00AA092C"/>
    <w:rsid w:val="00AA2887"/>
    <w:rsid w:val="00AA59D9"/>
    <w:rsid w:val="00AA5C1E"/>
    <w:rsid w:val="00AA6E1C"/>
    <w:rsid w:val="00AC13D9"/>
    <w:rsid w:val="00AC7419"/>
    <w:rsid w:val="00AD505F"/>
    <w:rsid w:val="00AD66B2"/>
    <w:rsid w:val="00AE2958"/>
    <w:rsid w:val="00AE4638"/>
    <w:rsid w:val="00AE4955"/>
    <w:rsid w:val="00AE5537"/>
    <w:rsid w:val="00AE78CF"/>
    <w:rsid w:val="00AF670C"/>
    <w:rsid w:val="00AF737A"/>
    <w:rsid w:val="00B02008"/>
    <w:rsid w:val="00B03ED7"/>
    <w:rsid w:val="00B04E81"/>
    <w:rsid w:val="00B05F28"/>
    <w:rsid w:val="00B1000C"/>
    <w:rsid w:val="00B116AC"/>
    <w:rsid w:val="00B13ADC"/>
    <w:rsid w:val="00B15FE8"/>
    <w:rsid w:val="00B25FA3"/>
    <w:rsid w:val="00B315C4"/>
    <w:rsid w:val="00B34285"/>
    <w:rsid w:val="00B42A46"/>
    <w:rsid w:val="00B42ADE"/>
    <w:rsid w:val="00B4428D"/>
    <w:rsid w:val="00B4727A"/>
    <w:rsid w:val="00B50DCC"/>
    <w:rsid w:val="00B521B5"/>
    <w:rsid w:val="00B52B2B"/>
    <w:rsid w:val="00B52D04"/>
    <w:rsid w:val="00B5341E"/>
    <w:rsid w:val="00B5406C"/>
    <w:rsid w:val="00B55807"/>
    <w:rsid w:val="00B65EA8"/>
    <w:rsid w:val="00B66901"/>
    <w:rsid w:val="00B67E9E"/>
    <w:rsid w:val="00B72461"/>
    <w:rsid w:val="00B76E18"/>
    <w:rsid w:val="00B77278"/>
    <w:rsid w:val="00B81733"/>
    <w:rsid w:val="00B8262D"/>
    <w:rsid w:val="00B87AC1"/>
    <w:rsid w:val="00B94A54"/>
    <w:rsid w:val="00BA0021"/>
    <w:rsid w:val="00BA6BCA"/>
    <w:rsid w:val="00BB27C5"/>
    <w:rsid w:val="00BD4DBB"/>
    <w:rsid w:val="00BE14E3"/>
    <w:rsid w:val="00BE2A65"/>
    <w:rsid w:val="00BE5D5C"/>
    <w:rsid w:val="00BF3680"/>
    <w:rsid w:val="00BF5462"/>
    <w:rsid w:val="00C1604E"/>
    <w:rsid w:val="00C2605F"/>
    <w:rsid w:val="00C269D8"/>
    <w:rsid w:val="00C34AEA"/>
    <w:rsid w:val="00C509AA"/>
    <w:rsid w:val="00C545A5"/>
    <w:rsid w:val="00C60404"/>
    <w:rsid w:val="00C6237E"/>
    <w:rsid w:val="00C63F58"/>
    <w:rsid w:val="00C662D6"/>
    <w:rsid w:val="00C74568"/>
    <w:rsid w:val="00C759FB"/>
    <w:rsid w:val="00C761EA"/>
    <w:rsid w:val="00C82C11"/>
    <w:rsid w:val="00C91445"/>
    <w:rsid w:val="00C96ADE"/>
    <w:rsid w:val="00CA0C12"/>
    <w:rsid w:val="00CC55C4"/>
    <w:rsid w:val="00CC71FF"/>
    <w:rsid w:val="00CC72A3"/>
    <w:rsid w:val="00CD1141"/>
    <w:rsid w:val="00CD4783"/>
    <w:rsid w:val="00CD544D"/>
    <w:rsid w:val="00CE3F1C"/>
    <w:rsid w:val="00CE5887"/>
    <w:rsid w:val="00CE5895"/>
    <w:rsid w:val="00CE70A3"/>
    <w:rsid w:val="00CF3C20"/>
    <w:rsid w:val="00CF6073"/>
    <w:rsid w:val="00D01DD6"/>
    <w:rsid w:val="00D060C7"/>
    <w:rsid w:val="00D06744"/>
    <w:rsid w:val="00D0745F"/>
    <w:rsid w:val="00D22D81"/>
    <w:rsid w:val="00D23E70"/>
    <w:rsid w:val="00D30943"/>
    <w:rsid w:val="00D3688E"/>
    <w:rsid w:val="00D47229"/>
    <w:rsid w:val="00D529E8"/>
    <w:rsid w:val="00D5389C"/>
    <w:rsid w:val="00D5407C"/>
    <w:rsid w:val="00D6185F"/>
    <w:rsid w:val="00D6237B"/>
    <w:rsid w:val="00D63AA9"/>
    <w:rsid w:val="00D66BAC"/>
    <w:rsid w:val="00D74F1E"/>
    <w:rsid w:val="00D85874"/>
    <w:rsid w:val="00D94AE7"/>
    <w:rsid w:val="00D95BF0"/>
    <w:rsid w:val="00DA0FB0"/>
    <w:rsid w:val="00DA30E9"/>
    <w:rsid w:val="00DA7F85"/>
    <w:rsid w:val="00DB260C"/>
    <w:rsid w:val="00DC7C67"/>
    <w:rsid w:val="00DD0B57"/>
    <w:rsid w:val="00DD6738"/>
    <w:rsid w:val="00DD7943"/>
    <w:rsid w:val="00DE21CD"/>
    <w:rsid w:val="00DE6D84"/>
    <w:rsid w:val="00DE7992"/>
    <w:rsid w:val="00DE7B17"/>
    <w:rsid w:val="00DF0AF4"/>
    <w:rsid w:val="00E01020"/>
    <w:rsid w:val="00E07DDC"/>
    <w:rsid w:val="00E268C8"/>
    <w:rsid w:val="00E30EA0"/>
    <w:rsid w:val="00E414DB"/>
    <w:rsid w:val="00E5092F"/>
    <w:rsid w:val="00E52330"/>
    <w:rsid w:val="00E52825"/>
    <w:rsid w:val="00E531C4"/>
    <w:rsid w:val="00E611A0"/>
    <w:rsid w:val="00E6444D"/>
    <w:rsid w:val="00E65E39"/>
    <w:rsid w:val="00E72112"/>
    <w:rsid w:val="00E80E0E"/>
    <w:rsid w:val="00E922FB"/>
    <w:rsid w:val="00E9779D"/>
    <w:rsid w:val="00EC081D"/>
    <w:rsid w:val="00EC0DC5"/>
    <w:rsid w:val="00ED1EAC"/>
    <w:rsid w:val="00EE55FC"/>
    <w:rsid w:val="00EF226E"/>
    <w:rsid w:val="00EF6F12"/>
    <w:rsid w:val="00F03070"/>
    <w:rsid w:val="00F05029"/>
    <w:rsid w:val="00F07841"/>
    <w:rsid w:val="00F23718"/>
    <w:rsid w:val="00F269FD"/>
    <w:rsid w:val="00F31473"/>
    <w:rsid w:val="00F34B40"/>
    <w:rsid w:val="00F35919"/>
    <w:rsid w:val="00F4070B"/>
    <w:rsid w:val="00F45EDB"/>
    <w:rsid w:val="00F529F9"/>
    <w:rsid w:val="00F560F8"/>
    <w:rsid w:val="00F60C97"/>
    <w:rsid w:val="00F71166"/>
    <w:rsid w:val="00F725B0"/>
    <w:rsid w:val="00F744EC"/>
    <w:rsid w:val="00F757EB"/>
    <w:rsid w:val="00F767E4"/>
    <w:rsid w:val="00F8150B"/>
    <w:rsid w:val="00F854DD"/>
    <w:rsid w:val="00F85BFD"/>
    <w:rsid w:val="00F85D0F"/>
    <w:rsid w:val="00F91107"/>
    <w:rsid w:val="00F95C57"/>
    <w:rsid w:val="00FB03B8"/>
    <w:rsid w:val="00FB0D00"/>
    <w:rsid w:val="00FB397D"/>
    <w:rsid w:val="00FB3C6B"/>
    <w:rsid w:val="00FC4276"/>
    <w:rsid w:val="00FC729B"/>
    <w:rsid w:val="00FC786B"/>
    <w:rsid w:val="00FD2CBF"/>
    <w:rsid w:val="00FE0C3F"/>
    <w:rsid w:val="00FE2383"/>
    <w:rsid w:val="00FE62CC"/>
    <w:rsid w:val="00FF24F9"/>
    <w:rsid w:val="00FF26B6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63E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84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C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C4F"/>
    <w:rPr>
      <w:color w:val="954F72" w:themeColor="followedHyperlink"/>
      <w:u w:val="single"/>
    </w:rPr>
  </w:style>
  <w:style w:type="paragraph" w:customStyle="1" w:styleId="pf0">
    <w:name w:val="pf0"/>
    <w:basedOn w:val="Normal"/>
    <w:rsid w:val="008B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7F1701"/>
    <w:rPr>
      <w:b/>
      <w:bCs/>
    </w:rPr>
  </w:style>
  <w:style w:type="character" w:customStyle="1" w:styleId="cf01">
    <w:name w:val="cf01"/>
    <w:basedOn w:val="DefaultParagraphFont"/>
    <w:rsid w:val="007364C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6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6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0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24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7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9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2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1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ko.srce.hr/registar/skup-ishoda-ucenja/detalji/14144" TargetMode="External"/><Relationship Id="rId18" Type="http://schemas.openxmlformats.org/officeDocument/2006/relationships/hyperlink" Target="https://hko.srce.hr/registar/skup-ishoda-ucenja/detalji/14130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hko.srce.hr/registar/standard-kvalifikacije/detalji/514" TargetMode="External"/><Relationship Id="rId17" Type="http://schemas.openxmlformats.org/officeDocument/2006/relationships/hyperlink" Target="https://hko.srce.hr/registar/skup-ishoda-ucenja/detalji/1414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413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ko.srce.hr/registar/skup-kompetencija/detalji/13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ko.srce.hr/registar/skup-ishoda-ucenja/detalji/14144" TargetMode="External"/><Relationship Id="rId10" Type="http://schemas.openxmlformats.org/officeDocument/2006/relationships/hyperlink" Target="https://hko.srce.hr/registar/skup-kompetencija/detalji/1304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hko.srce.hr/registar/standard-zanimanja/detalji/147" TargetMode="External"/><Relationship Id="rId14" Type="http://schemas.openxmlformats.org/officeDocument/2006/relationships/hyperlink" Target="https://hko.srce.hr/registar/skup-ishoda-ucenja/detalji/141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CC28F-A9CA-4DDC-9694-7DF95B8CF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97A2A-4B7D-4DC4-99F7-DA2ADF583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2949</Words>
  <Characters>16811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20</cp:revision>
  <dcterms:created xsi:type="dcterms:W3CDTF">2025-01-31T12:38:00Z</dcterms:created>
  <dcterms:modified xsi:type="dcterms:W3CDTF">2025-03-17T14:04:00Z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