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9E0BC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0BC0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</w:t>
      </w:r>
      <w:proofErr w:type="spellStart"/>
      <w:r w:rsidRPr="007D440E">
        <w:rPr>
          <w:rFonts w:asciiTheme="minorHAnsi" w:hAnsiTheme="minorHAnsi" w:cstheme="minorHAnsi"/>
          <w:b/>
          <w:bCs/>
          <w:sz w:val="48"/>
          <w:szCs w:val="48"/>
        </w:rPr>
        <w:t>mikrokvalifikacije</w:t>
      </w:r>
      <w:proofErr w:type="spellEnd"/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1D0A16F" w14:textId="3C85A0F5" w:rsidR="00FB0D00" w:rsidRPr="003C6D09" w:rsidRDefault="003C6D0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>m</w:t>
      </w:r>
      <w:r w:rsidR="00582DA6" w:rsidRPr="007D440E">
        <w:rPr>
          <w:rFonts w:asciiTheme="minorHAnsi" w:hAnsiTheme="minorHAnsi" w:cstheme="minorHAnsi"/>
          <w:b/>
          <w:bCs/>
          <w:sz w:val="48"/>
          <w:szCs w:val="48"/>
        </w:rPr>
        <w:t>obilno</w:t>
      </w:r>
      <w:r w:rsidR="00293AAF"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programiranje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9E0BC0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0BC0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9E0BC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9E0BC0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46640DD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mobilno</w:t>
            </w:r>
            <w:r w:rsidR="00293AAF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41478951" w:rsidR="00C759FB" w:rsidRPr="00EE1C4B" w:rsidRDefault="0060625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8B6925">
        <w:trPr>
          <w:trHeight w:val="323"/>
        </w:trPr>
        <w:tc>
          <w:tcPr>
            <w:tcW w:w="2623" w:type="dxa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0896F4DE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18149A">
              <w:rPr>
                <w:noProof/>
                <w:sz w:val="20"/>
                <w:szCs w:val="20"/>
              </w:rPr>
              <w:t>U</w:t>
            </w:r>
            <w:r w:rsidR="0018149A" w:rsidRPr="00EE1C4B">
              <w:rPr>
                <w:sz w:val="20"/>
                <w:szCs w:val="20"/>
              </w:rPr>
              <w:t>vod u razvoj mobilnih aplikacija</w:t>
            </w:r>
            <w:r w:rsidR="0018149A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(razina 4)</w:t>
            </w:r>
          </w:p>
          <w:p w14:paraId="7A87DBB4" w14:textId="77777777" w:rsidR="00293AAF" w:rsidRDefault="0018149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2: </w:t>
            </w:r>
            <w:r>
              <w:rPr>
                <w:noProof/>
                <w:sz w:val="20"/>
                <w:szCs w:val="20"/>
              </w:rPr>
              <w:t>R</w:t>
            </w:r>
            <w:r w:rsidRPr="00EE1C4B">
              <w:rPr>
                <w:rFonts w:eastAsiaTheme="minorEastAsia"/>
                <w:sz w:val="20"/>
                <w:szCs w:val="20"/>
              </w:rPr>
              <w:t xml:space="preserve">ad s podacima u mobilnim aplikacijama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15FFC83E" w:rsidR="00F956AE" w:rsidRPr="00EE1C4B" w:rsidRDefault="00F956A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81CE7" w:rsidRPr="00881CE7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  <w:r w:rsidR="005F390E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  <w:t xml:space="preserve">        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(razina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7F97D762" w:rsidR="00C759FB" w:rsidRPr="00EE1C4B" w:rsidRDefault="0042003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6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792B8AC5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18149A">
              <w:rPr>
                <w:noProof/>
                <w:sz w:val="20"/>
                <w:szCs w:val="20"/>
              </w:rPr>
              <w:t>U</w:t>
            </w:r>
            <w:r w:rsidR="0018149A" w:rsidRPr="00EE1C4B">
              <w:rPr>
                <w:sz w:val="20"/>
                <w:szCs w:val="20"/>
              </w:rPr>
              <w:t>vod u razvoj mobilnih aplikacija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47906F87" w14:textId="77777777" w:rsidR="005C3EDE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18149A">
              <w:rPr>
                <w:noProof/>
                <w:sz w:val="20"/>
                <w:szCs w:val="20"/>
              </w:rPr>
              <w:t>R</w:t>
            </w:r>
            <w:r w:rsidR="0018149A" w:rsidRPr="00EE1C4B">
              <w:rPr>
                <w:rFonts w:eastAsiaTheme="minorEastAsia"/>
                <w:sz w:val="20"/>
                <w:szCs w:val="20"/>
              </w:rPr>
              <w:t>ad s podacima u mobilnim aplikacijama</w:t>
            </w:r>
            <w:r w:rsidR="0018149A" w:rsidRPr="00EE1C4B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29C236E9" w14:textId="1F7E5509" w:rsidR="00F956AE" w:rsidRPr="00EE1C4B" w:rsidRDefault="00F956AE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 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="005F390E">
              <w:t xml:space="preserve"> </w:t>
            </w:r>
            <w:r w:rsidR="005F390E" w:rsidRPr="005F390E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  <w:r w:rsidR="005F390E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  <w:t xml:space="preserve">          </w:t>
            </w:r>
            <w:r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025D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1A4700CD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Popis standarda zanimanja/skupova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46F403EA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5DFEA9ED" w14:textId="3AD45E06" w:rsidR="00724FFA" w:rsidRPr="00BD3B0D" w:rsidRDefault="00A06992" w:rsidP="00724FF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724FFA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Tehničar za programiranje / Tehničarka za programiranje </w:t>
            </w:r>
          </w:p>
          <w:p w14:paraId="562693D4" w14:textId="37766295" w:rsidR="00A06992" w:rsidRPr="00724FFA" w:rsidRDefault="00F07FDE" w:rsidP="00724FF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8" w:history="1">
              <w:r w:rsidRPr="004778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https://hko.srce.hr/registar/standard-zanimanja/detalji/56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8ACD45D" w14:textId="77777777" w:rsidR="009F4131" w:rsidRDefault="009F4131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512210D5" w14:textId="5290DAF6" w:rsidR="00A005B9" w:rsidRPr="00A005B9" w:rsidRDefault="000B1BD5" w:rsidP="00A005B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Pr="001A522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005B9" w:rsidRPr="00A005B9">
              <w:rPr>
                <w:rFonts w:asciiTheme="minorHAnsi" w:hAnsiTheme="minorHAnsi" w:cstheme="minorHAnsi"/>
                <w:noProof/>
                <w:sz w:val="20"/>
                <w:szCs w:val="20"/>
              </w:rPr>
              <w:t>Razvijanje računalnih programa</w:t>
            </w:r>
          </w:p>
          <w:p w14:paraId="2A748B5A" w14:textId="640DD432" w:rsidR="00C759FB" w:rsidRDefault="001A3ECE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9" w:history="1">
              <w:r w:rsidRPr="00126D0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https://hko.srce.hr/registar/skup-kompetencija/detalji/469</w:t>
              </w:r>
            </w:hyperlink>
          </w:p>
          <w:p w14:paraId="186D65D7" w14:textId="77777777" w:rsidR="00B11CC9" w:rsidRDefault="00B11CC9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1A2EF36" w14:textId="122B0BB9" w:rsidR="00867D0E" w:rsidRPr="00BD3B0D" w:rsidRDefault="00867D0E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 Specijalist za mobilne aplikacije / Specijalistica za mobilne aplikacije</w:t>
            </w:r>
          </w:p>
          <w:p w14:paraId="5B2AE2C8" w14:textId="5ABA6B4D" w:rsidR="00867D0E" w:rsidRDefault="00B11CC9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Pr="005C327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https://hko.srce.hr/registar/standard-zanimanja/detalji/261</w:t>
              </w:r>
            </w:hyperlink>
          </w:p>
          <w:p w14:paraId="603C2C5F" w14:textId="77777777" w:rsidR="000762DA" w:rsidRPr="00867D0E" w:rsidRDefault="000762DA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D0D3195" w14:textId="5EDA80B9" w:rsidR="001A3ECE" w:rsidRPr="006D4BC1" w:rsidRDefault="00F035DC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035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F035DC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mobilne aplikacije</w:t>
            </w:r>
            <w:r w:rsidR="006D4BC1">
              <w:rPr>
                <w:rFonts w:asciiTheme="minorHAnsi" w:hAnsiTheme="minorHAnsi" w:cstheme="minorHAnsi"/>
                <w:noProof/>
                <w:sz w:val="20"/>
                <w:szCs w:val="20"/>
              </w:rPr>
              <w:br/>
            </w:r>
            <w:hyperlink r:id="rId11" w:history="1">
              <w:r w:rsidR="006D4BC1" w:rsidRPr="007A0C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</w:t>
              </w:r>
              <w:r w:rsidR="006D4BC1" w:rsidRPr="007A0C8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lastRenderedPageBreak/>
                <w:t>kup-kompetencija/detalji/2201</w:t>
              </w:r>
            </w:hyperlink>
            <w:r w:rsidR="006D4BC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327EF918" w14:textId="1728DB1B" w:rsidR="001348CC" w:rsidRPr="00BD3B0D" w:rsidRDefault="001348C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SK </w:t>
            </w:r>
            <w:r w:rsidR="002E18DD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programiranje / Tehničarka za programiranje (standard strukovnog dijela kvalifikacije)</w:t>
            </w:r>
          </w:p>
          <w:p w14:paraId="6B34C6EA" w14:textId="15E59BA2" w:rsidR="009921E7" w:rsidRDefault="002E18D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Pr="004778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https://hko.srce.hr/registar/standard-kvalifikacije/detalji/431</w:t>
              </w:r>
            </w:hyperlink>
          </w:p>
          <w:p w14:paraId="2A07FB2B" w14:textId="77777777" w:rsidR="002E18DD" w:rsidRPr="002E18DD" w:rsidRDefault="002E18D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E2E8663" w14:textId="5EC264AE" w:rsidR="00C759FB" w:rsidRPr="003365C9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1C3A49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Pr="001A522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3365C9"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>Uvod u razvoj mobilnih aplikacija</w:t>
            </w:r>
            <w:r w:rsidR="00C86B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3" w:history="1">
              <w:r w:rsidR="00C86BB3" w:rsidRPr="00C86BB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https://hko.srce.hr/registar/skup-ishoda-ucenja/detalji/12670</w:t>
              </w:r>
            </w:hyperlink>
            <w:r w:rsidR="00C86BB3" w:rsidRPr="00C86BB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B83950B" w14:textId="61F9A6E7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0A08785" w14:textId="665E1994" w:rsidR="004F4421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1C3A49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="001C3A49" w:rsidRP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Rad</w:t>
            </w:r>
            <w:r w:rsidRPr="0079642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 podacima u mobilnim aplikacijama</w:t>
            </w:r>
            <w:r w:rsidR="003B3E8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4" w:history="1">
              <w:r w:rsidR="003B3E89" w:rsidRPr="0047782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https://hko.srce.hr/registar/skup-ishoda-ucenja/detalji/1067</w:t>
              </w:r>
            </w:hyperlink>
            <w:r w:rsidR="003B3E8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7763CB0" w14:textId="77777777" w:rsidR="001C3A49" w:rsidRDefault="001C3A4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575C862" w14:textId="09F66876" w:rsidR="000802E0" w:rsidRPr="00BD3B0D" w:rsidRDefault="001C3A4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Specijalist za mobilne aplikacije / Specijalistica za mobilne aplikacije</w:t>
            </w:r>
          </w:p>
          <w:p w14:paraId="501B2349" w14:textId="2197133C" w:rsidR="00FE0182" w:rsidRDefault="000802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Pr="005C327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https://hko.srce.hr/registar/standard-kvalifikacije/detalji/153</w:t>
              </w:r>
            </w:hyperlink>
          </w:p>
          <w:p w14:paraId="44050133" w14:textId="77777777" w:rsidR="000802E0" w:rsidRDefault="000802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F664EF7" w14:textId="29905EF3" w:rsidR="00FE0182" w:rsidRDefault="00FE0182" w:rsidP="00FE018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SIU</w:t>
            </w:r>
            <w:r w:rsidR="001C3A49" w:rsidRPr="00BD3B0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3</w:t>
            </w:r>
            <w:r w:rsidR="001C3A49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E0182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</w:p>
          <w:p w14:paraId="3E33F32D" w14:textId="39BBC20F" w:rsidR="00FE0182" w:rsidRPr="00EE1C4B" w:rsidRDefault="005E44F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Pr="005C327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https://hko.srce.hr/registar/skup-ishoda-ucenja/detalji/5409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5F800D91" w14:textId="77777777" w:rsidR="004D0309" w:rsidRDefault="004D0309" w:rsidP="004D030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4D0309">
              <w:rPr>
                <w:rFonts w:cstheme="minorHAnsi"/>
                <w:iCs/>
                <w:noProof/>
                <w:sz w:val="20"/>
                <w:szCs w:val="20"/>
              </w:rPr>
              <w:t xml:space="preserve">posjedovanje cjelovite kvalifikacije minimalno na razini 4.1 HKO-a </w:t>
            </w:r>
          </w:p>
          <w:p w14:paraId="3C667CCB" w14:textId="5E47D3EA" w:rsidR="00EE3CA0" w:rsidRPr="004D0309" w:rsidRDefault="00EE3CA0" w:rsidP="004D030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4D0309">
              <w:rPr>
                <w:rFonts w:cstheme="minorHAnsi"/>
                <w:iCs/>
                <w:noProof/>
                <w:sz w:val="20"/>
                <w:szCs w:val="20"/>
              </w:rPr>
              <w:t>liječničko uvjerenje medicine rada za obavljanje poslova</w:t>
            </w:r>
            <w:r w:rsidR="004D030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4D0309" w:rsidRPr="00EE1C4B">
              <w:rPr>
                <w:rFonts w:cstheme="minorHAnsi"/>
                <w:iCs/>
                <w:noProof/>
                <w:sz w:val="20"/>
                <w:szCs w:val="20"/>
              </w:rPr>
              <w:t>mobilno</w:t>
            </w:r>
            <w:r w:rsidR="00D1088C">
              <w:rPr>
                <w:rFonts w:cstheme="minorHAnsi"/>
                <w:iCs/>
                <w:noProof/>
                <w:sz w:val="20"/>
                <w:szCs w:val="20"/>
              </w:rPr>
              <w:t>g</w:t>
            </w:r>
            <w:r w:rsidR="004D0309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programiranj</w:t>
            </w:r>
            <w:r w:rsidR="00207C15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5BCDC9E4" w:rsidR="00F5374B" w:rsidRPr="00EE1C4B" w:rsidRDefault="00F5374B" w:rsidP="005D5D68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C62A3B">
              <w:rPr>
                <w:rFonts w:cstheme="minorHAnsi"/>
                <w:iCs/>
                <w:noProof/>
                <w:sz w:val="20"/>
                <w:szCs w:val="20"/>
              </w:rPr>
              <w:t>6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5D5D68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5D5D68" w:rsidRDefault="00333354" w:rsidP="005D5D68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5D5D68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3F3875A0" w:rsidR="00C759FB" w:rsidRPr="005D5D68" w:rsidRDefault="00F5374B" w:rsidP="005D5D68">
            <w:pPr>
              <w:spacing w:before="60" w:after="60" w:line="240" w:lineRule="auto"/>
              <w:ind w:left="7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 w:rsidRPr="005D5D68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582DA6" w:rsidRPr="005D5D68">
              <w:rPr>
                <w:rFonts w:cstheme="minorHAnsi"/>
                <w:iCs/>
                <w:noProof/>
                <w:sz w:val="20"/>
                <w:szCs w:val="20"/>
              </w:rPr>
              <w:t>mobilno</w:t>
            </w:r>
            <w:r w:rsidR="00333354" w:rsidRPr="005D5D68">
              <w:rPr>
                <w:rFonts w:cstheme="minorHAnsi"/>
                <w:iCs/>
                <w:noProof/>
                <w:sz w:val="20"/>
                <w:szCs w:val="20"/>
              </w:rPr>
              <w:t xml:space="preserve"> programiranje 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1520283B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mobilno</w:t>
            </w:r>
            <w:r w:rsidR="00333354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programiranje</w:t>
            </w:r>
            <w:r w:rsidR="00845BD5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BF090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50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programa na daljinu u </w:t>
            </w:r>
            <w:r w:rsidR="00E7035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stvarnom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vremenu.</w:t>
            </w:r>
          </w:p>
          <w:p w14:paraId="73F05C3D" w14:textId="3D21FF0E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</w:t>
            </w:r>
            <w:r w:rsidR="002212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2212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90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sata, a dijelom samostalnim aktivnostima polaznika u trajanju od  </w:t>
            </w:r>
            <w:r w:rsidR="002212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2117B4EC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294F4E45" w14:textId="77777777" w:rsidR="00AF1BB2" w:rsidRDefault="00F91918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opremljena računalom koje ima pristup internetu s instaliranom potrebnom programskom potporom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za svakoga polaznika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poslužitelj s poslužiteljskim operacijskim sustavom, neprekidno napajanje.</w:t>
            </w:r>
          </w:p>
          <w:p w14:paraId="65E36920" w14:textId="77777777" w:rsidR="007D71FC" w:rsidRPr="00D8012A" w:rsidRDefault="007D71FC" w:rsidP="007D71FC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Pr="00D80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https://hko.srce.hr/registar/skup-ishoda-ucenja/detalji/12670</w:t>
              </w:r>
            </w:hyperlink>
            <w:r w:rsidRPr="00D8012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D801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8" w:history="1">
              <w:r w:rsidRPr="00D80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https://hko.srce.hr/registar/skup-ishoda-ucenja/detalji/1067</w:t>
              </w:r>
            </w:hyperlink>
          </w:p>
          <w:p w14:paraId="6044E669" w14:textId="77777777" w:rsidR="00213D98" w:rsidRPr="00D8012A" w:rsidRDefault="00213D98" w:rsidP="00213D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Pr="00D80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https://hko.srce.hr/registar/skup-ishoda-ucenja/detalji/5409</w:t>
              </w:r>
            </w:hyperlink>
          </w:p>
          <w:p w14:paraId="42254FE5" w14:textId="2D997AB3" w:rsidR="00213D98" w:rsidRPr="007D71FC" w:rsidRDefault="00213D98" w:rsidP="007D71F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EE1C4B" w14:paraId="2DB23D25" w14:textId="77777777" w:rsidTr="007E3F94">
        <w:trPr>
          <w:trHeight w:val="1480"/>
        </w:trPr>
        <w:tc>
          <w:tcPr>
            <w:tcW w:w="5000" w:type="pct"/>
            <w:gridSpan w:val="4"/>
          </w:tcPr>
          <w:p w14:paraId="0961B0C9" w14:textId="77777777" w:rsidR="001A522A" w:rsidRPr="001A522A" w:rsidRDefault="001A522A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1A522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Povezati i integrirati različite programske produkte</w:t>
            </w:r>
          </w:p>
          <w:p w14:paraId="03C7BEAE" w14:textId="77777777" w:rsidR="001A522A" w:rsidRDefault="001A522A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1A522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Programski povezati baze podataka s programima</w:t>
            </w:r>
          </w:p>
          <w:p w14:paraId="62FF192C" w14:textId="77777777" w:rsidR="00E24FB1" w:rsidRDefault="001A522A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1A522A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Samostalno oblikovati i izraditi korisnička sučelja aplikacija</w:t>
            </w:r>
          </w:p>
          <w:p w14:paraId="121594C4" w14:textId="3012D001" w:rsidR="00C74DEF" w:rsidRPr="00AC25F5" w:rsidRDefault="00C74DEF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C25F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Podesiti i koristiti alate za razvoj i testiranje mobilnih aplikacija</w:t>
            </w:r>
          </w:p>
          <w:p w14:paraId="6F506C33" w14:textId="127B91EF" w:rsidR="00AC25F5" w:rsidRPr="00AC25F5" w:rsidRDefault="00AC25F5" w:rsidP="001A522A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C25F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Sudjelovati u timu u izradi mobilne aplikacije koristeći objektno orijentirani programski jezik</w:t>
            </w:r>
          </w:p>
          <w:p w14:paraId="65FCC8DA" w14:textId="00303166" w:rsidR="001A3ECE" w:rsidRPr="0011735F" w:rsidRDefault="00AC25F5" w:rsidP="00110CEB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</w:pPr>
            <w:r w:rsidRPr="00AC25F5">
              <w:rPr>
                <w:rFonts w:eastAsia="Calibri" w:cstheme="minorHAnsi"/>
                <w:iCs/>
                <w:noProof/>
                <w:sz w:val="20"/>
                <w:szCs w:val="20"/>
                <w:lang w:eastAsia="bs-Latn-BA"/>
              </w:rPr>
              <w:t>Spojiti se i koristiti lokalnu bazu podataka na mobilnoj platformi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provodi se analiza uspjeha, transparentnosti i objektivnosti provjera i ostvarenosti ishoda učenja</w:t>
            </w:r>
          </w:p>
          <w:p w14:paraId="64F8E682" w14:textId="77777777" w:rsidR="00AF1BB2" w:rsidRPr="005D5D68" w:rsidRDefault="00AF1BB2" w:rsidP="005D5D68">
            <w:pPr>
              <w:pStyle w:val="ListParagraph"/>
              <w:numPr>
                <w:ilvl w:val="0"/>
                <w:numId w:val="4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5D5D6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1249BB49" w14:textId="77777777" w:rsidR="00DD608F" w:rsidRDefault="00DD608F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4921672" w14:textId="77777777" w:rsidR="00DD608F" w:rsidRDefault="00DD608F" w:rsidP="00DD608F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3A312B56" w:rsidR="00C759FB" w:rsidRPr="006C676B" w:rsidRDefault="00C759FB" w:rsidP="00DD608F">
      <w:pPr>
        <w:pStyle w:val="ListParagraph"/>
        <w:numPr>
          <w:ilvl w:val="0"/>
          <w:numId w:val="37"/>
        </w:numPr>
        <w:rPr>
          <w:rFonts w:cstheme="minorHAnsi"/>
          <w:b/>
          <w:bCs/>
          <w:noProof/>
          <w:sz w:val="24"/>
          <w:szCs w:val="24"/>
        </w:rPr>
      </w:pPr>
      <w:r w:rsidRPr="006C676B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1F1665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2B7535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Mobilno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5138A0F7" w:rsidR="001F1665" w:rsidRPr="00EE1C4B" w:rsidRDefault="001F1665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Uvod u razvoj mobilnih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1F1665" w:rsidRPr="00EE1C4B" w:rsidRDefault="001F1665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77DE1F0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F735ACE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29983B8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5F287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A167CC7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5F287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431C899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1F1665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2CF30FD0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eastAsiaTheme="minorEastAsia"/>
                <w:sz w:val="20"/>
                <w:szCs w:val="20"/>
              </w:rPr>
              <w:t>Rad s podacima u mobilnim aplikacijama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1F1665" w:rsidRPr="00EE1C4B" w:rsidRDefault="001F1665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56D1E93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1401EBF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64BA3CF" w:rsidR="001F1665" w:rsidRPr="00EE1C4B" w:rsidRDefault="002C2209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F573766" w:rsidR="001F1665" w:rsidRPr="00EE1C4B" w:rsidRDefault="002C2209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1F1665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A05782D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1F1665" w:rsidRPr="00EE1C4B" w14:paraId="6FA6F487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1A3824B" w14:textId="77777777" w:rsidR="001F1665" w:rsidRPr="00EE1C4B" w:rsidRDefault="001F1665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A5701" w14:textId="77777777" w:rsidR="001F1665" w:rsidRPr="00EE1C4B" w:rsidRDefault="001F1665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78A073" w14:textId="4A293B00" w:rsidR="001F1665" w:rsidRPr="00EE1C4B" w:rsidRDefault="001F1665" w:rsidP="000908A0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00FE0182">
              <w:rPr>
                <w:rFonts w:asciiTheme="minorHAnsi" w:hAnsiTheme="minorHAnsi" w:cstheme="minorHAnsi"/>
                <w:noProof/>
                <w:sz w:val="20"/>
                <w:szCs w:val="20"/>
              </w:rPr>
              <w:t>Osnove integracije aplikacijskog programskog sučelja u mobilnu aplikaciju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B02282" w14:textId="5ECDB230" w:rsidR="001F1665" w:rsidRPr="00EE1C4B" w:rsidRDefault="00F956AE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28C10C" w14:textId="1439C23E" w:rsidR="001F1665" w:rsidRPr="00EE1C4B" w:rsidRDefault="00F956AE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82D1E2" w14:textId="0E7ACAAF" w:rsidR="001F1665" w:rsidRPr="00EE1C4B" w:rsidRDefault="005F287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AB3D9" w14:textId="7ACBD8D0" w:rsidR="001F1665" w:rsidRPr="00EE1C4B" w:rsidRDefault="005F287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2897C" w14:textId="3926543F" w:rsidR="001F1665" w:rsidRPr="00EE1C4B" w:rsidRDefault="005F2878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FB14B6A" w14:textId="08B6D7A9" w:rsidR="001F1665" w:rsidRPr="00EE1C4B" w:rsidRDefault="00794143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CA2839C" w:rsidR="000908A0" w:rsidRPr="00924F31" w:rsidRDefault="00B04AD9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3423BD2" w:rsidR="000908A0" w:rsidRPr="00D62EAE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</w:t>
            </w:r>
            <w:r w:rsidR="00B04AD9"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6294E44" w:rsidR="000908A0" w:rsidRPr="00D62EAE" w:rsidRDefault="00B04AD9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526CE23" w:rsidR="000908A0" w:rsidRPr="00D62EAE" w:rsidRDefault="00D62EAE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9043555" w:rsidR="000908A0" w:rsidRPr="00D62EAE" w:rsidRDefault="00D62EAE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D62EAE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150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DD54DE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DD54DE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F39C6AB" w:rsidR="00C759FB" w:rsidRPr="00EE1C4B" w:rsidRDefault="00125F97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MOBILNO</w:t>
            </w:r>
            <w:r w:rsidR="00EC75B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0A67AA4" w14:textId="61AAEA36" w:rsidR="00C759FB" w:rsidRPr="00CB7B95" w:rsidRDefault="00F956AE" w:rsidP="00F956AE">
            <w:pPr>
              <w:spacing w:after="0"/>
              <w:rPr>
                <w:sz w:val="20"/>
                <w:szCs w:val="20"/>
              </w:rPr>
            </w:pPr>
            <w:hyperlink r:id="rId20" w:history="1">
              <w:r w:rsidRPr="00CB7B95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https://hko.srce.hr/registar/skup-ishoda-ucenja/detalji/12670</w:t>
              </w:r>
            </w:hyperlink>
            <w:r w:rsidR="003D633A" w:rsidRPr="00CB7B9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3D633A" w:rsidRPr="00CB7B95">
              <w:rPr>
                <w:rFonts w:cstheme="minorHAnsi"/>
                <w:b/>
                <w:bCs/>
                <w:noProof/>
                <w:sz w:val="20"/>
                <w:szCs w:val="20"/>
              </w:rPr>
              <w:br/>
            </w:r>
            <w:hyperlink r:id="rId21" w:history="1">
              <w:r w:rsidR="003D633A" w:rsidRPr="00CB7B95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https://hko.srce.hr/registar/skup-ishoda-ucenja/detalji/1067</w:t>
              </w:r>
            </w:hyperlink>
          </w:p>
          <w:p w14:paraId="48EEB20D" w14:textId="0FC0496E" w:rsidR="00213D98" w:rsidRPr="00F956AE" w:rsidRDefault="00213D98" w:rsidP="00F956A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2" w:history="1">
              <w:r w:rsidRPr="00CB7B95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https://hko.srce.hr/registar/skup-ishoda-ucenja/detalji/5409</w:t>
              </w:r>
            </w:hyperlink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16AB0455" w:rsidR="00C759FB" w:rsidRPr="00EE1C4B" w:rsidRDefault="009143FC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6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57A723F" w:rsidR="00582DA6" w:rsidRPr="00EE1C4B" w:rsidRDefault="0050415B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3</w:t>
            </w:r>
            <w:r w:rsidR="00130A87">
              <w:rPr>
                <w:sz w:val="20"/>
                <w:szCs w:val="20"/>
              </w:rPr>
              <w:t>5</w:t>
            </w:r>
            <w:r w:rsidRPr="00EE1C4B">
              <w:rPr>
                <w:sz w:val="20"/>
                <w:szCs w:val="20"/>
              </w:rPr>
              <w:t xml:space="preserve"> </w:t>
            </w:r>
            <w:r w:rsidR="005D5D68">
              <w:rPr>
                <w:sz w:val="20"/>
                <w:szCs w:val="20"/>
              </w:rPr>
              <w:t xml:space="preserve">sati </w:t>
            </w:r>
            <w:r w:rsidRPr="00EE1C4B">
              <w:rPr>
                <w:sz w:val="20"/>
                <w:szCs w:val="20"/>
              </w:rPr>
              <w:t>(2</w:t>
            </w:r>
            <w:r w:rsidR="00C239E8">
              <w:rPr>
                <w:sz w:val="20"/>
                <w:szCs w:val="20"/>
              </w:rPr>
              <w:t>3</w:t>
            </w:r>
            <w:r w:rsidR="00582DA6" w:rsidRPr="00EE1C4B">
              <w:rPr>
                <w:sz w:val="20"/>
                <w:szCs w:val="20"/>
              </w:rPr>
              <w:t>%</w:t>
            </w:r>
            <w:r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E79465E" w:rsidR="00582DA6" w:rsidRPr="00EE1C4B" w:rsidRDefault="00130A87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82DA6" w:rsidRPr="00EE1C4B">
              <w:rPr>
                <w:sz w:val="20"/>
                <w:szCs w:val="20"/>
              </w:rPr>
              <w:t>0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5D5D68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694458">
              <w:rPr>
                <w:sz w:val="20"/>
                <w:szCs w:val="20"/>
              </w:rPr>
              <w:t>6</w:t>
            </w:r>
            <w:r w:rsidR="0050415B" w:rsidRPr="00EE1C4B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7C8762D6" w:rsidR="00582DA6" w:rsidRPr="00EE1C4B" w:rsidRDefault="00130A87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415B" w:rsidRPr="00EE1C4B">
              <w:rPr>
                <w:sz w:val="20"/>
                <w:szCs w:val="20"/>
              </w:rPr>
              <w:t xml:space="preserve">5 </w:t>
            </w:r>
            <w:r w:rsidR="005D5D68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694458">
              <w:rPr>
                <w:sz w:val="20"/>
                <w:szCs w:val="20"/>
              </w:rPr>
              <w:t>17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CD1F224" w:rsidR="00EC75BB" w:rsidRPr="00EE1C4B" w:rsidRDefault="005E527E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 w:rsidR="001862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polaznicima omogućiti 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stjecanje </w:t>
            </w:r>
            <w:r w:rsidR="004A5C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znanja i vještina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52C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primjen</w:t>
            </w:r>
            <w:r w:rsidR="00052CD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osnovnih tehnika izrade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mobilnih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aplikacija, pristupanja bazi i manipulacije nad podacima baze,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programskih alata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izradu aplikacije te testiranja funkcionalnosti aplikacije.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57CCF9D3" w:rsidR="0029595F" w:rsidRPr="00EE1C4B" w:rsidRDefault="00AF229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Mobilna</w:t>
            </w:r>
            <w:r w:rsidR="0029595F" w:rsidRPr="00EE1C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aplikacija, JavaScript, razvojni okvir, AJAX, MVC model, skripta, baza podataka, prilagodljivost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B12562B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učionicama/praktikumima, kod poslovnih subjekata 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obrađuje jednostavnije stvarne radne zadatke.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probleme analiziraju, razrađuju način rješavanja i rješavaju postavljene zadatke. </w:t>
            </w:r>
            <w:r w:rsidRPr="00EE1C4B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Primjeri su izrade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aplikacije za računanje, pretvaranje mjernih jedinica, prikazivanje grafike i zvuka, prikazivanje gesti i notifikacija, prikazivanje životnih ciklusa.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E42BB92" w14:textId="77777777" w:rsidR="00224752" w:rsidRPr="00F91950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91950">
              <w:rPr>
                <w:rFonts w:cstheme="minorHAnsi"/>
                <w:sz w:val="20"/>
                <w:szCs w:val="20"/>
              </w:rPr>
              <w:t>Dawn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, David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Griffiths:Head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First Android Development: A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Learner's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to Building Android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Apps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2021.</w:t>
            </w:r>
          </w:p>
          <w:p w14:paraId="1122CAA0" w14:textId="77777777" w:rsidR="00224752" w:rsidRPr="00F91950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t xml:space="preserve">Bill Phillips Chris Stewart, Kristin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Marsicano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, Brian Gardner: Android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Big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Nerd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Ranch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2019.</w:t>
            </w:r>
          </w:p>
          <w:p w14:paraId="7EC415E4" w14:textId="77777777" w:rsidR="00224752" w:rsidRPr="00F91950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91950">
              <w:rPr>
                <w:rFonts w:cstheme="minorHAnsi"/>
                <w:sz w:val="20"/>
                <w:szCs w:val="20"/>
              </w:rPr>
              <w:t>Reto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Meier, Ian Lake: Professional Android, 2018.</w:t>
            </w:r>
          </w:p>
          <w:p w14:paraId="4388CDC1" w14:textId="77777777" w:rsidR="00224752" w:rsidRDefault="00224752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91950">
              <w:rPr>
                <w:rFonts w:cstheme="minorHAnsi"/>
                <w:sz w:val="20"/>
                <w:szCs w:val="20"/>
              </w:rPr>
              <w:t>Dawn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, David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Griffiths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Head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First Android Development 2e: A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Brain-Friendly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91950">
              <w:rPr>
                <w:rFonts w:cstheme="minorHAnsi"/>
                <w:sz w:val="20"/>
                <w:szCs w:val="20"/>
              </w:rPr>
              <w:t>Guide</w:t>
            </w:r>
            <w:proofErr w:type="spellEnd"/>
            <w:r w:rsidRPr="00F91950">
              <w:rPr>
                <w:rFonts w:cstheme="minorHAnsi"/>
                <w:sz w:val="20"/>
                <w:szCs w:val="20"/>
              </w:rPr>
              <w:t>, 2017.</w:t>
            </w:r>
          </w:p>
          <w:p w14:paraId="57CBA86D" w14:textId="22950E01" w:rsidR="00355AA5" w:rsidRPr="00B83F1F" w:rsidRDefault="00B83F1F" w:rsidP="005D5D68">
            <w:pPr>
              <w:pStyle w:val="ListParagraph"/>
              <w:numPr>
                <w:ilvl w:val="0"/>
                <w:numId w:val="4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EE1C4B" w14:paraId="11953FAD" w14:textId="77777777" w:rsidTr="009F6599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4F5EECC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bookmarkStart w:id="2" w:name="_Hlk189037070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B4227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;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4F7C53AB" w:rsidR="00657135" w:rsidRPr="00657135" w:rsidRDefault="00657135" w:rsidP="0065713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57135">
              <w:rPr>
                <w:b/>
                <w:bCs/>
                <w:noProof/>
                <w:sz w:val="20"/>
                <w:szCs w:val="20"/>
              </w:rPr>
              <w:t>U</w:t>
            </w:r>
            <w:r w:rsidRPr="00657135">
              <w:rPr>
                <w:b/>
                <w:bCs/>
                <w:sz w:val="20"/>
                <w:szCs w:val="20"/>
              </w:rPr>
              <w:t>vod u razvoj mobilnih aplikacija</w:t>
            </w:r>
            <w:r w:rsidRPr="0065713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74738" w:rsidRPr="003210BD" w14:paraId="5E42374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AEAE5" w14:textId="3B6647A8" w:rsidR="00874738" w:rsidRPr="0010582B" w:rsidRDefault="0010582B" w:rsidP="0010582B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bookmarkStart w:id="3" w:name="_Hlk188016567"/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1.     </w:t>
            </w:r>
            <w:r w:rsidR="00874738" w:rsidRPr="0010582B">
              <w:rPr>
                <w:rFonts w:cstheme="minorHAnsi"/>
                <w:iCs/>
                <w:noProof/>
                <w:sz w:val="20"/>
                <w:szCs w:val="20"/>
              </w:rPr>
              <w:t>Izraditi mobilnu aplikaciju s više aktivnosti i navigaciju (veze) među aktivnostima</w:t>
            </w:r>
          </w:p>
        </w:tc>
      </w:tr>
      <w:tr w:rsidR="00874738" w:rsidRPr="003210BD" w14:paraId="77AF7B2C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02BDD" w14:textId="74EA28D3" w:rsidR="00874738" w:rsidRPr="0010582B" w:rsidRDefault="0010582B" w:rsidP="0010582B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2.     </w:t>
            </w:r>
            <w:r w:rsidR="00874738" w:rsidRPr="0010582B">
              <w:rPr>
                <w:rFonts w:cstheme="minorHAnsi"/>
                <w:iCs/>
                <w:noProof/>
                <w:sz w:val="20"/>
                <w:szCs w:val="20"/>
              </w:rPr>
              <w:t>Koristiti jednu notifikaciju u mobilnoj aplikaciji</w:t>
            </w:r>
          </w:p>
        </w:tc>
      </w:tr>
      <w:tr w:rsidR="00874738" w:rsidRPr="003210BD" w14:paraId="258C8BDC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5488A" w14:textId="78636D50" w:rsidR="00874738" w:rsidRPr="00C77989" w:rsidRDefault="00874738" w:rsidP="00C77989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77989">
              <w:rPr>
                <w:rFonts w:cstheme="minorHAnsi"/>
                <w:iCs/>
                <w:noProof/>
                <w:sz w:val="20"/>
                <w:szCs w:val="20"/>
              </w:rPr>
              <w:t>Identificirati osnovne programske koncepte specifične za izradu aplikacija za mobilne uređaje</w:t>
            </w:r>
          </w:p>
        </w:tc>
      </w:tr>
      <w:tr w:rsidR="00874738" w:rsidRPr="003210BD" w14:paraId="36692D14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E3377" w14:textId="442DFF4A" w:rsidR="00874738" w:rsidRPr="00C77989" w:rsidRDefault="00874738" w:rsidP="00C77989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77989">
              <w:rPr>
                <w:rFonts w:cstheme="minorHAnsi"/>
                <w:iCs/>
                <w:noProof/>
                <w:sz w:val="20"/>
                <w:szCs w:val="20"/>
              </w:rPr>
              <w:t>Izraditi jednostavnu aplikaciju za mobilni uređaj koja koristi senzor</w:t>
            </w:r>
          </w:p>
        </w:tc>
      </w:tr>
      <w:tr w:rsidR="00874738" w:rsidRPr="003210BD" w14:paraId="3BC7A821" w14:textId="77777777" w:rsidTr="00FB27E3">
        <w:trPr>
          <w:trHeight w:val="6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331BA" w14:textId="0CC57E2D" w:rsidR="00874738" w:rsidRPr="00C77989" w:rsidRDefault="00874738" w:rsidP="00C77989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77989">
              <w:rPr>
                <w:rFonts w:cstheme="minorHAnsi"/>
                <w:iCs/>
                <w:noProof/>
                <w:sz w:val="20"/>
                <w:szCs w:val="20"/>
              </w:rPr>
              <w:t>Izraditi jednostavnu mobilnu aplikaciju s jednostavnim elementima grafičkog i zvučnog sadržaja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4" w:name="_Hlk92457663"/>
            <w:bookmarkEnd w:id="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4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3291044" w:rsidR="001E52DC" w:rsidRPr="008728B3" w:rsidRDefault="001E52DC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  <w:r w:rsid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realizacije nastavnih sadržaja nastavnik prvo upoznaje polaznike s osnovnim </w:t>
            </w:r>
            <w:r w:rsidR="00B9481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programskim konceptima</w:t>
            </w:r>
            <w:r w:rsidR="00472C8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specifičnim za izradu aplikacije za mobilne uređaje</w:t>
            </w:r>
            <w:r w:rsidR="00660A2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pojašnjavanja i demonstracije nastavnika</w:t>
            </w:r>
            <w:r w:rsidR="00D22B7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="00644E1F" w:rsidRPr="00644E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učenja temeljenog na radu, </w:t>
            </w:r>
            <w:r w:rsidR="007F04E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izrađuju jednostavnu </w:t>
            </w:r>
            <w:r w:rsidR="000F26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aplikaciju za mobilni uređaj koja koristi </w:t>
            </w:r>
            <w:r w:rsidR="008252C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senzor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</w:t>
            </w:r>
            <w:r w:rsidR="0079248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jednostavn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79248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F346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element</w:t>
            </w:r>
            <w:r w:rsidR="00C66A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e </w:t>
            </w:r>
            <w:r w:rsidR="00EF346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grafičkog i zvučnog sadržaja</w:t>
            </w:r>
            <w:r w:rsidR="00CA3DA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88DBA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Android Studio IDE</w:t>
            </w:r>
          </w:p>
          <w:p w14:paraId="2EE20AEA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Podešavanje SDK i JDK</w:t>
            </w:r>
          </w:p>
          <w:p w14:paraId="30C96D87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Emulator</w:t>
            </w:r>
          </w:p>
          <w:p w14:paraId="3A7BA890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Gradle Bild</w:t>
            </w:r>
          </w:p>
          <w:p w14:paraId="34FE71F5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Manifest</w:t>
            </w:r>
          </w:p>
          <w:p w14:paraId="20668F16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XML kod</w:t>
            </w:r>
          </w:p>
          <w:p w14:paraId="198BF29F" w14:textId="77777777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Java kod</w:t>
            </w:r>
          </w:p>
          <w:p w14:paraId="24511AA9" w14:textId="5879AD99" w:rsidR="001E52DC" w:rsidRPr="005D5D68" w:rsidRDefault="001E52DC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D5D68">
              <w:rPr>
                <w:rFonts w:cstheme="minorHAnsi"/>
                <w:iCs/>
                <w:noProof/>
                <w:sz w:val="20"/>
                <w:szCs w:val="20"/>
              </w:rPr>
              <w:t>Widgeti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7E1A7" w14:textId="47B444FB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Svaki polaznik samostalno instalira i podešava Android Studio IDE, konfigurira sve potrebne module i podešava potrebne parametre: emulator, SDK i JDK. Samostalno izrađuje zadanu aplikaciju s vezama između aktivnosti, koristi obavijesti uz implementaciju nadzora određenih senzora, izrađuje aplikaciju za pretvaranje mjernih jedinica, izrađuje aplikaciju za predškolce, timski izrađuju aplikaciju za turistički posjet gradu.</w:t>
            </w:r>
          </w:p>
          <w:p w14:paraId="12B89B56" w14:textId="3359EDC4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je:</w:t>
            </w:r>
          </w:p>
          <w:p w14:paraId="4F2BF9A6" w14:textId="1B30523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Instalirati Android studio IDE</w:t>
            </w:r>
          </w:p>
          <w:p w14:paraId="6515331D" w14:textId="321536D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Podesiti parametre SDK i JDK i izbor emulatora</w:t>
            </w:r>
          </w:p>
          <w:p w14:paraId="7956C941" w14:textId="21C3390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grafičkim i zvukovnim sadržajem</w:t>
            </w:r>
          </w:p>
          <w:p w14:paraId="1173CE22" w14:textId="1800417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vezama između aktivnosti</w:t>
            </w:r>
          </w:p>
          <w:p w14:paraId="22B7AA39" w14:textId="76964E4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 xml:space="preserve">Izraditi aplikacije dodavanja bilješki </w:t>
            </w:r>
          </w:p>
          <w:p w14:paraId="7B0A0533" w14:textId="14A9523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senzore u aplikaciji</w:t>
            </w:r>
          </w:p>
          <w:p w14:paraId="4A767415" w14:textId="06655F45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aplikaciju za pretvaranje mjernih jedinica</w:t>
            </w:r>
          </w:p>
          <w:p w14:paraId="3D501B87" w14:textId="7E763F1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aplikaciju za predškolce: boje, brojevi i računanje</w:t>
            </w:r>
          </w:p>
          <w:p w14:paraId="453CD1F9" w14:textId="0120B10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Sudjelovati u projektnom zadatku: izrada aplikacije za turistički posjet gradu (ugrađen tekst i slike o znamenitostima, točkama interesa i sl.)</w:t>
            </w:r>
          </w:p>
          <w:p w14:paraId="495025AF" w14:textId="77777777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0108DDE" w14:textId="0C0FBE8E" w:rsidR="007B57FA" w:rsidRPr="00EE1C4B" w:rsidRDefault="001E52DC" w:rsidP="001E52D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: vrednuje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odabrano tehničko rješenje iz zadatka, javn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 prezentiranje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te doprinos rješavanju zadatka.</w:t>
            </w: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bookmarkEnd w:id="2"/>
    </w:tbl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FD36CF" w:rsidRPr="00EE1C4B" w14:paraId="1162E186" w14:textId="77777777" w:rsidTr="00881CE7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108890C9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FA461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2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298F7B0" w14:textId="4D78C9DE" w:rsidR="00FD36CF" w:rsidRPr="00EE1C4B" w:rsidRDefault="00657135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657135">
              <w:rPr>
                <w:b/>
                <w:bCs/>
                <w:noProof/>
                <w:sz w:val="20"/>
                <w:szCs w:val="20"/>
              </w:rPr>
              <w:t>R</w:t>
            </w:r>
            <w:r w:rsidRPr="00657135">
              <w:rPr>
                <w:rFonts w:eastAsiaTheme="minorEastAsia"/>
                <w:b/>
                <w:bCs/>
                <w:sz w:val="20"/>
                <w:szCs w:val="20"/>
              </w:rPr>
              <w:t>ad s podacima u mobilnim aplikacijama</w:t>
            </w:r>
            <w:r w:rsidR="00F06531" w:rsidRPr="00657135">
              <w:rPr>
                <w:rFonts w:eastAsiaTheme="minorEastAsia"/>
                <w:b/>
                <w:bCs/>
                <w:sz w:val="20"/>
                <w:szCs w:val="20"/>
              </w:rPr>
              <w:t>,</w:t>
            </w:r>
            <w:r w:rsidR="00F06531">
              <w:rPr>
                <w:rFonts w:eastAsiaTheme="minorEastAsia"/>
                <w:b/>
                <w:bCs/>
                <w:sz w:val="20"/>
                <w:szCs w:val="20"/>
              </w:rPr>
              <w:t xml:space="preserve"> 3 CSVET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74738" w:rsidRPr="003210BD" w14:paraId="70FD7DF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3374D" w14:textId="01DFB009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1.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Koristiti različite načine prikaza sadržaja na zaslonu mobitela</w:t>
            </w:r>
          </w:p>
        </w:tc>
      </w:tr>
      <w:tr w:rsidR="00874738" w:rsidRPr="003210BD" w14:paraId="1B6280A6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6ED82" w14:textId="525E2C8B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2.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 xml:space="preserve">Koristiti </w:t>
            </w:r>
            <w:proofErr w:type="spellStart"/>
            <w:r w:rsidR="00874738" w:rsidRPr="00942BA5">
              <w:rPr>
                <w:rFonts w:eastAsiaTheme="minorEastAsia" w:cstheme="minorHAnsi"/>
                <w:sz w:val="20"/>
                <w:szCs w:val="20"/>
              </w:rPr>
              <w:t>multitasking</w:t>
            </w:r>
            <w:proofErr w:type="spellEnd"/>
            <w:r w:rsidR="00874738" w:rsidRPr="00942BA5">
              <w:rPr>
                <w:rFonts w:eastAsiaTheme="minorEastAsia" w:cstheme="minorHAnsi"/>
                <w:sz w:val="20"/>
                <w:szCs w:val="20"/>
              </w:rPr>
              <w:t xml:space="preserve"> opcije prilikom izradbe mobilne aplikacije</w:t>
            </w:r>
          </w:p>
        </w:tc>
      </w:tr>
      <w:tr w:rsidR="00874738" w:rsidRPr="003210BD" w14:paraId="49451A1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E33C7" w14:textId="2532F720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3.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Upravljati gestama i pokretima mobilnog uređaja</w:t>
            </w:r>
          </w:p>
        </w:tc>
      </w:tr>
      <w:tr w:rsidR="00874738" w:rsidRPr="003210BD" w14:paraId="6469A516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75C37" w14:textId="6E95F729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4.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Koristiti baze podataka kao spremišta informacija za rad mobilne aplikacije</w:t>
            </w:r>
          </w:p>
        </w:tc>
      </w:tr>
      <w:tr w:rsidR="00874738" w:rsidRPr="003210BD" w14:paraId="46913D1B" w14:textId="77777777" w:rsidTr="00FB27E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F4B86" w14:textId="40718146" w:rsidR="00874738" w:rsidRPr="00942BA5" w:rsidRDefault="00942BA5" w:rsidP="00942BA5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5. </w:t>
            </w:r>
            <w:r w:rsidR="00874738" w:rsidRPr="00942BA5">
              <w:rPr>
                <w:rFonts w:eastAsiaTheme="minorEastAsia" w:cstheme="minorHAnsi"/>
                <w:sz w:val="20"/>
                <w:szCs w:val="20"/>
              </w:rPr>
              <w:t>Razdvojiti komponente sučelja, poslovne logike i baze podataka u mobilnoj aplikaciji</w:t>
            </w:r>
          </w:p>
        </w:tc>
      </w:tr>
      <w:tr w:rsidR="00874738" w:rsidRPr="003210BD" w14:paraId="48CF9E15" w14:textId="77777777" w:rsidTr="00FB27E3">
        <w:trPr>
          <w:trHeight w:val="6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F279D" w14:textId="482F8781" w:rsidR="00874738" w:rsidRPr="00241CFD" w:rsidRDefault="00241CFD" w:rsidP="00241CFD">
            <w:pPr>
              <w:tabs>
                <w:tab w:val="left" w:pos="2820"/>
              </w:tabs>
              <w:spacing w:after="0"/>
              <w:ind w:left="36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6. </w:t>
            </w:r>
            <w:r w:rsidR="00874738" w:rsidRPr="00241CFD">
              <w:rPr>
                <w:rFonts w:eastAsiaTheme="minorEastAsia" w:cstheme="minorHAnsi"/>
                <w:sz w:val="20"/>
                <w:szCs w:val="20"/>
              </w:rPr>
              <w:t>Izraditi jednostavnu mobilnu aplikaciju koja koristi vezu  s udaljenim poslužiteljem radi razmjene podataka za rad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3301EB" w14:textId="163EF3A8" w:rsidR="00FC28F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učenje temeljeno na radu kroz </w:t>
            </w:r>
            <w:r w:rsidR="000A5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stvarne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</w:t>
            </w:r>
            <w:r w:rsidR="00802FC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manjim dijelom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rad u parovima i projektnu nastavu.</w:t>
            </w:r>
            <w:r w:rsidR="001D56F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A5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1379E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</w:t>
            </w:r>
            <w:r w:rsidR="001516C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 pojašnjavanja i demonstracije nastavnika polaznici</w:t>
            </w:r>
            <w:r w:rsidR="00ED10A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samostalno izrađuju jednostavnu mobilnu aplikaciju</w:t>
            </w:r>
            <w:r w:rsidR="00C817B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povezanu s </w:t>
            </w:r>
            <w:r w:rsidR="00C54C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lokalnom bazom podataka ili </w:t>
            </w:r>
            <w:r w:rsidR="00C817B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udaljenim poslužiteljem</w:t>
            </w:r>
            <w:r w:rsidR="00900ED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koristeći različite načine prikaza sadržaja</w:t>
            </w:r>
            <w:r w:rsidR="00ED5C4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</w:t>
            </w:r>
            <w:r w:rsidR="00ED5C4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zaslonu mobitela</w:t>
            </w:r>
            <w:r w:rsidR="00F169E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Pri izradi mobilne aplikacije koristi </w:t>
            </w:r>
            <w:r w:rsidR="00802FC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različite</w:t>
            </w:r>
            <w:r w:rsidR="00F169E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169E8" w:rsidRPr="00F169E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baze podataka</w:t>
            </w:r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C54C4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B452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upravlja gestama i pokretima mobilnog uređaja</w:t>
            </w:r>
            <w:r w:rsidR="0064208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 sprema i dohvaća podatke</w:t>
            </w:r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koristi </w:t>
            </w:r>
            <w:proofErr w:type="spellStart"/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multitasking</w:t>
            </w:r>
            <w:proofErr w:type="spellEnd"/>
            <w:r w:rsidR="00600E4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opcije.</w:t>
            </w:r>
            <w:r w:rsidR="0064208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DF54C65" w14:textId="5839B281" w:rsidR="00FC28FB" w:rsidRPr="00375D14" w:rsidRDefault="00375D14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tijekom rada prati i po potrebi usmjerava polaznika.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7B86E" w14:textId="77145ADC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Multitasking</w:t>
            </w:r>
          </w:p>
          <w:p w14:paraId="6A4B20D6" w14:textId="269A3C08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Geste</w:t>
            </w:r>
          </w:p>
          <w:p w14:paraId="5F379984" w14:textId="4C81B219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Pokreti</w:t>
            </w:r>
          </w:p>
          <w:p w14:paraId="5216F892" w14:textId="014EF10A" w:rsidR="00FC28FB" w:rsidRPr="00C16635" w:rsidRDefault="00FC28FB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Baze podataka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BAD8B" w14:textId="7B21C9C4" w:rsidR="00AA3922" w:rsidRPr="00EE1C4B" w:rsidRDefault="00AA3922" w:rsidP="00AE4055">
            <w:pPr>
              <w:tabs>
                <w:tab w:val="left" w:pos="2820"/>
              </w:tabs>
              <w:spacing w:before="120"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Svaki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polaznik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samostalno izrađuje aplikaciju povezanu s udaljenim poslužiteljem, koristi različite načine prikaza sadržaja i </w:t>
            </w:r>
            <w:proofErr w:type="spellStart"/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multitasking</w:t>
            </w:r>
            <w:proofErr w:type="spellEnd"/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opcije, upravlja gestama i pokretima, sprema i dohvaća podatke.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1B1D6CBD" w14:textId="77777777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2E14DD3" w14:textId="4EDF1FC6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vrednuje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odabrano tehničko rješenje iz zadatka, javnu prezentaciju te doprinos rješavanju zadatka.</w:t>
            </w:r>
          </w:p>
          <w:p w14:paraId="60D2CE63" w14:textId="77777777" w:rsidR="00AE4055" w:rsidRPr="00EE1C4B" w:rsidRDefault="00AE4055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0"/>
              <w:gridCol w:w="2010"/>
              <w:gridCol w:w="1980"/>
              <w:gridCol w:w="1980"/>
              <w:gridCol w:w="1980"/>
            </w:tblGrid>
            <w:tr w:rsidR="00AA3922" w:rsidRPr="00EE1C4B" w14:paraId="5D2D315A" w14:textId="77777777" w:rsidTr="00037DC8">
              <w:trPr>
                <w:trHeight w:val="960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BA9FD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Element/</w:t>
                  </w:r>
                </w:p>
                <w:p w14:paraId="7992A8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kriterij vrednovanja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A6305C3" w14:textId="7BA09CAC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2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E0C75C" w14:textId="06DD3996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3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14CCCC5" w14:textId="2DB47F45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4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6A586BD1" w14:textId="1F873BC4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5 bodova</w:t>
                  </w:r>
                </w:p>
              </w:tc>
            </w:tr>
            <w:tr w:rsidR="00AA3922" w:rsidRPr="00EE1C4B" w14:paraId="2ED14ED3" w14:textId="77777777" w:rsidTr="00037DC8">
              <w:trPr>
                <w:trHeight w:val="115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9CB304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Izrada aplikacije koja je povezana s poslužiteljem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307BA74" w14:textId="6E23D84C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samo uz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A88E9DB" w14:textId="66A8A08B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uz povremenu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18037D2" w14:textId="52BC14D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EEA5525" w14:textId="345E6655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poslužiteljem, dajući prijedloge za optimalan rad.</w:t>
                  </w:r>
                </w:p>
              </w:tc>
            </w:tr>
            <w:tr w:rsidR="00AA3922" w:rsidRPr="00EE1C4B" w14:paraId="3667BE7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EC9BB2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Korištenje različitih načina prikaza sadržaja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2C5FC02" w14:textId="7600E061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koristi 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061DFC0" w14:textId="1AACD11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nastavnika koristi 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D18884" w14:textId="72DE2FE7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koristi različite načine prikaza sadržaja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26EF988" w14:textId="69075FED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samostalno  koristi različite načine prikaza sadržaja  te daje prijedloge za poboljšanja. </w:t>
                  </w:r>
                </w:p>
              </w:tc>
            </w:tr>
            <w:tr w:rsidR="00AA3922" w:rsidRPr="00EE1C4B" w14:paraId="59480BBE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450359FD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Upravljanje gestama i pokretima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CA00891" w14:textId="7A9034E3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2756B5C" w14:textId="702E1F5F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DA4633E" w14:textId="3D28EE07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6800B8D" w14:textId="179FE4E4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upravlja gestama i pokretima te daje prijedloge za poboljšanja.</w:t>
                  </w:r>
                </w:p>
              </w:tc>
            </w:tr>
            <w:tr w:rsidR="00AA3922" w:rsidRPr="00EE1C4B" w14:paraId="00789844" w14:textId="77777777" w:rsidTr="00037DC8">
              <w:trPr>
                <w:trHeight w:val="199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BF76AF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Spremanje i dohvaćanje podataka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DCF51A3" w14:textId="2552BC1A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7B8DC4" w14:textId="12010FF0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FFA70D7" w14:textId="5250C4E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5C7E3BD" w14:textId="113F3841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 izrađuje aplikaciju koja sprema i dohvaća podatke  te daje prijedloge za poboljšanja.</w:t>
                  </w:r>
                </w:p>
              </w:tc>
            </w:tr>
            <w:tr w:rsidR="00AA3922" w:rsidRPr="00EE1C4B" w14:paraId="4A10CF82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D760A92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Korištenje </w:t>
                  </w:r>
                  <w:proofErr w:type="spellStart"/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multitasking</w:t>
                  </w:r>
                  <w:proofErr w:type="spellEnd"/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opcija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48060C7" w14:textId="4984A029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samo uz pomoć nastavnika koristi </w:t>
                  </w:r>
                  <w:proofErr w:type="spellStart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C0D7A2F" w14:textId="4644212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 xml:space="preserve">uz povremenu pomoć nastavnika  koristi </w:t>
                  </w:r>
                  <w:proofErr w:type="spellStart"/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 xml:space="preserve">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C1554FF" w14:textId="23B8A79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koristi </w:t>
                  </w:r>
                  <w:proofErr w:type="spellStart"/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opcije i u aplikaciji.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96A9CDE" w14:textId="3A6BBEC4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koristi </w:t>
                  </w:r>
                  <w:proofErr w:type="spellStart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multitasking</w:t>
                  </w:r>
                  <w:proofErr w:type="spellEnd"/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opcije u aplikaciji te daje prijedloge za poboljšanja.</w:t>
                  </w:r>
                </w:p>
              </w:tc>
            </w:tr>
            <w:tr w:rsidR="00AA3922" w:rsidRPr="00EE1C4B" w14:paraId="4FCCA53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1F5866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 xml:space="preserve">Mali projektni zadatak: izrada aplikacije za narudžbu proizvoda 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33288B1" w14:textId="47167404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sam</w:t>
                  </w:r>
                  <w:r w:rsidR="008B04A9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uz pomoć nastavnika 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4B2D5A2" w14:textId="5B63156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uz povremenu pomoć nastavnika izrađuju aplikaciju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BBA5E79" w14:textId="39EE62B8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samostalno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7C731C2" w14:textId="4F7F2675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aplikaciju i daj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prijedloge poboljšanja.</w:t>
                  </w:r>
                </w:p>
              </w:tc>
            </w:tr>
          </w:tbl>
          <w:p w14:paraId="78EBCCC1" w14:textId="293C6830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5C352" w14:textId="332DF83C" w:rsidR="0015540E" w:rsidRPr="00EE1C4B" w:rsidRDefault="0015540E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Prema ostvarenim bodovima izrađuje se ljes</w:t>
            </w:r>
            <w:r w:rsidR="00085ED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vica i prijedlog ocjena.</w:t>
            </w:r>
          </w:p>
          <w:p w14:paraId="091AFFC7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BD32BEA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kao učenje: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1935"/>
              <w:gridCol w:w="1890"/>
              <w:gridCol w:w="1875"/>
            </w:tblGrid>
            <w:tr w:rsidR="00AA3922" w:rsidRPr="00EE1C4B" w14:paraId="205299F9" w14:textId="77777777" w:rsidTr="00037DC8">
              <w:trPr>
                <w:trHeight w:val="300"/>
              </w:trPr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F4899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3F415FF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35" w:type="dxa"/>
                  <w:shd w:val="clear" w:color="auto" w:fill="B4C6E7" w:themeFill="accent1" w:themeFillTint="66"/>
                  <w:vAlign w:val="center"/>
                </w:tcPr>
                <w:p w14:paraId="4A0B17F7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B4C6E7" w:themeFill="accent1" w:themeFillTint="66"/>
                  <w:vAlign w:val="center"/>
                </w:tcPr>
                <w:p w14:paraId="26A33008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5" w:type="dxa"/>
                  <w:shd w:val="clear" w:color="auto" w:fill="B4C6E7" w:themeFill="accent1" w:themeFillTint="66"/>
                  <w:vAlign w:val="center"/>
                </w:tcPr>
                <w:p w14:paraId="5D76597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AA3922" w:rsidRPr="00EE1C4B" w14:paraId="71D03370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BE9AF5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Doprinos</w:t>
                  </w:r>
                </w:p>
              </w:tc>
              <w:tc>
                <w:tcPr>
                  <w:tcW w:w="1800" w:type="dxa"/>
                  <w:vAlign w:val="center"/>
                </w:tcPr>
                <w:p w14:paraId="6EF853D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Tijekom rada stalno je iznosio korisne ideje i argumentirao ih.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47B4C0D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uglavnom je iznosio korisne ideje i argumentirao ih.</w:t>
                  </w:r>
                </w:p>
              </w:tc>
              <w:tc>
                <w:tcPr>
                  <w:tcW w:w="1890" w:type="dxa"/>
                  <w:vAlign w:val="center"/>
                </w:tcPr>
                <w:p w14:paraId="7C569CE4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ponekad je iznio korisne ideje i argumentirao ih. Rješavao je samo ono što se od njega izričito tražilo.</w:t>
                  </w:r>
                </w:p>
              </w:tc>
              <w:tc>
                <w:tcPr>
                  <w:tcW w:w="1875" w:type="dxa"/>
                  <w:vAlign w:val="center"/>
                </w:tcPr>
                <w:p w14:paraId="21CDDE2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rijetko je iznio korisne ideje. Često ga je trebalo poticati na rad.</w:t>
                  </w:r>
                </w:p>
              </w:tc>
            </w:tr>
            <w:tr w:rsidR="00AA3922" w:rsidRPr="00EE1C4B" w14:paraId="5123DFEA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5B525582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Rješavanje problema</w:t>
                  </w:r>
                </w:p>
              </w:tc>
              <w:tc>
                <w:tcPr>
                  <w:tcW w:w="1800" w:type="dxa"/>
                  <w:vAlign w:val="center"/>
                </w:tcPr>
                <w:p w14:paraId="00A745F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Aktivno je tražio moguća rješenja, nalazio ih i predlagao njihovu primjenu.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C33606F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Preoblikovao je  i implementirao sugerirana rješenja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90" w:type="dxa"/>
                  <w:vAlign w:val="center"/>
                </w:tcPr>
                <w:p w14:paraId="4A073E0B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predlagao nova rješenja  niti pokušao izraditi varijacije.</w:t>
                  </w:r>
                </w:p>
              </w:tc>
              <w:tc>
                <w:tcPr>
                  <w:tcW w:w="1875" w:type="dxa"/>
                  <w:vAlign w:val="center"/>
                </w:tcPr>
                <w:p w14:paraId="12E4086C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radio na njihovoj implementaciji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AA3922" w:rsidRPr="00EE1C4B" w14:paraId="15841FBC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6851F530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Usredotočenost na zadatak</w:t>
                  </w:r>
                </w:p>
              </w:tc>
              <w:tc>
                <w:tcPr>
                  <w:tcW w:w="1800" w:type="dxa"/>
                  <w:vAlign w:val="center"/>
                </w:tcPr>
                <w:p w14:paraId="2B3822D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Bio je stalno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39D0A8A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Uglavnom je bio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90" w:type="dxa"/>
                  <w:vAlign w:val="center"/>
                </w:tcPr>
                <w:p w14:paraId="5AAA1CB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Ponekad je bio usredotočen na zadatak i rok izvršenja. Povremeno ga je tijekom rada bilo potrebno poticati na izvršenje zadatak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1875" w:type="dxa"/>
                  <w:vAlign w:val="center"/>
                </w:tcPr>
                <w:p w14:paraId="4B1C3E0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Rijetko je bio usredotočen na zadatak i rok izvršenja. Često ga je  bilo potrebno podsjećati na rokove i izvršenje zadataka.</w:t>
                  </w:r>
                </w:p>
              </w:tc>
            </w:tr>
            <w:tr w:rsidR="00AA3922" w:rsidRPr="00EE1C4B" w14:paraId="6CCF5FCE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08C22194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Suradnja</w:t>
                  </w:r>
                </w:p>
              </w:tc>
              <w:tc>
                <w:tcPr>
                  <w:tcW w:w="1800" w:type="dxa"/>
                  <w:vAlign w:val="center"/>
                </w:tcPr>
                <w:p w14:paraId="1A8ED9A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Uvijek je aktivno slušao i bio podrška. Argumentirano je potkrepljivao svoje stavove bez sukoba.  Stvarao je pozitivno ozračje za suradnju.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75416A15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Većinom aktivno slušao  i bio podrška. Argumentirano je potkrepljivao svoje stavove bez sukoba.   Doprinosio pozitivnom ozračju u timu.</w:t>
                  </w:r>
                </w:p>
              </w:tc>
              <w:tc>
                <w:tcPr>
                  <w:tcW w:w="1890" w:type="dxa"/>
                  <w:vAlign w:val="center"/>
                </w:tcPr>
                <w:p w14:paraId="698F963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Povremeno aktivno slušao i pokušao biti podrška, ponekad je izražavao neslaganje s idejama bez argumenata. </w:t>
                  </w:r>
                </w:p>
              </w:tc>
              <w:tc>
                <w:tcPr>
                  <w:tcW w:w="1875" w:type="dxa"/>
                  <w:vAlign w:val="center"/>
                </w:tcPr>
                <w:p w14:paraId="4482E671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Rijetko aktivno slušao i trudio biti podrška. Često je izražavao neslaganje s idejama bez argumenata.</w:t>
                  </w:r>
                </w:p>
              </w:tc>
            </w:tr>
          </w:tbl>
          <w:p w14:paraId="6A9B4B1C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9D52F4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za učenje (samoprocjena):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0"/>
              <w:gridCol w:w="705"/>
              <w:gridCol w:w="1380"/>
              <w:gridCol w:w="630"/>
            </w:tblGrid>
            <w:tr w:rsidR="00AA3922" w:rsidRPr="00EE1C4B" w14:paraId="6D4B3BC7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131A81A5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Elementi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7AEC4026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Da (2)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5465EE42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Djelomično (1)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65724EF0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Ne (0)</w:t>
                  </w:r>
                </w:p>
              </w:tc>
            </w:tr>
            <w:tr w:rsidR="00AA3922" w:rsidRPr="00EE1C4B" w14:paraId="529359A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A41456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 i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zradio/la aplikaciju koja je povezana s poslužiteljem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50FF02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F7D1ED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E154F6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6FEC3D05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9E39A48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sam koristio/la različite načine prikaza sadržaja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BA2BFF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DAAE0F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F8517B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2AC79D81" w14:textId="77777777" w:rsidTr="00037DC8">
              <w:trPr>
                <w:trHeight w:val="375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4EDCBB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Zadovoljan/na sam upravljanjem gestama i pokretima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1AD490E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FD8778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E6F316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07E5C63C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F22A3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Bilo je dovoljno vremena za i programiranje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34A5D5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6EBB8E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C208D9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3347795D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4F2AB90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Provjerio/la sam rad na emulatoru i mobitelu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CAC7CE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0401EE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6EE6938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59197F31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807AD8A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izradio/la mobilnu aplikaciju za spremanje i dohvaćanje podataka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9996F4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E4F096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929867F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C334C6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231587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Samostalno sam koristio/la </w:t>
                  </w:r>
                  <w:proofErr w:type="spellStart"/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multitasking</w:t>
                  </w:r>
                  <w:proofErr w:type="spellEnd"/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opcije u aplikaciji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A1B82A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C702E1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A3FD2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14BC501" w14:textId="77777777" w:rsidTr="00037DC8">
              <w:trPr>
                <w:trHeight w:val="30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707150F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 sam svojim doprinosom u radu na timskom projektu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5BFD42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B3A2DF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201274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3FB90D38" w14:textId="77777777" w:rsidTr="00037DC8">
              <w:trPr>
                <w:trHeight w:val="35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2D1696B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Suradnja unutar tima je bila jako dobra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6C5EE3C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2514EC4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44755F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93CE1D2" w14:textId="77777777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1FADB" w14:textId="536DB097" w:rsidR="00AA3922" w:rsidRPr="00EE1C4B" w:rsidRDefault="00AA3922" w:rsidP="0015540E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36953B88" w14:textId="77777777" w:rsidR="00AA3922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22BE3CD0" w14:textId="77777777" w:rsidR="009254E7" w:rsidRPr="00EE1C4B" w:rsidRDefault="009254E7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6E701AD0" w14:textId="77777777" w:rsidR="009254E7" w:rsidRDefault="009254E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486DFB6" w14:textId="77777777" w:rsidR="009254E7" w:rsidRDefault="009254E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9254E7" w:rsidRPr="001F1665" w14:paraId="0036A02C" w14:textId="77777777" w:rsidTr="006C4FB4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5413790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; obujam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3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1FD5F1C" w14:textId="77777777" w:rsidR="009254E7" w:rsidRPr="001F1665" w:rsidRDefault="009254E7" w:rsidP="00E2450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E01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Osnove integracije aplikacijskog programskog sučelja u mobilnu aplikaciju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1CSVET</w:t>
            </w:r>
          </w:p>
        </w:tc>
      </w:tr>
      <w:tr w:rsidR="009254E7" w:rsidRPr="00EE1C4B" w14:paraId="2F79C632" w14:textId="77777777" w:rsidTr="00E2450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AB7A25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9254E7" w:rsidRPr="00047A1D" w14:paraId="5A51D3D1" w14:textId="77777777" w:rsidTr="00E245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52B7A" w14:textId="77777777" w:rsidR="009254E7" w:rsidRPr="00153A0B" w:rsidRDefault="009254E7" w:rsidP="00153A0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153A0B">
              <w:rPr>
                <w:rFonts w:cstheme="minorHAnsi"/>
                <w:iCs/>
                <w:noProof/>
                <w:sz w:val="20"/>
                <w:szCs w:val="20"/>
              </w:rPr>
              <w:t>Primijeniti unaprijed zadano aplikacijsko programsko sučelje iz mobilne aplikacije</w:t>
            </w:r>
          </w:p>
        </w:tc>
      </w:tr>
      <w:tr w:rsidR="009254E7" w:rsidRPr="00047A1D" w14:paraId="48B479D7" w14:textId="77777777" w:rsidTr="00E245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7D35E" w14:textId="77777777" w:rsidR="009254E7" w:rsidRPr="00153A0B" w:rsidRDefault="009254E7" w:rsidP="00153A0B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153A0B">
              <w:rPr>
                <w:rFonts w:cstheme="minorHAnsi"/>
                <w:iCs/>
                <w:noProof/>
                <w:sz w:val="20"/>
                <w:szCs w:val="20"/>
              </w:rPr>
              <w:t>Koristiti povratne podatke primijenjenog aplikacijskog programskog sučelja u mobilnoj aplikaciji</w:t>
            </w:r>
          </w:p>
        </w:tc>
      </w:tr>
      <w:tr w:rsidR="009254E7" w:rsidRPr="00EE1C4B" w14:paraId="45DBFB0D" w14:textId="77777777" w:rsidTr="00E24507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B30BE4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9254E7" w:rsidRPr="00EE1C4B" w14:paraId="24FFDEA0" w14:textId="77777777" w:rsidTr="00E2450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CBE9E9" w14:textId="610B2958" w:rsidR="00913D8D" w:rsidRDefault="00913D8D" w:rsidP="00913D8D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Dominantan nastavni sustav je učenje temeljeno na radu kroz projektnu nastavu.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Projektni zadaci formiraju se tako da budu što sličniji stvarnim poslovnim situacijama.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Tijekom učenja temeljenog na radu</w:t>
            </w:r>
            <w:r w:rsidRPr="00333BB6">
              <w:rPr>
                <w:rFonts w:asciiTheme="minorHAnsi" w:hAnsiTheme="minorHAnsi" w:cstheme="minorHAnsi"/>
                <w:sz w:val="20"/>
                <w:szCs w:val="20"/>
              </w:rPr>
              <w:t xml:space="preserve"> izmjenjuju se samostalni rad polaznika i timski rad, a nastavnik polaznike organizira, usmjerava i prati njihove aktivnosti te pomaže u realizaciji rješenja. Polaznici izrađuju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mobilnu aplikaciju </w:t>
            </w:r>
            <w:r w:rsidR="00F76B43">
              <w:rPr>
                <w:rFonts w:asciiTheme="minorHAnsi" w:hAnsiTheme="minorHAnsi" w:cstheme="minorHAnsi"/>
                <w:sz w:val="20"/>
                <w:szCs w:val="20"/>
              </w:rPr>
              <w:t>koju zada</w:t>
            </w:r>
            <w:r w:rsidR="00CF3744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="00F76B43">
              <w:rPr>
                <w:rFonts w:asciiTheme="minorHAnsi" w:hAnsiTheme="minorHAnsi" w:cstheme="minorHAnsi"/>
                <w:sz w:val="20"/>
                <w:szCs w:val="20"/>
              </w:rPr>
              <w:t xml:space="preserve"> nastavnik ili po svom izboru. </w:t>
            </w:r>
            <w:r w:rsidR="00743533">
              <w:rPr>
                <w:rFonts w:asciiTheme="minorHAnsi" w:hAnsiTheme="minorHAnsi" w:cstheme="minorHAnsi"/>
                <w:sz w:val="20"/>
                <w:szCs w:val="20"/>
              </w:rPr>
              <w:t xml:space="preserve">Polaznici primjenjuju </w:t>
            </w:r>
            <w:r w:rsidR="00F57B1D">
              <w:rPr>
                <w:rFonts w:asciiTheme="minorHAnsi" w:hAnsiTheme="minorHAnsi" w:cstheme="minorHAnsi"/>
                <w:sz w:val="20"/>
                <w:szCs w:val="20"/>
              </w:rPr>
              <w:t>unaprijed zadano aplikacijsko programsko sučelje</w:t>
            </w:r>
            <w:r w:rsidR="000232C3">
              <w:rPr>
                <w:rFonts w:asciiTheme="minorHAnsi" w:hAnsiTheme="minorHAnsi" w:cstheme="minorHAnsi"/>
                <w:sz w:val="20"/>
                <w:szCs w:val="20"/>
              </w:rPr>
              <w:t xml:space="preserve"> uz obradu JSON odgovora</w:t>
            </w:r>
            <w:r w:rsidR="002F627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</w:p>
          <w:p w14:paraId="283C1BB6" w14:textId="34F1AFE5" w:rsidR="009254E7" w:rsidRPr="00EE1C4B" w:rsidRDefault="003E36CE" w:rsidP="00E24507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prikaz podataka </w:t>
            </w:r>
            <w:r w:rsidR="00A16C3D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na korisničkom sučelju.</w:t>
            </w:r>
          </w:p>
        </w:tc>
      </w:tr>
      <w:tr w:rsidR="009254E7" w:rsidRPr="00EE1C4B" w14:paraId="7A939146" w14:textId="77777777" w:rsidTr="00E2450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70C5ADF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06E014" w14:textId="77777777" w:rsidR="009254E7" w:rsidRPr="00C16635" w:rsidRDefault="009254E7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Primjena API</w:t>
            </w:r>
          </w:p>
          <w:p w14:paraId="22CF022F" w14:textId="26AEC970" w:rsidR="002F2031" w:rsidRPr="00C16635" w:rsidRDefault="009254E7" w:rsidP="00C16635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16635">
              <w:rPr>
                <w:rFonts w:cstheme="minorHAnsi"/>
                <w:iCs/>
                <w:noProof/>
                <w:sz w:val="20"/>
                <w:szCs w:val="20"/>
              </w:rPr>
              <w:t>Obrada podataka u JSON formatu</w:t>
            </w:r>
          </w:p>
        </w:tc>
      </w:tr>
      <w:tr w:rsidR="009254E7" w:rsidRPr="00EE1C4B" w14:paraId="4EA0F51D" w14:textId="77777777" w:rsidTr="00E24507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392DDC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9254E7" w:rsidRPr="00EE1C4B" w14:paraId="197E9E99" w14:textId="77777777" w:rsidTr="00E24507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E8291D" w14:textId="7C4B399B" w:rsidR="009254E7" w:rsidRPr="002B7439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Nastavnik timu polaznika dodjeljuje temu projektnog zadatka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. </w:t>
            </w:r>
            <w:r w:rsidR="00B12670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Projektni zadatak se sastoji iz integracije baze podataka i aplikacijskog programskog sučelja u mobilnu aplikaciju.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U zadatku je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zadana struktura baze podataka, sintaksa dostupnog aplikacijskog programskog sučelja i mobilna aplikacija.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 napraviti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mobiln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u 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aplikacij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u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koja omogućava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ocjenjivanje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posjećenih 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turističk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ih 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znamenitosti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u različitim državama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. Struktura baze podataka je: Dr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ž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ava (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id_drzave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naziv), Grad(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id_grada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id_drzave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FK, naziv), Znamenitost (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id_znamenitosti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id_grada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FK, naziv,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gps_sirina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gps_duzina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, slika) i Utisak(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id_utiska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id_znamenitosti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FK,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datum_posjete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ocjena_posjete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, utisak i slika). Tim treba:</w:t>
            </w:r>
          </w:p>
          <w:p w14:paraId="587DED43" w14:textId="77777777" w:rsidR="009254E7" w:rsidRPr="002B7439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1. pozvati unaprijed pripremljena aplikacijska programska sučelja koja vraćaju: listu država, listu gradova u nekoj državi i listu znamenitosti u nekom gradu neke države. Sve u JSON formatu. Lista država se prikazuje u izboru države, lista gradova u nekoj državi se prikazuje u izboru grada i lista znamenitosti se prikazuje u izboru znamenitosti - sve na sučelju za unos posjećene znamenitosti. Za poziv aplikacijskog programskog sučelja koristiti Java programski jezik i klase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HttpURLConnection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HttpClient</w:t>
            </w:r>
            <w:proofErr w:type="spellEnd"/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>.</w:t>
            </w:r>
          </w:p>
          <w:p w14:paraId="7204183A" w14:textId="77777777" w:rsidR="009254E7" w:rsidRPr="002B7439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>2. podatke u JSON formatu koje je vratilo pozvano aplikacijsko programsko sučelje treba iskoristit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i</w:t>
            </w:r>
            <w:r w:rsidRPr="002B74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za postavljanje podataka kao što su naziv države, naziv grada, naziv znamenitosti, GPS koordinate znamenitosti, slika znamenitosti.</w:t>
            </w:r>
          </w:p>
          <w:p w14:paraId="222250B3" w14:textId="77777777" w:rsidR="009254E7" w:rsidRPr="00EE1C4B" w:rsidRDefault="009254E7" w:rsidP="00E2450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9254E7" w:rsidRPr="00EE1C4B" w14:paraId="2449A15A" w14:textId="77777777" w:rsidTr="00E24507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971692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9254E7" w:rsidRPr="00EE1C4B" w14:paraId="05E64054" w14:textId="77777777" w:rsidTr="00E24507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BFCA05" w14:textId="77777777" w:rsidR="009254E7" w:rsidRPr="00F919E2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53B5F0DD" w14:textId="77777777" w:rsidR="009254E7" w:rsidRPr="00EE1C4B" w:rsidRDefault="009254E7" w:rsidP="00E2450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36F5B916" w:rsidR="00E84749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BE35C5E" w14:textId="77777777" w:rsidR="00A16C3D" w:rsidRDefault="00A16C3D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DFF98" w14:textId="77777777" w:rsidR="00092DEE" w:rsidRDefault="00092DEE" w:rsidP="00C759FB">
      <w:pPr>
        <w:spacing w:after="0" w:line="240" w:lineRule="auto"/>
      </w:pPr>
      <w:r>
        <w:separator/>
      </w:r>
    </w:p>
  </w:endnote>
  <w:endnote w:type="continuationSeparator" w:id="0">
    <w:p w14:paraId="12DEF2C3" w14:textId="77777777" w:rsidR="00092DEE" w:rsidRDefault="00092DE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EF30" w14:textId="77777777" w:rsidR="00092DEE" w:rsidRDefault="00092DEE" w:rsidP="00C759FB">
      <w:pPr>
        <w:spacing w:after="0" w:line="240" w:lineRule="auto"/>
      </w:pPr>
      <w:r>
        <w:separator/>
      </w:r>
    </w:p>
  </w:footnote>
  <w:footnote w:type="continuationSeparator" w:id="0">
    <w:p w14:paraId="0A37F725" w14:textId="77777777" w:rsidR="00092DEE" w:rsidRDefault="00092DEE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  <w:footnote w:id="3">
    <w:p w14:paraId="6D3E9B86" w14:textId="77777777" w:rsidR="009254E7" w:rsidRPr="005839F8" w:rsidRDefault="009254E7" w:rsidP="009254E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15E148B0" w14:textId="77777777" w:rsidR="009254E7" w:rsidRDefault="009254E7" w:rsidP="009254E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4BF4"/>
    <w:multiLevelType w:val="hybridMultilevel"/>
    <w:tmpl w:val="E73A3D52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3AA08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9470C"/>
    <w:multiLevelType w:val="hybridMultilevel"/>
    <w:tmpl w:val="B17ECB8C"/>
    <w:lvl w:ilvl="0" w:tplc="18ACC9F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D7A71"/>
    <w:multiLevelType w:val="hybridMultilevel"/>
    <w:tmpl w:val="47307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B52B6"/>
    <w:multiLevelType w:val="hybridMultilevel"/>
    <w:tmpl w:val="9BBE44FA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C22BD"/>
    <w:multiLevelType w:val="hybridMultilevel"/>
    <w:tmpl w:val="ADF4DC6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E21296"/>
    <w:multiLevelType w:val="hybridMultilevel"/>
    <w:tmpl w:val="8A04669C"/>
    <w:lvl w:ilvl="0" w:tplc="FCBAF982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 w16cid:durableId="1643845950">
    <w:abstractNumId w:val="7"/>
  </w:num>
  <w:num w:numId="2" w16cid:durableId="647824347">
    <w:abstractNumId w:val="23"/>
  </w:num>
  <w:num w:numId="3" w16cid:durableId="1080636199">
    <w:abstractNumId w:val="10"/>
  </w:num>
  <w:num w:numId="4" w16cid:durableId="1885946353">
    <w:abstractNumId w:val="9"/>
  </w:num>
  <w:num w:numId="5" w16cid:durableId="1987777107">
    <w:abstractNumId w:val="5"/>
  </w:num>
  <w:num w:numId="6" w16cid:durableId="770198821">
    <w:abstractNumId w:val="30"/>
  </w:num>
  <w:num w:numId="7" w16cid:durableId="791556448">
    <w:abstractNumId w:val="0"/>
  </w:num>
  <w:num w:numId="8" w16cid:durableId="1860268915">
    <w:abstractNumId w:val="17"/>
  </w:num>
  <w:num w:numId="9" w16cid:durableId="2126540148">
    <w:abstractNumId w:val="33"/>
  </w:num>
  <w:num w:numId="10" w16cid:durableId="37977677">
    <w:abstractNumId w:val="11"/>
  </w:num>
  <w:num w:numId="11" w16cid:durableId="592472835">
    <w:abstractNumId w:val="4"/>
  </w:num>
  <w:num w:numId="12" w16cid:durableId="1244292158">
    <w:abstractNumId w:val="3"/>
  </w:num>
  <w:num w:numId="13" w16cid:durableId="311832357">
    <w:abstractNumId w:val="22"/>
  </w:num>
  <w:num w:numId="14" w16cid:durableId="1134062186">
    <w:abstractNumId w:val="1"/>
  </w:num>
  <w:num w:numId="15" w16cid:durableId="1608343564">
    <w:abstractNumId w:val="14"/>
  </w:num>
  <w:num w:numId="16" w16cid:durableId="1905068430">
    <w:abstractNumId w:val="26"/>
  </w:num>
  <w:num w:numId="17" w16cid:durableId="502353551">
    <w:abstractNumId w:val="37"/>
  </w:num>
  <w:num w:numId="18" w16cid:durableId="874778606">
    <w:abstractNumId w:val="40"/>
  </w:num>
  <w:num w:numId="19" w16cid:durableId="1665665327">
    <w:abstractNumId w:val="12"/>
  </w:num>
  <w:num w:numId="20" w16cid:durableId="1844978970">
    <w:abstractNumId w:val="39"/>
  </w:num>
  <w:num w:numId="21" w16cid:durableId="1097364572">
    <w:abstractNumId w:val="16"/>
  </w:num>
  <w:num w:numId="22" w16cid:durableId="1834106856">
    <w:abstractNumId w:val="24"/>
  </w:num>
  <w:num w:numId="23" w16cid:durableId="2022971484">
    <w:abstractNumId w:val="32"/>
  </w:num>
  <w:num w:numId="24" w16cid:durableId="701786809">
    <w:abstractNumId w:val="19"/>
  </w:num>
  <w:num w:numId="25" w16cid:durableId="1591087121">
    <w:abstractNumId w:val="8"/>
  </w:num>
  <w:num w:numId="26" w16cid:durableId="1132359357">
    <w:abstractNumId w:val="21"/>
  </w:num>
  <w:num w:numId="27" w16cid:durableId="1743798513">
    <w:abstractNumId w:val="31"/>
  </w:num>
  <w:num w:numId="28" w16cid:durableId="923563619">
    <w:abstractNumId w:val="15"/>
  </w:num>
  <w:num w:numId="29" w16cid:durableId="1946841112">
    <w:abstractNumId w:val="20"/>
  </w:num>
  <w:num w:numId="30" w16cid:durableId="1281842780">
    <w:abstractNumId w:val="36"/>
  </w:num>
  <w:num w:numId="31" w16cid:durableId="795178855">
    <w:abstractNumId w:val="25"/>
  </w:num>
  <w:num w:numId="32" w16cid:durableId="1989743533">
    <w:abstractNumId w:val="2"/>
  </w:num>
  <w:num w:numId="33" w16cid:durableId="1720855834">
    <w:abstractNumId w:val="29"/>
  </w:num>
  <w:num w:numId="34" w16cid:durableId="317734037">
    <w:abstractNumId w:val="27"/>
  </w:num>
  <w:num w:numId="35" w16cid:durableId="1779639581">
    <w:abstractNumId w:val="13"/>
  </w:num>
  <w:num w:numId="36" w16cid:durableId="1792435870">
    <w:abstractNumId w:val="28"/>
  </w:num>
  <w:num w:numId="37" w16cid:durableId="1557620343">
    <w:abstractNumId w:val="34"/>
  </w:num>
  <w:num w:numId="38" w16cid:durableId="1776514723">
    <w:abstractNumId w:val="18"/>
  </w:num>
  <w:num w:numId="39" w16cid:durableId="1144469536">
    <w:abstractNumId w:val="38"/>
  </w:num>
  <w:num w:numId="40" w16cid:durableId="437405730">
    <w:abstractNumId w:val="6"/>
  </w:num>
  <w:num w:numId="41" w16cid:durableId="384257522">
    <w:abstractNumId w:val="41"/>
  </w:num>
  <w:num w:numId="42" w16cid:durableId="172255444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32C3"/>
    <w:rsid w:val="00025074"/>
    <w:rsid w:val="00025D27"/>
    <w:rsid w:val="00036294"/>
    <w:rsid w:val="0004567E"/>
    <w:rsid w:val="0004622B"/>
    <w:rsid w:val="00047A1D"/>
    <w:rsid w:val="00052CD1"/>
    <w:rsid w:val="000604D0"/>
    <w:rsid w:val="00060896"/>
    <w:rsid w:val="00066AAF"/>
    <w:rsid w:val="000758E0"/>
    <w:rsid w:val="000762DA"/>
    <w:rsid w:val="000802E0"/>
    <w:rsid w:val="00085116"/>
    <w:rsid w:val="00085769"/>
    <w:rsid w:val="00085ED5"/>
    <w:rsid w:val="000861C7"/>
    <w:rsid w:val="000908A0"/>
    <w:rsid w:val="000919C5"/>
    <w:rsid w:val="00092DEE"/>
    <w:rsid w:val="000A4529"/>
    <w:rsid w:val="000A590B"/>
    <w:rsid w:val="000A6938"/>
    <w:rsid w:val="000B1BD5"/>
    <w:rsid w:val="000B2ADD"/>
    <w:rsid w:val="000C3DF3"/>
    <w:rsid w:val="000C7D16"/>
    <w:rsid w:val="000E12F9"/>
    <w:rsid w:val="000E6EE8"/>
    <w:rsid w:val="000E7CEF"/>
    <w:rsid w:val="000F1682"/>
    <w:rsid w:val="000F26DE"/>
    <w:rsid w:val="000F3B07"/>
    <w:rsid w:val="00101C0D"/>
    <w:rsid w:val="00101CB1"/>
    <w:rsid w:val="0010582B"/>
    <w:rsid w:val="00110CEB"/>
    <w:rsid w:val="00113179"/>
    <w:rsid w:val="00114885"/>
    <w:rsid w:val="0011735F"/>
    <w:rsid w:val="001200E7"/>
    <w:rsid w:val="00122344"/>
    <w:rsid w:val="00122359"/>
    <w:rsid w:val="00125F97"/>
    <w:rsid w:val="00130A87"/>
    <w:rsid w:val="00134095"/>
    <w:rsid w:val="001348CC"/>
    <w:rsid w:val="00136DFD"/>
    <w:rsid w:val="001379E4"/>
    <w:rsid w:val="001420AA"/>
    <w:rsid w:val="001513E2"/>
    <w:rsid w:val="001516C2"/>
    <w:rsid w:val="00153A0B"/>
    <w:rsid w:val="0015540E"/>
    <w:rsid w:val="0015644C"/>
    <w:rsid w:val="00180F56"/>
    <w:rsid w:val="0018149A"/>
    <w:rsid w:val="00185467"/>
    <w:rsid w:val="0018628C"/>
    <w:rsid w:val="00191CC5"/>
    <w:rsid w:val="00192AD5"/>
    <w:rsid w:val="001A3753"/>
    <w:rsid w:val="001A3ECE"/>
    <w:rsid w:val="001A522A"/>
    <w:rsid w:val="001A598B"/>
    <w:rsid w:val="001A5B57"/>
    <w:rsid w:val="001B224A"/>
    <w:rsid w:val="001B30B4"/>
    <w:rsid w:val="001C12AA"/>
    <w:rsid w:val="001C23DA"/>
    <w:rsid w:val="001C3A49"/>
    <w:rsid w:val="001D31DF"/>
    <w:rsid w:val="001D56FF"/>
    <w:rsid w:val="001E52DC"/>
    <w:rsid w:val="001F1665"/>
    <w:rsid w:val="001F4D4F"/>
    <w:rsid w:val="001F5154"/>
    <w:rsid w:val="00200564"/>
    <w:rsid w:val="00204C72"/>
    <w:rsid w:val="00205A45"/>
    <w:rsid w:val="002060EC"/>
    <w:rsid w:val="00206BA7"/>
    <w:rsid w:val="002077C2"/>
    <w:rsid w:val="00207C15"/>
    <w:rsid w:val="002132BF"/>
    <w:rsid w:val="00213D98"/>
    <w:rsid w:val="0021530D"/>
    <w:rsid w:val="0021552D"/>
    <w:rsid w:val="00215E2C"/>
    <w:rsid w:val="00221213"/>
    <w:rsid w:val="00223F28"/>
    <w:rsid w:val="00224752"/>
    <w:rsid w:val="00234BFD"/>
    <w:rsid w:val="00241CFD"/>
    <w:rsid w:val="00254F86"/>
    <w:rsid w:val="0026019E"/>
    <w:rsid w:val="00262407"/>
    <w:rsid w:val="00271C81"/>
    <w:rsid w:val="002901DF"/>
    <w:rsid w:val="00291309"/>
    <w:rsid w:val="00293AAF"/>
    <w:rsid w:val="002940F7"/>
    <w:rsid w:val="0029595F"/>
    <w:rsid w:val="002B1276"/>
    <w:rsid w:val="002B1312"/>
    <w:rsid w:val="002B3B5E"/>
    <w:rsid w:val="002B4911"/>
    <w:rsid w:val="002B7439"/>
    <w:rsid w:val="002C2209"/>
    <w:rsid w:val="002C2713"/>
    <w:rsid w:val="002D050F"/>
    <w:rsid w:val="002D7AD3"/>
    <w:rsid w:val="002E18DD"/>
    <w:rsid w:val="002E411D"/>
    <w:rsid w:val="002E72F3"/>
    <w:rsid w:val="002F03F3"/>
    <w:rsid w:val="002F2031"/>
    <w:rsid w:val="002F6273"/>
    <w:rsid w:val="00303B17"/>
    <w:rsid w:val="003127F8"/>
    <w:rsid w:val="00315155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72507"/>
    <w:rsid w:val="00375D14"/>
    <w:rsid w:val="00387E5B"/>
    <w:rsid w:val="003A2D74"/>
    <w:rsid w:val="003A75C8"/>
    <w:rsid w:val="003A7FD9"/>
    <w:rsid w:val="003B318D"/>
    <w:rsid w:val="003B3E89"/>
    <w:rsid w:val="003B4C3F"/>
    <w:rsid w:val="003B57FC"/>
    <w:rsid w:val="003C57F5"/>
    <w:rsid w:val="003C6D09"/>
    <w:rsid w:val="003D37FC"/>
    <w:rsid w:val="003D4C60"/>
    <w:rsid w:val="003D633A"/>
    <w:rsid w:val="003D6347"/>
    <w:rsid w:val="003E36CE"/>
    <w:rsid w:val="003F465D"/>
    <w:rsid w:val="003F7DA0"/>
    <w:rsid w:val="00412A46"/>
    <w:rsid w:val="0042003F"/>
    <w:rsid w:val="00423A53"/>
    <w:rsid w:val="004272A2"/>
    <w:rsid w:val="00427E5E"/>
    <w:rsid w:val="00431C7D"/>
    <w:rsid w:val="004374AD"/>
    <w:rsid w:val="00441E97"/>
    <w:rsid w:val="00446D87"/>
    <w:rsid w:val="00455254"/>
    <w:rsid w:val="00463D48"/>
    <w:rsid w:val="004676D1"/>
    <w:rsid w:val="00472B3F"/>
    <w:rsid w:val="00472C8B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A5C0D"/>
    <w:rsid w:val="004B3FDD"/>
    <w:rsid w:val="004C1AA6"/>
    <w:rsid w:val="004C72C8"/>
    <w:rsid w:val="004D0309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06E59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55E"/>
    <w:rsid w:val="00577D8A"/>
    <w:rsid w:val="00582DA6"/>
    <w:rsid w:val="005839F8"/>
    <w:rsid w:val="00585FE8"/>
    <w:rsid w:val="00591C3C"/>
    <w:rsid w:val="00597AC6"/>
    <w:rsid w:val="00597F13"/>
    <w:rsid w:val="005A1396"/>
    <w:rsid w:val="005A281D"/>
    <w:rsid w:val="005A6D08"/>
    <w:rsid w:val="005B220E"/>
    <w:rsid w:val="005C23B3"/>
    <w:rsid w:val="005C3EDE"/>
    <w:rsid w:val="005D00C1"/>
    <w:rsid w:val="005D5D68"/>
    <w:rsid w:val="005E0336"/>
    <w:rsid w:val="005E44F8"/>
    <w:rsid w:val="005E527E"/>
    <w:rsid w:val="005F2878"/>
    <w:rsid w:val="005F390E"/>
    <w:rsid w:val="00600E40"/>
    <w:rsid w:val="0060366A"/>
    <w:rsid w:val="00603BAF"/>
    <w:rsid w:val="00603E18"/>
    <w:rsid w:val="00606256"/>
    <w:rsid w:val="00606B9E"/>
    <w:rsid w:val="006123F1"/>
    <w:rsid w:val="006129F0"/>
    <w:rsid w:val="006140CF"/>
    <w:rsid w:val="00616C2A"/>
    <w:rsid w:val="0062597C"/>
    <w:rsid w:val="006315AF"/>
    <w:rsid w:val="00642083"/>
    <w:rsid w:val="00644E1F"/>
    <w:rsid w:val="00657135"/>
    <w:rsid w:val="00660A2F"/>
    <w:rsid w:val="006651A7"/>
    <w:rsid w:val="00665C70"/>
    <w:rsid w:val="006733BE"/>
    <w:rsid w:val="0067775E"/>
    <w:rsid w:val="00682D17"/>
    <w:rsid w:val="00686746"/>
    <w:rsid w:val="00686EB4"/>
    <w:rsid w:val="00694458"/>
    <w:rsid w:val="00694E73"/>
    <w:rsid w:val="006A0E3A"/>
    <w:rsid w:val="006A2638"/>
    <w:rsid w:val="006B163E"/>
    <w:rsid w:val="006B55C8"/>
    <w:rsid w:val="006B76AB"/>
    <w:rsid w:val="006B7B8C"/>
    <w:rsid w:val="006C311F"/>
    <w:rsid w:val="006C38A6"/>
    <w:rsid w:val="006C4FB4"/>
    <w:rsid w:val="006C676B"/>
    <w:rsid w:val="006C71A5"/>
    <w:rsid w:val="006D19AB"/>
    <w:rsid w:val="006D23D1"/>
    <w:rsid w:val="006D4BC1"/>
    <w:rsid w:val="006D6CFC"/>
    <w:rsid w:val="006E31B0"/>
    <w:rsid w:val="006F2DF3"/>
    <w:rsid w:val="00705111"/>
    <w:rsid w:val="007116A4"/>
    <w:rsid w:val="00724FFA"/>
    <w:rsid w:val="00726512"/>
    <w:rsid w:val="00730F86"/>
    <w:rsid w:val="00735413"/>
    <w:rsid w:val="00743533"/>
    <w:rsid w:val="00745D29"/>
    <w:rsid w:val="00751153"/>
    <w:rsid w:val="0075371C"/>
    <w:rsid w:val="00755E67"/>
    <w:rsid w:val="00756590"/>
    <w:rsid w:val="0076285B"/>
    <w:rsid w:val="00766108"/>
    <w:rsid w:val="00767057"/>
    <w:rsid w:val="00770BA6"/>
    <w:rsid w:val="00773745"/>
    <w:rsid w:val="00773CF0"/>
    <w:rsid w:val="00792482"/>
    <w:rsid w:val="00794143"/>
    <w:rsid w:val="00796422"/>
    <w:rsid w:val="007A0D1A"/>
    <w:rsid w:val="007A50A0"/>
    <w:rsid w:val="007A5E5B"/>
    <w:rsid w:val="007B3B1D"/>
    <w:rsid w:val="007B4527"/>
    <w:rsid w:val="007B52CA"/>
    <w:rsid w:val="007B57FA"/>
    <w:rsid w:val="007C13D7"/>
    <w:rsid w:val="007D1D02"/>
    <w:rsid w:val="007D440E"/>
    <w:rsid w:val="007D4974"/>
    <w:rsid w:val="007D71FC"/>
    <w:rsid w:val="007E2443"/>
    <w:rsid w:val="007E3F94"/>
    <w:rsid w:val="007E4833"/>
    <w:rsid w:val="007F04E5"/>
    <w:rsid w:val="007F08B0"/>
    <w:rsid w:val="007F317C"/>
    <w:rsid w:val="00800690"/>
    <w:rsid w:val="00802FCE"/>
    <w:rsid w:val="00811A67"/>
    <w:rsid w:val="00821840"/>
    <w:rsid w:val="008252C4"/>
    <w:rsid w:val="00844401"/>
    <w:rsid w:val="00845BD5"/>
    <w:rsid w:val="0084663E"/>
    <w:rsid w:val="008473A9"/>
    <w:rsid w:val="00847F3F"/>
    <w:rsid w:val="00855295"/>
    <w:rsid w:val="008565A6"/>
    <w:rsid w:val="008621E1"/>
    <w:rsid w:val="00867D0E"/>
    <w:rsid w:val="008728B3"/>
    <w:rsid w:val="00874738"/>
    <w:rsid w:val="00876901"/>
    <w:rsid w:val="00877BE3"/>
    <w:rsid w:val="00881CE7"/>
    <w:rsid w:val="00884304"/>
    <w:rsid w:val="00893799"/>
    <w:rsid w:val="0089679E"/>
    <w:rsid w:val="008A0610"/>
    <w:rsid w:val="008A6782"/>
    <w:rsid w:val="008A7BED"/>
    <w:rsid w:val="008B04A9"/>
    <w:rsid w:val="008B32E6"/>
    <w:rsid w:val="008B360F"/>
    <w:rsid w:val="008B4D31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0ED1"/>
    <w:rsid w:val="00903375"/>
    <w:rsid w:val="00903616"/>
    <w:rsid w:val="00912F52"/>
    <w:rsid w:val="00913D8D"/>
    <w:rsid w:val="009143FC"/>
    <w:rsid w:val="00924F31"/>
    <w:rsid w:val="009254E7"/>
    <w:rsid w:val="00926401"/>
    <w:rsid w:val="00926C6F"/>
    <w:rsid w:val="00933A8B"/>
    <w:rsid w:val="00936329"/>
    <w:rsid w:val="00941D4D"/>
    <w:rsid w:val="00942BA5"/>
    <w:rsid w:val="00942C57"/>
    <w:rsid w:val="0094481C"/>
    <w:rsid w:val="0095022A"/>
    <w:rsid w:val="00953B83"/>
    <w:rsid w:val="00954C80"/>
    <w:rsid w:val="00963944"/>
    <w:rsid w:val="009679A5"/>
    <w:rsid w:val="00970147"/>
    <w:rsid w:val="009765B7"/>
    <w:rsid w:val="00980B2A"/>
    <w:rsid w:val="00984883"/>
    <w:rsid w:val="009868CA"/>
    <w:rsid w:val="009921E7"/>
    <w:rsid w:val="009976A4"/>
    <w:rsid w:val="009A5B80"/>
    <w:rsid w:val="009B3BD5"/>
    <w:rsid w:val="009B4060"/>
    <w:rsid w:val="009B4F3E"/>
    <w:rsid w:val="009B7D09"/>
    <w:rsid w:val="009C02A5"/>
    <w:rsid w:val="009C2BDE"/>
    <w:rsid w:val="009D243E"/>
    <w:rsid w:val="009E0BC0"/>
    <w:rsid w:val="009E6E4C"/>
    <w:rsid w:val="009F25CC"/>
    <w:rsid w:val="009F4131"/>
    <w:rsid w:val="009F6599"/>
    <w:rsid w:val="00A005B9"/>
    <w:rsid w:val="00A04B1F"/>
    <w:rsid w:val="00A06992"/>
    <w:rsid w:val="00A10B63"/>
    <w:rsid w:val="00A16C3D"/>
    <w:rsid w:val="00A2695F"/>
    <w:rsid w:val="00A30CA1"/>
    <w:rsid w:val="00A320E3"/>
    <w:rsid w:val="00A421D8"/>
    <w:rsid w:val="00A470AF"/>
    <w:rsid w:val="00A60CBA"/>
    <w:rsid w:val="00A61F81"/>
    <w:rsid w:val="00A627D0"/>
    <w:rsid w:val="00A731D5"/>
    <w:rsid w:val="00A84A30"/>
    <w:rsid w:val="00A91587"/>
    <w:rsid w:val="00AA328F"/>
    <w:rsid w:val="00AA3922"/>
    <w:rsid w:val="00AC25F5"/>
    <w:rsid w:val="00AC3C1B"/>
    <w:rsid w:val="00AC7B3B"/>
    <w:rsid w:val="00AD2266"/>
    <w:rsid w:val="00AE3F2A"/>
    <w:rsid w:val="00AE4055"/>
    <w:rsid w:val="00AE4955"/>
    <w:rsid w:val="00AF0DD6"/>
    <w:rsid w:val="00AF1BB2"/>
    <w:rsid w:val="00AF229F"/>
    <w:rsid w:val="00AF3A3A"/>
    <w:rsid w:val="00B04AD9"/>
    <w:rsid w:val="00B11CC9"/>
    <w:rsid w:val="00B11F9D"/>
    <w:rsid w:val="00B12670"/>
    <w:rsid w:val="00B1436C"/>
    <w:rsid w:val="00B16AF2"/>
    <w:rsid w:val="00B20415"/>
    <w:rsid w:val="00B23A0F"/>
    <w:rsid w:val="00B25E36"/>
    <w:rsid w:val="00B32E3C"/>
    <w:rsid w:val="00B42270"/>
    <w:rsid w:val="00B52B2B"/>
    <w:rsid w:val="00B54569"/>
    <w:rsid w:val="00B5590B"/>
    <w:rsid w:val="00B67D61"/>
    <w:rsid w:val="00B71871"/>
    <w:rsid w:val="00B71BD3"/>
    <w:rsid w:val="00B7359A"/>
    <w:rsid w:val="00B802A6"/>
    <w:rsid w:val="00B83D2E"/>
    <w:rsid w:val="00B83F1F"/>
    <w:rsid w:val="00B84A9A"/>
    <w:rsid w:val="00B93040"/>
    <w:rsid w:val="00B94342"/>
    <w:rsid w:val="00B94818"/>
    <w:rsid w:val="00BA516A"/>
    <w:rsid w:val="00BB2076"/>
    <w:rsid w:val="00BB518C"/>
    <w:rsid w:val="00BC1386"/>
    <w:rsid w:val="00BC571F"/>
    <w:rsid w:val="00BD0287"/>
    <w:rsid w:val="00BD3B0D"/>
    <w:rsid w:val="00BD6E9B"/>
    <w:rsid w:val="00BD7310"/>
    <w:rsid w:val="00BE1AE0"/>
    <w:rsid w:val="00BE251C"/>
    <w:rsid w:val="00BE3ABF"/>
    <w:rsid w:val="00BE5F63"/>
    <w:rsid w:val="00BF0906"/>
    <w:rsid w:val="00BF6942"/>
    <w:rsid w:val="00C03F63"/>
    <w:rsid w:val="00C16635"/>
    <w:rsid w:val="00C239E8"/>
    <w:rsid w:val="00C24CBD"/>
    <w:rsid w:val="00C26C0C"/>
    <w:rsid w:val="00C30A75"/>
    <w:rsid w:val="00C30FA5"/>
    <w:rsid w:val="00C32222"/>
    <w:rsid w:val="00C37250"/>
    <w:rsid w:val="00C52370"/>
    <w:rsid w:val="00C54C46"/>
    <w:rsid w:val="00C54F6D"/>
    <w:rsid w:val="00C60B37"/>
    <w:rsid w:val="00C62A3B"/>
    <w:rsid w:val="00C62E68"/>
    <w:rsid w:val="00C62F62"/>
    <w:rsid w:val="00C65D8D"/>
    <w:rsid w:val="00C66AB2"/>
    <w:rsid w:val="00C708A2"/>
    <w:rsid w:val="00C736A2"/>
    <w:rsid w:val="00C74DE0"/>
    <w:rsid w:val="00C74DEF"/>
    <w:rsid w:val="00C759FB"/>
    <w:rsid w:val="00C77989"/>
    <w:rsid w:val="00C817B9"/>
    <w:rsid w:val="00C8645E"/>
    <w:rsid w:val="00C86BB3"/>
    <w:rsid w:val="00C91176"/>
    <w:rsid w:val="00CA3DA4"/>
    <w:rsid w:val="00CB28A3"/>
    <w:rsid w:val="00CB392D"/>
    <w:rsid w:val="00CB7B95"/>
    <w:rsid w:val="00CD29B9"/>
    <w:rsid w:val="00CD7ED6"/>
    <w:rsid w:val="00CE2228"/>
    <w:rsid w:val="00CF133F"/>
    <w:rsid w:val="00CF174C"/>
    <w:rsid w:val="00CF3744"/>
    <w:rsid w:val="00CF6579"/>
    <w:rsid w:val="00D025A2"/>
    <w:rsid w:val="00D06426"/>
    <w:rsid w:val="00D1088C"/>
    <w:rsid w:val="00D11522"/>
    <w:rsid w:val="00D16886"/>
    <w:rsid w:val="00D22B73"/>
    <w:rsid w:val="00D27011"/>
    <w:rsid w:val="00D30372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586"/>
    <w:rsid w:val="00D62CA5"/>
    <w:rsid w:val="00D62EAE"/>
    <w:rsid w:val="00D70C32"/>
    <w:rsid w:val="00D722B8"/>
    <w:rsid w:val="00D8012A"/>
    <w:rsid w:val="00D845CC"/>
    <w:rsid w:val="00DB0A33"/>
    <w:rsid w:val="00DB2ECC"/>
    <w:rsid w:val="00DC0881"/>
    <w:rsid w:val="00DC527A"/>
    <w:rsid w:val="00DD1E10"/>
    <w:rsid w:val="00DD54DE"/>
    <w:rsid w:val="00DD608F"/>
    <w:rsid w:val="00DD6738"/>
    <w:rsid w:val="00E068C7"/>
    <w:rsid w:val="00E109B0"/>
    <w:rsid w:val="00E10C3A"/>
    <w:rsid w:val="00E2369C"/>
    <w:rsid w:val="00E23DE5"/>
    <w:rsid w:val="00E24FB1"/>
    <w:rsid w:val="00E44437"/>
    <w:rsid w:val="00E45C21"/>
    <w:rsid w:val="00E469D4"/>
    <w:rsid w:val="00E50C8B"/>
    <w:rsid w:val="00E5388C"/>
    <w:rsid w:val="00E632FB"/>
    <w:rsid w:val="00E638DC"/>
    <w:rsid w:val="00E7035A"/>
    <w:rsid w:val="00E73D12"/>
    <w:rsid w:val="00E74F52"/>
    <w:rsid w:val="00E765F2"/>
    <w:rsid w:val="00E82C47"/>
    <w:rsid w:val="00E84749"/>
    <w:rsid w:val="00E8615F"/>
    <w:rsid w:val="00E97830"/>
    <w:rsid w:val="00EA1862"/>
    <w:rsid w:val="00EA2A40"/>
    <w:rsid w:val="00EA76AE"/>
    <w:rsid w:val="00EB1C99"/>
    <w:rsid w:val="00EC4743"/>
    <w:rsid w:val="00EC75BB"/>
    <w:rsid w:val="00EC7CB5"/>
    <w:rsid w:val="00ED10AC"/>
    <w:rsid w:val="00ED2802"/>
    <w:rsid w:val="00ED472C"/>
    <w:rsid w:val="00ED518F"/>
    <w:rsid w:val="00ED569E"/>
    <w:rsid w:val="00ED5C47"/>
    <w:rsid w:val="00ED60FF"/>
    <w:rsid w:val="00EE16E3"/>
    <w:rsid w:val="00EE1C4B"/>
    <w:rsid w:val="00EE3CA0"/>
    <w:rsid w:val="00EF2905"/>
    <w:rsid w:val="00EF3461"/>
    <w:rsid w:val="00EF6840"/>
    <w:rsid w:val="00F0313B"/>
    <w:rsid w:val="00F035DC"/>
    <w:rsid w:val="00F03C30"/>
    <w:rsid w:val="00F06531"/>
    <w:rsid w:val="00F07FDE"/>
    <w:rsid w:val="00F1105D"/>
    <w:rsid w:val="00F11FFA"/>
    <w:rsid w:val="00F14972"/>
    <w:rsid w:val="00F15BC0"/>
    <w:rsid w:val="00F16606"/>
    <w:rsid w:val="00F169E8"/>
    <w:rsid w:val="00F216F5"/>
    <w:rsid w:val="00F21A79"/>
    <w:rsid w:val="00F3523B"/>
    <w:rsid w:val="00F35919"/>
    <w:rsid w:val="00F35BB3"/>
    <w:rsid w:val="00F46A81"/>
    <w:rsid w:val="00F5374B"/>
    <w:rsid w:val="00F53BFD"/>
    <w:rsid w:val="00F57B1D"/>
    <w:rsid w:val="00F63915"/>
    <w:rsid w:val="00F76B43"/>
    <w:rsid w:val="00F8099E"/>
    <w:rsid w:val="00F8136C"/>
    <w:rsid w:val="00F843F9"/>
    <w:rsid w:val="00F91918"/>
    <w:rsid w:val="00F91950"/>
    <w:rsid w:val="00F9204F"/>
    <w:rsid w:val="00F956AE"/>
    <w:rsid w:val="00F973B0"/>
    <w:rsid w:val="00F976D4"/>
    <w:rsid w:val="00F97707"/>
    <w:rsid w:val="00FA4614"/>
    <w:rsid w:val="00FB0D00"/>
    <w:rsid w:val="00FB1C3C"/>
    <w:rsid w:val="00FB4CA9"/>
    <w:rsid w:val="00FB5974"/>
    <w:rsid w:val="00FB5DE1"/>
    <w:rsid w:val="00FB70A7"/>
    <w:rsid w:val="00FC28FB"/>
    <w:rsid w:val="00FC63AB"/>
    <w:rsid w:val="00FD1300"/>
    <w:rsid w:val="00FD2B12"/>
    <w:rsid w:val="00FD36CF"/>
    <w:rsid w:val="00FD46D1"/>
    <w:rsid w:val="00FD7470"/>
    <w:rsid w:val="00FE0182"/>
    <w:rsid w:val="00FE5C48"/>
    <w:rsid w:val="00FE7BEF"/>
    <w:rsid w:val="00FF07D0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E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6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6" TargetMode="External"/><Relationship Id="rId13" Type="http://schemas.openxmlformats.org/officeDocument/2006/relationships/hyperlink" Target="https://hko.srce.hr/registar/skup-ishoda-ucenja/detalji/12670" TargetMode="External"/><Relationship Id="rId18" Type="http://schemas.openxmlformats.org/officeDocument/2006/relationships/hyperlink" Target="https://hko.srce.hr/registar/skup-ishoda-ucenja/detalji/10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10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431" TargetMode="External"/><Relationship Id="rId17" Type="http://schemas.openxmlformats.org/officeDocument/2006/relationships/hyperlink" Target="https://hko.srce.hr/registar/skup-ishoda-ucenja/detalji/126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5409" TargetMode="External"/><Relationship Id="rId20" Type="http://schemas.openxmlformats.org/officeDocument/2006/relationships/hyperlink" Target="https://hko.srce.hr/registar/skup-ishoda-ucenja/detalji/126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22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1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tandard-zanimanja/detalji/261" TargetMode="External"/><Relationship Id="rId19" Type="http://schemas.openxmlformats.org/officeDocument/2006/relationships/hyperlink" Target="https://hko.srce.hr/registar/skup-ishoda-ucenja/detalji/5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69" TargetMode="External"/><Relationship Id="rId14" Type="http://schemas.openxmlformats.org/officeDocument/2006/relationships/hyperlink" Target="https://hko.srce.hr/registar/skup-ishoda-ucenja/detalji/1067" TargetMode="External"/><Relationship Id="rId22" Type="http://schemas.openxmlformats.org/officeDocument/2006/relationships/hyperlink" Target="https://hko.srce.hr/registar/skup-ishoda-ucenja/detalji/5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3251</Words>
  <Characters>18534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9</cp:revision>
  <dcterms:created xsi:type="dcterms:W3CDTF">2025-01-30T08:23:00Z</dcterms:created>
  <dcterms:modified xsi:type="dcterms:W3CDTF">2025-03-07T08:42:00Z</dcterms:modified>
</cp:coreProperties>
</file>