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868A" w14:textId="71B72738" w:rsidR="00FB0D00" w:rsidRPr="00ED7254" w:rsidRDefault="0098752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</w:t>
      </w:r>
      <w:r w:rsidR="00ED7254"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i adresa</w:t>
      </w:r>
      <w:r w:rsidRPr="00ED7254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ustanove</w:t>
      </w:r>
    </w:p>
    <w:p w14:paraId="2B4CAEC8" w14:textId="70553C75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0FD590E" w14:textId="434A3927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17F56D4" w14:textId="39BBD103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40B8DD6" w14:textId="77777777" w:rsidR="00987529" w:rsidRPr="003A0774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A118D65" w14:textId="77777777" w:rsidR="009936F6" w:rsidRDefault="0037089D" w:rsidP="00B8331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A82105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  <w:r w:rsidR="00B8331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7CFAAD20" w14:textId="77777777" w:rsidR="009936F6" w:rsidRDefault="0037089D" w:rsidP="00B8331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>za stjecanje mikrokvalifikacije</w:t>
      </w:r>
      <w:r w:rsidR="00A82105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00A194A8" w14:textId="3F781642" w:rsidR="00FB0D00" w:rsidRPr="003A0774" w:rsidRDefault="00A82105" w:rsidP="00B8331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p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rimjena aditivnih tehnologija u </w:t>
      </w:r>
      <w:r w:rsidR="00DA0954">
        <w:rPr>
          <w:rFonts w:asciiTheme="minorHAnsi" w:hAnsiTheme="minorHAnsi" w:cstheme="minorHAnsi"/>
          <w:b/>
          <w:bCs/>
          <w:sz w:val="48"/>
          <w:szCs w:val="48"/>
          <w:lang w:val="hr-HR"/>
        </w:rPr>
        <w:t>proizvodnji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962C26">
        <w:rPr>
          <w:rFonts w:asciiTheme="minorHAnsi" w:hAnsiTheme="minorHAnsi" w:cstheme="minorHAnsi"/>
          <w:b/>
          <w:bCs/>
          <w:sz w:val="48"/>
          <w:szCs w:val="48"/>
          <w:lang w:val="hr-HR"/>
        </w:rPr>
        <w:t>namještaja i drugih</w:t>
      </w:r>
      <w:r w:rsidR="00B8331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4A7B88" w:rsidRPr="003A0774">
        <w:rPr>
          <w:rFonts w:asciiTheme="minorHAnsi" w:hAnsiTheme="minorHAnsi" w:cstheme="minorHAnsi"/>
          <w:b/>
          <w:bCs/>
          <w:sz w:val="48"/>
          <w:szCs w:val="48"/>
          <w:lang w:val="hr-HR"/>
        </w:rPr>
        <w:t>proizvoda od drva</w:t>
      </w:r>
    </w:p>
    <w:p w14:paraId="7E34AA10" w14:textId="7B652456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80B1BD5" w14:textId="2D377114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2F9D6AB" w14:textId="05AD4620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67F198" w14:textId="25AC485C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684D110" w14:textId="77777777" w:rsidR="00C74568" w:rsidRPr="003A0774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A077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3A077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DC48EE" w14:textId="77865090" w:rsidR="00ED7254" w:rsidRDefault="00ED7254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  <w:bookmarkStart w:id="0" w:name="_Hlk92893303"/>
      <w:r w:rsidRPr="00ED7254">
        <w:rPr>
          <w:rFonts w:eastAsia="Calibri" w:cstheme="minorHAnsi"/>
          <w:b/>
          <w:bCs/>
          <w:sz w:val="24"/>
          <w:szCs w:val="24"/>
          <w:lang w:eastAsia="bs-Latn-BA"/>
        </w:rPr>
        <w:t>Mjesto, datum</w:t>
      </w:r>
    </w:p>
    <w:p w14:paraId="6DA205AE" w14:textId="77777777" w:rsidR="009936F6" w:rsidRDefault="009936F6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</w:p>
    <w:p w14:paraId="2E5012FD" w14:textId="77777777" w:rsidR="009936F6" w:rsidRDefault="009936F6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</w:p>
    <w:p w14:paraId="76CDA0FD" w14:textId="77777777" w:rsidR="003B075F" w:rsidRDefault="003B075F" w:rsidP="00ED7254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eastAsia="bs-Latn-BA"/>
        </w:rPr>
      </w:pPr>
    </w:p>
    <w:p w14:paraId="19D26B95" w14:textId="2AE6C135" w:rsidR="00C759FB" w:rsidRPr="003A077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A077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9"/>
        <w:gridCol w:w="2238"/>
        <w:gridCol w:w="2604"/>
      </w:tblGrid>
      <w:tr w:rsidR="00C759FB" w:rsidRPr="003A0774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A0774" w:rsidRDefault="00C759FB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890D7CB" w:rsidR="00C759FB" w:rsidRPr="003A0774" w:rsidRDefault="00C759FB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A0774" w14:paraId="39C58608" w14:textId="77777777" w:rsidTr="006F461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16634F18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560583A5" w:rsidR="00C759FB" w:rsidRPr="003A0774" w:rsidRDefault="004A7B88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Šumarstvo i drvna tehnologija</w:t>
            </w:r>
          </w:p>
        </w:tc>
      </w:tr>
      <w:tr w:rsidR="00C759FB" w:rsidRPr="003A0774" w14:paraId="7899B0FB" w14:textId="77777777" w:rsidTr="006F461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C2BCACF" w:rsidR="00C759FB" w:rsidRPr="003A0774" w:rsidRDefault="0037089D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8C30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rimjena aditivnih tehnologija u </w:t>
            </w:r>
            <w:r w:rsidR="00DA09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proizvodnji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62C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namještaja i drugih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</w:t>
            </w:r>
          </w:p>
        </w:tc>
      </w:tr>
      <w:tr w:rsidR="00C759FB" w:rsidRPr="003A0774" w14:paraId="0B142720" w14:textId="77777777" w:rsidTr="006F461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0EDE32D4" w:rsidR="00C759FB" w:rsidRPr="003A0774" w:rsidRDefault="0037089D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3A0774" w14:paraId="3F28E15A" w14:textId="77777777" w:rsidTr="006F461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6" w:type="pct"/>
            <w:shd w:val="clear" w:color="auto" w:fill="BDD6EE" w:themeFill="accent5" w:themeFillTint="66"/>
            <w:hideMark/>
          </w:tcPr>
          <w:p w14:paraId="3611770D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344EFC7B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3A0774" w14:paraId="6827F64F" w14:textId="77777777" w:rsidTr="006F461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6" w:type="pct"/>
            <w:shd w:val="clear" w:color="auto" w:fill="BDD6EE" w:themeFill="accent5" w:themeFillTint="66"/>
            <w:hideMark/>
          </w:tcPr>
          <w:p w14:paraId="019DB595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5538BA39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3A0774" w14:paraId="206337B8" w14:textId="77777777" w:rsidTr="006F461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367D7A95" w14:textId="61AA4B93" w:rsidR="0037089D" w:rsidRPr="003A0774" w:rsidRDefault="0037089D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Drvnotehnološki projekt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1FD691B3" w14:textId="4D8293C1" w:rsidR="00C759FB" w:rsidRPr="003A0774" w:rsidRDefault="0037089D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4A7B88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3D printer u drvnoj tehnologiji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2A934E51" w:rsidR="004A7B88" w:rsidRPr="003A0774" w:rsidRDefault="004A7B88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Namještaj i zdravlje (razina 4)</w:t>
            </w:r>
          </w:p>
        </w:tc>
      </w:tr>
      <w:tr w:rsidR="00C759FB" w:rsidRPr="003A0774" w14:paraId="1AC156F2" w14:textId="77777777" w:rsidTr="006F461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3B0471C3" w14:textId="38AA5FCA" w:rsidR="0037089D" w:rsidRPr="006F461E" w:rsidRDefault="00647E16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</w:t>
            </w:r>
            <w:r w:rsidR="0037089D" w:rsidRPr="006F46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bodova</w:t>
            </w:r>
          </w:p>
          <w:p w14:paraId="02AA7526" w14:textId="0305ECC4" w:rsidR="004A7B88" w:rsidRPr="003A0774" w:rsidRDefault="004A7B88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Drvnotehnološki projekt (2 CSVET</w:t>
            </w:r>
            <w:r w:rsidR="00647E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05CE993" w14:textId="30D0BF2A" w:rsidR="004A7B88" w:rsidRPr="003A0774" w:rsidRDefault="004A7B88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3D printer u drvnoj tehnologiji (3 CSVET</w:t>
            </w:r>
            <w:r w:rsidR="00647E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46D593C1" w:rsidR="00C759FB" w:rsidRPr="003A0774" w:rsidRDefault="004A7B88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Namještaj i zdravlje (</w:t>
            </w:r>
            <w:r w:rsidR="00647E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647E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A0774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A0774" w:rsidRDefault="00C759FB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A077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6F461E" w:rsidRPr="003A0774" w14:paraId="1A0CC92F" w14:textId="77777777" w:rsidTr="006F461E">
        <w:trPr>
          <w:trHeight w:val="951"/>
        </w:trPr>
        <w:tc>
          <w:tcPr>
            <w:tcW w:w="1749" w:type="pct"/>
            <w:shd w:val="clear" w:color="auto" w:fill="B8CCE4"/>
            <w:vAlign w:val="center"/>
            <w:hideMark/>
          </w:tcPr>
          <w:p w14:paraId="7130C8CB" w14:textId="43F26CC6" w:rsidR="006F461E" w:rsidRPr="003A0774" w:rsidRDefault="006F461E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966FB">
              <w:rPr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877" w:type="pct"/>
            <w:gridSpan w:val="2"/>
            <w:shd w:val="clear" w:color="auto" w:fill="B8CCE4"/>
            <w:vAlign w:val="center"/>
            <w:hideMark/>
          </w:tcPr>
          <w:p w14:paraId="057AF24A" w14:textId="4643D2DA" w:rsidR="006F461E" w:rsidRPr="003A0774" w:rsidRDefault="006F461E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966FB">
              <w:rPr>
                <w:b/>
                <w:sz w:val="20"/>
                <w:szCs w:val="20"/>
              </w:rPr>
              <w:t>Popis standarda kvalifikacija/skupova ishoda učenja</w:t>
            </w:r>
          </w:p>
        </w:tc>
        <w:tc>
          <w:tcPr>
            <w:tcW w:w="1375" w:type="pct"/>
            <w:shd w:val="clear" w:color="auto" w:fill="B8CCE4"/>
            <w:vAlign w:val="center"/>
            <w:hideMark/>
          </w:tcPr>
          <w:p w14:paraId="58ADAE83" w14:textId="28C7709F" w:rsidR="006F461E" w:rsidRPr="003A0774" w:rsidRDefault="006F461E" w:rsidP="0039729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966FB">
              <w:rPr>
                <w:b/>
                <w:sz w:val="20"/>
                <w:szCs w:val="20"/>
              </w:rPr>
              <w:t>Sektorski kurikulum</w:t>
            </w:r>
          </w:p>
        </w:tc>
      </w:tr>
      <w:tr w:rsidR="00C759FB" w:rsidRPr="003A0774" w14:paraId="575AACF6" w14:textId="77777777" w:rsidTr="006F461E">
        <w:trPr>
          <w:trHeight w:val="490"/>
        </w:trPr>
        <w:tc>
          <w:tcPr>
            <w:tcW w:w="1749" w:type="pct"/>
            <w:vAlign w:val="center"/>
          </w:tcPr>
          <w:p w14:paraId="56A3A8B1" w14:textId="45950CF4" w:rsidR="0088400B" w:rsidRPr="00EC7E22" w:rsidRDefault="0088400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C7E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Drvodjeljski tehničar / Drvodjeljska tehničarka</w:t>
            </w:r>
          </w:p>
          <w:p w14:paraId="34AED206" w14:textId="78D95164" w:rsidR="00FD1B07" w:rsidRPr="003A0774" w:rsidRDefault="00FD1B07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https://hko.srce.hr/registar/standard-zanimanja/detalji/92</w:t>
              </w:r>
            </w:hyperlink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8B6571" w14:textId="77777777" w:rsidR="0088400B" w:rsidRPr="003A0774" w:rsidRDefault="0088400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BF8369" w14:textId="46321D09" w:rsidR="0088400B" w:rsidRPr="003A0774" w:rsidRDefault="0088400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C2642"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A6C4F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priprema proizvodne tehničko - tehnološke dokumentacije za pojedine segmente proizvodnje namještaja i proizvoda od drva</w:t>
            </w:r>
          </w:p>
          <w:p w14:paraId="193EA1B3" w14:textId="6B575D37" w:rsidR="0088400B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https://hko.srce.hr/registar/skup-kompetencija/detalji/804</w:t>
              </w:r>
            </w:hyperlink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A00025" w14:textId="423233FA" w:rsidR="005A6C4F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B00E1ED" w14:textId="488DA6DD" w:rsidR="005A6C4F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C2642"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Komercijalno poslovanje u proizvodnji namještaja i drugih proizvoda od drva</w:t>
            </w:r>
          </w:p>
          <w:p w14:paraId="115FE3C7" w14:textId="220462D0" w:rsidR="0088400B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https://hko.srce.hr/registar/skup-kompetencija/detalji/809</w:t>
              </w:r>
            </w:hyperlink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CDA6FDF" w14:textId="77777777" w:rsidR="005A6C4F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826C9E" w14:textId="32FB040E" w:rsidR="005A6C4F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C2642"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341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informacijsko-komunikacijske tehnologije u proizvodnji namještaja i drugih proizvoda od drva</w:t>
            </w:r>
          </w:p>
          <w:p w14:paraId="01218977" w14:textId="429F34B6" w:rsidR="0088400B" w:rsidRPr="003A0774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3A077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https://hko.srce.hr/registar/skup-kompetencija/detalji/811</w:t>
              </w:r>
            </w:hyperlink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B6024E" w14:textId="11836286" w:rsidR="005A6C4F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75F085" w14:textId="77777777" w:rsidR="00B77764" w:rsidRDefault="00B77764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99B86D7" w14:textId="10497E10" w:rsidR="003F78B3" w:rsidRPr="0059045B" w:rsidRDefault="003F78B3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0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Pr="00590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Drvodjeljski tehničar dizajner / Drvodjeljska tehničarka dizajnerica</w:t>
            </w:r>
          </w:p>
          <w:p w14:paraId="3DC42A67" w14:textId="367AE8F9" w:rsidR="003F78B3" w:rsidRDefault="003F4C85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15511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https://hko.srce.hr/registar/standard-zanimanja/detalji/512</w:t>
              </w:r>
            </w:hyperlink>
          </w:p>
          <w:p w14:paraId="2FB599E9" w14:textId="77777777" w:rsidR="003F4C85" w:rsidRPr="003A0774" w:rsidRDefault="003F4C85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078B221" w14:textId="77777777" w:rsidR="003F78B3" w:rsidRPr="003F78B3" w:rsidRDefault="005A6C4F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C2642"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6C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F78B3" w:rsidRPr="003F78B3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Zaštita na radu i zaštita okoliša u proizvodnji namještaja i ostalih proizvoda interijera i eksterijera</w:t>
            </w:r>
          </w:p>
          <w:p w14:paraId="4397EF90" w14:textId="6D19B4F3" w:rsidR="003F78B3" w:rsidRPr="003F78B3" w:rsidRDefault="003F78B3" w:rsidP="0039729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3F78B3">
                <w:rPr>
                  <w:rStyle w:val="Hyperlink"/>
                  <w:sz w:val="20"/>
                  <w:szCs w:val="20"/>
                </w:rPr>
                <w:t>https://hko.srce.hr/registar/skup-kompetencija/detalji/4222</w:t>
              </w:r>
            </w:hyperlink>
          </w:p>
          <w:p w14:paraId="3D0D3195" w14:textId="35212830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35AF9BB4" w14:textId="39A2F824" w:rsidR="00C127DC" w:rsidRPr="0059045B" w:rsidRDefault="0059045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0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Drvodjeljski tehničar / Drvodjeljska tehničarka </w:t>
            </w:r>
          </w:p>
          <w:p w14:paraId="4FCAEA29" w14:textId="0BA300A8" w:rsidR="00C127DC" w:rsidRDefault="009936F6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1853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https://hko.srce.hr/registar/standard-kvalifikacije/detalji/548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521C6" w14:textId="77777777" w:rsidR="00C127DC" w:rsidRPr="003A0774" w:rsidRDefault="00C127DC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FB3623" w14:textId="55C542F9" w:rsidR="006C2642" w:rsidRPr="006C2642" w:rsidRDefault="006C2642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C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6C2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Drvnotehnološki projekt </w:t>
            </w:r>
          </w:p>
          <w:p w14:paraId="0C442C44" w14:textId="3C0E083F" w:rsidR="009936F6" w:rsidRPr="009936F6" w:rsidRDefault="009936F6" w:rsidP="0039729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hyperlink r:id="rId18" w:history="1">
              <w:r w:rsidRPr="009936F6">
                <w:rPr>
                  <w:rStyle w:val="Hyperlink"/>
                  <w:noProof/>
                  <w:sz w:val="20"/>
                  <w:szCs w:val="20"/>
                </w:rPr>
                <w:t>https://hko.srce.hr/registar/skup-ishoda-ucenja/detalji/14971</w:t>
              </w:r>
            </w:hyperlink>
            <w:r w:rsidRPr="009936F6">
              <w:rPr>
                <w:noProof/>
                <w:sz w:val="20"/>
                <w:szCs w:val="20"/>
              </w:rPr>
              <w:t xml:space="preserve"> </w:t>
            </w:r>
          </w:p>
          <w:p w14:paraId="22FCCDD9" w14:textId="77777777" w:rsidR="009936F6" w:rsidRDefault="009936F6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3C16C2" w14:textId="77777777" w:rsidR="00591B53" w:rsidRDefault="00591B53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2BD655" w14:textId="77777777" w:rsidR="0059045B" w:rsidRPr="0059045B" w:rsidRDefault="0059045B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04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Drvodjeljski tehničar dizajner / Drvodjeljska tehničarka dizajnerica</w:t>
            </w:r>
          </w:p>
          <w:p w14:paraId="6CCA55FD" w14:textId="77777777" w:rsidR="0059045B" w:rsidRPr="009936F6" w:rsidRDefault="0059045B" w:rsidP="0039729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9" w:history="1">
              <w:r w:rsidRPr="009936F6">
                <w:rPr>
                  <w:rStyle w:val="Hyperlink"/>
                  <w:sz w:val="20"/>
                  <w:szCs w:val="20"/>
                </w:rPr>
                <w:t>https://hko.srce.hr/registar/standard-kvalifikacije/detalji/546</w:t>
              </w:r>
            </w:hyperlink>
          </w:p>
          <w:p w14:paraId="4A0A44F6" w14:textId="77777777" w:rsidR="0059045B" w:rsidRDefault="0059045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97FFC0" w14:textId="6B8E3814" w:rsidR="00A85394" w:rsidRDefault="006C2642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C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6C2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3D printer u drvnoj tehnologiji</w:t>
            </w:r>
          </w:p>
          <w:p w14:paraId="6F7E1959" w14:textId="60D7F1A0" w:rsidR="000A3ACE" w:rsidRDefault="00A85394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B51BF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https://hko.srce.hr/registar/skup-ishoda-ucenja/detalji/11102</w:t>
              </w:r>
            </w:hyperlink>
          </w:p>
          <w:p w14:paraId="66682011" w14:textId="77777777" w:rsidR="00A85394" w:rsidRDefault="00A85394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83DD7F9" w14:textId="77777777" w:rsidR="00C602C2" w:rsidRDefault="006C2642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C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6C2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Namještaj i zdravlje</w:t>
            </w:r>
          </w:p>
          <w:p w14:paraId="69B5ABA1" w14:textId="188A5F43" w:rsidR="00C759FB" w:rsidRDefault="006C2642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21" w:history="1">
              <w:r w:rsidR="00C602C2" w:rsidRPr="00B51BF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https://hko.srce.hr/registar/skup-ishoda-ucenja/detalji/11095</w:t>
              </w:r>
            </w:hyperlink>
          </w:p>
          <w:p w14:paraId="3E33F32D" w14:textId="791466AA" w:rsidR="00C602C2" w:rsidRPr="003A0774" w:rsidRDefault="00C602C2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3A0774" w:rsidRDefault="00C759FB" w:rsidP="003972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3A0774" w14:paraId="42CE3E54" w14:textId="77777777" w:rsidTr="006F461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3C667CCB" w14:textId="776ECB84" w:rsidR="008B568D" w:rsidRPr="007B7C70" w:rsidRDefault="000035D1" w:rsidP="003972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Posjedovanje kvalifikacije </w:t>
            </w:r>
            <w:r w:rsidR="00603962">
              <w:rPr>
                <w:rFonts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na razini 4.1 </w:t>
            </w:r>
            <w:r w:rsidR="00603962">
              <w:rPr>
                <w:rFonts w:cstheme="minorHAnsi"/>
                <w:iCs/>
                <w:noProof/>
                <w:sz w:val="20"/>
                <w:szCs w:val="20"/>
              </w:rPr>
              <w:t>HKO-a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03962">
              <w:rPr>
                <w:rFonts w:cstheme="minorHAnsi"/>
                <w:iCs/>
                <w:noProof/>
                <w:sz w:val="20"/>
                <w:szCs w:val="20"/>
              </w:rPr>
              <w:t>u podsektoru Drvna tehnologija</w:t>
            </w:r>
          </w:p>
        </w:tc>
      </w:tr>
      <w:tr w:rsidR="008B568D" w:rsidRPr="003A0774" w14:paraId="4AF77F6B" w14:textId="77777777" w:rsidTr="006F461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0A02E2FF" w14:textId="2A9E1A18" w:rsidR="008B568D" w:rsidRPr="003A0774" w:rsidRDefault="008B568D" w:rsidP="0039729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Stečen</w:t>
            </w:r>
            <w:r w:rsidR="00603962">
              <w:rPr>
                <w:rFonts w:cstheme="minorHAnsi"/>
                <w:noProof/>
                <w:sz w:val="20"/>
                <w:szCs w:val="20"/>
              </w:rPr>
              <w:t>ih</w:t>
            </w:r>
            <w:r w:rsidRPr="003A0774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03962">
              <w:rPr>
                <w:rFonts w:cstheme="minorHAnsi"/>
                <w:noProof/>
                <w:sz w:val="20"/>
                <w:szCs w:val="20"/>
              </w:rPr>
              <w:t>6</w:t>
            </w:r>
            <w:r w:rsidRPr="003A0774">
              <w:rPr>
                <w:rFonts w:cstheme="minorHAnsi"/>
                <w:noProof/>
                <w:sz w:val="20"/>
                <w:szCs w:val="20"/>
              </w:rPr>
              <w:t xml:space="preserve"> CSVET bod</w:t>
            </w:r>
            <w:r w:rsidR="00603962">
              <w:rPr>
                <w:rFonts w:cstheme="minorHAnsi"/>
                <w:noProof/>
                <w:sz w:val="20"/>
                <w:szCs w:val="20"/>
              </w:rPr>
              <w:t>ov</w:t>
            </w:r>
            <w:r w:rsidRPr="003A0774">
              <w:rPr>
                <w:rFonts w:cstheme="minorHAnsi"/>
                <w:noProof/>
                <w:sz w:val="20"/>
                <w:szCs w:val="20"/>
              </w:rPr>
              <w:t>a</w:t>
            </w:r>
          </w:p>
          <w:p w14:paraId="2BCAFC3F" w14:textId="77777777" w:rsidR="008B568D" w:rsidRPr="003A0774" w:rsidRDefault="008B568D" w:rsidP="0039729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Uspješna završna provjera stečenih znanja, usmenim i/ili pisanim provjerama te provjera vještina polaznika, projektnim i problemskim zadatcima a temeljem unaprijed određenih kriterija vrednovanja postignuća.</w:t>
            </w:r>
          </w:p>
          <w:p w14:paraId="253BCBCA" w14:textId="77777777" w:rsidR="008B568D" w:rsidRPr="003A0774" w:rsidRDefault="008B568D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18C902B8" w:rsidR="008B568D" w:rsidRPr="003A0774" w:rsidRDefault="008B568D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polazniku, nakon uspješno završene završne provjere, izdaje se </w:t>
            </w:r>
            <w:r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Uvjerenje o usavršavanju za stjecanje mikrokvalifikacije</w:t>
            </w:r>
            <w:r w:rsidR="0011087B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p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rimjena aditivnih tehnologija u </w:t>
            </w:r>
            <w:r w:rsidR="00DA0954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proizvodnji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260B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namještaja i drugih </w:t>
            </w:r>
            <w:r w:rsidR="00192D39" w:rsidRPr="00604E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proizvoda od drva.</w:t>
            </w:r>
          </w:p>
        </w:tc>
      </w:tr>
      <w:tr w:rsidR="008B568D" w:rsidRPr="003A0774" w14:paraId="34A012B0" w14:textId="77777777" w:rsidTr="006F461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7AACD04A" w14:textId="5EFA15AF" w:rsidR="00192D39" w:rsidRPr="003A0774" w:rsidRDefault="00192D39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7B7C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rimjena aditivnih tehnologija u </w:t>
            </w:r>
            <w:r w:rsidR="00DA09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260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namještaja i drugih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proizvoda od drva, provodi se redovitom nastavom u trajanju od </w:t>
            </w:r>
            <w:r w:rsidR="0092381E" w:rsidRPr="009238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150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604E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E120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nom vremenu.</w:t>
            </w:r>
          </w:p>
          <w:p w14:paraId="52BF8DC2" w14:textId="18028DE5" w:rsidR="00192D39" w:rsidRPr="003A0774" w:rsidRDefault="00192D39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238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9238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84433B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DA09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9238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 sat</w:t>
            </w:r>
            <w:r w:rsidR="00DA09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3A0774" w:rsidRDefault="00192D39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8B568D" w:rsidRPr="003A0774" w14:paraId="2F5BF833" w14:textId="77777777" w:rsidTr="006F461E">
        <w:trPr>
          <w:trHeight w:val="399"/>
        </w:trPr>
        <w:tc>
          <w:tcPr>
            <w:tcW w:w="1749" w:type="pct"/>
            <w:shd w:val="clear" w:color="auto" w:fill="B8CCE4"/>
          </w:tcPr>
          <w:p w14:paraId="13E00E54" w14:textId="77777777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23908E59" w:rsidR="008B568D" w:rsidRPr="003A0774" w:rsidRDefault="008B568D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3A0774" w14:paraId="6596F4E3" w14:textId="77777777" w:rsidTr="006F461E">
        <w:trPr>
          <w:trHeight w:val="391"/>
        </w:trPr>
        <w:tc>
          <w:tcPr>
            <w:tcW w:w="1749" w:type="pct"/>
            <w:shd w:val="clear" w:color="auto" w:fill="B8CCE4"/>
          </w:tcPr>
          <w:p w14:paraId="764D8F78" w14:textId="77777777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BB1B336" w:rsidR="008B568D" w:rsidRPr="003A0774" w:rsidRDefault="008B568D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3A0774" w14:paraId="2C76E0A8" w14:textId="77777777" w:rsidTr="006F461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3FF7511E" w14:textId="77FC19C5" w:rsidR="007264E2" w:rsidRPr="003A0774" w:rsidRDefault="007264E2" w:rsidP="0039729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specijalizirana informatička učionica i crtaonica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 prikladne veličine opremljena računalima za nastavnika i 14 polaznika, projektorom, zaslonom, internetskom vezom, računalnim programima i mogućnošću korištenja specifičnih poslužitelja, osigurana bežična mreža i električno napajanje, nacrtima, tehničkim crtežima, modelima geometrijskih tijela i jednostavnih drvnih kompozicija</w:t>
            </w:r>
          </w:p>
          <w:p w14:paraId="3D3C5968" w14:textId="05BE5032" w:rsidR="007264E2" w:rsidRDefault="007264E2" w:rsidP="0039729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0774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stolarski praktikum i/ili drvodjeljska tvrtka: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t xml:space="preserve"> minimalni uvjeti stolarskog praktikuma: ručno radno mjesto po polazniku sa </w:t>
            </w:r>
            <w:r w:rsidRPr="003A0774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stolarskom klupom i pripadajućim ručnim alatima (stolarska nategnuta pila za raspiljivanje – grubi zupci, stolarska nategnuta pila za prepiljivanje – fini zupci, stolarske blanje – gladić, vjenčenjak i svlak, stolarsko dlijeto – komplet od 6, 8, 10, 12 i 14 mm, čekić, kliješta, odvijač – ravni, odvijač – križni, kutnik, kosokutnik, stega 120 x 250 mm – 2 kom, alat za mjerenje i zacrtavanje) i ručno mehaniziranim alatima za obradu drva; strojevima za obradu drva (za piljenje, blanjanje, glodanje, brušenje, bušenje, dubljenje…) te odgovarajućim napravama i pomagalima, skladišnim prostorom s drvnim i nedrvnim materijalima i prostorom za gotove uratke, spremnicima za krupniji drvni otpad, uređajem za odsis piljevine i spremnikom za piljevinu (blanjevinu), ormarićima za osobne alate i radnu zaštitnu opremu, osiguranim pneumatskim i električnim sustavom napajanja, izdvojenim prostorom za nastavnika s računalom, zaslonom, projektorom, internetskom vezom, računalnim programima i mogućnošću korištenja specifičnih poslužitelja, osigurana bežična mreža i električno napajanje. Moraju biti zadovoljeni minimalni sigurnosni i zdravstveni zahtjevi za mjesto rada propisani Pravilnikom o zaštiti na radu za mjesta rada (Narodne novine, broj 105/2020).</w:t>
            </w:r>
          </w:p>
          <w:p w14:paraId="71174263" w14:textId="4DFA816E" w:rsidR="005424C9" w:rsidRPr="003A0774" w:rsidRDefault="005424C9" w:rsidP="0039729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3D printer </w:t>
            </w:r>
            <w:r w:rsidRPr="009A0DDC">
              <w:rPr>
                <w:rFonts w:cstheme="minorHAnsi"/>
                <w:iCs/>
                <w:noProof/>
                <w:sz w:val="20"/>
                <w:szCs w:val="20"/>
              </w:rPr>
              <w:t>(FDM/FFF tehnologija)</w:t>
            </w:r>
          </w:p>
          <w:p w14:paraId="045F1106" w14:textId="7E147ECE" w:rsidR="000E7840" w:rsidRDefault="000E7840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Pr="00224C01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https://hko.srce.hr/registar/skup-ishoda-ucenja/detalji/14971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EABA5C9" w14:textId="3F8FA2A3" w:rsidR="009936F6" w:rsidRDefault="009936F6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3" w:history="1">
              <w:r w:rsidRPr="00185344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https://hko.srce.hr/registar/skup-ishoda-ucenja/detalji/11102</w:t>
              </w:r>
            </w:hyperlink>
          </w:p>
          <w:p w14:paraId="42254FE5" w14:textId="2C991638" w:rsidR="009936F6" w:rsidRPr="003A0774" w:rsidRDefault="000E7840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4" w:history="1">
              <w:r w:rsidRPr="00224C01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https://hko.srce.hr/registar/skup-ishoda-ucenja/detalji/11095</w:t>
              </w:r>
            </w:hyperlink>
            <w:r w:rsidR="009936F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8B568D" w:rsidRPr="003A0774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8B568D" w:rsidRPr="003A0774" w:rsidRDefault="008B568D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8B568D" w:rsidRPr="003A0774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308585C9" w14:textId="5DB1533A" w:rsidR="0052343A" w:rsidRPr="000E784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E7840">
              <w:rPr>
                <w:rFonts w:cstheme="minorHAnsi"/>
                <w:noProof/>
                <w:sz w:val="20"/>
                <w:szCs w:val="20"/>
              </w:rPr>
              <w:t>N</w:t>
            </w:r>
            <w:r w:rsidR="0052343A" w:rsidRPr="000E7840">
              <w:rPr>
                <w:rFonts w:cstheme="minorHAnsi"/>
                <w:noProof/>
                <w:sz w:val="20"/>
                <w:szCs w:val="20"/>
              </w:rPr>
              <w:t>acrtati postojeća konstrukcijska rješenja pojedinih vrsta namještaja i drugih proizvoda od drva primjenjujući pravila tehničkog crtanja</w:t>
            </w:r>
          </w:p>
          <w:p w14:paraId="0D6A4D62" w14:textId="1F084181" w:rsidR="0052343A" w:rsidRPr="000E784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E7840">
              <w:rPr>
                <w:rFonts w:cstheme="minorHAnsi"/>
                <w:noProof/>
                <w:sz w:val="20"/>
                <w:szCs w:val="20"/>
              </w:rPr>
              <w:t>R</w:t>
            </w:r>
            <w:r w:rsidR="0052343A" w:rsidRPr="000E7840">
              <w:rPr>
                <w:rFonts w:cstheme="minorHAnsi"/>
                <w:noProof/>
                <w:sz w:val="20"/>
                <w:szCs w:val="20"/>
              </w:rPr>
              <w:t>azraditi konstrukcijska rješenja pojedinih vrsta namještaja i drugih proizvoda od drva</w:t>
            </w:r>
          </w:p>
          <w:p w14:paraId="42276884" w14:textId="2C47E210" w:rsidR="0052343A" w:rsidRPr="000E784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E7840">
              <w:rPr>
                <w:rFonts w:cstheme="minorHAnsi"/>
                <w:noProof/>
                <w:sz w:val="20"/>
                <w:szCs w:val="20"/>
              </w:rPr>
              <w:t>I</w:t>
            </w:r>
            <w:r w:rsidR="0052343A" w:rsidRPr="000E7840">
              <w:rPr>
                <w:rFonts w:cstheme="minorHAnsi"/>
                <w:noProof/>
                <w:sz w:val="20"/>
                <w:szCs w:val="20"/>
              </w:rPr>
              <w:t>zraditi krojne liste za proizvodnju namještaja i drugih proizvoda od drva</w:t>
            </w:r>
          </w:p>
          <w:p w14:paraId="6E4B466D" w14:textId="24772E52" w:rsidR="0052343A" w:rsidRPr="000E784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E7840">
              <w:rPr>
                <w:rFonts w:cstheme="minorHAnsi"/>
                <w:noProof/>
                <w:sz w:val="20"/>
                <w:szCs w:val="20"/>
              </w:rPr>
              <w:t>O</w:t>
            </w:r>
            <w:r w:rsidR="0052343A" w:rsidRPr="000E7840">
              <w:rPr>
                <w:rFonts w:cstheme="minorHAnsi"/>
                <w:noProof/>
                <w:sz w:val="20"/>
                <w:szCs w:val="20"/>
              </w:rPr>
              <w:t>braditi upite te sastaviti optimalnu ponudu za namještaj i druge proizvode od drva</w:t>
            </w:r>
          </w:p>
          <w:p w14:paraId="58D9A9B9" w14:textId="1B729029" w:rsidR="0052343A" w:rsidRPr="000E784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E7840">
              <w:rPr>
                <w:rFonts w:cstheme="minorHAnsi"/>
                <w:noProof/>
                <w:sz w:val="20"/>
                <w:szCs w:val="20"/>
              </w:rPr>
              <w:t>V</w:t>
            </w:r>
            <w:r w:rsidR="0052343A" w:rsidRPr="000E7840">
              <w:rPr>
                <w:rFonts w:cstheme="minorHAnsi"/>
                <w:noProof/>
                <w:sz w:val="20"/>
                <w:szCs w:val="20"/>
              </w:rPr>
              <w:t>oditi i zaključiti prodajni proces namještaja i drugih proizvoda od drva</w:t>
            </w:r>
          </w:p>
          <w:p w14:paraId="0D9B8FC1" w14:textId="4E82F378" w:rsidR="0052343A" w:rsidRPr="0098356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83560">
              <w:rPr>
                <w:rFonts w:cstheme="minorHAnsi"/>
                <w:noProof/>
                <w:sz w:val="20"/>
                <w:szCs w:val="20"/>
              </w:rPr>
              <w:t>P</w:t>
            </w:r>
            <w:r w:rsidR="0052343A" w:rsidRPr="00983560">
              <w:rPr>
                <w:rFonts w:cstheme="minorHAnsi"/>
                <w:noProof/>
                <w:sz w:val="20"/>
                <w:szCs w:val="20"/>
              </w:rPr>
              <w:t>rimijeniti aplikacijske programe za izradu tehnološke dokumentacije za proizvodnju namještaja i drugih proizvoda od drva</w:t>
            </w:r>
          </w:p>
          <w:p w14:paraId="23E699EF" w14:textId="269CD1B7" w:rsidR="0052343A" w:rsidRPr="00983560" w:rsidRDefault="00DB260C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83560">
              <w:rPr>
                <w:rFonts w:cstheme="minorHAnsi"/>
                <w:noProof/>
                <w:sz w:val="20"/>
                <w:szCs w:val="20"/>
              </w:rPr>
              <w:t>P</w:t>
            </w:r>
            <w:r w:rsidR="0052343A" w:rsidRPr="00983560">
              <w:rPr>
                <w:rFonts w:cstheme="minorHAnsi"/>
                <w:noProof/>
                <w:sz w:val="20"/>
                <w:szCs w:val="20"/>
              </w:rPr>
              <w:t>rimijeniti aplikacijske programe za 2D i 3D crtanje proizvoda od drva</w:t>
            </w:r>
          </w:p>
          <w:p w14:paraId="6488FCC1" w14:textId="77777777" w:rsidR="008B568D" w:rsidRDefault="00562A2E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83560">
              <w:rPr>
                <w:rFonts w:cstheme="minorHAnsi"/>
                <w:noProof/>
                <w:sz w:val="20"/>
                <w:szCs w:val="20"/>
              </w:rPr>
              <w:t>Primijeniti IKT u prodajnom i nabavnom poslovanju te u promociji proizvoda od drva</w:t>
            </w:r>
          </w:p>
          <w:p w14:paraId="65FCC8DA" w14:textId="49A2F525" w:rsidR="00195D49" w:rsidRPr="0053575E" w:rsidRDefault="00195D49" w:rsidP="003972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3575E">
              <w:rPr>
                <w:rFonts w:cstheme="minorHAnsi"/>
                <w:noProof/>
                <w:sz w:val="20"/>
                <w:szCs w:val="20"/>
              </w:rPr>
              <w:t>Doprinositi zaštiti okoliša racionalnim korištenjem materijala i energenata</w:t>
            </w:r>
          </w:p>
        </w:tc>
      </w:tr>
      <w:tr w:rsidR="00DB260C" w:rsidRPr="003A0774" w14:paraId="3D59805F" w14:textId="77777777" w:rsidTr="006F461E">
        <w:trPr>
          <w:trHeight w:val="552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DB260C" w:rsidRPr="003A0774" w:rsidRDefault="00DB260C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535D348" w14:textId="77777777" w:rsidR="00DB260C" w:rsidRPr="003A0774" w:rsidRDefault="00DB260C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B260C" w:rsidRPr="003A0774" w:rsidRDefault="00DB260C" w:rsidP="003972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B260C" w:rsidRPr="003A0774" w:rsidRDefault="00DB260C" w:rsidP="003972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B260C" w:rsidRPr="003A0774" w:rsidRDefault="00DB260C" w:rsidP="003972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B260C" w:rsidRPr="003A0774" w:rsidRDefault="00DB260C" w:rsidP="003972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B260C" w:rsidRPr="003A0774" w:rsidRDefault="00DB260C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Temeljem rezultata anketa dobiva se pregled uspješnosti izvedbe programa, kao i  procjena kvalitete nastavničkog rada.</w:t>
            </w:r>
          </w:p>
          <w:p w14:paraId="25D37C6F" w14:textId="34C85A19" w:rsidR="00DB260C" w:rsidRPr="003A0774" w:rsidRDefault="00DB260C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B260C" w:rsidRPr="003A0774" w14:paraId="56EB1F55" w14:textId="77777777" w:rsidTr="006F461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DB260C" w:rsidRPr="003A0774" w:rsidRDefault="00DB260C" w:rsidP="0039729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64C6499B" w:rsidR="00DB260C" w:rsidRPr="003A0774" w:rsidRDefault="00DB260C" w:rsidP="0039729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D976449" w14:textId="41BCB230" w:rsidR="00C759FB" w:rsidRPr="00DC54C9" w:rsidRDefault="00DB260C" w:rsidP="00DC54C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C54C9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DC54C9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A0774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A0774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3A0774" w:rsidRDefault="00C759FB" w:rsidP="001A53D0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3A0774" w:rsidRDefault="00C759FB" w:rsidP="001A53D0">
            <w:pPr>
              <w:spacing w:before="60" w:after="60"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DB260C" w:rsidRPr="003A0774" w14:paraId="61061CEA" w14:textId="77777777" w:rsidTr="007D6842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F8A414F" w:rsidR="00DB260C" w:rsidRPr="003A0774" w:rsidRDefault="009936F6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ADITIVNA PROIZVODNJA U DRVNOJ TEHNOLOGIJI (IZRADA PROTOTIPA)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A9058EA" w:rsidR="00DB260C" w:rsidRPr="003A0774" w:rsidRDefault="00501804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Drvnotehnološki projekt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9917889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4EC1B7E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6BADE12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B3C520C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E2F5418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627FBB6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B260C" w:rsidRPr="003A0774" w14:paraId="332CC031" w14:textId="77777777" w:rsidTr="007D6842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ED28D1" w14:textId="77777777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AC92" w14:textId="77777777" w:rsidR="00DB260C" w:rsidRPr="003A0774" w:rsidRDefault="00DB260C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0444B" w14:textId="1006C828" w:rsidR="00DB260C" w:rsidRPr="003A0774" w:rsidRDefault="00501804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3D printer u drvnoj tehnologiji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8B043" w14:textId="1CC9F5B7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ECAF6" w14:textId="20E7A85C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1D2A49" w14:textId="31F1A8BB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C3A84" w14:textId="5BCBD07A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8DA782" w14:textId="516070EB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75FD9A0" w14:textId="49BED972" w:rsidR="00DB260C" w:rsidRPr="003A0774" w:rsidRDefault="0050180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DB260C" w:rsidRPr="003A0774" w14:paraId="1F724D98" w14:textId="77777777" w:rsidTr="007D6842">
        <w:trPr>
          <w:trHeight w:val="171"/>
        </w:trPr>
        <w:tc>
          <w:tcPr>
            <w:tcW w:w="7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4F03562" w14:textId="5D8B9DC8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D4C8" w14:textId="441974E8" w:rsidR="00DB260C" w:rsidRPr="003A0774" w:rsidRDefault="009936F6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NAMJEŠTAJ I ZDRAVLJE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D0E1" w14:textId="507AC6A0" w:rsidR="00DB260C" w:rsidRPr="003A0774" w:rsidRDefault="00501804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Namještaj i zdravlje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0182" w14:textId="0AE42E12" w:rsidR="00DB260C" w:rsidRPr="003A0774" w:rsidRDefault="00DB260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B3CA" w14:textId="42007000" w:rsidR="00DB260C" w:rsidRPr="003A0774" w:rsidRDefault="00C369E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24E0" w14:textId="7C4C594B" w:rsidR="00DB260C" w:rsidRPr="003A0774" w:rsidRDefault="00216CD2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6CB5" w14:textId="517C62A5" w:rsidR="00DB260C" w:rsidRPr="003A0774" w:rsidRDefault="00216CD2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D6938"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3299" w14:textId="180A9560" w:rsidR="00DB260C" w:rsidRPr="003A0774" w:rsidRDefault="001D6938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58DF10" w14:textId="06C1FB8A" w:rsidR="00DB260C" w:rsidRPr="003A0774" w:rsidRDefault="00216CD2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3A0774" w14:paraId="2FEF4CE6" w14:textId="77777777" w:rsidTr="00457364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3A0774" w:rsidRDefault="00C759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25D587F8" w:rsidR="00C759FB" w:rsidRPr="00457364" w:rsidRDefault="00C369EC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0234064" w:rsidR="00C759FB" w:rsidRPr="00457364" w:rsidRDefault="00833AE3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7602D87" w:rsidR="00C759FB" w:rsidRPr="00457364" w:rsidRDefault="0045736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D7A0DAF" w:rsidR="00C759FB" w:rsidRPr="00457364" w:rsidRDefault="00457364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1D6938"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B896FE5" w:rsidR="00C759FB" w:rsidRPr="00457364" w:rsidRDefault="00833AE3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573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1"/>
    <w:p w14:paraId="0A65EC80" w14:textId="77777777" w:rsidR="00C759FB" w:rsidRPr="003A077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3A077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47A717B9" w:rsidR="00C759FB" w:rsidRPr="003A077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554F7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3A077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3A0774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686C89A3" w:rsidR="00C759FB" w:rsidRPr="00DC54C9" w:rsidRDefault="00C759FB" w:rsidP="00DC54C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C54C9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C759FB" w:rsidRPr="003A0774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0DB1825" w:rsidR="00C759FB" w:rsidRPr="003A0774" w:rsidRDefault="00A60019" w:rsidP="001A53D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ADITIVNA PROIZVODNJA U DRVNOJ TEHNOLOGIJI (IZRADA PROTOTIPA)</w:t>
            </w:r>
          </w:p>
        </w:tc>
      </w:tr>
      <w:tr w:rsidR="00C759FB" w:rsidRPr="003A0774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A0774" w:rsidRDefault="00C759FB" w:rsidP="001A53D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0774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8959718" w14:textId="78C98E00" w:rsidR="004833A3" w:rsidRDefault="005714A2" w:rsidP="001A53D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Pr="00DC54C9">
                <w:rPr>
                  <w:rStyle w:val="Hyperlink"/>
                  <w:sz w:val="20"/>
                  <w:szCs w:val="20"/>
                </w:rPr>
                <w:t>https://hko.srce.hr/registar/skup-ishoda-ucenja/detalji/14971</w:t>
              </w:r>
            </w:hyperlink>
          </w:p>
          <w:p w14:paraId="48EEB20D" w14:textId="2B9861B7" w:rsidR="005714A2" w:rsidRPr="009E4E7E" w:rsidRDefault="009E4E7E" w:rsidP="001A53D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6" w:history="1">
              <w:r w:rsidRPr="00B51BFD">
                <w:rPr>
                  <w:rStyle w:val="Hyperlink"/>
                  <w:sz w:val="20"/>
                  <w:szCs w:val="20"/>
                </w:rPr>
                <w:t>https://hko.srce.hr/registar/skup-ishoda-ucenja/detalji/11102</w:t>
              </w:r>
            </w:hyperlink>
          </w:p>
        </w:tc>
      </w:tr>
      <w:tr w:rsidR="00C759FB" w:rsidRPr="003A0774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0A4211D" w14:textId="53C723F9" w:rsidR="00C759FB" w:rsidRDefault="004833A3" w:rsidP="001A53D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 CSVET</w:t>
            </w:r>
            <w:r w:rsidR="00CA447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bodova</w:t>
            </w:r>
          </w:p>
          <w:p w14:paraId="2665D694" w14:textId="77777777" w:rsidR="005714A2" w:rsidRDefault="005714A2" w:rsidP="001A53D0">
            <w:pPr>
              <w:spacing w:before="60" w:after="60" w:line="240" w:lineRule="auto"/>
              <w:ind w:left="397" w:hanging="397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SIU 1: </w:t>
            </w:r>
            <w:r w:rsidRPr="005714A2">
              <w:rPr>
                <w:bCs/>
                <w:sz w:val="20"/>
                <w:szCs w:val="20"/>
              </w:rPr>
              <w:t>Drvno tehnološki projekt</w:t>
            </w:r>
            <w:r w:rsidRPr="005714A2">
              <w:rPr>
                <w:rFonts w:cstheme="minorHAnsi"/>
                <w:bCs/>
                <w:sz w:val="20"/>
                <w:szCs w:val="20"/>
              </w:rPr>
              <w:t>, 2 CSVET</w:t>
            </w:r>
            <w:r w:rsidR="00CA4471">
              <w:rPr>
                <w:rFonts w:cstheme="minorHAnsi"/>
                <w:bCs/>
                <w:sz w:val="20"/>
                <w:szCs w:val="20"/>
              </w:rPr>
              <w:t xml:space="preserve"> bod</w:t>
            </w:r>
            <w:r w:rsidRPr="005714A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2FF101E1" w14:textId="228D0A33" w:rsidR="00D52EB0" w:rsidRPr="005714A2" w:rsidRDefault="00D52EB0" w:rsidP="001A53D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 xml:space="preserve">SIU 2: </w:t>
            </w:r>
            <w:r w:rsidRPr="00D52EB0">
              <w:rPr>
                <w:bCs/>
                <w:sz w:val="20"/>
                <w:szCs w:val="20"/>
              </w:rPr>
              <w:t>3D printer u drvnoj tehnologiji, 3 CSVET</w:t>
            </w:r>
            <w:r>
              <w:rPr>
                <w:bCs/>
                <w:sz w:val="20"/>
                <w:szCs w:val="20"/>
              </w:rPr>
              <w:t xml:space="preserve"> bod</w:t>
            </w:r>
            <w:r w:rsidRPr="00D52EB0">
              <w:rPr>
                <w:bCs/>
                <w:sz w:val="20"/>
                <w:szCs w:val="20"/>
              </w:rPr>
              <w:t>a</w:t>
            </w:r>
          </w:p>
        </w:tc>
      </w:tr>
      <w:tr w:rsidR="00C759FB" w:rsidRPr="003A0774" w14:paraId="0308AD4C" w14:textId="77777777" w:rsidTr="009E4E7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1D85384" w14:textId="77777777" w:rsidR="00C759FB" w:rsidRPr="003A0774" w:rsidRDefault="00C759FB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A0774" w14:paraId="070A689A" w14:textId="77777777" w:rsidTr="009E4E7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54E81D10" w:rsidR="00C759FB" w:rsidRPr="003A0774" w:rsidRDefault="005424C9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5CCD2BE4" w:rsidR="00C759FB" w:rsidRPr="003A0774" w:rsidRDefault="005424C9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56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78" w:type="dxa"/>
            <w:vAlign w:val="center"/>
          </w:tcPr>
          <w:p w14:paraId="2D0A812D" w14:textId="0D1FFFD9" w:rsidR="00C759FB" w:rsidRPr="003A0774" w:rsidRDefault="005424C9" w:rsidP="001A53D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sati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="00F529F9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3A0774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3A0774" w:rsidRDefault="004833A3" w:rsidP="001A53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3A0774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1214A4" w14:textId="61EBC735" w:rsidR="003A31A3" w:rsidRPr="003A31A3" w:rsidRDefault="00527F3A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stvaranje prototi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pa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</w:t>
            </w:r>
            <w:r w:rsid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izravno kroz </w:t>
            </w:r>
            <w:r w:rsidR="00072C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umanjeni 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3D model, čime se eliminira proizvodnja otpadnih materijala koji se obično stvaraju tijekom realizacije</w:t>
            </w:r>
            <w:r w:rsidR="003A31A3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konvencionalnih postupaka proizvodnje novih proizvoda od drva.</w:t>
            </w:r>
            <w:r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92885B0" w14:textId="3D7C3131" w:rsidR="005E3DFB" w:rsidRPr="005E3DFB" w:rsidRDefault="005E3D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Pr="005E3D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će izabrati između nekoliko ponuđenih drvnih proizvoda onaj za koji će izraditi poslovnu ponudu tako što će sastaviti elaborat s priloženom potrebnom dokumentacijom te će ponudu i drvni proizvod prezentirati naručitelju odnosno tročlanom povjerenstvu  pokazujući svoje komunikacijske i prezentacijske vještine te spremnost za uključivanje u svijet rada (samozapošljavanje).</w:t>
            </w:r>
          </w:p>
          <w:p w14:paraId="429D69CF" w14:textId="2BD18D0F" w:rsidR="005E3DFB" w:rsidRPr="005E3DFB" w:rsidRDefault="005E3D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3D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Nakon ovog modula </w:t>
            </w:r>
            <w:r w:rsidR="001A53D0" w:rsidRPr="001A5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1A5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nici</w:t>
            </w:r>
            <w:r w:rsidR="001A5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E3D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će moći samostalno izraditi ponudu za izradu odabranog  proizvoda te pomoću IKT-a izraditi tehničku dokumentaciju. Na početku modula moći će izraditi nacrt, tehnički opis i krojnu listu, odrediti sve potrebne </w:t>
            </w:r>
            <w:r w:rsidRPr="005E3D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materijale, alate, strojeve i uređaje potrebne za izradu odabranog proizvoda, i na kraju  izraditi operativni plan proizvodnje. Na osnovi pripremljene dokumentacije moći će izračunati utrošak materijala i vremena potrebnog za izradu većeg broja komada odabranog proizvoda i u konačnici obračunati cijenu koštanja. </w:t>
            </w:r>
          </w:p>
          <w:p w14:paraId="1C20F53D" w14:textId="77777777" w:rsidR="00474584" w:rsidRDefault="005E3DF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3D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Drvno-tehnološki projekt završava prezentacijom ponude i drvnog proizvoda naručitelju pomoću izrađenog elaborata uz koji treba biti priložena sva tražena dokumentacija i poslovni dopis naručitelju (nastavniku i povjerenstvu).</w:t>
            </w:r>
            <w:r w:rsidR="0047458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16D4D3" w14:textId="5E8F5D89" w:rsidR="0080077B" w:rsidRPr="003A31A3" w:rsidRDefault="006175E8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ro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izvest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će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funkcionalni prototip proizvoda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umanjenih dimenzija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pomoć aditivne tehnologije te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isto tako, ispitati mogućnosti uporabe aditivne tehnologije u procesu </w:t>
            </w:r>
            <w:r w:rsidR="009A0DDC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proizvodnje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namještaja i</w:t>
            </w:r>
            <w:r w:rsidR="0045492E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077B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 kao i izrade funkcionalnih dijelova namještaja i opreme objekata.</w:t>
            </w:r>
            <w:r w:rsidR="00FC2874" w:rsidRPr="003A31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Koristit će 3D printer s FDM/FFF tehnologijom a kao materijal za ispis PLA, zeleni materijal koji je potpuno biljni.</w:t>
            </w:r>
          </w:p>
          <w:p w14:paraId="2DB1DF01" w14:textId="21CAD035" w:rsidR="00C759FB" w:rsidRPr="006175E8" w:rsidRDefault="00C61971" w:rsidP="001A53D0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7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Modul se temelji na prethodno stečenim znanjima o računalnom 2D i 3D konstruiranju u drvnoj tehnologiji, primjeni IKT-a te na konstrukcijama proizvoda od drva.</w:t>
            </w:r>
          </w:p>
        </w:tc>
      </w:tr>
      <w:tr w:rsidR="00C759FB" w:rsidRPr="003A0774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483FBD8" w:rsidR="00826C71" w:rsidRPr="00072C53" w:rsidRDefault="00AB24BA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AB24B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izrada ponude, izrada tehničko-tehnološke dokumentacije, nacrt, tehnički opis, materijalna lista, krojna lista, primjena IKT-a, izrada tehnološke karte, izrada operativnog plana proizvodnje drvnog proizvoda, sredstva i načini zaštite na radu i zaštite okoliša, formiranje cijena koštanja proizvoda, izrada elaborata, izrada prezentacije za odabrani proizvod, izrada poslovnog dopisa</w:t>
            </w:r>
            <w:r w:rsidR="001310F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66BAC"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prototip, aditivna tehnologija, 3D printer, </w:t>
            </w:r>
            <w:r w:rsidR="003A31A3"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FDM/FFF tehnologija, PLA materijal, </w:t>
            </w:r>
            <w:r w:rsidR="00D66BAC" w:rsidRPr="00072C5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drvnotehnološki projekt</w:t>
            </w:r>
            <w:r w:rsidR="000E78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26C71" w:rsidRPr="000E78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računaln</w:t>
            </w:r>
            <w:r w:rsidR="00D75F6F" w:rsidRPr="000E78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</w:t>
            </w:r>
            <w:r w:rsidR="00826C71" w:rsidRPr="000E78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2D i 3D konstruiranje u drvnoj tehnologiji, primjena IKT-a, 3D modeliranje, osnovni alati za 3D modeliranje, filament, optimizacija postavki, G-kod, ispisivanje modela</w:t>
            </w:r>
          </w:p>
        </w:tc>
      </w:tr>
      <w:tr w:rsidR="00C759FB" w:rsidRPr="003A0774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3A0774" w:rsidRDefault="00C759FB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A054DB" w14:textId="71302983" w:rsidR="00D66BAC" w:rsidRPr="003D287B" w:rsidRDefault="00D66BAC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problema radnoga procesa 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prototipa </w:t>
            </w:r>
            <w:r w:rsidR="003A31A3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umanjenih dimenzija</w:t>
            </w:r>
            <w:r w:rsidR="00C761EA"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korištenjem aditivne tehnologije</w:t>
            </w:r>
            <w:r w:rsidRPr="003D287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9EC0FD1" w14:textId="56FDA6B7" w:rsidR="001A224A" w:rsidRPr="001A224A" w:rsidRDefault="001A224A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22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ovom modulu </w:t>
            </w:r>
            <w:r w:rsidR="006163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1A22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nici samostalno provode aktivnosti koje se sastoje od izrade elaborata s pratećom potrebnom dokumentacijom te izrade poslovne ponude i prezentacije koje će biti prezentirane eventualnom naručitelju. </w:t>
            </w:r>
            <w:r w:rsidR="00D94F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</w:t>
            </w:r>
            <w:r w:rsidR="00D94F6C" w:rsidRPr="00D94F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rovode se simulacije realnog radnog procesa pripreme proizvodnje proizvoda od drva prema zahtjevima klijenta.</w:t>
            </w:r>
          </w:p>
          <w:p w14:paraId="7F03C321" w14:textId="7AAEE1C4" w:rsidR="001A224A" w:rsidRDefault="001A224A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22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Većina ishoda učenja realizira se kroz vježbe koje će se izvoditi na računalima u različitim računalnim programima i aplikacijama pa je preporuka da se realiziraju u specijaliziranim informatičkim učionicama i crtaonicama. Za cijelo vrijeme izrade drvno-tehnološkog projekta nastavnik mentorira </w:t>
            </w:r>
            <w:r w:rsidR="001310F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1A22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nika.</w:t>
            </w:r>
          </w:p>
          <w:p w14:paraId="135E7E0A" w14:textId="57FA70D6" w:rsidR="00267F99" w:rsidRPr="00267F99" w:rsidRDefault="00267F99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67F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ostvaruje se u informatičkoj učionici i stolarskom praktikumu (drvodjeljskoj tvrtki) s 3D printerom u kojima </w:t>
            </w:r>
            <w:r w:rsidR="00673C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6356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olaz</w:t>
            </w:r>
            <w:r w:rsidRPr="00267F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nici stječu specifična znanja i vještine potrebne za samostalan, siguran i odgovoran rad 3D printerom.</w:t>
            </w:r>
          </w:p>
          <w:p w14:paraId="02F383EA" w14:textId="546C906F" w:rsidR="001A224A" w:rsidRPr="003D287B" w:rsidRDefault="00267F99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67F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realizira se kroz simulaciju stvarnih radnih situacija i projektnih zadataka u drvnoj </w:t>
            </w:r>
            <w:r w:rsidRPr="009E5D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tehnologiji. </w:t>
            </w:r>
            <w:r w:rsidR="009E5D47" w:rsidRPr="009E5D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9E5D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 samostalno</w:t>
            </w:r>
            <w:r w:rsidRPr="00267F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koristi digitalne alate za projektiranje i pripremu modela za 3D printanje te njegovu izradu</w:t>
            </w:r>
            <w:r w:rsidR="009B15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prezentaciju.</w:t>
            </w:r>
          </w:p>
        </w:tc>
      </w:tr>
      <w:tr w:rsidR="00A352A2" w:rsidRPr="003A0774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3A0774" w:rsidRDefault="00A352A2" w:rsidP="001A53D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244CCAA6" w:rsidR="00A352A2" w:rsidRPr="003A0774" w:rsidRDefault="00A352A2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</w:t>
            </w:r>
            <w:r w:rsidR="008F68A9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za nastavnike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2002C682" w14:textId="77777777" w:rsidR="00A352A2" w:rsidRPr="003A0774" w:rsidRDefault="00A352A2" w:rsidP="001A53D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Sham Tickoo, SolidWorks 2020. for Designers, CADCIM Technologies 2020.</w:t>
            </w:r>
          </w:p>
          <w:p w14:paraId="3986E86A" w14:textId="5C1E8CF0" w:rsidR="00A352A2" w:rsidRPr="003A0774" w:rsidRDefault="00A352A2" w:rsidP="001A53D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Chua C.K. i Leong K. F. (2017). 3D PRINTING AND ADDITIVE MANUFACTURING: Principles And Applications, Singapur: World Scientific Publishing Co. Pte. Ltd.</w:t>
            </w:r>
          </w:p>
          <w:p w14:paraId="4DB047FB" w14:textId="77777777" w:rsidR="008F68A9" w:rsidRPr="003A0774" w:rsidRDefault="008D66FA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60C413F4" w14:textId="77777777" w:rsidR="008D66FA" w:rsidRDefault="008D66FA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              Skript</w:t>
            </w:r>
            <w:r w:rsidR="005714A2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za polaznike </w:t>
            </w:r>
            <w:r w:rsidR="005714A2">
              <w:rPr>
                <w:rFonts w:cstheme="minorHAnsi"/>
                <w:noProof/>
                <w:sz w:val="20"/>
                <w:szCs w:val="20"/>
                <w:lang w:val="hr-HR"/>
              </w:rPr>
              <w:t>koju izrađuju nastavnici u ustanovi</w:t>
            </w:r>
          </w:p>
          <w:p w14:paraId="35252810" w14:textId="2FDB397C" w:rsidR="006F583D" w:rsidRPr="00F24E56" w:rsidRDefault="006F583D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B51BFD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https://hko.srce.hr/registar/skup-ishoda-ucenja/detalji/14971</w:t>
              </w:r>
            </w:hyperlink>
          </w:p>
          <w:p w14:paraId="57CBA86D" w14:textId="42985448" w:rsidR="00F24E56" w:rsidRPr="003A0774" w:rsidRDefault="00F24E56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Pr="00B51BFD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https://hko.srce.hr/registar/skup-ishoda-ucenja/detalji/11102</w:t>
              </w:r>
            </w:hyperlink>
          </w:p>
        </w:tc>
      </w:tr>
    </w:tbl>
    <w:p w14:paraId="51C354CE" w14:textId="77777777" w:rsidR="00C93549" w:rsidRPr="003A0774" w:rsidRDefault="00C93549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3A0774" w14:paraId="11953FAD" w14:textId="77777777" w:rsidTr="00645FF5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D881132" w:rsidR="00C759FB" w:rsidRPr="003A0774" w:rsidRDefault="00C759FB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645FF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54754EFC" w:rsidR="00C759FB" w:rsidRPr="00645FF5" w:rsidRDefault="00A352A2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645F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Drvnotehnološki projekt</w:t>
            </w:r>
            <w:r w:rsidR="00645FF5" w:rsidRPr="00645F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5424C9" w:rsidRPr="00645F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2 CSVET</w:t>
            </w:r>
            <w:r w:rsidR="00645FF5" w:rsidRPr="00645F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boda</w:t>
            </w:r>
          </w:p>
        </w:tc>
      </w:tr>
      <w:tr w:rsidR="00C759FB" w:rsidRPr="003A0774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A0774" w:rsidRDefault="00C759FB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45FF5" w:rsidRPr="003A0774" w14:paraId="119A87DB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3723F564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Izraditi poslovni dopis (ponudu) za izradu većeg broja određene vrste proizvoda od drva</w:t>
            </w:r>
          </w:p>
        </w:tc>
      </w:tr>
      <w:tr w:rsidR="00645FF5" w:rsidRPr="003A0774" w14:paraId="5EAD6B6C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35DA17C5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Pripremiti tehničku dokumentaciju (nacrt, tehnički opis) uz primjenu IKT-a temeljem ponude</w:t>
            </w:r>
          </w:p>
        </w:tc>
      </w:tr>
      <w:tr w:rsidR="00645FF5" w:rsidRPr="003A0774" w14:paraId="30B440A6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7063DF" w14:textId="38B22F5E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Izraditi krojnu listu drvnog materijala temeljem tehničke dokumentacije</w:t>
            </w:r>
          </w:p>
        </w:tc>
      </w:tr>
      <w:tr w:rsidR="00645FF5" w:rsidRPr="003A0774" w14:paraId="314A0D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BD9A9" w14:textId="12D08F73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Odrediti alate, strojeve i uređaje za proizvodnju naručenog proizvoda od drva</w:t>
            </w:r>
          </w:p>
        </w:tc>
      </w:tr>
      <w:tr w:rsidR="00645FF5" w:rsidRPr="003A0774" w14:paraId="7FB0024F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FE026D" w14:textId="597B49FD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Odrediti potrebna sredstva i načine zaštite na radu i zaštite okoliša pri proizvodnji naručenog proizvoda</w:t>
            </w:r>
          </w:p>
        </w:tc>
      </w:tr>
      <w:tr w:rsidR="00645FF5" w:rsidRPr="003A0774" w14:paraId="53AAA792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9DB9A" w14:textId="43323FF0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Izraditi operativni plan proizvodnje proizvoda od drva uz primjenu IKT-a</w:t>
            </w:r>
          </w:p>
        </w:tc>
      </w:tr>
      <w:tr w:rsidR="00645FF5" w:rsidRPr="003A0774" w14:paraId="7382EA4A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E82FE9" w14:textId="192D668B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Obračunati cijenu koštanja naručenih proizvoda od drva</w:t>
            </w:r>
          </w:p>
        </w:tc>
      </w:tr>
      <w:tr w:rsidR="00645FF5" w:rsidRPr="003A0774" w14:paraId="7836C3D5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C7F60B" w14:textId="535D4321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Sastaviti elaborat s priloženom dokumentacijom i poslovnim dopisima</w:t>
            </w:r>
          </w:p>
        </w:tc>
      </w:tr>
      <w:tr w:rsidR="00645FF5" w:rsidRPr="003A0774" w14:paraId="77AF6B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606A7134" w:rsidR="00645FF5" w:rsidRPr="00645FF5" w:rsidRDefault="00645FF5" w:rsidP="001A53D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645FF5">
              <w:rPr>
                <w:sz w:val="20"/>
                <w:szCs w:val="20"/>
              </w:rPr>
              <w:t>Prezentirati ponudu i drvni proizvod naručitelju</w:t>
            </w:r>
          </w:p>
        </w:tc>
      </w:tr>
      <w:tr w:rsidR="00C759FB" w:rsidRPr="003A0774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A0774" w:rsidRDefault="00C759FB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333D5E" w:rsidRPr="003A0774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E77047" w14:textId="77777777" w:rsidR="000B7D2B" w:rsidRDefault="00EC719F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C71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je nastavni sustav u ovom skupu ishoda učenja </w:t>
            </w:r>
            <w:r w:rsid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radu.</w:t>
            </w:r>
          </w:p>
          <w:p w14:paraId="4D5E361D" w14:textId="62CB3739" w:rsidR="00EC719F" w:rsidRPr="000B7D2B" w:rsidRDefault="000B7D2B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 w:rsidR="00EC719F" w:rsidRPr="00EC71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astavnik u ulozi mentora </w:t>
            </w:r>
            <w:r w:rsidR="00EC719F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objašnjava </w:t>
            </w:r>
            <w:r w:rsidR="009E5D47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="00EC719F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niku kako izraditi elaborat za izradu drvnog proizvoda. </w:t>
            </w:r>
          </w:p>
          <w:p w14:paraId="324ECC1B" w14:textId="34156F48" w:rsidR="00EC719F" w:rsidRPr="00EC719F" w:rsidRDefault="009E5D47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="00EC719F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 između većeg broja ponuđenih drvnih proizvoda</w:t>
            </w:r>
            <w:r w:rsidR="00EC719F" w:rsidRPr="00EC71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bira onaj koji će biti tema njegovog projekta. Za odabrani proizvod mora samostalno, pomoću računala, izraditi skicu i tehnički crtež sa sastavnicom na osnovi kojih će izraditi krojnu listi i shemu krojenja te izračunati potrebnu količinu materijala za njegovu izradu. Nakon toga bira alate i strojeve u skladu s tehničko-tehnološkom dokumentacijom te načine zaštite na radu i zaštite okoliša pri proizvodnji odabranog proizvoda, izrađuje operativni plan proizvodnje i računa cijenu koštanja. </w:t>
            </w:r>
            <w:r w:rsidR="006932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="006932E0" w:rsidRPr="006932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reira ponud</w:t>
            </w:r>
            <w:r w:rsidR="00615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6932E0" w:rsidRPr="006932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izradu većeg broja određene vrste proizvoda od drva</w:t>
            </w:r>
            <w:r w:rsidR="00615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Na kraju polaznik </w:t>
            </w:r>
            <w:r w:rsidR="006932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izrađuje</w:t>
            </w:r>
            <w:r w:rsidR="00EC719F" w:rsidRPr="00EC71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elaborat uz koji treba priložiti traženu dokumentaciju i poslovni dopis koji treba prezentirati pred </w:t>
            </w:r>
            <w:r w:rsidR="00AE15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kolegama i nastavnikom</w:t>
            </w:r>
            <w:r w:rsidR="00EC719F" w:rsidRPr="00EC71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95E0A44" w14:textId="5D2144FB" w:rsidR="00BF7BF5" w:rsidRPr="003A0774" w:rsidRDefault="006509D9" w:rsidP="001A53D0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3A0774">
              <w:rPr>
                <w:sz w:val="20"/>
                <w:szCs w:val="20"/>
                <w:lang w:val="hr-HR"/>
              </w:rPr>
              <w:t xml:space="preserve">Svoju ponudu </w:t>
            </w:r>
            <w:r w:rsidR="003D287B">
              <w:rPr>
                <w:sz w:val="20"/>
                <w:szCs w:val="20"/>
                <w:lang w:val="hr-HR"/>
              </w:rPr>
              <w:t>za</w:t>
            </w:r>
            <w:r w:rsidRPr="003A0774">
              <w:rPr>
                <w:sz w:val="20"/>
                <w:szCs w:val="20"/>
                <w:lang w:val="hr-HR"/>
              </w:rPr>
              <w:t xml:space="preserve"> proizvod </w:t>
            </w:r>
            <w:r w:rsidR="00733815">
              <w:rPr>
                <w:sz w:val="20"/>
                <w:szCs w:val="20"/>
                <w:lang w:val="hr-HR"/>
              </w:rPr>
              <w:t xml:space="preserve">od drva </w:t>
            </w:r>
            <w:r w:rsidRPr="003A0774">
              <w:rPr>
                <w:sz w:val="20"/>
                <w:szCs w:val="20"/>
                <w:lang w:val="hr-HR"/>
              </w:rPr>
              <w:t xml:space="preserve">prezentirati </w:t>
            </w:r>
            <w:r w:rsidR="0038597C">
              <w:rPr>
                <w:sz w:val="20"/>
                <w:szCs w:val="20"/>
                <w:lang w:val="hr-HR"/>
              </w:rPr>
              <w:t xml:space="preserve">će </w:t>
            </w:r>
            <w:r w:rsidR="00F44231" w:rsidRPr="003A0774">
              <w:rPr>
                <w:sz w:val="20"/>
                <w:szCs w:val="20"/>
                <w:lang w:val="hr-HR"/>
              </w:rPr>
              <w:t>vodeći računa o pravilima komunikacije, dajući sve relevantne informacije, poput cijene, materijala, roka isporuke itd</w:t>
            </w:r>
            <w:r w:rsidR="00AF3A9A" w:rsidRPr="003A0774">
              <w:rPr>
                <w:sz w:val="20"/>
                <w:szCs w:val="20"/>
                <w:lang w:val="hr-HR"/>
              </w:rPr>
              <w:t>.</w:t>
            </w:r>
          </w:p>
        </w:tc>
      </w:tr>
      <w:tr w:rsidR="00333D5E" w:rsidRPr="003A0774" w14:paraId="5678871B" w14:textId="77777777" w:rsidTr="000E524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333D5E" w:rsidRPr="003A0774" w:rsidRDefault="00333D5E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55EAA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Izrada poslovnog dopisa (ponude) za izradu većeg broja određene vrste proizvoda od drva</w:t>
            </w:r>
          </w:p>
          <w:p w14:paraId="4E7D78B2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Priprema tehničke dokumentacije (nacrt, tehnički opis) uz primjenu IKT-a temeljem ponude</w:t>
            </w:r>
          </w:p>
          <w:p w14:paraId="3E8C35CE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Izrada krojne listu drvnog materijala temeljem tehničke dokumentacije</w:t>
            </w:r>
          </w:p>
          <w:p w14:paraId="23F90451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Alati, strojevi i uređaji za proizvodnju naručenog proizvoda od drva</w:t>
            </w:r>
          </w:p>
          <w:p w14:paraId="23276128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Potrebna sredstva i načine zaštite na radu i zaštite okoliša pri proizvodnji naručenog proizvoda</w:t>
            </w:r>
          </w:p>
          <w:p w14:paraId="38C70B2E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Izrada operativnog  plana proizvodnje proizvoda od drva uz primjenu IKT-a</w:t>
            </w:r>
          </w:p>
          <w:p w14:paraId="4704C0C6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Obračuni cijene koštanja naručenih proizvoda od drva</w:t>
            </w:r>
          </w:p>
          <w:p w14:paraId="1C643656" w14:textId="77777777" w:rsidR="005F03EF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Izrada elaborata s priloženom dokumentacijom i poslovnim dopisima</w:t>
            </w:r>
          </w:p>
          <w:p w14:paraId="24511AA9" w14:textId="4B8542E1" w:rsidR="00333D5E" w:rsidRPr="005F03EF" w:rsidRDefault="005F03EF" w:rsidP="001A53D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F03EF">
              <w:rPr>
                <w:rFonts w:cstheme="minorHAnsi"/>
                <w:noProof/>
                <w:sz w:val="20"/>
                <w:szCs w:val="20"/>
              </w:rPr>
              <w:t>Prezentacija ponude i drvnog proizvoda naručitelju</w:t>
            </w:r>
          </w:p>
        </w:tc>
      </w:tr>
      <w:tr w:rsidR="00333D5E" w:rsidRPr="003A0774" w14:paraId="0D4BAE31" w14:textId="77777777" w:rsidTr="000E524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333D5E" w:rsidRPr="003A0774" w:rsidRDefault="00333D5E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45EDB" w:rsidRPr="003A0774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DF151B" w14:textId="07A3B623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41D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2395259" w14:textId="77777777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41D4F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2C18FA3F" w14:textId="77777777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451B87" w14:textId="77777777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41D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hr-HR"/>
              </w:rPr>
              <w:t xml:space="preserve">Radna situacija: </w:t>
            </w:r>
            <w:r w:rsidRPr="00841D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Poslodavac ti je pokazao javni natječaj u kojemu naručitelj traži proizvođača namještaja za zgradu u izgradnji (primjerice: dječji vrtić - stolići, ormarići; stolci ili stolice; dječji krevetići, didaktičke drvene igračke i dr.). Tvoj poslodavac može, u suradnji s drugim tvrtkama, proizvesti sve traženo i treba pripremiti ponudu za jednu vrstu namještaja (npr. ormariće za odlaganje odjeće i osobnih stvari pri dolasku djece u vrtić).</w:t>
            </w:r>
          </w:p>
          <w:p w14:paraId="573DDF4F" w14:textId="77777777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  <w:p w14:paraId="7BACCEA9" w14:textId="77777777" w:rsidR="00351D85" w:rsidRPr="00841D4F" w:rsidRDefault="00351D85" w:rsidP="001A53D0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41D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hr-HR"/>
              </w:rPr>
              <w:lastRenderedPageBreak/>
              <w:t xml:space="preserve">Zadatak: </w:t>
            </w:r>
            <w:r w:rsidRPr="00841D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Potrebno je izraditi elaborat čiji je sastavni dio: poslovni dopis naručitelju, skice, nacrt proizvoda s razrađenim detaljima, krojna lista za izradu proizvoda (primjerice 50 ormarića od ekološki prihvatljivoga materijala), materijalna lista, popis alata i strojeva, operativni plan rada (tehnološki postupak proizvodnje), preporučena</w:t>
            </w:r>
            <w:r w:rsidRPr="00841D4F">
              <w:rPr>
                <w:rFonts w:asciiTheme="minorHAnsi" w:hAnsiTheme="minorHAnsi" w:cstheme="minorHAnsi"/>
                <w:sz w:val="20"/>
                <w:szCs w:val="20"/>
              </w:rPr>
              <w:t xml:space="preserve"> sredstva i načini zaštite na radu i zaštite okoliša</w:t>
            </w:r>
            <w:r w:rsidRPr="00841D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te izračun cijene koštanja proizvoda. Prezentirati ponudu i proizvod naručitelju (simulirano nastavniku).</w:t>
            </w:r>
          </w:p>
          <w:p w14:paraId="2F8117FD" w14:textId="77777777" w:rsidR="00351D85" w:rsidRPr="00841D4F" w:rsidRDefault="00351D85" w:rsidP="001A53D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1D4F">
              <w:rPr>
                <w:rFonts w:asciiTheme="minorHAnsi" w:hAnsiTheme="minorHAnsi" w:cstheme="minorHAnsi"/>
                <w:sz w:val="20"/>
                <w:szCs w:val="20"/>
              </w:rPr>
              <w:t>Potrebno je:</w:t>
            </w:r>
          </w:p>
          <w:p w14:paraId="068222A6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izraditi poslovni dopis (ponudu) za izradu većeg broja određene vrste proizvoda od drva</w:t>
            </w:r>
          </w:p>
          <w:p w14:paraId="4977F6B2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pripremiti tehničku dokumentaciju (nacrt, tehnički opis) uz primjenu IKT-a temeljem ponude</w:t>
            </w:r>
          </w:p>
          <w:p w14:paraId="1A3FF3F1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izraditi krojnu listu drvnog materijala temeljem tehničke dokumentacije</w:t>
            </w:r>
          </w:p>
          <w:p w14:paraId="227E1FE5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odrediti alate, strojeve i uređaje za proizvodnju naručenog proizvoda od drva</w:t>
            </w:r>
          </w:p>
          <w:p w14:paraId="5B9A68A2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odrediti potrebna sredstva i načine zaštite na radu i zaštite okoliša pri proizvodnji naručenog proizvoda</w:t>
            </w:r>
          </w:p>
          <w:p w14:paraId="4DAD03E4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izraditi operativni plan proizvodnje proizvoda od drva uz primjenu IKT-a</w:t>
            </w:r>
          </w:p>
          <w:p w14:paraId="017B1108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odrediti sredstva i načine zaštite na radu i zaštite okoliša</w:t>
            </w:r>
          </w:p>
          <w:p w14:paraId="69491328" w14:textId="77777777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obračunati cijenu koštanja naručenih proizvoda od drva</w:t>
            </w:r>
          </w:p>
          <w:p w14:paraId="3370C8AA" w14:textId="09BB294F" w:rsidR="00351D85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sastaviti elaborat s priloženom dokumentacijom i poslovnim dopisima</w:t>
            </w:r>
          </w:p>
          <w:p w14:paraId="6FD1A723" w14:textId="08CEEC9D" w:rsidR="00F45EDB" w:rsidRPr="00841D4F" w:rsidRDefault="00351D85" w:rsidP="001A53D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1D4F">
              <w:rPr>
                <w:rFonts w:cstheme="minorHAnsi"/>
                <w:sz w:val="20"/>
                <w:szCs w:val="20"/>
              </w:rPr>
              <w:t>prezentirati ponudu i drvni proizvod naručitelju</w:t>
            </w:r>
            <w:r w:rsidR="00B35152" w:rsidRPr="00841D4F">
              <w:rPr>
                <w:rFonts w:cstheme="minorHAnsi"/>
                <w:sz w:val="20"/>
                <w:szCs w:val="20"/>
              </w:rPr>
              <w:t xml:space="preserve">ponude treba koristiti izrađeni prototip proizvoda od drva umanjenih dimenzija. </w:t>
            </w:r>
          </w:p>
          <w:p w14:paraId="5905EB6A" w14:textId="77777777" w:rsidR="00F45EDB" w:rsidRPr="00841D4F" w:rsidRDefault="00F45EDB" w:rsidP="001A53D0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99BD738" w14:textId="77777777" w:rsidR="009D163C" w:rsidRPr="00841D4F" w:rsidRDefault="009D163C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D4F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naučenoga:</w:t>
            </w:r>
          </w:p>
          <w:p w14:paraId="6A9C8071" w14:textId="14785CD3" w:rsidR="009D163C" w:rsidRPr="00841D4F" w:rsidRDefault="009D163C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1D4F">
              <w:rPr>
                <w:rFonts w:asciiTheme="minorHAnsi" w:hAnsiTheme="minorHAnsi" w:cstheme="minorHAnsi"/>
                <w:sz w:val="20"/>
                <w:szCs w:val="20"/>
              </w:rPr>
              <w:t xml:space="preserve">Rubrike za vrednovanje </w:t>
            </w:r>
            <w:r w:rsidR="000F1E9F" w:rsidRPr="00841D4F">
              <w:rPr>
                <w:rFonts w:asciiTheme="minorHAnsi" w:hAnsiTheme="minorHAnsi" w:cstheme="minorHAnsi"/>
                <w:sz w:val="20"/>
                <w:szCs w:val="20"/>
              </w:rPr>
              <w:t xml:space="preserve">elaborata i prezentacije </w:t>
            </w:r>
            <w:r w:rsidR="00ED7A7B" w:rsidRPr="00841D4F">
              <w:rPr>
                <w:rFonts w:asciiTheme="minorHAnsi" w:hAnsiTheme="minorHAnsi" w:cstheme="minorHAnsi"/>
                <w:sz w:val="20"/>
                <w:szCs w:val="20"/>
              </w:rPr>
              <w:t xml:space="preserve">ponude </w:t>
            </w:r>
            <w:r w:rsidR="000F1E9F" w:rsidRPr="00841D4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41D4F">
              <w:rPr>
                <w:rFonts w:asciiTheme="minorHAnsi" w:hAnsiTheme="minorHAnsi" w:cstheme="minorHAnsi"/>
                <w:sz w:val="20"/>
                <w:szCs w:val="20"/>
              </w:rPr>
              <w:t>rema unaprijed utvrđenim kriterijima:</w:t>
            </w:r>
          </w:p>
          <w:tbl>
            <w:tblPr>
              <w:tblStyle w:val="TableGrid"/>
              <w:tblW w:w="9376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563"/>
              <w:gridCol w:w="1563"/>
              <w:gridCol w:w="1562"/>
              <w:gridCol w:w="1563"/>
              <w:gridCol w:w="1565"/>
            </w:tblGrid>
            <w:tr w:rsidR="009A7877" w:rsidRPr="00841D4F" w14:paraId="751F45A8" w14:textId="77777777" w:rsidTr="00BF451B">
              <w:trPr>
                <w:trHeight w:val="605"/>
              </w:trPr>
              <w:tc>
                <w:tcPr>
                  <w:tcW w:w="1560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10F86E0F" w14:textId="77777777" w:rsidR="009A7877" w:rsidRPr="00841D4F" w:rsidRDefault="009A7877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7816" w:type="dxa"/>
                  <w:gridSpan w:val="5"/>
                  <w:shd w:val="clear" w:color="auto" w:fill="B4C6E7" w:themeFill="accent1" w:themeFillTint="66"/>
                  <w:vAlign w:val="center"/>
                </w:tcPr>
                <w:p w14:paraId="25A2E45B" w14:textId="77777777" w:rsidR="009A7877" w:rsidRPr="00841D4F" w:rsidRDefault="009A7877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Kriteriji vrednovanja</w:t>
                  </w:r>
                </w:p>
              </w:tc>
            </w:tr>
            <w:tr w:rsidR="009A7877" w:rsidRPr="00841D4F" w14:paraId="500995BE" w14:textId="77777777" w:rsidTr="00BF451B">
              <w:trPr>
                <w:trHeight w:val="651"/>
              </w:trPr>
              <w:tc>
                <w:tcPr>
                  <w:tcW w:w="1560" w:type="dxa"/>
                  <w:vMerge/>
                  <w:shd w:val="clear" w:color="auto" w:fill="B4C6E7" w:themeFill="accent1" w:themeFillTint="66"/>
                  <w:vAlign w:val="center"/>
                </w:tcPr>
                <w:p w14:paraId="1DD881AE" w14:textId="07138138" w:rsidR="009A7877" w:rsidRPr="00841D4F" w:rsidRDefault="009A7877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shd w:val="clear" w:color="auto" w:fill="B4C6E7" w:themeFill="accent1" w:themeFillTint="66"/>
                  <w:vAlign w:val="center"/>
                </w:tcPr>
                <w:p w14:paraId="15F3B320" w14:textId="46C4165D" w:rsidR="009A7877" w:rsidRPr="00841D4F" w:rsidRDefault="00D7688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  <w:r w:rsidR="009A7877"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boda</w:t>
                  </w:r>
                </w:p>
              </w:tc>
              <w:tc>
                <w:tcPr>
                  <w:tcW w:w="1563" w:type="dxa"/>
                  <w:shd w:val="clear" w:color="auto" w:fill="B4C6E7" w:themeFill="accent1" w:themeFillTint="66"/>
                  <w:vAlign w:val="center"/>
                </w:tcPr>
                <w:p w14:paraId="412B8DF8" w14:textId="2DFCDEDF" w:rsidR="009A7877" w:rsidRPr="00841D4F" w:rsidRDefault="00D7688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9A7877"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boda</w:t>
                  </w:r>
                </w:p>
              </w:tc>
              <w:tc>
                <w:tcPr>
                  <w:tcW w:w="1562" w:type="dxa"/>
                  <w:shd w:val="clear" w:color="auto" w:fill="B4C6E7" w:themeFill="accent1" w:themeFillTint="66"/>
                  <w:vAlign w:val="center"/>
                </w:tcPr>
                <w:p w14:paraId="3EF2378A" w14:textId="4730F71C" w:rsidR="009A7877" w:rsidRPr="00841D4F" w:rsidRDefault="00D7688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9A7877"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boda</w:t>
                  </w:r>
                </w:p>
              </w:tc>
              <w:tc>
                <w:tcPr>
                  <w:tcW w:w="1563" w:type="dxa"/>
                  <w:shd w:val="clear" w:color="auto" w:fill="B4C6E7" w:themeFill="accent1" w:themeFillTint="66"/>
                  <w:vAlign w:val="center"/>
                </w:tcPr>
                <w:p w14:paraId="6D4977CE" w14:textId="1EE23AD1" w:rsidR="009A7877" w:rsidRPr="00841D4F" w:rsidRDefault="00D7688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9A7877"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bod </w:t>
                  </w:r>
                </w:p>
              </w:tc>
              <w:tc>
                <w:tcPr>
                  <w:tcW w:w="1565" w:type="dxa"/>
                  <w:shd w:val="clear" w:color="auto" w:fill="B4C6E7" w:themeFill="accent1" w:themeFillTint="66"/>
                  <w:vAlign w:val="center"/>
                </w:tcPr>
                <w:p w14:paraId="36860F66" w14:textId="0C4B6737" w:rsidR="009A7877" w:rsidRPr="00841D4F" w:rsidRDefault="00D7688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 bodova</w:t>
                  </w:r>
                </w:p>
              </w:tc>
            </w:tr>
            <w:tr w:rsidR="009D163C" w:rsidRPr="00841D4F" w14:paraId="71BEECB8" w14:textId="77777777" w:rsidTr="00BF451B">
              <w:trPr>
                <w:trHeight w:val="1975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1AC28420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Izrada poslovnog dopisa (ponude) za izradu većeg broja odabrane vrste proizvoda od drva</w:t>
                  </w:r>
                </w:p>
              </w:tc>
              <w:tc>
                <w:tcPr>
                  <w:tcW w:w="1563" w:type="dxa"/>
                  <w:vAlign w:val="center"/>
                </w:tcPr>
                <w:p w14:paraId="33537AE5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izrađuje poslovni dopis (ponudu), navedeni su svi potrebni prilozi</w:t>
                  </w:r>
                </w:p>
                <w:p w14:paraId="6D5522EA" w14:textId="0F19D7EA" w:rsidR="009D163C" w:rsidRPr="00724463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2C5C3B4D" w14:textId="7641D152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izrađuje poslovni dopis (ponudu), navedeni su potrebni prilozi 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017155B9" w14:textId="45B79AE4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izrađuje poslovni dopis (ponudu), navedeni su potrebni prilozi s 30-50 %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73F24E6E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Izrađuje poslovni dopis (ponudu) 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31B7C2F5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 uz pomoć nastavnika ne uspijeva izraditi skicu</w:t>
                  </w:r>
                </w:p>
              </w:tc>
            </w:tr>
            <w:tr w:rsidR="009D163C" w:rsidRPr="00841D4F" w14:paraId="7D66E2AC" w14:textId="77777777" w:rsidTr="00BF451B">
              <w:trPr>
                <w:trHeight w:val="1898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448C4621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Priprema</w:t>
                  </w:r>
                </w:p>
                <w:p w14:paraId="546B406C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tehničke dokumentacije (nacrt, tehnički opis) uz primjenu IKT-a temeljem ponude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193404F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priprema svu potrebnu tehničku dokumentaciju 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7916DEB4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priprema svu potrebnu tehničku dokumentaciju</w:t>
                  </w:r>
                </w:p>
                <w:p w14:paraId="7D6A8E95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7BECD93F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priprema svu potrebnu tehničku dokumentaciju</w:t>
                  </w:r>
                </w:p>
                <w:p w14:paraId="48572E1D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 30-50 %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390DB7C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Priprema svu potrebnu tehničku dokumentaciju</w:t>
                  </w:r>
                </w:p>
                <w:p w14:paraId="774112CA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167ABB0F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 uz pomoć nastavnika ne uspijeva pripremiti svu potrebnu tehničku dokumentaciju</w:t>
                  </w:r>
                </w:p>
              </w:tc>
            </w:tr>
            <w:tr w:rsidR="009D163C" w:rsidRPr="00841D4F" w14:paraId="14CB265E" w14:textId="77777777" w:rsidTr="00BF451B">
              <w:trPr>
                <w:trHeight w:val="802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6F12D179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Izrada krojne liste drvnog materijala temeljem tehničke dokumentacije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FFB0BDD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izrađuje krojnu listu drvnog materijala s manje od 10% neispravnih podataka</w:t>
                  </w:r>
                </w:p>
              </w:tc>
              <w:tc>
                <w:tcPr>
                  <w:tcW w:w="1563" w:type="dxa"/>
                </w:tcPr>
                <w:p w14:paraId="1D02EF56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izrađuje krojnu listu drvnog materijala s 10-30 % neispravnih podataka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14A465C0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izrađuje krojnu listu drvnog materijala s 30-50 % neispravnih podataka</w:t>
                  </w:r>
                </w:p>
              </w:tc>
              <w:tc>
                <w:tcPr>
                  <w:tcW w:w="1563" w:type="dxa"/>
                </w:tcPr>
                <w:p w14:paraId="01E03060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Izrađuje krojnu listu drvnog materijala </w:t>
                  </w:r>
                </w:p>
                <w:p w14:paraId="10AC7A24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43D67173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Ni uz pomoć nastavnika ne uspijeva </w:t>
                  </w: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izraditi krojnu listu drvnog materijala </w:t>
                  </w:r>
                </w:p>
              </w:tc>
            </w:tr>
            <w:tr w:rsidR="009D163C" w:rsidRPr="00841D4F" w14:paraId="5413BBAF" w14:textId="77777777" w:rsidTr="00BF451B">
              <w:trPr>
                <w:trHeight w:val="537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508B929A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Određivanje alata, strojeva i uređaja za proizvodnju naručenog proizvoda od drva</w:t>
                  </w:r>
                </w:p>
              </w:tc>
              <w:tc>
                <w:tcPr>
                  <w:tcW w:w="1563" w:type="dxa"/>
                  <w:vAlign w:val="center"/>
                </w:tcPr>
                <w:p w14:paraId="15840F77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određuje alate, strojeve i uređaje s manje od 10 % 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65202D4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određuje alate, strojeve i uređaje 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13433425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određuje alate, strojeve i uređaje s 30-50 % 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14341A9A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Određuje alate, strojeve i uređaje</w:t>
                  </w:r>
                </w:p>
                <w:p w14:paraId="2DED516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04588C87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Ni uz pomoć nastavnika ne uspijeva </w:t>
                  </w: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odrediti alate, strojeve i uređaje</w:t>
                  </w:r>
                </w:p>
              </w:tc>
            </w:tr>
            <w:tr w:rsidR="009D163C" w:rsidRPr="00841D4F" w14:paraId="2CC09E40" w14:textId="77777777" w:rsidTr="00BF451B">
              <w:trPr>
                <w:trHeight w:val="525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1413FB99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Određivanje potrebnih sredstava i načina zaštite na radu i zaštite okoliša pri proizvodnji naručenog proizvoda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DA7D9F2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određuje potrebna sredstva i načine zaštite na radu i zaštite okoliša 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B61100E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određuje potrebna sredstva i načine zaštite na radu i zaštite okoliša 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25B19538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određuje potrebna sredstva i načine zaštite na radu i zaštite okoliša s 30-50 %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28B65EA9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Određuje potrebna sredstva i načine zaštite na radu i zaštite okoliša </w:t>
                  </w:r>
                </w:p>
                <w:p w14:paraId="775A40A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5C6F168A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Ni uz pomoć nastavnika ne uspijeva odrediti potrebna sredstva i načine zaštite na radu </w:t>
                  </w:r>
                </w:p>
              </w:tc>
            </w:tr>
            <w:tr w:rsidR="009D163C" w:rsidRPr="00841D4F" w14:paraId="5657047D" w14:textId="77777777" w:rsidTr="00BF451B">
              <w:trPr>
                <w:trHeight w:val="1000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7483C939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Izrada operativnog plana proizvodnje proizvoda od drva uz primjenu IKT-a</w:t>
                  </w:r>
                </w:p>
              </w:tc>
              <w:tc>
                <w:tcPr>
                  <w:tcW w:w="1563" w:type="dxa"/>
                  <w:vAlign w:val="center"/>
                </w:tcPr>
                <w:p w14:paraId="7ECB96F3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izrađuje operativni plan proizvodnje 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636AE33C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izrađuje operativni plan proizvodnje 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169C517C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izrađuje operativni plan proizvodnje s 30-50 %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5EECFFA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Izrađuje operativni plan proizvodnje 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35AD59B3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Ni uz pomoć nastavnika ne uspijeva </w:t>
                  </w: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izraditi operativni plan proizvodnje </w:t>
                  </w:r>
                </w:p>
              </w:tc>
            </w:tr>
            <w:tr w:rsidR="009D163C" w:rsidRPr="00841D4F" w14:paraId="6C24F4E0" w14:textId="77777777" w:rsidTr="00BF451B">
              <w:trPr>
                <w:trHeight w:val="523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63540ECB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Obračun cijene koštanja naručenih proizvoda od drva</w:t>
                  </w:r>
                </w:p>
              </w:tc>
              <w:tc>
                <w:tcPr>
                  <w:tcW w:w="1563" w:type="dxa"/>
                  <w:vAlign w:val="center"/>
                </w:tcPr>
                <w:p w14:paraId="2AC8645A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obračunavao cijenu koštanja</w:t>
                  </w:r>
                </w:p>
                <w:p w14:paraId="64BEAC08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1DA98DC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obračunava cijenu koštanja</w:t>
                  </w:r>
                </w:p>
                <w:p w14:paraId="3A26DD41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0002DC5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Samostalno obračunava cijenu koštanja</w:t>
                  </w:r>
                </w:p>
                <w:p w14:paraId="08CB91EF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30-50 %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4AA2445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Obračunava cijenu koštanja</w:t>
                  </w:r>
                </w:p>
                <w:p w14:paraId="0E3E0CFC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uz pomoć nastavnika</w:t>
                  </w:r>
                </w:p>
              </w:tc>
              <w:tc>
                <w:tcPr>
                  <w:tcW w:w="1565" w:type="dxa"/>
                  <w:vAlign w:val="center"/>
                </w:tcPr>
                <w:p w14:paraId="7D84D67A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 uz pomoć nastavnika ne uspijeva obračunati cijenu koštanja</w:t>
                  </w:r>
                </w:p>
              </w:tc>
            </w:tr>
            <w:tr w:rsidR="009D163C" w:rsidRPr="00841D4F" w14:paraId="5DD3ECB6" w14:textId="77777777" w:rsidTr="00BF451B">
              <w:trPr>
                <w:trHeight w:val="802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1A427166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Elaborat s priloženom dokumentacijom i poslovnim dopisima</w:t>
                  </w:r>
                </w:p>
              </w:tc>
              <w:tc>
                <w:tcPr>
                  <w:tcW w:w="1563" w:type="dxa"/>
                  <w:vAlign w:val="center"/>
                </w:tcPr>
                <w:p w14:paraId="020513A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Elaborat sadrži svu potrebnu dokumentaciju i priložen je poslovni dopis s manje od 10 %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17CF869F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Elaborat sadrži svu potrebnu dokumentaciju i priložen je poslovni dopis s 10-30 % grešaka</w:t>
                  </w:r>
                </w:p>
              </w:tc>
              <w:tc>
                <w:tcPr>
                  <w:tcW w:w="1562" w:type="dxa"/>
                  <w:vAlign w:val="center"/>
                </w:tcPr>
                <w:p w14:paraId="0F6C47E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Elaborat sadrži većinu potrebne dokumentaciju i priložen je poslovni dopis s 30-50% grešaka</w:t>
                  </w:r>
                </w:p>
              </w:tc>
              <w:tc>
                <w:tcPr>
                  <w:tcW w:w="1563" w:type="dxa"/>
                  <w:vAlign w:val="center"/>
                </w:tcPr>
                <w:p w14:paraId="480F0DA2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Elaborat sadrži manji dio potrebne dokumentacije i priložen je poslovni dopis  s greškama</w:t>
                  </w:r>
                </w:p>
              </w:tc>
              <w:tc>
                <w:tcPr>
                  <w:tcW w:w="1565" w:type="dxa"/>
                  <w:vAlign w:val="center"/>
                </w:tcPr>
                <w:p w14:paraId="048AD9D8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Elaborat ne sadrži potrebnu dokumentaciju i nije priložen poslovni dopis </w:t>
                  </w:r>
                </w:p>
              </w:tc>
            </w:tr>
            <w:tr w:rsidR="009D163C" w:rsidRPr="00841D4F" w14:paraId="46BA698D" w14:textId="77777777" w:rsidTr="00BF451B">
              <w:trPr>
                <w:trHeight w:val="2936"/>
              </w:trPr>
              <w:tc>
                <w:tcPr>
                  <w:tcW w:w="1560" w:type="dxa"/>
                  <w:shd w:val="clear" w:color="auto" w:fill="B4C6E7" w:themeFill="accent1" w:themeFillTint="66"/>
                  <w:vAlign w:val="center"/>
                </w:tcPr>
                <w:p w14:paraId="262CF9A1" w14:textId="77777777" w:rsidR="009D163C" w:rsidRPr="00841D4F" w:rsidRDefault="009D163C" w:rsidP="001A53D0">
                  <w:pPr>
                    <w:spacing w:before="60" w:after="6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Usmena prezentacija ponude i drvnog proizvoda ispitnom povjerenstvu</w:t>
                  </w:r>
                </w:p>
              </w:tc>
              <w:tc>
                <w:tcPr>
                  <w:tcW w:w="1563" w:type="dxa"/>
                  <w:vAlign w:val="center"/>
                </w:tcPr>
                <w:p w14:paraId="26716477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Samostalno i jasno prezentira ponudu i drvni proizvod, odgovara na sva postavljena pitanja i po potrebi obrazlaže svoje odgovore.</w:t>
                  </w:r>
                </w:p>
                <w:p w14:paraId="6727EDF0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01DFFFAF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Prezentira ponudu i drvni proizvod, odgovara na većinu postavljenih pitanja i po potrebi obrazlaže svoje odgovore.</w:t>
                  </w:r>
                </w:p>
                <w:p w14:paraId="09609AD8" w14:textId="77777777" w:rsidR="009D163C" w:rsidRPr="00841D4F" w:rsidRDefault="009D163C" w:rsidP="001A53D0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5A2101C6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Prezentira ponudu i drvni proizvod, odgovara na manji broj postavljenih pitanja ispitnog povjerenstva i</w:t>
                  </w:r>
                </w:p>
                <w:p w14:paraId="3F4DE755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samo ponekad obrazlaže svoje odgovore</w:t>
                  </w:r>
                </w:p>
              </w:tc>
              <w:tc>
                <w:tcPr>
                  <w:tcW w:w="1563" w:type="dxa"/>
                  <w:vAlign w:val="center"/>
                </w:tcPr>
                <w:p w14:paraId="4D5F64B1" w14:textId="3A98B10A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Prezentira ponudu i drvni proizvod uz pomoć povjerenstva, odgovara na manji broj postavljenih pitanja i ne  obrazlaže svoje odgovore</w:t>
                  </w:r>
                </w:p>
              </w:tc>
              <w:tc>
                <w:tcPr>
                  <w:tcW w:w="1565" w:type="dxa"/>
                  <w:vAlign w:val="center"/>
                </w:tcPr>
                <w:p w14:paraId="5FA6BC15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841D4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 uz veliku pomoć ne uspijeva prezentirati ponudu i drvni proizvod</w:t>
                  </w:r>
                </w:p>
                <w:p w14:paraId="1A8A4D0B" w14:textId="77777777" w:rsidR="009D163C" w:rsidRPr="00841D4F" w:rsidRDefault="009D163C" w:rsidP="001A53D0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787015CB" w14:textId="77777777" w:rsidR="009D163C" w:rsidRPr="00841D4F" w:rsidRDefault="009D163C" w:rsidP="001A53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108DDE" w14:textId="078AF9BF" w:rsidR="00F45EDB" w:rsidRPr="00841D4F" w:rsidRDefault="00F45EDB" w:rsidP="001A53D0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F45EDB" w:rsidRPr="003A0774" w14:paraId="7B414016" w14:textId="77777777" w:rsidTr="000E524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45EDB" w:rsidRPr="003A0774" w:rsidRDefault="00F45EDB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45EDB" w:rsidRPr="003A0774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7173CA" w14:textId="77777777" w:rsidR="0027527A" w:rsidRDefault="0027527A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0BAC83F8" w14:textId="77777777" w:rsidR="00F45EDB" w:rsidRPr="003A0774" w:rsidRDefault="00F45EDB" w:rsidP="001A53D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D2E9A9" w14:textId="275AACC5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0C91C2A" w14:textId="77777777" w:rsidR="005F26AF" w:rsidRPr="003A0774" w:rsidRDefault="005F26A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0B0B6C" w:rsidRPr="003A0774" w14:paraId="5F6B712F" w14:textId="77777777" w:rsidTr="004E0DBE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E9718A6" w14:textId="56B9BAF0" w:rsidR="000B0B6C" w:rsidRPr="003A0774" w:rsidRDefault="000B0B6C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4E0DB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5999164" w14:textId="5C9A723C" w:rsidR="000B0B6C" w:rsidRPr="00BD4EA2" w:rsidRDefault="007264E2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BD4E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3D printer u drvnoj tehnologiji</w:t>
            </w:r>
            <w:r w:rsidR="004E0DBE" w:rsidRPr="00BD4E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BD4E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 CSVET</w:t>
            </w:r>
            <w:r w:rsidR="00BD4E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boda</w:t>
            </w:r>
          </w:p>
        </w:tc>
      </w:tr>
      <w:tr w:rsidR="000B0B6C" w:rsidRPr="003A0774" w14:paraId="732702E0" w14:textId="77777777" w:rsidTr="00301A2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E1F955" w14:textId="77777777" w:rsidR="000B0B6C" w:rsidRPr="003A0774" w:rsidRDefault="000B0B6C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7506E" w:rsidRPr="003A0774" w14:paraId="14F6C93F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A632C7" w14:textId="7962583C" w:rsidR="0077506E" w:rsidRPr="00252462" w:rsidRDefault="0077506E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sz w:val="20"/>
                <w:szCs w:val="20"/>
              </w:rPr>
              <w:t>Analizirati načelo rada 3D printera</w:t>
            </w:r>
          </w:p>
        </w:tc>
      </w:tr>
      <w:tr w:rsidR="0077506E" w:rsidRPr="003A0774" w14:paraId="76C84F59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9A7006" w14:textId="4577808F" w:rsidR="0077506E" w:rsidRPr="00252462" w:rsidRDefault="0077506E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sz w:val="20"/>
                <w:szCs w:val="20"/>
              </w:rPr>
              <w:t>Razlikovati osnovne alate za 3D modeliranje</w:t>
            </w:r>
          </w:p>
        </w:tc>
      </w:tr>
      <w:tr w:rsidR="0077506E" w:rsidRPr="003A0774" w14:paraId="31C77B1C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B6D99E" w14:textId="5242B921" w:rsidR="0077506E" w:rsidRPr="00252462" w:rsidRDefault="0077506E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sz w:val="20"/>
                <w:szCs w:val="20"/>
              </w:rPr>
              <w:t>Pripremiti 3D printer za rad</w:t>
            </w:r>
          </w:p>
        </w:tc>
      </w:tr>
      <w:tr w:rsidR="0077506E" w:rsidRPr="003A0774" w14:paraId="2E802E39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4D4C98" w14:textId="5EF092C6" w:rsidR="0077506E" w:rsidRPr="00252462" w:rsidRDefault="00252462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rFonts w:cstheme="minorHAnsi"/>
                <w:noProof/>
                <w:sz w:val="20"/>
                <w:szCs w:val="20"/>
              </w:rPr>
              <w:t>Kreirati jednostavan model geometrijskog tijela</w:t>
            </w:r>
          </w:p>
        </w:tc>
      </w:tr>
      <w:tr w:rsidR="0077506E" w:rsidRPr="003A0774" w14:paraId="5DC8A260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933E44" w14:textId="3B6EBD13" w:rsidR="0077506E" w:rsidRPr="00252462" w:rsidRDefault="0077506E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sz w:val="20"/>
                <w:szCs w:val="20"/>
              </w:rPr>
              <w:t>Kreirati jednostavan model geometrijskog tijela</w:t>
            </w:r>
          </w:p>
        </w:tc>
      </w:tr>
      <w:tr w:rsidR="0077506E" w:rsidRPr="003A0774" w14:paraId="1F301AFE" w14:textId="77777777" w:rsidTr="00EA1F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0A1763" w14:textId="305775A2" w:rsidR="0077506E" w:rsidRPr="00252462" w:rsidRDefault="0077506E" w:rsidP="00F13427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252462">
              <w:rPr>
                <w:sz w:val="20"/>
                <w:szCs w:val="20"/>
              </w:rPr>
              <w:t>Komentirati primjenu 3D printera u izradi namještaja i drugih proizvoda od drva</w:t>
            </w:r>
          </w:p>
        </w:tc>
      </w:tr>
      <w:tr w:rsidR="000B0B6C" w:rsidRPr="003A0774" w14:paraId="6BA556DE" w14:textId="77777777" w:rsidTr="00301A2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8836A7" w14:textId="77777777" w:rsidR="000B0B6C" w:rsidRPr="003A0774" w:rsidRDefault="000B0B6C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33D5E" w:rsidRPr="003A0774" w14:paraId="16A80ADC" w14:textId="77777777" w:rsidTr="00301A2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6B6B92" w14:textId="77777777" w:rsidR="00795302" w:rsidRPr="00795302" w:rsidRDefault="0079530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Dominantan je nastavni sustav u ovom skupu ishoda učenje temeljeno na radu.</w:t>
            </w:r>
          </w:p>
          <w:p w14:paraId="100A6B93" w14:textId="62E619B8" w:rsidR="00795302" w:rsidRPr="00795302" w:rsidRDefault="0079530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se ostvaruju u specijaliziranoj informatičkoj učionici gdje svaki </w:t>
            </w:r>
            <w:r w:rsidR="008F4E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 treba imati svoje računalo, a nastavnik projektor kako bi projicirao ono što radi pri kreiranju modela za 3D printanje te u stolarskom praktikumu (i/ili drvodjeljskoj tvrtki) u kojem se nalazi 3D printer za ispis prethodno kreiranog modela.</w:t>
            </w:r>
          </w:p>
          <w:p w14:paraId="7ACDAE55" w14:textId="64993443" w:rsidR="00795302" w:rsidRPr="00795302" w:rsidRDefault="0079530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uvodnom dijelu nastavnik prezentira 3D printer i njegove dijelove te pojašnjava njihovu funkciju, demonstrira pripremu i način rada 3D printera i pri tome ukazuje na važnost kvalitete i sigurnosnog aspekta. Nastavnik navodi i demonstrira način rada s osnovnim alatima za 3D modeliranje. </w:t>
            </w:r>
          </w:p>
          <w:p w14:paraId="3FA5DB1B" w14:textId="5F0CD37E" w:rsidR="00795302" w:rsidRPr="00795302" w:rsidRDefault="00141AF9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 w:rsidR="00795302"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astavnik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/mentor demonstrira</w:t>
            </w:r>
            <w:r w:rsidR="00795302"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="00795302"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nici primjenjuju naučeno i kroz različite radne situacije samostalno kreiraju zadani jednostavni model geometrijskog tijela u vidu kutijice za nakit, stolca, police, šahovske figure... Nakon toga pripremaju 3D printer za rad i na njemu ispisuju kreirani model primjenjujući odgovarajuće mjere zaštite na radu i uklanjaju ostatak filamenta iz glave pisača.</w:t>
            </w:r>
          </w:p>
          <w:p w14:paraId="58D367C2" w14:textId="50A50C14" w:rsidR="00795302" w:rsidRDefault="0079530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 </w:t>
            </w:r>
            <w:r w:rsidR="009C2B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nika se očekuje digitalna pohrana svih vježbi i opisa aktivnosti vezanih uz korištenje predložaka i pripremu za unošenje parametara 3D printera.</w:t>
            </w:r>
          </w:p>
          <w:p w14:paraId="483DFD36" w14:textId="723590B5" w:rsidR="00DD20A9" w:rsidRPr="00795302" w:rsidRDefault="00DD20A9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Usvojene vještine potom će primijeniti na izradu prototipa proizvoda od drva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umanjenih dimenzija. Svaki će polaznik imati više prilika pripremiti 3D printer za rad i koristiti ga za izradu modela koji je kreirao, pod nadzorom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nastavnika/</w:t>
            </w:r>
            <w:r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mentora i </w:t>
            </w:r>
            <w:r w:rsidR="00C221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primjenjujući</w:t>
            </w:r>
            <w:r w:rsidRPr="003A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mjere zaštite na radu.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Prototip proizvoda umanjenih dimenzija treba biti sastavni dio prezentacije ponude.</w:t>
            </w:r>
          </w:p>
          <w:p w14:paraId="41027750" w14:textId="3AEBC2CF" w:rsidR="00333D5E" w:rsidRPr="00422CFE" w:rsidRDefault="0079530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samostalnu aktivnost </w:t>
            </w:r>
            <w:r w:rsidR="009C2B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nicima treba zadati da pronađu na internetu na stranicama poput </w:t>
            </w:r>
            <w:r w:rsidRPr="009C2BF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Thingiverse</w:t>
            </w:r>
            <w:r w:rsidRPr="007953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veliku kolekciju gotovih 3D objekata koje su dizajnirali hobisti, amateri ili profesionalci.</w:t>
            </w:r>
          </w:p>
        </w:tc>
      </w:tr>
      <w:tr w:rsidR="006F1D73" w:rsidRPr="003A0774" w14:paraId="280FC89B" w14:textId="77777777" w:rsidTr="00604E0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B568BF" w14:textId="77777777" w:rsidR="006F1D73" w:rsidRPr="003A0774" w:rsidRDefault="006F1D73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4372A" w14:textId="77777777" w:rsidR="00182484" w:rsidRPr="00F451E2" w:rsidRDefault="00182484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Načelo rada 3D printera</w:t>
            </w:r>
          </w:p>
          <w:p w14:paraId="5F0505DF" w14:textId="77777777" w:rsidR="00182484" w:rsidRPr="00F451E2" w:rsidRDefault="00182484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Osnovni alati za 3D modeliranje</w:t>
            </w:r>
          </w:p>
          <w:p w14:paraId="5EBF1E04" w14:textId="77777777" w:rsidR="00182484" w:rsidRPr="00F451E2" w:rsidRDefault="00182484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Priprema 3D printera za rad</w:t>
            </w:r>
          </w:p>
          <w:p w14:paraId="0D8152D0" w14:textId="77777777" w:rsidR="00F451E2" w:rsidRDefault="00807B62" w:rsidP="00F1342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Izbor materijala i metoda za aditivnu proizvodnju</w:t>
            </w:r>
          </w:p>
          <w:p w14:paraId="64EF6FC5" w14:textId="419508D9" w:rsidR="00182484" w:rsidRPr="00F451E2" w:rsidRDefault="00182484" w:rsidP="00F1342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Kreiranje jednostavnih modela geometrijskog tijela</w:t>
            </w:r>
          </w:p>
          <w:p w14:paraId="509FBD1F" w14:textId="77777777" w:rsidR="00182484" w:rsidRPr="00F451E2" w:rsidRDefault="00182484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Primjena 3D printera u izradi namještaja i drugih proizvoda od drva</w:t>
            </w:r>
          </w:p>
          <w:p w14:paraId="4E99009F" w14:textId="77777777" w:rsidR="00807B62" w:rsidRPr="00F451E2" w:rsidRDefault="00807B62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Izrada prototipa proizvoda od drva na 3D printeru - FDM/FFF tehnologijom</w:t>
            </w:r>
          </w:p>
          <w:p w14:paraId="74D19A0D" w14:textId="1B271EF6" w:rsidR="00182484" w:rsidRPr="00F451E2" w:rsidRDefault="00182484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451E2">
              <w:rPr>
                <w:rFonts w:cstheme="minorHAnsi"/>
                <w:noProof/>
                <w:sz w:val="20"/>
                <w:szCs w:val="20"/>
              </w:rPr>
              <w:t>Mjere zaštite na radu kod primjene 3D printera</w:t>
            </w:r>
          </w:p>
        </w:tc>
      </w:tr>
      <w:tr w:rsidR="00333D5E" w:rsidRPr="003A0774" w14:paraId="202FC928" w14:textId="77777777" w:rsidTr="00604E0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8F9ABC" w14:textId="77777777" w:rsidR="00333D5E" w:rsidRPr="003A0774" w:rsidRDefault="00333D5E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45EDB" w:rsidRPr="003A0774" w14:paraId="07A23944" w14:textId="77777777" w:rsidTr="001D5CDB">
        <w:trPr>
          <w:trHeight w:val="579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2F622D" w14:textId="16E3B633" w:rsidR="00E73BF3" w:rsidRPr="001D5CDB" w:rsidRDefault="00E73BF3" w:rsidP="00F13427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D5CD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5D64D89" w14:textId="77777777" w:rsidR="00E73BF3" w:rsidRPr="001D5CDB" w:rsidRDefault="00E73BF3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1D5CD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Primjer vrednovanja:</w:t>
            </w:r>
          </w:p>
          <w:p w14:paraId="02A9B2F9" w14:textId="77777777" w:rsidR="00F45EDB" w:rsidRPr="001D5CDB" w:rsidRDefault="00F45EDB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43BD85" w14:textId="77777777" w:rsidR="00F45EDB" w:rsidRPr="001D5CDB" w:rsidRDefault="00F45EDB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D5C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6E8B0CA" w14:textId="29D1AB01" w:rsidR="00F45EDB" w:rsidRPr="001D5CDB" w:rsidRDefault="00FF24F9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sklopu projektnog zadatka, potrebno je o</w:t>
            </w:r>
            <w:r w:rsidR="0009275E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pisati i objasniti primjenu 3D printera</w:t>
            </w:r>
            <w:r w:rsidR="003A6185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odnosno aditivne tehnologije </w:t>
            </w:r>
            <w:r w:rsidR="0009275E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</w:t>
            </w:r>
            <w:r w:rsidR="003A6185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proizvodnji</w:t>
            </w:r>
            <w:r w:rsidR="0009275E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namještaja i drugih proizvoda od drva</w:t>
            </w:r>
            <w:r w:rsidR="00B70F0C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Također, potrebno je</w:t>
            </w:r>
            <w:r w:rsidR="00604E03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</w:t>
            </w:r>
            <w:r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odesiti potrebne parametre rada i izraditi jednostavniji 3D model proizvoda od drva</w:t>
            </w:r>
            <w:r w:rsidR="0009275E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zadanom mjerilu</w:t>
            </w:r>
            <w:r w:rsidR="000C4954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 zatim</w:t>
            </w:r>
            <w:r w:rsidR="004E410E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70F0C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prototip umanjenih dimenzija </w:t>
            </w:r>
            <w:r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izraditi na 3D printeru. </w:t>
            </w:r>
            <w:r w:rsidR="00E17811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temelju izrađenog prototipa, p</w:t>
            </w:r>
            <w:r w:rsidR="003A6185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rezentirati </w:t>
            </w:r>
            <w:r w:rsidR="00E17811" w:rsidRPr="001D5C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izgled i funkcionalnost budućeg proizvoda od drva.</w:t>
            </w:r>
          </w:p>
          <w:p w14:paraId="3E32DB6E" w14:textId="77777777" w:rsidR="0009275E" w:rsidRPr="001D5CDB" w:rsidRDefault="0009275E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1B73327" w14:textId="77777777" w:rsidR="00E73BF3" w:rsidRPr="001D5CDB" w:rsidRDefault="00E73BF3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CDB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1D5CDB">
              <w:rPr>
                <w:rFonts w:asciiTheme="minorHAnsi" w:hAnsiTheme="minorHAnsi" w:cstheme="minorHAnsi"/>
                <w:sz w:val="20"/>
                <w:szCs w:val="20"/>
              </w:rPr>
              <w:t xml:space="preserve"> Predstaviti poslodavcu svoju ideju u prezentaciji ili pisanom radu tako što ćeš:</w:t>
            </w:r>
          </w:p>
          <w:p w14:paraId="2C324140" w14:textId="77777777" w:rsidR="00E73BF3" w:rsidRPr="001D5CDB" w:rsidRDefault="00E73BF3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052D" w14:textId="77777777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5CDB">
              <w:rPr>
                <w:rFonts w:cstheme="minorHAnsi"/>
                <w:sz w:val="20"/>
                <w:szCs w:val="20"/>
              </w:rPr>
              <w:t xml:space="preserve">analizirati načelo rada 3D printera </w:t>
            </w:r>
          </w:p>
          <w:p w14:paraId="1219496C" w14:textId="7068DF1A" w:rsidR="00E73BF3" w:rsidRPr="001D5CDB" w:rsidRDefault="004C1E31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razlikovati</w:t>
            </w:r>
            <w:r w:rsidR="00E73BF3"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 osnovne alate za 3D modeliranje</w:t>
            </w:r>
            <w:r w:rsidR="00E73BF3" w:rsidRPr="001D5CD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225EF1" w14:textId="77777777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>pripremiti 3D printer za rad</w:t>
            </w:r>
            <w:r w:rsidRPr="001D5CD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A131EC" w14:textId="34F8A952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kreirati </w:t>
            </w:r>
            <w:r w:rsidR="00915221" w:rsidRPr="001D5CDB">
              <w:rPr>
                <w:rFonts w:cstheme="minorHAnsi"/>
                <w:bCs/>
                <w:noProof/>
                <w:sz w:val="20"/>
                <w:szCs w:val="20"/>
              </w:rPr>
              <w:t xml:space="preserve">3D model proizvoda od drva </w:t>
            </w: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u zadanom mjerilu </w:t>
            </w:r>
          </w:p>
          <w:p w14:paraId="0704F3A5" w14:textId="30E1D246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komentirati primjenu 3D printera u izradi </w:t>
            </w:r>
            <w:r w:rsidR="00B03A90" w:rsidRPr="001D5CDB">
              <w:rPr>
                <w:rFonts w:cstheme="minorHAnsi"/>
                <w:bCs/>
                <w:noProof/>
                <w:sz w:val="20"/>
                <w:szCs w:val="20"/>
              </w:rPr>
              <w:t>3D model</w:t>
            </w:r>
            <w:r w:rsidR="00B03A90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="00B03A90" w:rsidRPr="001D5CDB">
              <w:rPr>
                <w:rFonts w:cstheme="minorHAnsi"/>
                <w:bCs/>
                <w:noProof/>
                <w:sz w:val="20"/>
                <w:szCs w:val="20"/>
              </w:rPr>
              <w:t xml:space="preserve"> proizvoda od drva</w:t>
            </w:r>
          </w:p>
          <w:p w14:paraId="6403AA4D" w14:textId="0E52754C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koristiti 3D printer za izradu  zadanog </w:t>
            </w:r>
            <w:r w:rsidR="007F725E" w:rsidRPr="001D5CDB">
              <w:rPr>
                <w:rFonts w:cstheme="minorHAnsi"/>
                <w:bCs/>
                <w:noProof/>
                <w:sz w:val="20"/>
                <w:szCs w:val="20"/>
              </w:rPr>
              <w:t>3D model</w:t>
            </w:r>
            <w:r w:rsidR="007F725E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="007F725E" w:rsidRPr="001D5CDB">
              <w:rPr>
                <w:rFonts w:cstheme="minorHAnsi"/>
                <w:bCs/>
                <w:noProof/>
                <w:sz w:val="20"/>
                <w:szCs w:val="20"/>
              </w:rPr>
              <w:t xml:space="preserve"> proizvoda od drva</w:t>
            </w: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 p</w:t>
            </w:r>
            <w:r w:rsidR="007F725E">
              <w:rPr>
                <w:rFonts w:eastAsia="Calibri" w:cstheme="minorHAnsi"/>
                <w:sz w:val="20"/>
                <w:szCs w:val="20"/>
                <w:lang w:eastAsia="hr-HR"/>
              </w:rPr>
              <w:t>romjenjujući</w:t>
            </w: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 xml:space="preserve"> mjere zaštite na radu</w:t>
            </w:r>
          </w:p>
          <w:p w14:paraId="7BA93000" w14:textId="0C6AA427" w:rsidR="00E73BF3" w:rsidRPr="001D5CDB" w:rsidRDefault="00E73BF3" w:rsidP="00F13427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1D5CDB">
              <w:rPr>
                <w:rFonts w:eastAsia="Calibri" w:cstheme="minorHAnsi"/>
                <w:sz w:val="20"/>
                <w:szCs w:val="20"/>
                <w:lang w:eastAsia="hr-HR"/>
              </w:rPr>
              <w:t>pospremiti 3D printer nakon završetka aktivnosti</w:t>
            </w:r>
            <w:r w:rsidR="007F725E">
              <w:rPr>
                <w:rFonts w:eastAsia="Calibri" w:cstheme="minorHAnsi"/>
                <w:sz w:val="20"/>
                <w:szCs w:val="20"/>
                <w:lang w:eastAsia="hr-HR"/>
              </w:rPr>
              <w:t>.</w:t>
            </w:r>
          </w:p>
          <w:p w14:paraId="6025F39E" w14:textId="77777777" w:rsidR="00E73BF3" w:rsidRPr="001D5CDB" w:rsidRDefault="00E73BF3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828BD28" w14:textId="77777777" w:rsidR="00BD0E3E" w:rsidRPr="001D5CDB" w:rsidRDefault="00BD0E3E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 (radna situacija):</w:t>
            </w:r>
          </w:p>
          <w:tbl>
            <w:tblPr>
              <w:tblStyle w:val="TableGrid"/>
              <w:tblW w:w="9397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350"/>
              <w:gridCol w:w="2348"/>
              <w:gridCol w:w="2351"/>
            </w:tblGrid>
            <w:tr w:rsidR="00BD0E3E" w:rsidRPr="001D5CDB" w14:paraId="0D7EDBE2" w14:textId="77777777" w:rsidTr="00B86CE0">
              <w:trPr>
                <w:trHeight w:val="599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7DED9DEA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hr-HR"/>
                    </w:rPr>
                    <w:t>Elementi vrednovanja</w:t>
                  </w:r>
                </w:p>
              </w:tc>
              <w:tc>
                <w:tcPr>
                  <w:tcW w:w="7049" w:type="dxa"/>
                  <w:gridSpan w:val="3"/>
                  <w:shd w:val="clear" w:color="auto" w:fill="B4C6E7" w:themeFill="accent1" w:themeFillTint="66"/>
                  <w:vAlign w:val="center"/>
                </w:tcPr>
                <w:p w14:paraId="1FD019EA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hr-HR"/>
                    </w:rPr>
                    <w:t>Kriteriji vrednovanja</w:t>
                  </w:r>
                </w:p>
              </w:tc>
            </w:tr>
            <w:tr w:rsidR="00BD0E3E" w:rsidRPr="001D5CDB" w14:paraId="2B46E06D" w14:textId="77777777" w:rsidTr="00B86CE0">
              <w:trPr>
                <w:trHeight w:val="1169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56C63794" w14:textId="7AA004B4" w:rsidR="00BD0E3E" w:rsidRPr="001D5CDB" w:rsidRDefault="004B13D9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Analizirati n</w:t>
                  </w:r>
                  <w:r w:rsidR="00BD0E3E"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ačelo rada 3D printera</w:t>
                  </w:r>
                </w:p>
                <w:p w14:paraId="0D4F17BD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14:paraId="2E4E6183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točno napravljena analiza načela rada 3D printera točno navodeći  utjecaj temperature i brzine 3D printanja</w:t>
                  </w:r>
                </w:p>
                <w:p w14:paraId="0FFFACBE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5E92B9CE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analiza načela rada 3D printera uz navođenje  utjecaja temperature i brzine 3D printanja napravljena</w:t>
                  </w:r>
                </w:p>
                <w:p w14:paraId="3DEF0A4C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najviše 2 greške</w:t>
                  </w:r>
                </w:p>
                <w:p w14:paraId="166AE61F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1E0AE4F1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analiza načela rada 3D printera uz navođenje  utjecaja temperature i brzine 3D printanja napravljena</w:t>
                  </w:r>
                </w:p>
                <w:p w14:paraId="22FDB570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3 ili više grešaka</w:t>
                  </w:r>
                </w:p>
                <w:p w14:paraId="7A2652E4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0066C40F" w14:textId="77777777" w:rsidTr="00B86CE0">
              <w:trPr>
                <w:trHeight w:val="1076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591C8924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Razlikovati osnovne alate za 3D modeliranje</w:t>
                  </w:r>
                </w:p>
              </w:tc>
              <w:tc>
                <w:tcPr>
                  <w:tcW w:w="2350" w:type="dxa"/>
                  <w:vAlign w:val="center"/>
                </w:tcPr>
                <w:p w14:paraId="36C61839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izvrsno razlikuje osnovne alate za 3D modeliranje</w:t>
                  </w:r>
                </w:p>
                <w:p w14:paraId="689C1CFE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481137C1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djelomično razlikuje osnovne alate za 3D modeliranje</w:t>
                  </w:r>
                </w:p>
                <w:p w14:paraId="5794CE23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02B50B8E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loše razlikuje osnovne alate za 3D modeliranje</w:t>
                  </w:r>
                </w:p>
                <w:p w14:paraId="7688FD35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073BA973" w14:textId="77777777" w:rsidTr="00B86CE0">
              <w:trPr>
                <w:trHeight w:val="912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017C29ED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Pripremiti 3D printer za rad</w:t>
                  </w:r>
                </w:p>
              </w:tc>
              <w:tc>
                <w:tcPr>
                  <w:tcW w:w="2350" w:type="dxa"/>
                  <w:vAlign w:val="center"/>
                </w:tcPr>
                <w:p w14:paraId="13611E9A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svi parametri ispisa na 3D printeru su točno postavljeni</w:t>
                  </w:r>
                </w:p>
                <w:p w14:paraId="0FDFAFF6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136E1709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parametri ispisa na 3D printeru su postavljeni s najviše 1 greškom</w:t>
                  </w:r>
                </w:p>
                <w:p w14:paraId="01765D42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34E46E2A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parametri ispisa na 3D printeru su postavljeni s 2 ili više grešaka</w:t>
                  </w:r>
                </w:p>
                <w:p w14:paraId="3A631C26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429D8A0B" w14:textId="77777777" w:rsidTr="00B86CE0">
              <w:trPr>
                <w:trHeight w:val="802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16E04F16" w14:textId="6352D0B8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Kreirati </w:t>
                  </w:r>
                  <w:r w:rsidR="007F725E" w:rsidRPr="001D5CDB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3D model proizvoda </w:t>
                  </w:r>
                  <w:r w:rsidR="00DB3DC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od drva </w:t>
                  </w: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u zadanom mjerilu</w:t>
                  </w:r>
                </w:p>
              </w:tc>
              <w:tc>
                <w:tcPr>
                  <w:tcW w:w="2350" w:type="dxa"/>
                  <w:vAlign w:val="center"/>
                </w:tcPr>
                <w:p w14:paraId="3646BC36" w14:textId="719C9E85" w:rsidR="00BD0E3E" w:rsidRPr="001D5CDB" w:rsidRDefault="00DB3DC4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3D model proizvoda od drva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BD0E3E"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kreiran bez greške i u zadanom mjerilu</w:t>
                  </w:r>
                </w:p>
                <w:p w14:paraId="52AF2674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24630AE1" w14:textId="0BED3366" w:rsidR="00BD0E3E" w:rsidRPr="001D5CDB" w:rsidRDefault="00DB3DC4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3D model proizvoda od drva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BD0E3E"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kreiran s najviše 2 greške i u zadanom mjerilu</w:t>
                  </w:r>
                </w:p>
                <w:p w14:paraId="06A5324F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0A87A8A4" w14:textId="276389E1" w:rsidR="00BD0E3E" w:rsidRPr="001D5CDB" w:rsidRDefault="00DB3DC4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3D model proizvoda od drva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BD0E3E"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kreiran s 3 ili više grešaka u pogrešnom mjerilu</w:t>
                  </w:r>
                </w:p>
                <w:p w14:paraId="115D47F0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7434F9FE" w14:textId="77777777" w:rsidTr="00B86CE0">
              <w:trPr>
                <w:trHeight w:val="800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30C5A941" w14:textId="7245E39B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Komentirati primjenu 3D printera u izradi zadanog </w:t>
                  </w:r>
                  <w:r w:rsidR="00DB3DC4" w:rsidRPr="001D5CDB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>3D model</w:t>
                  </w:r>
                  <w:r w:rsidR="00DB3DC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DB3DC4" w:rsidRPr="001D5CDB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proizvoda </w:t>
                  </w:r>
                  <w:r w:rsidR="00DB3DC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 drva</w:t>
                  </w:r>
                </w:p>
                <w:p w14:paraId="29FAF39D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14:paraId="1B608F13" w14:textId="6891C78D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lastRenderedPageBreak/>
                    <w:t xml:space="preserve">navodi sve prednosti i mane primjene 3D printera u izradi zadanog </w:t>
                  </w:r>
                  <w:r w:rsidR="000B29C7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3D modela proizvoda od drva</w:t>
                  </w:r>
                </w:p>
                <w:p w14:paraId="625D98DA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3BBDD1F1" w14:textId="0A2C0362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lastRenderedPageBreak/>
                    <w:t xml:space="preserve">navodi većinu prednosti i mana primjene 3D printera u izradi zadanog </w:t>
                  </w:r>
                  <w:r w:rsidR="000B29C7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>3D modela proizvoda od drva</w:t>
                  </w:r>
                </w:p>
                <w:p w14:paraId="7C2BCFDB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52E63FF9" w14:textId="77777777" w:rsidR="005B73BA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lastRenderedPageBreak/>
                    <w:t xml:space="preserve">navodi manji dio prednosti i mana primjene 3D printera u izradi </w:t>
                  </w: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lastRenderedPageBreak/>
                    <w:t xml:space="preserve">zadanog </w:t>
                  </w:r>
                  <w:r w:rsidR="000B29C7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3D modela proizvoda od drva</w:t>
                  </w:r>
                  <w:r w:rsidR="000B29C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</w:p>
                <w:p w14:paraId="0F275D5A" w14:textId="723E1631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190B6187" w14:textId="77777777" w:rsidTr="00B86CE0">
              <w:trPr>
                <w:trHeight w:val="800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2F677D3C" w14:textId="61224A55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 xml:space="preserve">Koristiti 3D printer za izradu zadanog </w:t>
                  </w:r>
                  <w:r w:rsidR="000B29C7" w:rsidRPr="001D5CDB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3D model</w:t>
                  </w:r>
                  <w:r w:rsidR="00B830C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0B29C7" w:rsidRPr="001D5CDB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proizvoda </w:t>
                  </w:r>
                  <w:r w:rsidR="000B29C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od drva </w:t>
                  </w: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</w:t>
                  </w:r>
                  <w:r w:rsidR="000B29C7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rimjenjujući</w:t>
                  </w: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mjere zaštite na radu</w:t>
                  </w:r>
                </w:p>
              </w:tc>
              <w:tc>
                <w:tcPr>
                  <w:tcW w:w="2350" w:type="dxa"/>
                  <w:vAlign w:val="center"/>
                </w:tcPr>
                <w:p w14:paraId="303C394B" w14:textId="66311C21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koristi 3D printer u izradi zadanog </w:t>
                  </w:r>
                  <w:r w:rsidR="00C738BE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3D model</w:t>
                  </w:r>
                  <w:r w:rsidR="005B73BA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C738BE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 proizvoda od drva </w:t>
                  </w:r>
                  <w:r w:rsidR="00C738BE" w:rsidRPr="0004446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primjenjujući</w:t>
                  </w:r>
                  <w:r w:rsidR="00C738BE"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mjere zaštite na radu u potpunosti</w:t>
                  </w:r>
                </w:p>
                <w:p w14:paraId="116ECB90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62841A91" w14:textId="5AA050F4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koristi 3D printer u izradi zadanog </w:t>
                  </w:r>
                  <w:r w:rsidR="005B73BA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3D modela proizvoda od drva </w:t>
                  </w:r>
                  <w:r w:rsidR="005B73BA" w:rsidRPr="0004446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primjenjujući</w:t>
                  </w:r>
                  <w:r w:rsidR="005B73BA"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mjere zaštite na radu u većini slučajeva</w:t>
                  </w:r>
                </w:p>
                <w:p w14:paraId="00FC22EB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63D4369C" w14:textId="08808709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 xml:space="preserve">koristi 3D printer u izradi zadanog </w:t>
                  </w:r>
                  <w:r w:rsidR="005B73BA" w:rsidRPr="0004446D">
                    <w:rPr>
                      <w:rFonts w:asciiTheme="minorHAnsi" w:hAnsiTheme="minorHAnsi" w:cstheme="minorHAnsi"/>
                      <w:bCs/>
                      <w:i/>
                      <w:iCs/>
                      <w:noProof/>
                      <w:sz w:val="20"/>
                      <w:szCs w:val="20"/>
                      <w:lang w:val="hr-HR"/>
                    </w:rPr>
                    <w:t xml:space="preserve">3D modela proizvoda od drva </w:t>
                  </w:r>
                  <w:r w:rsidR="005B73BA" w:rsidRPr="0004446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primjenjujući</w:t>
                  </w:r>
                  <w:r w:rsidR="005B73BA"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mjere zaštite na radu</w:t>
                  </w:r>
                </w:p>
                <w:p w14:paraId="5F3FE313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tek nakon upozorenja</w:t>
                  </w:r>
                </w:p>
                <w:p w14:paraId="30F7447E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BD0E3E" w:rsidRPr="001D5CDB" w14:paraId="40C4B7AC" w14:textId="77777777" w:rsidTr="00B86CE0">
              <w:trPr>
                <w:trHeight w:val="800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64A94405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Odvojiti uradak i ukloniti filament iz glave pisača nakon printanja</w:t>
                  </w:r>
                </w:p>
              </w:tc>
              <w:tc>
                <w:tcPr>
                  <w:tcW w:w="2350" w:type="dxa"/>
                  <w:vAlign w:val="center"/>
                </w:tcPr>
                <w:p w14:paraId="4CA354B3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pravilno odvaja uradak od radne površine i uklanja filament iz glave pisača</w:t>
                  </w:r>
                </w:p>
                <w:p w14:paraId="30F52B8C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8" w:type="dxa"/>
                  <w:vAlign w:val="center"/>
                </w:tcPr>
                <w:p w14:paraId="48946F81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pravilno odvaja uradak od radne površine, a uklanja filament iz glave pisača tek nakon upozorenja</w:t>
                  </w:r>
                </w:p>
                <w:p w14:paraId="018672F2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51" w:type="dxa"/>
                  <w:vAlign w:val="center"/>
                </w:tcPr>
                <w:p w14:paraId="1DF4618B" w14:textId="77777777" w:rsidR="00BD0E3E" w:rsidRPr="001D5CDB" w:rsidRDefault="00BD0E3E" w:rsidP="00F13427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odvaja uradak od radne površine tek nakon upozorenja i ne uklanja filament iz glave pisača</w:t>
                  </w:r>
                </w:p>
                <w:p w14:paraId="434ECABE" w14:textId="77777777" w:rsidR="00BD0E3E" w:rsidRPr="001D5CDB" w:rsidRDefault="00BD0E3E" w:rsidP="00F13427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D5CDB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</w:tbl>
          <w:p w14:paraId="4057E969" w14:textId="3A65A2F1" w:rsidR="00F45EDB" w:rsidRPr="001D5CDB" w:rsidRDefault="00F45EDB" w:rsidP="00F13427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F45EDB" w:rsidRPr="003A0774" w14:paraId="1F716540" w14:textId="77777777" w:rsidTr="00604E0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7B8A31" w14:textId="77777777" w:rsidR="00F45EDB" w:rsidRPr="003A0774" w:rsidRDefault="00F45EDB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45EDB" w:rsidRPr="003A0774" w14:paraId="0082713D" w14:textId="77777777" w:rsidTr="00301A2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87DA60" w14:textId="77777777" w:rsidR="009E2B41" w:rsidRDefault="009E2B41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069440B1" w14:textId="77777777" w:rsidR="00F45EDB" w:rsidRPr="003A0774" w:rsidRDefault="00F45EDB" w:rsidP="00F1342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AF4C6E5" w14:textId="77777777" w:rsidR="007264E2" w:rsidRPr="003A0774" w:rsidRDefault="007264E2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6D5601D3" w14:textId="77777777" w:rsidR="00472B2C" w:rsidRDefault="00472B2C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0B0B6C" w:rsidRPr="003A0774" w14:paraId="43A5EA58" w14:textId="77777777" w:rsidTr="00301A2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427F39" w14:textId="73A07283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617A1C6" w14:textId="2D6613FA" w:rsidR="000B0B6C" w:rsidRPr="003A0774" w:rsidRDefault="00AA1A14" w:rsidP="00F1342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NAMJEŠTAJ I ZDRAVLJE</w:t>
            </w:r>
          </w:p>
        </w:tc>
      </w:tr>
      <w:tr w:rsidR="000B0B6C" w:rsidRPr="003A0774" w14:paraId="2BC60F59" w14:textId="77777777" w:rsidTr="008F4D86">
        <w:trPr>
          <w:trHeight w:val="391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1BFB66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F885231" w14:textId="77777777" w:rsidR="000B0B6C" w:rsidRPr="003A0774" w:rsidRDefault="000B0B6C" w:rsidP="00F1342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0B0B6C" w:rsidRPr="003A0774" w14:paraId="3319A069" w14:textId="77777777" w:rsidTr="00301A2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479263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DEFC9B3" w14:textId="4068353F" w:rsidR="009C75FF" w:rsidRPr="00780FA6" w:rsidRDefault="009C75FF" w:rsidP="00F1342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9" w:history="1">
              <w:r w:rsidRPr="00780FA6">
                <w:rPr>
                  <w:rStyle w:val="Hyperlink"/>
                  <w:sz w:val="20"/>
                  <w:szCs w:val="20"/>
                </w:rPr>
                <w:t>https://hko.srce.hr/registar/skup-ishoda-ucenja/detalji/11095</w:t>
              </w:r>
            </w:hyperlink>
          </w:p>
        </w:tc>
      </w:tr>
      <w:tr w:rsidR="000B0B6C" w:rsidRPr="003A0774" w14:paraId="6A2825B0" w14:textId="77777777" w:rsidTr="00301A2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2BA173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996434B" w14:textId="77777777" w:rsidR="000B0B6C" w:rsidRDefault="009C75FF" w:rsidP="00F1342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B0B6C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</w:t>
            </w:r>
          </w:p>
          <w:p w14:paraId="19DDB9A8" w14:textId="55FAF25F" w:rsidR="00A3424B" w:rsidRPr="00A3424B" w:rsidRDefault="00A3424B" w:rsidP="00F13427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3424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Namještaj i zdravlje, 1 CSVET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</w:t>
            </w:r>
          </w:p>
        </w:tc>
      </w:tr>
      <w:tr w:rsidR="000B0B6C" w:rsidRPr="003A0774" w14:paraId="4AE7CA26" w14:textId="77777777" w:rsidTr="004A5DB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3AD1F7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895C253" w14:textId="77777777" w:rsidR="000B0B6C" w:rsidRPr="003A0774" w:rsidRDefault="000B0B6C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544CE2F0" w14:textId="77777777" w:rsidR="000B0B6C" w:rsidRPr="003A0774" w:rsidRDefault="000B0B6C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4AAE389" w14:textId="77777777" w:rsidR="000B0B6C" w:rsidRPr="003A0774" w:rsidRDefault="000B0B6C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0B0B6C" w:rsidRPr="003A0774" w14:paraId="3A019C7C" w14:textId="77777777" w:rsidTr="004A5DB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42E34E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616F676" w14:textId="3D090FC2" w:rsidR="000B0B6C" w:rsidRPr="003A0774" w:rsidRDefault="004A5DB7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17A1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49F9DF83" w14:textId="7E85E3DD" w:rsidR="000B0B6C" w:rsidRPr="003A0774" w:rsidRDefault="004A5DB7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0 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17A1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B0B6C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78" w:type="dxa"/>
            <w:vAlign w:val="center"/>
          </w:tcPr>
          <w:p w14:paraId="12008BD8" w14:textId="7582E810" w:rsidR="000B0B6C" w:rsidRPr="003A0774" w:rsidRDefault="000B0B6C" w:rsidP="00F1342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9C3027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17A1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424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0B0B6C" w:rsidRPr="003A0774" w14:paraId="60F170F6" w14:textId="77777777" w:rsidTr="00301A2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DD11AB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DFBB80B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D05FA0" w14:textId="77777777" w:rsidR="000B0B6C" w:rsidRPr="003A0774" w:rsidRDefault="000B0B6C" w:rsidP="00F1342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1723FD" w:rsidRPr="003A0774" w14:paraId="5B673AF2" w14:textId="77777777" w:rsidTr="00301A2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8786AE" w14:textId="77777777" w:rsidR="001723FD" w:rsidRPr="003A0774" w:rsidRDefault="001723FD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0CD2883" w14:textId="3E3B3970" w:rsidR="001723FD" w:rsidRPr="00391AF1" w:rsidRDefault="001723FD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oblikovan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određene vrste 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proizvoda od drva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koje je u službi zdravlja čovjeka prema svim karakteristikama, zahtjevima i kriterijima oblikovanja.</w:t>
            </w:r>
          </w:p>
          <w:p w14:paraId="36A4E460" w14:textId="71675080" w:rsidR="00CE3F1C" w:rsidRPr="00391AF1" w:rsidRDefault="001723FD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kroz 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modul steći znanja o načelima oblikovanja namještaja</w:t>
            </w:r>
            <w:r w:rsidR="00A721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službi zdravlja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načelima izrade funkcionalnog i estetski dopadljivog, ekonomski isplativog i ekološkog proizvoda od drva. Upoznat će se s ergonomskim aspektima i zahtjevima kod oblikovanja proizvoda od drva kao i ekološki i higijenski</w:t>
            </w:r>
            <w:r w:rsidR="00B121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prihvatljivim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materijali</w:t>
            </w:r>
            <w:r w:rsidR="00987529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</w:t>
            </w:r>
            <w:r w:rsidR="00CE3F1C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4563CCC" w14:textId="412538DC" w:rsidR="009E5A31" w:rsidRPr="00D76634" w:rsidRDefault="00987529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Primjenit će suvremene trendove u oblikovanju zdravog životnog okruženja kroz </w:t>
            </w:r>
            <w:r w:rsidR="00215E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oblikovanje</w:t>
            </w:r>
            <w:r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3563D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proizvoda od drva. </w:t>
            </w:r>
            <w:r w:rsidR="001723FD" w:rsidRPr="00391A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Slijedom prethodno usvojenih znanja i vještina polaznici će rješavati projektne zadatke, samostalno i u timu.</w:t>
            </w:r>
          </w:p>
        </w:tc>
      </w:tr>
      <w:tr w:rsidR="001723FD" w:rsidRPr="003A0774" w14:paraId="481CB375" w14:textId="77777777" w:rsidTr="00301A2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4D31C7" w14:textId="77777777" w:rsidR="001723FD" w:rsidRPr="003A0774" w:rsidRDefault="001723FD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7B6D4C" w14:textId="75CC5556" w:rsidR="001723FD" w:rsidRPr="00D76634" w:rsidRDefault="001723FD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D7663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oblikovanje proizvoda, ergonomija, antropometrija, utjecaj materijala na okoliš</w:t>
            </w:r>
            <w:r w:rsidR="00AC2CF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AC2CF2" w:rsidRPr="00AC2CF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ekološki namještaj, zdravstveni čimbenici, norme</w:t>
            </w:r>
          </w:p>
        </w:tc>
      </w:tr>
      <w:tr w:rsidR="0023563D" w:rsidRPr="003A0774" w14:paraId="2BC5E159" w14:textId="77777777" w:rsidTr="00301A2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1D67D9" w14:textId="77777777" w:rsidR="0023563D" w:rsidRPr="003A0774" w:rsidRDefault="0023563D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8A86058" w14:textId="77777777" w:rsidR="00BD7982" w:rsidRPr="00BD7982" w:rsidRDefault="00BD7982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D79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ostvaruje se u standardnoj učionici koja treba biti opremljena uzorcima i/ili fotografijama različitih vrsta namještaja i standardnih tjelesnih mjera, antropometrijskim točkama te ergonomskim i antropometrijskim normama.</w:t>
            </w:r>
          </w:p>
          <w:p w14:paraId="3028E42A" w14:textId="0D2F0AD3" w:rsidR="0023563D" w:rsidRPr="00391AF1" w:rsidRDefault="006753AE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</w:t>
            </w:r>
            <w:r w:rsidR="00BD7982" w:rsidRPr="00BD79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se stječu rješavanjem situacijskih zadataka nakon vođenog procesa učenja i poučavanja i demonstracije nastavnika kako </w:t>
            </w:r>
            <w:r w:rsidR="00BD7982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bi </w:t>
            </w:r>
            <w:r w:rsidR="000B7D2B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="00BD7982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nik stekao znanja i vještine potrebne za primjenu odgovarajućih normi, materijala i zdravstvenih čimbenika odnosno ergonomije koja je u službi zdravlja čovjeka. </w:t>
            </w:r>
            <w:r w:rsidR="000B7D2B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="00BD7982" w:rsidRPr="000B7D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nici će moći predložiti rješenje zadane vrste namještaja prema svim karakteristikama, zahtjevima</w:t>
            </w:r>
            <w:r w:rsidR="00BD7982" w:rsidRPr="00BD79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kriterijima oblikovanja</w:t>
            </w:r>
            <w:r w:rsidR="0076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(ekološkog i ergonomskog)</w:t>
            </w:r>
            <w:r w:rsidR="00BD7982" w:rsidRPr="00BD79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a da istovremeno vode računa o njegovoj udobnosti i praktičnosti.</w:t>
            </w:r>
          </w:p>
        </w:tc>
      </w:tr>
      <w:tr w:rsidR="006475C8" w:rsidRPr="003A0774" w14:paraId="47EF13CF" w14:textId="77777777" w:rsidTr="00301A2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62CEC0" w14:textId="77777777" w:rsidR="006475C8" w:rsidRPr="003A0774" w:rsidRDefault="006475C8" w:rsidP="00F1342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24CD371" w14:textId="2685945D" w:rsidR="006475C8" w:rsidRPr="003A0774" w:rsidRDefault="006475C8" w:rsidP="00F134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</w:t>
            </w:r>
            <w:r w:rsidR="00D015F3"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za nastavnike</w:t>
            </w:r>
            <w:r w:rsidRPr="003A07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2373C582" w14:textId="08E5B834" w:rsidR="006475C8" w:rsidRPr="003A0774" w:rsidRDefault="006475C8" w:rsidP="00F1342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Grbac, I. 2003: Zdrav život, zdravo stanovanje, Spektar media, Zagreb.</w:t>
            </w:r>
          </w:p>
          <w:p w14:paraId="439E7036" w14:textId="6FFED80E" w:rsidR="006475C8" w:rsidRPr="003A0774" w:rsidRDefault="006475C8" w:rsidP="00F1342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0774">
              <w:rPr>
                <w:rFonts w:cstheme="minorHAnsi"/>
                <w:noProof/>
                <w:sz w:val="20"/>
                <w:szCs w:val="20"/>
              </w:rPr>
              <w:t>Fuad-Luke, A. 2002: The Eco Design Handbook, Thames&amp;Hudson Ltd., London.</w:t>
            </w:r>
          </w:p>
          <w:p w14:paraId="21BE65C5" w14:textId="77777777" w:rsidR="00D015F3" w:rsidRPr="003A0774" w:rsidRDefault="00D015F3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</w:t>
            </w: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64892392" w14:textId="5B34DEFF" w:rsidR="00D015F3" w:rsidRDefault="000B47FF" w:rsidP="00F13427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               </w:t>
            </w:r>
            <w:r w:rsidR="00E85774" w:rsidRPr="003A0774">
              <w:rPr>
                <w:rFonts w:cstheme="minorHAnsi"/>
                <w:noProof/>
                <w:sz w:val="20"/>
                <w:szCs w:val="20"/>
                <w:lang w:val="hr-HR"/>
              </w:rPr>
              <w:t>Skript</w:t>
            </w:r>
            <w:r w:rsidR="00E85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E85774" w:rsidRPr="003A077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za polaznike </w:t>
            </w:r>
            <w:r w:rsidR="00E85774">
              <w:rPr>
                <w:rFonts w:cstheme="minorHAnsi"/>
                <w:noProof/>
                <w:sz w:val="20"/>
                <w:szCs w:val="20"/>
                <w:lang w:val="hr-HR"/>
              </w:rPr>
              <w:t>koju izrađuju nastavnici u ustanovi</w:t>
            </w:r>
          </w:p>
          <w:p w14:paraId="56A30B23" w14:textId="11C560EE" w:rsidR="007E16B5" w:rsidRPr="00E85774" w:rsidRDefault="007E16B5" w:rsidP="00F1342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Pr="00B51BFD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https://hko.srce.hr/registar/skup-ishoda-ucenja/detalji/11095</w:t>
              </w:r>
            </w:hyperlink>
          </w:p>
        </w:tc>
      </w:tr>
    </w:tbl>
    <w:p w14:paraId="6BA593F8" w14:textId="77777777" w:rsidR="007E16B5" w:rsidRDefault="007E16B5"/>
    <w:p w14:paraId="3C158F94" w14:textId="77777777" w:rsidR="00710172" w:rsidRDefault="00710172"/>
    <w:p w14:paraId="720A7238" w14:textId="77777777" w:rsidR="00710172" w:rsidRDefault="00710172"/>
    <w:tbl>
      <w:tblPr>
        <w:tblW w:w="9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483"/>
      </w:tblGrid>
      <w:tr w:rsidR="000B0B6C" w:rsidRPr="003A0774" w14:paraId="1107F12B" w14:textId="77777777" w:rsidTr="005A1902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D0AAD9F" w14:textId="4637747E" w:rsidR="000B0B6C" w:rsidRPr="003A0774" w:rsidRDefault="008F4D86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br w:type="page"/>
            </w:r>
            <w:r w:rsidR="000B0B6C"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5A19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1DB3AD31" w14:textId="0A8366A1" w:rsidR="000B0B6C" w:rsidRPr="005A1902" w:rsidRDefault="0023563D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A190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Namještaj i zdravlje</w:t>
            </w:r>
            <w:r w:rsidR="005A1902" w:rsidRPr="005A190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1 </w:t>
            </w:r>
            <w:r w:rsidRPr="005A190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CSVET</w:t>
            </w:r>
            <w:r w:rsidR="005A1902" w:rsidRPr="005A190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bod</w:t>
            </w:r>
          </w:p>
        </w:tc>
      </w:tr>
      <w:tr w:rsidR="000B0B6C" w:rsidRPr="003A0774" w14:paraId="53D758D0" w14:textId="77777777" w:rsidTr="005A1902">
        <w:tc>
          <w:tcPr>
            <w:tcW w:w="9729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BBB338" w14:textId="77777777" w:rsidR="000B0B6C" w:rsidRPr="003A0774" w:rsidRDefault="000B0B6C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75931" w:rsidRPr="003A0774" w14:paraId="7D11D0FF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770BF1" w14:textId="19B73477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/>
                <w:noProof/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 xml:space="preserve">Povezati utjecaj okoliša i materijala sa zdravljem čovjeka </w:t>
            </w:r>
          </w:p>
        </w:tc>
      </w:tr>
      <w:tr w:rsidR="00D75931" w:rsidRPr="003A0774" w14:paraId="21326E07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8BCC89" w14:textId="60246180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>Primijeniti odgovarajuće norme i materijale u oblikovanju proizvoda i opremanju prostora</w:t>
            </w:r>
          </w:p>
        </w:tc>
      </w:tr>
      <w:tr w:rsidR="00D75931" w:rsidRPr="003A0774" w14:paraId="6E2FFB5D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D32B47" w14:textId="07765479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>Predložiti rješenje određene vrste namještaja koje je u službi zdravlja čovjeka prema svim karakteristikama, zahtjevima i kriterijima oblikovanja</w:t>
            </w:r>
          </w:p>
        </w:tc>
      </w:tr>
      <w:tr w:rsidR="00D75931" w:rsidRPr="003A0774" w14:paraId="1337DE3A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4604ED" w14:textId="24646AE9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 xml:space="preserve">Objasniti odnos namještaja i zdravlja čovjeka  </w:t>
            </w:r>
          </w:p>
        </w:tc>
      </w:tr>
      <w:tr w:rsidR="00D75931" w:rsidRPr="003A0774" w14:paraId="0CAD007B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7CFAC4" w14:textId="5E1B8990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>Prepoznati zdravstvene čimbenike pri oblikovanju namještaja i opremanju prostora</w:t>
            </w:r>
          </w:p>
        </w:tc>
      </w:tr>
      <w:tr w:rsidR="00D75931" w:rsidRPr="003A0774" w14:paraId="57634F19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B3B63F" w14:textId="1A87F389" w:rsidR="00D75931" w:rsidRPr="00D75931" w:rsidRDefault="00710172" w:rsidP="002D2652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sz w:val="20"/>
                <w:szCs w:val="20"/>
              </w:rPr>
            </w:pPr>
            <w:r w:rsidRPr="00D75931">
              <w:rPr>
                <w:sz w:val="20"/>
                <w:szCs w:val="20"/>
              </w:rPr>
              <w:t>Primijeniti ergonomiju i antropometriju u službi zdravlja</w:t>
            </w:r>
          </w:p>
        </w:tc>
      </w:tr>
      <w:tr w:rsidR="000B0B6C" w:rsidRPr="003A0774" w14:paraId="49E7A24E" w14:textId="77777777" w:rsidTr="005A1902">
        <w:trPr>
          <w:trHeight w:val="427"/>
        </w:trPr>
        <w:tc>
          <w:tcPr>
            <w:tcW w:w="9729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DE6579" w14:textId="77777777" w:rsidR="000B0B6C" w:rsidRPr="003A0774" w:rsidRDefault="000B0B6C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30F9A" w:rsidRPr="003A0774" w14:paraId="00FFEC5B" w14:textId="77777777" w:rsidTr="005A1902">
        <w:trPr>
          <w:trHeight w:val="572"/>
        </w:trPr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DC96F5" w14:textId="2A710F4C" w:rsidR="00195DEB" w:rsidRPr="00D62739" w:rsidRDefault="00195DEB" w:rsidP="002D26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je nastavni </w:t>
            </w:r>
            <w:r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sustav heurističk</w:t>
            </w:r>
            <w:r w:rsidR="00535817"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nastava tijeko</w:t>
            </w:r>
            <w:r w:rsidR="00F24BAE"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</w:t>
            </w:r>
            <w:r w:rsidR="00535817"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koje</w:t>
            </w:r>
            <w:r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nastavnik najprije upoznaje </w:t>
            </w:r>
            <w:r w:rsidR="00F24BAE"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F24B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nike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 značenjem antropometrije i ergonomije te njihove primjene u oblikovanju i konstrukcijskoj razradi namještaja i drugih proizvoda od drva. </w:t>
            </w:r>
            <w:r w:rsidR="00ED4B7F"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Aktivne metode poučavanja (situacijska didaktika, projektna nastava, iskustveno učenje) potiču kod polaznika stvaralaštvo, kreativnost i inovativnost. Individualnim razgovorima i grupnim/timskim aktivnostima (suradničko učenje) se dodatno jačaju strukovne i komunikacijske kompetencije.</w:t>
            </w:r>
            <w:r w:rsidR="005E4C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Kod usvajanja novih pojmova, nastavnik vodi proces u kojem </w:t>
            </w:r>
            <w:r w:rsidR="005E4C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nici otkrivaju odnos namještaja i zdravlja te povezuju utjecaj okoliša na zdravlje čovjeka na način da prepoznaju zdravstvene čimbenike važne za oblikovanje namještaja i opremanje nekog jednostavnijeg (manjeg) prostora, predlažu rješenje jednostavnijeg ekološkog namještaja od drva koje je u službi zdravlja čovjeka prema zadanim kriterijima. </w:t>
            </w:r>
          </w:p>
          <w:p w14:paraId="4D981B95" w14:textId="6C31DF21" w:rsidR="00195DEB" w:rsidRPr="00D62739" w:rsidRDefault="00195DEB" w:rsidP="002D26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učenje temeljeno na radu </w:t>
            </w:r>
            <w:r w:rsidR="005E4C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polaznike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D26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treba 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podijeliti u timove. Nastavnik treba za svaki tim pripremiti metar i barem jednu  vagu pomoću kojih će 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nici izmjeriti svoju težinu i visinu. Rezultate mjerenja će usporediti s visinom njihovih stolica i stolova te komentirati njihovu prikladnost. Timovi analiziraju pripremljene uzorke ili fotografije uredskih stolica te navode primjenu odgovarajućih normi, materijala i zdravstvenih čimbenika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odnosno ergonomije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koji su u službi zdravlja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polaznika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Budući da 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dosta vremena provode crtajući priborom za crtanje i na računalu, svaki </w:t>
            </w:r>
            <w:r w:rsidR="00DE0F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njih</w:t>
            </w:r>
            <w:r w:rsidRPr="00D627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bi trebao sebi prilagoditi radni prostor. Pri tome treba voditi računa o smještaju pribora za crtanje na radnom stolu, razmještaju IKT opreme, o položaju tijela za vrijeme crtanja, osvjetljenju, racionalnom korištenju papira i ostalog pribora. Na kraju timovi prezentiraju svoj rad, a nastavnik im treba dati povratnu informaciju. </w:t>
            </w:r>
          </w:p>
          <w:p w14:paraId="616747BF" w14:textId="77777777" w:rsidR="003745DF" w:rsidRPr="003A0774" w:rsidRDefault="003745DF" w:rsidP="002D26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realnoj ili simuliranoj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radnoj situaciji, uz nadzor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nastavnika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/mentora predložiti će klijentima oblikovano rješenje određene vrste namještaja koje je u službi zdravlja čovjeka prema svim karakteristikama, zahtjevima i kriterijima oblikovanja. Pri oblikovanju proizvoda primijeniti će ergonomska i antropometrijska načela kako bi se postigao pozitivan učinak na zdravlje korisnika, te će pri krajnjem oblikovanju proizvoda birati materijale i postupke sa najpozitivnijim ishodom za okoliš i zdravlje.</w:t>
            </w:r>
          </w:p>
          <w:p w14:paraId="564A71E3" w14:textId="2818CBF7" w:rsidR="00030F9A" w:rsidRPr="003A0774" w:rsidRDefault="00195DEB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FC14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samostalnu aktivnost </w:t>
            </w:r>
            <w:r w:rsidR="00FC14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Pr="00FC14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će na internetu potražiti ostale vrste namještaja i u prezentaciji opisati primijenjena ergonomska načela.</w:t>
            </w:r>
          </w:p>
        </w:tc>
      </w:tr>
      <w:tr w:rsidR="00FA3AED" w:rsidRPr="003A0774" w14:paraId="28391E80" w14:textId="77777777" w:rsidTr="005A190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1B1F32" w14:textId="77777777" w:rsidR="00FA3AED" w:rsidRPr="003A0774" w:rsidRDefault="00FA3AED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8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3E78C" w14:textId="77777777" w:rsidR="00FA3AED" w:rsidRPr="004954D8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ajorHAnsi"/>
                <w:sz w:val="20"/>
                <w:szCs w:val="20"/>
                <w:lang w:eastAsia="hr-HR"/>
              </w:rPr>
            </w:pPr>
            <w:r w:rsidRPr="004954D8">
              <w:rPr>
                <w:rFonts w:cstheme="majorHAnsi"/>
                <w:sz w:val="20"/>
                <w:szCs w:val="20"/>
                <w:lang w:eastAsia="hr-HR"/>
              </w:rPr>
              <w:t>Odnos namještaja i zdravlja čovjeka  </w:t>
            </w:r>
          </w:p>
          <w:p w14:paraId="2FD69178" w14:textId="77777777" w:rsidR="00FA3AED" w:rsidRPr="004954D8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ajorHAnsi"/>
                <w:sz w:val="20"/>
                <w:szCs w:val="20"/>
                <w:lang w:eastAsia="hr-HR"/>
              </w:rPr>
            </w:pPr>
            <w:r w:rsidRPr="004954D8">
              <w:rPr>
                <w:rFonts w:cstheme="majorHAnsi"/>
                <w:sz w:val="20"/>
                <w:szCs w:val="20"/>
                <w:lang w:eastAsia="hr-HR"/>
              </w:rPr>
              <w:t>Utjecaj okoliša i materijala na zdravlje čovjeka</w:t>
            </w:r>
          </w:p>
          <w:p w14:paraId="5597777E" w14:textId="77777777" w:rsidR="00FA3AED" w:rsidRPr="004954D8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ajorHAnsi"/>
                <w:sz w:val="20"/>
                <w:szCs w:val="20"/>
                <w:lang w:eastAsia="hr-HR"/>
              </w:rPr>
            </w:pPr>
            <w:r w:rsidRPr="004954D8">
              <w:rPr>
                <w:rFonts w:cstheme="majorHAnsi"/>
                <w:sz w:val="20"/>
                <w:szCs w:val="20"/>
                <w:lang w:eastAsia="hr-HR"/>
              </w:rPr>
              <w:t>Primijene odgovarajućih normi i materijala u oblikovanju proizvoda i opremanju prostora </w:t>
            </w:r>
          </w:p>
          <w:p w14:paraId="2ED000E1" w14:textId="77777777" w:rsidR="00FA3AED" w:rsidRPr="004954D8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ajorHAnsi"/>
                <w:sz w:val="20"/>
                <w:szCs w:val="20"/>
                <w:lang w:eastAsia="hr-HR"/>
              </w:rPr>
            </w:pPr>
            <w:r w:rsidRPr="004954D8">
              <w:rPr>
                <w:rFonts w:cstheme="majorHAnsi"/>
                <w:sz w:val="20"/>
                <w:szCs w:val="20"/>
                <w:lang w:eastAsia="hr-HR"/>
              </w:rPr>
              <w:t>Zdravstveni čimbenici pri oblikovanju namještaja i opremanju prostora</w:t>
            </w:r>
          </w:p>
          <w:p w14:paraId="7CBE84FC" w14:textId="77777777" w:rsidR="00FA3AED" w:rsidRPr="004954D8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954D8">
              <w:rPr>
                <w:rFonts w:cstheme="minorHAnsi"/>
                <w:sz w:val="20"/>
                <w:szCs w:val="20"/>
              </w:rPr>
              <w:t>Ergonomija i antropometrija u službi zdravlja pri oblikovanju namještaja</w:t>
            </w:r>
          </w:p>
          <w:p w14:paraId="12783294" w14:textId="3400C22A" w:rsidR="00FA3AED" w:rsidRPr="00FA3AED" w:rsidRDefault="00FA3AED" w:rsidP="002D2652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954D8">
              <w:rPr>
                <w:rFonts w:cstheme="minorHAnsi"/>
                <w:sz w:val="20"/>
                <w:szCs w:val="20"/>
              </w:rPr>
              <w:t>Predlaganje rješenja određene vrste namještaja koje je u službi zdravlja čovjeka prema svim karakteristikama, zahtjevima i kriterijima oblikovanja</w:t>
            </w:r>
          </w:p>
        </w:tc>
      </w:tr>
      <w:tr w:rsidR="00FA3AED" w:rsidRPr="003A0774" w14:paraId="55DD7474" w14:textId="77777777" w:rsidTr="005A1902">
        <w:trPr>
          <w:trHeight w:val="486"/>
        </w:trPr>
        <w:tc>
          <w:tcPr>
            <w:tcW w:w="9729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53D9F6" w14:textId="77777777" w:rsidR="00FA3AED" w:rsidRPr="003A0774" w:rsidRDefault="00FA3AED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A3AED" w:rsidRPr="003A0774" w14:paraId="0F3A105D" w14:textId="77777777" w:rsidTr="00D60579">
        <w:trPr>
          <w:trHeight w:val="6789"/>
        </w:trPr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B47488" w14:textId="15CBFF46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D01FEC3" w14:textId="77777777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u w:val="single"/>
                <w:lang w:val="hr-HR"/>
              </w:rPr>
            </w:pPr>
          </w:p>
          <w:p w14:paraId="57E75953" w14:textId="4E0CD2DB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u w:val="single"/>
                <w:lang w:val="hr-HR"/>
              </w:rPr>
            </w:pP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u w:val="single"/>
                <w:lang w:val="hr-HR"/>
              </w:rPr>
              <w:t>Primjer vrednovanja:</w:t>
            </w:r>
          </w:p>
          <w:p w14:paraId="615AAFC6" w14:textId="77777777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F162AF9" w14:textId="77777777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4A027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Radna situacija:</w:t>
            </w: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Poslodavac te je izabrao da predstavljaš tvrtku na Sajmu zdravlja (ili sličnoj manifestaciji) koji se u tvom mjestu održava svakog proljeća.</w:t>
            </w:r>
          </w:p>
          <w:p w14:paraId="407B8FD0" w14:textId="77777777" w:rsidR="00AD4272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7174549" w14:textId="25C5DF42" w:rsidR="004E136E" w:rsidRPr="004A0271" w:rsidRDefault="00AD4272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4A027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Zadatak:</w:t>
            </w: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Napraviti pomoću računala prezentaciju o odnosu namještaja i zdravlja čovjeka te na nekoliko vlastitih primjera objasni utjecaj okoliša i materijala na zdravlje čovjeka. Opisati kako bi opremio svoju sobu prema odgovarajućim normama i koje bi ekološki prihvatljive drvne i nedrvne materijale koristio. Na vlastitom primjeru objasniti važnost primjene ergonomije i antropometrije (npr. za radnim stolom.)</w:t>
            </w:r>
            <w:r w:rsidR="00415539"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Predložiti rješenje osobi koja namješta radnu sobu</w:t>
            </w:r>
            <w:r w:rsidR="00A76B0E"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a</w:t>
            </w: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koj</w:t>
            </w:r>
            <w:r w:rsidR="00415539"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 u službi zdravlja čovjeka pazeći na karakteristike, zahtjeve i kriterije oblikovanja zadanog namještaja. Uradak prezentirati posjetiteljima Sajma zdravlja.</w:t>
            </w:r>
            <w:r w:rsidR="004E136E" w:rsidRPr="004A0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136E" w:rsidRPr="004A02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Predloženo oblikovano rješenje potrebno je rukom skicirati u različitim pogledima/projekcijama te ga prikazati kroz izradu 3D modela i 3D vizualizaciju.</w:t>
            </w:r>
          </w:p>
          <w:p w14:paraId="2CB628E4" w14:textId="77777777" w:rsidR="004E136E" w:rsidRPr="004A0271" w:rsidRDefault="004E136E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4C29B5F" w14:textId="77777777" w:rsidR="00FA3AED" w:rsidRPr="004A0271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6B37A4F" w14:textId="77777777" w:rsidR="008D57C5" w:rsidRPr="004A0271" w:rsidRDefault="008D57C5" w:rsidP="002D265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271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naučenoga (radna situacija):</w:t>
            </w:r>
          </w:p>
          <w:p w14:paraId="6E67F68C" w14:textId="0F907DA0" w:rsidR="008D57C5" w:rsidRPr="004A0271" w:rsidRDefault="008D57C5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271">
              <w:rPr>
                <w:rFonts w:asciiTheme="minorHAnsi" w:hAnsiTheme="minorHAnsi" w:cstheme="minorHAnsi"/>
                <w:sz w:val="20"/>
                <w:szCs w:val="20"/>
              </w:rPr>
              <w:t>Nastavnik vrednuje prezentaciju i izlaganje uporabom unaprijed definiranih kriterija: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8D57C5" w:rsidRPr="004A0271" w14:paraId="4042B798" w14:textId="77777777" w:rsidTr="008D57C5">
              <w:trPr>
                <w:trHeight w:val="389"/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256A4E80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7027" w:type="dxa"/>
                  <w:gridSpan w:val="3"/>
                  <w:shd w:val="clear" w:color="auto" w:fill="B4C6E7" w:themeFill="accent1" w:themeFillTint="66"/>
                  <w:vAlign w:val="center"/>
                </w:tcPr>
                <w:p w14:paraId="7A523EDE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Kriteriji vrednovanja</w:t>
                  </w:r>
                </w:p>
              </w:tc>
            </w:tr>
            <w:tr w:rsidR="008D57C5" w:rsidRPr="004A0271" w14:paraId="2200F04F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A8A2041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Objašnjavanje odnosa namještaja i zdravlja čovjeka</w:t>
                  </w:r>
                </w:p>
              </w:tc>
              <w:tc>
                <w:tcPr>
                  <w:tcW w:w="2342" w:type="dxa"/>
                  <w:vAlign w:val="center"/>
                </w:tcPr>
                <w:p w14:paraId="000435E2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Objašnjava odnos namještaja i zdravlja čovjeka bez greške</w:t>
                  </w:r>
                </w:p>
                <w:p w14:paraId="3C93D187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0DDA0B41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objašnjava odnos namještaja i zdravlja čovjeka</w:t>
                  </w:r>
                </w:p>
                <w:p w14:paraId="00EE6A79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55775DBA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većim brojem grešaka objašnjava odnos namještaja i zdravlja čovjeka</w:t>
                  </w:r>
                </w:p>
                <w:p w14:paraId="5F538422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(1 bod)</w:t>
                  </w:r>
                </w:p>
              </w:tc>
            </w:tr>
            <w:tr w:rsidR="008D57C5" w:rsidRPr="004A0271" w14:paraId="6873B05A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190FC60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Povezivanje utjecaja okoliša i materijala sa zdravljem čovjeka</w:t>
                  </w:r>
                </w:p>
              </w:tc>
              <w:tc>
                <w:tcPr>
                  <w:tcW w:w="2342" w:type="dxa"/>
                  <w:vAlign w:val="center"/>
                </w:tcPr>
                <w:p w14:paraId="0D2C4D97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Povezuje utjecaj okoliša i materijala sa zdravljem čovjeka bez greške</w:t>
                  </w:r>
                </w:p>
                <w:p w14:paraId="77A94DED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351F8684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povezuje utjecaj okoliša i materijala sa zdravljem čovjeka</w:t>
                  </w:r>
                </w:p>
                <w:p w14:paraId="157854E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445D67A0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većim brojem grešaka povezuje utjecaj okoliša i materijala sa zdravljem čovjeka</w:t>
                  </w:r>
                </w:p>
                <w:p w14:paraId="4E5D32D3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8D57C5" w:rsidRPr="004A0271" w14:paraId="0ACE5645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39415585" w14:textId="0C7F9DFE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Primjen</w:t>
                  </w:r>
                  <w:r w:rsidR="00E56E32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a</w:t>
                  </w: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odgovarajuć</w:t>
                  </w:r>
                  <w:r w:rsidR="00E56E32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ih</w:t>
                  </w: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norm</w:t>
                  </w:r>
                  <w:r w:rsidR="00E56E32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i</w:t>
                  </w: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i materijal</w:t>
                  </w:r>
                  <w:r w:rsidR="00E56E32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a</w:t>
                  </w: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 xml:space="preserve"> u oblikovanju proizvoda i opremanju prostora</w:t>
                  </w:r>
                </w:p>
              </w:tc>
              <w:tc>
                <w:tcPr>
                  <w:tcW w:w="2342" w:type="dxa"/>
                  <w:vAlign w:val="center"/>
                </w:tcPr>
                <w:p w14:paraId="1A7AAD94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Opisuje primjenu odgovarajućih normi i materijala u oblikovanju proizvoda i opremanju prostora bez greške</w:t>
                  </w:r>
                </w:p>
                <w:p w14:paraId="6F61CD92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16184CD5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opisuje primjenu odgovarajućih normi i materijala u oblikovanju proizvoda i opremanju prostora</w:t>
                  </w:r>
                </w:p>
                <w:p w14:paraId="3D484558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18992321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većim brojem grešaka opisuje primjenu odgovarajućih normi i materijala u oblikovanju proizvoda i opremanju prostora</w:t>
                  </w:r>
                </w:p>
                <w:p w14:paraId="45E55A8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8D57C5" w:rsidRPr="004A0271" w14:paraId="2B0D5E6C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28D04027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Prepoznavanje zdravstvenih čimbenika pri oblikovanju namještaja i opremanju prostora</w:t>
                  </w:r>
                </w:p>
              </w:tc>
              <w:tc>
                <w:tcPr>
                  <w:tcW w:w="2342" w:type="dxa"/>
                  <w:vAlign w:val="center"/>
                </w:tcPr>
                <w:p w14:paraId="5839DCA7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Prepoznaje zdravstvene čimbenike pri oblikovanju namještaja i opremanju prostora bez greške</w:t>
                  </w:r>
                </w:p>
                <w:p w14:paraId="3ED2CD42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3819279B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prepoznaje zdravstvene čimbenike pri oblikovanju namještaja i opremanju prostora</w:t>
                  </w:r>
                </w:p>
                <w:p w14:paraId="38113BDA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0831EC2C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većim brojem grešaka prepoznaje zdravstvene čimbenike pri oblikovanju namještaja i opremanju prostora</w:t>
                  </w:r>
                </w:p>
                <w:p w14:paraId="7E3DFC8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8D57C5" w:rsidRPr="004A0271" w14:paraId="640D6BE2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3AEC227C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t>Primjenjivanje ergonomije i antropometrije u službi zdravlja</w:t>
                  </w:r>
                </w:p>
              </w:tc>
              <w:tc>
                <w:tcPr>
                  <w:tcW w:w="2342" w:type="dxa"/>
                  <w:vAlign w:val="center"/>
                </w:tcPr>
                <w:p w14:paraId="0FF3D34E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Opisuje primjenu ergonomije i antropometrije u službi zdravlja bez greške</w:t>
                  </w:r>
                </w:p>
                <w:p w14:paraId="17FE0C2A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08255CE9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opisuje primjenu ergonomije i antropometrije u službi zdravlja</w:t>
                  </w:r>
                </w:p>
                <w:p w14:paraId="1C6A0C39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lastRenderedPageBreak/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2B639550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lastRenderedPageBreak/>
                    <w:t>S većim brojem grešaka opisuje primjenu ergonomije i antropometrije u službi zdravlja</w:t>
                  </w:r>
                </w:p>
                <w:p w14:paraId="2663F727" w14:textId="77777777" w:rsidR="008D57C5" w:rsidRPr="004A0271" w:rsidRDefault="008D57C5" w:rsidP="002D265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eastAsia="Calibri" w:hAnsiTheme="minorHAnsi" w:cstheme="minorHAnsi"/>
                      <w:b/>
                      <w:i/>
                      <w:iCs/>
                      <w:sz w:val="20"/>
                      <w:szCs w:val="20"/>
                    </w:rPr>
                    <w:lastRenderedPageBreak/>
                    <w:t>(1 bod)</w:t>
                  </w:r>
                </w:p>
              </w:tc>
            </w:tr>
            <w:tr w:rsidR="008D57C5" w:rsidRPr="004A0271" w14:paraId="75831186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71F09956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Predlaganje rješenja određene vrste namještaja koje je u službi zdravlja čovjeka prema svim karakteristikama, zahtjevima i kriterijima oblikovanja</w:t>
                  </w:r>
                </w:p>
              </w:tc>
              <w:tc>
                <w:tcPr>
                  <w:tcW w:w="2342" w:type="dxa"/>
                  <w:vAlign w:val="center"/>
                </w:tcPr>
                <w:p w14:paraId="36376916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Predlaže rješenje određene vrste namještaja koje je u službi zdravlja čovjeka prema svim karakteristikama, zahtjevima i kriterijima oblikovanja bez greške</w:t>
                  </w:r>
                </w:p>
                <w:p w14:paraId="06C739C0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23FF3C8A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manjim greškama predlaže rješenje određene vrste namještaja koje je u službi zdravlja čovjeka prema svim karakteristikama, zahtjevima i kriterijima oblikovanja</w:t>
                  </w:r>
                </w:p>
                <w:p w14:paraId="11C2400B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641FAB87" w14:textId="77777777" w:rsidR="008D57C5" w:rsidRPr="004A0271" w:rsidRDefault="008D57C5" w:rsidP="002D2652">
                  <w:pPr>
                    <w:tabs>
                      <w:tab w:val="left" w:pos="2820"/>
                    </w:tabs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  <w:t>S većim brojem grešaka predlaže rješenje određene vrste namještaja koje je u službi zdravlja čovjeka prema svim karakteristikama, zahtjevima i kriterijima oblikovanja</w:t>
                  </w:r>
                </w:p>
                <w:p w14:paraId="2E044976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  <w:lang w:eastAsia="hr-HR"/>
                    </w:rPr>
                    <w:t>(1 bod)</w:t>
                  </w:r>
                </w:p>
              </w:tc>
            </w:tr>
            <w:tr w:rsidR="008D57C5" w:rsidRPr="004A0271" w14:paraId="70D6F34D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404443D5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Izrada prezentacije pomoću računala</w:t>
                  </w:r>
                </w:p>
              </w:tc>
              <w:tc>
                <w:tcPr>
                  <w:tcW w:w="2342" w:type="dxa"/>
                  <w:vAlign w:val="center"/>
                </w:tcPr>
                <w:p w14:paraId="15EB097D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Informacije su prezentirane na zanimljiv način i logičkim slijedom koji je lako pratiti uz propisani broj slajdova (10) i ujednačen dizajn</w:t>
                  </w:r>
                </w:p>
                <w:p w14:paraId="74D7C258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1447A42E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Informacije su prezentirane uglavnom logičkim slijedom koji je lako pratiti uz manji broj slajdova od propisanog (8-10) i dizajn koji nije isti u cijeloj prezentaciji</w:t>
                  </w:r>
                </w:p>
                <w:p w14:paraId="1B72361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07916E0B" w14:textId="12F69D79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Prezentaciju je teško pratiti jer izostaje logički slijed, </w:t>
                  </w:r>
                  <w:r w:rsidR="00AA72A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</w:t>
                  </w:r>
                  <w:r w:rsidRPr="007A168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nik</w:t>
                  </w: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ne poštuje broj slajdova (manje od 8 i više od 15), a dizajn usmjerava pažnju na nepotrebne detalje</w:t>
                  </w:r>
                </w:p>
                <w:p w14:paraId="71374820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(1 bod)</w:t>
                  </w:r>
                </w:p>
              </w:tc>
            </w:tr>
            <w:tr w:rsidR="008D57C5" w:rsidRPr="004A0271" w14:paraId="3F4ABF91" w14:textId="77777777" w:rsidTr="008D57C5">
              <w:trPr>
                <w:jc w:val="center"/>
              </w:trPr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0140BE99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Prezentiranje rada</w:t>
                  </w:r>
                </w:p>
              </w:tc>
              <w:tc>
                <w:tcPr>
                  <w:tcW w:w="2342" w:type="dxa"/>
                  <w:vAlign w:val="center"/>
                </w:tcPr>
                <w:p w14:paraId="2BDC9D2B" w14:textId="65ABBE40" w:rsidR="008D57C5" w:rsidRPr="00AF49F1" w:rsidRDefault="00AF49F1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AF49F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</w:t>
                  </w:r>
                  <w:r w:rsidR="008D57C5" w:rsidRPr="00AF49F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nik poznaje obrađenu temu te izlaže i odgovara na pitanja uz temu samostalno, točno i jasno</w:t>
                  </w:r>
                </w:p>
                <w:p w14:paraId="49864D31" w14:textId="77777777" w:rsidR="008D57C5" w:rsidRPr="00AF49F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AF49F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(3 boda)</w:t>
                  </w:r>
                </w:p>
              </w:tc>
              <w:tc>
                <w:tcPr>
                  <w:tcW w:w="2342" w:type="dxa"/>
                  <w:vAlign w:val="center"/>
                </w:tcPr>
                <w:p w14:paraId="404C3C96" w14:textId="22F8A661" w:rsidR="008D57C5" w:rsidRPr="00AF49F1" w:rsidRDefault="00AF49F1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F49F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</w:t>
                  </w:r>
                  <w:r w:rsidR="008D57C5" w:rsidRPr="00AF49F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nik pri izlaganju nije potpuno samostalan i pomaže se pripremljenim sažetkom</w:t>
                  </w:r>
                </w:p>
                <w:p w14:paraId="47BD1850" w14:textId="77777777" w:rsidR="008D57C5" w:rsidRPr="00AF49F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AF49F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(2 boda)</w:t>
                  </w:r>
                </w:p>
              </w:tc>
              <w:tc>
                <w:tcPr>
                  <w:tcW w:w="2343" w:type="dxa"/>
                  <w:vAlign w:val="center"/>
                </w:tcPr>
                <w:p w14:paraId="3C5A9C64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A027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Izlaže nepovezano, sve čita s prezentacije te ne razumije i sadržaj teksta objašnjava uz pomoć</w:t>
                  </w:r>
                </w:p>
                <w:p w14:paraId="7B2E6E4F" w14:textId="77777777" w:rsidR="008D57C5" w:rsidRPr="004A0271" w:rsidRDefault="008D57C5" w:rsidP="002D2652">
                  <w:pPr>
                    <w:spacing w:before="60" w:after="6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4A027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(1 bod)</w:t>
                  </w:r>
                </w:p>
              </w:tc>
            </w:tr>
          </w:tbl>
          <w:p w14:paraId="3831D6BE" w14:textId="77777777" w:rsidR="00FA3AED" w:rsidRPr="004A0271" w:rsidRDefault="00FA3AED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  <w:p w14:paraId="68A4A425" w14:textId="0F1C2B3D" w:rsidR="008D57C5" w:rsidRPr="004A0271" w:rsidRDefault="008D57C5" w:rsidP="002D2652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FA3AED" w:rsidRPr="003A0774" w14:paraId="28D2D4BB" w14:textId="77777777" w:rsidTr="005A1902">
        <w:tc>
          <w:tcPr>
            <w:tcW w:w="9729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268FF" w14:textId="77777777" w:rsidR="00FA3AED" w:rsidRPr="003A0774" w:rsidRDefault="00FA3AED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A3AED" w:rsidRPr="003A0774" w14:paraId="5B111BD8" w14:textId="77777777" w:rsidTr="005A1902">
        <w:tc>
          <w:tcPr>
            <w:tcW w:w="9729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0D2B3F" w14:textId="77777777" w:rsidR="005C604C" w:rsidRDefault="005C604C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877E821" w14:textId="77777777" w:rsidR="00FA3AED" w:rsidRPr="003A0774" w:rsidRDefault="00FA3AED" w:rsidP="002D265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3A660FDA" w:rsidR="004713DC" w:rsidRPr="003A077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7AE4A0" w14:textId="1DA1C470" w:rsidR="000B0B6C" w:rsidRPr="003A0774" w:rsidRDefault="000B0B6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A0774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2AC007D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584ED0C5" w:rsidR="000B0B6C" w:rsidRPr="003A0774" w:rsidRDefault="000B0B6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3A0774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3A077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3A0774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A0774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A0774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3A077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3A077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3A0774" w:rsidRDefault="008E10C2">
      <w:pPr>
        <w:rPr>
          <w:lang w:val="hr-HR"/>
        </w:rPr>
      </w:pPr>
    </w:p>
    <w:sectPr w:rsidR="008E10C2" w:rsidRPr="003A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F688" w14:textId="77777777" w:rsidR="00863F24" w:rsidRDefault="00863F24" w:rsidP="00C759FB">
      <w:pPr>
        <w:spacing w:after="0" w:line="240" w:lineRule="auto"/>
      </w:pPr>
      <w:r>
        <w:separator/>
      </w:r>
    </w:p>
  </w:endnote>
  <w:endnote w:type="continuationSeparator" w:id="0">
    <w:p w14:paraId="6279B241" w14:textId="77777777" w:rsidR="00863F24" w:rsidRDefault="00863F24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FB9B" w14:textId="77777777" w:rsidR="00863F24" w:rsidRDefault="00863F24" w:rsidP="00C759FB">
      <w:pPr>
        <w:spacing w:after="0" w:line="240" w:lineRule="auto"/>
      </w:pPr>
      <w:r>
        <w:separator/>
      </w:r>
    </w:p>
  </w:footnote>
  <w:footnote w:type="continuationSeparator" w:id="0">
    <w:p w14:paraId="59471EEE" w14:textId="77777777" w:rsidR="00863F24" w:rsidRDefault="00863F24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883"/>
    <w:multiLevelType w:val="hybridMultilevel"/>
    <w:tmpl w:val="3A9A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3CE"/>
    <w:multiLevelType w:val="hybridMultilevel"/>
    <w:tmpl w:val="0B2C027E"/>
    <w:lvl w:ilvl="0" w:tplc="FFB0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B09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5516C"/>
    <w:multiLevelType w:val="hybridMultilevel"/>
    <w:tmpl w:val="4A4EE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DDC"/>
    <w:multiLevelType w:val="hybridMultilevel"/>
    <w:tmpl w:val="7AA22000"/>
    <w:lvl w:ilvl="0" w:tplc="FFB0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7B20"/>
    <w:multiLevelType w:val="hybridMultilevel"/>
    <w:tmpl w:val="8C24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3B5F"/>
    <w:multiLevelType w:val="hybridMultilevel"/>
    <w:tmpl w:val="C2EC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F3679"/>
    <w:multiLevelType w:val="multilevel"/>
    <w:tmpl w:val="008C43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5"/>
  </w:num>
  <w:num w:numId="2" w16cid:durableId="2125493733">
    <w:abstractNumId w:val="9"/>
  </w:num>
  <w:num w:numId="3" w16cid:durableId="2109352977">
    <w:abstractNumId w:val="3"/>
  </w:num>
  <w:num w:numId="4" w16cid:durableId="952785002">
    <w:abstractNumId w:val="6"/>
  </w:num>
  <w:num w:numId="5" w16cid:durableId="1516573880">
    <w:abstractNumId w:val="10"/>
  </w:num>
  <w:num w:numId="6" w16cid:durableId="1854149184">
    <w:abstractNumId w:val="15"/>
  </w:num>
  <w:num w:numId="7" w16cid:durableId="1244952967">
    <w:abstractNumId w:val="1"/>
  </w:num>
  <w:num w:numId="8" w16cid:durableId="2018648713">
    <w:abstractNumId w:val="4"/>
  </w:num>
  <w:num w:numId="9" w16cid:durableId="151796259">
    <w:abstractNumId w:val="14"/>
  </w:num>
  <w:num w:numId="10" w16cid:durableId="1346714945">
    <w:abstractNumId w:val="0"/>
  </w:num>
  <w:num w:numId="11" w16cid:durableId="1363281775">
    <w:abstractNumId w:val="18"/>
  </w:num>
  <w:num w:numId="12" w16cid:durableId="1617370197">
    <w:abstractNumId w:val="19"/>
  </w:num>
  <w:num w:numId="13" w16cid:durableId="1633559109">
    <w:abstractNumId w:val="17"/>
  </w:num>
  <w:num w:numId="14" w16cid:durableId="836728300">
    <w:abstractNumId w:val="8"/>
  </w:num>
  <w:num w:numId="15" w16cid:durableId="689721106">
    <w:abstractNumId w:val="12"/>
  </w:num>
  <w:num w:numId="16" w16cid:durableId="1145200809">
    <w:abstractNumId w:val="11"/>
  </w:num>
  <w:num w:numId="17" w16cid:durableId="2146852570">
    <w:abstractNumId w:val="2"/>
  </w:num>
  <w:num w:numId="18" w16cid:durableId="1700664084">
    <w:abstractNumId w:val="7"/>
  </w:num>
  <w:num w:numId="19" w16cid:durableId="113259492">
    <w:abstractNumId w:val="16"/>
  </w:num>
  <w:num w:numId="20" w16cid:durableId="560093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5D1"/>
    <w:rsid w:val="00012313"/>
    <w:rsid w:val="00013DFC"/>
    <w:rsid w:val="00016611"/>
    <w:rsid w:val="00021EFD"/>
    <w:rsid w:val="00030F9A"/>
    <w:rsid w:val="0004446D"/>
    <w:rsid w:val="00060F62"/>
    <w:rsid w:val="00072C53"/>
    <w:rsid w:val="000846AF"/>
    <w:rsid w:val="00091316"/>
    <w:rsid w:val="0009275E"/>
    <w:rsid w:val="000A0CAA"/>
    <w:rsid w:val="000A2840"/>
    <w:rsid w:val="000A3ACE"/>
    <w:rsid w:val="000A6707"/>
    <w:rsid w:val="000B0B6C"/>
    <w:rsid w:val="000B29C7"/>
    <w:rsid w:val="000B47FF"/>
    <w:rsid w:val="000B7D2B"/>
    <w:rsid w:val="000C4954"/>
    <w:rsid w:val="000C7EF5"/>
    <w:rsid w:val="000D48CC"/>
    <w:rsid w:val="000E14A6"/>
    <w:rsid w:val="000E5244"/>
    <w:rsid w:val="000E7803"/>
    <w:rsid w:val="000E7840"/>
    <w:rsid w:val="000F1E9F"/>
    <w:rsid w:val="000F6124"/>
    <w:rsid w:val="0011087B"/>
    <w:rsid w:val="00111463"/>
    <w:rsid w:val="00111475"/>
    <w:rsid w:val="001262C2"/>
    <w:rsid w:val="001310F5"/>
    <w:rsid w:val="00136896"/>
    <w:rsid w:val="00140D5D"/>
    <w:rsid w:val="00141AF9"/>
    <w:rsid w:val="001723FD"/>
    <w:rsid w:val="00175523"/>
    <w:rsid w:val="00182484"/>
    <w:rsid w:val="00190B76"/>
    <w:rsid w:val="00192D39"/>
    <w:rsid w:val="00194088"/>
    <w:rsid w:val="00195D49"/>
    <w:rsid w:val="00195DEB"/>
    <w:rsid w:val="001A224A"/>
    <w:rsid w:val="001A53D0"/>
    <w:rsid w:val="001D5CDB"/>
    <w:rsid w:val="001D6938"/>
    <w:rsid w:val="001E3470"/>
    <w:rsid w:val="00206E0A"/>
    <w:rsid w:val="002132BF"/>
    <w:rsid w:val="00215E8A"/>
    <w:rsid w:val="00216CD2"/>
    <w:rsid w:val="00217471"/>
    <w:rsid w:val="0023563D"/>
    <w:rsid w:val="00245E74"/>
    <w:rsid w:val="00252462"/>
    <w:rsid w:val="00267F99"/>
    <w:rsid w:val="0027028C"/>
    <w:rsid w:val="0027325E"/>
    <w:rsid w:val="0027527A"/>
    <w:rsid w:val="002A5AE1"/>
    <w:rsid w:val="002C1CF7"/>
    <w:rsid w:val="002C66EC"/>
    <w:rsid w:val="002D1931"/>
    <w:rsid w:val="002D2652"/>
    <w:rsid w:val="00306304"/>
    <w:rsid w:val="003251A5"/>
    <w:rsid w:val="00333D5E"/>
    <w:rsid w:val="00343228"/>
    <w:rsid w:val="00347499"/>
    <w:rsid w:val="00351D85"/>
    <w:rsid w:val="0037089D"/>
    <w:rsid w:val="003745DF"/>
    <w:rsid w:val="0038597C"/>
    <w:rsid w:val="00391AF1"/>
    <w:rsid w:val="00393511"/>
    <w:rsid w:val="0039729D"/>
    <w:rsid w:val="003A0774"/>
    <w:rsid w:val="003A31A3"/>
    <w:rsid w:val="003A4843"/>
    <w:rsid w:val="003A6185"/>
    <w:rsid w:val="003B075F"/>
    <w:rsid w:val="003C7F42"/>
    <w:rsid w:val="003D2194"/>
    <w:rsid w:val="003D287B"/>
    <w:rsid w:val="003D37A5"/>
    <w:rsid w:val="003E3CBC"/>
    <w:rsid w:val="003E6DE2"/>
    <w:rsid w:val="003F4C85"/>
    <w:rsid w:val="003F78B3"/>
    <w:rsid w:val="00415539"/>
    <w:rsid w:val="00422CFE"/>
    <w:rsid w:val="00426C33"/>
    <w:rsid w:val="00427B37"/>
    <w:rsid w:val="00441A09"/>
    <w:rsid w:val="00445D30"/>
    <w:rsid w:val="0045492E"/>
    <w:rsid w:val="00457364"/>
    <w:rsid w:val="00464C16"/>
    <w:rsid w:val="004713DC"/>
    <w:rsid w:val="00472B2C"/>
    <w:rsid w:val="0047396B"/>
    <w:rsid w:val="00474584"/>
    <w:rsid w:val="004833A3"/>
    <w:rsid w:val="004954D8"/>
    <w:rsid w:val="00497025"/>
    <w:rsid w:val="004A0271"/>
    <w:rsid w:val="004A5DB7"/>
    <w:rsid w:val="004A6DEA"/>
    <w:rsid w:val="004A7B88"/>
    <w:rsid w:val="004B13D9"/>
    <w:rsid w:val="004C1E31"/>
    <w:rsid w:val="004D6F8D"/>
    <w:rsid w:val="004E0DBE"/>
    <w:rsid w:val="004E136E"/>
    <w:rsid w:val="004E34D2"/>
    <w:rsid w:val="004E3AC1"/>
    <w:rsid w:val="004E410E"/>
    <w:rsid w:val="004F667D"/>
    <w:rsid w:val="00501804"/>
    <w:rsid w:val="005223DA"/>
    <w:rsid w:val="0052343A"/>
    <w:rsid w:val="005248A8"/>
    <w:rsid w:val="00527F3A"/>
    <w:rsid w:val="0053575E"/>
    <w:rsid w:val="00535817"/>
    <w:rsid w:val="00537B98"/>
    <w:rsid w:val="005424C9"/>
    <w:rsid w:val="005447CE"/>
    <w:rsid w:val="00554F7E"/>
    <w:rsid w:val="00557E94"/>
    <w:rsid w:val="00562A2E"/>
    <w:rsid w:val="005633D0"/>
    <w:rsid w:val="005714A2"/>
    <w:rsid w:val="00573CC1"/>
    <w:rsid w:val="00573E23"/>
    <w:rsid w:val="005839F8"/>
    <w:rsid w:val="0059045B"/>
    <w:rsid w:val="00591B53"/>
    <w:rsid w:val="00597AC6"/>
    <w:rsid w:val="005A1902"/>
    <w:rsid w:val="005A52BD"/>
    <w:rsid w:val="005A6C4F"/>
    <w:rsid w:val="005B5158"/>
    <w:rsid w:val="005B73BA"/>
    <w:rsid w:val="005C3B3A"/>
    <w:rsid w:val="005C604C"/>
    <w:rsid w:val="005C770B"/>
    <w:rsid w:val="005E18FA"/>
    <w:rsid w:val="005E32F7"/>
    <w:rsid w:val="005E3DFB"/>
    <w:rsid w:val="005E4C76"/>
    <w:rsid w:val="005F03EF"/>
    <w:rsid w:val="005F26AF"/>
    <w:rsid w:val="005F7FB0"/>
    <w:rsid w:val="00603962"/>
    <w:rsid w:val="00604E03"/>
    <w:rsid w:val="00605A9D"/>
    <w:rsid w:val="00612AB8"/>
    <w:rsid w:val="00615694"/>
    <w:rsid w:val="00616369"/>
    <w:rsid w:val="006175E8"/>
    <w:rsid w:val="00617A1D"/>
    <w:rsid w:val="00624712"/>
    <w:rsid w:val="006260B3"/>
    <w:rsid w:val="00630C82"/>
    <w:rsid w:val="00632678"/>
    <w:rsid w:val="006356FB"/>
    <w:rsid w:val="00637258"/>
    <w:rsid w:val="00643972"/>
    <w:rsid w:val="00645FF5"/>
    <w:rsid w:val="006475C8"/>
    <w:rsid w:val="00647E16"/>
    <w:rsid w:val="006509D9"/>
    <w:rsid w:val="00654826"/>
    <w:rsid w:val="00654997"/>
    <w:rsid w:val="006564C6"/>
    <w:rsid w:val="00673C9F"/>
    <w:rsid w:val="006749C7"/>
    <w:rsid w:val="006753AE"/>
    <w:rsid w:val="0069151E"/>
    <w:rsid w:val="006932E0"/>
    <w:rsid w:val="006B1526"/>
    <w:rsid w:val="006B163E"/>
    <w:rsid w:val="006C2642"/>
    <w:rsid w:val="006C450D"/>
    <w:rsid w:val="006F1D73"/>
    <w:rsid w:val="006F3286"/>
    <w:rsid w:val="006F461E"/>
    <w:rsid w:val="006F583D"/>
    <w:rsid w:val="00710172"/>
    <w:rsid w:val="007116F1"/>
    <w:rsid w:val="00712509"/>
    <w:rsid w:val="007161A7"/>
    <w:rsid w:val="00724463"/>
    <w:rsid w:val="007264E2"/>
    <w:rsid w:val="00726512"/>
    <w:rsid w:val="00733815"/>
    <w:rsid w:val="00740899"/>
    <w:rsid w:val="00742A45"/>
    <w:rsid w:val="007477B0"/>
    <w:rsid w:val="00752931"/>
    <w:rsid w:val="00760F73"/>
    <w:rsid w:val="00765B72"/>
    <w:rsid w:val="00767854"/>
    <w:rsid w:val="0077506E"/>
    <w:rsid w:val="00777046"/>
    <w:rsid w:val="00780FA6"/>
    <w:rsid w:val="007829C3"/>
    <w:rsid w:val="007911AF"/>
    <w:rsid w:val="0079159F"/>
    <w:rsid w:val="00795302"/>
    <w:rsid w:val="007A1687"/>
    <w:rsid w:val="007A50A0"/>
    <w:rsid w:val="007B7C70"/>
    <w:rsid w:val="007C6B4B"/>
    <w:rsid w:val="007D128F"/>
    <w:rsid w:val="007D1AE7"/>
    <w:rsid w:val="007D6842"/>
    <w:rsid w:val="007E16B5"/>
    <w:rsid w:val="007E2C6C"/>
    <w:rsid w:val="007F725E"/>
    <w:rsid w:val="0080077B"/>
    <w:rsid w:val="00807B62"/>
    <w:rsid w:val="00816C57"/>
    <w:rsid w:val="00826C71"/>
    <w:rsid w:val="00833AE3"/>
    <w:rsid w:val="00841D4F"/>
    <w:rsid w:val="00843581"/>
    <w:rsid w:val="0084433B"/>
    <w:rsid w:val="00844401"/>
    <w:rsid w:val="008455DE"/>
    <w:rsid w:val="008605E5"/>
    <w:rsid w:val="00863F24"/>
    <w:rsid w:val="008674D0"/>
    <w:rsid w:val="008731CA"/>
    <w:rsid w:val="00881D77"/>
    <w:rsid w:val="0088400B"/>
    <w:rsid w:val="0088498C"/>
    <w:rsid w:val="00886EDF"/>
    <w:rsid w:val="008905C8"/>
    <w:rsid w:val="00891C61"/>
    <w:rsid w:val="008B568D"/>
    <w:rsid w:val="008C301C"/>
    <w:rsid w:val="008D57C5"/>
    <w:rsid w:val="008D66FA"/>
    <w:rsid w:val="008E10C2"/>
    <w:rsid w:val="008F4D86"/>
    <w:rsid w:val="008F4EAA"/>
    <w:rsid w:val="008F68A9"/>
    <w:rsid w:val="009147D4"/>
    <w:rsid w:val="00915221"/>
    <w:rsid w:val="00921CAC"/>
    <w:rsid w:val="00921E2C"/>
    <w:rsid w:val="0092381E"/>
    <w:rsid w:val="009332FF"/>
    <w:rsid w:val="00936A42"/>
    <w:rsid w:val="0094642F"/>
    <w:rsid w:val="00962C26"/>
    <w:rsid w:val="00970DDF"/>
    <w:rsid w:val="00972DC2"/>
    <w:rsid w:val="00974095"/>
    <w:rsid w:val="00983560"/>
    <w:rsid w:val="00987529"/>
    <w:rsid w:val="009936F6"/>
    <w:rsid w:val="00996B7E"/>
    <w:rsid w:val="009A0DDC"/>
    <w:rsid w:val="009A11AE"/>
    <w:rsid w:val="009A7877"/>
    <w:rsid w:val="009B1531"/>
    <w:rsid w:val="009C2BFC"/>
    <w:rsid w:val="009C3027"/>
    <w:rsid w:val="009C75FF"/>
    <w:rsid w:val="009C7847"/>
    <w:rsid w:val="009D163C"/>
    <w:rsid w:val="009E2B41"/>
    <w:rsid w:val="009E4E7E"/>
    <w:rsid w:val="009E5A31"/>
    <w:rsid w:val="009E5D47"/>
    <w:rsid w:val="009F04E5"/>
    <w:rsid w:val="009F1BBC"/>
    <w:rsid w:val="00A01BD0"/>
    <w:rsid w:val="00A27211"/>
    <w:rsid w:val="00A2767D"/>
    <w:rsid w:val="00A3424B"/>
    <w:rsid w:val="00A352A2"/>
    <w:rsid w:val="00A4465E"/>
    <w:rsid w:val="00A60019"/>
    <w:rsid w:val="00A721C5"/>
    <w:rsid w:val="00A731D5"/>
    <w:rsid w:val="00A76B0E"/>
    <w:rsid w:val="00A81332"/>
    <w:rsid w:val="00A82105"/>
    <w:rsid w:val="00A85394"/>
    <w:rsid w:val="00A90AA7"/>
    <w:rsid w:val="00A96C3A"/>
    <w:rsid w:val="00AA1A14"/>
    <w:rsid w:val="00AA72A3"/>
    <w:rsid w:val="00AB24BA"/>
    <w:rsid w:val="00AB4779"/>
    <w:rsid w:val="00AC29CA"/>
    <w:rsid w:val="00AC2CF2"/>
    <w:rsid w:val="00AD4272"/>
    <w:rsid w:val="00AE155B"/>
    <w:rsid w:val="00AE4955"/>
    <w:rsid w:val="00AE78CF"/>
    <w:rsid w:val="00AF3A9A"/>
    <w:rsid w:val="00AF49F1"/>
    <w:rsid w:val="00B0014F"/>
    <w:rsid w:val="00B03A90"/>
    <w:rsid w:val="00B03F71"/>
    <w:rsid w:val="00B12143"/>
    <w:rsid w:val="00B16E6F"/>
    <w:rsid w:val="00B22836"/>
    <w:rsid w:val="00B315C4"/>
    <w:rsid w:val="00B35152"/>
    <w:rsid w:val="00B52B2B"/>
    <w:rsid w:val="00B70F0C"/>
    <w:rsid w:val="00B77764"/>
    <w:rsid w:val="00B830CD"/>
    <w:rsid w:val="00B83311"/>
    <w:rsid w:val="00B85AD3"/>
    <w:rsid w:val="00B86CE0"/>
    <w:rsid w:val="00B92C7A"/>
    <w:rsid w:val="00B932A1"/>
    <w:rsid w:val="00BC0671"/>
    <w:rsid w:val="00BD0E3E"/>
    <w:rsid w:val="00BD4EA2"/>
    <w:rsid w:val="00BD7982"/>
    <w:rsid w:val="00BE2EF3"/>
    <w:rsid w:val="00BE5D5C"/>
    <w:rsid w:val="00BF3AC8"/>
    <w:rsid w:val="00BF451B"/>
    <w:rsid w:val="00BF7BF5"/>
    <w:rsid w:val="00C127DC"/>
    <w:rsid w:val="00C221D0"/>
    <w:rsid w:val="00C241DF"/>
    <w:rsid w:val="00C34199"/>
    <w:rsid w:val="00C369EC"/>
    <w:rsid w:val="00C602C2"/>
    <w:rsid w:val="00C61971"/>
    <w:rsid w:val="00C662D6"/>
    <w:rsid w:val="00C738BE"/>
    <w:rsid w:val="00C74568"/>
    <w:rsid w:val="00C759FB"/>
    <w:rsid w:val="00C761EA"/>
    <w:rsid w:val="00C93549"/>
    <w:rsid w:val="00C97BA4"/>
    <w:rsid w:val="00CA4471"/>
    <w:rsid w:val="00CC1B14"/>
    <w:rsid w:val="00CC24E0"/>
    <w:rsid w:val="00CC692D"/>
    <w:rsid w:val="00CE3F1C"/>
    <w:rsid w:val="00CE70A3"/>
    <w:rsid w:val="00D015F3"/>
    <w:rsid w:val="00D117BA"/>
    <w:rsid w:val="00D14092"/>
    <w:rsid w:val="00D27787"/>
    <w:rsid w:val="00D511FE"/>
    <w:rsid w:val="00D52EB0"/>
    <w:rsid w:val="00D56FAC"/>
    <w:rsid w:val="00D60579"/>
    <w:rsid w:val="00D62739"/>
    <w:rsid w:val="00D62DCE"/>
    <w:rsid w:val="00D66BAC"/>
    <w:rsid w:val="00D75931"/>
    <w:rsid w:val="00D75F6F"/>
    <w:rsid w:val="00D76634"/>
    <w:rsid w:val="00D7688C"/>
    <w:rsid w:val="00D833B1"/>
    <w:rsid w:val="00D8596E"/>
    <w:rsid w:val="00D93C40"/>
    <w:rsid w:val="00D94F6C"/>
    <w:rsid w:val="00DA0954"/>
    <w:rsid w:val="00DB260C"/>
    <w:rsid w:val="00DB3DC4"/>
    <w:rsid w:val="00DC2A26"/>
    <w:rsid w:val="00DC54C9"/>
    <w:rsid w:val="00DD20A9"/>
    <w:rsid w:val="00DD6738"/>
    <w:rsid w:val="00DE0F06"/>
    <w:rsid w:val="00DE16A9"/>
    <w:rsid w:val="00E05956"/>
    <w:rsid w:val="00E120DC"/>
    <w:rsid w:val="00E17811"/>
    <w:rsid w:val="00E458AC"/>
    <w:rsid w:val="00E46002"/>
    <w:rsid w:val="00E56E32"/>
    <w:rsid w:val="00E6170A"/>
    <w:rsid w:val="00E73BF3"/>
    <w:rsid w:val="00E84918"/>
    <w:rsid w:val="00E85774"/>
    <w:rsid w:val="00E92110"/>
    <w:rsid w:val="00EC1637"/>
    <w:rsid w:val="00EC719F"/>
    <w:rsid w:val="00EC7E22"/>
    <w:rsid w:val="00ED4B7F"/>
    <w:rsid w:val="00ED636C"/>
    <w:rsid w:val="00ED7254"/>
    <w:rsid w:val="00ED7A7B"/>
    <w:rsid w:val="00EE7992"/>
    <w:rsid w:val="00EF2223"/>
    <w:rsid w:val="00EF7FD0"/>
    <w:rsid w:val="00F04778"/>
    <w:rsid w:val="00F05E81"/>
    <w:rsid w:val="00F13427"/>
    <w:rsid w:val="00F24BAE"/>
    <w:rsid w:val="00F24E56"/>
    <w:rsid w:val="00F25AC7"/>
    <w:rsid w:val="00F35919"/>
    <w:rsid w:val="00F373D2"/>
    <w:rsid w:val="00F44231"/>
    <w:rsid w:val="00F451E2"/>
    <w:rsid w:val="00F45EDB"/>
    <w:rsid w:val="00F529F9"/>
    <w:rsid w:val="00F71F48"/>
    <w:rsid w:val="00F720CC"/>
    <w:rsid w:val="00F745A6"/>
    <w:rsid w:val="00F767E4"/>
    <w:rsid w:val="00F87E15"/>
    <w:rsid w:val="00F94947"/>
    <w:rsid w:val="00FA3AED"/>
    <w:rsid w:val="00FB0D00"/>
    <w:rsid w:val="00FB3A99"/>
    <w:rsid w:val="00FC02CF"/>
    <w:rsid w:val="00FC1452"/>
    <w:rsid w:val="00FC2874"/>
    <w:rsid w:val="00FD1B07"/>
    <w:rsid w:val="00FD3350"/>
    <w:rsid w:val="00FE37A3"/>
    <w:rsid w:val="00FF1770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qFormat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9D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MapaS1">
    <w:name w:val="Mapa S1"/>
    <w:basedOn w:val="Heading1"/>
    <w:next w:val="Normal"/>
    <w:qFormat/>
    <w:rsid w:val="00FA3AED"/>
    <w:pPr>
      <w:spacing w:before="0" w:after="60" w:line="240" w:lineRule="auto"/>
      <w:ind w:left="900" w:hanging="324"/>
    </w:pPr>
    <w:rPr>
      <w:rFonts w:asciiTheme="minorHAnsi" w:eastAsia="Calibri" w:hAnsiTheme="minorHAnsi"/>
      <w:noProof/>
      <w:color w:val="4472C4" w:themeColor="accent1"/>
      <w:sz w:val="3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FA3A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3A484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93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6F6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F6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809" TargetMode="External"/><Relationship Id="rId18" Type="http://schemas.openxmlformats.org/officeDocument/2006/relationships/hyperlink" Target="https://hko.srce.hr/registar/skup-ishoda-ucenja/detalji/14971" TargetMode="External"/><Relationship Id="rId26" Type="http://schemas.openxmlformats.org/officeDocument/2006/relationships/hyperlink" Target="https://hko.srce.hr/registar/skup-ishoda-ucenja/detalji/111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09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04" TargetMode="External"/><Relationship Id="rId17" Type="http://schemas.openxmlformats.org/officeDocument/2006/relationships/hyperlink" Target="https://hko.srce.hr/registar/standard-kvalifikacije/detalji/548" TargetMode="External"/><Relationship Id="rId25" Type="http://schemas.openxmlformats.org/officeDocument/2006/relationships/hyperlink" Target="https://hko.srce.hr/registar/skup-ishoda-ucenja/detalji/1497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4222" TargetMode="External"/><Relationship Id="rId20" Type="http://schemas.openxmlformats.org/officeDocument/2006/relationships/hyperlink" Target="https://hko.srce.hr/registar/skup-ishoda-ucenja/detalji/11102" TargetMode="External"/><Relationship Id="rId29" Type="http://schemas.openxmlformats.org/officeDocument/2006/relationships/hyperlink" Target="https://hko.srce.hr/registar/skup-ishoda-ucenja/detalji/110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92" TargetMode="External"/><Relationship Id="rId24" Type="http://schemas.openxmlformats.org/officeDocument/2006/relationships/hyperlink" Target="https://hko.srce.hr/registar/skup-ishoda-ucenja/detalji/11095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512" TargetMode="External"/><Relationship Id="rId23" Type="http://schemas.openxmlformats.org/officeDocument/2006/relationships/hyperlink" Target="https://hko.srce.hr/registar/skup-ishoda-ucenja/detalji/11102" TargetMode="External"/><Relationship Id="rId28" Type="http://schemas.openxmlformats.org/officeDocument/2006/relationships/hyperlink" Target="https://hko.srce.hr/registar/skup-ishoda-ucenja/detalji/1110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tandard-kvalifikacije/detalji/546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811" TargetMode="External"/><Relationship Id="rId22" Type="http://schemas.openxmlformats.org/officeDocument/2006/relationships/hyperlink" Target="https://hko.srce.hr/registar/skup-ishoda-ucenja/detalji/14971" TargetMode="External"/><Relationship Id="rId27" Type="http://schemas.openxmlformats.org/officeDocument/2006/relationships/hyperlink" Target="https://hko.srce.hr/registar/skup-ishoda-ucenja/detalji/14971" TargetMode="External"/><Relationship Id="rId30" Type="http://schemas.openxmlformats.org/officeDocument/2006/relationships/hyperlink" Target="https://hko.srce.hr/registar/skup-ishoda-ucenja/detalji/11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28F23-8526-4819-BB1E-D47997E47A9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8399D7F8-EB00-4713-8DFF-0C1870FF1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BEFE7-F4F7-4566-9BD7-CECB55E82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D8671-543F-4241-BBE9-17A299D49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6530</Words>
  <Characters>37227</Characters>
  <Application>Microsoft Office Word</Application>
  <DocSecurity>0</DocSecurity>
  <Lines>310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21</cp:revision>
  <dcterms:created xsi:type="dcterms:W3CDTF">2025-01-29T12:56:00Z</dcterms:created>
  <dcterms:modified xsi:type="dcterms:W3CDTF">2025-01-29T13:12:00Z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