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517AF" w14:textId="27F93896" w:rsidR="000D62AC" w:rsidRDefault="00595872">
      <w:r>
        <w:t>Kontakt Udruge MADI za slikovnice Šećer</w:t>
      </w:r>
    </w:p>
    <w:p w14:paraId="5B472EC3" w14:textId="722DDF01" w:rsidR="00595872" w:rsidRDefault="00595872">
      <w:r>
        <w:rPr>
          <w:noProof/>
        </w:rPr>
        <w:drawing>
          <wp:inline distT="0" distB="0" distL="0" distR="0" wp14:anchorId="2EBEFECA" wp14:editId="539B4B95">
            <wp:extent cx="5760720" cy="4319905"/>
            <wp:effectExtent l="0" t="0" r="0" b="4445"/>
            <wp:docPr id="1560396280" name="Slika 1" descr="Opis fotografije nije dostup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 fotografije nije dostupa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61EE0" w14:textId="77777777" w:rsidR="00595872" w:rsidRDefault="00595872"/>
    <w:p w14:paraId="44BEE171" w14:textId="64E3CEC1" w:rsidR="00595872" w:rsidRDefault="00595872">
      <w:hyperlink r:id="rId5" w:history="1">
        <w:r w:rsidRPr="00F529F5">
          <w:rPr>
            <w:rStyle w:val="Hiperveza"/>
          </w:rPr>
          <w:t>madiosijek@gmail.com</w:t>
        </w:r>
      </w:hyperlink>
    </w:p>
    <w:p w14:paraId="2D5D9F11" w14:textId="77777777" w:rsidR="00595872" w:rsidRDefault="00595872"/>
    <w:sectPr w:rsidR="00595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72"/>
    <w:rsid w:val="000D62AC"/>
    <w:rsid w:val="001F0F88"/>
    <w:rsid w:val="00595872"/>
    <w:rsid w:val="0068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FDE4"/>
  <w15:chartTrackingRefBased/>
  <w15:docId w15:val="{AA2EAEA8-6B64-4984-83DC-071A6669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95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5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5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5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5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5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5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5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5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5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5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5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587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587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58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587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58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58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95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95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5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95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5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9587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9587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9587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5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587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95872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595872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95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diosijek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Buić</dc:creator>
  <cp:keywords/>
  <dc:description/>
  <cp:lastModifiedBy>Nino Buić</cp:lastModifiedBy>
  <cp:revision>1</cp:revision>
  <dcterms:created xsi:type="dcterms:W3CDTF">2024-10-24T12:28:00Z</dcterms:created>
  <dcterms:modified xsi:type="dcterms:W3CDTF">2024-10-24T12:29:00Z</dcterms:modified>
</cp:coreProperties>
</file>